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7B294D2A"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w:t>
      </w:r>
      <w:proofErr w:type="gramStart"/>
      <w:r>
        <w:rPr>
          <w:rFonts w:hint="eastAsia"/>
        </w:rPr>
        <w:t>维系统</w:t>
      </w:r>
      <w:proofErr w:type="gramEnd"/>
      <w:r>
        <w:rPr>
          <w:rFonts w:hint="eastAsia"/>
        </w:rPr>
        <w:t>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w:t>
      </w:r>
      <w:proofErr w:type="gramStart"/>
      <w:r>
        <w:rPr>
          <w:rFonts w:hint="eastAsia"/>
        </w:rPr>
        <w:t>牌识设备</w:t>
      </w:r>
      <w:proofErr w:type="gramEnd"/>
      <w:r>
        <w:rPr>
          <w:rFonts w:hint="eastAsia"/>
        </w:rPr>
        <w:t>、高清摄像头、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16042AF2" w:rsidR="009D3A3C" w:rsidRDefault="000A1F60" w:rsidP="005474F1">
      <w:pPr>
        <w:pStyle w:val="a9"/>
        <w:widowControl/>
        <w:ind w:left="720" w:firstLineChars="0" w:firstLine="0"/>
      </w:pPr>
      <w:r>
        <w:rPr>
          <w:rFonts w:hint="eastAsia"/>
        </w:rPr>
        <w:t>该模块需要提供</w:t>
      </w:r>
      <w:r w:rsidR="005474F1">
        <w:rPr>
          <w:rFonts w:hint="eastAsia"/>
        </w:rPr>
        <w:t>登录</w:t>
      </w:r>
      <w:r>
        <w:rPr>
          <w:rFonts w:hint="eastAsia"/>
        </w:rPr>
        <w:t>、</w:t>
      </w:r>
      <w:r w:rsidR="005474F1">
        <w:rPr>
          <w:rFonts w:hint="eastAsia"/>
        </w:rPr>
        <w:t>注册提供健全功能</w:t>
      </w:r>
      <w:r>
        <w:rPr>
          <w:rFonts w:hint="eastAsia"/>
        </w:rPr>
        <w:t>。登录时允许用户使用用户名</w:t>
      </w:r>
      <w:r>
        <w:rPr>
          <w:rFonts w:hint="eastAsia"/>
        </w:rPr>
        <w:t>+</w:t>
      </w:r>
      <w:r>
        <w:rPr>
          <w:rFonts w:hint="eastAsia"/>
        </w:rPr>
        <w:t>密码</w:t>
      </w:r>
      <w:r>
        <w:rPr>
          <w:rFonts w:hint="eastAsia"/>
        </w:rPr>
        <w:t>+</w:t>
      </w:r>
      <w:r>
        <w:rPr>
          <w:rFonts w:hint="eastAsia"/>
        </w:rPr>
        <w:t>验证码的形式进行登录，防止暴力破解。验证</w:t>
      </w:r>
      <w:proofErr w:type="gramStart"/>
      <w:r>
        <w:rPr>
          <w:rFonts w:hint="eastAsia"/>
        </w:rPr>
        <w:t>码必须</w:t>
      </w:r>
      <w:proofErr w:type="gramEnd"/>
      <w:r>
        <w:rPr>
          <w:rFonts w:hint="eastAsia"/>
        </w:rPr>
        <w:t>由后台服务产生。</w:t>
      </w:r>
    </w:p>
    <w:p w14:paraId="38F04F1F" w14:textId="2F87E3E5" w:rsidR="00FE6AF1" w:rsidRDefault="00FE6AF1" w:rsidP="005474F1">
      <w:pPr>
        <w:pStyle w:val="a9"/>
        <w:widowControl/>
        <w:ind w:left="720" w:firstLineChars="0" w:firstLine="0"/>
        <w:rPr>
          <w:rFonts w:hint="eastAsia"/>
        </w:rPr>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w:t>
      </w:r>
      <w:proofErr w:type="gramStart"/>
      <w:r>
        <w:rPr>
          <w:rFonts w:hint="eastAsia"/>
        </w:rPr>
        <w:t>由盐值</w:t>
      </w:r>
      <w:proofErr w:type="gramEnd"/>
      <w:r>
        <w:rPr>
          <w:rFonts w:hint="eastAsia"/>
        </w:rPr>
        <w:t>+</w:t>
      </w:r>
      <w:r>
        <w:rPr>
          <w:rFonts w:hint="eastAsia"/>
        </w:rPr>
        <w:t>用户名生成，支持用户对</w:t>
      </w:r>
      <w:r>
        <w:rPr>
          <w:rFonts w:hint="eastAsia"/>
        </w:rPr>
        <w:t>token</w:t>
      </w:r>
      <w:r>
        <w:rPr>
          <w:rFonts w:hint="eastAsia"/>
        </w:rPr>
        <w:t>进行验证。</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C7D95D6"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w:t>
      </w:r>
      <w:proofErr w:type="gramStart"/>
      <w:r>
        <w:rPr>
          <w:rFonts w:hint="eastAsia"/>
        </w:rPr>
        <w:t>列以及</w:t>
      </w:r>
      <w:proofErr w:type="gramEnd"/>
      <w:r>
        <w:rPr>
          <w:rFonts w:hint="eastAsia"/>
        </w:rPr>
        <w:t>各种行级数据进行权限的操控。</w:t>
      </w:r>
    </w:p>
    <w:p w14:paraId="4FEF35D1" w14:textId="5312240F" w:rsidR="0063497D" w:rsidRDefault="0063497D" w:rsidP="0063497D">
      <w:pPr>
        <w:pStyle w:val="a9"/>
        <w:widowControl/>
        <w:ind w:left="720" w:firstLineChars="0" w:firstLine="0"/>
      </w:pPr>
      <w:r>
        <w:rPr>
          <w:rFonts w:hint="eastAsia"/>
        </w:rPr>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lastRenderedPageBreak/>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rPr>
          <w:rFonts w:hint="eastAsia"/>
        </w:rPr>
      </w:pPr>
      <w:r>
        <w:rPr>
          <w:rFonts w:hint="eastAsia"/>
        </w:rPr>
        <w:t>允许特定的操作员对组织架构进行增删操作。</w:t>
      </w:r>
    </w:p>
    <w:p w14:paraId="33462E75" w14:textId="267115CC" w:rsidR="00FE6AF1" w:rsidRDefault="00FE6AF1" w:rsidP="00FE6AF1">
      <w:pPr>
        <w:pStyle w:val="a9"/>
        <w:widowControl/>
        <w:ind w:left="1080" w:firstLineChars="0" w:firstLine="0"/>
        <w:rPr>
          <w:rFonts w:hint="eastAsia"/>
        </w:rPr>
      </w:pPr>
      <w:r>
        <w:rPr>
          <w:noProof/>
        </w:rPr>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w:t>
      </w:r>
      <w:proofErr w:type="gramStart"/>
      <w:r>
        <w:rPr>
          <w:rFonts w:hint="eastAsia"/>
        </w:rPr>
        <w:t>增删改查操作</w:t>
      </w:r>
      <w:proofErr w:type="gramEnd"/>
    </w:p>
    <w:p w14:paraId="70AFAF4D" w14:textId="63693C25" w:rsidR="00FE6AF1" w:rsidRDefault="00FE6AF1" w:rsidP="00FE6AF1">
      <w:pPr>
        <w:widowControl/>
        <w:ind w:firstLineChars="0" w:firstLine="560"/>
        <w:rPr>
          <w:rFonts w:hint="eastAsia"/>
        </w:rPr>
      </w:pPr>
      <w:r>
        <w:rPr>
          <w:noProof/>
        </w:rPr>
        <w:lastRenderedPageBreak/>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5740"/>
                    </a:xfrm>
                    <a:prstGeom prst="rect">
                      <a:avLst/>
                    </a:prstGeom>
                  </pic:spPr>
                </pic:pic>
              </a:graphicData>
            </a:graphic>
          </wp:inline>
        </w:drawing>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t>允许特定操作员对部门角色进行管理</w:t>
      </w:r>
    </w:p>
    <w:p w14:paraId="44882430" w14:textId="4D7E949E" w:rsidR="00FE6AF1" w:rsidRDefault="00FE6AF1" w:rsidP="00FE6AF1">
      <w:pPr>
        <w:pStyle w:val="a9"/>
        <w:widowControl/>
        <w:ind w:left="1080" w:firstLineChars="0" w:firstLine="0"/>
        <w:rPr>
          <w:rFonts w:hint="eastAsia"/>
        </w:rPr>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36650"/>
                    </a:xfrm>
                    <a:prstGeom prst="rect">
                      <a:avLst/>
                    </a:prstGeom>
                  </pic:spPr>
                </pic:pic>
              </a:graphicData>
            </a:graphic>
          </wp:inline>
        </w:drawing>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rPr>
          <w:rFonts w:hint="eastAsia"/>
        </w:rPr>
      </w:pPr>
      <w:r>
        <w:rPr>
          <w:rFonts w:hint="eastAsia"/>
        </w:rPr>
        <w:t>同时，菜单支持动态加载到前台</w:t>
      </w:r>
    </w:p>
    <w:p w14:paraId="68FCD37E" w14:textId="23B8A22A" w:rsidR="00FE6AF1" w:rsidRDefault="00FE6AF1" w:rsidP="00FE6AF1">
      <w:pPr>
        <w:pStyle w:val="a9"/>
        <w:widowControl/>
        <w:ind w:left="1080" w:firstLineChars="0" w:firstLine="0"/>
        <w:rPr>
          <w:rFonts w:hint="eastAsia"/>
        </w:rPr>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3F3F7AF7" w:rsidR="00FE6AF1" w:rsidRDefault="00FE6AF1" w:rsidP="00FE6AF1">
      <w:pPr>
        <w:pStyle w:val="a9"/>
        <w:widowControl/>
        <w:ind w:left="1080" w:firstLineChars="0" w:firstLine="0"/>
        <w:rPr>
          <w:rFonts w:hint="eastAsia"/>
        </w:rPr>
      </w:pPr>
      <w:r>
        <w:rPr>
          <w:noProof/>
        </w:rPr>
        <w:lastRenderedPageBreak/>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2715"/>
                    </a:xfrm>
                    <a:prstGeom prst="rect">
                      <a:avLst/>
                    </a:prstGeom>
                  </pic:spPr>
                </pic:pic>
              </a:graphicData>
            </a:graphic>
          </wp:inline>
        </w:drawing>
      </w: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rPr>
          <w:rFonts w:hint="eastAsia"/>
        </w:rPr>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rPr>
          <w:rFonts w:hint="eastAsia"/>
        </w:rPr>
      </w:pPr>
      <w:r>
        <w:rPr>
          <w:rFonts w:hint="eastAsia"/>
        </w:rPr>
        <w:t>系统日志管理（冲刺一期，保底二期）</w:t>
      </w:r>
    </w:p>
    <w:p w14:paraId="54F15AE6" w14:textId="3B7F456A" w:rsidR="00FE6AF1" w:rsidRDefault="009F3BB8" w:rsidP="00747292">
      <w:pPr>
        <w:pStyle w:val="a9"/>
        <w:widowControl/>
        <w:ind w:left="720" w:firstLineChars="0" w:firstLine="0"/>
        <w:rPr>
          <w:rFonts w:hint="eastAsia"/>
        </w:rPr>
      </w:pPr>
      <w:r>
        <w:rPr>
          <w:noProof/>
        </w:rPr>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w:t>
      </w:r>
      <w:proofErr w:type="gramStart"/>
      <w:r>
        <w:rPr>
          <w:rFonts w:hint="eastAsia"/>
        </w:rPr>
        <w:t>锁时间</w:t>
      </w:r>
      <w:proofErr w:type="gramEnd"/>
      <w:r>
        <w:rPr>
          <w:rFonts w:hint="eastAsia"/>
        </w:rPr>
        <w:t>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lastRenderedPageBreak/>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w:t>
      </w:r>
      <w:proofErr w:type="gramStart"/>
      <w:r>
        <w:rPr>
          <w:rFonts w:hint="eastAsia"/>
        </w:rPr>
        <w:t>牌识设备</w:t>
      </w:r>
      <w:proofErr w:type="gramEnd"/>
      <w:r>
        <w:rPr>
          <w:rFonts w:hint="eastAsia"/>
        </w:rPr>
        <w:t>）在线状态及工作状态（如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lastRenderedPageBreak/>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675D9EC2" w:rsidR="005116B4" w:rsidRDefault="005116B4" w:rsidP="005116B4">
      <w:pPr>
        <w:pStyle w:val="a9"/>
        <w:widowControl/>
        <w:ind w:left="1080" w:firstLineChars="0" w:firstLine="0"/>
      </w:pPr>
      <w:r>
        <w:rPr>
          <w:noProof/>
        </w:rPr>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18" cy="814556"/>
                    </a:xfrm>
                    <a:prstGeom prst="rect">
                      <a:avLst/>
                    </a:prstGeom>
                  </pic:spPr>
                </pic:pic>
              </a:graphicData>
            </a:graphic>
          </wp:inline>
        </w:drawing>
      </w:r>
    </w:p>
    <w:p w14:paraId="0DA076E2" w14:textId="585F6DF1" w:rsidR="005116B4" w:rsidRDefault="005116B4" w:rsidP="005116B4">
      <w:pPr>
        <w:pStyle w:val="a9"/>
        <w:widowControl/>
        <w:ind w:left="1080" w:firstLineChars="0" w:firstLine="0"/>
      </w:pPr>
      <w:r>
        <w:rPr>
          <w:rFonts w:hint="eastAsia"/>
        </w:rPr>
        <w:t>上面带有搜索能力，支持按照门架和路段中心名称搜索。</w:t>
      </w:r>
    </w:p>
    <w:p w14:paraId="6009A2AC" w14:textId="001BF63E" w:rsidR="005116B4" w:rsidRDefault="005116B4" w:rsidP="005116B4">
      <w:pPr>
        <w:pStyle w:val="a9"/>
        <w:widowControl/>
        <w:ind w:left="1080" w:firstLineChars="0" w:firstLine="0"/>
      </w:pPr>
      <w:r>
        <w:rPr>
          <w:rFonts w:hint="eastAsia"/>
        </w:rPr>
        <w:t>带有筛选异常码能力</w:t>
      </w:r>
      <w:r w:rsidR="00BC7815">
        <w:rPr>
          <w:rFonts w:hint="eastAsia"/>
        </w:rPr>
        <w:t>。</w:t>
      </w:r>
    </w:p>
    <w:p w14:paraId="4BC25FF8" w14:textId="1C7435E7" w:rsidR="00ED73D7" w:rsidRDefault="00ED73D7" w:rsidP="005116B4">
      <w:pPr>
        <w:pStyle w:val="a9"/>
        <w:widowControl/>
        <w:ind w:left="1080" w:firstLineChars="0" w:firstLine="0"/>
        <w:rPr>
          <w:rFonts w:hint="eastAsia"/>
        </w:rPr>
      </w:pPr>
      <w:r>
        <w:rPr>
          <w:rFonts w:hint="eastAsia"/>
        </w:rPr>
        <w:t>同时左侧具有选择树，根据选择</w:t>
      </w:r>
      <w:proofErr w:type="gramStart"/>
      <w:r>
        <w:rPr>
          <w:rFonts w:hint="eastAsia"/>
        </w:rPr>
        <w:t>树选择</w:t>
      </w:r>
      <w:proofErr w:type="gramEnd"/>
      <w:r>
        <w:rPr>
          <w:rFonts w:hint="eastAsia"/>
        </w:rPr>
        <w:t>的门架报出异常情况</w:t>
      </w:r>
    </w:p>
    <w:p w14:paraId="05B2A49D" w14:textId="08351E09" w:rsidR="00BC7815" w:rsidRDefault="000A0E00" w:rsidP="005116B4">
      <w:pPr>
        <w:pStyle w:val="a9"/>
        <w:widowControl/>
        <w:ind w:left="1080" w:firstLineChars="0" w:firstLine="0"/>
      </w:pPr>
      <w:r>
        <w:rPr>
          <w:rFonts w:hint="eastAsia"/>
        </w:rPr>
        <w:t>上报时间：异常码记录时间。</w:t>
      </w:r>
    </w:p>
    <w:p w14:paraId="3DDD4DF6" w14:textId="308B791B" w:rsidR="005116B4" w:rsidRDefault="005116B4" w:rsidP="005116B4">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w:t>
      </w:r>
      <w:proofErr w:type="gramStart"/>
      <w:r>
        <w:rPr>
          <w:rFonts w:hint="eastAsia"/>
        </w:rPr>
        <w:t>架系统</w:t>
      </w:r>
      <w:proofErr w:type="gramEnd"/>
      <w:r>
        <w:rPr>
          <w:rFonts w:hint="eastAsia"/>
        </w:rPr>
        <w:t>的状态，便于根据状态情况进行维护。</w:t>
      </w:r>
    </w:p>
    <w:p w14:paraId="7B00CB50" w14:textId="31449ED5" w:rsidR="00404D3A" w:rsidRDefault="00404D3A" w:rsidP="00E104E8">
      <w:pPr>
        <w:pStyle w:val="a9"/>
        <w:ind w:left="1078" w:firstLineChars="0" w:firstLine="0"/>
      </w:pPr>
      <w:r>
        <w:rPr>
          <w:noProof/>
        </w:rPr>
        <w:lastRenderedPageBreak/>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1298" cy="1490615"/>
                    </a:xfrm>
                    <a:prstGeom prst="rect">
                      <a:avLst/>
                    </a:prstGeom>
                  </pic:spPr>
                </pic:pic>
              </a:graphicData>
            </a:graphic>
          </wp:inline>
        </w:drawing>
      </w:r>
    </w:p>
    <w:p w14:paraId="308E28E5" w14:textId="67416FB6" w:rsidR="00ED73D7" w:rsidRDefault="00ED73D7" w:rsidP="00E104E8">
      <w:pPr>
        <w:pStyle w:val="a9"/>
        <w:ind w:left="1078" w:firstLineChars="0" w:firstLine="0"/>
        <w:rPr>
          <w:rFonts w:hint="eastAsia"/>
        </w:rPr>
      </w:pPr>
      <w:r>
        <w:rPr>
          <w:rFonts w:hint="eastAsia"/>
        </w:rPr>
        <w:t>左侧支持具备选择树，根据选择</w:t>
      </w:r>
      <w:proofErr w:type="gramStart"/>
      <w:r>
        <w:rPr>
          <w:rFonts w:hint="eastAsia"/>
        </w:rPr>
        <w:t>树不同</w:t>
      </w:r>
      <w:proofErr w:type="gramEnd"/>
      <w:r>
        <w:rPr>
          <w:rFonts w:hint="eastAsia"/>
        </w:rPr>
        <w:t>部门选择展示不同的门架状态情况。</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w:t>
      </w:r>
      <w:proofErr w:type="gramStart"/>
      <w:r>
        <w:rPr>
          <w:rFonts w:hint="eastAsia"/>
        </w:rPr>
        <w:t>下面维</w:t>
      </w:r>
      <w:proofErr w:type="gramEnd"/>
      <w:r>
        <w:rPr>
          <w:rFonts w:hint="eastAsia"/>
        </w:rPr>
        <w:t>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338AB4F5"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23235"/>
                    </a:xfrm>
                    <a:prstGeom prst="rect">
                      <a:avLst/>
                    </a:prstGeom>
                  </pic:spPr>
                </pic:pic>
              </a:graphicData>
            </a:graphic>
          </wp:inline>
        </w:drawing>
      </w:r>
    </w:p>
    <w:p w14:paraId="280AC3CE" w14:textId="786BA8ED" w:rsidR="00A46A83" w:rsidRDefault="00A46A83" w:rsidP="00A46A83">
      <w:pPr>
        <w:pStyle w:val="a9"/>
        <w:widowControl/>
        <w:numPr>
          <w:ilvl w:val="0"/>
          <w:numId w:val="17"/>
        </w:numPr>
        <w:ind w:firstLineChars="0"/>
      </w:pPr>
      <w:r>
        <w:rPr>
          <w:rFonts w:hint="eastAsia"/>
        </w:rPr>
        <w:t>路段中心门</w:t>
      </w:r>
      <w:proofErr w:type="gramStart"/>
      <w:r>
        <w:rPr>
          <w:rFonts w:hint="eastAsia"/>
        </w:rPr>
        <w:t>架状态</w:t>
      </w:r>
      <w:proofErr w:type="gramEnd"/>
      <w:r>
        <w:rPr>
          <w:rFonts w:hint="eastAsia"/>
        </w:rPr>
        <w:t>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6A15E1CD" w14:textId="3ABA807B" w:rsidR="005F4038" w:rsidRDefault="0067324F" w:rsidP="005F4038">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08" cy="2295143"/>
                    </a:xfrm>
                    <a:prstGeom prst="rect">
                      <a:avLst/>
                    </a:prstGeom>
                  </pic:spPr>
                </pic:pic>
              </a:graphicData>
            </a:graphic>
          </wp:inline>
        </w:drawing>
      </w:r>
    </w:p>
    <w:p w14:paraId="1FDFBD36" w14:textId="656A81E1" w:rsidR="008E174E" w:rsidRDefault="008E174E" w:rsidP="005F4038">
      <w:pPr>
        <w:pStyle w:val="a9"/>
        <w:widowControl/>
        <w:ind w:left="1080" w:firstLineChars="0" w:firstLine="0"/>
      </w:pPr>
    </w:p>
    <w:p w14:paraId="42057698" w14:textId="66A38799" w:rsidR="008E174E" w:rsidRDefault="008E174E" w:rsidP="005F4038">
      <w:pPr>
        <w:pStyle w:val="a9"/>
        <w:widowControl/>
        <w:ind w:left="1080" w:firstLineChars="0" w:firstLine="0"/>
      </w:pP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rPr>
          <w:rFonts w:hint="eastAsia"/>
        </w:rPr>
      </w:pPr>
      <w:r>
        <w:rPr>
          <w:rFonts w:hint="eastAsia"/>
        </w:rPr>
        <w:t>需求拆解请见《</w:t>
      </w:r>
      <w:r>
        <w:rPr>
          <w:rFonts w:hint="eastAsia"/>
        </w:rPr>
        <w:t>需求详情表</w:t>
      </w:r>
      <w:r>
        <w:rPr>
          <w:rFonts w:hint="eastAsia"/>
        </w:rPr>
        <w:t>》</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465732BD" w:rsidR="008B3AC2" w:rsidRDefault="008B3AC2" w:rsidP="008B3AC2">
      <w:pPr>
        <w:pStyle w:val="a9"/>
        <w:widowControl/>
        <w:ind w:left="420" w:firstLineChars="0" w:firstLine="0"/>
      </w:pPr>
      <w:r>
        <w:rPr>
          <w:rFonts w:hint="eastAsia"/>
        </w:rPr>
        <w:t>对接门架后台系统接口</w:t>
      </w:r>
    </w:p>
    <w:p w14:paraId="11B2320C" w14:textId="77777777" w:rsidR="00ED73D7" w:rsidRDefault="00ED73D7" w:rsidP="00ED73D7">
      <w:pPr>
        <w:pStyle w:val="a9"/>
        <w:widowControl/>
        <w:ind w:left="420" w:firstLineChars="0" w:firstLine="0"/>
        <w:rPr>
          <w:rFonts w:hint="eastAsia"/>
        </w:rPr>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3DA3ACC2" w:rsidR="00ED73D7" w:rsidRDefault="00ED73D7" w:rsidP="00ED73D7">
      <w:pPr>
        <w:pStyle w:val="a9"/>
        <w:widowControl/>
        <w:ind w:left="420" w:firstLineChars="0" w:firstLine="0"/>
        <w:rPr>
          <w:rFonts w:hint="eastAsia"/>
        </w:rPr>
      </w:pPr>
      <w:r>
        <w:rPr>
          <w:rFonts w:hint="eastAsia"/>
        </w:rPr>
        <w:t>一张表。</w:t>
      </w:r>
    </w:p>
    <w:p w14:paraId="4FD531FA" w14:textId="0B2AB2D9" w:rsidR="00ED73D7" w:rsidRDefault="00ED73D7" w:rsidP="00ED73D7">
      <w:pPr>
        <w:pStyle w:val="a9"/>
        <w:widowControl/>
        <w:ind w:left="420" w:firstLineChars="0" w:firstLine="0"/>
        <w:rPr>
          <w:rFonts w:hint="eastAsia"/>
        </w:rPr>
      </w:pPr>
      <w:r>
        <w:rPr>
          <w:rFonts w:hint="eastAsia"/>
        </w:rPr>
        <w:t>(2)</w:t>
      </w:r>
      <w:r>
        <w:rPr>
          <w:rFonts w:hint="eastAsia"/>
        </w:rPr>
        <w:t>门架名字</w:t>
      </w:r>
      <w:r>
        <w:rPr>
          <w:rFonts w:hint="eastAsia"/>
        </w:rPr>
        <w:t>(</w:t>
      </w:r>
      <w:r>
        <w:rPr>
          <w:rFonts w:hint="eastAsia"/>
        </w:rPr>
        <w:t>监控端名称</w:t>
      </w:r>
      <w:r>
        <w:rPr>
          <w:rFonts w:hint="eastAsia"/>
        </w:rPr>
        <w:t>),</w:t>
      </w:r>
      <w:r>
        <w:rPr>
          <w:rFonts w:hint="eastAsia"/>
        </w:rPr>
        <w:t>门架编号，门架</w:t>
      </w:r>
      <w:r>
        <w:rPr>
          <w:rFonts w:hint="eastAsia"/>
        </w:rPr>
        <w:t>IP</w:t>
      </w:r>
      <w:r>
        <w:rPr>
          <w:rFonts w:hint="eastAsia"/>
        </w:rPr>
        <w:t>，当前系统时间，获取门架数据时间，状态</w:t>
      </w:r>
      <w:r>
        <w:rPr>
          <w:rFonts w:hint="eastAsia"/>
        </w:rPr>
        <w:t xml:space="preserve">, </w:t>
      </w:r>
      <w:proofErr w:type="spellStart"/>
      <w:r>
        <w:rPr>
          <w:rFonts w:hint="eastAsia"/>
        </w:rPr>
        <w:t>sysTime</w:t>
      </w:r>
      <w:proofErr w:type="spellEnd"/>
      <w:r>
        <w:rPr>
          <w:rFonts w:hint="eastAsia"/>
        </w:rPr>
        <w:t>，</w:t>
      </w:r>
      <w:r>
        <w:rPr>
          <w:rFonts w:hint="eastAsia"/>
        </w:rPr>
        <w:t>MAC</w:t>
      </w:r>
      <w:r>
        <w:rPr>
          <w:rFonts w:hint="eastAsia"/>
        </w:rPr>
        <w:t>，目前存活数量，应用信息【</w:t>
      </w:r>
      <w:r>
        <w:rPr>
          <w:rFonts w:hint="eastAsia"/>
        </w:rPr>
        <w:t>json:</w:t>
      </w:r>
      <w:r>
        <w:rPr>
          <w:rFonts w:hint="eastAsia"/>
        </w:rPr>
        <w:t>应用名称，应用状态，应用版本号】</w:t>
      </w:r>
      <w:r>
        <w:rPr>
          <w:rFonts w:hint="eastAsia"/>
        </w:rPr>
        <w:t>,</w:t>
      </w:r>
      <w:r>
        <w:rPr>
          <w:rFonts w:hint="eastAsia"/>
        </w:rPr>
        <w:t>是否</w:t>
      </w:r>
      <w:r>
        <w:rPr>
          <w:rFonts w:hint="eastAsia"/>
        </w:rPr>
        <w:t>ping7.7,</w:t>
      </w:r>
      <w:r>
        <w:rPr>
          <w:rFonts w:hint="eastAsia"/>
        </w:rPr>
        <w:t>交通部</w:t>
      </w:r>
      <w:r>
        <w:rPr>
          <w:rFonts w:hint="eastAsia"/>
        </w:rPr>
        <w:t>DNS_1,</w:t>
      </w:r>
      <w:r>
        <w:rPr>
          <w:rFonts w:hint="eastAsia"/>
        </w:rPr>
        <w:t>交通部</w:t>
      </w:r>
      <w:r>
        <w:rPr>
          <w:rFonts w:hint="eastAsia"/>
        </w:rPr>
        <w:t>DNS_2,</w:t>
      </w:r>
    </w:p>
    <w:p w14:paraId="40EB2501" w14:textId="77777777" w:rsidR="00ED73D7" w:rsidRDefault="00ED73D7" w:rsidP="00ED73D7">
      <w:pPr>
        <w:pStyle w:val="a9"/>
        <w:widowControl/>
        <w:ind w:left="420" w:firstLineChars="0" w:firstLine="0"/>
        <w:rPr>
          <w:rFonts w:hint="eastAsia"/>
        </w:rPr>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，目前应用存活数量，应用信息【</w:t>
      </w:r>
      <w:r>
        <w:rPr>
          <w:rFonts w:hint="eastAsia"/>
        </w:rPr>
        <w:t>json</w:t>
      </w:r>
      <w:r>
        <w:rPr>
          <w:rFonts w:hint="eastAsia"/>
        </w:rPr>
        <w:t>：应用名称，应用状态，应用版本号】，</w:t>
      </w:r>
      <w:proofErr w:type="spellStart"/>
      <w:r>
        <w:rPr>
          <w:rFonts w:hint="eastAsia"/>
        </w:rPr>
        <w:t>systime</w:t>
      </w:r>
      <w:proofErr w:type="spellEnd"/>
    </w:p>
    <w:p w14:paraId="1A4269AF" w14:textId="5F9C7916" w:rsidR="00ED73D7" w:rsidRPr="00ED73D7" w:rsidRDefault="00ED73D7" w:rsidP="008B3AC2">
      <w:pPr>
        <w:pStyle w:val="a9"/>
        <w:widowControl/>
        <w:ind w:left="420" w:firstLineChars="0" w:firstLine="0"/>
        <w:rPr>
          <w:rFonts w:hint="eastAsia"/>
        </w:rPr>
      </w:pPr>
    </w:p>
    <w:p w14:paraId="2EEF4A19" w14:textId="341B62D8" w:rsidR="005116B4" w:rsidRDefault="00A83136" w:rsidP="005116B4">
      <w:pPr>
        <w:pStyle w:val="a9"/>
        <w:widowControl/>
        <w:numPr>
          <w:ilvl w:val="0"/>
          <w:numId w:val="15"/>
        </w:numPr>
        <w:ind w:firstLineChars="0"/>
      </w:pPr>
      <w:r>
        <w:rPr>
          <w:rFonts w:hint="eastAsia"/>
        </w:rPr>
        <w:lastRenderedPageBreak/>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proofErr w:type="spellStart"/>
      <w:r>
        <w:rPr>
          <w:rFonts w:hint="eastAsia"/>
        </w:rPr>
        <w:t>monitor</w:t>
      </w:r>
      <w:r>
        <w:t>DB.pdm</w:t>
      </w:r>
      <w:proofErr w:type="spellEnd"/>
      <w:r>
        <w:rPr>
          <w:rFonts w:hint="eastAsia"/>
        </w:rPr>
        <w:t>中完成了设计。</w:t>
      </w:r>
    </w:p>
    <w:p w14:paraId="7042812D" w14:textId="0C1B6A49" w:rsidR="002479C1" w:rsidRDefault="002479C1" w:rsidP="002479C1">
      <w:pPr>
        <w:pStyle w:val="a9"/>
        <w:widowControl/>
        <w:ind w:left="420" w:firstLineChars="0" w:firstLine="0"/>
      </w:pPr>
      <w:r>
        <w:rPr>
          <w:noProof/>
        </w:rPr>
        <w:drawing>
          <wp:inline distT="0" distB="0" distL="0" distR="0" wp14:anchorId="71EEA5D4" wp14:editId="2A68A8AB">
            <wp:extent cx="5274310" cy="4865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65370"/>
                    </a:xfrm>
                    <a:prstGeom prst="rect">
                      <a:avLst/>
                    </a:prstGeom>
                  </pic:spPr>
                </pic:pic>
              </a:graphicData>
            </a:graphic>
          </wp:inline>
        </w:drawing>
      </w:r>
    </w:p>
    <w:p w14:paraId="12C934E9" w14:textId="77777777" w:rsidR="002479C1" w:rsidRDefault="002479C1" w:rsidP="002479C1">
      <w:pPr>
        <w:widowControl/>
        <w:ind w:firstLineChars="0"/>
        <w:rPr>
          <w:rFonts w:hint="eastAsia"/>
        </w:rPr>
      </w:pPr>
      <w:bookmarkStart w:id="0" w:name="_GoBack"/>
      <w:bookmarkEnd w:id="0"/>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proofErr w:type="gramStart"/>
      <w:r>
        <w:rPr>
          <w:rFonts w:hint="eastAsia"/>
        </w:rPr>
        <w:t>构建表</w:t>
      </w:r>
      <w:proofErr w:type="gramEnd"/>
      <w:r>
        <w:rPr>
          <w:rFonts w:hint="eastAsia"/>
        </w:rPr>
        <w:t>模型：</w:t>
      </w:r>
    </w:p>
    <w:p w14:paraId="0054DA40" w14:textId="4E366419" w:rsidR="005116B4" w:rsidRDefault="005116B4" w:rsidP="00AC07A4">
      <w:pPr>
        <w:pStyle w:val="a9"/>
        <w:widowControl/>
        <w:ind w:left="420" w:firstLineChars="0" w:firstLine="0"/>
      </w:pPr>
      <w:r>
        <w:rPr>
          <w:rFonts w:hint="eastAsia"/>
        </w:rPr>
        <w:lastRenderedPageBreak/>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21FAD" w14:textId="77777777" w:rsidR="007A4734" w:rsidRDefault="007A4734" w:rsidP="008E1EEF">
      <w:pPr>
        <w:ind w:firstLine="560"/>
      </w:pPr>
      <w:r>
        <w:separator/>
      </w:r>
    </w:p>
  </w:endnote>
  <w:endnote w:type="continuationSeparator" w:id="0">
    <w:p w14:paraId="264FB5D6" w14:textId="77777777" w:rsidR="007A4734" w:rsidRDefault="007A4734"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B66D2E" w:rsidRDefault="00B66D2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B66D2E" w:rsidRDefault="0022131C"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B66D2E" w:rsidRDefault="00B66D2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BBBB7" w14:textId="77777777" w:rsidR="007A4734" w:rsidRDefault="007A4734" w:rsidP="008E1EEF">
      <w:pPr>
        <w:ind w:firstLine="560"/>
      </w:pPr>
      <w:r>
        <w:separator/>
      </w:r>
    </w:p>
  </w:footnote>
  <w:footnote w:type="continuationSeparator" w:id="0">
    <w:p w14:paraId="095D5642" w14:textId="77777777" w:rsidR="007A4734" w:rsidRDefault="007A4734"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B66D2E" w:rsidRDefault="00B66D2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2131C" w:rsidRDefault="0022131C"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2131C" w:rsidRPr="0022131C" w:rsidRDefault="0022131C"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B66D2E" w:rsidRDefault="00B66D2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412"/>
    <w:rsid w:val="000262E3"/>
    <w:rsid w:val="0002716B"/>
    <w:rsid w:val="00032130"/>
    <w:rsid w:val="0003238A"/>
    <w:rsid w:val="0003349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5EE5"/>
    <w:rsid w:val="000702BD"/>
    <w:rsid w:val="00070B0E"/>
    <w:rsid w:val="00070F2C"/>
    <w:rsid w:val="00072A0C"/>
    <w:rsid w:val="0007358A"/>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62A1"/>
    <w:rsid w:val="001964A5"/>
    <w:rsid w:val="00196F5C"/>
    <w:rsid w:val="001A0F8C"/>
    <w:rsid w:val="001A145B"/>
    <w:rsid w:val="001A4D9B"/>
    <w:rsid w:val="001B523C"/>
    <w:rsid w:val="001C0946"/>
    <w:rsid w:val="001C3B1E"/>
    <w:rsid w:val="001C52E0"/>
    <w:rsid w:val="001C57DC"/>
    <w:rsid w:val="001C5E0B"/>
    <w:rsid w:val="001C64BC"/>
    <w:rsid w:val="001D013C"/>
    <w:rsid w:val="001D1E82"/>
    <w:rsid w:val="001D2024"/>
    <w:rsid w:val="001D3050"/>
    <w:rsid w:val="001E12A2"/>
    <w:rsid w:val="001E2830"/>
    <w:rsid w:val="001E364D"/>
    <w:rsid w:val="001E4265"/>
    <w:rsid w:val="001E4271"/>
    <w:rsid w:val="001E5F13"/>
    <w:rsid w:val="001E7B0D"/>
    <w:rsid w:val="001E7D27"/>
    <w:rsid w:val="001F6693"/>
    <w:rsid w:val="00202500"/>
    <w:rsid w:val="0020263E"/>
    <w:rsid w:val="002059D7"/>
    <w:rsid w:val="00205BB1"/>
    <w:rsid w:val="00212698"/>
    <w:rsid w:val="0022131C"/>
    <w:rsid w:val="00221C16"/>
    <w:rsid w:val="00223E49"/>
    <w:rsid w:val="002243CA"/>
    <w:rsid w:val="00225695"/>
    <w:rsid w:val="00227D9B"/>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807D3"/>
    <w:rsid w:val="00481981"/>
    <w:rsid w:val="0048238F"/>
    <w:rsid w:val="00482C6F"/>
    <w:rsid w:val="004833AB"/>
    <w:rsid w:val="00483AD8"/>
    <w:rsid w:val="004850B0"/>
    <w:rsid w:val="00491214"/>
    <w:rsid w:val="0049277D"/>
    <w:rsid w:val="00495675"/>
    <w:rsid w:val="00495C17"/>
    <w:rsid w:val="00497333"/>
    <w:rsid w:val="004977E1"/>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74F1"/>
    <w:rsid w:val="00553D2D"/>
    <w:rsid w:val="00554C0E"/>
    <w:rsid w:val="00556BDF"/>
    <w:rsid w:val="005625CD"/>
    <w:rsid w:val="00571856"/>
    <w:rsid w:val="0057319A"/>
    <w:rsid w:val="00575575"/>
    <w:rsid w:val="00581C74"/>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9EC"/>
    <w:rsid w:val="005B5E0A"/>
    <w:rsid w:val="005B6B43"/>
    <w:rsid w:val="005B7CF0"/>
    <w:rsid w:val="005C0627"/>
    <w:rsid w:val="005C0652"/>
    <w:rsid w:val="005C0AFD"/>
    <w:rsid w:val="005C4529"/>
    <w:rsid w:val="005D167B"/>
    <w:rsid w:val="005D1C0F"/>
    <w:rsid w:val="005D4A18"/>
    <w:rsid w:val="005E2BCB"/>
    <w:rsid w:val="005E499F"/>
    <w:rsid w:val="005E7323"/>
    <w:rsid w:val="005F4038"/>
    <w:rsid w:val="005F5C27"/>
    <w:rsid w:val="005F70BE"/>
    <w:rsid w:val="00601070"/>
    <w:rsid w:val="00601CC7"/>
    <w:rsid w:val="0060319E"/>
    <w:rsid w:val="0060702F"/>
    <w:rsid w:val="00607878"/>
    <w:rsid w:val="00611576"/>
    <w:rsid w:val="006118D5"/>
    <w:rsid w:val="0061337D"/>
    <w:rsid w:val="00614B81"/>
    <w:rsid w:val="0061694F"/>
    <w:rsid w:val="00616CA1"/>
    <w:rsid w:val="006209B1"/>
    <w:rsid w:val="00621CA2"/>
    <w:rsid w:val="00625D93"/>
    <w:rsid w:val="00627DF5"/>
    <w:rsid w:val="0063224F"/>
    <w:rsid w:val="00633AEB"/>
    <w:rsid w:val="00634351"/>
    <w:rsid w:val="0063497D"/>
    <w:rsid w:val="00636260"/>
    <w:rsid w:val="0063650D"/>
    <w:rsid w:val="006407CC"/>
    <w:rsid w:val="00641856"/>
    <w:rsid w:val="00642173"/>
    <w:rsid w:val="00645024"/>
    <w:rsid w:val="00650887"/>
    <w:rsid w:val="00652249"/>
    <w:rsid w:val="006523A6"/>
    <w:rsid w:val="006549C5"/>
    <w:rsid w:val="00657182"/>
    <w:rsid w:val="00663370"/>
    <w:rsid w:val="0066360F"/>
    <w:rsid w:val="006677E2"/>
    <w:rsid w:val="006726AA"/>
    <w:rsid w:val="00672723"/>
    <w:rsid w:val="0067324F"/>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666"/>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276E"/>
    <w:rsid w:val="00743B7E"/>
    <w:rsid w:val="00744E42"/>
    <w:rsid w:val="00745D41"/>
    <w:rsid w:val="00747292"/>
    <w:rsid w:val="007515F1"/>
    <w:rsid w:val="0075250E"/>
    <w:rsid w:val="0075486A"/>
    <w:rsid w:val="00756730"/>
    <w:rsid w:val="007603E1"/>
    <w:rsid w:val="00762A29"/>
    <w:rsid w:val="00763E6F"/>
    <w:rsid w:val="00764143"/>
    <w:rsid w:val="00766803"/>
    <w:rsid w:val="00767457"/>
    <w:rsid w:val="00774259"/>
    <w:rsid w:val="00776783"/>
    <w:rsid w:val="00780CA0"/>
    <w:rsid w:val="00783398"/>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D74"/>
    <w:rsid w:val="007D5317"/>
    <w:rsid w:val="007D5448"/>
    <w:rsid w:val="007D5EFE"/>
    <w:rsid w:val="007D6598"/>
    <w:rsid w:val="007D6C41"/>
    <w:rsid w:val="007E0C48"/>
    <w:rsid w:val="007E1428"/>
    <w:rsid w:val="007E21FF"/>
    <w:rsid w:val="007E472F"/>
    <w:rsid w:val="007F0DB7"/>
    <w:rsid w:val="007F672D"/>
    <w:rsid w:val="007F7414"/>
    <w:rsid w:val="00801178"/>
    <w:rsid w:val="00802D69"/>
    <w:rsid w:val="0080355E"/>
    <w:rsid w:val="008051CB"/>
    <w:rsid w:val="008063A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1DC3"/>
    <w:rsid w:val="00923E38"/>
    <w:rsid w:val="00926A5B"/>
    <w:rsid w:val="009329EC"/>
    <w:rsid w:val="009415BF"/>
    <w:rsid w:val="009421AD"/>
    <w:rsid w:val="00945BE0"/>
    <w:rsid w:val="00954007"/>
    <w:rsid w:val="00964D43"/>
    <w:rsid w:val="00965D07"/>
    <w:rsid w:val="00967312"/>
    <w:rsid w:val="00970A85"/>
    <w:rsid w:val="00985CEA"/>
    <w:rsid w:val="009909AF"/>
    <w:rsid w:val="00993F42"/>
    <w:rsid w:val="009949AE"/>
    <w:rsid w:val="009964E3"/>
    <w:rsid w:val="00997FB4"/>
    <w:rsid w:val="009A04B2"/>
    <w:rsid w:val="009A0FDE"/>
    <w:rsid w:val="009A25B9"/>
    <w:rsid w:val="009A523F"/>
    <w:rsid w:val="009B0359"/>
    <w:rsid w:val="009B2FB2"/>
    <w:rsid w:val="009B6EBE"/>
    <w:rsid w:val="009C2503"/>
    <w:rsid w:val="009C38C7"/>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BD8"/>
    <w:rsid w:val="00A83136"/>
    <w:rsid w:val="00A848EB"/>
    <w:rsid w:val="00A850EE"/>
    <w:rsid w:val="00A85607"/>
    <w:rsid w:val="00A90C81"/>
    <w:rsid w:val="00A92A69"/>
    <w:rsid w:val="00A960D7"/>
    <w:rsid w:val="00A96965"/>
    <w:rsid w:val="00A97D43"/>
    <w:rsid w:val="00AA078C"/>
    <w:rsid w:val="00AA0DDF"/>
    <w:rsid w:val="00AA1FFE"/>
    <w:rsid w:val="00AA245F"/>
    <w:rsid w:val="00AA3692"/>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B005E9"/>
    <w:rsid w:val="00B01077"/>
    <w:rsid w:val="00B013F8"/>
    <w:rsid w:val="00B05991"/>
    <w:rsid w:val="00B05AC1"/>
    <w:rsid w:val="00B069A9"/>
    <w:rsid w:val="00B113CE"/>
    <w:rsid w:val="00B12DB5"/>
    <w:rsid w:val="00B132D9"/>
    <w:rsid w:val="00B147AB"/>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6183"/>
    <w:rsid w:val="00BD7710"/>
    <w:rsid w:val="00BE031B"/>
    <w:rsid w:val="00BE07B2"/>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31DE"/>
    <w:rsid w:val="00CD4DE5"/>
    <w:rsid w:val="00CD5413"/>
    <w:rsid w:val="00CD658C"/>
    <w:rsid w:val="00CD6F09"/>
    <w:rsid w:val="00CE24AC"/>
    <w:rsid w:val="00CE5B7C"/>
    <w:rsid w:val="00CE73AE"/>
    <w:rsid w:val="00CF04B8"/>
    <w:rsid w:val="00CF543D"/>
    <w:rsid w:val="00CF7701"/>
    <w:rsid w:val="00D07C4A"/>
    <w:rsid w:val="00D13435"/>
    <w:rsid w:val="00D16594"/>
    <w:rsid w:val="00D22386"/>
    <w:rsid w:val="00D2788C"/>
    <w:rsid w:val="00D2791B"/>
    <w:rsid w:val="00D3029F"/>
    <w:rsid w:val="00D32256"/>
    <w:rsid w:val="00D34E17"/>
    <w:rsid w:val="00D379FA"/>
    <w:rsid w:val="00D41054"/>
    <w:rsid w:val="00D41BC0"/>
    <w:rsid w:val="00D4214D"/>
    <w:rsid w:val="00D434E8"/>
    <w:rsid w:val="00D44C85"/>
    <w:rsid w:val="00D4533E"/>
    <w:rsid w:val="00D45B0F"/>
    <w:rsid w:val="00D45D6F"/>
    <w:rsid w:val="00D46353"/>
    <w:rsid w:val="00D50A98"/>
    <w:rsid w:val="00D51D72"/>
    <w:rsid w:val="00D51EA2"/>
    <w:rsid w:val="00D56F48"/>
    <w:rsid w:val="00D57D95"/>
    <w:rsid w:val="00D60438"/>
    <w:rsid w:val="00D60DEA"/>
    <w:rsid w:val="00D63493"/>
    <w:rsid w:val="00D6456B"/>
    <w:rsid w:val="00D65D8F"/>
    <w:rsid w:val="00D66026"/>
    <w:rsid w:val="00D66D47"/>
    <w:rsid w:val="00D670D4"/>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327D"/>
    <w:rsid w:val="00E332D9"/>
    <w:rsid w:val="00E345D0"/>
    <w:rsid w:val="00E41AD5"/>
    <w:rsid w:val="00E47FF2"/>
    <w:rsid w:val="00E51257"/>
    <w:rsid w:val="00E52902"/>
    <w:rsid w:val="00E55071"/>
    <w:rsid w:val="00E5693B"/>
    <w:rsid w:val="00E57FAE"/>
    <w:rsid w:val="00E60E51"/>
    <w:rsid w:val="00E60F3A"/>
    <w:rsid w:val="00E610D0"/>
    <w:rsid w:val="00E64A41"/>
    <w:rsid w:val="00E67C69"/>
    <w:rsid w:val="00E703BB"/>
    <w:rsid w:val="00E718BF"/>
    <w:rsid w:val="00E73062"/>
    <w:rsid w:val="00E73296"/>
    <w:rsid w:val="00E74072"/>
    <w:rsid w:val="00E74ED3"/>
    <w:rsid w:val="00E81E3E"/>
    <w:rsid w:val="00E824EC"/>
    <w:rsid w:val="00E84E6C"/>
    <w:rsid w:val="00E87AF2"/>
    <w:rsid w:val="00E900D8"/>
    <w:rsid w:val="00E9187A"/>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40D2"/>
    <w:rsid w:val="00EF6761"/>
    <w:rsid w:val="00F01073"/>
    <w:rsid w:val="00F02DEB"/>
    <w:rsid w:val="00F05386"/>
    <w:rsid w:val="00F07586"/>
    <w:rsid w:val="00F075D9"/>
    <w:rsid w:val="00F11F8E"/>
    <w:rsid w:val="00F13E1A"/>
    <w:rsid w:val="00F13E29"/>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5BB1"/>
    <w:rsid w:val="00F53C78"/>
    <w:rsid w:val="00F55C11"/>
    <w:rsid w:val="00F568B3"/>
    <w:rsid w:val="00F577B3"/>
    <w:rsid w:val="00F61231"/>
    <w:rsid w:val="00F62577"/>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12125</TotalTime>
  <Pages>20</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1403</cp:revision>
  <dcterms:created xsi:type="dcterms:W3CDTF">2019-04-12T02:03:00Z</dcterms:created>
  <dcterms:modified xsi:type="dcterms:W3CDTF">2020-03-05T10:27:00Z</dcterms:modified>
</cp:coreProperties>
</file>