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场景画像聚类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可以。你的逻辑是对的：</w:t>
      </w:r>
      <w:r>
        <w:rPr>
          <w:rFonts w:eastAsia="等线" w:ascii="Arial" w:cs="Arial" w:hAnsi="Arial"/>
          <w:b w:val="true"/>
          <w:sz w:val="22"/>
        </w:rPr>
        <w:t>不要把6套话术做成彼此割裂的6份问卷</w:t>
      </w:r>
      <w:r>
        <w:rPr>
          <w:rFonts w:eastAsia="等线" w:ascii="Arial" w:cs="Arial" w:hAnsi="Arial"/>
          <w:sz w:val="22"/>
        </w:rPr>
        <w:t>，而应该设计成一个“分层继承 + 场景差异化扩展”的问题集体系。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核心结构可以这样理解：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极简模式 = 最小必要信息集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普通火灾 = 在极简模式上扩充标准火灾研判要素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其他四类场景 = 在普通火灾基础上叠加差异化风险问题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这样系统就不会乱问，也方便后续做 Query Routing、问题推荐、缺失要素补采、风险评分和调派推荐。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一、总体设计逻辑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问题集分层结构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建议把问题集分成三层：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L0：极简必问问题集</w:t>
              <w:br/>
              <w:t>适用于所有紧急场景，目标是“先定位、先判断生命风险、先派警”。</w:t>
              <w:br/>
              <w:br/>
              <w:t>L1：普通火灾标准问题集</w:t>
              <w:br/>
              <w:t>在L0基础上扩展，用于多数住宅、商铺、普通建筑火灾。</w:t>
              <w:br/>
              <w:br/>
              <w:t>L2：场景差异化问题集</w:t>
              <w:br/>
            </w:r>
            <w:r>
              <w:rPr>
                <w:rFonts w:eastAsia="Consolas" w:ascii="Consolas" w:cs="Consolas" w:hAnsi="Consolas"/>
                <w:sz w:val="22"/>
              </w:rPr>
              <w:t>在L1基础上叠加，用于水灾、高层/地下/化工、人员密集、重点单位等特殊场景。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场景画像聚类6：极端紧急类 = L0</w:t>
              <w:br/>
              <w:br/>
              <w:t>场景画像聚类2：普通火灾类 = L0 + L1</w:t>
              <w:br/>
              <w:br/>
              <w:t>场景画像聚类1：水域灾害类 = L0 + 水灾扩展</w:t>
              <w:br/>
              <w:br/>
              <w:t>场景画像聚类3：复杂空间与高危结构类 = L0 + L1 + 高危结构扩展</w:t>
              <w:br/>
              <w:br/>
              <w:t>场景画像聚类4：人员密集类 = L0 + L1 + 人员密集扩展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场景画像聚类5：重点单位类 = L0 + L1 + 重点单位扩展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二、统一问题字段设计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每一个问题不只是“话术”，最好抽象成结构化字段。这样后续系统可以判断“已采集 / 未采集 / 是否触发追问”。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建议每个问题包含：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三、六个场景画像聚类详细整理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场景画像聚类1：水域灾害类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核心特征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水域灾害类主要对应暴雨内涝、城市积水、地下空间进水、河道涨水、人员被困、车辆被困等场景。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这类场景的特点是：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高并发报警明显；</w:t>
              <w:br/>
              <w:t>同一地点可能多人重复报警；</w:t>
              <w:br/>
              <w:t>报警人信息碎片化严重；</w:t>
              <w:br/>
              <w:t>生命风险与位置风险高于火灾本身；</w:t>
              <w:br/>
              <w:t>水位变化具有动态性；</w:t>
              <w:br/>
            </w:r>
            <w:r>
              <w:rPr>
                <w:rFonts w:eastAsia="Consolas" w:ascii="Consolas" w:cs="Consolas" w:hAnsi="Consolas"/>
                <w:sz w:val="22"/>
              </w:rPr>
              <w:t>触电、燃气泄漏、地下空间缺氧等次生风险突出。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与普通火灾不同，水灾不是重点判断“火势大小”，而是重点判断：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水深多少；</w:t>
              <w:br/>
              <w:t>水是否还在上涨；</w:t>
              <w:br/>
              <w:t>人在哪里；</w:t>
              <w:br/>
              <w:t>是否能自主脱困；</w:t>
              <w:br/>
            </w:r>
            <w:r>
              <w:rPr>
                <w:rFonts w:eastAsia="Consolas" w:ascii="Consolas" w:cs="Consolas" w:hAnsi="Consolas"/>
                <w:sz w:val="22"/>
              </w:rPr>
              <w:t>现场是否有电、气、地下空间等二次危险。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求助模式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报警人常见表达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“水已经淹上来了。”</w:t>
              <w:br/>
              <w:t>“地下室进水了，人出不来。”</w:t>
              <w:br/>
              <w:t>“车被水淹了，人在车里。”</w:t>
              <w:br/>
              <w:t>“水涨得很快。”</w:t>
              <w:br/>
              <w:t>“老人孩子被困在屋里。”</w:t>
              <w:br/>
            </w:r>
            <w:r>
              <w:rPr>
                <w:rFonts w:eastAsia="Consolas" w:ascii="Consolas" w:cs="Consolas" w:hAnsi="Consolas"/>
                <w:sz w:val="22"/>
              </w:rPr>
              <w:t>“电线泡水了，不敢动。”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主动提供的信息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报警人通常会主动提供：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大概位置；</w:t>
              <w:br/>
              <w:t>水很深；</w:t>
              <w:br/>
              <w:t>有人被困；</w:t>
              <w:br/>
              <w:t>水还在涨；</w:t>
              <w:br/>
            </w:r>
            <w:r>
              <w:rPr>
                <w:rFonts w:eastAsia="Consolas" w:ascii="Consolas" w:cs="Consolas" w:hAnsi="Consolas"/>
                <w:sz w:val="22"/>
              </w:rPr>
              <w:t>地下室或低洼区域进水。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容易缺失的信息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最容易缺失的是：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精确地址；</w:t>
              <w:br/>
              <w:t>被困人员具体位置；</w:t>
              <w:br/>
              <w:t>水深量化描述；</w:t>
              <w:br/>
              <w:t>水位变化趋势；</w:t>
              <w:br/>
              <w:t>是否有触电、燃气、坍塌风险；</w:t>
              <w:br/>
            </w:r>
            <w:r>
              <w:rPr>
                <w:rFonts w:eastAsia="Consolas" w:ascii="Consolas" w:cs="Consolas" w:hAnsi="Consolas"/>
                <w:sz w:val="22"/>
              </w:rPr>
              <w:t>现场可到达路线。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风险核心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水灾类的风险核心不是单一水深，而是“水深 + 位置 + 人员状态 + 水位趋势 + 次生危险”。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问题集板块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A. 继承极简必问问题</w:t>
      </w:r>
      <w:bookmarkEnd w:id="1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B. 水灾差异化问题</w:t>
      </w:r>
      <w:bookmarkEnd w:id="13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场景画像聚类2：普通火灾类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核心特征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普通火灾类是系统的默认主场景，主要包括住宅、商铺、小型仓储、普通办公场所等常见火灾。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它的特点是：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发生频率最高；</w:t>
              <w:br/>
              <w:t>报警人描述相对直接；</w:t>
              <w:br/>
              <w:t>火势、烟气、人员被困是三大核心；</w:t>
              <w:br/>
              <w:t>大多数情况下可以通过标准问题集完成判断；</w:t>
              <w:br/>
            </w:r>
            <w:r>
              <w:rPr>
                <w:rFonts w:eastAsia="Consolas" w:ascii="Consolas" w:cs="Consolas" w:hAnsi="Consolas"/>
                <w:sz w:val="22"/>
              </w:rPr>
              <w:t>适合作为系统默认问询模板。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普通火灾类是其他火灾场景的基础模板。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求助模式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2.1 报警人常见表达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“着火了，烟很大。”</w:t>
              <w:br/>
              <w:t>“厨房烧起来了。”</w:t>
              <w:br/>
              <w:t>“楼上冒烟。”</w:t>
              <w:br/>
              <w:t>“有人还在里面。”</w:t>
              <w:br/>
            </w:r>
            <w:r>
              <w:rPr>
                <w:rFonts w:eastAsia="Consolas" w:ascii="Consolas" w:cs="Consolas" w:hAnsi="Consolas"/>
                <w:sz w:val="22"/>
              </w:rPr>
              <w:t>“煤气罐旁边着火了。”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2.2 主动提供的信息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通常会主动提供：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大致地址；</w:t>
              <w:br/>
              <w:t>着火了；</w:t>
              <w:br/>
              <w:t>烟大；</w:t>
              <w:br/>
              <w:t>是否有人；</w:t>
              <w:br/>
            </w:r>
            <w:r>
              <w:rPr>
                <w:rFonts w:eastAsia="Consolas" w:ascii="Consolas" w:cs="Consolas" w:hAnsi="Consolas"/>
                <w:sz w:val="22"/>
              </w:rPr>
              <w:t>大概起火位置。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 容易缺失的信息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准确门牌号；</w:t>
              <w:br/>
              <w:t>起火楼层；</w:t>
              <w:br/>
              <w:t>燃烧物；</w:t>
              <w:br/>
              <w:t>是否有燃气罐、危化品、电动车；</w:t>
              <w:br/>
              <w:t>烟气是否封堵逃生通道；</w:t>
              <w:br/>
            </w:r>
            <w:r>
              <w:rPr>
                <w:rFonts w:eastAsia="Consolas" w:ascii="Consolas" w:cs="Consolas" w:hAnsi="Consolas"/>
                <w:sz w:val="22"/>
              </w:rPr>
              <w:t>被困人员状态。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风险核心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普通火灾的核心判断是：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火势发展阶段；</w:t>
              <w:br/>
              <w:t>烟气危险程度；</w:t>
              <w:br/>
              <w:t>是否有人被困；</w:t>
              <w:br/>
              <w:t>燃烧物危险性；</w:t>
              <w:br/>
            </w:r>
            <w:r>
              <w:rPr>
                <w:rFonts w:eastAsia="Consolas" w:ascii="Consolas" w:cs="Consolas" w:hAnsi="Consolas"/>
                <w:sz w:val="22"/>
              </w:rPr>
              <w:t>建筑结构与楼层情况。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问题集板块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普通火灾 = </w:t>
      </w:r>
      <w:r>
        <w:rPr>
          <w:rFonts w:eastAsia="等线" w:ascii="Arial" w:cs="Arial" w:hAnsi="Arial"/>
          <w:b w:val="true"/>
          <w:sz w:val="22"/>
        </w:rPr>
        <w:t>极简问题集 + 标准火灾扩展问题集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A. 极简必问问题</w:t>
      </w:r>
      <w:bookmarkEnd w:id="22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B. 普通火灾扩展问题</w:t>
      </w:r>
      <w:bookmarkEnd w:id="23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场景画像聚类3：复杂空间与高危结构类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核心特征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这一类包括：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高层建筑；</w:t>
              <w:br/>
              <w:t>地下空间；</w:t>
              <w:br/>
              <w:t>大跨度建筑；</w:t>
              <w:br/>
              <w:t>化工企业；</w:t>
              <w:br/>
              <w:t>城中村、老旧小区；</w:t>
              <w:br/>
              <w:t>厂房仓库；</w:t>
              <w:br/>
            </w:r>
            <w:r>
              <w:rPr>
                <w:rFonts w:eastAsia="Consolas" w:ascii="Consolas" w:cs="Consolas" w:hAnsi="Consolas"/>
                <w:sz w:val="22"/>
              </w:rPr>
              <w:t>特殊结构建筑。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它不是单一场景，而是一组“救援难度显著升高”的场景。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与普通火灾相比，这一类的关键差异是：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空间结构复杂；</w:t>
              <w:br/>
              <w:t>进入难度大；</w:t>
              <w:br/>
              <w:t>烟气扩散路径复杂；</w:t>
              <w:br/>
              <w:t>供水、排烟、疏散、通信均可能受限；</w:t>
              <w:br/>
              <w:t>可能存在爆炸、毒烟、坍塌等高危因素；</w:t>
              <w:br/>
            </w:r>
            <w:r>
              <w:rPr>
                <w:rFonts w:eastAsia="Consolas" w:ascii="Consolas" w:cs="Consolas" w:hAnsi="Consolas"/>
                <w:sz w:val="22"/>
              </w:rPr>
              <w:t>需要专业力量和特殊装备。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求助模式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2.1 报警人常见表达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“楼上都是烟。”</w:t>
              <w:br/>
              <w:t>“地下室里面有人。”</w:t>
              <w:br/>
              <w:t>“厂房里面烧起来了。”</w:t>
              <w:br/>
              <w:t>“闻到刺鼻气味。”</w:t>
              <w:br/>
              <w:t>“刚才听到爆炸声。”</w:t>
              <w:br/>
              <w:t>“大车进不来。”</w:t>
              <w:br/>
            </w:r>
            <w:r>
              <w:rPr>
                <w:rFonts w:eastAsia="Consolas" w:ascii="Consolas" w:cs="Consolas" w:hAnsi="Consolas"/>
                <w:sz w:val="22"/>
              </w:rPr>
              <w:t>“巷子太窄了。”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2.2 主动提供的信息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通常会主动提供：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大概场所类型；</w:t>
              <w:br/>
              <w:t>火势明显；</w:t>
              <w:br/>
              <w:t>烟很大；</w:t>
              <w:br/>
              <w:t>可能有人被困；</w:t>
              <w:br/>
            </w:r>
            <w:r>
              <w:rPr>
                <w:rFonts w:eastAsia="Consolas" w:ascii="Consolas" w:cs="Consolas" w:hAnsi="Consolas"/>
                <w:sz w:val="22"/>
              </w:rPr>
              <w:t>现场不好进。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2.3 容易缺失的信息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楼层高度；</w:t>
              <w:br/>
              <w:t>具体起火层；</w:t>
              <w:br/>
              <w:t>消防车可达性；</w:t>
              <w:br/>
              <w:t>是否有危化品；</w:t>
              <w:br/>
              <w:t>是否有高压设备；</w:t>
              <w:br/>
              <w:t>疏散通道是否可用；</w:t>
              <w:br/>
              <w:t>地下空间入口位置；</w:t>
              <w:br/>
            </w:r>
            <w:r>
              <w:rPr>
                <w:rFonts w:eastAsia="Consolas" w:ascii="Consolas" w:cs="Consolas" w:hAnsi="Consolas"/>
                <w:sz w:val="22"/>
              </w:rPr>
              <w:t>厂房结构与坍塌风险。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风险核心</w:t>
      </w:r>
      <w:bookmarkEnd w:id="30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问题集板块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复杂空间与高危结构类 = </w:t>
      </w:r>
      <w:r>
        <w:rPr>
          <w:rFonts w:eastAsia="等线" w:ascii="Arial" w:cs="Arial" w:hAnsi="Arial"/>
          <w:b w:val="true"/>
          <w:sz w:val="22"/>
        </w:rPr>
        <w:t>极简问题集 + 普通火灾问题集 + 高危结构扩展问题集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A. 继承问题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L0 极简必问：</w:t>
              <w:br/>
              <w:t>位置、火势、人员、燃烧物、确认派警。</w:t>
              <w:br/>
              <w:br/>
              <w:t>L1 普通火灾：</w:t>
              <w:br/>
            </w:r>
            <w:r>
              <w:rPr>
                <w:rFonts w:eastAsia="Consolas" w:ascii="Consolas" w:cs="Consolas" w:hAnsi="Consolas"/>
                <w:sz w:val="22"/>
              </w:rPr>
              <w:t>烟气、火势阶段、起火部位、建筑类型、楼层结构、通道情况、初期处置。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B. 高危结构差异化问题</w:t>
      </w:r>
      <w:bookmarkEnd w:id="33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场景画像聚类4：人员密集类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核心特征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人员密集类包括：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学校；</w:t>
              <w:br/>
              <w:t>医院；</w:t>
              <w:br/>
              <w:t>商场；</w:t>
              <w:br/>
              <w:t>影院；</w:t>
              <w:br/>
              <w:t>酒店；</w:t>
              <w:br/>
              <w:t>车站；</w:t>
              <w:br/>
              <w:t>养老院；</w:t>
              <w:br/>
              <w:t>大型活动现场；</w:t>
              <w:br/>
              <w:t>培训机构；</w:t>
              <w:br/>
            </w:r>
            <w:r>
              <w:rPr>
                <w:rFonts w:eastAsia="Consolas" w:ascii="Consolas" w:cs="Consolas" w:hAnsi="Consolas"/>
                <w:sz w:val="22"/>
              </w:rPr>
              <w:t>写字楼高峰时段。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与普通火灾相比，人员密集类最重要的不是火有多大，而是：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有多少人；</w:t>
              <w:br/>
              <w:t>人群是否恐慌；</w:t>
              <w:br/>
              <w:t>逃生通道是否受阻；</w:t>
              <w:br/>
              <w:t>是否有老人、儿童、病患、行动不便人员；</w:t>
              <w:br/>
            </w:r>
            <w:r>
              <w:rPr>
                <w:rFonts w:eastAsia="Consolas" w:ascii="Consolas" w:cs="Consolas" w:hAnsi="Consolas"/>
                <w:sz w:val="22"/>
              </w:rPr>
              <w:t>是否需要立即组织疏散。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求助模式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2.1 报警人常见表达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“里面很多人。”</w:t>
              <w:br/>
              <w:t>“学生还没出来。”</w:t>
              <w:br/>
              <w:t>“医院病人转不出来。”</w:t>
              <w:br/>
              <w:t>“商场里人很多，很乱。”</w:t>
              <w:br/>
              <w:t>“出口都是烟。”</w:t>
              <w:br/>
            </w:r>
            <w:r>
              <w:rPr>
                <w:rFonts w:eastAsia="Consolas" w:ascii="Consolas" w:cs="Consolas" w:hAnsi="Consolas"/>
                <w:sz w:val="22"/>
              </w:rPr>
              <w:t>“有人摔倒了。”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2.2 主动提供的信息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通常会主动提供：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场所名称；</w:t>
              <w:br/>
              <w:t>人很多；</w:t>
              <w:br/>
              <w:t>烟大；</w:t>
              <w:br/>
              <w:t>有人没出来；</w:t>
              <w:br/>
            </w:r>
            <w:r>
              <w:rPr>
                <w:rFonts w:eastAsia="Consolas" w:ascii="Consolas" w:cs="Consolas" w:hAnsi="Consolas"/>
                <w:sz w:val="22"/>
              </w:rPr>
              <w:t>现场混乱。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2.3 容易缺失的信息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具体人数规模；</w:t>
              <w:br/>
              <w:t>人群类型；</w:t>
              <w:br/>
              <w:t>疏散进展；</w:t>
              <w:br/>
              <w:t>出口是否可用；</w:t>
              <w:br/>
              <w:t>是否有人受伤；</w:t>
              <w:br/>
              <w:t>是否有踩踏风险；</w:t>
              <w:br/>
            </w:r>
            <w:r>
              <w:rPr>
                <w:rFonts w:eastAsia="Consolas" w:ascii="Consolas" w:cs="Consolas" w:hAnsi="Consolas"/>
                <w:sz w:val="22"/>
              </w:rPr>
              <w:t>现场负责人联系方式。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风险核心</w:t>
      </w:r>
      <w:bookmarkEnd w:id="40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问题集板块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人员密集类 = </w:t>
      </w:r>
      <w:r>
        <w:rPr>
          <w:rFonts w:eastAsia="等线" w:ascii="Arial" w:cs="Arial" w:hAnsi="Arial"/>
          <w:b w:val="true"/>
          <w:sz w:val="22"/>
        </w:rPr>
        <w:t>极简问题集 + 普通火灾问题集 + 人员密集扩展问题集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A. 继承问题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L0：位置、火势、人员、燃烧物、确认派警。</w:t>
              <w:br/>
            </w:r>
            <w:r>
              <w:rPr>
                <w:rFonts w:eastAsia="Consolas" w:ascii="Consolas" w:cs="Consolas" w:hAnsi="Consolas"/>
                <w:sz w:val="22"/>
              </w:rPr>
              <w:t>L1：烟气、火势阶段、起火部位、建筑类型、楼层结构、通道情况、初期处置。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B. 人员密集差异化问题</w:t>
      </w:r>
      <w:bookmarkEnd w:id="43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场景画像聚类5：重点单位类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核心特征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重点单位类包括：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政府机关；</w:t>
              <w:br/>
              <w:t>医院；</w:t>
              <w:br/>
              <w:t>学校；</w:t>
              <w:br/>
              <w:t>电力设施；</w:t>
              <w:br/>
              <w:t>通信机房；</w:t>
              <w:br/>
              <w:t>数据中心；</w:t>
              <w:br/>
              <w:t>危化品单位；</w:t>
              <w:br/>
              <w:t>大型仓储物流；</w:t>
              <w:br/>
              <w:t>文物古建；</w:t>
              <w:br/>
              <w:t>重要生产企业；</w:t>
              <w:br/>
            </w:r>
            <w:r>
              <w:rPr>
                <w:rFonts w:eastAsia="Consolas" w:ascii="Consolas" w:cs="Consolas" w:hAnsi="Consolas"/>
                <w:sz w:val="22"/>
              </w:rPr>
              <w:t>应急保障单位。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这类场景的特点是：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社会影响大；</w:t>
              <w:br/>
              <w:t>资产价值高；</w:t>
              <w:br/>
              <w:t>可能涉及关键系统中断；</w:t>
              <w:br/>
              <w:t>单位内部通常有预案、负责人、消防控制室；</w:t>
              <w:br/>
            </w:r>
            <w:r>
              <w:rPr>
                <w:rFonts w:eastAsia="Consolas" w:ascii="Consolas" w:cs="Consolas" w:hAnsi="Consolas"/>
                <w:sz w:val="22"/>
              </w:rPr>
              <w:t>需要快速关联单位档案和风险标签。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重点单位不是简单判断“火灾大小”，还要判断：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关键区域是否受影响；</w:t>
              <w:br/>
              <w:t>是否影响业务连续性；</w:t>
              <w:br/>
              <w:t>是否涉及危险源；</w:t>
              <w:br/>
              <w:t>是否需要通知负责人；</w:t>
              <w:br/>
            </w:r>
            <w:r>
              <w:rPr>
                <w:rFonts w:eastAsia="Consolas" w:ascii="Consolas" w:cs="Consolas" w:hAnsi="Consolas"/>
                <w:sz w:val="22"/>
              </w:rPr>
              <w:t>是否需要启动单位预案。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求助模式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2.1 报警人常见表达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“我们单位机房冒烟。”</w:t>
              <w:br/>
              <w:t>“实验室有异味。”</w:t>
              <w:br/>
              <w:t>“配电房着火了。”</w:t>
              <w:br/>
              <w:t>“仓库里有很多物资。”</w:t>
              <w:br/>
              <w:t>“控制室还有人。”</w:t>
              <w:br/>
            </w:r>
            <w:r>
              <w:rPr>
                <w:rFonts w:eastAsia="Consolas" w:ascii="Consolas" w:cs="Consolas" w:hAnsi="Consolas"/>
                <w:sz w:val="22"/>
              </w:rPr>
              <w:t>“单位负责人不在现场。”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2.2 主动提供的信息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通常会主动提供：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单位名称；</w:t>
              <w:br/>
              <w:t>大概位置；</w:t>
              <w:br/>
              <w:t>着火区域；</w:t>
              <w:br/>
              <w:t>有无人员；</w:t>
              <w:br/>
            </w:r>
            <w:r>
              <w:rPr>
                <w:rFonts w:eastAsia="Consolas" w:ascii="Consolas" w:cs="Consolas" w:hAnsi="Consolas"/>
                <w:sz w:val="22"/>
              </w:rPr>
              <w:t>可能涉及重要设备。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2.3 容易缺失的信息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单位准确门牌；</w:t>
              <w:br/>
              <w:t>关键区域具体位置；</w:t>
              <w:br/>
              <w:t>危险源清单；</w:t>
              <w:br/>
              <w:t>负责人联系方式；</w:t>
              <w:br/>
              <w:t>内部消防设施状态；</w:t>
              <w:br/>
              <w:t>是否启动预案；</w:t>
              <w:br/>
            </w:r>
            <w:r>
              <w:rPr>
                <w:rFonts w:eastAsia="Consolas" w:ascii="Consolas" w:cs="Consolas" w:hAnsi="Consolas"/>
                <w:sz w:val="22"/>
              </w:rPr>
              <w:t>是否断电断气。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风险核心</w:t>
      </w:r>
      <w:bookmarkEnd w:id="50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问题集板块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重点单位类 = </w:t>
      </w:r>
      <w:r>
        <w:rPr>
          <w:rFonts w:eastAsia="等线" w:ascii="Arial" w:cs="Arial" w:hAnsi="Arial"/>
          <w:b w:val="true"/>
          <w:sz w:val="22"/>
        </w:rPr>
        <w:t>极简问题集 + 普通火灾问题集 + 重点单位扩展问题集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A. 继承问题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L0：位置、火势、人员、燃烧物、确认派警。</w:t>
              <w:br/>
            </w:r>
            <w:r>
              <w:rPr>
                <w:rFonts w:eastAsia="Consolas" w:ascii="Consolas" w:cs="Consolas" w:hAnsi="Consolas"/>
                <w:sz w:val="22"/>
              </w:rPr>
              <w:t>L1：烟气、火势阶段、起火部位、建筑类型、楼层结构、通道情况、初期处置。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B. 重点单位差异化问题</w:t>
      </w:r>
      <w:bookmarkEnd w:id="53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9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场景画像聚类6：极端紧急类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核心特征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极端紧急类不是某一种具体灾害，而是一种“接警状态模式”。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它适用于：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报警人极度慌乱；</w:t>
              <w:br/>
              <w:t>通话时间极短；</w:t>
              <w:br/>
              <w:t>信号差或可能中断；</w:t>
              <w:br/>
              <w:t>报警人无法完整描述；</w:t>
              <w:br/>
              <w:t>现场已出现人员被困、爆炸、坍塌、浓烟封堵；</w:t>
              <w:br/>
            </w:r>
            <w:r>
              <w:rPr>
                <w:rFonts w:eastAsia="Consolas" w:ascii="Consolas" w:cs="Consolas" w:hAnsi="Consolas"/>
                <w:sz w:val="22"/>
              </w:rPr>
              <w:t>高并发情况下需要快速派警。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这个模式的核心不是问全，而是：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先拿到最小必要信息，先形成派警条件，再边派边问。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求助模式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2.1 报警人常见表达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“快来，着火了！”</w:t>
              <w:br/>
              <w:t>“有人在里面！”</w:t>
              <w:br/>
              <w:t>“要爆炸了！”</w:t>
              <w:br/>
              <w:t>“我说不清楚，快点！”</w:t>
              <w:br/>
              <w:t>“烟太大了，我看不见。”</w:t>
              <w:br/>
            </w:r>
            <w:r>
              <w:rPr>
                <w:rFonts w:eastAsia="Consolas" w:ascii="Consolas" w:cs="Consolas" w:hAnsi="Consolas"/>
                <w:sz w:val="22"/>
              </w:rPr>
              <w:t>“电话快没电了。”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2.2 主动提供的信息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通常只会提供：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着火了；</w:t>
              <w:br/>
              <w:t>有人；</w:t>
              <w:br/>
              <w:t>快来；</w:t>
              <w:br/>
            </w:r>
            <w:r>
              <w:rPr>
                <w:rFonts w:eastAsia="Consolas" w:ascii="Consolas" w:cs="Consolas" w:hAnsi="Consolas"/>
                <w:sz w:val="22"/>
              </w:rPr>
              <w:t>大概地点。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2.3 容易缺失的信息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几乎全部结构化信息都会缺失，尤其是：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详细地址；</w:t>
              <w:br/>
              <w:t>楼层；</w:t>
              <w:br/>
              <w:t>被困人数；</w:t>
              <w:br/>
              <w:t>火势阶段；</w:t>
              <w:br/>
              <w:t>燃烧物；</w:t>
              <w:br/>
              <w:t>危险源；</w:t>
              <w:br/>
              <w:t>通道情况；</w:t>
              <w:br/>
            </w:r>
            <w:r>
              <w:rPr>
                <w:rFonts w:eastAsia="Consolas" w:ascii="Consolas" w:cs="Consolas" w:hAnsi="Consolas"/>
                <w:sz w:val="22"/>
              </w:rPr>
              <w:t>现场联系人。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风险核心</w:t>
      </w:r>
      <w:bookmarkEnd w:id="60"/>
    </w:p>
    <w:p>
      <w:pPr>
        <w:spacing w:before="120" w:after="120" w:line="288" w:lineRule="auto"/>
        <w:ind w:left="0"/>
      </w:pPr>
      <w:r>
        <w:object>
          <v:shape id="_x0000_i1038" style="width:414pt;height:187pt;mso-width-percent:0;mso-height-percent:0;mso-width-percent:0;mso-height-percent:0" type="#_x0000_t75" o:ole="">
            <v:imagedata r:id="rId31" o:title=""/>
          </v:shape>
          <o:OLEObject DrawAspect="Icon" ObjectID="_1718471232" ProgID="Excel.Sheet.12" ShapeID="_x0000_i1038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问题集板块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极端紧急类 = </w:t>
      </w:r>
      <w:r>
        <w:rPr>
          <w:rFonts w:eastAsia="等线" w:ascii="Arial" w:cs="Arial" w:hAnsi="Arial"/>
          <w:b w:val="true"/>
          <w:sz w:val="22"/>
        </w:rPr>
        <w:t>L0 最小必要信息集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极简必问问题</w:t>
      </w:r>
      <w:bookmarkEnd w:id="62"/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3" o:title=""/>
          </v:shape>
          <o:OLEObject DrawAspect="Icon" ObjectID="_1718471233" ProgID="Excel.Sheet.12" ShapeID="_x0000_i1039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极简模式的问询原则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不追求完整；</w:t>
              <w:br/>
              <w:t>不连续追问低优先级信息；</w:t>
              <w:br/>
              <w:t>一旦满足派警条件，立即进入派警；</w:t>
              <w:br/>
            </w:r>
            <w:r>
              <w:rPr>
                <w:rFonts w:eastAsia="Consolas" w:ascii="Consolas" w:cs="Consolas" w:hAnsi="Consolas"/>
                <w:sz w:val="22"/>
              </w:rPr>
              <w:t>后续由机器人、人工接警员或回拨继续补采。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四、六个模块之间的继承关系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你可以在方案里这样表达：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场景画像聚类6：极端紧急类</w:t>
              <w:br/>
              <w:t>= L0 最小必要信息集</w:t>
              <w:br/>
              <w:br/>
              <w:t>场景画像聚类2：普通火灾类</w:t>
              <w:br/>
              <w:t>= L0 + L1 标准火灾研判问题集</w:t>
              <w:br/>
              <w:br/>
              <w:t>场景画像聚类1：水域灾害类</w:t>
              <w:br/>
              <w:t>= L0 + 水灾专项问题集</w:t>
              <w:br/>
              <w:br/>
              <w:t>场景画像聚类3：复杂空间与高危结构类</w:t>
              <w:br/>
              <w:t>= L0 + L1 + 高危结构专项问题集</w:t>
              <w:br/>
              <w:br/>
              <w:t>场景画像聚类4：人员密集类</w:t>
              <w:br/>
              <w:t>= L0 + L1 + 人员密集专项问题集</w:t>
              <w:br/>
              <w:br/>
              <w:t>场景画像聚类5：重点单位类</w:t>
              <w:br/>
            </w:r>
            <w:r>
              <w:rPr>
                <w:rFonts w:eastAsia="Consolas" w:ascii="Consolas" w:cs="Consolas" w:hAnsi="Consolas"/>
                <w:sz w:val="22"/>
              </w:rPr>
              <w:t>= L0 + L1 + 重点单位专项问题集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五、建议的问题集总表结构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为了后续能直接系统化，我建议你把问题池整理成下面这个结构：</w:t>
      </w:r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5" o:title=""/>
          </v:shape>
          <o:OLEObject DrawAspect="Icon" ObjectID="_1718471234" ProgID="Excel.Sheet.12" ShapeID="_x0000_i1040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六、系统问询策略建议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你的系统不应该机械地按照表格从头问到尾，而应该按照下面的策略动态问。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先问L0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先确认：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在哪里？</w:t>
              <w:br/>
              <w:t>什么事？</w:t>
              <w:br/>
              <w:t>有没有人？</w:t>
              <w:br/>
            </w:r>
            <w:r>
              <w:rPr>
                <w:rFonts w:eastAsia="Consolas" w:ascii="Consolas" w:cs="Consolas" w:hAnsi="Consolas"/>
                <w:sz w:val="22"/>
              </w:rPr>
              <w:t>有多危险？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如果已经满足派警条件，马上派警。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再识别场景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系统根据报警人回答做场景判断：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“水淹”“暴雨”“地下室进水” → 水域灾害类</w:t>
              <w:br/>
              <w:br/>
              <w:t>“高层”“几十楼”“楼梯都是烟” → 复杂空间与高危结构类</w:t>
              <w:br/>
              <w:br/>
              <w:t>“学校”“医院”“商场”“很多人” → 人员密集类</w:t>
              <w:br/>
              <w:br/>
              <w:t>“单位”“机房”“实验室”“配电室” → 重点单位类</w:t>
              <w:br/>
              <w:br/>
              <w:t>没有明显特殊标签 → 普通火灾类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报警人极度慌乱 / 信息极少 / 有生命危险 → 极端紧急类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动态补问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系统只补问当前场景最关键的缺失字段。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如果是高层火灾：</w:t>
              <w:br/>
              <w:t>优先补问起火楼层、烟气是否进楼梯间、是否有人在高层被困。</w:t>
              <w:br/>
              <w:br/>
              <w:t>如果是人员密集场所：</w:t>
              <w:br/>
              <w:t>优先补问人数规模、疏散状态、出口是否畅通。</w:t>
              <w:br/>
              <w:br/>
              <w:t>如果是重点单位：</w:t>
              <w:br/>
              <w:t>优先补问单位名称、重点区域、危险源、负责人。</w:t>
              <w:br/>
              <w:br/>
              <w:t>如果是水灾：</w:t>
              <w:br/>
            </w:r>
            <w:r>
              <w:rPr>
                <w:rFonts w:eastAsia="Consolas" w:ascii="Consolas" w:cs="Consolas" w:hAnsi="Consolas"/>
                <w:sz w:val="22"/>
              </w:rPr>
              <w:t>优先补问水深、水位趋势、被困位置、触电风险。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七、方案里总结表</w:t>
      </w:r>
      <w:bookmarkEnd w:id="70"/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7" o:title=""/>
          </v:shape>
          <o:OLEObject DrawAspect="Icon" ObjectID="_1718471235" ProgID="Excel.Sheet.12" ShapeID="_x0000_i1041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4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5.xlsx" Type="http://schemas.openxmlformats.org/officeDocument/2006/relationships/package"/><Relationship Id="rId33" Target="media/image15.png" Type="http://schemas.openxmlformats.org/officeDocument/2006/relationships/image"/><Relationship Id="rId34" Target="embeddings/Microsoft_Excel_Worksheet16.xlsx" Type="http://schemas.openxmlformats.org/officeDocument/2006/relationships/package"/><Relationship Id="rId35" Target="media/image16.png" Type="http://schemas.openxmlformats.org/officeDocument/2006/relationships/image"/><Relationship Id="rId36" Target="embeddings/Microsoft_Excel_Worksheet17.xlsx" Type="http://schemas.openxmlformats.org/officeDocument/2006/relationships/package"/><Relationship Id="rId37" Target="media/image17.png" Type="http://schemas.openxmlformats.org/officeDocument/2006/relationships/image"/><Relationship Id="rId38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2026-05-06T09:57:55Z</dcterms:created>
  <dc:creator>Apache POI</dc:creator>
</cp:coreProperties>
</file>