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BC4E" w14:textId="232F32B6" w:rsidR="006A0ADB" w:rsidRDefault="0078791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+</w:t>
      </w:r>
      <w:r w:rsidR="00991550">
        <w:rPr>
          <w:rFonts w:hint="eastAsia"/>
        </w:rPr>
        <w:t>数据集来源</w:t>
      </w:r>
    </w:p>
    <w:p w14:paraId="0619E158" w14:textId="77777777" w:rsidR="006A0ADB" w:rsidRDefault="00991550">
      <w:pPr>
        <w:pStyle w:val="a6"/>
      </w:pPr>
      <w:r>
        <w:rPr>
          <w:rFonts w:hint="eastAsia"/>
        </w:rPr>
        <w:t>找取豆瓣评分</w:t>
      </w:r>
      <w:r>
        <w:rPr>
          <w:rFonts w:hint="eastAsia"/>
        </w:rPr>
        <w:t>8.0</w:t>
      </w:r>
      <w:r>
        <w:rPr>
          <w:rFonts w:hint="eastAsia"/>
        </w:rPr>
        <w:t>以上的电视剧，电视剧为现代，涵盖了爱情、家庭、悬疑、创业等主题，从互联网上找出相关电视剧每集的台词、剧本，筛选出其中只有两个人对话的对话内容。一共选取八部电视剧，共</w:t>
      </w:r>
      <w:r>
        <w:rPr>
          <w:rFonts w:hint="eastAsia"/>
        </w:rPr>
        <w:t>443</w:t>
      </w:r>
      <w:r>
        <w:rPr>
          <w:rFonts w:hint="eastAsia"/>
        </w:rPr>
        <w:t>集，时长为</w:t>
      </w:r>
      <w:r>
        <w:rPr>
          <w:rFonts w:hint="eastAsia"/>
        </w:rPr>
        <w:t>16055</w:t>
      </w:r>
      <w:r>
        <w:rPr>
          <w:rFonts w:hint="eastAsia"/>
        </w:rPr>
        <w:t>分钟。</w:t>
      </w:r>
    </w:p>
    <w:p w14:paraId="29E69AC0" w14:textId="77777777" w:rsidR="006A0ADB" w:rsidRDefault="0099155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《家有儿女》</w:t>
      </w:r>
      <w:r>
        <w:rPr>
          <w:rFonts w:hint="eastAsia"/>
        </w:rPr>
        <w:t xml:space="preserve">2005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部</w:t>
      </w:r>
      <w:r>
        <w:rPr>
          <w:rFonts w:hint="eastAsia"/>
        </w:rPr>
        <w:t>/100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喜剧</w:t>
      </w:r>
      <w:r>
        <w:rPr>
          <w:rFonts w:hint="eastAsia"/>
        </w:rPr>
        <w:t>/</w:t>
      </w:r>
      <w:r>
        <w:rPr>
          <w:rFonts w:hint="eastAsia"/>
        </w:rPr>
        <w:t>家庭</w:t>
      </w:r>
      <w:r>
        <w:rPr>
          <w:rFonts w:hint="eastAsia"/>
        </w:rPr>
        <w:t>/</w:t>
      </w:r>
      <w:r>
        <w:rPr>
          <w:rFonts w:hint="eastAsia"/>
        </w:rPr>
        <w:t>儿童</w:t>
      </w:r>
    </w:p>
    <w:p w14:paraId="0ECB90EB" w14:textId="77777777" w:rsidR="006A0ADB" w:rsidRDefault="00991550">
      <w:pPr>
        <w:pStyle w:val="a6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132E49B" wp14:editId="2878EED1">
            <wp:extent cx="4196715" cy="1769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49" cy="1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40B1" w14:textId="77777777" w:rsidR="006A0ADB" w:rsidRDefault="0099155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《最好的我们》</w:t>
      </w:r>
      <w:r>
        <w:rPr>
          <w:rFonts w:hint="eastAsia"/>
        </w:rPr>
        <w:t xml:space="preserve">2016 </w:t>
      </w:r>
      <w:r>
        <w:rPr>
          <w:rFonts w:hint="eastAsia"/>
        </w:rPr>
        <w:t>共</w:t>
      </w:r>
      <w:r>
        <w:rPr>
          <w:rFonts w:hint="eastAsia"/>
        </w:rPr>
        <w:t>24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爱情</w:t>
      </w:r>
    </w:p>
    <w:p w14:paraId="70559E6A" w14:textId="77777777" w:rsidR="006A0ADB" w:rsidRDefault="0099155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26E9FF7" wp14:editId="28FBB0FB">
            <wp:extent cx="3810000" cy="168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9BA" w14:textId="77777777" w:rsidR="006A0ADB" w:rsidRDefault="0099155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《大江大河》</w:t>
      </w:r>
      <w:r>
        <w:rPr>
          <w:rFonts w:hint="eastAsia"/>
        </w:rPr>
        <w:t>2018</w:t>
      </w:r>
      <w:r>
        <w:rPr>
          <w:rFonts w:hint="eastAsia"/>
        </w:rPr>
        <w:t>共两部</w:t>
      </w:r>
      <w:r>
        <w:rPr>
          <w:rFonts w:hint="eastAsia"/>
        </w:rPr>
        <w:t xml:space="preserve"> 86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  <w:r>
        <w:rPr>
          <w:rFonts w:hint="eastAsia"/>
        </w:rPr>
        <w:t>/</w:t>
      </w:r>
      <w:r>
        <w:rPr>
          <w:rFonts w:hint="eastAsia"/>
        </w:rPr>
        <w:t>历史</w:t>
      </w:r>
    </w:p>
    <w:p w14:paraId="06D259BC" w14:textId="77777777" w:rsidR="006A0ADB" w:rsidRDefault="00991550">
      <w:pPr>
        <w:pStyle w:val="a6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5AC15663" wp14:editId="461BFF90">
            <wp:extent cx="3593465" cy="155321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272" cy="15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782" w14:textId="77777777" w:rsidR="006A0ADB" w:rsidRDefault="0099155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《在一起》</w:t>
      </w:r>
      <w:r>
        <w:rPr>
          <w:rFonts w:hint="eastAsia"/>
        </w:rPr>
        <w:t xml:space="preserve">2020 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剧情（防疫）</w:t>
      </w:r>
    </w:p>
    <w:p w14:paraId="15FD987F" w14:textId="77777777" w:rsidR="006A0ADB" w:rsidRDefault="0099155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280ADC" wp14:editId="0A3561B5">
            <wp:extent cx="3659505" cy="1974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329" cy="19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3B0" w14:textId="77777777" w:rsidR="006A0ADB" w:rsidRDefault="009915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《我在他乡挺好的》</w:t>
      </w:r>
      <w:r>
        <w:rPr>
          <w:rFonts w:hint="eastAsia"/>
        </w:rPr>
        <w:t xml:space="preserve">2021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10C47F95" w14:textId="77777777" w:rsidR="006A0ADB" w:rsidRDefault="0099155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F210AE" wp14:editId="2D76B855">
            <wp:extent cx="4102735" cy="1694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077" cy="16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2608" w14:textId="77777777" w:rsidR="006A0ADB" w:rsidRDefault="009915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《人民的名义》</w:t>
      </w:r>
      <w:r>
        <w:rPr>
          <w:rFonts w:hint="eastAsia"/>
        </w:rPr>
        <w:t xml:space="preserve">2017 </w:t>
      </w:r>
      <w:r>
        <w:rPr>
          <w:rFonts w:hint="eastAsia"/>
        </w:rPr>
        <w:t>共</w:t>
      </w:r>
      <w:r>
        <w:rPr>
          <w:rFonts w:hint="eastAsia"/>
        </w:rPr>
        <w:t>52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  <w:r>
        <w:rPr>
          <w:rFonts w:hint="eastAsia"/>
        </w:rPr>
        <w:t>/</w:t>
      </w:r>
      <w:r>
        <w:rPr>
          <w:rFonts w:hint="eastAsia"/>
        </w:rPr>
        <w:t>悬疑</w:t>
      </w:r>
      <w:r>
        <w:rPr>
          <w:rFonts w:hint="eastAsia"/>
        </w:rPr>
        <w:t>/</w:t>
      </w:r>
      <w:r>
        <w:rPr>
          <w:rFonts w:hint="eastAsia"/>
        </w:rPr>
        <w:t>犯罪</w:t>
      </w:r>
    </w:p>
    <w:p w14:paraId="2642F5DF" w14:textId="77777777" w:rsidR="006A0ADB" w:rsidRDefault="00991550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3E8A558B" wp14:editId="5C0085F8">
            <wp:extent cx="4759325" cy="197231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600" cy="19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343D" w14:textId="77777777" w:rsidR="006A0ADB" w:rsidRDefault="009915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《小欢喜》</w:t>
      </w:r>
      <w:r>
        <w:rPr>
          <w:rFonts w:hint="eastAsia"/>
        </w:rPr>
        <w:t xml:space="preserve">2019 </w:t>
      </w:r>
      <w:r>
        <w:rPr>
          <w:rFonts w:hint="eastAsia"/>
        </w:rPr>
        <w:t>共</w:t>
      </w:r>
      <w:r>
        <w:rPr>
          <w:rFonts w:hint="eastAsia"/>
        </w:rPr>
        <w:t>49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  <w:r>
        <w:rPr>
          <w:rFonts w:hint="eastAsia"/>
        </w:rPr>
        <w:t>/</w:t>
      </w:r>
      <w:r>
        <w:rPr>
          <w:rFonts w:hint="eastAsia"/>
        </w:rPr>
        <w:t>家庭</w:t>
      </w:r>
    </w:p>
    <w:p w14:paraId="1AE40C43" w14:textId="77777777" w:rsidR="006A0ADB" w:rsidRDefault="0099155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205815" wp14:editId="42DFE111">
            <wp:extent cx="4313555" cy="17627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13" cy="17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22CF" w14:textId="77777777" w:rsidR="006A0ADB" w:rsidRDefault="009915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《鸡毛飞上天》</w:t>
      </w:r>
      <w:r>
        <w:rPr>
          <w:rFonts w:hint="eastAsia"/>
        </w:rPr>
        <w:t xml:space="preserve">2017 </w:t>
      </w:r>
      <w:r>
        <w:rPr>
          <w:rFonts w:hint="eastAsia"/>
        </w:rPr>
        <w:t>共</w:t>
      </w:r>
      <w:r>
        <w:rPr>
          <w:rFonts w:hint="eastAsia"/>
        </w:rPr>
        <w:t>55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剧情</w:t>
      </w:r>
    </w:p>
    <w:p w14:paraId="41BF2914" w14:textId="77777777" w:rsidR="006A0ADB" w:rsidRDefault="0099155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1CA0EF0" wp14:editId="5FABC4C8">
            <wp:extent cx="3821430" cy="1565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365" cy="15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1D9" w14:textId="77777777" w:rsidR="006A0ADB" w:rsidRDefault="00991550">
      <w:pPr>
        <w:widowControl/>
        <w:jc w:val="left"/>
      </w:pPr>
      <w:r>
        <w:rPr>
          <w:rFonts w:hint="eastAsia"/>
        </w:rPr>
        <w:br w:type="page"/>
      </w:r>
    </w:p>
    <w:p w14:paraId="21F49D04" w14:textId="77777777" w:rsidR="006A0ADB" w:rsidRPr="00B07953" w:rsidRDefault="00991550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lastRenderedPageBreak/>
        <w:t>标注内容及规则</w:t>
      </w:r>
    </w:p>
    <w:p w14:paraId="40386D9B" w14:textId="77777777" w:rsidR="006A0ADB" w:rsidRPr="00B07953" w:rsidRDefault="00991550">
      <w:pPr>
        <w:pStyle w:val="a6"/>
        <w:ind w:firstLine="48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对话中有AB两个人，A为说话者，B为倾听者，要根据历史对话生成B（机器人说的话）。情绪、对话行为、原因以及原因来源AB均需要标注，情感需求则标注A。</w:t>
      </w:r>
    </w:p>
    <w:p w14:paraId="4FD1B444" w14:textId="77777777" w:rsidR="006A0ADB" w:rsidRPr="00B07953" w:rsidRDefault="0099155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情绪详解</w:t>
      </w:r>
    </w:p>
    <w:p w14:paraId="3AFD7031" w14:textId="116F5462" w:rsidR="006A0ADB" w:rsidRPr="00B07953" w:rsidRDefault="009915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采用</w:t>
      </w:r>
      <w:r w:rsidR="00EC6D41" w:rsidRPr="00B07953">
        <w:rPr>
          <w:rFonts w:ascii="宋体" w:eastAsia="宋体" w:hAnsi="宋体" w:cs="Arial"/>
          <w:color w:val="222222"/>
          <w:sz w:val="24"/>
          <w:szCs w:val="24"/>
          <w:shd w:val="clear" w:color="auto" w:fill="FFFFFF"/>
        </w:rPr>
        <w:t>Plutchik</w:t>
      </w:r>
      <w:r w:rsidRPr="00B07953">
        <w:rPr>
          <w:rFonts w:ascii="宋体" w:eastAsia="宋体" w:hAnsi="宋体" w:hint="eastAsia"/>
          <w:sz w:val="24"/>
          <w:szCs w:val="24"/>
        </w:rPr>
        <w:t>的情绪论，8种基本情绪+中性</w:t>
      </w:r>
    </w:p>
    <w:p w14:paraId="27C5D953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期待（anticipation）：</w:t>
      </w:r>
      <w:r w:rsidRPr="00B079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对未来的未知的某个时刻或者事物产生一种憧憬、向往</w:t>
      </w:r>
    </w:p>
    <w:p w14:paraId="6C2F109A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快乐（joy）：</w:t>
      </w:r>
      <w:r w:rsidRPr="00B0795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人的一种开心、高兴的状态</w:t>
      </w:r>
    </w:p>
    <w:p w14:paraId="649CE0C6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信任（trust）：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信任被认为是一种</w:t>
      </w:r>
      <w:r w:rsidRPr="00B07953">
        <w:rPr>
          <w:rFonts w:ascii="宋体" w:eastAsia="宋体" w:hAnsi="宋体" w:hint="eastAsia"/>
          <w:sz w:val="24"/>
          <w:szCs w:val="24"/>
          <w:shd w:val="clear" w:color="auto" w:fill="FFFFFF"/>
        </w:rPr>
        <w:t>依赖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关系，是由个人</w:t>
      </w:r>
      <w:r w:rsidRPr="00B07953">
        <w:rPr>
          <w:rFonts w:ascii="宋体" w:eastAsia="宋体" w:hAnsi="宋体" w:hint="eastAsia"/>
          <w:sz w:val="24"/>
          <w:szCs w:val="24"/>
        </w:rPr>
        <w:t>价值观、态度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、心情及情绪、个人魅力交互作用的结果，是一组心理活动的产物</w:t>
      </w:r>
    </w:p>
    <w:p w14:paraId="7167FD71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惊讶（surprise）：觉得很意外，很奇怪，很惊异</w:t>
      </w:r>
    </w:p>
    <w:p w14:paraId="3D72DF5F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生气（anger）：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因不合心意而不愉快从而非常生气</w:t>
      </w:r>
    </w:p>
    <w:p w14:paraId="7AF01B25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厌恶（disgust）：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是一种反感的情绪</w:t>
      </w:r>
    </w:p>
    <w:p w14:paraId="684E6043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悲伤（sadness）：表示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伤心难过</w:t>
      </w:r>
    </w:p>
    <w:p w14:paraId="21CFD411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恐惧（fear）：</w:t>
      </w:r>
      <w:r w:rsidRPr="00B079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惊慌害怕，惶惶不安</w:t>
      </w:r>
    </w:p>
    <w:p w14:paraId="3D074EF7" w14:textId="77777777" w:rsidR="006A0ADB" w:rsidRPr="00B07953" w:rsidRDefault="00991550">
      <w:pPr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中性（neutral）：无明显情感</w:t>
      </w:r>
    </w:p>
    <w:p w14:paraId="659C6B7C" w14:textId="77777777" w:rsidR="006A0ADB" w:rsidRPr="00B07953" w:rsidRDefault="006A0ADB">
      <w:pPr>
        <w:rPr>
          <w:rFonts w:ascii="宋体" w:eastAsia="宋体" w:hAnsi="宋体"/>
          <w:sz w:val="24"/>
          <w:szCs w:val="24"/>
        </w:rPr>
      </w:pPr>
    </w:p>
    <w:p w14:paraId="3CD4547B" w14:textId="77777777" w:rsidR="006A0ADB" w:rsidRPr="00B07953" w:rsidRDefault="0099155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对话行为</w:t>
      </w:r>
    </w:p>
    <w:p w14:paraId="38B9C3C2" w14:textId="77777777" w:rsidR="006A0ADB" w:rsidRPr="00B07953" w:rsidRDefault="0099155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对话行为为说话者说某句话的动机，我们依据Pareti和Welivita提出的对话行为分类进行整合，得到十五分类的对话行为，具体示意如下：</w:t>
      </w:r>
    </w:p>
    <w:p w14:paraId="4997B17B" w14:textId="77777777" w:rsidR="006A0ADB" w:rsidRPr="00B07953" w:rsidRDefault="00991550">
      <w:pPr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w:r w:rsidRPr="00B07953">
        <w:rPr>
          <w:rFonts w:ascii="宋体" w:eastAsia="宋体" w:hAnsi="宋体" w:cs="宋体" w:hint="eastAsia"/>
          <w:sz w:val="24"/>
          <w:szCs w:val="24"/>
        </w:rPr>
        <w:t>表1 对话行为标注示例</w:t>
      </w:r>
    </w:p>
    <w:p w14:paraId="5B80AAE0" w14:textId="77777777" w:rsidR="006A0ADB" w:rsidRPr="00B07953" w:rsidRDefault="0099155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 wp14:anchorId="5BA92451" wp14:editId="02E31457">
            <wp:extent cx="5270500" cy="1328420"/>
            <wp:effectExtent l="0" t="0" r="2540" b="12700"/>
            <wp:docPr id="3" name="图片 3" descr="微信图片_2022012116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1211636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27E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问候（greeting）：问候，问安</w:t>
      </w:r>
    </w:p>
    <w:p w14:paraId="0D8BC3ED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道歉（apology）：道歉,谢罪,辩白 </w:t>
      </w:r>
    </w:p>
    <w:p w14:paraId="45E82128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命令（command）：</w:t>
      </w:r>
      <w:r w:rsidRPr="00B07953">
        <w:rPr>
          <w:rFonts w:ascii="宋体" w:eastAsia="宋体" w:hAnsi="宋体" w:cs="宋体"/>
          <w:sz w:val="24"/>
          <w:szCs w:val="24"/>
        </w:rPr>
        <w:t>居高临下地掌控</w:t>
      </w:r>
      <w:r w:rsidRPr="00B07953">
        <w:rPr>
          <w:rFonts w:ascii="宋体" w:eastAsia="宋体" w:hAnsi="宋体" w:cs="宋体" w:hint="eastAsia"/>
          <w:sz w:val="24"/>
          <w:szCs w:val="24"/>
        </w:rPr>
        <w:t>、</w:t>
      </w:r>
      <w:r w:rsidRPr="00B07953">
        <w:rPr>
          <w:rFonts w:ascii="宋体" w:eastAsia="宋体" w:hAnsi="宋体" w:cs="宋体"/>
          <w:sz w:val="24"/>
          <w:szCs w:val="24"/>
        </w:rPr>
        <w:t>控制</w:t>
      </w:r>
    </w:p>
    <w:p w14:paraId="754CCF00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回答（answer）：对提出的问题给予解答或对要求表示意见</w:t>
      </w:r>
    </w:p>
    <w:p w14:paraId="1EAE1A2E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提问（questioning</w:t>
      </w:r>
      <w:r w:rsidRPr="00B07953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：提出问题</w:t>
      </w:r>
    </w:p>
    <w:p w14:paraId="182F0ED6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承认（acknowledging）：认可</w:t>
      </w:r>
    </w:p>
    <w:p w14:paraId="6058DD17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赞同（agreement）：对某种主张表示相同的意见，赞成</w:t>
      </w:r>
    </w:p>
    <w:p w14:paraId="4C26A1C8" w14:textId="77777777" w:rsidR="006A0ADB" w:rsidRPr="00B07953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79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不赞同（disagreement）：对某种主张表示相反的意见，不赞成</w:t>
      </w:r>
    </w:p>
    <w:p w14:paraId="01195B1D" w14:textId="77777777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陈述（statement-opinion/statement-non-opinion）：有条有理地表达事物、事实或者说话人的看法。</w:t>
      </w:r>
    </w:p>
    <w:p w14:paraId="44C918C3" w14:textId="77777777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安慰（consoling）：使人心情安静舒适</w:t>
      </w:r>
    </w:p>
    <w:p w14:paraId="71C7D7A4" w14:textId="77777777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鼓励（encouraging）：激发；勉励</w:t>
      </w:r>
    </w:p>
    <w:p w14:paraId="1AA89BFA" w14:textId="77777777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同情（sympathizing）：对于别人遭遇在感情上产生共鸣</w:t>
      </w:r>
    </w:p>
    <w:p w14:paraId="517480CA" w14:textId="77777777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希望（wishing）：心想达到某种目的或出现某种情况</w:t>
      </w:r>
    </w:p>
    <w:p w14:paraId="7D7D9D58" w14:textId="0B7ACE53" w:rsidR="006A0ADB" w:rsidRDefault="00991550">
      <w:pPr>
        <w:pStyle w:val="a6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建议（suggesting）：提出主张</w:t>
      </w:r>
    </w:p>
    <w:p w14:paraId="0149F2E4" w14:textId="0CF7B2CE" w:rsidR="00B07953" w:rsidRDefault="00B07953" w:rsidP="00B07953">
      <w:pPr>
        <w:pStyle w:val="a6"/>
        <w:widowControl/>
        <w:ind w:left="78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AA4E70" w14:textId="77777777" w:rsidR="006A0ADB" w:rsidRPr="00B07953" w:rsidRDefault="0099155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lastRenderedPageBreak/>
        <w:t>个性</w:t>
      </w:r>
    </w:p>
    <w:p w14:paraId="038FEA85" w14:textId="77777777" w:rsidR="006A0ADB" w:rsidRPr="00B07953" w:rsidRDefault="009915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个性即为用户画像，需包括用户性别、用户兴趣爱好等内容，来自于角色介绍以及日常对话中。个性句需以我、我的为开头，至少包含一个名词、动词/形容词、内容词。例子：</w:t>
      </w:r>
    </w:p>
    <w:p w14:paraId="43249CE6" w14:textId="77777777" w:rsidR="006A0ADB" w:rsidRPr="00B07953" w:rsidRDefault="0099155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我喜欢跑步。</w:t>
      </w:r>
    </w:p>
    <w:p w14:paraId="6EA40050" w14:textId="77777777" w:rsidR="006A0ADB" w:rsidRPr="00B07953" w:rsidRDefault="006A0ADB">
      <w:pPr>
        <w:rPr>
          <w:rFonts w:ascii="宋体" w:eastAsia="宋体" w:hAnsi="宋体"/>
          <w:sz w:val="24"/>
          <w:szCs w:val="24"/>
        </w:rPr>
      </w:pPr>
    </w:p>
    <w:p w14:paraId="24ACF852" w14:textId="77777777" w:rsidR="006A0ADB" w:rsidRPr="00B07953" w:rsidRDefault="0099155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原因跨度以及原因来源</w:t>
      </w:r>
    </w:p>
    <w:p w14:paraId="1ABF33FD" w14:textId="77777777" w:rsidR="006A0ADB" w:rsidRPr="00B07953" w:rsidRDefault="00991550">
      <w:pPr>
        <w:pStyle w:val="a6"/>
        <w:ind w:firstLine="480"/>
        <w:rPr>
          <w:rFonts w:ascii="宋体" w:eastAsia="宋体" w:hAnsi="宋体"/>
          <w:sz w:val="24"/>
          <w:szCs w:val="24"/>
        </w:rPr>
      </w:pPr>
      <w:r w:rsidRPr="00B07953">
        <w:rPr>
          <w:rFonts w:ascii="宋体" w:eastAsia="宋体" w:hAnsi="宋体" w:hint="eastAsia"/>
          <w:sz w:val="24"/>
          <w:szCs w:val="24"/>
        </w:rPr>
        <w:t>原因来自于话语，要看整个对话，大部分来自于历史话语，要找出原因话语中（例如A说的一句话）原因跨度（例如A说的话语中的连续的最大原因片段）。除去标注原因跨度之外，还要标注原因来源（来自于那个话语）。示例如下：</w:t>
      </w:r>
    </w:p>
    <w:p w14:paraId="343A2E5A" w14:textId="77777777" w:rsidR="006A0ADB" w:rsidRDefault="00991550">
      <w:pPr>
        <w:pStyle w:val="a6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900A12" wp14:editId="1CDF44C9">
            <wp:extent cx="5274310" cy="1464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0A70" w14:textId="77777777" w:rsidR="006A0ADB" w:rsidRDefault="006A0ADB">
      <w:pPr>
        <w:pStyle w:val="a6"/>
        <w:ind w:firstLine="480"/>
        <w:rPr>
          <w:rFonts w:ascii="宋体" w:eastAsia="宋体" w:hAnsi="宋体"/>
          <w:sz w:val="24"/>
          <w:szCs w:val="24"/>
        </w:rPr>
      </w:pPr>
    </w:p>
    <w:p w14:paraId="23CA3911" w14:textId="77777777" w:rsidR="006A0ADB" w:rsidRDefault="00991550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情感需求</w:t>
      </w:r>
    </w:p>
    <w:p w14:paraId="1FFBF481" w14:textId="77777777" w:rsidR="006A0ADB" w:rsidRDefault="0099155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情感需求是指人们对某相应特定情感的缺乏、等待、期盼状态和获取该特定情感的对象物以实现情感满足的强烈愿望。情感需求只需标注A即可。</w:t>
      </w:r>
    </w:p>
    <w:p w14:paraId="1FDFBC9A" w14:textId="2E69E91D" w:rsidR="006A0ADB" w:rsidRDefault="00991550">
      <w:pPr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 w:rsidR="00EC6D41">
        <w:rPr>
          <w:rFonts w:ascii="宋体" w:eastAsia="宋体" w:hAnsi="宋体" w:hint="eastAsia"/>
          <w:sz w:val="24"/>
          <w:szCs w:val="24"/>
        </w:rPr>
        <w:t>依据Gray撰写的</w:t>
      </w:r>
      <w:r w:rsidR="00EC6D41" w:rsidRPr="00EC6D41">
        <w:rPr>
          <w:rFonts w:ascii="宋体" w:eastAsia="宋体" w:hAnsi="宋体" w:hint="eastAsia"/>
          <w:sz w:val="24"/>
          <w:szCs w:val="24"/>
        </w:rPr>
        <w:t>《男人来自金星,女人来自火星》</w:t>
      </w:r>
      <w:r w:rsidR="00EC6D41">
        <w:rPr>
          <w:rFonts w:ascii="宋体" w:eastAsia="宋体" w:hAnsi="宋体" w:hint="eastAsia"/>
          <w:sz w:val="24"/>
          <w:szCs w:val="24"/>
        </w:rPr>
        <w:t>一书</w:t>
      </w:r>
      <w:r>
        <w:rPr>
          <w:rFonts w:ascii="宋体" w:eastAsia="宋体" w:hAnsi="宋体" w:hint="eastAsia"/>
          <w:sz w:val="24"/>
          <w:szCs w:val="24"/>
        </w:rPr>
        <w:t>选取男女的12种需求，女性需求（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关爱、理解、尊重、忠诚、体贴、安全感），男性需求（信任、接纳、欣赏、崇拜、认可、鼓励）</w:t>
      </w:r>
    </w:p>
    <w:p w14:paraId="65531B36" w14:textId="34CB0155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关爱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caring)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：希望得到关心爱护</w:t>
      </w:r>
    </w:p>
    <w:p w14:paraId="4047DA75" w14:textId="6EEA3DCD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理解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understand)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：希望被懂得，了解</w:t>
      </w:r>
    </w:p>
    <w:p w14:paraId="1F948D4D" w14:textId="7E3D9975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尊重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respect)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：希望得到尊敬或重视</w:t>
      </w:r>
    </w:p>
    <w:p w14:paraId="20FD91CD" w14:textId="7F48564A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忠诚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loyal)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：希望得到真心诚意，无二心</w:t>
      </w:r>
    </w:p>
    <w:p w14:paraId="3ACF1C3F" w14:textId="1C8E681B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体贴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considerate)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：希望别人为自己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着想，给予关怀、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照顾</w:t>
      </w:r>
    </w:p>
    <w:p w14:paraId="367B6E42" w14:textId="5123DB0C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安全感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 w:rsidRPr="003E37EF">
        <w:rPr>
          <w:rFonts w:ascii="宋体" w:eastAsia="宋体" w:hAnsi="宋体" w:cs="宋体"/>
          <w:color w:val="000000"/>
          <w:kern w:val="0"/>
          <w:sz w:val="24"/>
          <w:szCs w:val="24"/>
        </w:rPr>
        <w:t>sense of security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：渴望稳定、安全的心理需求</w:t>
      </w:r>
    </w:p>
    <w:p w14:paraId="3841BDDB" w14:textId="6D62D262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信任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trust)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：对方相信自己是诚实、可信赖、正直的</w:t>
      </w:r>
    </w:p>
    <w:p w14:paraId="4D1D5944" w14:textId="31902C93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接纳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accept)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：被接受、采纳</w:t>
      </w:r>
    </w:p>
    <w:p w14:paraId="79F67651" w14:textId="4DFB5B1F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欣赏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 w:rsidRPr="003E37EF">
        <w:rPr>
          <w:rFonts w:ascii="宋体" w:eastAsia="宋体" w:hAnsi="宋体" w:cs="宋体"/>
          <w:color w:val="000000"/>
          <w:kern w:val="0"/>
          <w:sz w:val="24"/>
          <w:szCs w:val="24"/>
        </w:rPr>
        <w:t>appreciate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：被认为是好和喜欢</w:t>
      </w:r>
    </w:p>
    <w:p w14:paraId="7F2601D9" w14:textId="7ACB0FE9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崇拜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 w:rsidRPr="003E37EF">
        <w:rPr>
          <w:rFonts w:ascii="宋体" w:eastAsia="宋体" w:hAnsi="宋体" w:cs="宋体"/>
          <w:color w:val="000000"/>
          <w:kern w:val="0"/>
          <w:sz w:val="24"/>
          <w:szCs w:val="24"/>
        </w:rPr>
        <w:t>worship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：希望得到尊敬、钦佩</w:t>
      </w:r>
    </w:p>
    <w:p w14:paraId="7021EEEB" w14:textId="70E44703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认可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 w:rsidRPr="003E37EF">
        <w:rPr>
          <w:rFonts w:ascii="宋体" w:eastAsia="宋体" w:hAnsi="宋体" w:cs="宋体"/>
          <w:color w:val="000000"/>
          <w:kern w:val="0"/>
          <w:sz w:val="24"/>
          <w:szCs w:val="24"/>
        </w:rPr>
        <w:t>approval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：被许可</w:t>
      </w:r>
    </w:p>
    <w:p w14:paraId="60D7AEC5" w14:textId="19784427" w:rsidR="006A0ADB" w:rsidRDefault="00991550">
      <w:pPr>
        <w:pStyle w:val="a6"/>
        <w:numPr>
          <w:ilvl w:val="0"/>
          <w:numId w:val="5"/>
        </w:numPr>
        <w:ind w:left="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鼓励</w:t>
      </w:r>
      <w:r w:rsidR="003E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="003E37EF" w:rsidRPr="003E37EF">
        <w:rPr>
          <w:rFonts w:ascii="宋体" w:eastAsia="宋体" w:hAnsi="宋体" w:cs="宋体"/>
          <w:color w:val="000000"/>
          <w:kern w:val="0"/>
          <w:sz w:val="24"/>
          <w:szCs w:val="24"/>
        </w:rPr>
        <w:t>encourage</w:t>
      </w:r>
      <w:r w:rsidR="003E37E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：被激发、勉励</w:t>
      </w:r>
    </w:p>
    <w:p w14:paraId="4D58B014" w14:textId="77777777" w:rsidR="006A0ADB" w:rsidRDefault="006A0AD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67DA69" w14:textId="77777777" w:rsidR="006A0ADB" w:rsidRDefault="006A0ADB">
      <w:pPr>
        <w:ind w:firstLineChars="200" w:firstLine="420"/>
      </w:pPr>
    </w:p>
    <w:sectPr w:rsidR="006A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6C5E" w14:textId="77777777" w:rsidR="002A1B2A" w:rsidRDefault="002A1B2A" w:rsidP="00EC6D41">
      <w:r>
        <w:separator/>
      </w:r>
    </w:p>
  </w:endnote>
  <w:endnote w:type="continuationSeparator" w:id="0">
    <w:p w14:paraId="3BDA799F" w14:textId="77777777" w:rsidR="002A1B2A" w:rsidRDefault="002A1B2A" w:rsidP="00EC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ED82" w14:textId="77777777" w:rsidR="002A1B2A" w:rsidRDefault="002A1B2A" w:rsidP="00EC6D41">
      <w:r>
        <w:separator/>
      </w:r>
    </w:p>
  </w:footnote>
  <w:footnote w:type="continuationSeparator" w:id="0">
    <w:p w14:paraId="0AA8D24D" w14:textId="77777777" w:rsidR="002A1B2A" w:rsidRDefault="002A1B2A" w:rsidP="00EC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6F5A"/>
    <w:multiLevelType w:val="multilevel"/>
    <w:tmpl w:val="0D7C6F5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F6837"/>
    <w:multiLevelType w:val="multilevel"/>
    <w:tmpl w:val="4B3F6837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68F62B9"/>
    <w:multiLevelType w:val="multilevel"/>
    <w:tmpl w:val="568F62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02633"/>
    <w:multiLevelType w:val="multilevel"/>
    <w:tmpl w:val="70D0263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C0F16DB"/>
    <w:multiLevelType w:val="multilevel"/>
    <w:tmpl w:val="7C0F16DB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CA"/>
    <w:rsid w:val="00017020"/>
    <w:rsid w:val="00196376"/>
    <w:rsid w:val="0021387A"/>
    <w:rsid w:val="002A12A3"/>
    <w:rsid w:val="002A1B2A"/>
    <w:rsid w:val="003246DF"/>
    <w:rsid w:val="003D7702"/>
    <w:rsid w:val="003E37EF"/>
    <w:rsid w:val="004878EC"/>
    <w:rsid w:val="0055509A"/>
    <w:rsid w:val="005D7382"/>
    <w:rsid w:val="006A0ADB"/>
    <w:rsid w:val="00787919"/>
    <w:rsid w:val="00864FCA"/>
    <w:rsid w:val="008902F7"/>
    <w:rsid w:val="008A723A"/>
    <w:rsid w:val="008B39FE"/>
    <w:rsid w:val="008B58E2"/>
    <w:rsid w:val="00991550"/>
    <w:rsid w:val="00A20A57"/>
    <w:rsid w:val="00A855E9"/>
    <w:rsid w:val="00B07953"/>
    <w:rsid w:val="00B17199"/>
    <w:rsid w:val="00B41E5B"/>
    <w:rsid w:val="00B42BF6"/>
    <w:rsid w:val="00B94636"/>
    <w:rsid w:val="00D927D2"/>
    <w:rsid w:val="00DC5B42"/>
    <w:rsid w:val="00DE7B6F"/>
    <w:rsid w:val="00E13F74"/>
    <w:rsid w:val="00EA2280"/>
    <w:rsid w:val="00EC6D41"/>
    <w:rsid w:val="00F171C9"/>
    <w:rsid w:val="00FC7FD2"/>
    <w:rsid w:val="34597106"/>
    <w:rsid w:val="50C46B94"/>
    <w:rsid w:val="7AD0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CB9A4"/>
  <w15:docId w15:val="{1B4BBFB3-3D23-4B00-8E66-A9D7725B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6D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6D4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955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551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86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7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39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02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427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809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392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699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18773226369@163.com</cp:lastModifiedBy>
  <cp:revision>12</cp:revision>
  <dcterms:created xsi:type="dcterms:W3CDTF">2022-01-08T03:47:00Z</dcterms:created>
  <dcterms:modified xsi:type="dcterms:W3CDTF">2022-03-17T12:26:00Z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