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7AF83" w14:textId="77777777" w:rsidR="00A3436E" w:rsidRPr="00A3436E" w:rsidRDefault="00A3436E" w:rsidP="00A3436E">
      <w:pPr>
        <w:spacing w:before="1498"/>
        <w:ind w:left="3280"/>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64"/>
          <w:szCs w:val="64"/>
          <w14:ligatures w14:val="none"/>
        </w:rPr>
        <w:t>North Dakota  </w:t>
      </w:r>
    </w:p>
    <w:p w14:paraId="0CB50059" w14:textId="77777777" w:rsidR="00A3436E" w:rsidRPr="00A3436E" w:rsidRDefault="00A3436E" w:rsidP="00A3436E">
      <w:pPr>
        <w:spacing w:before="231"/>
        <w:ind w:left="3350"/>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64"/>
          <w:szCs w:val="64"/>
          <w14:ligatures w14:val="none"/>
        </w:rPr>
        <w:t>Mathematics  </w:t>
      </w:r>
    </w:p>
    <w:p w14:paraId="16DB0773" w14:textId="77777777" w:rsidR="00A3436E" w:rsidRPr="00A3436E" w:rsidRDefault="00A3436E" w:rsidP="00A3436E">
      <w:pPr>
        <w:spacing w:before="229"/>
        <w:ind w:left="2420"/>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64"/>
          <w:szCs w:val="64"/>
          <w14:ligatures w14:val="none"/>
        </w:rPr>
        <w:t>Content Standards </w:t>
      </w:r>
    </w:p>
    <w:p w14:paraId="6BB98FF1" w14:textId="77777777" w:rsidR="00A3436E" w:rsidRPr="00A3436E" w:rsidRDefault="00A3436E" w:rsidP="00A3436E">
      <w:pPr>
        <w:spacing w:before="311"/>
        <w:ind w:left="4603"/>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64"/>
          <w:szCs w:val="64"/>
          <w14:ligatures w14:val="none"/>
        </w:rPr>
        <w:t>K-12 </w:t>
      </w:r>
    </w:p>
    <w:p w14:paraId="48D40BD8" w14:textId="77777777" w:rsidR="00A3436E" w:rsidRPr="00A3436E" w:rsidRDefault="00A3436E" w:rsidP="00A3436E">
      <w:pPr>
        <w:spacing w:before="2022"/>
        <w:ind w:left="4127"/>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52"/>
          <w:szCs w:val="52"/>
          <w14:ligatures w14:val="none"/>
        </w:rPr>
        <w:t>July 2023 </w:t>
      </w:r>
    </w:p>
    <w:p w14:paraId="09D7464C" w14:textId="77777777" w:rsidR="00A3436E" w:rsidRPr="00A3436E" w:rsidRDefault="00A3436E" w:rsidP="00A3436E">
      <w:pPr>
        <w:spacing w:before="1343"/>
        <w:ind w:right="216"/>
        <w:jc w:val="right"/>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14:ligatures w14:val="none"/>
        </w:rPr>
        <w:t>North Dakota Department of Public Instruction  </w:t>
      </w:r>
    </w:p>
    <w:p w14:paraId="22B08982" w14:textId="77777777" w:rsidR="00A3436E" w:rsidRPr="00A3436E" w:rsidRDefault="00A3436E" w:rsidP="00A3436E">
      <w:pPr>
        <w:ind w:right="216"/>
        <w:jc w:val="right"/>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14:ligatures w14:val="none"/>
        </w:rPr>
        <w:t>Kirsten Baesler, State Superintendent  </w:t>
      </w:r>
    </w:p>
    <w:p w14:paraId="69980708" w14:textId="77777777" w:rsidR="00A3436E" w:rsidRPr="00A3436E" w:rsidRDefault="00A3436E" w:rsidP="00A3436E">
      <w:pPr>
        <w:ind w:right="216"/>
        <w:jc w:val="right"/>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14:ligatures w14:val="none"/>
        </w:rPr>
        <w:t>600 East Boulevard Avenue, Dept. 201  </w:t>
      </w:r>
    </w:p>
    <w:p w14:paraId="0852B0B3" w14:textId="77777777" w:rsidR="00A3436E" w:rsidRPr="00A3436E" w:rsidRDefault="00A3436E" w:rsidP="00A3436E">
      <w:pPr>
        <w:ind w:right="293"/>
        <w:jc w:val="right"/>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14:ligatures w14:val="none"/>
        </w:rPr>
        <w:t>Bismarck, North Dakota 58505-0440 </w:t>
      </w:r>
    </w:p>
    <w:p w14:paraId="675180FE" w14:textId="77777777" w:rsidR="00A3436E" w:rsidRPr="00A3436E" w:rsidRDefault="00A3436E" w:rsidP="00A3436E">
      <w:pPr>
        <w:spacing w:before="236"/>
        <w:ind w:right="292"/>
        <w:jc w:val="right"/>
        <w:rPr>
          <w:rFonts w:ascii="Times New Roman" w:eastAsia="Times New Roman" w:hAnsi="Times New Roman" w:cs="Times New Roman"/>
          <w:color w:val="000000"/>
          <w:kern w:val="0"/>
          <w14:ligatures w14:val="none"/>
        </w:rPr>
      </w:pPr>
      <w:r w:rsidRPr="00A3436E">
        <w:rPr>
          <w:rFonts w:ascii="Arial" w:eastAsia="Times New Roman" w:hAnsi="Arial" w:cs="Arial"/>
          <w:color w:val="0562C1"/>
          <w:kern w:val="0"/>
          <w:u w:val="single"/>
          <w14:ligatures w14:val="none"/>
        </w:rPr>
        <w:t>www.nd.gov/dpi</w:t>
      </w:r>
    </w:p>
    <w:p w14:paraId="3CCE726E" w14:textId="77777777" w:rsidR="00A3436E" w:rsidRPr="00A3436E" w:rsidRDefault="00A3436E" w:rsidP="00A3436E">
      <w:pPr>
        <w:ind w:left="144"/>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14:ligatures w14:val="none"/>
        </w:rPr>
        <w:t>Document Revision Log</w:t>
      </w:r>
    </w:p>
    <w:tbl>
      <w:tblPr>
        <w:tblW w:w="0" w:type="auto"/>
        <w:tblCellMar>
          <w:top w:w="15" w:type="dxa"/>
          <w:left w:w="15" w:type="dxa"/>
          <w:bottom w:w="15" w:type="dxa"/>
          <w:right w:w="15" w:type="dxa"/>
        </w:tblCellMar>
        <w:tblLook w:val="04A0" w:firstRow="1" w:lastRow="0" w:firstColumn="1" w:lastColumn="0" w:noHBand="0" w:noVBand="1"/>
      </w:tblPr>
      <w:tblGrid>
        <w:gridCol w:w="1119"/>
        <w:gridCol w:w="7168"/>
        <w:gridCol w:w="1053"/>
      </w:tblGrid>
      <w:tr w:rsidR="00A3436E" w:rsidRPr="00A3436E" w14:paraId="3B67FD55" w14:textId="77777777" w:rsidTr="00A3436E">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8BDDA"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0"/>
                <w:szCs w:val="20"/>
                <w14:ligatures w14:val="none"/>
              </w:rPr>
              <w:t>Date Revised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83083"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0"/>
                <w:szCs w:val="20"/>
                <w14:ligatures w14:val="none"/>
              </w:rPr>
              <w:t>Description of Revision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9BCAD"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0"/>
                <w:szCs w:val="20"/>
                <w14:ligatures w14:val="none"/>
              </w:rPr>
              <w:t>Page(s)</w:t>
            </w:r>
          </w:p>
        </w:tc>
      </w:tr>
      <w:tr w:rsidR="00A3436E" w:rsidRPr="00A3436E" w14:paraId="1438E57B" w14:textId="77777777" w:rsidTr="00A3436E">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8078"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5/22/24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34638" w14:textId="77777777" w:rsidR="00A3436E" w:rsidRPr="00A3436E" w:rsidRDefault="00A3436E" w:rsidP="00A3436E">
            <w:pPr>
              <w:ind w:left="1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Added Clarification:  </w:t>
            </w:r>
          </w:p>
          <w:p w14:paraId="48E9CF40"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0"/>
                <w:szCs w:val="20"/>
                <w14:ligatures w14:val="none"/>
              </w:rPr>
              <w:t xml:space="preserve">3.NO.NF.4 </w:t>
            </w:r>
            <w:r w:rsidRPr="00A3436E">
              <w:rPr>
                <w:rFonts w:ascii="Arial" w:eastAsia="Times New Roman" w:hAnsi="Arial" w:cs="Arial"/>
                <w:color w:val="000000"/>
                <w:kern w:val="0"/>
                <w:sz w:val="20"/>
                <w:szCs w:val="20"/>
                <w14:ligatures w14:val="none"/>
              </w:rPr>
              <w:t>Within this standard, learners are going beyond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09C4C"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21</w:t>
            </w:r>
          </w:p>
        </w:tc>
      </w:tr>
      <w:tr w:rsidR="00A3436E" w:rsidRPr="00A3436E" w14:paraId="437AAE6E" w14:textId="77777777" w:rsidTr="00A3436E">
        <w:trPr>
          <w:trHeight w:val="9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8594D"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lastRenderedPageBreak/>
              <w:t>5/22/24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6D2F6"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Corrected Standard Description: </w:t>
            </w:r>
          </w:p>
          <w:p w14:paraId="50A80819" w14:textId="77777777" w:rsidR="00A3436E" w:rsidRPr="00A3436E" w:rsidRDefault="00A3436E" w:rsidP="00A3436E">
            <w:pPr>
              <w:ind w:left="117" w:right="445"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0"/>
                <w:szCs w:val="20"/>
                <w14:ligatures w14:val="none"/>
              </w:rPr>
              <w:t xml:space="preserve">4.DPS.D.2 </w:t>
            </w:r>
            <w:r w:rsidRPr="00A3436E">
              <w:rPr>
                <w:rFonts w:ascii="Arial" w:eastAsia="Times New Roman" w:hAnsi="Arial" w:cs="Arial"/>
                <w:color w:val="000000"/>
                <w:kern w:val="0"/>
                <w:sz w:val="20"/>
                <w:szCs w:val="20"/>
                <w14:ligatures w14:val="none"/>
              </w:rPr>
              <w:t>Generate data and create line plots to display a data set of  fractions of a unit (½, ¼, ⅛). Solve problems involving addition and  subtraction of fractions by using information presented in line plots.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B9407"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27, 102, 103</w:t>
            </w:r>
          </w:p>
        </w:tc>
      </w:tr>
      <w:tr w:rsidR="00A3436E" w:rsidRPr="00A3436E" w14:paraId="6139C6AD" w14:textId="77777777" w:rsidTr="00A3436E">
        <w:trPr>
          <w:trHeight w:val="9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27C4A"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5/22/24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703EB"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Corrected Standard Description:  </w:t>
            </w:r>
          </w:p>
          <w:p w14:paraId="358E0A77" w14:textId="77777777" w:rsidR="00A3436E" w:rsidRPr="00A3436E" w:rsidRDefault="00A3436E" w:rsidP="00A3436E">
            <w:pPr>
              <w:ind w:left="120" w:right="191" w:hanging="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0"/>
                <w:szCs w:val="20"/>
                <w14:ligatures w14:val="none"/>
              </w:rPr>
              <w:t xml:space="preserve">5.NO.NBT.1 </w:t>
            </w:r>
            <w:r w:rsidRPr="00A3436E">
              <w:rPr>
                <w:rFonts w:ascii="Arial" w:eastAsia="Times New Roman" w:hAnsi="Arial" w:cs="Arial"/>
                <w:color w:val="000000"/>
                <w:kern w:val="0"/>
                <w:sz w:val="20"/>
                <w:szCs w:val="20"/>
                <w14:ligatures w14:val="none"/>
              </w:rPr>
              <w:t>Understand that in a multi-digit number, a digit in one place  represents ten times as much as it represents in the place to its right and  1/10 of what it represents in the place to its 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444A2"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28, 76, 81</w:t>
            </w:r>
          </w:p>
        </w:tc>
      </w:tr>
      <w:tr w:rsidR="00A3436E" w:rsidRPr="00A3436E" w14:paraId="786AC593" w14:textId="77777777" w:rsidTr="00A3436E">
        <w:trPr>
          <w:trHeight w:val="9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7D429"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5/22/24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2DF4A"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Corrected Standard Description: </w:t>
            </w:r>
          </w:p>
          <w:p w14:paraId="1B9D1525" w14:textId="77777777" w:rsidR="00A3436E" w:rsidRPr="00A3436E" w:rsidRDefault="00A3436E" w:rsidP="00A3436E">
            <w:pPr>
              <w:ind w:left="117" w:right="367" w:firstLine="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0"/>
                <w:szCs w:val="20"/>
                <w14:ligatures w14:val="none"/>
              </w:rPr>
              <w:t xml:space="preserve">5.DPS.D.1 </w:t>
            </w:r>
            <w:r w:rsidRPr="00A3436E">
              <w:rPr>
                <w:rFonts w:ascii="Arial" w:eastAsia="Times New Roman" w:hAnsi="Arial" w:cs="Arial"/>
                <w:color w:val="000000"/>
                <w:kern w:val="0"/>
                <w:sz w:val="20"/>
                <w:szCs w:val="20"/>
                <w14:ligatures w14:val="none"/>
              </w:rPr>
              <w:t>Generate data and create line plots to display a data set of  fractions of a unit (½, ¼, ⅛). Use grade-level operations for fractions to  solve problems involving information presented in line plots.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0E3A9"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31, 102, 103</w:t>
            </w:r>
          </w:p>
        </w:tc>
      </w:tr>
      <w:tr w:rsidR="00A3436E" w:rsidRPr="00A3436E" w14:paraId="6288C51F" w14:textId="77777777" w:rsidTr="00A3436E">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89EB"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5/22/24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9DD68" w14:textId="77777777" w:rsidR="00A3436E" w:rsidRPr="00A3436E" w:rsidRDefault="00A3436E" w:rsidP="00A3436E">
            <w:pPr>
              <w:ind w:left="130"/>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Moved Clarification as it was in the incorrect place: </w:t>
            </w:r>
          </w:p>
          <w:p w14:paraId="69AF9ADF"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 xml:space="preserve">From 6.AR.RP.3 </w:t>
            </w:r>
            <w:r w:rsidRPr="00A3436E">
              <w:rPr>
                <w:rFonts w:ascii="Arial" w:eastAsia="Times New Roman" w:hAnsi="Arial" w:cs="Arial"/>
                <w:b/>
                <w:bCs/>
                <w:color w:val="000000"/>
                <w:kern w:val="0"/>
                <w:sz w:val="20"/>
                <w:szCs w:val="20"/>
                <w14:ligatures w14:val="none"/>
              </w:rPr>
              <w:t xml:space="preserve">- </w:t>
            </w:r>
            <w:r w:rsidRPr="00A3436E">
              <w:rPr>
                <w:rFonts w:ascii="Arial" w:eastAsia="Times New Roman" w:hAnsi="Arial" w:cs="Arial"/>
                <w:color w:val="000000"/>
                <w:kern w:val="0"/>
                <w:sz w:val="20"/>
                <w:szCs w:val="20"/>
                <w14:ligatures w14:val="none"/>
              </w:rPr>
              <w:t xml:space="preserve">To </w:t>
            </w:r>
            <w:r w:rsidRPr="00A3436E">
              <w:rPr>
                <w:rFonts w:ascii="Arial" w:eastAsia="Times New Roman" w:hAnsi="Arial" w:cs="Arial"/>
                <w:b/>
                <w:bCs/>
                <w:color w:val="000000"/>
                <w:kern w:val="0"/>
                <w:sz w:val="20"/>
                <w:szCs w:val="20"/>
                <w14:ligatures w14:val="none"/>
              </w:rPr>
              <w:t>6.AR.RP.5</w:t>
            </w:r>
            <w:r w:rsidRPr="00A3436E">
              <w:rPr>
                <w:rFonts w:ascii="Arial" w:eastAsia="Times New Roman" w:hAnsi="Arial" w:cs="Arial"/>
                <w:color w:val="000000"/>
                <w:kern w:val="0"/>
                <w:sz w:val="20"/>
                <w:szCs w:val="20"/>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550C8"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33</w:t>
            </w:r>
          </w:p>
        </w:tc>
      </w:tr>
      <w:tr w:rsidR="00A3436E" w:rsidRPr="00A3436E" w14:paraId="71267540" w14:textId="77777777" w:rsidTr="00A3436E">
        <w:trPr>
          <w:trHeight w:val="7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F2681"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6/27/24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50072" w14:textId="77777777" w:rsidR="00A3436E" w:rsidRPr="00A3436E" w:rsidRDefault="00A3436E" w:rsidP="00A3436E">
            <w:pPr>
              <w:ind w:left="115" w:right="670" w:hanging="8"/>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Added clarification “Ordering numbers may be included for number  comparisons” to standards 1.NO.NBT.2, 2.NO.NBT.2, 3.NO.NBT.2,  3.NO.NF.5, 4.NO.NBT.2, 5.NO.NBT.2.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F1099"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14, 17, 20, 21,  </w:t>
            </w:r>
          </w:p>
          <w:p w14:paraId="764C88BB"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24, 29</w:t>
            </w:r>
          </w:p>
        </w:tc>
      </w:tr>
      <w:tr w:rsidR="00A3436E" w:rsidRPr="00A3436E" w14:paraId="78DD8416" w14:textId="77777777" w:rsidTr="00A3436E">
        <w:trPr>
          <w:trHeight w:val="6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D1A19"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6/27/24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F290B" w14:textId="77777777" w:rsidR="00A3436E" w:rsidRPr="00A3436E" w:rsidRDefault="00A3436E" w:rsidP="00A3436E">
            <w:pPr>
              <w:ind w:left="112" w:right="267" w:hanging="4"/>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Added clarification “Properties of two-dimensional shapes would include  identifying the number of sides and angles found in polygons and  triangles” to standard 4.GM.G.2.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65D7E"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26</w:t>
            </w:r>
          </w:p>
        </w:tc>
      </w:tr>
      <w:tr w:rsidR="00A3436E" w:rsidRPr="00A3436E" w14:paraId="4789442E" w14:textId="77777777" w:rsidTr="00A3436E">
        <w:trPr>
          <w:trHeight w:val="9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12D9C"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6/27/24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FAFFC" w14:textId="77777777" w:rsidR="00A3436E" w:rsidRPr="00A3436E" w:rsidRDefault="00A3436E" w:rsidP="00A3436E">
            <w:pPr>
              <w:ind w:left="115" w:right="156" w:hanging="7"/>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Added clarification “Properties of two-dimensional shapes and the names  of specific shapes would include identifying the number of sides, angles,  and lines of symmetry found in polygons and triangles (equilateral,  isosceles, scalene)” to standard 5.GM.G.1.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F291E"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0"/>
                <w:szCs w:val="20"/>
                <w14:ligatures w14:val="none"/>
              </w:rPr>
              <w:t>31</w:t>
            </w:r>
          </w:p>
        </w:tc>
      </w:tr>
    </w:tbl>
    <w:p w14:paraId="78098235"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1FD521DE" w14:textId="77777777" w:rsidR="00A3436E" w:rsidRPr="00A3436E" w:rsidRDefault="00A3436E" w:rsidP="00A3436E">
      <w:pPr>
        <w:ind w:right="786"/>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2 </w:t>
      </w:r>
      <w:r w:rsidRPr="00A3436E">
        <w:rPr>
          <w:rFonts w:ascii="Arial" w:eastAsia="Times New Roman" w:hAnsi="Arial" w:cs="Arial"/>
          <w:color w:val="000000"/>
          <w:kern w:val="0"/>
          <w:sz w:val="18"/>
          <w:szCs w:val="18"/>
          <w14:ligatures w14:val="none"/>
        </w:rPr>
        <w:t>| P a g e </w:t>
      </w:r>
    </w:p>
    <w:p w14:paraId="4E8109CE" w14:textId="77777777" w:rsidR="00A3436E" w:rsidRPr="00A3436E" w:rsidRDefault="00A3436E" w:rsidP="00A3436E">
      <w:pPr>
        <w:ind w:left="71"/>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14:ligatures w14:val="none"/>
        </w:rPr>
        <w:t>Contents </w:t>
      </w:r>
    </w:p>
    <w:p w14:paraId="4761FA9A" w14:textId="77777777" w:rsidR="00A3436E" w:rsidRPr="00A3436E" w:rsidRDefault="00A3436E" w:rsidP="00A3436E">
      <w:pPr>
        <w:spacing w:before="138"/>
        <w:ind w:left="63" w:right="294" w:firstLine="13"/>
        <w:jc w:val="both"/>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 xml:space="preserve">ND MATHEMATICS CONTENT STANDARDS WRITING COMMITTEE........................................................4 ND MATHEMATICS CONTENT STANDARDS REVIEW COMMITTEE.........................................................4 PROJECT SUPPORT STAFF &amp; ADMINISTRATION .....................................................................................4 SUPERINTENDENT’S FOREWORD.............................................................................................................5 INTRODUCTION...........................................................................................................................................6 MATH ATTRIBUTES .....................................................................................................................................7 HOW TO READ THIS DOCUMENT ..............................................................................................................8 RESOURCES................................................................................................................................................9 NORTH DAKOTA MATHEMATICS K-12 STANDARDS..............................................................................10 KINDERGARTEN ........................................................................................................................................11 FIRST GRADE ............................................................................................................................................14 SECOND GRADE </w:t>
      </w:r>
      <w:r w:rsidRPr="00A3436E">
        <w:rPr>
          <w:rFonts w:ascii="Arial" w:eastAsia="Times New Roman" w:hAnsi="Arial" w:cs="Arial"/>
          <w:color w:val="000000"/>
          <w:kern w:val="0"/>
          <w:sz w:val="22"/>
          <w:szCs w:val="22"/>
          <w14:ligatures w14:val="none"/>
        </w:rPr>
        <w:lastRenderedPageBreak/>
        <w:t>.......................................................................................................................................17 THIRD GRADE............................................................................................................................................20 FOURTH GRADE........................................................................................................................................24 FIFTH GRADE ............................................................................................................................................28 SIXTH GRADE............................................................................................................................................32 SEVENTH GRADE......................................................................................................................................36 EIGHTH GRADE.........................................................................................................................................40 NINTH AND TENTH GRADES ....................................................................................................................45 ELEVENTH AND TWELFTH GRADES........................................................................................................59 NORTH DAKOTA MATHEMATICS K-12 STANDARDS PROGRESSIONS .................................................75 </w:t>
      </w:r>
    </w:p>
    <w:p w14:paraId="14D7CCD3" w14:textId="77777777" w:rsidR="00A3436E" w:rsidRPr="00A3436E" w:rsidRDefault="00A3436E" w:rsidP="00A3436E">
      <w:pPr>
        <w:spacing w:before="27"/>
        <w:ind w:left="278" w:right="301" w:firstLine="17"/>
        <w:jc w:val="both"/>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Number and Operations (NO) ..................................................................................................................76 Algebraic Reasoning (AR)........................................................................................................................84 Geometry and Measurement (GM)...........................................................................................................95 Data, Probability, and Statistics (DPS) ...................................................................................................102 </w:t>
      </w:r>
    </w:p>
    <w:p w14:paraId="35D97D31" w14:textId="77777777" w:rsidR="00A3436E" w:rsidRPr="00A3436E" w:rsidRDefault="00A3436E" w:rsidP="00A3436E">
      <w:pPr>
        <w:spacing w:before="27"/>
        <w:ind w:left="58" w:right="300" w:firstLine="16"/>
        <w:jc w:val="both"/>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MATHEMATICAL TERMS .........................................................................................................................106 APPENDIX A.............................................................................................................................................114 APPENDIX B.............................................................................................................................................118 APPENDIX C.............................................................................................................................................119 APPENDIX D.............................................................................................................................................120</w:t>
      </w:r>
    </w:p>
    <w:p w14:paraId="73A47FAA" w14:textId="77777777" w:rsidR="00A3436E" w:rsidRPr="00A3436E" w:rsidRDefault="00A3436E" w:rsidP="00A3436E">
      <w:pPr>
        <w:spacing w:before="2518"/>
        <w:ind w:right="786"/>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3 </w:t>
      </w:r>
      <w:r w:rsidRPr="00A3436E">
        <w:rPr>
          <w:rFonts w:ascii="Arial" w:eastAsia="Times New Roman" w:hAnsi="Arial" w:cs="Arial"/>
          <w:color w:val="000000"/>
          <w:kern w:val="0"/>
          <w:sz w:val="18"/>
          <w:szCs w:val="18"/>
          <w14:ligatures w14:val="none"/>
        </w:rPr>
        <w:t>| P a g e </w:t>
      </w:r>
    </w:p>
    <w:p w14:paraId="08C285D0" w14:textId="77777777" w:rsidR="00A3436E" w:rsidRPr="00A3436E" w:rsidRDefault="00A3436E" w:rsidP="00A3436E">
      <w:pPr>
        <w:ind w:left="78"/>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14:ligatures w14:val="none"/>
        </w:rPr>
        <w:t>ND MATHEMATICS CONTENT STANDARDS WRITING COMMITTEE </w:t>
      </w:r>
    </w:p>
    <w:tbl>
      <w:tblPr>
        <w:tblW w:w="0" w:type="auto"/>
        <w:tblCellMar>
          <w:top w:w="15" w:type="dxa"/>
          <w:left w:w="15" w:type="dxa"/>
          <w:bottom w:w="15" w:type="dxa"/>
          <w:right w:w="15" w:type="dxa"/>
        </w:tblCellMar>
        <w:tblLook w:val="04A0" w:firstRow="1" w:lastRow="0" w:firstColumn="1" w:lastColumn="0" w:noHBand="0" w:noVBand="1"/>
      </w:tblPr>
      <w:tblGrid>
        <w:gridCol w:w="3078"/>
        <w:gridCol w:w="3364"/>
        <w:gridCol w:w="2898"/>
      </w:tblGrid>
      <w:tr w:rsidR="00A3436E" w:rsidRPr="00A3436E" w14:paraId="676B3E58" w14:textId="77777777" w:rsidTr="00A3436E">
        <w:trPr>
          <w:trHeight w:val="7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42301" w14:textId="77777777" w:rsidR="00A3436E" w:rsidRPr="00A3436E" w:rsidRDefault="00A3436E" w:rsidP="00A3436E">
            <w:pPr>
              <w:ind w:right="1124"/>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lastRenderedPageBreak/>
              <w:t>Brent Aasby  </w:t>
            </w:r>
          </w:p>
          <w:p w14:paraId="330F97CF"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Fargo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ADBF" w14:textId="77777777" w:rsidR="00A3436E" w:rsidRPr="00A3436E" w:rsidRDefault="00A3436E" w:rsidP="00A3436E">
            <w:pPr>
              <w:ind w:right="882"/>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Lisa Hendrickson  </w:t>
            </w:r>
          </w:p>
          <w:p w14:paraId="3DF97884"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Wishek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12AA9" w14:textId="77777777" w:rsidR="00A3436E" w:rsidRPr="00A3436E" w:rsidRDefault="00A3436E" w:rsidP="00A3436E">
            <w:pPr>
              <w:ind w:right="846"/>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Mae Poffenberger  </w:t>
            </w:r>
          </w:p>
          <w:p w14:paraId="2A1E4C8B"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West Fargo Public Schools</w:t>
            </w:r>
          </w:p>
        </w:tc>
      </w:tr>
      <w:tr w:rsidR="00A3436E" w:rsidRPr="00A3436E" w14:paraId="78E1BCC3" w14:textId="77777777" w:rsidTr="00A3436E">
        <w:trPr>
          <w:trHeight w:val="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3AB9C" w14:textId="77777777" w:rsidR="00A3436E" w:rsidRPr="00A3436E" w:rsidRDefault="00A3436E" w:rsidP="00A3436E">
            <w:pPr>
              <w:ind w:right="935"/>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Autumn Bennett  </w:t>
            </w:r>
          </w:p>
          <w:p w14:paraId="771B39E3"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DEEAF6"/>
                <w14:ligatures w14:val="none"/>
              </w:rPr>
              <w:t>Cavalier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8BED6" w14:textId="77777777" w:rsidR="00A3436E" w:rsidRPr="00A3436E" w:rsidRDefault="00A3436E" w:rsidP="00A3436E">
            <w:pPr>
              <w:ind w:right="901"/>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Samantha Jones  </w:t>
            </w:r>
          </w:p>
          <w:p w14:paraId="1B0DFDDF"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DEEAF6"/>
                <w14:ligatures w14:val="none"/>
              </w:rPr>
              <w:t>Minot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11D98"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Nicole Seyfried </w:t>
            </w:r>
          </w:p>
          <w:p w14:paraId="2B6911EF"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DEEAF6"/>
                <w14:ligatures w14:val="none"/>
              </w:rPr>
              <w:t>West Fargo Public Schools</w:t>
            </w:r>
          </w:p>
        </w:tc>
      </w:tr>
      <w:tr w:rsidR="00A3436E" w:rsidRPr="00A3436E" w14:paraId="4A31AE44" w14:textId="77777777" w:rsidTr="00A3436E">
        <w:trPr>
          <w:trHeight w:val="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38BDD" w14:textId="77777777" w:rsidR="00A3436E" w:rsidRPr="00A3436E" w:rsidRDefault="00A3436E" w:rsidP="00A3436E">
            <w:pPr>
              <w:ind w:right="918"/>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Michelle Bertsch  </w:t>
            </w:r>
          </w:p>
          <w:p w14:paraId="13E95CE7"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Fargo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DC58F" w14:textId="77777777" w:rsidR="00A3436E" w:rsidRPr="00A3436E" w:rsidRDefault="00A3436E" w:rsidP="00A3436E">
            <w:pPr>
              <w:ind w:right="925"/>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Rebecca Jordan  </w:t>
            </w:r>
          </w:p>
          <w:p w14:paraId="11B0EF45"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McKenzie County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7E855" w14:textId="77777777" w:rsidR="00A3436E" w:rsidRPr="00A3436E" w:rsidRDefault="00A3436E" w:rsidP="00A3436E">
            <w:pPr>
              <w:ind w:right="1055"/>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Elsie Sheldon  </w:t>
            </w:r>
          </w:p>
          <w:p w14:paraId="34F8DC8C"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Bismarck Public Schools</w:t>
            </w:r>
          </w:p>
        </w:tc>
      </w:tr>
      <w:tr w:rsidR="00A3436E" w:rsidRPr="00A3436E" w14:paraId="348CE560" w14:textId="77777777" w:rsidTr="00A3436E">
        <w:trPr>
          <w:trHeight w:val="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74483" w14:textId="77777777" w:rsidR="00A3436E" w:rsidRPr="00A3436E" w:rsidRDefault="00A3436E" w:rsidP="00A3436E">
            <w:pPr>
              <w:ind w:right="1077"/>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Marie Blegen  </w:t>
            </w:r>
          </w:p>
          <w:p w14:paraId="1F0C3F51"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DEEAF6"/>
                <w14:ligatures w14:val="none"/>
              </w:rPr>
              <w:t>Glenburn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5C54B"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Megan Kratcha </w:t>
            </w:r>
          </w:p>
          <w:p w14:paraId="10CE90EF"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DEEAF6"/>
                <w14:ligatures w14:val="none"/>
              </w:rPr>
              <w:t>West Fargo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AEDA0" w14:textId="77777777" w:rsidR="00A3436E" w:rsidRPr="00A3436E" w:rsidRDefault="00A3436E" w:rsidP="00A3436E">
            <w:pPr>
              <w:ind w:right="1057"/>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Jacy Spencer  </w:t>
            </w:r>
          </w:p>
          <w:p w14:paraId="559AF3EE"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DEEAF6"/>
                <w14:ligatures w14:val="none"/>
              </w:rPr>
              <w:t>Lisbon Public Schools</w:t>
            </w:r>
          </w:p>
        </w:tc>
      </w:tr>
      <w:tr w:rsidR="00A3436E" w:rsidRPr="00A3436E" w14:paraId="2108AEF7" w14:textId="77777777" w:rsidTr="00A3436E">
        <w:trPr>
          <w:trHeight w:val="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86DA4" w14:textId="77777777" w:rsidR="00A3436E" w:rsidRPr="00A3436E" w:rsidRDefault="00A3436E" w:rsidP="00A3436E">
            <w:pPr>
              <w:ind w:right="779"/>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Kimberly Carpenter  </w:t>
            </w:r>
          </w:p>
          <w:p w14:paraId="21A2F749"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Jamestown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562AC"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Kayla Lee </w:t>
            </w:r>
          </w:p>
          <w:p w14:paraId="77D707F8"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West Fargo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9AABC" w14:textId="77777777" w:rsidR="00A3436E" w:rsidRPr="00A3436E" w:rsidRDefault="00A3436E" w:rsidP="00A3436E">
            <w:pPr>
              <w:ind w:right="1095"/>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Tara Vollmer  </w:t>
            </w:r>
          </w:p>
          <w:p w14:paraId="7DF7A883"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Glenburn Public Schools</w:t>
            </w:r>
          </w:p>
        </w:tc>
      </w:tr>
      <w:tr w:rsidR="00A3436E" w:rsidRPr="00A3436E" w14:paraId="5FC55BC0" w14:textId="77777777" w:rsidTr="00A3436E">
        <w:trPr>
          <w:trHeight w:val="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CF97E" w14:textId="77777777" w:rsidR="00A3436E" w:rsidRPr="00A3436E" w:rsidRDefault="00A3436E" w:rsidP="00A3436E">
            <w:pPr>
              <w:ind w:right="954"/>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Molly Enockson  </w:t>
            </w:r>
          </w:p>
          <w:p w14:paraId="096C46B8"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DEEAF6"/>
                <w14:ligatures w14:val="none"/>
              </w:rPr>
              <w:t>Bismarck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1C28F"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Jill Leier </w:t>
            </w:r>
          </w:p>
          <w:p w14:paraId="04F1A6E5"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DEEAF6"/>
                <w14:ligatures w14:val="none"/>
              </w:rPr>
              <w:t>West Fargo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C427C"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Jamie Wirth </w:t>
            </w:r>
          </w:p>
          <w:p w14:paraId="16AF57BB"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DEEAF6"/>
                <w14:ligatures w14:val="none"/>
              </w:rPr>
              <w:t>Valley City State University</w:t>
            </w:r>
          </w:p>
        </w:tc>
      </w:tr>
      <w:tr w:rsidR="00A3436E" w:rsidRPr="00A3436E" w14:paraId="7F2C25A2" w14:textId="77777777" w:rsidTr="00A3436E">
        <w:trPr>
          <w:trHeight w:val="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C525" w14:textId="77777777" w:rsidR="00A3436E" w:rsidRPr="00A3436E" w:rsidRDefault="00A3436E" w:rsidP="00A3436E">
            <w:pPr>
              <w:ind w:right="1031"/>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Linda Gabbert  </w:t>
            </w:r>
          </w:p>
          <w:p w14:paraId="7560E199"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Williston Basin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B9D86" w14:textId="77777777" w:rsidR="00A3436E" w:rsidRPr="00A3436E" w:rsidRDefault="00A3436E" w:rsidP="00A3436E">
            <w:pPr>
              <w:ind w:right="1249"/>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Amy Neal  </w:t>
            </w:r>
          </w:p>
          <w:p w14:paraId="5896E995"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Minot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BD30B" w14:textId="77777777" w:rsidR="00A3436E" w:rsidRPr="00A3436E" w:rsidRDefault="00A3436E" w:rsidP="00A3436E">
            <w:pPr>
              <w:rPr>
                <w:rFonts w:ascii="Times New Roman" w:eastAsia="Times New Roman" w:hAnsi="Times New Roman" w:cs="Times New Roman"/>
                <w:kern w:val="0"/>
                <w14:ligatures w14:val="none"/>
              </w:rPr>
            </w:pPr>
          </w:p>
        </w:tc>
      </w:tr>
    </w:tbl>
    <w:p w14:paraId="5BACB37B"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0B6E6AA6" w14:textId="77777777" w:rsidR="00A3436E" w:rsidRPr="00A3436E" w:rsidRDefault="00A3436E" w:rsidP="00A3436E">
      <w:pPr>
        <w:ind w:left="78"/>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14:ligatures w14:val="none"/>
        </w:rPr>
        <w:t>ND MATHEMATICS CONTENT STANDARDS REVIEW COMMITTEE </w:t>
      </w:r>
    </w:p>
    <w:tbl>
      <w:tblPr>
        <w:tblW w:w="0" w:type="auto"/>
        <w:tblCellMar>
          <w:top w:w="15" w:type="dxa"/>
          <w:left w:w="15" w:type="dxa"/>
          <w:bottom w:w="15" w:type="dxa"/>
          <w:right w:w="15" w:type="dxa"/>
        </w:tblCellMar>
        <w:tblLook w:val="04A0" w:firstRow="1" w:lastRow="0" w:firstColumn="1" w:lastColumn="0" w:noHBand="0" w:noVBand="1"/>
      </w:tblPr>
      <w:tblGrid>
        <w:gridCol w:w="2973"/>
        <w:gridCol w:w="3074"/>
        <w:gridCol w:w="3135"/>
      </w:tblGrid>
      <w:tr w:rsidR="00A3436E" w:rsidRPr="00A3436E" w14:paraId="31B19390" w14:textId="77777777" w:rsidTr="00A3436E">
        <w:trPr>
          <w:trHeight w:val="7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E2A8A" w14:textId="77777777" w:rsidR="00A3436E" w:rsidRPr="00A3436E" w:rsidRDefault="00A3436E" w:rsidP="00A3436E">
            <w:pPr>
              <w:ind w:right="911"/>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Audrey Anderson  </w:t>
            </w:r>
          </w:p>
          <w:p w14:paraId="22B2A782"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Minot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E29F" w14:textId="77777777" w:rsidR="00A3436E" w:rsidRPr="00A3436E" w:rsidRDefault="00A3436E" w:rsidP="00A3436E">
            <w:pPr>
              <w:ind w:right="903"/>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Terra Nelson  </w:t>
            </w:r>
          </w:p>
          <w:p w14:paraId="7A92B0AB"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Community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09830" w14:textId="77777777" w:rsidR="00A3436E" w:rsidRPr="00A3436E" w:rsidRDefault="00A3436E" w:rsidP="00A3436E">
            <w:pPr>
              <w:ind w:right="839"/>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Jessica Skarperud  </w:t>
            </w:r>
          </w:p>
          <w:p w14:paraId="0E2B6440"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Fargo Public Schools</w:t>
            </w:r>
          </w:p>
        </w:tc>
      </w:tr>
      <w:tr w:rsidR="00A3436E" w:rsidRPr="00A3436E" w14:paraId="3460D2FE" w14:textId="77777777" w:rsidTr="00A3436E">
        <w:trPr>
          <w:trHeight w:val="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6CA84" w14:textId="77777777" w:rsidR="00A3436E" w:rsidRPr="00A3436E" w:rsidRDefault="00A3436E" w:rsidP="00A3436E">
            <w:pPr>
              <w:ind w:right="1021"/>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Joshua Mailhot  </w:t>
            </w:r>
          </w:p>
          <w:p w14:paraId="5C43DD34"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DEEAF6"/>
                <w14:ligatures w14:val="none"/>
              </w:rPr>
              <w:t>Grand Forks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9F706" w14:textId="77777777" w:rsidR="00A3436E" w:rsidRPr="00A3436E" w:rsidRDefault="00A3436E" w:rsidP="00A3436E">
            <w:pPr>
              <w:ind w:right="889"/>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Tiffany Olson  </w:t>
            </w:r>
          </w:p>
          <w:p w14:paraId="71D66091"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DEEAF6"/>
                <w14:ligatures w14:val="none"/>
              </w:rPr>
              <w:t>McKenzie Co.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38E24" w14:textId="77777777" w:rsidR="00A3436E" w:rsidRPr="00A3436E" w:rsidRDefault="00A3436E" w:rsidP="00A3436E">
            <w:pPr>
              <w:ind w:right="827"/>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Jennifer Wallender  </w:t>
            </w:r>
          </w:p>
          <w:p w14:paraId="62B0D178"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DEEAF6"/>
                <w14:ligatures w14:val="none"/>
              </w:rPr>
              <w:t>Western Governors University</w:t>
            </w:r>
          </w:p>
        </w:tc>
      </w:tr>
      <w:tr w:rsidR="00A3436E" w:rsidRPr="00A3436E" w14:paraId="422B084E" w14:textId="77777777" w:rsidTr="00A3436E">
        <w:trPr>
          <w:trHeight w:val="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316B" w14:textId="77777777" w:rsidR="00A3436E" w:rsidRPr="00A3436E" w:rsidRDefault="00A3436E" w:rsidP="00A3436E">
            <w:pPr>
              <w:ind w:right="877"/>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Mariah McKenney  </w:t>
            </w:r>
          </w:p>
          <w:p w14:paraId="53F392DD"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Fargo Public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5FC95" w14:textId="77777777" w:rsidR="00A3436E" w:rsidRPr="00A3436E" w:rsidRDefault="00A3436E" w:rsidP="00A3436E">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7AC54" w14:textId="77777777" w:rsidR="00A3436E" w:rsidRPr="00A3436E" w:rsidRDefault="00A3436E" w:rsidP="00A3436E">
            <w:pPr>
              <w:rPr>
                <w:rFonts w:ascii="Times New Roman" w:eastAsia="Times New Roman" w:hAnsi="Times New Roman" w:cs="Times New Roman"/>
                <w:kern w:val="0"/>
                <w14:ligatures w14:val="none"/>
              </w:rPr>
            </w:pPr>
          </w:p>
        </w:tc>
      </w:tr>
    </w:tbl>
    <w:p w14:paraId="07EA607F"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4584988A" w14:textId="77777777" w:rsidR="00A3436E" w:rsidRPr="00A3436E" w:rsidRDefault="00A3436E" w:rsidP="00A3436E">
      <w:pPr>
        <w:ind w:left="78"/>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14:ligatures w14:val="none"/>
        </w:rPr>
        <w:t>PROJECT SUPPORT STAFF &amp; ADMINISTRATION</w:t>
      </w:r>
    </w:p>
    <w:tbl>
      <w:tblPr>
        <w:tblW w:w="0" w:type="auto"/>
        <w:tblCellMar>
          <w:top w:w="15" w:type="dxa"/>
          <w:left w:w="15" w:type="dxa"/>
          <w:bottom w:w="15" w:type="dxa"/>
          <w:right w:w="15" w:type="dxa"/>
        </w:tblCellMar>
        <w:tblLook w:val="04A0" w:firstRow="1" w:lastRow="0" w:firstColumn="1" w:lastColumn="0" w:noHBand="0" w:noVBand="1"/>
      </w:tblPr>
      <w:tblGrid>
        <w:gridCol w:w="2412"/>
        <w:gridCol w:w="2414"/>
        <w:gridCol w:w="2437"/>
        <w:gridCol w:w="2077"/>
      </w:tblGrid>
      <w:tr w:rsidR="00A3436E" w:rsidRPr="00A3436E" w14:paraId="2A4EEB07" w14:textId="77777777" w:rsidTr="00A3436E">
        <w:trPr>
          <w:trHeight w:val="12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CCD03" w14:textId="77777777" w:rsidR="00A3436E" w:rsidRPr="00A3436E" w:rsidRDefault="00A3436E" w:rsidP="00A3436E">
            <w:pPr>
              <w:ind w:right="340"/>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Davonne Eldredge  </w:t>
            </w:r>
          </w:p>
          <w:p w14:paraId="53B1AEA0" w14:textId="77777777" w:rsidR="00A3436E" w:rsidRPr="00A3436E" w:rsidRDefault="00A3436E" w:rsidP="00A3436E">
            <w:pPr>
              <w:ind w:right="380"/>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Assistant Director  </w:t>
            </w:r>
          </w:p>
          <w:p w14:paraId="6285155A" w14:textId="77777777" w:rsidR="00A3436E" w:rsidRPr="00A3436E" w:rsidRDefault="00A3436E" w:rsidP="00A3436E">
            <w:pPr>
              <w:ind w:right="349"/>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lastRenderedPageBreak/>
              <w:t>Academic Support  </w:t>
            </w:r>
          </w:p>
          <w:p w14:paraId="269106BF"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NDDPI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C9A31" w14:textId="77777777" w:rsidR="00A3436E" w:rsidRPr="00A3436E" w:rsidRDefault="00A3436E" w:rsidP="00A3436E">
            <w:pPr>
              <w:ind w:right="625"/>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lastRenderedPageBreak/>
              <w:t>Ann Ellefson  </w:t>
            </w:r>
          </w:p>
          <w:p w14:paraId="7274043E"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Director </w:t>
            </w:r>
          </w:p>
          <w:p w14:paraId="67D3B26F" w14:textId="77777777" w:rsidR="00A3436E" w:rsidRPr="00A3436E" w:rsidRDefault="00A3436E" w:rsidP="00A3436E">
            <w:pPr>
              <w:ind w:right="352"/>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Academic Support  </w:t>
            </w:r>
          </w:p>
          <w:p w14:paraId="3F714C87"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NDDPI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1A8B6" w14:textId="77777777" w:rsidR="00A3436E" w:rsidRPr="00A3436E" w:rsidRDefault="00A3436E" w:rsidP="00A3436E">
            <w:pPr>
              <w:ind w:right="587"/>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Dr. Jeff Boyer  </w:t>
            </w:r>
          </w:p>
          <w:p w14:paraId="07024DE0"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Facilitator </w:t>
            </w:r>
          </w:p>
          <w:p w14:paraId="7E72324F" w14:textId="77777777" w:rsidR="00A3436E" w:rsidRPr="00A3436E" w:rsidRDefault="00A3436E" w:rsidP="00A3436E">
            <w:pPr>
              <w:ind w:right="323"/>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North Dakota State  </w:t>
            </w:r>
          </w:p>
          <w:p w14:paraId="7E00F9C8"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B5BE1" w14:textId="77777777" w:rsidR="00A3436E" w:rsidRPr="00A3436E" w:rsidRDefault="00A3436E" w:rsidP="00A3436E">
            <w:pPr>
              <w:ind w:right="705"/>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Jane Gratz  </w:t>
            </w:r>
          </w:p>
          <w:p w14:paraId="458081B5"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Staff Support </w:t>
            </w:r>
          </w:p>
          <w:p w14:paraId="6DFCD4B8"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Academic Support  </w:t>
            </w:r>
          </w:p>
          <w:p w14:paraId="17797A20"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lastRenderedPageBreak/>
              <w:t>NDDPI</w:t>
            </w:r>
          </w:p>
        </w:tc>
      </w:tr>
    </w:tbl>
    <w:p w14:paraId="309B375F"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4DA80A75" w14:textId="77777777" w:rsidR="00A3436E" w:rsidRPr="00A3436E" w:rsidRDefault="00A3436E" w:rsidP="00A3436E">
      <w:pPr>
        <w:ind w:right="421"/>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4 </w:t>
      </w:r>
      <w:r w:rsidRPr="00A3436E">
        <w:rPr>
          <w:rFonts w:ascii="Arial" w:eastAsia="Times New Roman" w:hAnsi="Arial" w:cs="Arial"/>
          <w:color w:val="000000"/>
          <w:kern w:val="0"/>
          <w:sz w:val="18"/>
          <w:szCs w:val="18"/>
          <w14:ligatures w14:val="none"/>
        </w:rPr>
        <w:t>| P a g e </w:t>
      </w:r>
    </w:p>
    <w:p w14:paraId="42A60744" w14:textId="77777777" w:rsidR="00A3436E" w:rsidRPr="00A3436E" w:rsidRDefault="00A3436E" w:rsidP="00A3436E">
      <w:pPr>
        <w:ind w:left="69"/>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14:ligatures w14:val="none"/>
        </w:rPr>
        <w:t>SUPERINTENDENT’S FOREWORD </w:t>
      </w:r>
    </w:p>
    <w:p w14:paraId="76719098" w14:textId="77777777" w:rsidR="00A3436E" w:rsidRPr="00A3436E" w:rsidRDefault="00A3436E" w:rsidP="00A3436E">
      <w:pPr>
        <w:spacing w:before="183"/>
        <w:ind w:left="58" w:right="286" w:hanging="9"/>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As the North Dakota State Superintendent, it is my honor to introduce the new North Dakota K-12  mathematics content standards. These standards represent a collective effort by North Dakota teachers and  content experts to provide our learners with the necessary mathematical knowledge and skills to tackle the  challenges of our ever-changing world. </w:t>
      </w:r>
    </w:p>
    <w:p w14:paraId="7DC50FB3" w14:textId="77777777" w:rsidR="00A3436E" w:rsidRPr="00A3436E" w:rsidRDefault="00A3436E" w:rsidP="00A3436E">
      <w:pPr>
        <w:spacing w:before="166"/>
        <w:ind w:left="61" w:right="209" w:hanging="2"/>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Today, problem-solving and creative thinking are highly valued skills. Our students must be equipped with  algebraic and geometric reasoning abilities, allowing them to navigate novel situations and find innovative  solutions. However, these skills can only be fully developed on a strong foundation of numeracy. Therefore, it  is crucial that our learners possess robust numeracy skills, which serve as the bedrock for developing their  reasoning abilities. </w:t>
      </w:r>
    </w:p>
    <w:p w14:paraId="0BF8493B" w14:textId="77777777" w:rsidR="00A3436E" w:rsidRPr="00A3436E" w:rsidRDefault="00A3436E" w:rsidP="00A3436E">
      <w:pPr>
        <w:spacing w:before="165"/>
        <w:ind w:left="61" w:right="571" w:hanging="2"/>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The new mathematics content standards have been carefully crafted to embed the foundational skills  necessary for students to develop their geometric and algebraic reasoning. This progression of skills will  guide students throughout their K-12 academic journey, building the necessary background knowledge to  become skilled and innovative problem solvers. </w:t>
      </w:r>
    </w:p>
    <w:p w14:paraId="4F1E1202" w14:textId="77777777" w:rsidR="00A3436E" w:rsidRPr="00A3436E" w:rsidRDefault="00A3436E" w:rsidP="00A3436E">
      <w:pPr>
        <w:spacing w:before="167"/>
        <w:ind w:left="61" w:right="175" w:hanging="6"/>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While the North Dakota content standards serve as a statewide reference point for teaching mathematics, we  encourage local school districts to utilize them as a guide in developing their own customized curricula. We  recognize the importance of tailoring education to the unique needs and contexts of each community while  ensuring a solid alignment with the state standards. </w:t>
      </w:r>
    </w:p>
    <w:p w14:paraId="4FA5ABB2" w14:textId="77777777" w:rsidR="00A3436E" w:rsidRPr="00A3436E" w:rsidRDefault="00A3436E" w:rsidP="00A3436E">
      <w:pPr>
        <w:spacing w:before="165"/>
        <w:ind w:left="64" w:right="32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The process of developing these standards involved collaboration between the North Dakota Department of  Public Instruction, North Dakota State University, and a team of dedicated North Dakota educators. Starting  in July 2022 and continuing through June 2023, this collective effort produced drafts that were made  available for public comment. We received invaluable feedback from teachers, administrators, parents, and  the community, which greatly contributed to the refinement of the standards. </w:t>
      </w:r>
    </w:p>
    <w:p w14:paraId="21B8A4C2" w14:textId="77777777" w:rsidR="00A3436E" w:rsidRPr="00A3436E" w:rsidRDefault="00A3436E" w:rsidP="00A3436E">
      <w:pPr>
        <w:spacing w:before="168"/>
        <w:ind w:left="66" w:right="301" w:firstLine="12"/>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Drawing upon previous North Dakota standards, standards from other states, and extensive research on mathematics content and skill development, the writing committee identified the foundational knowledge and skills that learners need to solve a variety of mathematical problems. Notably, in this 2023 version, the high  school standards are divided into two grade spans rather than broadly categorized. This change allows for more specific identification of assessed standards in grades 9-10 and provides districts with the opportunity  to align standards within their courses. </w:t>
      </w:r>
    </w:p>
    <w:p w14:paraId="439558D4" w14:textId="77777777" w:rsidR="00A3436E" w:rsidRPr="00A3436E" w:rsidRDefault="00A3436E" w:rsidP="00A3436E">
      <w:pPr>
        <w:spacing w:before="168"/>
        <w:ind w:left="66" w:right="263" w:firstLine="16"/>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 xml:space="preserve">I would like to express my gratitude to the review committee, comprised of interested stakeholders from the  general public, who provided another layer of scrutiny and feedback. Their dedication and insights greatly  enhanced the quality and relevance of the standards. I </w:t>
      </w:r>
      <w:r w:rsidRPr="00A3436E">
        <w:rPr>
          <w:rFonts w:ascii="Arial" w:eastAsia="Times New Roman" w:hAnsi="Arial" w:cs="Arial"/>
          <w:color w:val="000000"/>
          <w:kern w:val="0"/>
          <w:sz w:val="22"/>
          <w:szCs w:val="22"/>
          <w14:ligatures w14:val="none"/>
        </w:rPr>
        <w:lastRenderedPageBreak/>
        <w:t>am truly thankful to those who devoted their time and  talent to reviewing the draft standards and providing recommendations to the writing committee. </w:t>
      </w:r>
    </w:p>
    <w:p w14:paraId="537D9940" w14:textId="77777777" w:rsidR="00A3436E" w:rsidRPr="00A3436E" w:rsidRDefault="00A3436E" w:rsidP="00A3436E">
      <w:pPr>
        <w:spacing w:before="168"/>
        <w:ind w:left="66" w:right="187" w:firstLine="1"/>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The primary architects of these standards are our North Dakota educators. Their expertise and commitment  to our students are unmatched. They have exemplified the best in North Dakota education by openly,  transparently, and collaboratively working on this document. Each member of the writing committee deserves  our heartfelt appreciation for their extensive research, rigorous analysis, and thoughtful deliberations. It is  through their hard work that these standards are now ready to be implemented in classrooms across our  great state. </w:t>
      </w:r>
    </w:p>
    <w:p w14:paraId="146D1D18" w14:textId="77777777" w:rsidR="00A3436E" w:rsidRPr="00A3436E" w:rsidRDefault="00A3436E" w:rsidP="00A3436E">
      <w:pPr>
        <w:spacing w:before="168"/>
        <w:ind w:left="70" w:right="225" w:firstLine="12"/>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I am confident that the adoption of these new mathematics content standards will empower our students,  equip them with the necessary mathematical skills, and foster their critical thinking abilities. Together, we can  prepare the next generation of problem solvers and innovators, ensuring a bright future for North Dakota and  beyond. </w:t>
      </w:r>
    </w:p>
    <w:p w14:paraId="3901EA53" w14:textId="77777777" w:rsidR="00A3436E" w:rsidRPr="00A3436E" w:rsidRDefault="00A3436E" w:rsidP="00A3436E">
      <w:pPr>
        <w:spacing w:before="163"/>
        <w:ind w:left="68"/>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Sincerely,  </w:t>
      </w:r>
    </w:p>
    <w:p w14:paraId="19874C5E" w14:textId="77777777" w:rsidR="00A3436E" w:rsidRPr="00A3436E" w:rsidRDefault="00A3436E" w:rsidP="00A3436E">
      <w:pPr>
        <w:spacing w:before="177"/>
        <w:ind w:left="74"/>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Kirsten Baesler </w:t>
      </w:r>
    </w:p>
    <w:p w14:paraId="7689804C" w14:textId="77777777" w:rsidR="00A3436E" w:rsidRPr="00A3436E" w:rsidRDefault="00A3436E" w:rsidP="00A3436E">
      <w:pPr>
        <w:spacing w:before="13"/>
        <w:ind w:left="75"/>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North Dakota State Superintendent</w:t>
      </w:r>
    </w:p>
    <w:p w14:paraId="140BCEC3" w14:textId="77777777" w:rsidR="00A3436E" w:rsidRPr="00A3436E" w:rsidRDefault="00A3436E" w:rsidP="00A3436E">
      <w:pPr>
        <w:spacing w:before="148"/>
        <w:ind w:right="778"/>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5 </w:t>
      </w:r>
      <w:r w:rsidRPr="00A3436E">
        <w:rPr>
          <w:rFonts w:ascii="Arial" w:eastAsia="Times New Roman" w:hAnsi="Arial" w:cs="Arial"/>
          <w:color w:val="000000"/>
          <w:kern w:val="0"/>
          <w:sz w:val="18"/>
          <w:szCs w:val="18"/>
          <w14:ligatures w14:val="none"/>
        </w:rPr>
        <w:t>| P a g e </w:t>
      </w:r>
    </w:p>
    <w:p w14:paraId="2407B894" w14:textId="77777777" w:rsidR="00A3436E" w:rsidRPr="00A3436E" w:rsidRDefault="00A3436E" w:rsidP="00A3436E">
      <w:pPr>
        <w:ind w:left="76"/>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14:ligatures w14:val="none"/>
        </w:rPr>
        <w:t>INTRODUCTION </w:t>
      </w:r>
    </w:p>
    <w:p w14:paraId="5740BFE9" w14:textId="77777777" w:rsidR="00A3436E" w:rsidRPr="00A3436E" w:rsidRDefault="00A3436E" w:rsidP="00A3436E">
      <w:pPr>
        <w:spacing w:before="142"/>
        <w:ind w:left="68" w:right="303" w:firstLine="7"/>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Educational standards are statements designed to describe a clear path for students to gain the proficiency  required to learn increasingly complex material. The standards provide educational guidelines but do not  prescribe teaching practices, curricula, or assessment methods. The North Dakota Mathematics Content  Standards provide a rigorous and developmentally appropriate framework for instruction to increase student  achievement and provide students with a quality, equitable education. These standards help develop critical  and innovative thinking and problem-solving skills students will apply when meeting future postsecondary  and workforce demands. </w:t>
      </w:r>
    </w:p>
    <w:p w14:paraId="6A0F25AF" w14:textId="77777777" w:rsidR="00A3436E" w:rsidRPr="00A3436E" w:rsidRDefault="00A3436E" w:rsidP="00A3436E">
      <w:pPr>
        <w:spacing w:before="165"/>
        <w:ind w:left="63" w:right="338" w:hanging="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The development of these new mathematics standards was a multi-phase process. State Superintendent of  Public Instruction Kirsten Baesler established a statewide committee through an application process that  included educators and higher education faculty. Over five two-day sessions, the committee reviewed the  existing standards, drafted new standards; and revised their work based upon input from two rounds of  public comments and two reviews by a content standards review committee representing business  interests, parents, and the public. The committee began its work in July 2022 and completed the  development of new standards in May 2023. </w:t>
      </w:r>
    </w:p>
    <w:p w14:paraId="622594D2" w14:textId="77777777" w:rsidR="00A3436E" w:rsidRPr="00A3436E" w:rsidRDefault="00A3436E" w:rsidP="00A3436E">
      <w:pPr>
        <w:spacing w:before="165"/>
        <w:ind w:left="66" w:right="289"/>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The 2023 Mathematics Content Standards identify math attributes that develop mathematical thought  processes woven within the content. The math attributes describe processes within mathematical concepts.  The math attributes summarize the mathematical practices found in the 2017 North Dakota Mathematics  Content Standards and are aligned with the 2022 North Dakota Learning Continuum, which identified essential knowledge, skills, and dispositions learners need to demonstrate throughout their lives. </w:t>
      </w:r>
    </w:p>
    <w:p w14:paraId="56CB2BDB" w14:textId="77777777" w:rsidR="00A3436E" w:rsidRPr="00A3436E" w:rsidRDefault="00A3436E" w:rsidP="00A3436E">
      <w:pPr>
        <w:spacing w:before="168"/>
        <w:ind w:left="64" w:right="527"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The content standards identify essential skills and concepts across four categories which focus on  developing a conceptual understanding of math concepts as a learner progresses from learning  foundational arithmetic skills to applying those skills in algebra and geometry. The new standards require  procedural skills and fluency in using mathematical skills and concepts in various authentic problem  situations. The North Dakota Mathematics Content Standards identify skills in which proficiency is needed.</w:t>
      </w:r>
    </w:p>
    <w:p w14:paraId="4B5E5C28" w14:textId="77777777" w:rsidR="00A3436E" w:rsidRPr="00A3436E" w:rsidRDefault="00A3436E" w:rsidP="00A3436E">
      <w:pPr>
        <w:spacing w:before="7025"/>
        <w:ind w:right="778"/>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lastRenderedPageBreak/>
        <w:t xml:space="preserve">6 </w:t>
      </w:r>
      <w:r w:rsidRPr="00A3436E">
        <w:rPr>
          <w:rFonts w:ascii="Arial" w:eastAsia="Times New Roman" w:hAnsi="Arial" w:cs="Arial"/>
          <w:color w:val="000000"/>
          <w:kern w:val="0"/>
          <w:sz w:val="18"/>
          <w:szCs w:val="18"/>
          <w14:ligatures w14:val="none"/>
        </w:rPr>
        <w:t>| P a g e </w:t>
      </w:r>
    </w:p>
    <w:p w14:paraId="7E023E13" w14:textId="77777777" w:rsidR="00A3436E" w:rsidRPr="00A3436E" w:rsidRDefault="00A3436E" w:rsidP="00A3436E">
      <w:pPr>
        <w:ind w:left="77"/>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14:ligatures w14:val="none"/>
        </w:rPr>
        <w:t>MATH ATTRIBUTES </w:t>
      </w:r>
    </w:p>
    <w:p w14:paraId="37144D0C" w14:textId="77777777" w:rsidR="00A3436E" w:rsidRPr="00A3436E" w:rsidRDefault="00A3436E" w:rsidP="00A3436E">
      <w:pPr>
        <w:spacing w:before="116"/>
        <w:ind w:left="70" w:right="26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The math attributes contained in these standards summarize the mathematical practices found in the 2017  North Dakota Mathematics Content Standards and align with the 2022 North Dakota Learning Continuum.  These attributes will help learners solve authentic problems while connecting concepts, providing supporting  evidence, explaining the reasoning and efficiency of strategies used, and proving the accuracy of solutions.  The three attributes identified will be used by learners throughout their education and future careers. The  attributes are arranged by grade span. </w:t>
      </w:r>
    </w:p>
    <w:p w14:paraId="20DC9FA6" w14:textId="77777777" w:rsidR="00A3436E" w:rsidRPr="00A3436E" w:rsidRDefault="00A3436E" w:rsidP="00A3436E">
      <w:pPr>
        <w:spacing w:before="160"/>
        <w:ind w:left="60"/>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A chart showing the progression of the Math Attributes is shown below: </w:t>
      </w:r>
    </w:p>
    <w:tbl>
      <w:tblPr>
        <w:tblW w:w="0" w:type="auto"/>
        <w:tblCellMar>
          <w:top w:w="15" w:type="dxa"/>
          <w:left w:w="15" w:type="dxa"/>
          <w:bottom w:w="15" w:type="dxa"/>
          <w:right w:w="15" w:type="dxa"/>
        </w:tblCellMar>
        <w:tblLook w:val="04A0" w:firstRow="1" w:lastRow="0" w:firstColumn="1" w:lastColumn="0" w:noHBand="0" w:noVBand="1"/>
      </w:tblPr>
      <w:tblGrid>
        <w:gridCol w:w="2713"/>
        <w:gridCol w:w="3469"/>
        <w:gridCol w:w="3158"/>
      </w:tblGrid>
      <w:tr w:rsidR="00A3436E" w:rsidRPr="00A3436E" w14:paraId="05AF10D1" w14:textId="77777777" w:rsidTr="00A3436E">
        <w:trPr>
          <w:trHeight w:val="917"/>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5786C"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32"/>
                <w:szCs w:val="32"/>
                <w:shd w:val="clear" w:color="auto" w:fill="E7E6E6"/>
                <w14:ligatures w14:val="none"/>
              </w:rPr>
              <w:t>Math Attributes (MA)</w:t>
            </w:r>
            <w:r w:rsidRPr="00A3436E">
              <w:rPr>
                <w:rFonts w:ascii="Arial" w:eastAsia="Times New Roman" w:hAnsi="Arial" w:cs="Arial"/>
                <w:b/>
                <w:bCs/>
                <w:color w:val="000000"/>
                <w:kern w:val="0"/>
                <w:sz w:val="32"/>
                <w:szCs w:val="32"/>
                <w14:ligatures w14:val="none"/>
              </w:rPr>
              <w:t> </w:t>
            </w:r>
          </w:p>
          <w:p w14:paraId="6049AE42" w14:textId="77777777" w:rsidR="00A3436E" w:rsidRPr="00A3436E" w:rsidRDefault="00A3436E" w:rsidP="00A3436E">
            <w:pPr>
              <w:spacing w:before="4"/>
              <w:ind w:left="330" w:right="265"/>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1"/>
                <w:szCs w:val="21"/>
                <w:shd w:val="clear" w:color="auto" w:fill="E7E6E6"/>
                <w14:ligatures w14:val="none"/>
              </w:rPr>
              <w:t>Learners will practice and demonstrate broad, transferable, and enduring skills necessary for advancement  through participation in various relevant learning experiences.</w:t>
            </w:r>
          </w:p>
        </w:tc>
      </w:tr>
      <w:tr w:rsidR="00A3436E" w:rsidRPr="00A3436E" w14:paraId="28080721" w14:textId="77777777" w:rsidTr="00A3436E">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4D88D"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Calibri" w:eastAsia="Times New Roman" w:hAnsi="Calibri" w:cs="Calibri"/>
                <w:b/>
                <w:bCs/>
                <w:color w:val="000000"/>
                <w:kern w:val="0"/>
                <w:sz w:val="28"/>
                <w:szCs w:val="28"/>
                <w:shd w:val="clear" w:color="auto" w:fill="A8D08D"/>
                <w14:ligatures w14:val="none"/>
              </w:rPr>
              <w:t>Problem-Solving (P)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45CA9"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Calibri" w:eastAsia="Times New Roman" w:hAnsi="Calibri" w:cs="Calibri"/>
                <w:b/>
                <w:bCs/>
                <w:color w:val="000000"/>
                <w:kern w:val="0"/>
                <w:sz w:val="28"/>
                <w:szCs w:val="28"/>
                <w:shd w:val="clear" w:color="auto" w:fill="FFD966"/>
                <w14:ligatures w14:val="none"/>
              </w:rPr>
              <w:t>Connections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38527"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Calibri" w:eastAsia="Times New Roman" w:hAnsi="Calibri" w:cs="Calibri"/>
                <w:b/>
                <w:bCs/>
                <w:color w:val="000000"/>
                <w:kern w:val="0"/>
                <w:sz w:val="28"/>
                <w:szCs w:val="28"/>
                <w:shd w:val="clear" w:color="auto" w:fill="8EAADB"/>
                <w14:ligatures w14:val="none"/>
              </w:rPr>
              <w:t>Reasoning and Proof (R)</w:t>
            </w:r>
          </w:p>
        </w:tc>
      </w:tr>
      <w:tr w:rsidR="00A3436E" w:rsidRPr="00A3436E" w14:paraId="05E2D6A1" w14:textId="77777777" w:rsidTr="00A3436E">
        <w:trPr>
          <w:trHeight w:val="14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64E49" w14:textId="77777777" w:rsidR="00A3436E" w:rsidRPr="00A3436E" w:rsidRDefault="00A3436E" w:rsidP="00A3436E">
            <w:pPr>
              <w:ind w:left="272" w:right="188" w:hanging="13"/>
              <w:jc w:val="both"/>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1"/>
                <w:szCs w:val="21"/>
                <w:shd w:val="clear" w:color="auto" w:fill="E1EED9"/>
                <w14:ligatures w14:val="none"/>
              </w:rPr>
              <w:t>Analyze, execute, evaluate, and  adapt approaches and solutions  when solving novel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6236F" w14:textId="77777777" w:rsidR="00A3436E" w:rsidRPr="00A3436E" w:rsidRDefault="00A3436E" w:rsidP="00A3436E">
            <w:pPr>
              <w:ind w:left="206" w:right="112"/>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1"/>
                <w:szCs w:val="21"/>
                <w:shd w:val="clear" w:color="auto" w:fill="FFF1CC"/>
                <w14:ligatures w14:val="none"/>
              </w:rPr>
              <w:t>Create connections within and  across concepts, using supporting  evidence to interpret how they  originate, extend, and relate to  other learning, ideas, and life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15CB" w14:textId="77777777" w:rsidR="00A3436E" w:rsidRPr="00A3436E" w:rsidRDefault="00A3436E" w:rsidP="00A3436E">
            <w:pPr>
              <w:ind w:left="151" w:right="61"/>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1"/>
                <w:szCs w:val="21"/>
                <w:shd w:val="clear" w:color="auto" w:fill="D9E1F3"/>
                <w14:ligatures w14:val="none"/>
              </w:rPr>
              <w:t>Reason logically, citing relevant  evidence to explain and critique  what they see, think, and conclude  through exploration, generalization,  and validation.</w:t>
            </w:r>
          </w:p>
        </w:tc>
      </w:tr>
      <w:tr w:rsidR="00A3436E" w:rsidRPr="00A3436E" w14:paraId="049FEACE"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095B5" w14:textId="77777777" w:rsidR="00A3436E" w:rsidRPr="00A3436E" w:rsidRDefault="00A3436E" w:rsidP="00A3436E">
            <w:pPr>
              <w:ind w:left="127" w:right="308"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K-2.MA.P </w:t>
            </w:r>
            <w:r w:rsidRPr="00A3436E">
              <w:rPr>
                <w:rFonts w:ascii="Arial" w:eastAsia="Times New Roman" w:hAnsi="Arial" w:cs="Arial"/>
                <w:color w:val="000000"/>
                <w:kern w:val="0"/>
                <w:sz w:val="21"/>
                <w:szCs w:val="21"/>
                <w14:ligatures w14:val="none"/>
              </w:rPr>
              <w:t>Learners can identify  and use strategies to problem solve situations and determine an appropriate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C3BF0" w14:textId="77777777" w:rsidR="00A3436E" w:rsidRPr="00A3436E" w:rsidRDefault="00A3436E" w:rsidP="00A3436E">
            <w:pPr>
              <w:ind w:left="129" w:right="441" w:firstLine="7"/>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K-2.MA.C </w:t>
            </w:r>
            <w:r w:rsidRPr="00A3436E">
              <w:rPr>
                <w:rFonts w:ascii="Arial" w:eastAsia="Times New Roman" w:hAnsi="Arial" w:cs="Arial"/>
                <w:color w:val="000000"/>
                <w:kern w:val="0"/>
                <w:sz w:val="22"/>
                <w:szCs w:val="22"/>
                <w14:ligatures w14:val="none"/>
              </w:rPr>
              <w:t>Learners can make  connections and demonstrate  relationships using words,  </w:t>
            </w:r>
          </w:p>
          <w:p w14:paraId="0EE43158" w14:textId="77777777" w:rsidR="00A3436E" w:rsidRPr="00A3436E" w:rsidRDefault="00A3436E" w:rsidP="00A3436E">
            <w:pPr>
              <w:spacing w:before="4"/>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pictures, or symbols.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5B790" w14:textId="77777777" w:rsidR="00A3436E" w:rsidRPr="00A3436E" w:rsidRDefault="00A3436E" w:rsidP="00A3436E">
            <w:pPr>
              <w:ind w:left="125" w:right="275"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K-2.MA.R </w:t>
            </w:r>
            <w:r w:rsidRPr="00A3436E">
              <w:rPr>
                <w:rFonts w:ascii="Arial" w:eastAsia="Times New Roman" w:hAnsi="Arial" w:cs="Arial"/>
                <w:color w:val="000000"/>
                <w:kern w:val="0"/>
                <w:sz w:val="21"/>
                <w:szCs w:val="21"/>
                <w14:ligatures w14:val="none"/>
              </w:rPr>
              <w:t>Learners can use prior  knowledge and experiences to  explain their thinking.</w:t>
            </w:r>
          </w:p>
        </w:tc>
      </w:tr>
      <w:tr w:rsidR="00A3436E" w:rsidRPr="00A3436E" w14:paraId="2CEB320E" w14:textId="77777777" w:rsidTr="00A3436E">
        <w:trPr>
          <w:trHeight w:val="14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F8C00" w14:textId="77777777" w:rsidR="00A3436E" w:rsidRPr="00A3436E" w:rsidRDefault="00A3436E" w:rsidP="00A3436E">
            <w:pPr>
              <w:ind w:left="121" w:right="116" w:firstLine="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3-5.MA.P </w:t>
            </w:r>
            <w:r w:rsidRPr="00A3436E">
              <w:rPr>
                <w:rFonts w:ascii="Arial" w:eastAsia="Times New Roman" w:hAnsi="Arial" w:cs="Arial"/>
                <w:color w:val="000000"/>
                <w:kern w:val="0"/>
                <w:sz w:val="21"/>
                <w:szCs w:val="21"/>
                <w14:ligatures w14:val="none"/>
              </w:rPr>
              <w:t>Learners can develop  and carry out a logical plan to  problem-solve situations, reflect on  the reasonableness of solutions,  and explore alternate strategies with guidance.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8117" w14:textId="77777777" w:rsidR="00A3436E" w:rsidRPr="00A3436E" w:rsidRDefault="00A3436E" w:rsidP="00A3436E">
            <w:pPr>
              <w:ind w:left="128" w:right="56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3-5.MA.C </w:t>
            </w:r>
            <w:r w:rsidRPr="00A3436E">
              <w:rPr>
                <w:rFonts w:ascii="Arial" w:eastAsia="Times New Roman" w:hAnsi="Arial" w:cs="Arial"/>
                <w:color w:val="000000"/>
                <w:kern w:val="0"/>
                <w:sz w:val="21"/>
                <w:szCs w:val="21"/>
                <w14:ligatures w14:val="none"/>
              </w:rPr>
              <w:t>Learners can make  connections and summarize  related ideas using supporting  evidence.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725D3" w14:textId="77777777" w:rsidR="00A3436E" w:rsidRPr="00A3436E" w:rsidRDefault="00A3436E" w:rsidP="00A3436E">
            <w:pPr>
              <w:ind w:left="124" w:right="203"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3-5.MA.R </w:t>
            </w:r>
            <w:r w:rsidRPr="00A3436E">
              <w:rPr>
                <w:rFonts w:ascii="Arial" w:eastAsia="Times New Roman" w:hAnsi="Arial" w:cs="Arial"/>
                <w:color w:val="000000"/>
                <w:kern w:val="0"/>
                <w:sz w:val="21"/>
                <w:szCs w:val="21"/>
                <w14:ligatures w14:val="none"/>
              </w:rPr>
              <w:t>Learners can reason  logically based on experience and  knowledge, citing evidence to  support their reasoning and  </w:t>
            </w:r>
          </w:p>
          <w:p w14:paraId="2FE2DAA8" w14:textId="77777777" w:rsidR="00A3436E" w:rsidRPr="00A3436E" w:rsidRDefault="00A3436E" w:rsidP="00A3436E">
            <w:pPr>
              <w:spacing w:before="7"/>
              <w:ind w:left="126"/>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conclusions.</w:t>
            </w:r>
          </w:p>
        </w:tc>
      </w:tr>
      <w:tr w:rsidR="00A3436E" w:rsidRPr="00A3436E" w14:paraId="43770111" w14:textId="77777777" w:rsidTr="00A3436E">
        <w:trPr>
          <w:trHeight w:val="1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0074" w14:textId="77777777" w:rsidR="00A3436E" w:rsidRPr="00A3436E" w:rsidRDefault="00A3436E" w:rsidP="00A3436E">
            <w:pPr>
              <w:ind w:left="129" w:right="373"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6-8.MA.P </w:t>
            </w:r>
            <w:r w:rsidRPr="00A3436E">
              <w:rPr>
                <w:rFonts w:ascii="Arial" w:eastAsia="Times New Roman" w:hAnsi="Arial" w:cs="Arial"/>
                <w:color w:val="000000"/>
                <w:kern w:val="0"/>
                <w:sz w:val="21"/>
                <w:szCs w:val="21"/>
                <w14:ligatures w14:val="none"/>
              </w:rPr>
              <w:t>Learners can analyze  information and formulate a  </w:t>
            </w:r>
          </w:p>
          <w:p w14:paraId="59DA32E9" w14:textId="77777777" w:rsidR="00A3436E" w:rsidRPr="00A3436E" w:rsidRDefault="00A3436E" w:rsidP="00A3436E">
            <w:pPr>
              <w:spacing w:before="7"/>
              <w:ind w:left="122"/>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flexible, systematic plan to  </w:t>
            </w:r>
          </w:p>
          <w:p w14:paraId="22E00D82" w14:textId="77777777" w:rsidR="00A3436E" w:rsidRPr="00A3436E" w:rsidRDefault="00A3436E" w:rsidP="00A3436E">
            <w:pPr>
              <w:ind w:left="121" w:right="184"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 xml:space="preserve">problem-solve authentic situations  and reflect </w:t>
            </w:r>
            <w:r w:rsidRPr="00A3436E">
              <w:rPr>
                <w:rFonts w:ascii="Arial" w:eastAsia="Times New Roman" w:hAnsi="Arial" w:cs="Arial"/>
                <w:color w:val="000000"/>
                <w:kern w:val="0"/>
                <w:sz w:val="21"/>
                <w:szCs w:val="21"/>
                <w14:ligatures w14:val="none"/>
              </w:rPr>
              <w:lastRenderedPageBreak/>
              <w:t>on the reasonableness  of the solution, making revisions when necessary.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E72E" w14:textId="77777777" w:rsidR="00A3436E" w:rsidRPr="00A3436E" w:rsidRDefault="00A3436E" w:rsidP="00A3436E">
            <w:pPr>
              <w:ind w:left="127" w:right="179"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lastRenderedPageBreak/>
              <w:t xml:space="preserve">6-8.MA.C </w:t>
            </w:r>
            <w:r w:rsidRPr="00A3436E">
              <w:rPr>
                <w:rFonts w:ascii="Arial" w:eastAsia="Times New Roman" w:hAnsi="Arial" w:cs="Arial"/>
                <w:color w:val="000000"/>
                <w:kern w:val="0"/>
                <w:sz w:val="21"/>
                <w:szCs w:val="21"/>
                <w14:ligatures w14:val="none"/>
              </w:rPr>
              <w:t>Learners can create  connections within and across  concepts and provide examples of  how they relate to other learning  and ideas using supporting  </w:t>
            </w:r>
          </w:p>
          <w:p w14:paraId="3B1B96F8" w14:textId="77777777" w:rsidR="00A3436E" w:rsidRPr="00A3436E" w:rsidRDefault="00A3436E" w:rsidP="00A3436E">
            <w:pPr>
              <w:spacing w:before="6"/>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evidence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B77F8" w14:textId="77777777" w:rsidR="00A3436E" w:rsidRPr="00A3436E" w:rsidRDefault="00A3436E" w:rsidP="00A3436E">
            <w:pPr>
              <w:ind w:left="126" w:right="447"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6-8.MA.R </w:t>
            </w:r>
            <w:r w:rsidRPr="00A3436E">
              <w:rPr>
                <w:rFonts w:ascii="Arial" w:eastAsia="Times New Roman" w:hAnsi="Arial" w:cs="Arial"/>
                <w:color w:val="000000"/>
                <w:kern w:val="0"/>
                <w:sz w:val="21"/>
                <w:szCs w:val="21"/>
                <w14:ligatures w14:val="none"/>
              </w:rPr>
              <w:t>Learners can reason  logically, citing evidence to  </w:t>
            </w:r>
          </w:p>
          <w:p w14:paraId="17B630B3" w14:textId="77777777" w:rsidR="00A3436E" w:rsidRPr="00A3436E" w:rsidRDefault="00A3436E" w:rsidP="00A3436E">
            <w:pPr>
              <w:spacing w:before="7"/>
              <w:ind w:left="124" w:right="335"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evaluate and explain what they  see, think, and conclude through  exploration and justification.</w:t>
            </w:r>
          </w:p>
        </w:tc>
      </w:tr>
      <w:tr w:rsidR="00A3436E" w:rsidRPr="00A3436E" w14:paraId="122CC0A0" w14:textId="77777777" w:rsidTr="00A3436E">
        <w:trPr>
          <w:trHeight w:val="1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0D24D" w14:textId="77777777" w:rsidR="00A3436E" w:rsidRPr="00A3436E" w:rsidRDefault="00A3436E" w:rsidP="00A3436E">
            <w:pPr>
              <w:ind w:left="127" w:right="198"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9-12.MA.P </w:t>
            </w:r>
            <w:r w:rsidRPr="00A3436E">
              <w:rPr>
                <w:rFonts w:ascii="Arial" w:eastAsia="Times New Roman" w:hAnsi="Arial" w:cs="Arial"/>
                <w:color w:val="000000"/>
                <w:kern w:val="0"/>
                <w:sz w:val="21"/>
                <w:szCs w:val="21"/>
                <w14:ligatures w14:val="none"/>
              </w:rPr>
              <w:t>Learners can analyze,  execute, critique, and adapt  </w:t>
            </w:r>
          </w:p>
          <w:p w14:paraId="4E40A7BE" w14:textId="77777777" w:rsidR="00A3436E" w:rsidRPr="00A3436E" w:rsidRDefault="00A3436E" w:rsidP="00A3436E">
            <w:pPr>
              <w:spacing w:before="5"/>
              <w:ind w:left="128" w:right="171" w:hanging="6"/>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approaches and solutions when  problem-solving in novel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000B6" w14:textId="77777777" w:rsidR="00A3436E" w:rsidRPr="00A3436E" w:rsidRDefault="00A3436E" w:rsidP="00A3436E">
            <w:pPr>
              <w:ind w:left="127" w:right="424"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9-12.MA.C </w:t>
            </w:r>
            <w:r w:rsidRPr="00A3436E">
              <w:rPr>
                <w:rFonts w:ascii="Arial" w:eastAsia="Times New Roman" w:hAnsi="Arial" w:cs="Arial"/>
                <w:color w:val="000000"/>
                <w:kern w:val="0"/>
                <w:sz w:val="21"/>
                <w:szCs w:val="21"/>
                <w14:ligatures w14:val="none"/>
              </w:rPr>
              <w:t>Learners can create  connections within and across  concepts, using supporting  </w:t>
            </w:r>
          </w:p>
          <w:p w14:paraId="60D8140A" w14:textId="77777777" w:rsidR="00A3436E" w:rsidRPr="00A3436E" w:rsidRDefault="00A3436E" w:rsidP="00A3436E">
            <w:pPr>
              <w:spacing w:before="3"/>
              <w:ind w:left="127" w:right="526"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evidence to interpret how they  originate, extend, and relate to other learning, ideas, and life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5C03D" w14:textId="77777777" w:rsidR="00A3436E" w:rsidRPr="00A3436E" w:rsidRDefault="00A3436E" w:rsidP="00A3436E">
            <w:pPr>
              <w:ind w:left="122" w:right="15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9-12.MA.R </w:t>
            </w:r>
            <w:r w:rsidRPr="00A3436E">
              <w:rPr>
                <w:rFonts w:ascii="Arial" w:eastAsia="Times New Roman" w:hAnsi="Arial" w:cs="Arial"/>
                <w:color w:val="000000"/>
                <w:kern w:val="0"/>
                <w:sz w:val="21"/>
                <w:szCs w:val="21"/>
                <w14:ligatures w14:val="none"/>
              </w:rPr>
              <w:t>Learners can reason  logically, citing evidence to critique  and explain what they see, think,  and conclude through exploration,  generalization, and validation.</w:t>
            </w:r>
          </w:p>
        </w:tc>
      </w:tr>
      <w:tr w:rsidR="00A3436E" w:rsidRPr="00A3436E" w14:paraId="783A524B" w14:textId="77777777" w:rsidTr="00A3436E">
        <w:trPr>
          <w:trHeight w:val="21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67325" w14:textId="77777777" w:rsidR="00A3436E" w:rsidRPr="00A3436E" w:rsidRDefault="00A3436E" w:rsidP="00A3436E">
            <w:pPr>
              <w:ind w:left="134" w:right="644"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Lifelong MA.P </w:t>
            </w:r>
            <w:r w:rsidRPr="00A3436E">
              <w:rPr>
                <w:rFonts w:ascii="Arial" w:eastAsia="Times New Roman" w:hAnsi="Arial" w:cs="Arial"/>
                <w:color w:val="000000"/>
                <w:kern w:val="0"/>
                <w:sz w:val="21"/>
                <w:szCs w:val="21"/>
                <w14:ligatures w14:val="none"/>
              </w:rPr>
              <w:t>Learners can  integrate their cumulative  </w:t>
            </w:r>
          </w:p>
          <w:p w14:paraId="78DC350B" w14:textId="77777777" w:rsidR="00A3436E" w:rsidRPr="00A3436E" w:rsidRDefault="00A3436E" w:rsidP="00A3436E">
            <w:pPr>
              <w:spacing w:before="5"/>
              <w:ind w:left="127" w:right="104" w:firstLine="7"/>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knowledge and life experiences to  discern and prioritize information in  authentic situations, consider and  apply alternative methods of  resolution, and evaluate the </w:t>
            </w:r>
          </w:p>
          <w:p w14:paraId="32EBE8B3" w14:textId="77777777" w:rsidR="00A3436E" w:rsidRPr="00A3436E" w:rsidRDefault="00A3436E" w:rsidP="00A3436E">
            <w:pPr>
              <w:spacing w:before="1"/>
              <w:ind w:left="127" w:right="258" w:firstLine="7"/>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relevance, efficacy, and accuracy  of solutions.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ADEB1" w14:textId="77777777" w:rsidR="00A3436E" w:rsidRPr="00A3436E" w:rsidRDefault="00A3436E" w:rsidP="00A3436E">
            <w:pPr>
              <w:ind w:left="128" w:right="104"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Lifelong MA.C </w:t>
            </w:r>
            <w:r w:rsidRPr="00A3436E">
              <w:rPr>
                <w:rFonts w:ascii="Arial" w:eastAsia="Times New Roman" w:hAnsi="Arial" w:cs="Arial"/>
                <w:color w:val="000000"/>
                <w:kern w:val="0"/>
                <w:sz w:val="21"/>
                <w:szCs w:val="21"/>
                <w14:ligatures w14:val="none"/>
              </w:rPr>
              <w:t>Learners can apply  connections and develop  </w:t>
            </w:r>
          </w:p>
          <w:p w14:paraId="164DE09B" w14:textId="77777777" w:rsidR="00A3436E" w:rsidRPr="00A3436E" w:rsidRDefault="00A3436E" w:rsidP="00A3436E">
            <w:pPr>
              <w:spacing w:before="5"/>
              <w:ind w:left="126" w:right="2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generalizations within and across  concepts to execute effective  decision-making or generate new  ideas.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458B" w14:textId="77777777" w:rsidR="00A3436E" w:rsidRPr="00A3436E" w:rsidRDefault="00A3436E" w:rsidP="00A3436E">
            <w:pPr>
              <w:ind w:left="120" w:right="567" w:firstLine="1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Lifelong MA.R </w:t>
            </w:r>
            <w:r w:rsidRPr="00A3436E">
              <w:rPr>
                <w:rFonts w:ascii="Arial" w:eastAsia="Times New Roman" w:hAnsi="Arial" w:cs="Arial"/>
                <w:color w:val="000000"/>
                <w:kern w:val="0"/>
                <w:sz w:val="21"/>
                <w:szCs w:val="21"/>
                <w14:ligatures w14:val="none"/>
              </w:rPr>
              <w:t>Learners can  reason logically to discern the  validity of information and  </w:t>
            </w:r>
          </w:p>
          <w:p w14:paraId="6CAEB7EA" w14:textId="77777777" w:rsidR="00A3436E" w:rsidRPr="00A3436E" w:rsidRDefault="00A3436E" w:rsidP="00A3436E">
            <w:pPr>
              <w:spacing w:before="3"/>
              <w:ind w:left="124"/>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synthesize it to formulate,  </w:t>
            </w:r>
          </w:p>
          <w:p w14:paraId="05D284B9" w14:textId="77777777" w:rsidR="00A3436E" w:rsidRPr="00A3436E" w:rsidRDefault="00A3436E" w:rsidP="00A3436E">
            <w:pPr>
              <w:ind w:left="125" w:right="102" w:firstLine="6"/>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investigate, and critique claims and  evidence.</w:t>
            </w:r>
          </w:p>
        </w:tc>
      </w:tr>
    </w:tbl>
    <w:p w14:paraId="70740413"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2DCD3E45" w14:textId="77777777" w:rsidR="00A3436E" w:rsidRPr="00A3436E" w:rsidRDefault="00A3436E" w:rsidP="00A3436E">
      <w:pPr>
        <w:ind w:left="71"/>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8"/>
          <w:szCs w:val="18"/>
          <w14:ligatures w14:val="none"/>
        </w:rPr>
        <w:t>(2022 North Dakota Learning Continuum)</w:t>
      </w:r>
    </w:p>
    <w:p w14:paraId="35DAB02A" w14:textId="77777777" w:rsidR="00A3436E" w:rsidRPr="00A3436E" w:rsidRDefault="00A3436E" w:rsidP="00A3436E">
      <w:pPr>
        <w:spacing w:before="1122"/>
        <w:ind w:right="778"/>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7 </w:t>
      </w:r>
      <w:r w:rsidRPr="00A3436E">
        <w:rPr>
          <w:rFonts w:ascii="Arial" w:eastAsia="Times New Roman" w:hAnsi="Arial" w:cs="Arial"/>
          <w:color w:val="000000"/>
          <w:kern w:val="0"/>
          <w:sz w:val="18"/>
          <w:szCs w:val="18"/>
          <w14:ligatures w14:val="none"/>
        </w:rPr>
        <w:t>| P a g e </w:t>
      </w:r>
    </w:p>
    <w:p w14:paraId="21A4FF98" w14:textId="77777777" w:rsidR="00A3436E" w:rsidRPr="00A3436E" w:rsidRDefault="00A3436E" w:rsidP="00A3436E">
      <w:pPr>
        <w:ind w:left="78"/>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14:ligatures w14:val="none"/>
        </w:rPr>
        <w:t>HOW TO READ THIS DOCUMENT </w:t>
      </w:r>
    </w:p>
    <w:p w14:paraId="51EE36DF" w14:textId="77777777" w:rsidR="00A3436E" w:rsidRPr="00A3436E" w:rsidRDefault="00A3436E" w:rsidP="00A3436E">
      <w:pPr>
        <w:spacing w:before="183"/>
        <w:ind w:left="63" w:right="332" w:hanging="10"/>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The content standards serve as a guide for districts to use as they develop curricula and select instructional  materials. These standards do not define how teachers teach. </w:t>
      </w:r>
    </w:p>
    <w:p w14:paraId="3ABBDBE2" w14:textId="77777777" w:rsidR="00A3436E" w:rsidRPr="00A3436E" w:rsidRDefault="00A3436E" w:rsidP="00A3436E">
      <w:pPr>
        <w:spacing w:before="174"/>
        <w:ind w:left="63" w:right="528" w:hanging="12"/>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The document is organized by category, sub-category, and standard and includes four categories defined  below: </w:t>
      </w:r>
    </w:p>
    <w:tbl>
      <w:tblPr>
        <w:tblW w:w="0" w:type="auto"/>
        <w:tblCellMar>
          <w:top w:w="15" w:type="dxa"/>
          <w:left w:w="15" w:type="dxa"/>
          <w:bottom w:w="15" w:type="dxa"/>
          <w:right w:w="15" w:type="dxa"/>
        </w:tblCellMar>
        <w:tblLook w:val="04A0" w:firstRow="1" w:lastRow="0" w:firstColumn="1" w:lastColumn="0" w:noHBand="0" w:noVBand="1"/>
      </w:tblPr>
      <w:tblGrid>
        <w:gridCol w:w="2225"/>
        <w:gridCol w:w="7115"/>
      </w:tblGrid>
      <w:tr w:rsidR="00A3436E" w:rsidRPr="00A3436E" w14:paraId="4407D700"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F42E5"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Category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62435"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Definition</w:t>
            </w:r>
          </w:p>
        </w:tc>
      </w:tr>
      <w:tr w:rsidR="00A3436E" w:rsidRPr="00A3436E" w14:paraId="6D35813E"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FFB5B"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4AF83"/>
                <w14:ligatures w14:val="none"/>
              </w:rPr>
              <w:lastRenderedPageBreak/>
              <w:t>Number and Operations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AC286" w14:textId="77777777" w:rsidR="00A3436E" w:rsidRPr="00A3436E" w:rsidRDefault="00A3436E" w:rsidP="00A3436E">
            <w:pPr>
              <w:ind w:left="124" w:right="131"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F4AF83"/>
                <w14:ligatures w14:val="none"/>
              </w:rPr>
              <w:t>Learners will develop a foundational understanding of the number  system, operations, and computational fluency to create connections and solve problems within and across disciplines.</w:t>
            </w:r>
          </w:p>
        </w:tc>
      </w:tr>
      <w:tr w:rsidR="00A3436E" w:rsidRPr="00A3436E" w14:paraId="4227DADF"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C1D63" w14:textId="77777777" w:rsidR="00A3436E" w:rsidRPr="00A3436E" w:rsidRDefault="00A3436E" w:rsidP="00A3436E">
            <w:pPr>
              <w:ind w:left="11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Algebraic Reasoning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02E2A" w14:textId="77777777" w:rsidR="00A3436E" w:rsidRPr="00A3436E" w:rsidRDefault="00A3436E" w:rsidP="00A3436E">
            <w:pPr>
              <w:ind w:left="124" w:right="439"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FFD966"/>
                <w14:ligatures w14:val="none"/>
              </w:rPr>
              <w:t>Learners will look for, generate, and make sense of patterns,  relationships, and algebraic symbols to represent mathematical models while adopting approaches and solutions in novel  situations.</w:t>
            </w:r>
          </w:p>
        </w:tc>
      </w:tr>
      <w:tr w:rsidR="00A3436E" w:rsidRPr="00A3436E" w14:paraId="7BD61A7A"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48025"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Geometry and Measurement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CAD4" w14:textId="77777777" w:rsidR="00A3436E" w:rsidRPr="00A3436E" w:rsidRDefault="00A3436E" w:rsidP="00A3436E">
            <w:pPr>
              <w:ind w:left="120" w:right="215" w:firstLine="1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8EAADB"/>
                <w14:ligatures w14:val="none"/>
              </w:rPr>
              <w:t>Learners will use visualization, spatial reasoning, geometric  modeling, and measurement to investigate the characteristics of figures, perform transformations, and construct logical arguments.</w:t>
            </w:r>
          </w:p>
        </w:tc>
      </w:tr>
      <w:tr w:rsidR="00A3436E" w:rsidRPr="00A3436E" w14:paraId="527A7D39"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2B700"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Data, Probability, and Statistics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5E6E" w14:textId="77777777" w:rsidR="00A3436E" w:rsidRPr="00A3436E" w:rsidRDefault="00A3436E" w:rsidP="00A3436E">
            <w:pPr>
              <w:ind w:left="126" w:right="107"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A8D08D"/>
                <w14:ligatures w14:val="none"/>
              </w:rPr>
              <w:t>Learners will ask and answer questions by collecting, organizing,  and displaying relevant data, drawing inferences and conclusions,  making predictions, and understanding and applying basic concepts of probability.</w:t>
            </w:r>
          </w:p>
        </w:tc>
      </w:tr>
    </w:tbl>
    <w:p w14:paraId="4022D6B0"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1392F5C2" w14:textId="77777777" w:rsidR="00A3436E" w:rsidRPr="00A3436E" w:rsidRDefault="00A3436E" w:rsidP="00A3436E">
      <w:pPr>
        <w:ind w:left="64" w:right="354" w:firstLine="1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Each category progresses from kindergarten through grade 12, with the high school level divided into two  grade-span groups. Each category is split into sub-categories which are made up of the standards. The  elementary level focuses on building arithmetic skills and concepts, the middle level moves toward applying  those skills in pre-algebraic concepts, and the high school level refines and hones the skills needed to  develop the algebraic and geometric strategies to solve problems in the post-high school world. </w:t>
      </w:r>
    </w:p>
    <w:p w14:paraId="07EAC276" w14:textId="5260BE8A" w:rsidR="00A3436E" w:rsidRPr="00A3436E" w:rsidRDefault="00A3436E" w:rsidP="00A3436E">
      <w:pPr>
        <w:spacing w:before="251"/>
        <w:ind w:left="84"/>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32"/>
          <w:szCs w:val="32"/>
          <w14:ligatures w14:val="none"/>
        </w:rPr>
        <w:t xml:space="preserve">Kindergarten </w:t>
      </w:r>
      <w:r w:rsidRPr="00A3436E">
        <w:rPr>
          <w:rFonts w:ascii="Arial" w:eastAsia="Times New Roman" w:hAnsi="Arial" w:cs="Arial"/>
          <w:b/>
          <w:bCs/>
          <w:color w:val="000000"/>
          <w:kern w:val="0"/>
          <w:sz w:val="18"/>
          <w:szCs w:val="18"/>
          <w:vertAlign w:val="superscript"/>
          <w14:ligatures w14:val="none"/>
        </w:rPr>
        <w:t xml:space="preserve">Grade </w:t>
      </w:r>
      <w:r w:rsidRPr="00A3436E">
        <w:rPr>
          <w:rFonts w:ascii="Arial" w:eastAsia="Times New Roman" w:hAnsi="Arial" w:cs="Arial"/>
          <w:b/>
          <w:bCs/>
          <w:color w:val="000000"/>
          <w:kern w:val="0"/>
          <w:sz w:val="18"/>
          <w:szCs w:val="18"/>
          <w14:ligatures w14:val="none"/>
        </w:rPr>
        <w:t> </w:t>
      </w:r>
      <w:r w:rsidRPr="00A3436E">
        <w:rPr>
          <w:rFonts w:ascii="Times New Roman" w:eastAsia="Times New Roman" w:hAnsi="Times New Roman" w:cs="Times New Roman"/>
          <w:color w:val="000000"/>
          <w:kern w:val="0"/>
          <w:bdr w:val="none" w:sz="0" w:space="0" w:color="auto" w:frame="1"/>
          <w14:ligatures w14:val="none"/>
        </w:rPr>
        <w:fldChar w:fldCharType="begin"/>
      </w:r>
      <w:r w:rsidRPr="00A3436E">
        <w:rPr>
          <w:rFonts w:ascii="Times New Roman" w:eastAsia="Times New Roman" w:hAnsi="Times New Roman" w:cs="Times New Roman"/>
          <w:color w:val="000000"/>
          <w:kern w:val="0"/>
          <w:bdr w:val="none" w:sz="0" w:space="0" w:color="auto" w:frame="1"/>
          <w14:ligatures w14:val="none"/>
        </w:rPr>
        <w:instrText xml:space="preserve"> INCLUDEPICTURE "https://lh7-rt.googleusercontent.com/docsz/AD_4nXc7DcrgegSMAuategkENfePOewjhhbwQlapk2c8tOk5jyxULal4Z-Fv55BCu7pe4nlquV1vJijlPQa6TL-OgJNjeD8utmrfA0THFiCSoU4YbwW8Wb1H29WQwt9DtyOhYQJCJVDo4w?key=C2fbvZ0ebKffb6pDNXLj1w" \* MERGEFORMATINET </w:instrText>
      </w:r>
      <w:r w:rsidRPr="00A3436E">
        <w:rPr>
          <w:rFonts w:ascii="Times New Roman" w:eastAsia="Times New Roman" w:hAnsi="Times New Roman" w:cs="Times New Roman"/>
          <w:color w:val="000000"/>
          <w:kern w:val="0"/>
          <w:bdr w:val="none" w:sz="0" w:space="0" w:color="auto" w:frame="1"/>
          <w14:ligatures w14:val="none"/>
        </w:rPr>
        <w:fldChar w:fldCharType="separate"/>
      </w:r>
      <w:r w:rsidRPr="00A3436E">
        <w:rPr>
          <w:rFonts w:ascii="Times New Roman" w:eastAsia="Times New Roman" w:hAnsi="Times New Roman" w:cs="Times New Roman"/>
          <w:noProof/>
          <w:color w:val="000000"/>
          <w:kern w:val="0"/>
          <w:bdr w:val="none" w:sz="0" w:space="0" w:color="auto" w:frame="1"/>
          <w14:ligatures w14:val="none"/>
        </w:rPr>
        <w:drawing>
          <wp:inline distT="0" distB="0" distL="0" distR="0" wp14:anchorId="797CC12B" wp14:editId="0A67FCFA">
            <wp:extent cx="461645" cy="341630"/>
            <wp:effectExtent l="0" t="0" r="0" b="0"/>
            <wp:docPr id="4675660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645" cy="341630"/>
                    </a:xfrm>
                    <a:prstGeom prst="rect">
                      <a:avLst/>
                    </a:prstGeom>
                    <a:noFill/>
                    <a:ln>
                      <a:noFill/>
                    </a:ln>
                  </pic:spPr>
                </pic:pic>
              </a:graphicData>
            </a:graphic>
          </wp:inline>
        </w:drawing>
      </w:r>
      <w:r w:rsidRPr="00A3436E">
        <w:rPr>
          <w:rFonts w:ascii="Times New Roman" w:eastAsia="Times New Roman" w:hAnsi="Times New Roman" w:cs="Times New Roman"/>
          <w:color w:val="000000"/>
          <w:kern w:val="0"/>
          <w:bdr w:val="none" w:sz="0" w:space="0" w:color="auto" w:frame="1"/>
          <w14:ligatures w14:val="none"/>
        </w:rPr>
        <w:fldChar w:fldCharType="end"/>
      </w:r>
      <w:r w:rsidRPr="00A3436E">
        <w:rPr>
          <w:rFonts w:ascii="Times New Roman" w:eastAsia="Times New Roman" w:hAnsi="Times New Roman" w:cs="Times New Roman"/>
          <w:color w:val="000000"/>
          <w:kern w:val="0"/>
          <w:bdr w:val="none" w:sz="0" w:space="0" w:color="auto" w:frame="1"/>
          <w14:ligatures w14:val="none"/>
        </w:rPr>
        <w:fldChar w:fldCharType="begin"/>
      </w:r>
      <w:r w:rsidRPr="00A3436E">
        <w:rPr>
          <w:rFonts w:ascii="Times New Roman" w:eastAsia="Times New Roman" w:hAnsi="Times New Roman" w:cs="Times New Roman"/>
          <w:color w:val="000000"/>
          <w:kern w:val="0"/>
          <w:bdr w:val="none" w:sz="0" w:space="0" w:color="auto" w:frame="1"/>
          <w14:ligatures w14:val="none"/>
        </w:rPr>
        <w:instrText xml:space="preserve"> INCLUDEPICTURE "https://lh7-rt.googleusercontent.com/docsz/AD_4nXeNK8W6BQHzL-hcmqLsBq_jrX-1fL6JLMZJJQtrk2Q6cLim6_d_1ErYaUPbt8Wmp8XKIdr7c6os3Nsa4kz0KGBxzDMlZbg7N1JI3TXV46Q-DDPE4udbPIN6q3uZR6eKgI5gOecSIA?key=C2fbvZ0ebKffb6pDNXLj1w" \* MERGEFORMATINET </w:instrText>
      </w:r>
      <w:r w:rsidRPr="00A3436E">
        <w:rPr>
          <w:rFonts w:ascii="Times New Roman" w:eastAsia="Times New Roman" w:hAnsi="Times New Roman" w:cs="Times New Roman"/>
          <w:color w:val="000000"/>
          <w:kern w:val="0"/>
          <w:bdr w:val="none" w:sz="0" w:space="0" w:color="auto" w:frame="1"/>
          <w14:ligatures w14:val="none"/>
        </w:rPr>
        <w:fldChar w:fldCharType="separate"/>
      </w:r>
      <w:r w:rsidRPr="00A3436E">
        <w:rPr>
          <w:rFonts w:ascii="Times New Roman" w:eastAsia="Times New Roman" w:hAnsi="Times New Roman" w:cs="Times New Roman"/>
          <w:noProof/>
          <w:color w:val="000000"/>
          <w:kern w:val="0"/>
          <w:bdr w:val="none" w:sz="0" w:space="0" w:color="auto" w:frame="1"/>
          <w14:ligatures w14:val="none"/>
        </w:rPr>
        <w:drawing>
          <wp:inline distT="0" distB="0" distL="0" distR="0" wp14:anchorId="420B76C6" wp14:editId="59BDC8DF">
            <wp:extent cx="1699260" cy="304800"/>
            <wp:effectExtent l="0" t="0" r="0" b="0"/>
            <wp:docPr id="3276777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9260" cy="304800"/>
                    </a:xfrm>
                    <a:prstGeom prst="rect">
                      <a:avLst/>
                    </a:prstGeom>
                    <a:noFill/>
                    <a:ln>
                      <a:noFill/>
                    </a:ln>
                  </pic:spPr>
                </pic:pic>
              </a:graphicData>
            </a:graphic>
          </wp:inline>
        </w:drawing>
      </w:r>
      <w:r w:rsidRPr="00A3436E">
        <w:rPr>
          <w:rFonts w:ascii="Times New Roman" w:eastAsia="Times New Roman" w:hAnsi="Times New Roman" w:cs="Times New Roman"/>
          <w:color w:val="000000"/>
          <w:kern w:val="0"/>
          <w:bdr w:val="none" w:sz="0" w:space="0" w:color="auto" w:frame="1"/>
          <w14:ligatures w14:val="none"/>
        </w:rPr>
        <w:fldChar w:fldCharType="end"/>
      </w:r>
      <w:r w:rsidRPr="00A3436E">
        <w:rPr>
          <w:rFonts w:ascii="Times New Roman" w:eastAsia="Times New Roman" w:hAnsi="Times New Roman" w:cs="Times New Roman"/>
          <w:color w:val="000000"/>
          <w:kern w:val="0"/>
          <w:bdr w:val="none" w:sz="0" w:space="0" w:color="auto" w:frame="1"/>
          <w14:ligatures w14:val="none"/>
        </w:rPr>
        <w:fldChar w:fldCharType="begin"/>
      </w:r>
      <w:r w:rsidRPr="00A3436E">
        <w:rPr>
          <w:rFonts w:ascii="Times New Roman" w:eastAsia="Times New Roman" w:hAnsi="Times New Roman" w:cs="Times New Roman"/>
          <w:color w:val="000000"/>
          <w:kern w:val="0"/>
          <w:bdr w:val="none" w:sz="0" w:space="0" w:color="auto" w:frame="1"/>
          <w14:ligatures w14:val="none"/>
        </w:rPr>
        <w:instrText xml:space="preserve"> INCLUDEPICTURE "https://lh7-rt.googleusercontent.com/docsz/AD_4nXfl9dDCLOgwmpOJMNp9Gt17vTzom6vhnECE7j8hRxFoE2jfuvBkv1PqzcHIuv_BZPwvW7noILfe1dghFf2MK49esihFi_N00a69Y5scWNAyi0uCmae0OZRaJvINe7bsw0d6CaL_jQ?key=C2fbvZ0ebKffb6pDNXLj1w" \* MERGEFORMATINET </w:instrText>
      </w:r>
      <w:r w:rsidRPr="00A3436E">
        <w:rPr>
          <w:rFonts w:ascii="Times New Roman" w:eastAsia="Times New Roman" w:hAnsi="Times New Roman" w:cs="Times New Roman"/>
          <w:color w:val="000000"/>
          <w:kern w:val="0"/>
          <w:bdr w:val="none" w:sz="0" w:space="0" w:color="auto" w:frame="1"/>
          <w14:ligatures w14:val="none"/>
        </w:rPr>
        <w:fldChar w:fldCharType="separate"/>
      </w:r>
      <w:r w:rsidRPr="00A3436E">
        <w:rPr>
          <w:rFonts w:ascii="Times New Roman" w:eastAsia="Times New Roman" w:hAnsi="Times New Roman" w:cs="Times New Roman"/>
          <w:noProof/>
          <w:color w:val="000000"/>
          <w:kern w:val="0"/>
          <w:bdr w:val="none" w:sz="0" w:space="0" w:color="auto" w:frame="1"/>
          <w14:ligatures w14:val="none"/>
        </w:rPr>
        <w:drawing>
          <wp:inline distT="0" distB="0" distL="0" distR="0" wp14:anchorId="4CD84FD6" wp14:editId="11728C69">
            <wp:extent cx="674370" cy="166370"/>
            <wp:effectExtent l="0" t="0" r="0" b="0"/>
            <wp:docPr id="10630856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370" cy="166370"/>
                    </a:xfrm>
                    <a:prstGeom prst="rect">
                      <a:avLst/>
                    </a:prstGeom>
                    <a:noFill/>
                    <a:ln>
                      <a:noFill/>
                    </a:ln>
                  </pic:spPr>
                </pic:pic>
              </a:graphicData>
            </a:graphic>
          </wp:inline>
        </w:drawing>
      </w:r>
      <w:r w:rsidRPr="00A3436E">
        <w:rPr>
          <w:rFonts w:ascii="Times New Roman" w:eastAsia="Times New Roman" w:hAnsi="Times New Roman" w:cs="Times New Roman"/>
          <w:color w:val="000000"/>
          <w:kern w:val="0"/>
          <w:bdr w:val="none" w:sz="0" w:space="0" w:color="auto" w:frame="1"/>
          <w14:ligatures w14:val="none"/>
        </w:rPr>
        <w:fldChar w:fldCharType="end"/>
      </w:r>
    </w:p>
    <w:p w14:paraId="5432D812" w14:textId="77777777" w:rsidR="00A3436E" w:rsidRPr="00A3436E" w:rsidRDefault="00A3436E" w:rsidP="00A3436E">
      <w:pPr>
        <w:ind w:right="1804"/>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vertAlign w:val="superscript"/>
          <w14:ligatures w14:val="none"/>
        </w:rPr>
        <w:t xml:space="preserve">Level </w:t>
      </w:r>
      <w:r w:rsidRPr="00A3436E">
        <w:rPr>
          <w:rFonts w:ascii="Arial" w:eastAsia="Times New Roman" w:hAnsi="Arial" w:cs="Arial"/>
          <w:b/>
          <w:bCs/>
          <w:color w:val="000000"/>
          <w:kern w:val="0"/>
          <w:sz w:val="18"/>
          <w:szCs w:val="18"/>
          <w14:ligatures w14:val="none"/>
        </w:rPr>
        <w:t>Category </w:t>
      </w:r>
    </w:p>
    <w:p w14:paraId="3D981503" w14:textId="1D580F97" w:rsidR="00A3436E" w:rsidRPr="00A3436E" w:rsidRDefault="00A3436E" w:rsidP="00A3436E">
      <w:pPr>
        <w:spacing w:before="127"/>
        <w:ind w:left="3374"/>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32"/>
          <w:szCs w:val="32"/>
          <w14:ligatures w14:val="none"/>
        </w:rPr>
        <w:t>Algebraic Reasoning (AR) </w:t>
      </w:r>
      <w:r w:rsidRPr="00A3436E">
        <w:rPr>
          <w:rFonts w:ascii="Times New Roman" w:eastAsia="Times New Roman" w:hAnsi="Times New Roman" w:cs="Times New Roman"/>
          <w:color w:val="000000"/>
          <w:kern w:val="0"/>
          <w:bdr w:val="none" w:sz="0" w:space="0" w:color="auto" w:frame="1"/>
          <w14:ligatures w14:val="none"/>
        </w:rPr>
        <w:fldChar w:fldCharType="begin"/>
      </w:r>
      <w:r w:rsidRPr="00A3436E">
        <w:rPr>
          <w:rFonts w:ascii="Times New Roman" w:eastAsia="Times New Roman" w:hAnsi="Times New Roman" w:cs="Times New Roman"/>
          <w:color w:val="000000"/>
          <w:kern w:val="0"/>
          <w:bdr w:val="none" w:sz="0" w:space="0" w:color="auto" w:frame="1"/>
          <w14:ligatures w14:val="none"/>
        </w:rPr>
        <w:instrText xml:space="preserve"> INCLUDEPICTURE "https://lh7-rt.googleusercontent.com/docsz/AD_4nXfkjEUmWvykJnVFNtcH4l05wv7kE8W5DcEV3e37pQBYfIDB9ZsdmmchXhqcgObjrWxC7lQrT9n8RGtnxYO8akvUJ-FfeTUK21CgjZaPjC2IcikVnf8E0x0MEr69FD72BCWSgM2H2A?key=C2fbvZ0ebKffb6pDNXLj1w" \* MERGEFORMATINET </w:instrText>
      </w:r>
      <w:r w:rsidRPr="00A3436E">
        <w:rPr>
          <w:rFonts w:ascii="Times New Roman" w:eastAsia="Times New Roman" w:hAnsi="Times New Roman" w:cs="Times New Roman"/>
          <w:color w:val="000000"/>
          <w:kern w:val="0"/>
          <w:bdr w:val="none" w:sz="0" w:space="0" w:color="auto" w:frame="1"/>
          <w14:ligatures w14:val="none"/>
        </w:rPr>
        <w:fldChar w:fldCharType="separate"/>
      </w:r>
      <w:r w:rsidRPr="00A3436E">
        <w:rPr>
          <w:rFonts w:ascii="Times New Roman" w:eastAsia="Times New Roman" w:hAnsi="Times New Roman" w:cs="Times New Roman"/>
          <w:noProof/>
          <w:color w:val="000000"/>
          <w:kern w:val="0"/>
          <w:bdr w:val="none" w:sz="0" w:space="0" w:color="auto" w:frame="1"/>
          <w14:ligatures w14:val="none"/>
        </w:rPr>
        <w:drawing>
          <wp:inline distT="0" distB="0" distL="0" distR="0" wp14:anchorId="217BB0A4" wp14:editId="43187BF4">
            <wp:extent cx="5943600" cy="481330"/>
            <wp:effectExtent l="0" t="0" r="0" b="0"/>
            <wp:docPr id="1793354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1330"/>
                    </a:xfrm>
                    <a:prstGeom prst="rect">
                      <a:avLst/>
                    </a:prstGeom>
                    <a:noFill/>
                    <a:ln>
                      <a:noFill/>
                    </a:ln>
                  </pic:spPr>
                </pic:pic>
              </a:graphicData>
            </a:graphic>
          </wp:inline>
        </w:drawing>
      </w:r>
      <w:r w:rsidRPr="00A3436E">
        <w:rPr>
          <w:rFonts w:ascii="Times New Roman" w:eastAsia="Times New Roman" w:hAnsi="Times New Roman" w:cs="Times New Roman"/>
          <w:color w:val="000000"/>
          <w:kern w:val="0"/>
          <w:bdr w:val="none" w:sz="0" w:space="0" w:color="auto" w:frame="1"/>
          <w14:ligatures w14:val="none"/>
        </w:rPr>
        <w:fldChar w:fldCharType="end"/>
      </w:r>
    </w:p>
    <w:p w14:paraId="0E6AF234" w14:textId="60D884E2" w:rsidR="00A3436E" w:rsidRPr="00A3436E" w:rsidRDefault="00A3436E" w:rsidP="00A3436E">
      <w:pPr>
        <w:spacing w:before="7"/>
        <w:ind w:left="178" w:right="952" w:firstLine="634"/>
        <w:rPr>
          <w:rFonts w:ascii="Times New Roman" w:eastAsia="Times New Roman" w:hAnsi="Times New Roman" w:cs="Times New Roman"/>
          <w:color w:val="000000"/>
          <w:kern w:val="0"/>
          <w14:ligatures w14:val="none"/>
        </w:rPr>
      </w:pPr>
      <w:r w:rsidRPr="00A3436E">
        <w:rPr>
          <w:rFonts w:ascii="Arial" w:eastAsia="Times New Roman" w:hAnsi="Arial" w:cs="Arial"/>
          <w:i/>
          <w:iCs/>
          <w:color w:val="000000"/>
          <w:kern w:val="0"/>
          <w:sz w:val="21"/>
          <w:szCs w:val="21"/>
          <w14:ligatures w14:val="none"/>
        </w:rPr>
        <w:t>Learners will look for, generate, and make sense of patterns, relationships, and algebraic symbols  to represent mathematical models while adopting approaches and solutions in novel situations.</w:t>
      </w:r>
      <w:r w:rsidRPr="00A3436E">
        <w:rPr>
          <w:rFonts w:ascii="Arial" w:eastAsia="Times New Roman" w:hAnsi="Arial" w:cs="Arial"/>
          <w:b/>
          <w:bCs/>
          <w:color w:val="000000"/>
          <w:kern w:val="0"/>
          <w14:ligatures w14:val="none"/>
        </w:rPr>
        <w:t>Operations and Algebraic Thinking (OA) </w:t>
      </w:r>
      <w:r w:rsidRPr="00A3436E">
        <w:rPr>
          <w:rFonts w:ascii="Times New Roman" w:eastAsia="Times New Roman" w:hAnsi="Times New Roman" w:cs="Times New Roman"/>
          <w:color w:val="000000"/>
          <w:kern w:val="0"/>
          <w:bdr w:val="none" w:sz="0" w:space="0" w:color="auto" w:frame="1"/>
          <w14:ligatures w14:val="none"/>
        </w:rPr>
        <w:fldChar w:fldCharType="begin"/>
      </w:r>
      <w:r w:rsidRPr="00A3436E">
        <w:rPr>
          <w:rFonts w:ascii="Times New Roman" w:eastAsia="Times New Roman" w:hAnsi="Times New Roman" w:cs="Times New Roman"/>
          <w:color w:val="000000"/>
          <w:kern w:val="0"/>
          <w:bdr w:val="none" w:sz="0" w:space="0" w:color="auto" w:frame="1"/>
          <w14:ligatures w14:val="none"/>
        </w:rPr>
        <w:instrText xml:space="preserve"> INCLUDEPICTURE "https://lh7-rt.googleusercontent.com/docsz/AD_4nXd6RboBp5ZxlE54x_AmpXbnwhv_uPPu3-iaxOnFUD92nLw5dePMbKZpNbayUysaQsnQlguO-7I5OpdToJoDkYxVuliNbp822kOwgfi-OwkmDgvDHE4-gZmUBBMBoblcLdk68k4Dtw?key=C2fbvZ0ebKffb6pDNXLj1w" \* MERGEFORMATINET </w:instrText>
      </w:r>
      <w:r w:rsidRPr="00A3436E">
        <w:rPr>
          <w:rFonts w:ascii="Times New Roman" w:eastAsia="Times New Roman" w:hAnsi="Times New Roman" w:cs="Times New Roman"/>
          <w:color w:val="000000"/>
          <w:kern w:val="0"/>
          <w:bdr w:val="none" w:sz="0" w:space="0" w:color="auto" w:frame="1"/>
          <w14:ligatures w14:val="none"/>
        </w:rPr>
        <w:fldChar w:fldCharType="separate"/>
      </w:r>
      <w:r w:rsidRPr="00A3436E">
        <w:rPr>
          <w:rFonts w:ascii="Times New Roman" w:eastAsia="Times New Roman" w:hAnsi="Times New Roman" w:cs="Times New Roman"/>
          <w:noProof/>
          <w:color w:val="000000"/>
          <w:kern w:val="0"/>
          <w:bdr w:val="none" w:sz="0" w:space="0" w:color="auto" w:frame="1"/>
          <w14:ligatures w14:val="none"/>
        </w:rPr>
        <w:drawing>
          <wp:inline distT="0" distB="0" distL="0" distR="0" wp14:anchorId="21344CA3" wp14:editId="246C1118">
            <wp:extent cx="5943600" cy="295910"/>
            <wp:effectExtent l="0" t="0" r="0" b="0"/>
            <wp:docPr id="1703038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910"/>
                    </a:xfrm>
                    <a:prstGeom prst="rect">
                      <a:avLst/>
                    </a:prstGeom>
                    <a:noFill/>
                    <a:ln>
                      <a:noFill/>
                    </a:ln>
                  </pic:spPr>
                </pic:pic>
              </a:graphicData>
            </a:graphic>
          </wp:inline>
        </w:drawing>
      </w:r>
      <w:r w:rsidRPr="00A3436E">
        <w:rPr>
          <w:rFonts w:ascii="Times New Roman" w:eastAsia="Times New Roman" w:hAnsi="Times New Roman" w:cs="Times New Roman"/>
          <w:color w:val="000000"/>
          <w:kern w:val="0"/>
          <w:bdr w:val="none" w:sz="0" w:space="0" w:color="auto" w:frame="1"/>
          <w14:ligatures w14:val="none"/>
        </w:rPr>
        <w:fldChar w:fldCharType="end"/>
      </w:r>
    </w:p>
    <w:p w14:paraId="37DA6DC3" w14:textId="67030140" w:rsidR="00A3436E" w:rsidRPr="00A3436E" w:rsidRDefault="00A3436E" w:rsidP="00A3436E">
      <w:pPr>
        <w:spacing w:before="11"/>
        <w:ind w:left="65" w:right="271" w:firstLine="112"/>
        <w:rPr>
          <w:rFonts w:ascii="Times New Roman" w:eastAsia="Times New Roman" w:hAnsi="Times New Roman" w:cs="Times New Roman"/>
          <w:color w:val="000000"/>
          <w:kern w:val="0"/>
          <w14:ligatures w14:val="none"/>
        </w:rPr>
      </w:pPr>
      <w:r w:rsidRPr="00A3436E">
        <w:rPr>
          <w:rFonts w:ascii="Arial" w:eastAsia="Times New Roman" w:hAnsi="Arial" w:cs="Arial"/>
          <w:i/>
          <w:iCs/>
          <w:color w:val="000000"/>
          <w:kern w:val="0"/>
          <w:sz w:val="21"/>
          <w:szCs w:val="21"/>
          <w14:ligatures w14:val="none"/>
        </w:rPr>
        <w:t xml:space="preserve">Learners will analyze patterns and relationships to generate and interpret numerical expressions. </w:t>
      </w:r>
      <w:r w:rsidRPr="00A3436E">
        <w:rPr>
          <w:rFonts w:ascii="Arial" w:eastAsia="Times New Roman" w:hAnsi="Arial" w:cs="Arial"/>
          <w:i/>
          <w:iCs/>
          <w:color w:val="000000"/>
          <w:kern w:val="0"/>
          <w:sz w:val="21"/>
          <w:szCs w:val="21"/>
          <w:bdr w:val="none" w:sz="0" w:space="0" w:color="auto" w:frame="1"/>
          <w14:ligatures w14:val="none"/>
        </w:rPr>
        <w:fldChar w:fldCharType="begin"/>
      </w:r>
      <w:r w:rsidRPr="00A3436E">
        <w:rPr>
          <w:rFonts w:ascii="Arial" w:eastAsia="Times New Roman" w:hAnsi="Arial" w:cs="Arial"/>
          <w:i/>
          <w:iCs/>
          <w:color w:val="000000"/>
          <w:kern w:val="0"/>
          <w:sz w:val="21"/>
          <w:szCs w:val="21"/>
          <w:bdr w:val="none" w:sz="0" w:space="0" w:color="auto" w:frame="1"/>
          <w14:ligatures w14:val="none"/>
        </w:rPr>
        <w:instrText xml:space="preserve"> INCLUDEPICTURE "https://lh7-rt.googleusercontent.com/docsz/AD_4nXe2lFV-5S_hhkXS4dr8Cp7cC-sJSDuirT-Nwoc0-tyIUvhDn11R9Qy5TxngiPWiTTd8SRQwpYLLu3D7vVp2JAhF-_gP7R9VmY9r0GMC4cetXbkuHUUOTvb8-13DnzHTHvwWtBJu2g?key=C2fbvZ0ebKffb6pDNXLj1w" \* MERGEFORMATINET </w:instrText>
      </w:r>
      <w:r w:rsidRPr="00A3436E">
        <w:rPr>
          <w:rFonts w:ascii="Arial" w:eastAsia="Times New Roman" w:hAnsi="Arial" w:cs="Arial"/>
          <w:i/>
          <w:iCs/>
          <w:color w:val="000000"/>
          <w:kern w:val="0"/>
          <w:sz w:val="21"/>
          <w:szCs w:val="21"/>
          <w:bdr w:val="none" w:sz="0" w:space="0" w:color="auto" w:frame="1"/>
          <w14:ligatures w14:val="none"/>
        </w:rPr>
        <w:fldChar w:fldCharType="separate"/>
      </w:r>
      <w:r w:rsidRPr="00A3436E">
        <w:rPr>
          <w:rFonts w:ascii="Arial" w:eastAsia="Times New Roman" w:hAnsi="Arial" w:cs="Arial"/>
          <w:i/>
          <w:iCs/>
          <w:noProof/>
          <w:color w:val="000000"/>
          <w:kern w:val="0"/>
          <w:sz w:val="21"/>
          <w:szCs w:val="21"/>
          <w:bdr w:val="none" w:sz="0" w:space="0" w:color="auto" w:frame="1"/>
          <w14:ligatures w14:val="none"/>
        </w:rPr>
        <w:drawing>
          <wp:inline distT="0" distB="0" distL="0" distR="0" wp14:anchorId="6E6CC082" wp14:editId="103F49E8">
            <wp:extent cx="4562475" cy="231140"/>
            <wp:effectExtent l="0" t="0" r="0" b="0"/>
            <wp:docPr id="11833966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231140"/>
                    </a:xfrm>
                    <a:prstGeom prst="rect">
                      <a:avLst/>
                    </a:prstGeom>
                    <a:noFill/>
                    <a:ln>
                      <a:noFill/>
                    </a:ln>
                  </pic:spPr>
                </pic:pic>
              </a:graphicData>
            </a:graphic>
          </wp:inline>
        </w:drawing>
      </w:r>
      <w:r w:rsidRPr="00A3436E">
        <w:rPr>
          <w:rFonts w:ascii="Arial" w:eastAsia="Times New Roman" w:hAnsi="Arial" w:cs="Arial"/>
          <w:i/>
          <w:iCs/>
          <w:color w:val="000000"/>
          <w:kern w:val="0"/>
          <w:sz w:val="21"/>
          <w:szCs w:val="21"/>
          <w:bdr w:val="none" w:sz="0" w:space="0" w:color="auto" w:frame="1"/>
          <w14:ligatures w14:val="none"/>
        </w:rPr>
        <w:fldChar w:fldCharType="end"/>
      </w:r>
      <w:r w:rsidRPr="00A3436E">
        <w:rPr>
          <w:rFonts w:ascii="Arial" w:eastAsia="Times New Roman" w:hAnsi="Arial" w:cs="Arial"/>
          <w:b/>
          <w:bCs/>
          <w:color w:val="000000"/>
          <w:kern w:val="0"/>
          <w:sz w:val="22"/>
          <w:szCs w:val="22"/>
          <w14:ligatures w14:val="none"/>
        </w:rPr>
        <w:t xml:space="preserve">Standard </w:t>
      </w:r>
      <w:r w:rsidRPr="00A3436E">
        <w:rPr>
          <w:rFonts w:ascii="Arial" w:eastAsia="Times New Roman" w:hAnsi="Arial" w:cs="Arial"/>
          <w:b/>
          <w:bCs/>
          <w:color w:val="000000"/>
          <w:kern w:val="0"/>
          <w:sz w:val="22"/>
          <w:szCs w:val="22"/>
          <w:bdr w:val="none" w:sz="0" w:space="0" w:color="auto" w:frame="1"/>
          <w14:ligatures w14:val="none"/>
        </w:rPr>
        <w:fldChar w:fldCharType="begin"/>
      </w:r>
      <w:r w:rsidRPr="00A3436E">
        <w:rPr>
          <w:rFonts w:ascii="Arial" w:eastAsia="Times New Roman" w:hAnsi="Arial" w:cs="Arial"/>
          <w:b/>
          <w:bCs/>
          <w:color w:val="000000"/>
          <w:kern w:val="0"/>
          <w:sz w:val="22"/>
          <w:szCs w:val="22"/>
          <w:bdr w:val="none" w:sz="0" w:space="0" w:color="auto" w:frame="1"/>
          <w14:ligatures w14:val="none"/>
        </w:rPr>
        <w:instrText xml:space="preserve"> INCLUDEPICTURE "https://lh7-rt.googleusercontent.com/docsz/AD_4nXf6qlDazXx8gHBXV2iLpQzZ_L3vZt8QUi2jdv5LRmmijpys9cWDvNWFE4-8SGg2Gst_SXpnekX6P57suK6f-VZPkT7D41mg0rAcAzCtLZybwKNk5KUxee4Qus3ltQBqsYatzg41?key=C2fbvZ0ebKffb6pDNXLj1w" \* MERGEFORMATINET </w:instrText>
      </w:r>
      <w:r w:rsidRPr="00A3436E">
        <w:rPr>
          <w:rFonts w:ascii="Arial" w:eastAsia="Times New Roman" w:hAnsi="Arial" w:cs="Arial"/>
          <w:b/>
          <w:bCs/>
          <w:color w:val="000000"/>
          <w:kern w:val="0"/>
          <w:sz w:val="22"/>
          <w:szCs w:val="22"/>
          <w:bdr w:val="none" w:sz="0" w:space="0" w:color="auto" w:frame="1"/>
          <w14:ligatures w14:val="none"/>
        </w:rPr>
        <w:fldChar w:fldCharType="separate"/>
      </w:r>
      <w:r w:rsidRPr="00A3436E">
        <w:rPr>
          <w:rFonts w:ascii="Arial" w:eastAsia="Times New Roman" w:hAnsi="Arial" w:cs="Arial"/>
          <w:b/>
          <w:bCs/>
          <w:noProof/>
          <w:color w:val="000000"/>
          <w:kern w:val="0"/>
          <w:sz w:val="22"/>
          <w:szCs w:val="22"/>
          <w:bdr w:val="none" w:sz="0" w:space="0" w:color="auto" w:frame="1"/>
          <w14:ligatures w14:val="none"/>
        </w:rPr>
        <w:drawing>
          <wp:inline distT="0" distB="0" distL="0" distR="0" wp14:anchorId="5D223D60" wp14:editId="52D5222E">
            <wp:extent cx="4331970" cy="231140"/>
            <wp:effectExtent l="0" t="0" r="0" b="0"/>
            <wp:docPr id="13304403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970" cy="231140"/>
                    </a:xfrm>
                    <a:prstGeom prst="rect">
                      <a:avLst/>
                    </a:prstGeom>
                    <a:noFill/>
                    <a:ln>
                      <a:noFill/>
                    </a:ln>
                  </pic:spPr>
                </pic:pic>
              </a:graphicData>
            </a:graphic>
          </wp:inline>
        </w:drawing>
      </w:r>
      <w:r w:rsidRPr="00A3436E">
        <w:rPr>
          <w:rFonts w:ascii="Arial" w:eastAsia="Times New Roman" w:hAnsi="Arial" w:cs="Arial"/>
          <w:b/>
          <w:bCs/>
          <w:color w:val="000000"/>
          <w:kern w:val="0"/>
          <w:sz w:val="22"/>
          <w:szCs w:val="22"/>
          <w:bdr w:val="none" w:sz="0" w:space="0" w:color="auto" w:frame="1"/>
          <w14:ligatures w14:val="none"/>
        </w:rPr>
        <w:fldChar w:fldCharType="end"/>
      </w:r>
      <w:r w:rsidRPr="00A3436E">
        <w:rPr>
          <w:rFonts w:ascii="Arial" w:eastAsia="Times New Roman" w:hAnsi="Arial" w:cs="Arial"/>
          <w:b/>
          <w:bCs/>
          <w:color w:val="000000"/>
          <w:kern w:val="0"/>
          <w:sz w:val="22"/>
          <w:szCs w:val="22"/>
          <w:shd w:val="clear" w:color="auto" w:fill="000000"/>
          <w14:ligatures w14:val="none"/>
        </w:rPr>
        <w:t>Clarification </w:t>
      </w:r>
      <w:r w:rsidRPr="00A3436E">
        <w:rPr>
          <w:rFonts w:ascii="Arial" w:eastAsia="Times New Roman" w:hAnsi="Arial" w:cs="Arial"/>
          <w:b/>
          <w:bCs/>
          <w:color w:val="000000"/>
          <w:kern w:val="0"/>
          <w:sz w:val="22"/>
          <w:szCs w:val="22"/>
          <w:shd w:val="clear" w:color="auto" w:fill="000000"/>
          <w14:ligatures w14:val="none"/>
        </w:rPr>
        <w:br/>
      </w:r>
    </w:p>
    <w:p w14:paraId="51B1A682" w14:textId="1E03892A" w:rsidR="00A3436E" w:rsidRPr="00A3436E" w:rsidRDefault="00A3436E" w:rsidP="00A3436E">
      <w:pPr>
        <w:jc w:val="center"/>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22"/>
          <w:szCs w:val="22"/>
          <w:bdr w:val="none" w:sz="0" w:space="0" w:color="auto" w:frame="1"/>
          <w:shd w:val="clear" w:color="auto" w:fill="000000"/>
          <w14:ligatures w14:val="none"/>
        </w:rPr>
        <w:lastRenderedPageBreak/>
        <w:fldChar w:fldCharType="begin"/>
      </w:r>
      <w:r w:rsidRPr="00A3436E">
        <w:rPr>
          <w:rFonts w:ascii="Arial" w:eastAsia="Times New Roman" w:hAnsi="Arial" w:cs="Arial"/>
          <w:b/>
          <w:bCs/>
          <w:color w:val="000000"/>
          <w:kern w:val="0"/>
          <w:sz w:val="22"/>
          <w:szCs w:val="22"/>
          <w:bdr w:val="none" w:sz="0" w:space="0" w:color="auto" w:frame="1"/>
          <w:shd w:val="clear" w:color="auto" w:fill="000000"/>
          <w14:ligatures w14:val="none"/>
        </w:rPr>
        <w:instrText xml:space="preserve"> INCLUDEPICTURE "https://lh7-rt.googleusercontent.com/docsz/AD_4nXePTb4fKXn1KyVVfEzbb4ELsdR6IH1KO1Fjglb7Vmlv3QmKfN0hesfFz4o5DNhyszT7y4QZ49OCBIja25uXhjLtlZ89WPgi77W4f5KFrQYQciT0Xa2Eew7zBYZMFvoJMvbhm54ZgQ?key=C2fbvZ0ebKffb6pDNXLj1w" \* MERGEFORMATINET </w:instrText>
      </w:r>
      <w:r w:rsidRPr="00A3436E">
        <w:rPr>
          <w:rFonts w:ascii="Arial" w:eastAsia="Times New Roman" w:hAnsi="Arial" w:cs="Arial"/>
          <w:b/>
          <w:bCs/>
          <w:color w:val="000000"/>
          <w:kern w:val="0"/>
          <w:sz w:val="22"/>
          <w:szCs w:val="22"/>
          <w:bdr w:val="none" w:sz="0" w:space="0" w:color="auto" w:frame="1"/>
          <w:shd w:val="clear" w:color="auto" w:fill="000000"/>
          <w14:ligatures w14:val="none"/>
        </w:rPr>
        <w:fldChar w:fldCharType="separate"/>
      </w:r>
      <w:r w:rsidRPr="00A3436E">
        <w:rPr>
          <w:rFonts w:ascii="Arial" w:eastAsia="Times New Roman" w:hAnsi="Arial" w:cs="Arial"/>
          <w:b/>
          <w:bCs/>
          <w:noProof/>
          <w:color w:val="000000"/>
          <w:kern w:val="0"/>
          <w:sz w:val="22"/>
          <w:szCs w:val="22"/>
          <w:bdr w:val="none" w:sz="0" w:space="0" w:color="auto" w:frame="1"/>
          <w:shd w:val="clear" w:color="auto" w:fill="000000"/>
          <w14:ligatures w14:val="none"/>
        </w:rPr>
        <w:drawing>
          <wp:inline distT="0" distB="0" distL="0" distR="0" wp14:anchorId="05997959" wp14:editId="78242745">
            <wp:extent cx="4562475" cy="434340"/>
            <wp:effectExtent l="0" t="0" r="0" b="0"/>
            <wp:docPr id="5341903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434340"/>
                    </a:xfrm>
                    <a:prstGeom prst="rect">
                      <a:avLst/>
                    </a:prstGeom>
                    <a:noFill/>
                    <a:ln>
                      <a:noFill/>
                    </a:ln>
                  </pic:spPr>
                </pic:pic>
              </a:graphicData>
            </a:graphic>
          </wp:inline>
        </w:drawing>
      </w:r>
      <w:r w:rsidRPr="00A3436E">
        <w:rPr>
          <w:rFonts w:ascii="Arial" w:eastAsia="Times New Roman" w:hAnsi="Arial" w:cs="Arial"/>
          <w:b/>
          <w:bCs/>
          <w:color w:val="000000"/>
          <w:kern w:val="0"/>
          <w:sz w:val="22"/>
          <w:szCs w:val="22"/>
          <w:bdr w:val="none" w:sz="0" w:space="0" w:color="auto" w:frame="1"/>
          <w:shd w:val="clear" w:color="auto" w:fill="000000"/>
          <w14:ligatures w14:val="none"/>
        </w:rPr>
        <w:fldChar w:fldCharType="end"/>
      </w:r>
      <w:r w:rsidRPr="00A3436E">
        <w:rPr>
          <w:rFonts w:ascii="Arial" w:eastAsia="Times New Roman" w:hAnsi="Arial" w:cs="Arial"/>
          <w:b/>
          <w:bCs/>
          <w:color w:val="000000"/>
          <w:kern w:val="0"/>
          <w:sz w:val="22"/>
          <w:szCs w:val="22"/>
          <w14:ligatures w14:val="none"/>
        </w:rPr>
        <w:t xml:space="preserve">K.AR.OA.1 </w:t>
      </w:r>
      <w:r w:rsidRPr="00A3436E">
        <w:rPr>
          <w:rFonts w:ascii="Arial" w:eastAsia="Times New Roman" w:hAnsi="Arial" w:cs="Arial"/>
          <w:color w:val="000000"/>
          <w:kern w:val="0"/>
          <w:sz w:val="22"/>
          <w:szCs w:val="22"/>
          <w14:ligatures w14:val="none"/>
        </w:rPr>
        <w:t xml:space="preserve">Automatically add and subtract within 5. </w:t>
      </w:r>
      <w:r w:rsidRPr="00A3436E">
        <w:rPr>
          <w:rFonts w:ascii="Arial" w:eastAsia="Times New Roman" w:hAnsi="Arial" w:cs="Arial"/>
          <w:b/>
          <w:bCs/>
          <w:color w:val="000000"/>
          <w:kern w:val="0"/>
          <w:sz w:val="18"/>
          <w:szCs w:val="18"/>
          <w14:ligatures w14:val="none"/>
        </w:rPr>
        <w:t>Standard  </w:t>
      </w:r>
    </w:p>
    <w:p w14:paraId="274DACCF" w14:textId="7DB0B519" w:rsidR="00A3436E" w:rsidRPr="00A3436E" w:rsidRDefault="00A3436E" w:rsidP="00A3436E">
      <w:pPr>
        <w:ind w:left="391" w:right="27" w:firstLine="9"/>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Develop a flexible understanding of both vertical  and horizontal orientation. </w:t>
      </w:r>
      <w:r w:rsidRPr="00A3436E">
        <w:rPr>
          <w:rFonts w:ascii="Times New Roman" w:eastAsia="Times New Roman" w:hAnsi="Times New Roman" w:cs="Times New Roman"/>
          <w:color w:val="000000"/>
          <w:kern w:val="0"/>
          <w:bdr w:val="none" w:sz="0" w:space="0" w:color="auto" w:frame="1"/>
          <w14:ligatures w14:val="none"/>
        </w:rPr>
        <w:fldChar w:fldCharType="begin"/>
      </w:r>
      <w:r w:rsidRPr="00A3436E">
        <w:rPr>
          <w:rFonts w:ascii="Times New Roman" w:eastAsia="Times New Roman" w:hAnsi="Times New Roman" w:cs="Times New Roman"/>
          <w:color w:val="000000"/>
          <w:kern w:val="0"/>
          <w:bdr w:val="none" w:sz="0" w:space="0" w:color="auto" w:frame="1"/>
          <w14:ligatures w14:val="none"/>
        </w:rPr>
        <w:instrText xml:space="preserve"> INCLUDEPICTURE "https://lh7-rt.googleusercontent.com/docsz/AD_4nXdev7P3LF0kMfMkihdU0fOp_0tepEk9twtWXjK1JLfjCU4llwLsimMFe5Nd97d_Fay1dubrU4lLuvHHiJ7dzKAqubUaaz4sOrVZrNECuqZETqfUO1mNIaFAPwVrpJd_JjRAqOAB?key=C2fbvZ0ebKffb6pDNXLj1w" \* MERGEFORMATINET </w:instrText>
      </w:r>
      <w:r w:rsidRPr="00A3436E">
        <w:rPr>
          <w:rFonts w:ascii="Times New Roman" w:eastAsia="Times New Roman" w:hAnsi="Times New Roman" w:cs="Times New Roman"/>
          <w:color w:val="000000"/>
          <w:kern w:val="0"/>
          <w:bdr w:val="none" w:sz="0" w:space="0" w:color="auto" w:frame="1"/>
          <w14:ligatures w14:val="none"/>
        </w:rPr>
        <w:fldChar w:fldCharType="separate"/>
      </w:r>
      <w:r w:rsidRPr="00A3436E">
        <w:rPr>
          <w:rFonts w:ascii="Times New Roman" w:eastAsia="Times New Roman" w:hAnsi="Times New Roman" w:cs="Times New Roman"/>
          <w:noProof/>
          <w:color w:val="000000"/>
          <w:kern w:val="0"/>
          <w:bdr w:val="none" w:sz="0" w:space="0" w:color="auto" w:frame="1"/>
          <w14:ligatures w14:val="none"/>
        </w:rPr>
        <w:drawing>
          <wp:inline distT="0" distB="0" distL="0" distR="0" wp14:anchorId="6BD10D44" wp14:editId="5AFB81D5">
            <wp:extent cx="4331970" cy="434340"/>
            <wp:effectExtent l="0" t="0" r="0" b="0"/>
            <wp:docPr id="11240594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1970" cy="434340"/>
                    </a:xfrm>
                    <a:prstGeom prst="rect">
                      <a:avLst/>
                    </a:prstGeom>
                    <a:noFill/>
                    <a:ln>
                      <a:noFill/>
                    </a:ln>
                  </pic:spPr>
                </pic:pic>
              </a:graphicData>
            </a:graphic>
          </wp:inline>
        </w:drawing>
      </w:r>
      <w:r w:rsidRPr="00A3436E">
        <w:rPr>
          <w:rFonts w:ascii="Times New Roman" w:eastAsia="Times New Roman" w:hAnsi="Times New Roman" w:cs="Times New Roman"/>
          <w:color w:val="000000"/>
          <w:kern w:val="0"/>
          <w:bdr w:val="none" w:sz="0" w:space="0" w:color="auto" w:frame="1"/>
          <w14:ligatures w14:val="none"/>
        </w:rPr>
        <w:fldChar w:fldCharType="end"/>
      </w:r>
      <w:r w:rsidRPr="00A3436E">
        <w:rPr>
          <w:rFonts w:ascii="Arial" w:eastAsia="Times New Roman" w:hAnsi="Arial" w:cs="Arial"/>
          <w:color w:val="000000"/>
          <w:kern w:val="0"/>
          <w:sz w:val="22"/>
          <w:szCs w:val="22"/>
          <w14:ligatures w14:val="none"/>
        </w:rPr>
        <w:br/>
      </w:r>
    </w:p>
    <w:p w14:paraId="69EB4408" w14:textId="0F6070CE" w:rsidR="00A3436E" w:rsidRPr="00A3436E" w:rsidRDefault="00A3436E" w:rsidP="00A3436E">
      <w:pPr>
        <w:spacing w:before="236"/>
        <w:ind w:left="2059"/>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bdr w:val="none" w:sz="0" w:space="0" w:color="auto" w:frame="1"/>
          <w14:ligatures w14:val="none"/>
        </w:rPr>
        <w:fldChar w:fldCharType="begin"/>
      </w:r>
      <w:r w:rsidRPr="00A3436E">
        <w:rPr>
          <w:rFonts w:ascii="Arial" w:eastAsia="Times New Roman" w:hAnsi="Arial" w:cs="Arial"/>
          <w:color w:val="000000"/>
          <w:kern w:val="0"/>
          <w:sz w:val="22"/>
          <w:szCs w:val="22"/>
          <w:bdr w:val="none" w:sz="0" w:space="0" w:color="auto" w:frame="1"/>
          <w14:ligatures w14:val="none"/>
        </w:rPr>
        <w:instrText xml:space="preserve"> INCLUDEPICTURE "https://lh7-rt.googleusercontent.com/docsz/AD_4nXdq2p-54pAaaGAFbf-3VUXEbnQGNTXncol-hkNDjuAUOAFA4bT3_4ssawrvtzw78aPljW-afZgHCEmRp_mhpyXwdLG2V-coSs7hvFBkd6jHGfcaBt3464nYjDS73M0dq3DvwEgPNg?key=C2fbvZ0ebKffb6pDNXLj1w" \* MERGEFORMATINET </w:instrText>
      </w:r>
      <w:r w:rsidRPr="00A3436E">
        <w:rPr>
          <w:rFonts w:ascii="Arial" w:eastAsia="Times New Roman" w:hAnsi="Arial" w:cs="Arial"/>
          <w:color w:val="000000"/>
          <w:kern w:val="0"/>
          <w:sz w:val="22"/>
          <w:szCs w:val="22"/>
          <w:bdr w:val="none" w:sz="0" w:space="0" w:color="auto" w:frame="1"/>
          <w14:ligatures w14:val="none"/>
        </w:rPr>
        <w:fldChar w:fldCharType="separate"/>
      </w:r>
      <w:r w:rsidRPr="00A3436E">
        <w:rPr>
          <w:rFonts w:ascii="Arial" w:eastAsia="Times New Roman" w:hAnsi="Arial" w:cs="Arial"/>
          <w:noProof/>
          <w:color w:val="000000"/>
          <w:kern w:val="0"/>
          <w:sz w:val="22"/>
          <w:szCs w:val="22"/>
          <w:bdr w:val="none" w:sz="0" w:space="0" w:color="auto" w:frame="1"/>
          <w14:ligatures w14:val="none"/>
        </w:rPr>
        <w:drawing>
          <wp:inline distT="0" distB="0" distL="0" distR="0" wp14:anchorId="4DF6E3E9" wp14:editId="3947B7BC">
            <wp:extent cx="674370" cy="341630"/>
            <wp:effectExtent l="0" t="0" r="0" b="0"/>
            <wp:docPr id="5567935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4370" cy="341630"/>
                    </a:xfrm>
                    <a:prstGeom prst="rect">
                      <a:avLst/>
                    </a:prstGeom>
                    <a:noFill/>
                    <a:ln>
                      <a:noFill/>
                    </a:ln>
                  </pic:spPr>
                </pic:pic>
              </a:graphicData>
            </a:graphic>
          </wp:inline>
        </w:drawing>
      </w:r>
      <w:r w:rsidRPr="00A3436E">
        <w:rPr>
          <w:rFonts w:ascii="Arial" w:eastAsia="Times New Roman" w:hAnsi="Arial" w:cs="Arial"/>
          <w:color w:val="000000"/>
          <w:kern w:val="0"/>
          <w:sz w:val="22"/>
          <w:szCs w:val="22"/>
          <w:bdr w:val="none" w:sz="0" w:space="0" w:color="auto" w:frame="1"/>
          <w14:ligatures w14:val="none"/>
        </w:rPr>
        <w:fldChar w:fldCharType="end"/>
      </w:r>
      <w:r w:rsidRPr="00A3436E">
        <w:rPr>
          <w:rFonts w:ascii="Arial" w:eastAsia="Times New Roman" w:hAnsi="Arial" w:cs="Arial"/>
          <w:b/>
          <w:bCs/>
          <w:color w:val="000000"/>
          <w:kern w:val="0"/>
          <w:sz w:val="18"/>
          <w:szCs w:val="18"/>
          <w:vertAlign w:val="subscript"/>
          <w14:ligatures w14:val="none"/>
        </w:rPr>
        <w:t xml:space="preserve">Number </w:t>
      </w:r>
      <w:r w:rsidRPr="00A3436E">
        <w:rPr>
          <w:rFonts w:ascii="Arial" w:eastAsia="Times New Roman" w:hAnsi="Arial" w:cs="Arial"/>
          <w:b/>
          <w:bCs/>
          <w:color w:val="000000"/>
          <w:kern w:val="0"/>
          <w:sz w:val="18"/>
          <w:szCs w:val="18"/>
          <w:bdr w:val="none" w:sz="0" w:space="0" w:color="auto" w:frame="1"/>
          <w:vertAlign w:val="subscript"/>
          <w14:ligatures w14:val="none"/>
        </w:rPr>
        <w:fldChar w:fldCharType="begin"/>
      </w:r>
      <w:r w:rsidRPr="00A3436E">
        <w:rPr>
          <w:rFonts w:ascii="Arial" w:eastAsia="Times New Roman" w:hAnsi="Arial" w:cs="Arial"/>
          <w:b/>
          <w:bCs/>
          <w:color w:val="000000"/>
          <w:kern w:val="0"/>
          <w:sz w:val="18"/>
          <w:szCs w:val="18"/>
          <w:bdr w:val="none" w:sz="0" w:space="0" w:color="auto" w:frame="1"/>
          <w:vertAlign w:val="subscript"/>
          <w14:ligatures w14:val="none"/>
        </w:rPr>
        <w:instrText xml:space="preserve"> INCLUDEPICTURE "https://lh7-rt.googleusercontent.com/docsz/AD_4nXd-n4WljAfScK5PERkB6ylx5kvrgJvV9bcIktObXNfHxNurFyzAjd4X0BL5sjhMNRMexqVx7-xGrdOaw7wmPurpBSxw5JJ8iEEmgA3ouVrAZgdcYniEPbOUzH3A8WSALir_uSl3?key=C2fbvZ0ebKffb6pDNXLj1w" \* MERGEFORMATINET </w:instrText>
      </w:r>
      <w:r w:rsidRPr="00A3436E">
        <w:rPr>
          <w:rFonts w:ascii="Arial" w:eastAsia="Times New Roman" w:hAnsi="Arial" w:cs="Arial"/>
          <w:b/>
          <w:bCs/>
          <w:color w:val="000000"/>
          <w:kern w:val="0"/>
          <w:sz w:val="18"/>
          <w:szCs w:val="18"/>
          <w:bdr w:val="none" w:sz="0" w:space="0" w:color="auto" w:frame="1"/>
          <w:vertAlign w:val="subscript"/>
          <w14:ligatures w14:val="none"/>
        </w:rPr>
        <w:fldChar w:fldCharType="separate"/>
      </w:r>
      <w:r w:rsidRPr="00A3436E">
        <w:rPr>
          <w:rFonts w:ascii="Arial" w:eastAsia="Times New Roman" w:hAnsi="Arial" w:cs="Arial"/>
          <w:b/>
          <w:bCs/>
          <w:noProof/>
          <w:color w:val="000000"/>
          <w:kern w:val="0"/>
          <w:sz w:val="18"/>
          <w:szCs w:val="18"/>
          <w:bdr w:val="none" w:sz="0" w:space="0" w:color="auto" w:frame="1"/>
          <w:vertAlign w:val="subscript"/>
          <w14:ligatures w14:val="none"/>
        </w:rPr>
        <w:drawing>
          <wp:inline distT="0" distB="0" distL="0" distR="0" wp14:anchorId="13924561" wp14:editId="159864BC">
            <wp:extent cx="664845" cy="341630"/>
            <wp:effectExtent l="0" t="0" r="0" b="0"/>
            <wp:docPr id="1966489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845" cy="341630"/>
                    </a:xfrm>
                    <a:prstGeom prst="rect">
                      <a:avLst/>
                    </a:prstGeom>
                    <a:noFill/>
                    <a:ln>
                      <a:noFill/>
                    </a:ln>
                  </pic:spPr>
                </pic:pic>
              </a:graphicData>
            </a:graphic>
          </wp:inline>
        </w:drawing>
      </w:r>
      <w:r w:rsidRPr="00A3436E">
        <w:rPr>
          <w:rFonts w:ascii="Arial" w:eastAsia="Times New Roman" w:hAnsi="Arial" w:cs="Arial"/>
          <w:b/>
          <w:bCs/>
          <w:color w:val="000000"/>
          <w:kern w:val="0"/>
          <w:sz w:val="18"/>
          <w:szCs w:val="18"/>
          <w:bdr w:val="none" w:sz="0" w:space="0" w:color="auto" w:frame="1"/>
          <w:vertAlign w:val="subscript"/>
          <w14:ligatures w14:val="none"/>
        </w:rPr>
        <w:fldChar w:fldCharType="end"/>
      </w:r>
      <w:r w:rsidRPr="00A3436E">
        <w:rPr>
          <w:rFonts w:ascii="Arial" w:eastAsia="Times New Roman" w:hAnsi="Arial" w:cs="Arial"/>
          <w:b/>
          <w:bCs/>
          <w:color w:val="000000"/>
          <w:kern w:val="0"/>
          <w:sz w:val="18"/>
          <w:szCs w:val="18"/>
          <w:vertAlign w:val="superscript"/>
          <w14:ligatures w14:val="none"/>
        </w:rPr>
        <w:t xml:space="preserve">Sub </w:t>
      </w:r>
      <w:r w:rsidRPr="00A3436E">
        <w:rPr>
          <w:rFonts w:ascii="Arial" w:eastAsia="Times New Roman" w:hAnsi="Arial" w:cs="Arial"/>
          <w:b/>
          <w:bCs/>
          <w:color w:val="000000"/>
          <w:kern w:val="0"/>
          <w:sz w:val="18"/>
          <w:szCs w:val="18"/>
          <w14:ligatures w14:val="none"/>
        </w:rPr>
        <w:t>category </w:t>
      </w:r>
    </w:p>
    <w:p w14:paraId="019DE803" w14:textId="51B4BE5F" w:rsidR="00A3436E" w:rsidRPr="00A3436E" w:rsidRDefault="00A3436E" w:rsidP="00A3436E">
      <w:pPr>
        <w:spacing w:before="50"/>
        <w:ind w:left="60"/>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bdr w:val="none" w:sz="0" w:space="0" w:color="auto" w:frame="1"/>
          <w14:ligatures w14:val="none"/>
        </w:rPr>
        <w:fldChar w:fldCharType="begin"/>
      </w:r>
      <w:r w:rsidRPr="00A3436E">
        <w:rPr>
          <w:rFonts w:ascii="Arial" w:eastAsia="Times New Roman" w:hAnsi="Arial" w:cs="Arial"/>
          <w:b/>
          <w:bCs/>
          <w:color w:val="000000"/>
          <w:kern w:val="0"/>
          <w:sz w:val="18"/>
          <w:szCs w:val="18"/>
          <w:bdr w:val="none" w:sz="0" w:space="0" w:color="auto" w:frame="1"/>
          <w14:ligatures w14:val="none"/>
        </w:rPr>
        <w:instrText xml:space="preserve"> INCLUDEPICTURE "https://lh7-rt.googleusercontent.com/docsz/AD_4nXc8NenIht91beALW1_DvZPCkhCBpg_6iiiNl0ufCbLX6TpzXM5EsHDb6Cw53icsYFzKtvMrFtUqL86L4if2TSpgNAkcGL3OS-3dz7IFz3_XQyjm1WnqmeYA_-dePETjMY0Hu5dYdg?key=C2fbvZ0ebKffb6pDNXLj1w" \* MERGEFORMATINET </w:instrText>
      </w:r>
      <w:r w:rsidRPr="00A3436E">
        <w:rPr>
          <w:rFonts w:ascii="Arial" w:eastAsia="Times New Roman" w:hAnsi="Arial" w:cs="Arial"/>
          <w:b/>
          <w:bCs/>
          <w:color w:val="000000"/>
          <w:kern w:val="0"/>
          <w:sz w:val="18"/>
          <w:szCs w:val="18"/>
          <w:bdr w:val="none" w:sz="0" w:space="0" w:color="auto" w:frame="1"/>
          <w14:ligatures w14:val="none"/>
        </w:rPr>
        <w:fldChar w:fldCharType="separate"/>
      </w:r>
      <w:r w:rsidRPr="00A3436E">
        <w:rPr>
          <w:rFonts w:ascii="Arial" w:eastAsia="Times New Roman" w:hAnsi="Arial" w:cs="Arial"/>
          <w:b/>
          <w:bCs/>
          <w:noProof/>
          <w:color w:val="000000"/>
          <w:kern w:val="0"/>
          <w:sz w:val="18"/>
          <w:szCs w:val="18"/>
          <w:bdr w:val="none" w:sz="0" w:space="0" w:color="auto" w:frame="1"/>
          <w14:ligatures w14:val="none"/>
        </w:rPr>
        <w:drawing>
          <wp:inline distT="0" distB="0" distL="0" distR="0" wp14:anchorId="6D7C44A5" wp14:editId="3678C1EF">
            <wp:extent cx="1865630" cy="231140"/>
            <wp:effectExtent l="0" t="0" r="0" b="0"/>
            <wp:docPr id="799984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5630" cy="231140"/>
                    </a:xfrm>
                    <a:prstGeom prst="rect">
                      <a:avLst/>
                    </a:prstGeom>
                    <a:noFill/>
                    <a:ln>
                      <a:noFill/>
                    </a:ln>
                  </pic:spPr>
                </pic:pic>
              </a:graphicData>
            </a:graphic>
          </wp:inline>
        </w:drawing>
      </w:r>
      <w:r w:rsidRPr="00A3436E">
        <w:rPr>
          <w:rFonts w:ascii="Arial" w:eastAsia="Times New Roman" w:hAnsi="Arial" w:cs="Arial"/>
          <w:b/>
          <w:bCs/>
          <w:color w:val="000000"/>
          <w:kern w:val="0"/>
          <w:sz w:val="18"/>
          <w:szCs w:val="18"/>
          <w:bdr w:val="none" w:sz="0" w:space="0" w:color="auto" w:frame="1"/>
          <w14:ligatures w14:val="none"/>
        </w:rPr>
        <w:fldChar w:fldCharType="end"/>
      </w:r>
      <w:r w:rsidRPr="00A3436E">
        <w:rPr>
          <w:rFonts w:ascii="Arial" w:eastAsia="Times New Roman" w:hAnsi="Arial" w:cs="Arial"/>
          <w:b/>
          <w:bCs/>
          <w:color w:val="000000"/>
          <w:kern w:val="0"/>
          <w14:ligatures w14:val="none"/>
        </w:rPr>
        <w:t>Coding: K.AR.OA.1 </w:t>
      </w:r>
    </w:p>
    <w:p w14:paraId="21DA6D4B" w14:textId="77777777" w:rsidR="00A3436E" w:rsidRPr="00A3436E" w:rsidRDefault="00A3436E" w:rsidP="00A3436E">
      <w:pPr>
        <w:spacing w:before="167"/>
        <w:ind w:left="78"/>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14:ligatures w14:val="none"/>
        </w:rPr>
        <w:t>K – Grade Level or Grade Span  </w:t>
      </w:r>
    </w:p>
    <w:p w14:paraId="539FA48C" w14:textId="77777777" w:rsidR="00A3436E" w:rsidRPr="00A3436E" w:rsidRDefault="00A3436E" w:rsidP="00A3436E">
      <w:pPr>
        <w:spacing w:before="222"/>
        <w:ind w:left="60"/>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14:ligatures w14:val="none"/>
        </w:rPr>
        <w:t>AR – Category </w:t>
      </w:r>
    </w:p>
    <w:p w14:paraId="2E786D15" w14:textId="77777777" w:rsidR="00A3436E" w:rsidRPr="00A3436E" w:rsidRDefault="00A3436E" w:rsidP="00A3436E">
      <w:pPr>
        <w:spacing w:before="226"/>
        <w:ind w:left="70"/>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14:ligatures w14:val="none"/>
        </w:rPr>
        <w:t>OA – Sub-category </w:t>
      </w:r>
    </w:p>
    <w:p w14:paraId="5CFD952B" w14:textId="77777777" w:rsidR="00A3436E" w:rsidRPr="00A3436E" w:rsidRDefault="00A3436E" w:rsidP="00A3436E">
      <w:pPr>
        <w:spacing w:before="226"/>
        <w:ind w:left="79"/>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14:ligatures w14:val="none"/>
        </w:rPr>
        <w:t>1 – Standard Number </w:t>
      </w:r>
    </w:p>
    <w:p w14:paraId="07508AF6" w14:textId="77777777" w:rsidR="00A3436E" w:rsidRPr="00A3436E" w:rsidRDefault="00A3436E" w:rsidP="00A3436E">
      <w:pPr>
        <w:spacing w:before="1155"/>
        <w:ind w:right="778"/>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8 </w:t>
      </w:r>
      <w:r w:rsidRPr="00A3436E">
        <w:rPr>
          <w:rFonts w:ascii="Arial" w:eastAsia="Times New Roman" w:hAnsi="Arial" w:cs="Arial"/>
          <w:color w:val="000000"/>
          <w:kern w:val="0"/>
          <w:sz w:val="18"/>
          <w:szCs w:val="18"/>
          <w14:ligatures w14:val="none"/>
        </w:rPr>
        <w:t>| P a g e </w:t>
      </w:r>
    </w:p>
    <w:p w14:paraId="37EFA7E7" w14:textId="77777777" w:rsidR="00A3436E" w:rsidRPr="00A3436E" w:rsidRDefault="00A3436E" w:rsidP="00A3436E">
      <w:pPr>
        <w:ind w:left="78"/>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14:ligatures w14:val="none"/>
        </w:rPr>
        <w:t>RESOURCES </w:t>
      </w:r>
    </w:p>
    <w:p w14:paraId="00092D07" w14:textId="77777777" w:rsidR="00A3436E" w:rsidRPr="00A3436E" w:rsidRDefault="00A3436E" w:rsidP="00A3436E">
      <w:pPr>
        <w:spacing w:before="274"/>
        <w:ind w:left="76" w:right="802" w:hanging="714"/>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 xml:space="preserve">Kentucky Academic Standards Mathematics | Kentucky State Department of Education. (2019, July 1).  Kentucky State Department of Education | Retrieved March 8, 2023, from </w:t>
      </w:r>
      <w:r w:rsidRPr="00A3436E">
        <w:rPr>
          <w:rFonts w:ascii="Arial" w:eastAsia="Times New Roman" w:hAnsi="Arial" w:cs="Arial"/>
          <w:color w:val="0000FF"/>
          <w:kern w:val="0"/>
          <w:sz w:val="22"/>
          <w:szCs w:val="22"/>
          <w:u w:val="single"/>
          <w14:ligatures w14:val="none"/>
        </w:rPr>
        <w:t>Kentucky Academic Standards Mathematics </w:t>
      </w:r>
    </w:p>
    <w:p w14:paraId="7B110C6D" w14:textId="77777777" w:rsidR="00A3436E" w:rsidRPr="00A3436E" w:rsidRDefault="00A3436E" w:rsidP="00A3436E">
      <w:pPr>
        <w:spacing w:before="175"/>
        <w:ind w:left="76" w:right="553" w:hanging="704"/>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 xml:space="preserve">Mathematic Academic Standards | Colorado State Department of Education. (2019, December).Colorado  State Department of Education | Retrieved March 8, 2023, from </w:t>
      </w:r>
      <w:r w:rsidRPr="00A3436E">
        <w:rPr>
          <w:rFonts w:ascii="Arial" w:eastAsia="Times New Roman" w:hAnsi="Arial" w:cs="Arial"/>
          <w:color w:val="0000FF"/>
          <w:kern w:val="0"/>
          <w:sz w:val="22"/>
          <w:szCs w:val="22"/>
          <w:u w:val="single"/>
          <w14:ligatures w14:val="none"/>
        </w:rPr>
        <w:t>Mathematics - 2020 Colorado Academic Standards (state.co.us) </w:t>
      </w:r>
    </w:p>
    <w:p w14:paraId="5816BC37" w14:textId="77777777" w:rsidR="00A3436E" w:rsidRPr="00A3436E" w:rsidRDefault="00A3436E" w:rsidP="00A3436E">
      <w:pPr>
        <w:spacing w:before="168"/>
        <w:ind w:left="74" w:right="1021" w:hanging="716"/>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 xml:space="preserve">National Assessment Governing Board. (2021) </w:t>
      </w:r>
      <w:r w:rsidRPr="00A3436E">
        <w:rPr>
          <w:rFonts w:ascii="Arial" w:eastAsia="Times New Roman" w:hAnsi="Arial" w:cs="Arial"/>
          <w:i/>
          <w:iCs/>
          <w:color w:val="000000"/>
          <w:kern w:val="0"/>
          <w:sz w:val="22"/>
          <w:szCs w:val="22"/>
          <w14:ligatures w14:val="none"/>
        </w:rPr>
        <w:t xml:space="preserve">Mathematics Framework for the 2026 Assessment of  Educational Progress. </w:t>
      </w:r>
      <w:r w:rsidRPr="00A3436E">
        <w:rPr>
          <w:rFonts w:ascii="Arial" w:eastAsia="Times New Roman" w:hAnsi="Arial" w:cs="Arial"/>
          <w:color w:val="000000"/>
          <w:kern w:val="0"/>
          <w:sz w:val="22"/>
          <w:szCs w:val="22"/>
          <w14:ligatures w14:val="none"/>
        </w:rPr>
        <w:t>U.S. Department of Education. </w:t>
      </w:r>
    </w:p>
    <w:p w14:paraId="7B3F72CD" w14:textId="77777777" w:rsidR="00A3436E" w:rsidRPr="00A3436E" w:rsidRDefault="00A3436E" w:rsidP="00A3436E">
      <w:pPr>
        <w:spacing w:before="176"/>
        <w:ind w:left="74" w:right="608" w:hanging="716"/>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 xml:space="preserve">National Mathematics Advisory Panel. (2008) </w:t>
      </w:r>
      <w:r w:rsidRPr="00A3436E">
        <w:rPr>
          <w:rFonts w:ascii="Arial" w:eastAsia="Times New Roman" w:hAnsi="Arial" w:cs="Arial"/>
          <w:i/>
          <w:iCs/>
          <w:color w:val="000000"/>
          <w:kern w:val="0"/>
          <w:sz w:val="22"/>
          <w:szCs w:val="22"/>
          <w14:ligatures w14:val="none"/>
        </w:rPr>
        <w:t xml:space="preserve">Foundations for Success: The Final Report of the National  Mathematics Advisory Panel. </w:t>
      </w:r>
      <w:r w:rsidRPr="00A3436E">
        <w:rPr>
          <w:rFonts w:ascii="Arial" w:eastAsia="Times New Roman" w:hAnsi="Arial" w:cs="Arial"/>
          <w:color w:val="000000"/>
          <w:kern w:val="0"/>
          <w:sz w:val="22"/>
          <w:szCs w:val="22"/>
          <w14:ligatures w14:val="none"/>
        </w:rPr>
        <w:t>U.S. Department of Education. </w:t>
      </w:r>
    </w:p>
    <w:p w14:paraId="4C242718" w14:textId="77777777" w:rsidR="00A3436E" w:rsidRPr="00A3436E" w:rsidRDefault="00A3436E" w:rsidP="00A3436E">
      <w:pPr>
        <w:spacing w:before="176"/>
        <w:ind w:left="75" w:right="1323" w:hanging="722"/>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 xml:space="preserve">NCTM. (2000) </w:t>
      </w:r>
      <w:r w:rsidRPr="00A3436E">
        <w:rPr>
          <w:rFonts w:ascii="Arial" w:eastAsia="Times New Roman" w:hAnsi="Arial" w:cs="Arial"/>
          <w:i/>
          <w:iCs/>
          <w:color w:val="000000"/>
          <w:kern w:val="0"/>
          <w:sz w:val="22"/>
          <w:szCs w:val="22"/>
          <w14:ligatures w14:val="none"/>
        </w:rPr>
        <w:t>Principles and Standards for School Mathematics</w:t>
      </w:r>
      <w:r w:rsidRPr="00A3436E">
        <w:rPr>
          <w:rFonts w:ascii="Arial" w:eastAsia="Times New Roman" w:hAnsi="Arial" w:cs="Arial"/>
          <w:color w:val="000000"/>
          <w:kern w:val="0"/>
          <w:sz w:val="22"/>
          <w:szCs w:val="22"/>
          <w14:ligatures w14:val="none"/>
        </w:rPr>
        <w:t>. National Council of Teachers of  Mathematics, Inc. </w:t>
      </w:r>
    </w:p>
    <w:p w14:paraId="21FCB0E4" w14:textId="77777777" w:rsidR="00A3436E" w:rsidRPr="00A3436E" w:rsidRDefault="00A3436E" w:rsidP="00A3436E">
      <w:pPr>
        <w:spacing w:before="174"/>
        <w:ind w:left="77" w:right="646"/>
        <w:jc w:val="right"/>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 xml:space="preserve">Nebraska’s College and Career Ready Standards for Mathematics | Nebraska State Department of  Education. (2022, September 2). Nebraska State Department of Education | Retrieved March 8,  2023, from </w:t>
      </w:r>
      <w:r w:rsidRPr="00A3436E">
        <w:rPr>
          <w:rFonts w:ascii="Arial" w:eastAsia="Times New Roman" w:hAnsi="Arial" w:cs="Arial"/>
          <w:color w:val="0000FF"/>
          <w:kern w:val="0"/>
          <w:sz w:val="22"/>
          <w:szCs w:val="22"/>
          <w:u w:val="single"/>
          <w14:ligatures w14:val="none"/>
        </w:rPr>
        <w:t>Nebraskas-College-and-Career-Ready-Standards-for-Mathematics-Final-10.20.22.pdf </w:t>
      </w:r>
    </w:p>
    <w:p w14:paraId="761AE741" w14:textId="77777777" w:rsidR="00A3436E" w:rsidRPr="00A3436E" w:rsidRDefault="00A3436E" w:rsidP="00A3436E">
      <w:pPr>
        <w:spacing w:before="178"/>
        <w:ind w:left="77" w:right="860" w:hanging="704"/>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lastRenderedPageBreak/>
        <w:t xml:space="preserve">North Dakota Mathematics Content Standards | North Dakota Department of Public Instruction. (2017,  April). North Dakota Department of Public Instruction | Retrieved March 8, 2023, from </w:t>
      </w:r>
      <w:r w:rsidRPr="00A3436E">
        <w:rPr>
          <w:rFonts w:ascii="Arial" w:eastAsia="Times New Roman" w:hAnsi="Arial" w:cs="Arial"/>
          <w:color w:val="0000FF"/>
          <w:kern w:val="0"/>
          <w:sz w:val="22"/>
          <w:szCs w:val="22"/>
          <w:u w:val="single"/>
          <w14:ligatures w14:val="none"/>
        </w:rPr>
        <w:t>ND  Mathematics Content Standards </w:t>
      </w:r>
    </w:p>
    <w:p w14:paraId="01268CF2" w14:textId="77777777" w:rsidR="00A3436E" w:rsidRPr="00A3436E" w:rsidRDefault="00A3436E" w:rsidP="00A3436E">
      <w:pPr>
        <w:spacing w:before="176"/>
        <w:ind w:left="77" w:right="320" w:hanging="717"/>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 xml:space="preserve">North Dakota Learning Continuum | North Dakota Department of Public Instruction. (2022, Summer). North  Dakota Department of Public Instruction | Retrieved March 8, 2023 from </w:t>
      </w:r>
      <w:r w:rsidRPr="00A3436E">
        <w:rPr>
          <w:rFonts w:ascii="Arial" w:eastAsia="Times New Roman" w:hAnsi="Arial" w:cs="Arial"/>
          <w:color w:val="0000FF"/>
          <w:kern w:val="0"/>
          <w:sz w:val="22"/>
          <w:szCs w:val="22"/>
          <w:u w:val="single"/>
          <w14:ligatures w14:val="none"/>
        </w:rPr>
        <w:t>ND Learning Continuum v9 (003).pdf </w:t>
      </w:r>
    </w:p>
    <w:p w14:paraId="3EF9DBC8" w14:textId="77777777" w:rsidR="00A3436E" w:rsidRPr="00A3436E" w:rsidRDefault="00A3436E" w:rsidP="00A3436E">
      <w:pPr>
        <w:spacing w:before="175"/>
        <w:ind w:left="71" w:right="334" w:hanging="72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 xml:space="preserve">Oklahoma Academic Standards Mathematics | Oklahoma State Department of Education. (2022, February  15). Oklahoma State Department of Education | Retrieved March 8, 2023, from </w:t>
      </w:r>
      <w:r w:rsidRPr="00A3436E">
        <w:rPr>
          <w:rFonts w:ascii="Arial" w:eastAsia="Times New Roman" w:hAnsi="Arial" w:cs="Arial"/>
          <w:color w:val="0000FF"/>
          <w:kern w:val="0"/>
          <w:sz w:val="22"/>
          <w:szCs w:val="22"/>
          <w:u w:val="single"/>
          <w14:ligatures w14:val="none"/>
        </w:rPr>
        <w:t>Math Board 2-15-22 (ok.gov) </w:t>
      </w:r>
    </w:p>
    <w:p w14:paraId="12716685" w14:textId="77777777" w:rsidR="00A3436E" w:rsidRPr="00A3436E" w:rsidRDefault="00A3436E" w:rsidP="00A3436E">
      <w:pPr>
        <w:spacing w:before="175"/>
        <w:ind w:left="77" w:right="299" w:hanging="708"/>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Progression for the Common Core State Standards in Math (2022, June). Common Core Standards Writing  Team | Retrieved May 4, 2023, from  </w:t>
      </w:r>
    </w:p>
    <w:p w14:paraId="2376B99C" w14:textId="77777777" w:rsidR="00A3436E" w:rsidRPr="00A3436E" w:rsidRDefault="00A3436E" w:rsidP="00A3436E">
      <w:pPr>
        <w:spacing w:before="4"/>
        <w:ind w:left="777" w:right="566" w:firstLine="18"/>
        <w:rPr>
          <w:rFonts w:ascii="Times New Roman" w:eastAsia="Times New Roman" w:hAnsi="Times New Roman" w:cs="Times New Roman"/>
          <w:color w:val="000000"/>
          <w:kern w:val="0"/>
          <w14:ligatures w14:val="none"/>
        </w:rPr>
      </w:pPr>
      <w:r w:rsidRPr="00A3436E">
        <w:rPr>
          <w:rFonts w:ascii="Arial" w:eastAsia="Times New Roman" w:hAnsi="Arial" w:cs="Arial"/>
          <w:color w:val="0562C1"/>
          <w:kern w:val="0"/>
          <w:sz w:val="22"/>
          <w:szCs w:val="22"/>
          <w:u w:val="single"/>
          <w14:ligatures w14:val="none"/>
        </w:rPr>
        <w:t xml:space="preserve">https://www.cgcs.org/cms/lib/DC00001581/Centricity/Domain/120/ccss_progression_g_k6_2012_06 </w:t>
      </w:r>
      <w:r w:rsidRPr="00A3436E">
        <w:rPr>
          <w:rFonts w:ascii="Arial" w:eastAsia="Times New Roman" w:hAnsi="Arial" w:cs="Arial"/>
          <w:color w:val="0562C1"/>
          <w:kern w:val="0"/>
          <w:sz w:val="22"/>
          <w:szCs w:val="22"/>
          <w14:ligatures w14:val="none"/>
        </w:rPr>
        <w:t>_</w:t>
      </w:r>
      <w:r w:rsidRPr="00A3436E">
        <w:rPr>
          <w:rFonts w:ascii="Arial" w:eastAsia="Times New Roman" w:hAnsi="Arial" w:cs="Arial"/>
          <w:color w:val="0562C1"/>
          <w:kern w:val="0"/>
          <w:sz w:val="22"/>
          <w:szCs w:val="22"/>
          <w:u w:val="single"/>
          <w14:ligatures w14:val="none"/>
        </w:rPr>
        <w:t>27.pdf </w:t>
      </w:r>
    </w:p>
    <w:p w14:paraId="1CBB5F7B" w14:textId="77777777" w:rsidR="00A3436E" w:rsidRPr="00A3436E" w:rsidRDefault="00A3436E" w:rsidP="00A3436E">
      <w:pPr>
        <w:spacing w:before="182"/>
        <w:ind w:left="63" w:right="892"/>
        <w:jc w:val="center"/>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22"/>
          <w:szCs w:val="22"/>
          <w14:ligatures w14:val="none"/>
        </w:rPr>
        <w:t xml:space="preserve">The Real Number System | Online Math Learning (2005,2022). Online Math Learning.com | Retrieved  March 20, 2023, from </w:t>
      </w:r>
      <w:r w:rsidRPr="00A3436E">
        <w:rPr>
          <w:rFonts w:ascii="Arial" w:eastAsia="Times New Roman" w:hAnsi="Arial" w:cs="Arial"/>
          <w:color w:val="2D74B5"/>
          <w:kern w:val="0"/>
          <w:sz w:val="22"/>
          <w:szCs w:val="22"/>
          <w:u w:val="single"/>
          <w14:ligatures w14:val="none"/>
        </w:rPr>
        <w:t>https://www.onlinemathlearning.com/real-numbers-algebra.html</w:t>
      </w:r>
    </w:p>
    <w:p w14:paraId="5B4AA1F0" w14:textId="77777777" w:rsidR="00A3436E" w:rsidRPr="00A3436E" w:rsidRDefault="00A3436E" w:rsidP="00A3436E">
      <w:pPr>
        <w:spacing w:before="4155"/>
        <w:ind w:right="778"/>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9 </w:t>
      </w:r>
      <w:r w:rsidRPr="00A3436E">
        <w:rPr>
          <w:rFonts w:ascii="Arial" w:eastAsia="Times New Roman" w:hAnsi="Arial" w:cs="Arial"/>
          <w:color w:val="000000"/>
          <w:kern w:val="0"/>
          <w:sz w:val="18"/>
          <w:szCs w:val="18"/>
          <w14:ligatures w14:val="none"/>
        </w:rPr>
        <w:t>| P a g e </w:t>
      </w:r>
    </w:p>
    <w:p w14:paraId="59334D20" w14:textId="77777777" w:rsidR="00A3436E" w:rsidRPr="00A3436E" w:rsidRDefault="00A3436E" w:rsidP="00A3436E">
      <w:pPr>
        <w:ind w:left="3296" w:right="2768"/>
        <w:jc w:val="center"/>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56"/>
          <w:szCs w:val="56"/>
          <w14:ligatures w14:val="none"/>
        </w:rPr>
        <w:t xml:space="preserve">NORTH DAKOTA  MATHEMATICS K-12 </w:t>
      </w:r>
      <w:r w:rsidRPr="00A3436E">
        <w:rPr>
          <w:rFonts w:ascii="Arial" w:eastAsia="Times New Roman" w:hAnsi="Arial" w:cs="Arial"/>
          <w:b/>
          <w:bCs/>
          <w:color w:val="000000"/>
          <w:kern w:val="0"/>
          <w:sz w:val="56"/>
          <w:szCs w:val="56"/>
          <w14:ligatures w14:val="none"/>
        </w:rPr>
        <w:lastRenderedPageBreak/>
        <w:t>STANDARDS</w:t>
      </w:r>
    </w:p>
    <w:p w14:paraId="2022B5C5" w14:textId="77777777" w:rsidR="00A3436E" w:rsidRPr="00A3436E" w:rsidRDefault="00A3436E" w:rsidP="00A3436E">
      <w:pPr>
        <w:spacing w:before="7453"/>
        <w:ind w:right="678"/>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10 </w:t>
      </w:r>
      <w:r w:rsidRPr="00A3436E">
        <w:rPr>
          <w:rFonts w:ascii="Arial" w:eastAsia="Times New Roman" w:hAnsi="Arial" w:cs="Arial"/>
          <w:color w:val="000000"/>
          <w:kern w:val="0"/>
          <w:sz w:val="18"/>
          <w:szCs w:val="18"/>
          <w14:ligatures w14:val="none"/>
        </w:rPr>
        <w:t>| P a g e </w:t>
      </w:r>
    </w:p>
    <w:p w14:paraId="6EA404AE" w14:textId="77777777" w:rsidR="00A3436E" w:rsidRPr="00A3436E" w:rsidRDefault="00A3436E" w:rsidP="00A3436E">
      <w:pPr>
        <w:ind w:left="81"/>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28"/>
          <w:szCs w:val="28"/>
          <w14:ligatures w14:val="none"/>
        </w:rPr>
        <w:t>KINDERGARTEN </w:t>
      </w:r>
    </w:p>
    <w:tbl>
      <w:tblPr>
        <w:tblW w:w="0" w:type="auto"/>
        <w:tblCellMar>
          <w:top w:w="15" w:type="dxa"/>
          <w:left w:w="15" w:type="dxa"/>
          <w:bottom w:w="15" w:type="dxa"/>
          <w:right w:w="15" w:type="dxa"/>
        </w:tblCellMar>
        <w:tblLook w:val="04A0" w:firstRow="1" w:lastRow="0" w:firstColumn="1" w:lastColumn="0" w:noHBand="0" w:noVBand="1"/>
      </w:tblPr>
      <w:tblGrid>
        <w:gridCol w:w="2867"/>
        <w:gridCol w:w="3234"/>
        <w:gridCol w:w="3239"/>
      </w:tblGrid>
      <w:tr w:rsidR="00A3436E" w:rsidRPr="00A3436E" w14:paraId="0A1F329D" w14:textId="77777777" w:rsidTr="00A3436E">
        <w:trPr>
          <w:trHeight w:val="792"/>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4774E"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7E6E6"/>
                <w14:ligatures w14:val="none"/>
              </w:rPr>
              <w:t>Math Attributes (MA) </w:t>
            </w:r>
          </w:p>
          <w:p w14:paraId="3471BAFC" w14:textId="77777777" w:rsidR="00A3436E" w:rsidRPr="00A3436E" w:rsidRDefault="00A3436E" w:rsidP="00A3436E">
            <w:pPr>
              <w:ind w:left="858" w:right="771"/>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7E6E6"/>
                <w14:ligatures w14:val="none"/>
              </w:rPr>
              <w:t>Learners will practice and demonstrate broad, transferable, and enduring the skills necessary  for advancement through participation in various relevant learning experiences.</w:t>
            </w:r>
          </w:p>
        </w:tc>
      </w:tr>
      <w:tr w:rsidR="00A3436E" w:rsidRPr="00A3436E" w14:paraId="72BF0063" w14:textId="77777777" w:rsidTr="00A3436E">
        <w:trPr>
          <w:trHeight w:val="2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55513"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Problem-Solving (P)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DA1E8"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Connections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8F941"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Reasoning and Proof (R)</w:t>
            </w:r>
          </w:p>
        </w:tc>
      </w:tr>
      <w:tr w:rsidR="00A3436E" w:rsidRPr="00A3436E" w14:paraId="4B33E8BC" w14:textId="77777777" w:rsidTr="00A3436E">
        <w:trPr>
          <w:trHeight w:val="15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EC4A3" w14:textId="77777777" w:rsidR="00A3436E" w:rsidRPr="00A3436E" w:rsidRDefault="00A3436E" w:rsidP="00A3436E">
            <w:pPr>
              <w:ind w:left="219" w:right="143"/>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Analyze, execute, evaluate, and  adapt approaches and solutions  when problem-solving in novel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A5FA2" w14:textId="77777777" w:rsidR="00A3436E" w:rsidRPr="00A3436E" w:rsidRDefault="00A3436E" w:rsidP="00A3436E">
            <w:pPr>
              <w:ind w:left="308" w:right="208"/>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Create connections within and  across concepts, using  </w:t>
            </w:r>
          </w:p>
          <w:p w14:paraId="76438917" w14:textId="77777777" w:rsidR="00A3436E" w:rsidRPr="00A3436E" w:rsidRDefault="00A3436E" w:rsidP="00A3436E">
            <w:pPr>
              <w:spacing w:before="3"/>
              <w:ind w:left="251" w:right="160"/>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 xml:space="preserve">supporting evidence to interpret  how they originate, extend, and </w:t>
            </w:r>
            <w:r w:rsidRPr="00A3436E">
              <w:rPr>
                <w:rFonts w:ascii="Arial" w:eastAsia="Times New Roman" w:hAnsi="Arial" w:cs="Arial"/>
                <w:i/>
                <w:iCs/>
                <w:color w:val="000000"/>
                <w:kern w:val="0"/>
                <w:sz w:val="22"/>
                <w:szCs w:val="22"/>
                <w:shd w:val="clear" w:color="auto" w:fill="FFF1CC"/>
                <w14:ligatures w14:val="none"/>
              </w:rPr>
              <w:lastRenderedPageBreak/>
              <w:t>relate to other learning, ideas,  and life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F1CE3" w14:textId="77777777" w:rsidR="00A3436E" w:rsidRPr="00A3436E" w:rsidRDefault="00A3436E" w:rsidP="00A3436E">
            <w:pPr>
              <w:ind w:left="161" w:right="74"/>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lastRenderedPageBreak/>
              <w:t xml:space="preserve">Reason logically, citing relevant  evidence to explain and critique  what they see, think, and conclude  through exploration, </w:t>
            </w:r>
            <w:r w:rsidRPr="00A3436E">
              <w:rPr>
                <w:rFonts w:ascii="Arial" w:eastAsia="Times New Roman" w:hAnsi="Arial" w:cs="Arial"/>
                <w:i/>
                <w:iCs/>
                <w:color w:val="000000"/>
                <w:kern w:val="0"/>
                <w:sz w:val="22"/>
                <w:szCs w:val="22"/>
                <w:shd w:val="clear" w:color="auto" w:fill="D9E1F3"/>
                <w14:ligatures w14:val="none"/>
              </w:rPr>
              <w:lastRenderedPageBreak/>
              <w:t>generalization,  and validation.</w:t>
            </w:r>
          </w:p>
        </w:tc>
      </w:tr>
      <w:tr w:rsidR="00A3436E" w:rsidRPr="00A3436E" w14:paraId="5029B121"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45DF3" w14:textId="77777777" w:rsidR="00A3436E" w:rsidRPr="00A3436E" w:rsidRDefault="00A3436E" w:rsidP="00A3436E">
            <w:pPr>
              <w:ind w:left="124" w:right="161"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K-2.MA.P </w:t>
            </w:r>
            <w:r w:rsidRPr="00A3436E">
              <w:rPr>
                <w:rFonts w:ascii="Arial" w:eastAsia="Times New Roman" w:hAnsi="Arial" w:cs="Arial"/>
                <w:color w:val="000000"/>
                <w:kern w:val="0"/>
                <w:sz w:val="22"/>
                <w:szCs w:val="22"/>
                <w14:ligatures w14:val="none"/>
              </w:rPr>
              <w:t>Learners can identify  and use strategies to problem solve situations and determine an appropriate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4EB1A" w14:textId="77777777" w:rsidR="00A3436E" w:rsidRPr="00A3436E" w:rsidRDefault="00A3436E" w:rsidP="00A3436E">
            <w:pPr>
              <w:ind w:left="126" w:right="433"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K-2.MA.C </w:t>
            </w:r>
            <w:r w:rsidRPr="00A3436E">
              <w:rPr>
                <w:rFonts w:ascii="Arial" w:eastAsia="Times New Roman" w:hAnsi="Arial" w:cs="Arial"/>
                <w:color w:val="000000"/>
                <w:kern w:val="0"/>
                <w:sz w:val="22"/>
                <w:szCs w:val="22"/>
                <w14:ligatures w14:val="none"/>
              </w:rPr>
              <w:t>Learners can make  connections and demonstrate relationships using words,  </w:t>
            </w:r>
          </w:p>
          <w:p w14:paraId="56FC0448" w14:textId="77777777" w:rsidR="00A3436E" w:rsidRPr="00A3436E" w:rsidRDefault="00A3436E" w:rsidP="00A3436E">
            <w:pPr>
              <w:spacing w:before="4"/>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pictures, or symbols.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D3512" w14:textId="77777777" w:rsidR="00A3436E" w:rsidRPr="00A3436E" w:rsidRDefault="00A3436E" w:rsidP="00A3436E">
            <w:pPr>
              <w:ind w:left="126" w:right="311"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K-2.MA.R </w:t>
            </w:r>
            <w:r w:rsidRPr="00A3436E">
              <w:rPr>
                <w:rFonts w:ascii="Arial" w:eastAsia="Times New Roman" w:hAnsi="Arial" w:cs="Arial"/>
                <w:color w:val="000000"/>
                <w:kern w:val="0"/>
                <w:sz w:val="22"/>
                <w:szCs w:val="22"/>
                <w14:ligatures w14:val="none"/>
              </w:rPr>
              <w:t>Learners can use prior  knowledge and experiences to  explain their thinking.</w:t>
            </w:r>
          </w:p>
        </w:tc>
      </w:tr>
    </w:tbl>
    <w:p w14:paraId="6A7D24AA"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5DF47A41" w14:textId="77777777" w:rsidR="00A3436E" w:rsidRPr="00A3436E" w:rsidRDefault="00A3436E" w:rsidP="00A3436E">
      <w:pPr>
        <w:ind w:left="71"/>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8"/>
          <w:szCs w:val="18"/>
          <w14:ligatures w14:val="none"/>
        </w:rPr>
        <w:t>(2022 North Dakota Learning Continuum)</w:t>
      </w:r>
    </w:p>
    <w:tbl>
      <w:tblPr>
        <w:tblW w:w="0" w:type="auto"/>
        <w:tblCellMar>
          <w:top w:w="15" w:type="dxa"/>
          <w:left w:w="15" w:type="dxa"/>
          <w:bottom w:w="15" w:type="dxa"/>
          <w:right w:w="15" w:type="dxa"/>
        </w:tblCellMar>
        <w:tblLook w:val="04A0" w:firstRow="1" w:lastRow="0" w:firstColumn="1" w:lastColumn="0" w:noHBand="0" w:noVBand="1"/>
      </w:tblPr>
      <w:tblGrid>
        <w:gridCol w:w="4372"/>
        <w:gridCol w:w="4968"/>
      </w:tblGrid>
      <w:tr w:rsidR="00A3436E" w:rsidRPr="00A3436E" w14:paraId="6137CC13" w14:textId="77777777" w:rsidTr="00A3436E">
        <w:trPr>
          <w:trHeight w:val="7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2EA0E"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7C9AC"/>
                <w14:ligatures w14:val="none"/>
              </w:rPr>
              <w:t>Number and Operations (NO) </w:t>
            </w:r>
          </w:p>
          <w:p w14:paraId="15D9D7C8" w14:textId="77777777" w:rsidR="00A3436E" w:rsidRPr="00A3436E" w:rsidRDefault="00A3436E" w:rsidP="00A3436E">
            <w:pPr>
              <w:ind w:left="287" w:right="203"/>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7C9AC"/>
                <w14:ligatures w14:val="none"/>
              </w:rPr>
              <w:t>Learners will develop a foundational understanding of the number system, operations, and computational  fluency to create connections and solve problems within and across concepts.</w:t>
            </w:r>
          </w:p>
        </w:tc>
      </w:tr>
      <w:tr w:rsidR="00A3436E" w:rsidRPr="00A3436E" w14:paraId="62895CA5" w14:textId="77777777" w:rsidTr="00A3436E">
        <w:trPr>
          <w:trHeight w:val="7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CEC7D" w14:textId="77777777" w:rsidR="00A3436E" w:rsidRPr="00A3436E" w:rsidRDefault="00A3436E" w:rsidP="00A3436E">
            <w:pPr>
              <w:ind w:left="11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Counting and Cardinality (CC) </w:t>
            </w:r>
          </w:p>
          <w:p w14:paraId="03294D5B" w14:textId="77777777" w:rsidR="00A3436E" w:rsidRPr="00A3436E" w:rsidRDefault="00A3436E" w:rsidP="00A3436E">
            <w:pPr>
              <w:ind w:left="112" w:right="63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the relationship between numerical symbols, names, quantities, and counting  sequences.</w:t>
            </w:r>
          </w:p>
        </w:tc>
      </w:tr>
      <w:tr w:rsidR="00A3436E" w:rsidRPr="00A3436E" w14:paraId="47871D0F"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415D0"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59E4E" w14:textId="77777777" w:rsidR="00A3436E" w:rsidRPr="00A3436E" w:rsidRDefault="00A3436E" w:rsidP="00A3436E">
            <w:pPr>
              <w:ind w:left="13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26986C77" w14:textId="77777777" w:rsidTr="00A3436E">
        <w:trPr>
          <w:trHeight w:val="1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928E" w14:textId="77777777" w:rsidR="00A3436E" w:rsidRPr="00A3436E" w:rsidRDefault="00A3436E" w:rsidP="00A3436E">
            <w:pPr>
              <w:ind w:left="122" w:right="476"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K.NO.CC.1 </w:t>
            </w:r>
            <w:r w:rsidRPr="00A3436E">
              <w:rPr>
                <w:rFonts w:ascii="Arial" w:eastAsia="Times New Roman" w:hAnsi="Arial" w:cs="Arial"/>
                <w:color w:val="000000"/>
                <w:kern w:val="0"/>
                <w:sz w:val="22"/>
                <w:szCs w:val="22"/>
                <w14:ligatures w14:val="none"/>
              </w:rPr>
              <w:t>Count verbally in sequential order by  ones and tens to 100, making accurate decuple  transitions (e.g., 89 to 90). </w:t>
            </w:r>
          </w:p>
          <w:p w14:paraId="376D1DB7" w14:textId="77777777" w:rsidR="00A3436E" w:rsidRPr="00A3436E" w:rsidRDefault="00A3436E" w:rsidP="00A3436E">
            <w:pPr>
              <w:spacing w:before="141"/>
              <w:ind w:left="129" w:right="88" w:hanging="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Count verbally forward from any given number within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9BDEF"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494D6109" w14:textId="77777777" w:rsidTr="00A3436E">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5E7A0" w14:textId="77777777" w:rsidR="00A3436E" w:rsidRPr="00A3436E" w:rsidRDefault="00A3436E" w:rsidP="00A3436E">
            <w:pPr>
              <w:ind w:left="120" w:right="388" w:firstLine="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K.NO.CC.2 </w:t>
            </w:r>
            <w:r w:rsidRPr="00A3436E">
              <w:rPr>
                <w:rFonts w:ascii="Arial" w:eastAsia="Times New Roman" w:hAnsi="Arial" w:cs="Arial"/>
                <w:color w:val="000000"/>
                <w:kern w:val="0"/>
                <w:sz w:val="22"/>
                <w:szCs w:val="22"/>
                <w14:ligatures w14:val="none"/>
              </w:rPr>
              <w:t>Count backward from 20 by ones and  from a given number within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3A928"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61A30DD"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079B3" w14:textId="77777777" w:rsidR="00A3436E" w:rsidRPr="00A3436E" w:rsidRDefault="00A3436E" w:rsidP="00A3436E">
            <w:pPr>
              <w:ind w:left="118" w:right="524" w:firstLine="1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K.NO.CC.3 </w:t>
            </w:r>
            <w:r w:rsidRPr="00A3436E">
              <w:rPr>
                <w:rFonts w:ascii="Arial" w:eastAsia="Times New Roman" w:hAnsi="Arial" w:cs="Arial"/>
                <w:color w:val="000000"/>
                <w:kern w:val="0"/>
                <w:sz w:val="22"/>
                <w:szCs w:val="22"/>
                <w14:ligatures w14:val="none"/>
              </w:rPr>
              <w:t>Identify and write any given numeral  within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9A34B" w14:textId="77777777" w:rsidR="00A3436E" w:rsidRPr="00A3436E" w:rsidRDefault="00A3436E" w:rsidP="00A3436E">
            <w:pPr>
              <w:ind w:left="135" w:right="312"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 a progression, students may identify and write  numerals sequentially prior to being able to identify and write any numeral within 20.</w:t>
            </w:r>
          </w:p>
        </w:tc>
      </w:tr>
      <w:tr w:rsidR="00A3436E" w:rsidRPr="00A3436E" w14:paraId="4F91C2F3"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1661A" w14:textId="77777777" w:rsidR="00A3436E" w:rsidRPr="00A3436E" w:rsidRDefault="00A3436E" w:rsidP="00A3436E">
            <w:pPr>
              <w:ind w:left="126" w:right="429"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K.NO.CC.4 </w:t>
            </w:r>
            <w:r w:rsidRPr="00A3436E">
              <w:rPr>
                <w:rFonts w:ascii="Arial" w:eastAsia="Times New Roman" w:hAnsi="Arial" w:cs="Arial"/>
                <w:color w:val="000000"/>
                <w:kern w:val="0"/>
                <w:sz w:val="22"/>
                <w:szCs w:val="22"/>
                <w14:ligatures w14:val="none"/>
              </w:rPr>
              <w:t>Recognize and verbally label  arrangements, without counting, for briefly shown  collections up to 10 (e.g., “I saw 5.” How do you  know?” “I saw 3 and 2, that is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6C8C9" w14:textId="77777777" w:rsidR="00A3436E" w:rsidRPr="00A3436E" w:rsidRDefault="00A3436E" w:rsidP="00A3436E">
            <w:pPr>
              <w:ind w:left="135" w:right="248"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Recognize without counting. Use scattered  arrangements for combinations up to 7. Structured  arrangements such as ten frames (utilizing 5+ and pair-wise patterns) can be utilized for combinations  up to 10.</w:t>
            </w:r>
          </w:p>
        </w:tc>
      </w:tr>
      <w:tr w:rsidR="00A3436E" w:rsidRPr="00A3436E" w14:paraId="6BA7CC27" w14:textId="77777777" w:rsidTr="00A3436E">
        <w:trPr>
          <w:trHeight w:val="10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0CEC1" w14:textId="77777777" w:rsidR="00A3436E" w:rsidRPr="00A3436E" w:rsidRDefault="00A3436E" w:rsidP="00A3436E">
            <w:pPr>
              <w:ind w:left="122" w:right="82"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K.NO.CC.5 </w:t>
            </w:r>
            <w:r w:rsidRPr="00A3436E">
              <w:rPr>
                <w:rFonts w:ascii="Arial" w:eastAsia="Times New Roman" w:hAnsi="Arial" w:cs="Arial"/>
                <w:color w:val="000000"/>
                <w:kern w:val="0"/>
                <w:sz w:val="22"/>
                <w:szCs w:val="22"/>
                <w14:ligatures w14:val="none"/>
              </w:rPr>
              <w:t>Count and tell how many objects up to  20 are in an arranged pattern or up to 10 objects in a  scattered configuration. Represent a quantity of up to 20 with a numeral.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879DD"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67EC0401" w14:textId="77777777" w:rsidTr="00A3436E">
        <w:trPr>
          <w:trHeight w:val="7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FEF34"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Base Ten (NBT) </w:t>
            </w:r>
          </w:p>
          <w:p w14:paraId="58985B1B" w14:textId="77777777" w:rsidR="00A3436E" w:rsidRPr="00A3436E" w:rsidRDefault="00A3436E" w:rsidP="00A3436E">
            <w:pPr>
              <w:ind w:left="126" w:right="162" w:hanging="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the place value structure of the base-ten number system and represent, compare,  and perform operations with multi-digit whole numbers and decimals.</w:t>
            </w:r>
          </w:p>
        </w:tc>
      </w:tr>
      <w:tr w:rsidR="00A3436E" w:rsidRPr="00A3436E" w14:paraId="45D8EC69"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29B76"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2FCCC" w14:textId="77777777" w:rsidR="00A3436E" w:rsidRPr="00A3436E" w:rsidRDefault="00A3436E" w:rsidP="00A3436E">
            <w:pPr>
              <w:ind w:left="12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7A80AC1E" w14:textId="77777777" w:rsidTr="00A3436E">
        <w:trPr>
          <w:trHeight w:val="7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24ADE" w14:textId="77777777" w:rsidR="00A3436E" w:rsidRPr="00A3436E" w:rsidRDefault="00A3436E" w:rsidP="00A3436E">
            <w:pPr>
              <w:ind w:left="120" w:right="388" w:firstLine="15"/>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K.NO.NBT.1 </w:t>
            </w:r>
            <w:r w:rsidRPr="00A3436E">
              <w:rPr>
                <w:rFonts w:ascii="Arial" w:eastAsia="Times New Roman" w:hAnsi="Arial" w:cs="Arial"/>
                <w:color w:val="000000"/>
                <w:kern w:val="0"/>
                <w:sz w:val="22"/>
                <w:szCs w:val="22"/>
                <w14:ligatures w14:val="none"/>
              </w:rPr>
              <w:t>Compose and decompose numbers  from 11 to 19 using a group of ten ones and some more ones using a model, drawing, or equation.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EEE81"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23EF710" w14:textId="77777777" w:rsidTr="00A3436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7F243" w14:textId="77777777" w:rsidR="00A3436E" w:rsidRPr="00A3436E" w:rsidRDefault="00A3436E" w:rsidP="00A3436E">
            <w:pPr>
              <w:ind w:left="124" w:right="188"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K.NO.NBT.2 </w:t>
            </w:r>
            <w:r w:rsidRPr="00A3436E">
              <w:rPr>
                <w:rFonts w:ascii="Arial" w:eastAsia="Times New Roman" w:hAnsi="Arial" w:cs="Arial"/>
                <w:color w:val="000000"/>
                <w:kern w:val="0"/>
                <w:sz w:val="22"/>
                <w:szCs w:val="22"/>
                <w14:ligatures w14:val="none"/>
              </w:rPr>
              <w:t>Compare two numbers between 1 and  20 using words greater than, less than, or equal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B575" w14:textId="77777777" w:rsidR="00A3436E" w:rsidRPr="00A3436E" w:rsidRDefault="00A3436E" w:rsidP="00A3436E">
            <w:pPr>
              <w:ind w:left="112" w:right="237" w:firstLine="1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 a progression, students will use groups of objects for comparison prior to the e</w:t>
            </w:r>
            <w:r w:rsidRPr="00A3436E">
              <w:rPr>
                <w:rFonts w:ascii="Arial" w:eastAsia="Times New Roman" w:hAnsi="Arial" w:cs="Arial"/>
                <w:color w:val="000000"/>
                <w:kern w:val="0"/>
                <w:sz w:val="21"/>
                <w:szCs w:val="21"/>
                <w14:ligatures w14:val="none"/>
              </w:rPr>
              <w:t xml:space="preserve">nd-of-year </w:t>
            </w:r>
            <w:r w:rsidRPr="00A3436E">
              <w:rPr>
                <w:rFonts w:ascii="Arial" w:eastAsia="Times New Roman" w:hAnsi="Arial" w:cs="Arial"/>
                <w:color w:val="000000"/>
                <w:kern w:val="0"/>
                <w:sz w:val="22"/>
                <w:szCs w:val="22"/>
                <w14:ligatures w14:val="none"/>
              </w:rPr>
              <w:t>standard of  comparing numerals within 20. Ordering numbers  may be included for number clarifications.</w:t>
            </w:r>
          </w:p>
        </w:tc>
      </w:tr>
    </w:tbl>
    <w:p w14:paraId="3498E513"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6898CF95"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11 </w:t>
      </w:r>
      <w:r w:rsidRPr="00A3436E">
        <w:rPr>
          <w:rFonts w:ascii="Arial" w:eastAsia="Times New Roman" w:hAnsi="Arial" w:cs="Arial"/>
          <w:color w:val="000000"/>
          <w:kern w:val="0"/>
          <w:sz w:val="18"/>
          <w:szCs w:val="18"/>
          <w14:ligatures w14:val="none"/>
        </w:rPr>
        <w:t>| P a g e </w:t>
      </w:r>
    </w:p>
    <w:tbl>
      <w:tblPr>
        <w:tblW w:w="0" w:type="auto"/>
        <w:tblCellMar>
          <w:top w:w="15" w:type="dxa"/>
          <w:left w:w="15" w:type="dxa"/>
          <w:bottom w:w="15" w:type="dxa"/>
          <w:right w:w="15" w:type="dxa"/>
        </w:tblCellMar>
        <w:tblLook w:val="04A0" w:firstRow="1" w:lastRow="0" w:firstColumn="1" w:lastColumn="0" w:noHBand="0" w:noVBand="1"/>
      </w:tblPr>
      <w:tblGrid>
        <w:gridCol w:w="6038"/>
        <w:gridCol w:w="3302"/>
      </w:tblGrid>
      <w:tr w:rsidR="00A3436E" w:rsidRPr="00A3436E" w14:paraId="797FD7C4" w14:textId="77777777" w:rsidTr="00A3436E">
        <w:trPr>
          <w:trHeight w:val="76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847C"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Fractions (NF) </w:t>
            </w:r>
          </w:p>
          <w:p w14:paraId="16C75E78" w14:textId="77777777" w:rsidR="00A3436E" w:rsidRPr="00A3436E" w:rsidRDefault="00A3436E" w:rsidP="00A3436E">
            <w:pPr>
              <w:ind w:left="126" w:right="781" w:hanging="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fractions and equivalency to represent, compare, and perform operations of  fractions and decimals.</w:t>
            </w:r>
          </w:p>
        </w:tc>
      </w:tr>
      <w:tr w:rsidR="00A3436E" w:rsidRPr="00A3436E" w14:paraId="6FD60611" w14:textId="77777777" w:rsidTr="00A3436E">
        <w:trPr>
          <w:trHeight w:val="2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5608E"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14:ligatures w14:val="none"/>
              </w:rPr>
              <w:t>NOTE: Standards begin in first grade.</w:t>
            </w:r>
          </w:p>
        </w:tc>
      </w:tr>
      <w:tr w:rsidR="00A3436E" w:rsidRPr="00A3436E" w14:paraId="4BCAD74D" w14:textId="77777777" w:rsidTr="00A3436E">
        <w:trPr>
          <w:trHeight w:val="7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3BC41"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Algebraic Reasoning (AR) </w:t>
            </w:r>
          </w:p>
          <w:p w14:paraId="0A49C9AE" w14:textId="77777777" w:rsidR="00A3436E" w:rsidRPr="00A3436E" w:rsidRDefault="00A3436E" w:rsidP="00A3436E">
            <w:pPr>
              <w:ind w:left="635" w:right="543"/>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D966"/>
                <w14:ligatures w14:val="none"/>
              </w:rPr>
              <w:t>Learners will look for, generate, and make sense of patterns, relationships, and algebraic symbols  to represent mathematical models while adopting approaches and solutions in novel situations.</w:t>
            </w:r>
          </w:p>
        </w:tc>
      </w:tr>
      <w:tr w:rsidR="00A3436E" w:rsidRPr="00A3436E" w14:paraId="00C3339F" w14:textId="77777777" w:rsidTr="00A3436E">
        <w:trPr>
          <w:trHeight w:val="53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28811" w14:textId="77777777" w:rsidR="00A3436E" w:rsidRPr="00A3436E" w:rsidRDefault="00A3436E" w:rsidP="00A3436E">
            <w:pPr>
              <w:ind w:left="12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F1CC"/>
                <w14:ligatures w14:val="none"/>
              </w:rPr>
              <w:t>Operations and Algebraic Thinking (OA) </w:t>
            </w:r>
          </w:p>
          <w:p w14:paraId="3F1AC34D"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Learners will analyze patterns and relationships to generate and interpret numerical expressions.</w:t>
            </w:r>
          </w:p>
        </w:tc>
      </w:tr>
      <w:tr w:rsidR="00A3436E" w:rsidRPr="00A3436E" w14:paraId="5CC1D9A9"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01BA6"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94B0"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315A0F4F"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80B4E"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K.AR.OA.1 </w:t>
            </w:r>
            <w:r w:rsidRPr="00A3436E">
              <w:rPr>
                <w:rFonts w:ascii="Arial" w:eastAsia="Times New Roman" w:hAnsi="Arial" w:cs="Arial"/>
                <w:color w:val="000000"/>
                <w:kern w:val="0"/>
                <w:sz w:val="22"/>
                <w:szCs w:val="22"/>
                <w14:ligatures w14:val="none"/>
              </w:rPr>
              <w:t>Automatically add and subtract within 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659D1" w14:textId="77777777" w:rsidR="00A3436E" w:rsidRPr="00A3436E" w:rsidRDefault="00A3436E" w:rsidP="00A3436E">
            <w:pPr>
              <w:ind w:left="132" w:right="102"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Develop a flexible understanding of both vertical and  horizontal orientation. </w:t>
            </w:r>
          </w:p>
          <w:p w14:paraId="7D90A6C0" w14:textId="77777777" w:rsidR="00A3436E" w:rsidRPr="00A3436E" w:rsidRDefault="00A3436E" w:rsidP="00A3436E">
            <w:pPr>
              <w:spacing w:before="240"/>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See Appendix B for recommended automatically.</w:t>
            </w:r>
          </w:p>
        </w:tc>
      </w:tr>
      <w:tr w:rsidR="00A3436E" w:rsidRPr="00A3436E" w14:paraId="306D3CB0"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A1167" w14:textId="77777777" w:rsidR="00A3436E" w:rsidRPr="00A3436E" w:rsidRDefault="00A3436E" w:rsidP="00A3436E">
            <w:pPr>
              <w:ind w:left="125" w:right="318"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K.AR.OA.2 </w:t>
            </w:r>
            <w:r w:rsidRPr="00A3436E">
              <w:rPr>
                <w:rFonts w:ascii="Arial" w:eastAsia="Times New Roman" w:hAnsi="Arial" w:cs="Arial"/>
                <w:color w:val="000000"/>
                <w:kern w:val="0"/>
                <w:sz w:val="22"/>
                <w:szCs w:val="22"/>
                <w14:ligatures w14:val="none"/>
              </w:rPr>
              <w:t>For any number from 1 to 9, find the  number that makes 10 when added to the given  number, sharing the answer with a model, drawing, or equation.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961B"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4F8F467"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DEC39" w14:textId="77777777" w:rsidR="00A3436E" w:rsidRPr="00A3436E" w:rsidRDefault="00A3436E" w:rsidP="00A3436E">
            <w:pPr>
              <w:ind w:left="122" w:right="228"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K.AR.OA.3 </w:t>
            </w:r>
            <w:r w:rsidRPr="00A3436E">
              <w:rPr>
                <w:rFonts w:ascii="Arial" w:eastAsia="Times New Roman" w:hAnsi="Arial" w:cs="Arial"/>
                <w:color w:val="000000"/>
                <w:kern w:val="0"/>
                <w:sz w:val="22"/>
                <w:szCs w:val="22"/>
                <w14:ligatures w14:val="none"/>
              </w:rPr>
              <w:t>Decompose numbers less than or equal to 10 into pairs in more than one way using verbal  explanations, objects, or drawings.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4111"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52933302"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4FB59" w14:textId="77777777" w:rsidR="00A3436E" w:rsidRPr="00A3436E" w:rsidRDefault="00A3436E" w:rsidP="00A3436E">
            <w:pPr>
              <w:ind w:left="126" w:right="428"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K.AR.OA.4 </w:t>
            </w:r>
            <w:r w:rsidRPr="00A3436E">
              <w:rPr>
                <w:rFonts w:ascii="Arial" w:eastAsia="Times New Roman" w:hAnsi="Arial" w:cs="Arial"/>
                <w:color w:val="000000"/>
                <w:kern w:val="0"/>
                <w:sz w:val="22"/>
                <w:szCs w:val="22"/>
                <w14:ligatures w14:val="none"/>
              </w:rPr>
              <w:t>Solve authentic word problems with  addition by putting together or adding to within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B3669" w14:textId="77777777" w:rsidR="00A3436E" w:rsidRPr="00A3436E" w:rsidRDefault="00A3436E" w:rsidP="00A3436E">
            <w:pPr>
              <w:ind w:left="132" w:right="102"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Develop a flexible understanding of both vertical and  horizontal orientation.</w:t>
            </w:r>
          </w:p>
        </w:tc>
      </w:tr>
      <w:tr w:rsidR="00A3436E" w:rsidRPr="00A3436E" w14:paraId="717E0CE2" w14:textId="77777777" w:rsidTr="00A3436E">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8BDE6" w14:textId="77777777" w:rsidR="00A3436E" w:rsidRPr="00A3436E" w:rsidRDefault="00A3436E" w:rsidP="00A3436E">
            <w:pPr>
              <w:ind w:left="124" w:right="320"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K.AR.OA.5 </w:t>
            </w:r>
            <w:r w:rsidRPr="00A3436E">
              <w:rPr>
                <w:rFonts w:ascii="Arial" w:eastAsia="Times New Roman" w:hAnsi="Arial" w:cs="Arial"/>
                <w:color w:val="000000"/>
                <w:kern w:val="0"/>
                <w:sz w:val="22"/>
                <w:szCs w:val="22"/>
                <w14:ligatures w14:val="none"/>
              </w:rPr>
              <w:t>Solve authentic word problems with  subtraction by taking apart or taking from within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A0927" w14:textId="77777777" w:rsidR="00A3436E" w:rsidRPr="00A3436E" w:rsidRDefault="00A3436E" w:rsidP="00A3436E">
            <w:pPr>
              <w:ind w:left="132" w:right="102"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Develop a flexible understanding of both vertical and  horizontal orientation.</w:t>
            </w:r>
          </w:p>
        </w:tc>
      </w:tr>
      <w:tr w:rsidR="00A3436E" w:rsidRPr="00A3436E" w14:paraId="08D5272D" w14:textId="77777777" w:rsidTr="00A3436E">
        <w:trPr>
          <w:trHeight w:val="10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133B7" w14:textId="77777777" w:rsidR="00A3436E" w:rsidRPr="00A3436E" w:rsidRDefault="00A3436E" w:rsidP="00A3436E">
            <w:pPr>
              <w:ind w:left="126" w:right="426" w:firstLine="8"/>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K.AR.OA.6 </w:t>
            </w:r>
            <w:r w:rsidRPr="00A3436E">
              <w:rPr>
                <w:rFonts w:ascii="Arial" w:eastAsia="Times New Roman" w:hAnsi="Arial" w:cs="Arial"/>
                <w:color w:val="000000"/>
                <w:kern w:val="0"/>
                <w:sz w:val="22"/>
                <w:szCs w:val="22"/>
                <w14:ligatures w14:val="none"/>
              </w:rPr>
              <w:t>Recognize, duplicate, complete, and  extend repeating patterns in a variety of contexts  (e.g., shape, color, size, objects, sounds, </w:t>
            </w:r>
          </w:p>
          <w:p w14:paraId="0DE99F77"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movements).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7639B"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Use AB-ab, abc, aabb type patterns.</w:t>
            </w:r>
          </w:p>
        </w:tc>
      </w:tr>
      <w:tr w:rsidR="00A3436E" w:rsidRPr="00A3436E" w14:paraId="3CDB4F41" w14:textId="77777777" w:rsidTr="00A3436E">
        <w:trPr>
          <w:trHeight w:val="7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C921B"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Geometry and Measurement (GM) </w:t>
            </w:r>
          </w:p>
          <w:p w14:paraId="388E0ED2" w14:textId="77777777" w:rsidR="00A3436E" w:rsidRPr="00A3436E" w:rsidRDefault="00A3436E" w:rsidP="00A3436E">
            <w:pPr>
              <w:ind w:left="213" w:right="128"/>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8EAADB"/>
                <w14:ligatures w14:val="none"/>
              </w:rPr>
              <w:t>Learners will use visualization, spatial reasoning, geometric modeling, and measurement to investigate the  characteristics of figures, perform transformations, and construct logical arguments.</w:t>
            </w:r>
          </w:p>
        </w:tc>
      </w:tr>
      <w:tr w:rsidR="00A3436E" w:rsidRPr="00A3436E" w14:paraId="080B08EE" w14:textId="77777777" w:rsidTr="00A3436E">
        <w:trPr>
          <w:trHeight w:val="7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C3699"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t>Geometry (G) </w:t>
            </w:r>
          </w:p>
          <w:p w14:paraId="6C475815" w14:textId="77777777" w:rsidR="00A3436E" w:rsidRPr="00A3436E" w:rsidRDefault="00A3436E" w:rsidP="00A3436E">
            <w:pPr>
              <w:ind w:left="126" w:right="4"/>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compose and classify figures and shapes based on attributes and properties and represent and  solve problems using a coordinate plane.</w:t>
            </w:r>
          </w:p>
        </w:tc>
      </w:tr>
      <w:tr w:rsidR="00A3436E" w:rsidRPr="00A3436E" w14:paraId="2816D031"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24A22"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2D29F"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153196F5" w14:textId="77777777" w:rsidTr="00A3436E">
        <w:trPr>
          <w:trHeight w:val="7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DA4A5" w14:textId="77777777" w:rsidR="00A3436E" w:rsidRPr="00A3436E" w:rsidRDefault="00A3436E" w:rsidP="00A3436E">
            <w:pPr>
              <w:ind w:left="125" w:right="213"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K.GM.G.1 </w:t>
            </w:r>
            <w:r w:rsidRPr="00A3436E">
              <w:rPr>
                <w:rFonts w:ascii="Arial" w:eastAsia="Times New Roman" w:hAnsi="Arial" w:cs="Arial"/>
                <w:color w:val="000000"/>
                <w:kern w:val="0"/>
                <w:sz w:val="22"/>
                <w:szCs w:val="22"/>
                <w14:ligatures w14:val="none"/>
              </w:rPr>
              <w:t>Name shapes and identify them as two dimensional (squares, circles, triangles, rectangles)  regardless of their orientations or overall sizes.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2144C"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59D850B"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8E556" w14:textId="77777777" w:rsidR="00A3436E" w:rsidRPr="00A3436E" w:rsidRDefault="00A3436E" w:rsidP="00A3436E">
            <w:pPr>
              <w:ind w:left="125" w:right="100"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K.GM.G.2 </w:t>
            </w:r>
            <w:r w:rsidRPr="00A3436E">
              <w:rPr>
                <w:rFonts w:ascii="Arial" w:eastAsia="Times New Roman" w:hAnsi="Arial" w:cs="Arial"/>
                <w:color w:val="000000"/>
                <w:kern w:val="0"/>
                <w:sz w:val="22"/>
                <w:szCs w:val="22"/>
                <w14:ligatures w14:val="none"/>
              </w:rPr>
              <w:t>Name shapes and identify them as three dimensional (cubes and spheres) regardless of their  orientations or overall sizes.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2CDC9"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461EF2B2"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5B58F" w14:textId="77777777" w:rsidR="00A3436E" w:rsidRPr="00A3436E" w:rsidRDefault="00A3436E" w:rsidP="00A3436E">
            <w:pPr>
              <w:ind w:left="124" w:right="181"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K.GM.G.3 </w:t>
            </w:r>
            <w:r w:rsidRPr="00A3436E">
              <w:rPr>
                <w:rFonts w:ascii="Arial" w:eastAsia="Times New Roman" w:hAnsi="Arial" w:cs="Arial"/>
                <w:color w:val="000000"/>
                <w:kern w:val="0"/>
                <w:sz w:val="22"/>
                <w:szCs w:val="22"/>
                <w14:ligatures w14:val="none"/>
              </w:rPr>
              <w:t>Compare and classify two-dimensional  shapes to describe their similarities, differences, and attributes (squares, circles, triangles, rectangles).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227D"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2928512E"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175F9" w14:textId="77777777" w:rsidR="00A3436E" w:rsidRPr="00A3436E" w:rsidRDefault="00A3436E" w:rsidP="00A3436E">
            <w:pPr>
              <w:ind w:left="126" w:right="1052"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K.GM.G.4 </w:t>
            </w:r>
            <w:r w:rsidRPr="00A3436E">
              <w:rPr>
                <w:rFonts w:ascii="Arial" w:eastAsia="Times New Roman" w:hAnsi="Arial" w:cs="Arial"/>
                <w:color w:val="000000"/>
                <w:kern w:val="0"/>
                <w:sz w:val="22"/>
                <w:szCs w:val="22"/>
                <w14:ligatures w14:val="none"/>
              </w:rPr>
              <w:t>Compose a geometric shape by  combining two or more simple shapes.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7AD18" w14:textId="77777777" w:rsidR="00A3436E" w:rsidRPr="00A3436E" w:rsidRDefault="00A3436E" w:rsidP="00A3436E">
            <w:pPr>
              <w:rPr>
                <w:rFonts w:ascii="Times New Roman" w:eastAsia="Times New Roman" w:hAnsi="Times New Roman" w:cs="Times New Roman"/>
                <w:kern w:val="0"/>
                <w14:ligatures w14:val="none"/>
              </w:rPr>
            </w:pPr>
          </w:p>
        </w:tc>
      </w:tr>
    </w:tbl>
    <w:p w14:paraId="0ABF14ED"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5F9278F3"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12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310"/>
        <w:gridCol w:w="5030"/>
      </w:tblGrid>
      <w:tr w:rsidR="00A3436E" w:rsidRPr="00A3436E" w14:paraId="6F4E865F" w14:textId="77777777" w:rsidTr="00A3436E">
        <w:trPr>
          <w:trHeight w:val="7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6EC9B"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t>Measurement (M) </w:t>
            </w:r>
          </w:p>
          <w:p w14:paraId="031FA01F" w14:textId="77777777" w:rsidR="00A3436E" w:rsidRPr="00A3436E" w:rsidRDefault="00A3436E" w:rsidP="00A3436E">
            <w:pPr>
              <w:ind w:left="125" w:right="1326" w:firstLine="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represent and calculate measurement data, including time, money, and geometric  measurement, and convert like measurement units within a given system.</w:t>
            </w:r>
          </w:p>
        </w:tc>
      </w:tr>
      <w:tr w:rsidR="00A3436E" w:rsidRPr="00A3436E" w14:paraId="0C80DCA0"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5E4CC"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7414C"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0FC96DBB"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C9BB3" w14:textId="77777777" w:rsidR="00A3436E" w:rsidRPr="00A3436E" w:rsidRDefault="00A3436E" w:rsidP="00A3436E">
            <w:pPr>
              <w:ind w:left="126" w:right="443"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K.GM.M.1 </w:t>
            </w:r>
            <w:r w:rsidRPr="00A3436E">
              <w:rPr>
                <w:rFonts w:ascii="Arial" w:eastAsia="Times New Roman" w:hAnsi="Arial" w:cs="Arial"/>
                <w:color w:val="000000"/>
                <w:kern w:val="0"/>
                <w:sz w:val="22"/>
                <w:szCs w:val="22"/>
                <w14:ligatures w14:val="none"/>
              </w:rPr>
              <w:t>Compare and order two objects with a  common measurable 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DF700" w14:textId="77777777" w:rsidR="00A3436E" w:rsidRPr="00A3436E" w:rsidRDefault="00A3436E" w:rsidP="00A3436E">
            <w:pPr>
              <w:ind w:left="132" w:right="522" w:firstLine="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 a progression, students will describe and  understand common measurable attributes (e</w:t>
            </w:r>
            <w:r w:rsidRPr="00A3436E">
              <w:rPr>
                <w:rFonts w:ascii="Arial" w:eastAsia="Times New Roman" w:hAnsi="Arial" w:cs="Arial"/>
                <w:color w:val="000000"/>
                <w:kern w:val="0"/>
                <w:sz w:val="21"/>
                <w:szCs w:val="21"/>
                <w14:ligatures w14:val="none"/>
              </w:rPr>
              <w:t xml:space="preserve">.g., </w:t>
            </w:r>
            <w:r w:rsidRPr="00A3436E">
              <w:rPr>
                <w:rFonts w:ascii="Arial" w:eastAsia="Times New Roman" w:hAnsi="Arial" w:cs="Arial"/>
                <w:color w:val="000000"/>
                <w:kern w:val="0"/>
                <w:sz w:val="22"/>
                <w:szCs w:val="22"/>
                <w14:ligatures w14:val="none"/>
              </w:rPr>
              <w:t>length and weight) for ordering and comparisons.</w:t>
            </w:r>
          </w:p>
        </w:tc>
      </w:tr>
      <w:tr w:rsidR="00A3436E" w:rsidRPr="00A3436E" w14:paraId="2AB7CE25" w14:textId="77777777" w:rsidTr="00A3436E">
        <w:trPr>
          <w:trHeight w:val="7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5149" w14:textId="77777777" w:rsidR="00A3436E" w:rsidRPr="00A3436E" w:rsidRDefault="00A3436E" w:rsidP="00A3436E">
            <w:pPr>
              <w:ind w:left="121" w:right="599"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K.GM.M.2 </w:t>
            </w:r>
            <w:r w:rsidRPr="00A3436E">
              <w:rPr>
                <w:rFonts w:ascii="Arial" w:eastAsia="Times New Roman" w:hAnsi="Arial" w:cs="Arial"/>
                <w:color w:val="000000"/>
                <w:kern w:val="0"/>
                <w:sz w:val="22"/>
                <w:szCs w:val="22"/>
                <w14:ligatures w14:val="none"/>
              </w:rPr>
              <w:t>Tell time related to daily life (today,  yesterday, tomorrow, morning, afternoon, night).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24541" w14:textId="77777777" w:rsidR="00A3436E" w:rsidRPr="00A3436E" w:rsidRDefault="00A3436E" w:rsidP="00A3436E">
            <w:pPr>
              <w:ind w:left="120" w:right="301" w:hanging="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concept is foundational learning for time. Days of the week and concepts of a.m. and p.m. are  included.</w:t>
            </w:r>
          </w:p>
        </w:tc>
      </w:tr>
      <w:tr w:rsidR="00A3436E" w:rsidRPr="00A3436E" w14:paraId="69EBBBDB" w14:textId="77777777" w:rsidTr="00A3436E">
        <w:trPr>
          <w:trHeight w:val="102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C1AC2"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Data, Probability, and Statistics (DPS) </w:t>
            </w:r>
          </w:p>
          <w:p w14:paraId="164B82F5" w14:textId="77777777" w:rsidR="00A3436E" w:rsidRPr="00A3436E" w:rsidRDefault="00A3436E" w:rsidP="00A3436E">
            <w:pPr>
              <w:ind w:left="806" w:right="716"/>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A8D08D"/>
                <w14:ligatures w14:val="none"/>
              </w:rPr>
              <w:t>Learners will ask and answer questions by collecting, organizing, and displaying relevant data,  drawing inferences and conclusions, making predictions, and understanding and applying basic probability concepts.</w:t>
            </w:r>
          </w:p>
        </w:tc>
      </w:tr>
      <w:tr w:rsidR="00A3436E" w:rsidRPr="00A3436E" w14:paraId="5AAA4944" w14:textId="77777777" w:rsidTr="00A3436E">
        <w:trPr>
          <w:trHeight w:val="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AC02"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1EED9"/>
                <w14:ligatures w14:val="none"/>
              </w:rPr>
              <w:t>Data (D) </w:t>
            </w:r>
          </w:p>
          <w:p w14:paraId="7CDD8E55"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Learners will represent and interpret data.</w:t>
            </w:r>
          </w:p>
        </w:tc>
      </w:tr>
      <w:tr w:rsidR="00A3436E" w:rsidRPr="00A3436E" w14:paraId="72AB3872"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98F3E"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919B0"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5440E110" w14:textId="77777777" w:rsidTr="00A3436E">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6081" w14:textId="77777777" w:rsidR="00A3436E" w:rsidRPr="00A3436E" w:rsidRDefault="00A3436E" w:rsidP="00A3436E">
            <w:pPr>
              <w:ind w:left="132" w:right="244"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K.DPS.D.1 </w:t>
            </w:r>
            <w:r w:rsidRPr="00A3436E">
              <w:rPr>
                <w:rFonts w:ascii="Arial" w:eastAsia="Times New Roman" w:hAnsi="Arial" w:cs="Arial"/>
                <w:color w:val="000000"/>
                <w:kern w:val="0"/>
                <w:sz w:val="22"/>
                <w:szCs w:val="22"/>
                <w14:ligatures w14:val="none"/>
              </w:rPr>
              <w:t>Sort and classify objects (up to 10)  based on attributes and explain the reasoning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0EB4" w14:textId="77777777" w:rsidR="00A3436E" w:rsidRPr="00A3436E" w:rsidRDefault="00A3436E" w:rsidP="00A3436E">
            <w:pPr>
              <w:rPr>
                <w:rFonts w:ascii="Times New Roman" w:eastAsia="Times New Roman" w:hAnsi="Times New Roman" w:cs="Times New Roman"/>
                <w:kern w:val="0"/>
                <w14:ligatures w14:val="none"/>
              </w:rPr>
            </w:pPr>
          </w:p>
        </w:tc>
      </w:tr>
    </w:tbl>
    <w:p w14:paraId="5806FC33"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1F06251E"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13 </w:t>
      </w:r>
      <w:r w:rsidRPr="00A3436E">
        <w:rPr>
          <w:rFonts w:ascii="Arial" w:eastAsia="Times New Roman" w:hAnsi="Arial" w:cs="Arial"/>
          <w:color w:val="000000"/>
          <w:kern w:val="0"/>
          <w:sz w:val="18"/>
          <w:szCs w:val="18"/>
          <w14:ligatures w14:val="none"/>
        </w:rPr>
        <w:t>| P a g e</w:t>
      </w:r>
    </w:p>
    <w:p w14:paraId="49CABBA7" w14:textId="77777777" w:rsidR="00A3436E" w:rsidRPr="00A3436E" w:rsidRDefault="00A3436E" w:rsidP="00A3436E">
      <w:pPr>
        <w:ind w:left="81"/>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28"/>
          <w:szCs w:val="28"/>
          <w14:ligatures w14:val="none"/>
        </w:rPr>
        <w:t>FIRST GRADE </w:t>
      </w:r>
    </w:p>
    <w:tbl>
      <w:tblPr>
        <w:tblW w:w="0" w:type="auto"/>
        <w:tblCellMar>
          <w:top w:w="15" w:type="dxa"/>
          <w:left w:w="15" w:type="dxa"/>
          <w:bottom w:w="15" w:type="dxa"/>
          <w:right w:w="15" w:type="dxa"/>
        </w:tblCellMar>
        <w:tblLook w:val="04A0" w:firstRow="1" w:lastRow="0" w:firstColumn="1" w:lastColumn="0" w:noHBand="0" w:noVBand="1"/>
      </w:tblPr>
      <w:tblGrid>
        <w:gridCol w:w="2477"/>
        <w:gridCol w:w="3222"/>
        <w:gridCol w:w="3641"/>
      </w:tblGrid>
      <w:tr w:rsidR="00A3436E" w:rsidRPr="00A3436E" w14:paraId="6B7AEE2C" w14:textId="77777777" w:rsidTr="00A3436E">
        <w:trPr>
          <w:trHeight w:val="80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DC1A6"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7E6E6"/>
                <w14:ligatures w14:val="none"/>
              </w:rPr>
              <w:t>Math Attributes (MA) </w:t>
            </w:r>
          </w:p>
          <w:p w14:paraId="364AB7D3" w14:textId="77777777" w:rsidR="00A3436E" w:rsidRPr="00A3436E" w:rsidRDefault="00A3436E" w:rsidP="00A3436E">
            <w:pPr>
              <w:ind w:left="196" w:right="107"/>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7E6E6"/>
                <w14:ligatures w14:val="none"/>
              </w:rPr>
              <w:t>Learners will practice and demonstrate broad, transferable, and enduring skills necessary for advancement  through participation in various relevant learning experiences.</w:t>
            </w:r>
          </w:p>
        </w:tc>
      </w:tr>
      <w:tr w:rsidR="00A3436E" w:rsidRPr="00A3436E" w14:paraId="786CFE63" w14:textId="77777777" w:rsidTr="00A3436E">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FEF17"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Problem-Solving (P)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42EC8"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Connections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377F0"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Reasoning and Proof (R)</w:t>
            </w:r>
          </w:p>
        </w:tc>
      </w:tr>
      <w:tr w:rsidR="00A3436E" w:rsidRPr="00A3436E" w14:paraId="6A33AA83"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811C1" w14:textId="77777777" w:rsidR="00A3436E" w:rsidRPr="00A3436E" w:rsidRDefault="00A3436E" w:rsidP="00A3436E">
            <w:pPr>
              <w:ind w:left="248" w:right="174"/>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 xml:space="preserve">Analyze, execute, evaluate, and  adapt approaches and solutions  when </w:t>
            </w:r>
            <w:r w:rsidRPr="00A3436E">
              <w:rPr>
                <w:rFonts w:ascii="Arial" w:eastAsia="Times New Roman" w:hAnsi="Arial" w:cs="Arial"/>
                <w:i/>
                <w:iCs/>
                <w:color w:val="000000"/>
                <w:kern w:val="0"/>
                <w:sz w:val="22"/>
                <w:szCs w:val="22"/>
                <w:shd w:val="clear" w:color="auto" w:fill="E1EED9"/>
                <w14:ligatures w14:val="none"/>
              </w:rPr>
              <w:lastRenderedPageBreak/>
              <w:t>problem-solving in novel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DE146" w14:textId="77777777" w:rsidR="00A3436E" w:rsidRPr="00A3436E" w:rsidRDefault="00A3436E" w:rsidP="00A3436E">
            <w:pPr>
              <w:ind w:left="159" w:right="66"/>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lastRenderedPageBreak/>
              <w:t xml:space="preserve">Create connections within and  across concepts, using supporting  evidence to interpret how they  originate, extend, and relate to other </w:t>
            </w:r>
            <w:r w:rsidRPr="00A3436E">
              <w:rPr>
                <w:rFonts w:ascii="Arial" w:eastAsia="Times New Roman" w:hAnsi="Arial" w:cs="Arial"/>
                <w:i/>
                <w:iCs/>
                <w:color w:val="000000"/>
                <w:kern w:val="0"/>
                <w:sz w:val="22"/>
                <w:szCs w:val="22"/>
                <w:shd w:val="clear" w:color="auto" w:fill="FFF1CC"/>
                <w14:ligatures w14:val="none"/>
              </w:rPr>
              <w:lastRenderedPageBreak/>
              <w:t>learning, ideas, and life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7EAD5" w14:textId="77777777" w:rsidR="00A3436E" w:rsidRPr="00A3436E" w:rsidRDefault="00A3436E" w:rsidP="00A3436E">
            <w:pPr>
              <w:ind w:left="277" w:right="193"/>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lastRenderedPageBreak/>
              <w:t>Reason logically, citing relevant  evidence to explain and critique  what they see, think, and  </w:t>
            </w:r>
          </w:p>
          <w:p w14:paraId="4738D441" w14:textId="77777777" w:rsidR="00A3436E" w:rsidRPr="00A3436E" w:rsidRDefault="00A3436E" w:rsidP="00A3436E">
            <w:pPr>
              <w:spacing w:before="4"/>
              <w:ind w:left="342" w:right="273" w:firstLine="19"/>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lastRenderedPageBreak/>
              <w:t>conclude through exploration,  generalization, and validation.</w:t>
            </w:r>
          </w:p>
        </w:tc>
      </w:tr>
      <w:tr w:rsidR="00A3436E" w:rsidRPr="00A3436E" w14:paraId="54CAFD91"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148D1" w14:textId="77777777" w:rsidR="00A3436E" w:rsidRPr="00A3436E" w:rsidRDefault="00A3436E" w:rsidP="00A3436E">
            <w:pPr>
              <w:ind w:left="124" w:right="221"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K-2.MA.P </w:t>
            </w:r>
            <w:r w:rsidRPr="00A3436E">
              <w:rPr>
                <w:rFonts w:ascii="Arial" w:eastAsia="Times New Roman" w:hAnsi="Arial" w:cs="Arial"/>
                <w:color w:val="000000"/>
                <w:kern w:val="0"/>
                <w:sz w:val="22"/>
                <w:szCs w:val="22"/>
                <w14:ligatures w14:val="none"/>
              </w:rPr>
              <w:t>Learners can identify  and use strategies to problem solve situations and determine an appropriate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362FA" w14:textId="77777777" w:rsidR="00A3436E" w:rsidRPr="00A3436E" w:rsidRDefault="00A3436E" w:rsidP="00A3436E">
            <w:pPr>
              <w:ind w:left="125" w:right="-37"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K-2.MA.C </w:t>
            </w:r>
            <w:r w:rsidRPr="00A3436E">
              <w:rPr>
                <w:rFonts w:ascii="Arial" w:eastAsia="Times New Roman" w:hAnsi="Arial" w:cs="Arial"/>
                <w:color w:val="000000"/>
                <w:kern w:val="0"/>
                <w:sz w:val="22"/>
                <w:szCs w:val="22"/>
                <w14:ligatures w14:val="none"/>
              </w:rPr>
              <w:t>Learners can make  connections and demonstrate  relationships using words, pictures,  or symbols.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DD9F" w14:textId="77777777" w:rsidR="00A3436E" w:rsidRPr="00A3436E" w:rsidRDefault="00A3436E" w:rsidP="00A3436E">
            <w:pPr>
              <w:ind w:left="126" w:right="191"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K-2.MA.R </w:t>
            </w:r>
            <w:r w:rsidRPr="00A3436E">
              <w:rPr>
                <w:rFonts w:ascii="Arial" w:eastAsia="Times New Roman" w:hAnsi="Arial" w:cs="Arial"/>
                <w:color w:val="000000"/>
                <w:kern w:val="0"/>
                <w:sz w:val="22"/>
                <w:szCs w:val="22"/>
                <w14:ligatures w14:val="none"/>
              </w:rPr>
              <w:t>Learners can use prior  knowledge and experiences to  explain their thinking.</w:t>
            </w:r>
          </w:p>
        </w:tc>
      </w:tr>
    </w:tbl>
    <w:p w14:paraId="0A6E9798"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4FBA559E" w14:textId="77777777" w:rsidR="00A3436E" w:rsidRPr="00A3436E" w:rsidRDefault="00A3436E" w:rsidP="00A3436E">
      <w:pPr>
        <w:ind w:left="71"/>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8"/>
          <w:szCs w:val="18"/>
          <w14:ligatures w14:val="none"/>
        </w:rPr>
        <w:t>(2022 North Dakota Learning Continuum)</w:t>
      </w:r>
    </w:p>
    <w:tbl>
      <w:tblPr>
        <w:tblW w:w="0" w:type="auto"/>
        <w:tblCellMar>
          <w:top w:w="15" w:type="dxa"/>
          <w:left w:w="15" w:type="dxa"/>
          <w:bottom w:w="15" w:type="dxa"/>
          <w:right w:w="15" w:type="dxa"/>
        </w:tblCellMar>
        <w:tblLook w:val="04A0" w:firstRow="1" w:lastRow="0" w:firstColumn="1" w:lastColumn="0" w:noHBand="0" w:noVBand="1"/>
      </w:tblPr>
      <w:tblGrid>
        <w:gridCol w:w="4358"/>
        <w:gridCol w:w="4982"/>
      </w:tblGrid>
      <w:tr w:rsidR="00A3436E" w:rsidRPr="00A3436E" w14:paraId="6E2DA7DF" w14:textId="77777777" w:rsidTr="00A3436E">
        <w:trPr>
          <w:trHeight w:val="7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37F77"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7C9AC"/>
                <w14:ligatures w14:val="none"/>
              </w:rPr>
              <w:t>Number and Operations (NO) </w:t>
            </w:r>
          </w:p>
          <w:p w14:paraId="7BEDD5BD" w14:textId="77777777" w:rsidR="00A3436E" w:rsidRPr="00A3436E" w:rsidRDefault="00A3436E" w:rsidP="00A3436E">
            <w:pPr>
              <w:ind w:left="280" w:right="205"/>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7C9AC"/>
                <w14:ligatures w14:val="none"/>
              </w:rPr>
              <w:t>Learners will develop a foundational understanding of the number system, operations, and computational  fluency to create connections and solve problems within and across concepts.</w:t>
            </w:r>
          </w:p>
        </w:tc>
      </w:tr>
      <w:tr w:rsidR="00A3436E" w:rsidRPr="00A3436E" w14:paraId="2B54903D" w14:textId="77777777" w:rsidTr="00A3436E">
        <w:trPr>
          <w:trHeight w:val="7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E0BB9" w14:textId="77777777" w:rsidR="00A3436E" w:rsidRPr="00A3436E" w:rsidRDefault="00A3436E" w:rsidP="00A3436E">
            <w:pPr>
              <w:ind w:left="11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Counting and Cardinality (CC) </w:t>
            </w:r>
          </w:p>
          <w:p w14:paraId="2C649FD6" w14:textId="77777777" w:rsidR="00A3436E" w:rsidRPr="00A3436E" w:rsidRDefault="00A3436E" w:rsidP="00A3436E">
            <w:pPr>
              <w:ind w:left="112" w:right="630"/>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the relationship between numerical symbols, names, quantities, and counting  sequences.</w:t>
            </w:r>
          </w:p>
        </w:tc>
      </w:tr>
      <w:tr w:rsidR="00A3436E" w:rsidRPr="00A3436E" w14:paraId="004D2A65"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302D"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B1B26"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6C8634A0"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010E7" w14:textId="77777777" w:rsidR="00A3436E" w:rsidRPr="00A3436E" w:rsidRDefault="00A3436E" w:rsidP="00A3436E">
            <w:pPr>
              <w:ind w:left="126" w:right="455"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1.NO.CC.1 </w:t>
            </w:r>
            <w:r w:rsidRPr="00A3436E">
              <w:rPr>
                <w:rFonts w:ascii="Arial" w:eastAsia="Times New Roman" w:hAnsi="Arial" w:cs="Arial"/>
                <w:color w:val="000000"/>
                <w:kern w:val="0"/>
                <w:sz w:val="22"/>
                <w:szCs w:val="22"/>
                <w14:ligatures w14:val="none"/>
              </w:rPr>
              <w:t>Count forward by ones and tens from  any given point within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527D7" w14:textId="77777777" w:rsidR="00A3436E" w:rsidRPr="00A3436E" w:rsidRDefault="00A3436E" w:rsidP="00A3436E">
            <w:pPr>
              <w:ind w:left="122" w:right="176" w:firstLine="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Students practice their understanding of numbers in  the range of 120 by reading, writing, and verbally  counting.</w:t>
            </w:r>
          </w:p>
        </w:tc>
      </w:tr>
      <w:tr w:rsidR="00A3436E" w:rsidRPr="00A3436E" w14:paraId="79CB95C3"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DCFF0" w14:textId="77777777" w:rsidR="00A3436E" w:rsidRPr="00A3436E" w:rsidRDefault="00A3436E" w:rsidP="00A3436E">
            <w:pPr>
              <w:ind w:left="126" w:right="248"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1.NO.CC.2 </w:t>
            </w:r>
            <w:r w:rsidRPr="00A3436E">
              <w:rPr>
                <w:rFonts w:ascii="Arial" w:eastAsia="Times New Roman" w:hAnsi="Arial" w:cs="Arial"/>
                <w:color w:val="000000"/>
                <w:kern w:val="0"/>
                <w:sz w:val="22"/>
                <w:szCs w:val="22"/>
                <w14:ligatures w14:val="none"/>
              </w:rPr>
              <w:t>Count backward by ones and tens from  a given number within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F2719" w14:textId="77777777" w:rsidR="00A3436E" w:rsidRPr="00A3436E" w:rsidRDefault="00A3436E" w:rsidP="00A3436E">
            <w:pPr>
              <w:ind w:left="122" w:right="176" w:firstLine="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Students practice their understanding of numbers in  the range of 120 by reading, writing, and verbally counting.</w:t>
            </w:r>
          </w:p>
        </w:tc>
      </w:tr>
      <w:tr w:rsidR="00A3436E" w:rsidRPr="00A3436E" w14:paraId="041B724F"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D5613" w14:textId="77777777" w:rsidR="00A3436E" w:rsidRPr="00A3436E" w:rsidRDefault="00A3436E" w:rsidP="00A3436E">
            <w:pPr>
              <w:ind w:left="132" w:right="188"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1.NO.CC.3 </w:t>
            </w:r>
            <w:r w:rsidRPr="00A3436E">
              <w:rPr>
                <w:rFonts w:ascii="Arial" w:eastAsia="Times New Roman" w:hAnsi="Arial" w:cs="Arial"/>
                <w:color w:val="000000"/>
                <w:kern w:val="0"/>
                <w:sz w:val="22"/>
                <w:szCs w:val="22"/>
                <w14:ligatures w14:val="none"/>
              </w:rPr>
              <w:t>Represent several objects with a written  numeral up to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BD085" w14:textId="77777777" w:rsidR="00A3436E" w:rsidRPr="00A3436E" w:rsidRDefault="00A3436E" w:rsidP="00A3436E">
            <w:pPr>
              <w:ind w:left="126" w:right="143"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 a progression, students may write their numeral patterns sequentially prior to being able to represent  any numeral or quantity in the range of 120.</w:t>
            </w:r>
          </w:p>
        </w:tc>
      </w:tr>
      <w:tr w:rsidR="00A3436E" w:rsidRPr="00A3436E" w14:paraId="42311A0F" w14:textId="77777777" w:rsidTr="00A3436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CFB12"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1.NO.CC.4 </w:t>
            </w:r>
            <w:r w:rsidRPr="00A3436E">
              <w:rPr>
                <w:rFonts w:ascii="Arial" w:eastAsia="Times New Roman" w:hAnsi="Arial" w:cs="Arial"/>
                <w:color w:val="000000"/>
                <w:kern w:val="0"/>
                <w:sz w:val="22"/>
                <w:szCs w:val="22"/>
                <w14:ligatures w14:val="none"/>
              </w:rPr>
              <w:t>Recognize and verbally label  </w:t>
            </w:r>
          </w:p>
          <w:p w14:paraId="2338A820" w14:textId="77777777" w:rsidR="00A3436E" w:rsidRPr="00A3436E" w:rsidRDefault="00A3436E" w:rsidP="00A3436E">
            <w:pPr>
              <w:ind w:left="125" w:right="42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arrangements, without counting, for briefly shown  collections up to 20 (e.g., “I saw 16.” How do you know?” “I saw 10 and 6, that is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68B25"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Recognize without counting. Structured  </w:t>
            </w:r>
          </w:p>
          <w:p w14:paraId="5D64FB22" w14:textId="77777777" w:rsidR="00A3436E" w:rsidRPr="00A3436E" w:rsidRDefault="00A3436E" w:rsidP="00A3436E">
            <w:pPr>
              <w:ind w:left="125" w:right="30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arrangements such as twenty frames (utilizing 10+  and pair wise patterns) can be utilized for </w:t>
            </w:r>
          </w:p>
          <w:p w14:paraId="06032863"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combinations up to 20.</w:t>
            </w:r>
          </w:p>
        </w:tc>
      </w:tr>
      <w:tr w:rsidR="00A3436E" w:rsidRPr="00A3436E" w14:paraId="1E2DE221" w14:textId="77777777" w:rsidTr="00A3436E">
        <w:trPr>
          <w:trHeight w:val="7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17ED9" w14:textId="77777777" w:rsidR="00A3436E" w:rsidRPr="00A3436E" w:rsidRDefault="00A3436E" w:rsidP="00A3436E">
            <w:pPr>
              <w:ind w:left="126" w:right="87"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1.NO.CC.5 </w:t>
            </w:r>
            <w:r w:rsidRPr="00A3436E">
              <w:rPr>
                <w:rFonts w:ascii="Arial" w:eastAsia="Times New Roman" w:hAnsi="Arial" w:cs="Arial"/>
                <w:color w:val="000000"/>
                <w:kern w:val="0"/>
                <w:sz w:val="22"/>
                <w:szCs w:val="22"/>
                <w14:ligatures w14:val="none"/>
              </w:rPr>
              <w:t>Skip count forward and backward by 5s  and 10s from multiples and recognize the patterns of  up to 10 skip 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C3D06" w14:textId="77777777" w:rsidR="00A3436E" w:rsidRPr="00A3436E" w:rsidRDefault="00A3436E" w:rsidP="00A3436E">
            <w:pPr>
              <w:ind w:left="118" w:right="78" w:hanging="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Start from any multiple and  move forward or backward by 5 or 10 (e.g., 15, 10, 5, etc.). Range of 5-50 and 10-100.</w:t>
            </w:r>
          </w:p>
        </w:tc>
      </w:tr>
      <w:tr w:rsidR="00A3436E" w:rsidRPr="00A3436E" w14:paraId="66D0DE0B" w14:textId="77777777" w:rsidTr="00A3436E">
        <w:trPr>
          <w:trHeight w:val="7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8C262"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Base Ten (NBT) </w:t>
            </w:r>
          </w:p>
          <w:p w14:paraId="3F5624DC" w14:textId="77777777" w:rsidR="00A3436E" w:rsidRPr="00A3436E" w:rsidRDefault="00A3436E" w:rsidP="00A3436E">
            <w:pPr>
              <w:ind w:left="126" w:right="160" w:hanging="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the place value structure of the base-ten number system and represent, compare,  and perform operations with multi-digit whole numbers and decimals.</w:t>
            </w:r>
          </w:p>
        </w:tc>
      </w:tr>
      <w:tr w:rsidR="00A3436E" w:rsidRPr="00A3436E" w14:paraId="3BC6CB86" w14:textId="77777777" w:rsidTr="00A3436E">
        <w:trPr>
          <w:trHeight w:val="3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328D4"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24F3E"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292BA054"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B0E4" w14:textId="77777777" w:rsidR="00A3436E" w:rsidRPr="00A3436E" w:rsidRDefault="00A3436E" w:rsidP="00A3436E">
            <w:pPr>
              <w:ind w:left="122" w:right="333"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1.NO.NBT.1 </w:t>
            </w:r>
            <w:r w:rsidRPr="00A3436E">
              <w:rPr>
                <w:rFonts w:ascii="Arial" w:eastAsia="Times New Roman" w:hAnsi="Arial" w:cs="Arial"/>
                <w:color w:val="000000"/>
                <w:kern w:val="0"/>
                <w:sz w:val="22"/>
                <w:szCs w:val="22"/>
                <w14:ligatures w14:val="none"/>
              </w:rPr>
              <w:t>Demonstrate that the two digits of a two-digit number represent a composition of some  tens and some 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0F32C" w14:textId="77777777" w:rsidR="00A3436E" w:rsidRPr="00A3436E" w:rsidRDefault="00A3436E" w:rsidP="00A3436E">
            <w:pPr>
              <w:ind w:left="118" w:right="511"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Students may use concrete models, drawings, or written numerals to show a place value  </w:t>
            </w:r>
          </w:p>
          <w:p w14:paraId="2DDD9862" w14:textId="77777777" w:rsidR="00A3436E" w:rsidRPr="00A3436E" w:rsidRDefault="00A3436E" w:rsidP="00A3436E">
            <w:pPr>
              <w:spacing w:before="7"/>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understanding of tens and ones.</w:t>
            </w:r>
          </w:p>
        </w:tc>
      </w:tr>
      <w:tr w:rsidR="00A3436E" w:rsidRPr="00A3436E" w14:paraId="1BF9CD9F"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26DE4" w14:textId="77777777" w:rsidR="00A3436E" w:rsidRPr="00A3436E" w:rsidRDefault="00A3436E" w:rsidP="00A3436E">
            <w:pPr>
              <w:ind w:left="122" w:right="248"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1.NO.NBT.2 </w:t>
            </w:r>
            <w:r w:rsidRPr="00A3436E">
              <w:rPr>
                <w:rFonts w:ascii="Arial" w:eastAsia="Times New Roman" w:hAnsi="Arial" w:cs="Arial"/>
                <w:color w:val="000000"/>
                <w:kern w:val="0"/>
                <w:sz w:val="22"/>
                <w:szCs w:val="22"/>
                <w14:ligatures w14:val="none"/>
              </w:rPr>
              <w:t>Compare two two-digit numbers using  symbols &gt;, &lt;, and =. Justify comparisons based on the value of tens and 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E8039" w14:textId="77777777" w:rsidR="00A3436E" w:rsidRPr="00A3436E" w:rsidRDefault="00A3436E" w:rsidP="00A3436E">
            <w:pPr>
              <w:ind w:left="121" w:right="619"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Ordering numbers may be included for number  comparisons.</w:t>
            </w:r>
          </w:p>
        </w:tc>
      </w:tr>
    </w:tbl>
    <w:p w14:paraId="5952081B"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3B0DC841"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14 </w:t>
      </w:r>
      <w:r w:rsidRPr="00A3436E">
        <w:rPr>
          <w:rFonts w:ascii="Arial" w:eastAsia="Times New Roman" w:hAnsi="Arial" w:cs="Arial"/>
          <w:color w:val="000000"/>
          <w:kern w:val="0"/>
          <w:sz w:val="18"/>
          <w:szCs w:val="18"/>
          <w14:ligatures w14:val="none"/>
        </w:rPr>
        <w:t>| P a g e </w:t>
      </w:r>
    </w:p>
    <w:tbl>
      <w:tblPr>
        <w:tblW w:w="0" w:type="auto"/>
        <w:tblCellMar>
          <w:top w:w="15" w:type="dxa"/>
          <w:left w:w="15" w:type="dxa"/>
          <w:bottom w:w="15" w:type="dxa"/>
          <w:right w:w="15" w:type="dxa"/>
        </w:tblCellMar>
        <w:tblLook w:val="04A0" w:firstRow="1" w:lastRow="0" w:firstColumn="1" w:lastColumn="0" w:noHBand="0" w:noVBand="1"/>
      </w:tblPr>
      <w:tblGrid>
        <w:gridCol w:w="4529"/>
        <w:gridCol w:w="4811"/>
      </w:tblGrid>
      <w:tr w:rsidR="00A3436E" w:rsidRPr="00A3436E" w14:paraId="2077613F"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8344A" w14:textId="77777777" w:rsidR="00A3436E" w:rsidRPr="00A3436E" w:rsidRDefault="00A3436E" w:rsidP="00A3436E">
            <w:pPr>
              <w:ind w:left="132" w:right="601"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1.NO.NBT.3 </w:t>
            </w:r>
            <w:r w:rsidRPr="00A3436E">
              <w:rPr>
                <w:rFonts w:ascii="Arial" w:eastAsia="Times New Roman" w:hAnsi="Arial" w:cs="Arial"/>
                <w:color w:val="000000"/>
                <w:kern w:val="0"/>
                <w:sz w:val="22"/>
                <w:szCs w:val="22"/>
                <w14:ligatures w14:val="none"/>
              </w:rPr>
              <w:t>Add within 100 using a two-digit  number and a one-digit number. Use concrete models, drawings, and strategies that reflect an  understanding of place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ACA16" w14:textId="77777777" w:rsidR="00A3436E" w:rsidRPr="00A3436E" w:rsidRDefault="00A3436E" w:rsidP="00A3436E">
            <w:pPr>
              <w:ind w:left="132" w:right="102"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Develop a flexible understanding of both vertical and  horizontal orientation.</w:t>
            </w:r>
          </w:p>
        </w:tc>
      </w:tr>
      <w:tr w:rsidR="00A3436E" w:rsidRPr="00A3436E" w14:paraId="28AAF256" w14:textId="77777777" w:rsidTr="00A3436E">
        <w:trPr>
          <w:trHeight w:val="7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A6AA8" w14:textId="77777777" w:rsidR="00A3436E" w:rsidRPr="00A3436E" w:rsidRDefault="00A3436E" w:rsidP="00A3436E">
            <w:pPr>
              <w:ind w:left="132" w:right="142"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1.NO.NBT.4 </w:t>
            </w:r>
            <w:r w:rsidRPr="00A3436E">
              <w:rPr>
                <w:rFonts w:ascii="Arial" w:eastAsia="Times New Roman" w:hAnsi="Arial" w:cs="Arial"/>
                <w:color w:val="000000"/>
                <w:kern w:val="0"/>
                <w:sz w:val="22"/>
                <w:szCs w:val="22"/>
                <w14:ligatures w14:val="none"/>
              </w:rPr>
              <w:t>Subtract multiples of 10 within 100  using concrete models, drawings, and strategies that reflect an understanding of place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A6E6C" w14:textId="77777777" w:rsidR="00A3436E" w:rsidRPr="00A3436E" w:rsidRDefault="00A3436E" w:rsidP="00A3436E">
            <w:pPr>
              <w:ind w:left="132" w:right="102"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Develop a flexible understanding of both vertical and  horizontal orientation.</w:t>
            </w:r>
          </w:p>
        </w:tc>
      </w:tr>
      <w:tr w:rsidR="00A3436E" w:rsidRPr="00A3436E" w14:paraId="28C6CC81" w14:textId="77777777" w:rsidTr="00A3436E">
        <w:trPr>
          <w:trHeight w:val="7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FA38F" w14:textId="77777777" w:rsidR="00A3436E" w:rsidRPr="00A3436E" w:rsidRDefault="00A3436E" w:rsidP="00A3436E">
            <w:pPr>
              <w:ind w:left="125" w:right="170"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1.NO.NBT.5 </w:t>
            </w:r>
            <w:r w:rsidRPr="00A3436E">
              <w:rPr>
                <w:rFonts w:ascii="Arial" w:eastAsia="Times New Roman" w:hAnsi="Arial" w:cs="Arial"/>
                <w:color w:val="000000"/>
                <w:kern w:val="0"/>
                <w:sz w:val="22"/>
                <w:szCs w:val="22"/>
                <w14:ligatures w14:val="none"/>
              </w:rPr>
              <w:t>Mentally add or subtract 10 to or from a given two-digit number and explain the reasoning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28860"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0DCC6D9" w14:textId="77777777" w:rsidTr="00A3436E">
        <w:trPr>
          <w:trHeight w:val="7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02D7A"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Fractions (NF) </w:t>
            </w:r>
          </w:p>
          <w:p w14:paraId="34FD9F80" w14:textId="77777777" w:rsidR="00A3436E" w:rsidRPr="00A3436E" w:rsidRDefault="00A3436E" w:rsidP="00A3436E">
            <w:pPr>
              <w:ind w:left="126" w:right="781" w:hanging="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fractions and equivalency to represent, compare, and perform operations of  fractions and decimals.</w:t>
            </w:r>
          </w:p>
        </w:tc>
      </w:tr>
      <w:tr w:rsidR="00A3436E" w:rsidRPr="00A3436E" w14:paraId="402B6BA3"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220A" w14:textId="77777777" w:rsidR="00A3436E" w:rsidRPr="00A3436E" w:rsidRDefault="00A3436E" w:rsidP="00A3436E">
            <w:pPr>
              <w:ind w:left="13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79DBF"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0033118A" w14:textId="77777777" w:rsidTr="00A3436E">
        <w:trPr>
          <w:trHeight w:val="7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D13BC" w14:textId="77777777" w:rsidR="00A3436E" w:rsidRPr="00A3436E" w:rsidRDefault="00A3436E" w:rsidP="00A3436E">
            <w:pPr>
              <w:ind w:left="130" w:right="260"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1.NO.NF.1 </w:t>
            </w:r>
            <w:r w:rsidRPr="00A3436E">
              <w:rPr>
                <w:rFonts w:ascii="Arial" w:eastAsia="Times New Roman" w:hAnsi="Arial" w:cs="Arial"/>
                <w:color w:val="000000"/>
                <w:kern w:val="0"/>
                <w:sz w:val="22"/>
                <w:szCs w:val="22"/>
                <w14:ligatures w14:val="none"/>
              </w:rPr>
              <w:t>Partition circles and rectangles into two and four equal shares using the language halves  and fourths.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AE86A"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8640B6A" w14:textId="77777777" w:rsidTr="00A3436E">
        <w:trPr>
          <w:trHeight w:val="77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4853E"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lastRenderedPageBreak/>
              <w:t>Algebraic Reasoning (AR) </w:t>
            </w:r>
          </w:p>
          <w:p w14:paraId="73E87882" w14:textId="77777777" w:rsidR="00A3436E" w:rsidRPr="00A3436E" w:rsidRDefault="00A3436E" w:rsidP="00A3436E">
            <w:pPr>
              <w:ind w:left="513" w:right="427"/>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D966"/>
                <w14:ligatures w14:val="none"/>
              </w:rPr>
              <w:t>Learners will look for, generate, and make sense of patterns, relationships, and algebraic symbols to  represent mathematical models while adopting approaches and solutions in novel situations.</w:t>
            </w:r>
          </w:p>
        </w:tc>
      </w:tr>
      <w:tr w:rsidR="00A3436E" w:rsidRPr="00A3436E" w14:paraId="6A14070D" w14:textId="77777777" w:rsidTr="00A3436E">
        <w:trPr>
          <w:trHeight w:val="53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6A278" w14:textId="77777777" w:rsidR="00A3436E" w:rsidRPr="00A3436E" w:rsidRDefault="00A3436E" w:rsidP="00A3436E">
            <w:pPr>
              <w:ind w:left="12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F1CC"/>
                <w14:ligatures w14:val="none"/>
              </w:rPr>
              <w:t>Operations and Algebraic Thinking (OA) </w:t>
            </w:r>
          </w:p>
          <w:p w14:paraId="0C63C1F2"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Learners will analyze patterns and relationships to generate and interpret numerical expressions.</w:t>
            </w:r>
          </w:p>
        </w:tc>
      </w:tr>
      <w:tr w:rsidR="00A3436E" w:rsidRPr="00A3436E" w14:paraId="4BDBFD76"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F6906"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CC2D9"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44FA794C"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770A8"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1.AR.OA.1 </w:t>
            </w:r>
            <w:r w:rsidRPr="00A3436E">
              <w:rPr>
                <w:rFonts w:ascii="Arial" w:eastAsia="Times New Roman" w:hAnsi="Arial" w:cs="Arial"/>
                <w:color w:val="000000"/>
                <w:kern w:val="0"/>
                <w:sz w:val="22"/>
                <w:szCs w:val="22"/>
                <w14:ligatures w14:val="none"/>
              </w:rPr>
              <w:t>Automatically add and subtract within 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9C03D" w14:textId="77777777" w:rsidR="00A3436E" w:rsidRPr="00A3436E" w:rsidRDefault="00A3436E" w:rsidP="00A3436E">
            <w:pPr>
              <w:ind w:left="132" w:right="102"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Develop a flexible understanding of both vertical and  horizontal orientation. </w:t>
            </w:r>
          </w:p>
          <w:p w14:paraId="0BE0AA85" w14:textId="77777777" w:rsidR="00A3436E" w:rsidRPr="00A3436E" w:rsidRDefault="00A3436E" w:rsidP="00A3436E">
            <w:pPr>
              <w:spacing w:before="238"/>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See Appendix B for recommended automaticity.</w:t>
            </w:r>
          </w:p>
        </w:tc>
      </w:tr>
      <w:tr w:rsidR="00A3436E" w:rsidRPr="00A3436E" w14:paraId="43E6B0C2" w14:textId="77777777" w:rsidTr="00A3436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C2F4D" w14:textId="77777777" w:rsidR="00A3436E" w:rsidRPr="00A3436E" w:rsidRDefault="00A3436E" w:rsidP="00A3436E">
            <w:pPr>
              <w:ind w:left="125" w:right="318"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1.AR.OA.2 </w:t>
            </w:r>
            <w:r w:rsidRPr="00A3436E">
              <w:rPr>
                <w:rFonts w:ascii="Arial" w:eastAsia="Times New Roman" w:hAnsi="Arial" w:cs="Arial"/>
                <w:color w:val="000000"/>
                <w:kern w:val="0"/>
                <w:sz w:val="22"/>
                <w:szCs w:val="22"/>
                <w14:ligatures w14:val="none"/>
              </w:rPr>
              <w:t>For any number from 1 to 19, find the  number that makes 20 when added to the given  number, sharing the answer with a model, drawing, or equation.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F7CE1" w14:textId="77777777" w:rsidR="00A3436E" w:rsidRPr="00A3436E" w:rsidRDefault="00A3436E" w:rsidP="00A3436E">
            <w:pPr>
              <w:ind w:left="122" w:right="393" w:firstLine="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Students use composition and decomposition  strategies for combinations of 20 (e.g., “I have 17  and I need 3 to make 20” or “Tell me two numbers that go together to make 20.”).</w:t>
            </w:r>
          </w:p>
        </w:tc>
      </w:tr>
      <w:tr w:rsidR="00A3436E" w:rsidRPr="00A3436E" w14:paraId="72162365"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E756" w14:textId="77777777" w:rsidR="00A3436E" w:rsidRPr="00A3436E" w:rsidRDefault="00A3436E" w:rsidP="00A3436E">
            <w:pPr>
              <w:ind w:left="122" w:right="196"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1.AR.OA.3 </w:t>
            </w:r>
            <w:r w:rsidRPr="00A3436E">
              <w:rPr>
                <w:rFonts w:ascii="Arial" w:eastAsia="Times New Roman" w:hAnsi="Arial" w:cs="Arial"/>
                <w:color w:val="000000"/>
                <w:kern w:val="0"/>
                <w:sz w:val="22"/>
                <w:szCs w:val="22"/>
                <w14:ligatures w14:val="none"/>
              </w:rPr>
              <w:t>Decompose numbers less than or equal  to 20 into pairs in more than one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26E17"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1007B31D"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8DEFD" w14:textId="77777777" w:rsidR="00A3436E" w:rsidRPr="00A3436E" w:rsidRDefault="00A3436E" w:rsidP="00A3436E">
            <w:pPr>
              <w:ind w:left="118" w:right="429" w:firstLine="1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1.AR.OA.4 </w:t>
            </w:r>
            <w:r w:rsidRPr="00A3436E">
              <w:rPr>
                <w:rFonts w:ascii="Arial" w:eastAsia="Times New Roman" w:hAnsi="Arial" w:cs="Arial"/>
                <w:color w:val="000000"/>
                <w:kern w:val="0"/>
                <w:sz w:val="22"/>
                <w:szCs w:val="22"/>
                <w14:ligatures w14:val="none"/>
              </w:rPr>
              <w:t>Solve authentic word problems with  addition, including three numbers and unknowns,  within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F6F25" w14:textId="77777777" w:rsidR="00A3436E" w:rsidRPr="00A3436E" w:rsidRDefault="00A3436E" w:rsidP="00A3436E">
            <w:pPr>
              <w:ind w:left="132" w:right="100"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Develop a flexible understanding of both vertical and  horizontal orientation.</w:t>
            </w:r>
          </w:p>
        </w:tc>
      </w:tr>
      <w:tr w:rsidR="00A3436E" w:rsidRPr="00A3436E" w14:paraId="0E127705"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F1CC1" w14:textId="77777777" w:rsidR="00A3436E" w:rsidRPr="00A3436E" w:rsidRDefault="00A3436E" w:rsidP="00A3436E">
            <w:pPr>
              <w:ind w:left="124" w:right="611" w:firstLine="1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1.AR.OA.5 </w:t>
            </w:r>
            <w:r w:rsidRPr="00A3436E">
              <w:rPr>
                <w:rFonts w:ascii="Arial" w:eastAsia="Times New Roman" w:hAnsi="Arial" w:cs="Arial"/>
                <w:color w:val="000000"/>
                <w:kern w:val="0"/>
                <w:sz w:val="22"/>
                <w:szCs w:val="22"/>
                <w14:ligatures w14:val="none"/>
              </w:rPr>
              <w:t>Solve authentic word problems with  subtraction, including unknowns, within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EDAF3" w14:textId="77777777" w:rsidR="00A3436E" w:rsidRPr="00A3436E" w:rsidRDefault="00A3436E" w:rsidP="00A3436E">
            <w:pPr>
              <w:ind w:left="132" w:right="102"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Develop a flexible understanding of both vertical and  horizontal orientation.</w:t>
            </w:r>
          </w:p>
        </w:tc>
      </w:tr>
      <w:tr w:rsidR="00A3436E" w:rsidRPr="00A3436E" w14:paraId="731EBCB1"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CAD04" w14:textId="77777777" w:rsidR="00A3436E" w:rsidRPr="00A3436E" w:rsidRDefault="00A3436E" w:rsidP="00A3436E">
            <w:pPr>
              <w:ind w:left="124" w:right="723" w:firstLine="1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1.AR.OA.6 </w:t>
            </w:r>
            <w:r w:rsidRPr="00A3436E">
              <w:rPr>
                <w:rFonts w:ascii="Arial" w:eastAsia="Times New Roman" w:hAnsi="Arial" w:cs="Arial"/>
                <w:color w:val="000000"/>
                <w:kern w:val="0"/>
                <w:sz w:val="22"/>
                <w:szCs w:val="22"/>
                <w14:ligatures w14:val="none"/>
              </w:rPr>
              <w:t>Distinguish and use the +, -, and =  symbols accurately in an equation.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671D" w14:textId="77777777" w:rsidR="00A3436E" w:rsidRPr="00A3436E" w:rsidRDefault="00A3436E" w:rsidP="00A3436E">
            <w:pPr>
              <w:ind w:left="124" w:right="271" w:firstLine="14"/>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 a progression, students learn the meaning of an  equal sign, including if equations are true and false, solving on both sides if needed.</w:t>
            </w:r>
          </w:p>
        </w:tc>
      </w:tr>
      <w:tr w:rsidR="00A3436E" w:rsidRPr="00A3436E" w14:paraId="1974434F" w14:textId="77777777" w:rsidTr="00A3436E">
        <w:trPr>
          <w:trHeight w:val="7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9C77C" w14:textId="77777777" w:rsidR="00A3436E" w:rsidRPr="00A3436E" w:rsidRDefault="00A3436E" w:rsidP="00A3436E">
            <w:pPr>
              <w:ind w:left="125" w:right="479"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1.AR.OA.7 </w:t>
            </w:r>
            <w:r w:rsidRPr="00A3436E">
              <w:rPr>
                <w:rFonts w:ascii="Arial" w:eastAsia="Times New Roman" w:hAnsi="Arial" w:cs="Arial"/>
                <w:color w:val="000000"/>
                <w:kern w:val="0"/>
                <w:sz w:val="22"/>
                <w:szCs w:val="22"/>
                <w14:ligatures w14:val="none"/>
              </w:rPr>
              <w:t>Identify, create, complete, and extend patterns that are repeating, increasing, and  decreasing in a variety of contexts.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6E38C" w14:textId="77777777" w:rsidR="00A3436E" w:rsidRPr="00A3436E" w:rsidRDefault="00A3436E" w:rsidP="00A3436E">
            <w:pPr>
              <w:ind w:left="132" w:right="906"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shape, color, size, objects, and/or  numerical patterns.</w:t>
            </w:r>
          </w:p>
        </w:tc>
      </w:tr>
      <w:tr w:rsidR="00A3436E" w:rsidRPr="00A3436E" w14:paraId="07BC7764" w14:textId="77777777" w:rsidTr="00A3436E">
        <w:trPr>
          <w:trHeight w:val="7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6F230"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Geometry and Measurement (GM) </w:t>
            </w:r>
          </w:p>
          <w:p w14:paraId="68C5CFA9" w14:textId="77777777" w:rsidR="00A3436E" w:rsidRPr="00A3436E" w:rsidRDefault="00A3436E" w:rsidP="00A3436E">
            <w:pPr>
              <w:ind w:left="213" w:right="128"/>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8EAADB"/>
                <w14:ligatures w14:val="none"/>
              </w:rPr>
              <w:t>Learners will use visualization, spatial reasoning, geometric modeling, and measurement to investigate the  characteristics of figures, perform transformations, and construct logical arguments.</w:t>
            </w:r>
          </w:p>
        </w:tc>
      </w:tr>
      <w:tr w:rsidR="00A3436E" w:rsidRPr="00A3436E" w14:paraId="449ACB6D" w14:textId="77777777" w:rsidTr="00A3436E">
        <w:trPr>
          <w:trHeight w:val="7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CE781"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lastRenderedPageBreak/>
              <w:t>Geometry (G) </w:t>
            </w:r>
          </w:p>
          <w:p w14:paraId="0F8A3834" w14:textId="77777777" w:rsidR="00A3436E" w:rsidRPr="00A3436E" w:rsidRDefault="00A3436E" w:rsidP="00A3436E">
            <w:pPr>
              <w:ind w:left="126" w:right="8"/>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compose and classify figures and shapes based on attributes and properties and represent and  solve problems using a coordinate plane.</w:t>
            </w:r>
          </w:p>
        </w:tc>
      </w:tr>
      <w:tr w:rsidR="00A3436E" w:rsidRPr="00A3436E" w14:paraId="5AA11DD5"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AF8B5"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3DEA4"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2A340A39"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25B07" w14:textId="77777777" w:rsidR="00A3436E" w:rsidRPr="00A3436E" w:rsidRDefault="00A3436E" w:rsidP="00A3436E">
            <w:pPr>
              <w:ind w:left="125" w:right="401" w:firstLine="10"/>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1.GM.G.1 </w:t>
            </w:r>
            <w:r w:rsidRPr="00A3436E">
              <w:rPr>
                <w:rFonts w:ascii="Arial" w:eastAsia="Times New Roman" w:hAnsi="Arial" w:cs="Arial"/>
                <w:color w:val="000000"/>
                <w:kern w:val="0"/>
                <w:sz w:val="22"/>
                <w:szCs w:val="22"/>
                <w14:ligatures w14:val="none"/>
              </w:rPr>
              <w:t>Name shapes and identify them as two dimensional (trapezoids, rhombuses, pentagons,  hexagons, octagons).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B15E6" w14:textId="77777777" w:rsidR="00A3436E" w:rsidRPr="00A3436E" w:rsidRDefault="00A3436E" w:rsidP="00A3436E">
            <w:pPr>
              <w:ind w:left="118" w:right="616" w:hanging="1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Includes shapes from  K.GM.G.1.</w:t>
            </w:r>
          </w:p>
        </w:tc>
      </w:tr>
    </w:tbl>
    <w:p w14:paraId="2978F53D"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2064F868"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15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5187"/>
        <w:gridCol w:w="4153"/>
      </w:tblGrid>
      <w:tr w:rsidR="00A3436E" w:rsidRPr="00A3436E" w14:paraId="6A22A4C1" w14:textId="77777777" w:rsidTr="00A3436E">
        <w:trPr>
          <w:trHeight w:val="7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A800D" w14:textId="77777777" w:rsidR="00A3436E" w:rsidRPr="00A3436E" w:rsidRDefault="00A3436E" w:rsidP="00A3436E">
            <w:pPr>
              <w:ind w:left="125" w:right="92"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1.GM.G.2 </w:t>
            </w:r>
            <w:r w:rsidRPr="00A3436E">
              <w:rPr>
                <w:rFonts w:ascii="Arial" w:eastAsia="Times New Roman" w:hAnsi="Arial" w:cs="Arial"/>
                <w:color w:val="000000"/>
                <w:kern w:val="0"/>
                <w:sz w:val="22"/>
                <w:szCs w:val="22"/>
                <w14:ligatures w14:val="none"/>
              </w:rPr>
              <w:t>Name and identify solids as three dimensional (cylinders, cones, triangular prisms, and  rectangular prisms).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F5D7F" w14:textId="77777777" w:rsidR="00A3436E" w:rsidRPr="00A3436E" w:rsidRDefault="00A3436E" w:rsidP="00A3436E">
            <w:pPr>
              <w:ind w:left="118" w:right="613" w:hanging="1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Includes shapes from  K.GM.G.2.</w:t>
            </w:r>
          </w:p>
        </w:tc>
      </w:tr>
      <w:tr w:rsidR="00A3436E" w:rsidRPr="00A3436E" w14:paraId="10BDE1A8" w14:textId="77777777" w:rsidTr="00A3436E">
        <w:trPr>
          <w:trHeight w:val="15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7753A" w14:textId="77777777" w:rsidR="00A3436E" w:rsidRPr="00A3436E" w:rsidRDefault="00A3436E" w:rsidP="00A3436E">
            <w:pPr>
              <w:ind w:left="124" w:right="112" w:firstLine="1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1.GM.G.3 </w:t>
            </w:r>
            <w:r w:rsidRPr="00A3436E">
              <w:rPr>
                <w:rFonts w:ascii="Arial" w:eastAsia="Times New Roman" w:hAnsi="Arial" w:cs="Arial"/>
                <w:color w:val="000000"/>
                <w:kern w:val="0"/>
                <w:sz w:val="22"/>
                <w:szCs w:val="22"/>
                <w14:ligatures w14:val="none"/>
              </w:rPr>
              <w:t>Determine geometric attributes of two dimensional and three-dimensional shapes  (squares, circles, triangles, rectangles, trapezoids,  rhombuses, pentagons, hexagons, octagons, cubes,  spheres, cylinders, cones, triangular prisms, and rectangular prisms).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9083C" w14:textId="77777777" w:rsidR="00A3436E" w:rsidRPr="00A3436E" w:rsidRDefault="00A3436E" w:rsidP="00A3436E">
            <w:pPr>
              <w:ind w:left="118" w:right="613" w:hanging="1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Includes shapes from  K.GM.G.3.</w:t>
            </w:r>
          </w:p>
        </w:tc>
      </w:tr>
      <w:tr w:rsidR="00A3436E" w:rsidRPr="00A3436E" w14:paraId="468EF7BB" w14:textId="77777777" w:rsidTr="00A3436E">
        <w:trPr>
          <w:trHeight w:val="1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6A73F" w14:textId="77777777" w:rsidR="00A3436E" w:rsidRPr="00A3436E" w:rsidRDefault="00A3436E" w:rsidP="00A3436E">
            <w:pPr>
              <w:ind w:left="122" w:right="162"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1.GM.G.4 </w:t>
            </w:r>
            <w:r w:rsidRPr="00A3436E">
              <w:rPr>
                <w:rFonts w:ascii="Arial" w:eastAsia="Times New Roman" w:hAnsi="Arial" w:cs="Arial"/>
                <w:color w:val="000000"/>
                <w:kern w:val="0"/>
                <w:sz w:val="22"/>
                <w:szCs w:val="22"/>
                <w14:ligatures w14:val="none"/>
              </w:rPr>
              <w:t>Compose a geometric shape or solid by  combining multiple two-dimensional shapes and/or  three-dimensional solids (squares, circles, triangles,  rectangles, trapezoids, rhombuses, pentagons, hexagons, octagons, cubes, spheres, cylinders,  cones, triangular prisms, and rectangular prisms).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B0516"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CF13844" w14:textId="77777777" w:rsidTr="00A3436E">
        <w:trPr>
          <w:trHeight w:val="7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2997F"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t>Measurement (M) </w:t>
            </w:r>
          </w:p>
          <w:p w14:paraId="458791CD" w14:textId="77777777" w:rsidR="00A3436E" w:rsidRPr="00A3436E" w:rsidRDefault="00A3436E" w:rsidP="00A3436E">
            <w:pPr>
              <w:ind w:left="125" w:right="1326" w:firstLine="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represent and calculate measurement data, including time, money, and geometric  measurement, and convert like measurement units within a given system.</w:t>
            </w:r>
          </w:p>
        </w:tc>
      </w:tr>
      <w:tr w:rsidR="00A3436E" w:rsidRPr="00A3436E" w14:paraId="79448519"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87DE4"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270F6"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55C78869"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31A53" w14:textId="77777777" w:rsidR="00A3436E" w:rsidRPr="00A3436E" w:rsidRDefault="00A3436E" w:rsidP="00A3436E">
            <w:pPr>
              <w:ind w:left="118" w:right="76" w:firstLine="1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1.GM.M.1 </w:t>
            </w:r>
            <w:r w:rsidRPr="00A3436E">
              <w:rPr>
                <w:rFonts w:ascii="Arial" w:eastAsia="Times New Roman" w:hAnsi="Arial" w:cs="Arial"/>
                <w:color w:val="000000"/>
                <w:kern w:val="0"/>
                <w:sz w:val="22"/>
                <w:szCs w:val="22"/>
                <w14:ligatures w14:val="none"/>
              </w:rPr>
              <w:t>Measure the length of an object as a whole number of same-size, non-standard units from  end to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5C0EF" w14:textId="77777777" w:rsidR="00A3436E" w:rsidRPr="00A3436E" w:rsidRDefault="00A3436E" w:rsidP="00A3436E">
            <w:pPr>
              <w:ind w:left="132" w:right="289"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Non-standard units may include paperclips, cubes,  popsicle sticks, etc.</w:t>
            </w:r>
          </w:p>
        </w:tc>
      </w:tr>
      <w:tr w:rsidR="00A3436E" w:rsidRPr="00A3436E" w14:paraId="4DDD816B"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FA16" w14:textId="77777777" w:rsidR="00A3436E" w:rsidRPr="00A3436E" w:rsidRDefault="00A3436E" w:rsidP="00A3436E">
            <w:pPr>
              <w:ind w:left="132" w:right="575"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1.GM.M.2 </w:t>
            </w:r>
            <w:r w:rsidRPr="00A3436E">
              <w:rPr>
                <w:rFonts w:ascii="Arial" w:eastAsia="Times New Roman" w:hAnsi="Arial" w:cs="Arial"/>
                <w:color w:val="000000"/>
                <w:kern w:val="0"/>
                <w:sz w:val="22"/>
                <w:szCs w:val="22"/>
                <w14:ligatures w14:val="none"/>
              </w:rPr>
              <w:t>Compare the lengths of three objects  using a common measurable 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F04F1"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5476902A"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AC6FA" w14:textId="77777777" w:rsidR="00A3436E" w:rsidRPr="00A3436E" w:rsidRDefault="00A3436E" w:rsidP="00A3436E">
            <w:pPr>
              <w:ind w:left="126" w:right="268"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1.GM.M.3 </w:t>
            </w:r>
            <w:r w:rsidRPr="00A3436E">
              <w:rPr>
                <w:rFonts w:ascii="Arial" w:eastAsia="Times New Roman" w:hAnsi="Arial" w:cs="Arial"/>
                <w:color w:val="000000"/>
                <w:kern w:val="0"/>
                <w:sz w:val="22"/>
                <w:szCs w:val="22"/>
                <w14:ligatures w14:val="none"/>
              </w:rPr>
              <w:t>Tell and write time to the hour and half hour (including o-clock and half past) using analog  and digital clocks.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04E3F"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27C726D"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58DD2" w14:textId="77777777" w:rsidR="00A3436E" w:rsidRPr="00A3436E" w:rsidRDefault="00A3436E" w:rsidP="00A3436E">
            <w:pPr>
              <w:ind w:left="125" w:right="332"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1.GM.M.4 </w:t>
            </w:r>
            <w:r w:rsidRPr="00A3436E">
              <w:rPr>
                <w:rFonts w:ascii="Arial" w:eastAsia="Times New Roman" w:hAnsi="Arial" w:cs="Arial"/>
                <w:color w:val="000000"/>
                <w:kern w:val="0"/>
                <w:sz w:val="22"/>
                <w:szCs w:val="22"/>
                <w14:ligatures w14:val="none"/>
              </w:rPr>
              <w:t>Identify and tell the value of a dollar bill,  quarter, dime, nickel, and penny.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EA714"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45B80F47" w14:textId="77777777" w:rsidTr="00A3436E">
        <w:trPr>
          <w:trHeight w:val="13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E7000" w14:textId="77777777" w:rsidR="00A3436E" w:rsidRPr="00A3436E" w:rsidRDefault="00A3436E" w:rsidP="00A3436E">
            <w:pPr>
              <w:ind w:left="132" w:right="265"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1.GM.M.5 </w:t>
            </w:r>
            <w:r w:rsidRPr="00A3436E">
              <w:rPr>
                <w:rFonts w:ascii="Arial" w:eastAsia="Times New Roman" w:hAnsi="Arial" w:cs="Arial"/>
                <w:color w:val="000000"/>
                <w:kern w:val="0"/>
                <w:sz w:val="22"/>
                <w:szCs w:val="22"/>
                <w14:ligatures w14:val="none"/>
              </w:rPr>
              <w:t>Count collections of coins (pennies,  nickels, and dimes) relating to counting patterns by  1s, 5s, and 10s up to one dollar.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B96E1" w14:textId="77777777" w:rsidR="00A3436E" w:rsidRPr="00A3436E" w:rsidRDefault="00A3436E" w:rsidP="00A3436E">
            <w:pPr>
              <w:ind w:left="121" w:right="261" w:hanging="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includes a mixture of coins (pennies,  nickels, and dimes) up to one dollar. Students may  start by counting one coin up to one dollar but are  expected to apply their counting patterns of 1s, 5s, and 10s.</w:t>
            </w:r>
          </w:p>
        </w:tc>
      </w:tr>
      <w:tr w:rsidR="00A3436E" w:rsidRPr="00A3436E" w14:paraId="38BBE8AE" w14:textId="77777777" w:rsidTr="00A3436E">
        <w:trPr>
          <w:trHeight w:val="10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EF2F4"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Data, Probability, and Statistics (DPS) </w:t>
            </w:r>
          </w:p>
          <w:p w14:paraId="412B6484" w14:textId="77777777" w:rsidR="00A3436E" w:rsidRPr="00A3436E" w:rsidRDefault="00A3436E" w:rsidP="00A3436E">
            <w:pPr>
              <w:ind w:left="825" w:right="821"/>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A8D08D"/>
                <w14:ligatures w14:val="none"/>
              </w:rPr>
              <w:t>Learners will ask and answer questions by collecting, organizing, and displaying relevant data, drawing inferences and conclusions, making predictions, and understanding and applying  basic concepts of probability.</w:t>
            </w:r>
          </w:p>
        </w:tc>
      </w:tr>
      <w:tr w:rsidR="00A3436E" w:rsidRPr="00A3436E" w14:paraId="2305CD15" w14:textId="77777777" w:rsidTr="00A3436E">
        <w:trPr>
          <w:trHeight w:val="53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A350D"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1EED9"/>
                <w14:ligatures w14:val="none"/>
              </w:rPr>
              <w:t>Data (D) </w:t>
            </w:r>
          </w:p>
          <w:p w14:paraId="1D320566"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Learners will represent and interpret data.</w:t>
            </w:r>
          </w:p>
        </w:tc>
      </w:tr>
      <w:tr w:rsidR="00A3436E" w:rsidRPr="00A3436E" w14:paraId="412A9E0A"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96CDB"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1D951"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138E199A"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DC685" w14:textId="77777777" w:rsidR="00A3436E" w:rsidRPr="00A3436E" w:rsidRDefault="00A3436E" w:rsidP="00A3436E">
            <w:pPr>
              <w:ind w:left="132" w:right="114"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1.DPS.D.1 </w:t>
            </w:r>
            <w:r w:rsidRPr="00A3436E">
              <w:rPr>
                <w:rFonts w:ascii="Arial" w:eastAsia="Times New Roman" w:hAnsi="Arial" w:cs="Arial"/>
                <w:color w:val="000000"/>
                <w:kern w:val="0"/>
                <w:sz w:val="22"/>
                <w:szCs w:val="22"/>
                <w14:ligatures w14:val="none"/>
              </w:rPr>
              <w:t>Collect, organize and represent data with  up to three categories using picture and bar 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58A7A"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25ADA53B"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8F406" w14:textId="77777777" w:rsidR="00A3436E" w:rsidRPr="00A3436E" w:rsidRDefault="00A3436E" w:rsidP="00A3436E">
            <w:pPr>
              <w:ind w:left="125" w:right="368"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1.DPS.D.2 </w:t>
            </w:r>
            <w:r w:rsidRPr="00A3436E">
              <w:rPr>
                <w:rFonts w:ascii="Arial" w:eastAsia="Times New Roman" w:hAnsi="Arial" w:cs="Arial"/>
                <w:color w:val="000000"/>
                <w:kern w:val="0"/>
                <w:sz w:val="22"/>
                <w:szCs w:val="22"/>
                <w14:ligatures w14:val="none"/>
              </w:rPr>
              <w:t>Analyze data by answering descriptive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6642B" w14:textId="77777777" w:rsidR="00A3436E" w:rsidRPr="00A3436E" w:rsidRDefault="00A3436E" w:rsidP="00A3436E">
            <w:pPr>
              <w:ind w:left="118" w:right="143" w:hanging="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Ask and answer questions about the total number of  data points, how many in each category, and how  many more or less are in one category than in another.</w:t>
            </w:r>
          </w:p>
        </w:tc>
      </w:tr>
    </w:tbl>
    <w:p w14:paraId="11A89996"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0C18B81B"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16 </w:t>
      </w:r>
      <w:r w:rsidRPr="00A3436E">
        <w:rPr>
          <w:rFonts w:ascii="Arial" w:eastAsia="Times New Roman" w:hAnsi="Arial" w:cs="Arial"/>
          <w:color w:val="000000"/>
          <w:kern w:val="0"/>
          <w:sz w:val="18"/>
          <w:szCs w:val="18"/>
          <w14:ligatures w14:val="none"/>
        </w:rPr>
        <w:t>| P a g e</w:t>
      </w:r>
    </w:p>
    <w:p w14:paraId="2B5BA885" w14:textId="77777777" w:rsidR="00A3436E" w:rsidRPr="00A3436E" w:rsidRDefault="00A3436E" w:rsidP="00A3436E">
      <w:pPr>
        <w:ind w:left="70"/>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28"/>
          <w:szCs w:val="28"/>
          <w14:ligatures w14:val="none"/>
        </w:rPr>
        <w:t>SECOND GRADE </w:t>
      </w:r>
    </w:p>
    <w:tbl>
      <w:tblPr>
        <w:tblW w:w="0" w:type="auto"/>
        <w:tblCellMar>
          <w:top w:w="15" w:type="dxa"/>
          <w:left w:w="15" w:type="dxa"/>
          <w:bottom w:w="15" w:type="dxa"/>
          <w:right w:w="15" w:type="dxa"/>
        </w:tblCellMar>
        <w:tblLook w:val="04A0" w:firstRow="1" w:lastRow="0" w:firstColumn="1" w:lastColumn="0" w:noHBand="0" w:noVBand="1"/>
      </w:tblPr>
      <w:tblGrid>
        <w:gridCol w:w="2477"/>
        <w:gridCol w:w="3222"/>
        <w:gridCol w:w="3641"/>
      </w:tblGrid>
      <w:tr w:rsidR="00A3436E" w:rsidRPr="00A3436E" w14:paraId="50E346BD" w14:textId="77777777" w:rsidTr="00A3436E">
        <w:trPr>
          <w:trHeight w:val="87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CBF72"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7E6E6"/>
                <w14:ligatures w14:val="none"/>
              </w:rPr>
              <w:t>Math Attributes (MA) </w:t>
            </w:r>
          </w:p>
          <w:p w14:paraId="5F295D0B" w14:textId="77777777" w:rsidR="00A3436E" w:rsidRPr="00A3436E" w:rsidRDefault="00A3436E" w:rsidP="00A3436E">
            <w:pPr>
              <w:ind w:left="208" w:right="92"/>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7E6E6"/>
                <w14:ligatures w14:val="none"/>
              </w:rPr>
              <w:t>Learners will practice and demonstrate broad, transferable, and enduring skills necessary for advancement  through participation in various relevant learning experiences.</w:t>
            </w:r>
          </w:p>
        </w:tc>
      </w:tr>
      <w:tr w:rsidR="00A3436E" w:rsidRPr="00A3436E" w14:paraId="78595113" w14:textId="77777777" w:rsidTr="00A3436E">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D8F09"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Problem-Solving (P)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525F6"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Connections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E121B"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Reasoning and Proof (R)</w:t>
            </w:r>
          </w:p>
        </w:tc>
      </w:tr>
      <w:tr w:rsidR="00A3436E" w:rsidRPr="00A3436E" w14:paraId="1BFF97DC"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839BF" w14:textId="77777777" w:rsidR="00A3436E" w:rsidRPr="00A3436E" w:rsidRDefault="00A3436E" w:rsidP="00A3436E">
            <w:pPr>
              <w:ind w:left="248" w:right="174"/>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Analyze, execute, evaluate, and  adapt approaches and solutions  when problem-solving in novel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C00D2" w14:textId="77777777" w:rsidR="00A3436E" w:rsidRPr="00A3436E" w:rsidRDefault="00A3436E" w:rsidP="00A3436E">
            <w:pPr>
              <w:ind w:left="159" w:right="66"/>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Create connections within and  across concepts, using supporting  evidence to interpret how they  originate, extend, and relate to other learning, ideas, and life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8471E" w14:textId="77777777" w:rsidR="00A3436E" w:rsidRPr="00A3436E" w:rsidRDefault="00A3436E" w:rsidP="00A3436E">
            <w:pPr>
              <w:ind w:left="277" w:right="193"/>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Reason logically, citing relevant  evidence to explain and critique  what they see, think, and  </w:t>
            </w:r>
          </w:p>
          <w:p w14:paraId="24AD00AC" w14:textId="77777777" w:rsidR="00A3436E" w:rsidRPr="00A3436E" w:rsidRDefault="00A3436E" w:rsidP="00A3436E">
            <w:pPr>
              <w:spacing w:before="4"/>
              <w:ind w:left="342" w:right="273" w:firstLine="19"/>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conclude through exploration,  generalization, and validation.</w:t>
            </w:r>
          </w:p>
        </w:tc>
      </w:tr>
      <w:tr w:rsidR="00A3436E" w:rsidRPr="00A3436E" w14:paraId="646886C3"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19070" w14:textId="77777777" w:rsidR="00A3436E" w:rsidRPr="00A3436E" w:rsidRDefault="00A3436E" w:rsidP="00A3436E">
            <w:pPr>
              <w:ind w:left="124" w:right="145"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K-2.MA.P </w:t>
            </w:r>
            <w:r w:rsidRPr="00A3436E">
              <w:rPr>
                <w:rFonts w:ascii="Arial" w:eastAsia="Times New Roman" w:hAnsi="Arial" w:cs="Arial"/>
                <w:color w:val="000000"/>
                <w:kern w:val="0"/>
                <w:sz w:val="22"/>
                <w:szCs w:val="22"/>
                <w14:ligatures w14:val="none"/>
              </w:rPr>
              <w:t>Learners can identify  and use strategies to problem solve situations and determine an  appropriate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EF766" w14:textId="77777777" w:rsidR="00A3436E" w:rsidRPr="00A3436E" w:rsidRDefault="00A3436E" w:rsidP="00A3436E">
            <w:pPr>
              <w:ind w:left="125" w:right="-37"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K-2.MA.C </w:t>
            </w:r>
            <w:r w:rsidRPr="00A3436E">
              <w:rPr>
                <w:rFonts w:ascii="Arial" w:eastAsia="Times New Roman" w:hAnsi="Arial" w:cs="Arial"/>
                <w:color w:val="000000"/>
                <w:kern w:val="0"/>
                <w:sz w:val="22"/>
                <w:szCs w:val="22"/>
                <w14:ligatures w14:val="none"/>
              </w:rPr>
              <w:t>Learners can make  connections and demonstrate  relationships using words, pictures,  or symbols.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5CE4F" w14:textId="77777777" w:rsidR="00A3436E" w:rsidRPr="00A3436E" w:rsidRDefault="00A3436E" w:rsidP="00A3436E">
            <w:pPr>
              <w:ind w:left="126" w:right="191"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K-2.MA.R </w:t>
            </w:r>
            <w:r w:rsidRPr="00A3436E">
              <w:rPr>
                <w:rFonts w:ascii="Arial" w:eastAsia="Times New Roman" w:hAnsi="Arial" w:cs="Arial"/>
                <w:color w:val="000000"/>
                <w:kern w:val="0"/>
                <w:sz w:val="22"/>
                <w:szCs w:val="22"/>
                <w14:ligatures w14:val="none"/>
              </w:rPr>
              <w:t>Learners can use prior  knowledge and experiences to  explain their thinking.</w:t>
            </w:r>
          </w:p>
        </w:tc>
      </w:tr>
    </w:tbl>
    <w:p w14:paraId="1906CD6B"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35034EE6" w14:textId="77777777" w:rsidR="00A3436E" w:rsidRPr="00A3436E" w:rsidRDefault="00A3436E" w:rsidP="00A3436E">
      <w:pPr>
        <w:ind w:left="71"/>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8"/>
          <w:szCs w:val="18"/>
          <w14:ligatures w14:val="none"/>
        </w:rPr>
        <w:t>(2022 North Dakota Learning Continuum)</w:t>
      </w:r>
    </w:p>
    <w:tbl>
      <w:tblPr>
        <w:tblW w:w="0" w:type="auto"/>
        <w:tblCellMar>
          <w:top w:w="15" w:type="dxa"/>
          <w:left w:w="15" w:type="dxa"/>
          <w:bottom w:w="15" w:type="dxa"/>
          <w:right w:w="15" w:type="dxa"/>
        </w:tblCellMar>
        <w:tblLook w:val="04A0" w:firstRow="1" w:lastRow="0" w:firstColumn="1" w:lastColumn="0" w:noHBand="0" w:noVBand="1"/>
      </w:tblPr>
      <w:tblGrid>
        <w:gridCol w:w="4040"/>
        <w:gridCol w:w="5300"/>
      </w:tblGrid>
      <w:tr w:rsidR="00A3436E" w:rsidRPr="00A3436E" w14:paraId="69ECA37B" w14:textId="77777777" w:rsidTr="00A3436E">
        <w:trPr>
          <w:trHeight w:val="7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9CE7"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7C9AC"/>
                <w14:ligatures w14:val="none"/>
              </w:rPr>
              <w:t>Number and Operations (NO) </w:t>
            </w:r>
          </w:p>
          <w:p w14:paraId="41EE3178" w14:textId="77777777" w:rsidR="00A3436E" w:rsidRPr="00A3436E" w:rsidRDefault="00A3436E" w:rsidP="00A3436E">
            <w:pPr>
              <w:ind w:left="287" w:right="200"/>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7C9AC"/>
                <w14:ligatures w14:val="none"/>
              </w:rPr>
              <w:t>Learners will develop a foundational understanding of the number system, operations, and computational  fluency to create connections and solve problems within and across concepts.</w:t>
            </w:r>
          </w:p>
        </w:tc>
      </w:tr>
      <w:tr w:rsidR="00A3436E" w:rsidRPr="00A3436E" w14:paraId="0A5C829C" w14:textId="77777777" w:rsidTr="00A3436E">
        <w:trPr>
          <w:trHeight w:val="7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88C30" w14:textId="77777777" w:rsidR="00A3436E" w:rsidRPr="00A3436E" w:rsidRDefault="00A3436E" w:rsidP="00A3436E">
            <w:pPr>
              <w:ind w:left="11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Counting and Cardinality (CC) </w:t>
            </w:r>
          </w:p>
          <w:p w14:paraId="1836D380" w14:textId="77777777" w:rsidR="00A3436E" w:rsidRPr="00A3436E" w:rsidRDefault="00A3436E" w:rsidP="00A3436E">
            <w:pPr>
              <w:ind w:left="112" w:right="63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the relationship between numerical symbols, names, quantities, and counting  sequences.</w:t>
            </w:r>
          </w:p>
        </w:tc>
      </w:tr>
      <w:tr w:rsidR="00A3436E" w:rsidRPr="00A3436E" w14:paraId="5AB6973F"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B5B7D"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18275" w14:textId="77777777" w:rsidR="00A3436E" w:rsidRPr="00A3436E" w:rsidRDefault="00A3436E" w:rsidP="00A3436E">
            <w:pPr>
              <w:ind w:left="13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6225BB87"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53670" w14:textId="77777777" w:rsidR="00A3436E" w:rsidRPr="00A3436E" w:rsidRDefault="00A3436E" w:rsidP="00A3436E">
            <w:pPr>
              <w:ind w:left="118" w:right="392"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2.NO.CC.1 </w:t>
            </w:r>
            <w:r w:rsidRPr="00A3436E">
              <w:rPr>
                <w:rFonts w:ascii="Arial" w:eastAsia="Times New Roman" w:hAnsi="Arial" w:cs="Arial"/>
                <w:color w:val="000000"/>
                <w:kern w:val="0"/>
                <w:sz w:val="22"/>
                <w:szCs w:val="22"/>
                <w14:ligatures w14:val="none"/>
              </w:rPr>
              <w:t>Count forward from any given number  within 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62566"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EE4C257"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2573" w14:textId="77777777" w:rsidR="00A3436E" w:rsidRPr="00A3436E" w:rsidRDefault="00A3436E" w:rsidP="00A3436E">
            <w:pPr>
              <w:ind w:left="118" w:right="181"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2.NO.CC.2 </w:t>
            </w:r>
            <w:r w:rsidRPr="00A3436E">
              <w:rPr>
                <w:rFonts w:ascii="Arial" w:eastAsia="Times New Roman" w:hAnsi="Arial" w:cs="Arial"/>
                <w:color w:val="000000"/>
                <w:kern w:val="0"/>
                <w:sz w:val="22"/>
                <w:szCs w:val="22"/>
                <w14:ligatures w14:val="none"/>
              </w:rPr>
              <w:t>Count backward from any given number  within 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18CD6"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1829B64" w14:textId="77777777" w:rsidTr="00A3436E">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039DA" w14:textId="77777777" w:rsidR="00A3436E" w:rsidRPr="00A3436E" w:rsidRDefault="00A3436E" w:rsidP="00A3436E">
            <w:pPr>
              <w:ind w:left="123" w:right="585" w:hanging="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2.NO.CC.3 </w:t>
            </w:r>
            <w:r w:rsidRPr="00A3436E">
              <w:rPr>
                <w:rFonts w:ascii="Arial" w:eastAsia="Times New Roman" w:hAnsi="Arial" w:cs="Arial"/>
                <w:color w:val="000000"/>
                <w:kern w:val="0"/>
                <w:sz w:val="22"/>
                <w:szCs w:val="22"/>
                <w14:ligatures w14:val="none"/>
              </w:rPr>
              <w:t>Read and write numbers up to 1000  using standard, word, and expanded forms.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84D85" w14:textId="77777777" w:rsidR="00A3436E" w:rsidRPr="00A3436E" w:rsidRDefault="00A3436E" w:rsidP="00A3436E">
            <w:pPr>
              <w:ind w:left="13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Spelling is not assessed.</w:t>
            </w:r>
          </w:p>
        </w:tc>
      </w:tr>
      <w:tr w:rsidR="00A3436E" w:rsidRPr="00A3436E" w14:paraId="4A5C5B30" w14:textId="77777777" w:rsidTr="00A3436E">
        <w:trPr>
          <w:trHeight w:val="7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02E62" w14:textId="77777777" w:rsidR="00A3436E" w:rsidRPr="00A3436E" w:rsidRDefault="00A3436E" w:rsidP="00A3436E">
            <w:pPr>
              <w:ind w:left="123" w:right="206" w:hanging="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2.NO.CC.4 </w:t>
            </w:r>
            <w:r w:rsidRPr="00A3436E">
              <w:rPr>
                <w:rFonts w:ascii="Arial" w:eastAsia="Times New Roman" w:hAnsi="Arial" w:cs="Arial"/>
                <w:color w:val="000000"/>
                <w:kern w:val="0"/>
                <w:sz w:val="22"/>
                <w:szCs w:val="22"/>
                <w14:ligatures w14:val="none"/>
              </w:rPr>
              <w:t>Skip count forward and backward by 2s  and 100s and recognize the patterns of skip 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04463" w14:textId="77777777" w:rsidR="00A3436E" w:rsidRPr="00A3436E" w:rsidRDefault="00A3436E" w:rsidP="00A3436E">
            <w:pPr>
              <w:ind w:left="127" w:right="64" w:hanging="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Start from any multiple and  move forward or backward by 2s or 100 (e.g., 20, 18, 16, etc.). Range 2-20 and 100-1,000.</w:t>
            </w:r>
          </w:p>
        </w:tc>
      </w:tr>
      <w:tr w:rsidR="00A3436E" w:rsidRPr="00A3436E" w14:paraId="6776174E" w14:textId="77777777" w:rsidTr="00A3436E">
        <w:trPr>
          <w:trHeight w:val="7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31661"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Base Ten (NBT) </w:t>
            </w:r>
          </w:p>
          <w:p w14:paraId="611E6E30" w14:textId="77777777" w:rsidR="00A3436E" w:rsidRPr="00A3436E" w:rsidRDefault="00A3436E" w:rsidP="00A3436E">
            <w:pPr>
              <w:ind w:left="126" w:right="160" w:hanging="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the place value structure of the base-ten number system and represent, compare,  and perform operations with multi-digit whole numbers and decimals.</w:t>
            </w:r>
          </w:p>
        </w:tc>
      </w:tr>
      <w:tr w:rsidR="00A3436E" w:rsidRPr="00A3436E" w14:paraId="37A3D59A" w14:textId="77777777" w:rsidTr="00A3436E">
        <w:trPr>
          <w:trHeight w:val="3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EC72"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3947A" w14:textId="77777777" w:rsidR="00A3436E" w:rsidRPr="00A3436E" w:rsidRDefault="00A3436E" w:rsidP="00A3436E">
            <w:pPr>
              <w:ind w:left="12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3F1A8597"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64126" w14:textId="77777777" w:rsidR="00A3436E" w:rsidRPr="00A3436E" w:rsidRDefault="00A3436E" w:rsidP="00A3436E">
            <w:pPr>
              <w:ind w:left="122" w:right="181"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2.NO.NBT.1 </w:t>
            </w:r>
            <w:r w:rsidRPr="00A3436E">
              <w:rPr>
                <w:rFonts w:ascii="Arial" w:eastAsia="Times New Roman" w:hAnsi="Arial" w:cs="Arial"/>
                <w:color w:val="000000"/>
                <w:kern w:val="0"/>
                <w:sz w:val="22"/>
                <w:szCs w:val="22"/>
                <w14:ligatures w14:val="none"/>
              </w:rPr>
              <w:t>Understand that the three digits of a three-digit number represent a composition of some  hundreds, some tens, and some 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1E3A"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4438F030"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3C89F" w14:textId="77777777" w:rsidR="00A3436E" w:rsidRPr="00A3436E" w:rsidRDefault="00A3436E" w:rsidP="00A3436E">
            <w:pPr>
              <w:ind w:left="122" w:right="100"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2.NO.NBT.2 </w:t>
            </w:r>
            <w:r w:rsidRPr="00A3436E">
              <w:rPr>
                <w:rFonts w:ascii="Arial" w:eastAsia="Times New Roman" w:hAnsi="Arial" w:cs="Arial"/>
                <w:color w:val="000000"/>
                <w:kern w:val="0"/>
                <w:sz w:val="22"/>
                <w:szCs w:val="22"/>
                <w14:ligatures w14:val="none"/>
              </w:rPr>
              <w:t>Compare two three-digit numbers using  symbols &gt;, &lt;, and =. Justify comparisons based on the value of hundreds, tens, and 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462A4" w14:textId="77777777" w:rsidR="00A3436E" w:rsidRPr="00A3436E" w:rsidRDefault="00A3436E" w:rsidP="00A3436E">
            <w:pPr>
              <w:ind w:left="117" w:right="619"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Ordering numbers may be included for number  comparisons.</w:t>
            </w:r>
          </w:p>
        </w:tc>
      </w:tr>
      <w:tr w:rsidR="00A3436E" w:rsidRPr="00A3436E" w14:paraId="5BDDD9D5"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34DA2" w14:textId="77777777" w:rsidR="00A3436E" w:rsidRPr="00A3436E" w:rsidRDefault="00A3436E" w:rsidP="00A3436E">
            <w:pPr>
              <w:ind w:left="123" w:right="304"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2.NO.NBT.3 </w:t>
            </w:r>
            <w:r w:rsidRPr="00A3436E">
              <w:rPr>
                <w:rFonts w:ascii="Arial" w:eastAsia="Times New Roman" w:hAnsi="Arial" w:cs="Arial"/>
                <w:color w:val="000000"/>
                <w:kern w:val="0"/>
                <w:sz w:val="22"/>
                <w:szCs w:val="22"/>
                <w14:ligatures w14:val="none"/>
              </w:rPr>
              <w:t>Add within 100 using place value  strategies and/or the relationship between addition  and subtraction.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624C8" w14:textId="77777777" w:rsidR="00A3436E" w:rsidRPr="00A3436E" w:rsidRDefault="00A3436E" w:rsidP="00A3436E">
            <w:pPr>
              <w:ind w:left="125" w:right="104"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Develop a flexible understanding of both vertical and  horizontal orientation. The representation of whole number sums within 100 on a number line diagram  may be included.</w:t>
            </w:r>
          </w:p>
        </w:tc>
      </w:tr>
      <w:tr w:rsidR="00A3436E" w:rsidRPr="00A3436E" w14:paraId="3EE201D0"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A9DAA" w14:textId="77777777" w:rsidR="00A3436E" w:rsidRPr="00A3436E" w:rsidRDefault="00A3436E" w:rsidP="00A3436E">
            <w:pPr>
              <w:ind w:left="123" w:right="263" w:hanging="1"/>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2.NO.NBT.4 </w:t>
            </w:r>
            <w:r w:rsidRPr="00A3436E">
              <w:rPr>
                <w:rFonts w:ascii="Arial" w:eastAsia="Times New Roman" w:hAnsi="Arial" w:cs="Arial"/>
                <w:color w:val="000000"/>
                <w:kern w:val="0"/>
                <w:sz w:val="22"/>
                <w:szCs w:val="22"/>
                <w14:ligatures w14:val="none"/>
              </w:rPr>
              <w:t>Subtract within 100 using place value  strategies and/or the relationship between addition  and subtraction.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F6210" w14:textId="77777777" w:rsidR="00A3436E" w:rsidRPr="00A3436E" w:rsidRDefault="00A3436E" w:rsidP="00A3436E">
            <w:pPr>
              <w:ind w:left="118" w:right="104"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Develop a flexible understanding of both vertical and  horizontal orientation. The representation of whole number differences within 100 on a number line diagram may be included.</w:t>
            </w:r>
          </w:p>
        </w:tc>
      </w:tr>
      <w:tr w:rsidR="00A3436E" w:rsidRPr="00A3436E" w14:paraId="11544A70"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C6818" w14:textId="77777777" w:rsidR="00A3436E" w:rsidRPr="00A3436E" w:rsidRDefault="00A3436E" w:rsidP="00A3436E">
            <w:pPr>
              <w:ind w:left="120" w:right="111" w:firstLine="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2.NO.NBT.5 </w:t>
            </w:r>
            <w:r w:rsidRPr="00A3436E">
              <w:rPr>
                <w:rFonts w:ascii="Arial" w:eastAsia="Times New Roman" w:hAnsi="Arial" w:cs="Arial"/>
                <w:color w:val="000000"/>
                <w:kern w:val="0"/>
                <w:sz w:val="22"/>
                <w:szCs w:val="22"/>
                <w14:ligatures w14:val="none"/>
              </w:rPr>
              <w:t>Mentally add or subtract 10 or 100 to or  from a given number between 100 and 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25142" w14:textId="77777777" w:rsidR="00A3436E" w:rsidRPr="00A3436E" w:rsidRDefault="00A3436E" w:rsidP="00A3436E">
            <w:pPr>
              <w:rPr>
                <w:rFonts w:ascii="Times New Roman" w:eastAsia="Times New Roman" w:hAnsi="Times New Roman" w:cs="Times New Roman"/>
                <w:kern w:val="0"/>
                <w14:ligatures w14:val="none"/>
              </w:rPr>
            </w:pPr>
          </w:p>
        </w:tc>
      </w:tr>
    </w:tbl>
    <w:p w14:paraId="69B86F18"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638AE5B3"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17 </w:t>
      </w:r>
      <w:r w:rsidRPr="00A3436E">
        <w:rPr>
          <w:rFonts w:ascii="Arial" w:eastAsia="Times New Roman" w:hAnsi="Arial" w:cs="Arial"/>
          <w:color w:val="000000"/>
          <w:kern w:val="0"/>
          <w:sz w:val="18"/>
          <w:szCs w:val="18"/>
          <w14:ligatures w14:val="none"/>
        </w:rPr>
        <w:t>| P a g e </w:t>
      </w:r>
    </w:p>
    <w:tbl>
      <w:tblPr>
        <w:tblW w:w="0" w:type="auto"/>
        <w:tblCellMar>
          <w:top w:w="15" w:type="dxa"/>
          <w:left w:w="15" w:type="dxa"/>
          <w:bottom w:w="15" w:type="dxa"/>
          <w:right w:w="15" w:type="dxa"/>
        </w:tblCellMar>
        <w:tblLook w:val="04A0" w:firstRow="1" w:lastRow="0" w:firstColumn="1" w:lastColumn="0" w:noHBand="0" w:noVBand="1"/>
      </w:tblPr>
      <w:tblGrid>
        <w:gridCol w:w="5873"/>
        <w:gridCol w:w="3467"/>
      </w:tblGrid>
      <w:tr w:rsidR="00A3436E" w:rsidRPr="00A3436E" w14:paraId="41FA3661" w14:textId="77777777" w:rsidTr="00A3436E">
        <w:trPr>
          <w:trHeight w:val="7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AF923"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Fractions (NF) </w:t>
            </w:r>
          </w:p>
          <w:p w14:paraId="6E54B03E" w14:textId="77777777" w:rsidR="00A3436E" w:rsidRPr="00A3436E" w:rsidRDefault="00A3436E" w:rsidP="00A3436E">
            <w:pPr>
              <w:ind w:left="124" w:right="783" w:hanging="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fractions and equivalency to represent, compare, and perform operations of  fractions and decimals.</w:t>
            </w:r>
          </w:p>
        </w:tc>
      </w:tr>
      <w:tr w:rsidR="00A3436E" w:rsidRPr="00A3436E" w14:paraId="6C3BEF5C"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50AD2"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CDD20"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0D4E9E5C"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A9B59" w14:textId="77777777" w:rsidR="00A3436E" w:rsidRPr="00A3436E" w:rsidRDefault="00A3436E" w:rsidP="00A3436E">
            <w:pPr>
              <w:ind w:left="124" w:right="181"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2.NO.NF.1 </w:t>
            </w:r>
            <w:r w:rsidRPr="00A3436E">
              <w:rPr>
                <w:rFonts w:ascii="Arial" w:eastAsia="Times New Roman" w:hAnsi="Arial" w:cs="Arial"/>
                <w:color w:val="000000"/>
                <w:kern w:val="0"/>
                <w:sz w:val="22"/>
                <w:szCs w:val="22"/>
                <w14:ligatures w14:val="none"/>
              </w:rPr>
              <w:t>Partition circles and rectangles into two,  three, or four equal shares. Describe the shares  using the language of halves, thirds, fourths, half of, a third of, and a fourth 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699FE"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6C3A03B8" w14:textId="77777777" w:rsidTr="00A3436E">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DF748" w14:textId="77777777" w:rsidR="00A3436E" w:rsidRPr="00A3436E" w:rsidRDefault="00A3436E" w:rsidP="00A3436E">
            <w:pPr>
              <w:ind w:left="126" w:right="292" w:hanging="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2.NO.NF.2 </w:t>
            </w:r>
            <w:r w:rsidRPr="00A3436E">
              <w:rPr>
                <w:rFonts w:ascii="Arial" w:eastAsia="Times New Roman" w:hAnsi="Arial" w:cs="Arial"/>
                <w:color w:val="000000"/>
                <w:kern w:val="0"/>
                <w:sz w:val="22"/>
                <w:szCs w:val="22"/>
                <w14:ligatures w14:val="none"/>
              </w:rPr>
              <w:t>Recognize that identical wholes can be  equally divided in different ways.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4400D"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62A3027C" w14:textId="77777777" w:rsidTr="00A3436E">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D9140" w14:textId="77777777" w:rsidR="00A3436E" w:rsidRPr="00A3436E" w:rsidRDefault="00A3436E" w:rsidP="00A3436E">
            <w:pPr>
              <w:ind w:left="126" w:right="306" w:hanging="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2.NO.NF.3 </w:t>
            </w:r>
            <w:r w:rsidRPr="00A3436E">
              <w:rPr>
                <w:rFonts w:ascii="Arial" w:eastAsia="Times New Roman" w:hAnsi="Arial" w:cs="Arial"/>
                <w:color w:val="000000"/>
                <w:kern w:val="0"/>
                <w:sz w:val="22"/>
                <w:szCs w:val="22"/>
                <w14:ligatures w14:val="none"/>
              </w:rPr>
              <w:t>Recognize that partitioning shapes into  more equal shares creates smaller shares.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9EAD8"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2F2B014" w14:textId="77777777" w:rsidTr="00A3436E">
        <w:trPr>
          <w:trHeight w:val="7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33AB9"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Algebraic Reasoning (AR) </w:t>
            </w:r>
          </w:p>
          <w:p w14:paraId="6B107F5B" w14:textId="77777777" w:rsidR="00A3436E" w:rsidRPr="00A3436E" w:rsidRDefault="00A3436E" w:rsidP="00A3436E">
            <w:pPr>
              <w:ind w:left="510" w:right="430"/>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D966"/>
                <w14:ligatures w14:val="none"/>
              </w:rPr>
              <w:t>Learners will look for, generate, and make sense of patterns, relationships, and algebraic symbols to  represent mathematical models while adopting approaches and solutions in novel situations.</w:t>
            </w:r>
          </w:p>
        </w:tc>
      </w:tr>
      <w:tr w:rsidR="00A3436E" w:rsidRPr="00A3436E" w14:paraId="6B1500A6" w14:textId="77777777" w:rsidTr="00A3436E">
        <w:trPr>
          <w:trHeight w:val="53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9F05E"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F1CC"/>
                <w14:ligatures w14:val="none"/>
              </w:rPr>
              <w:t>Operations and Algebraic Thinking (OA) </w:t>
            </w:r>
          </w:p>
          <w:p w14:paraId="0C671ECB" w14:textId="77777777" w:rsidR="00A3436E" w:rsidRPr="00A3436E" w:rsidRDefault="00A3436E" w:rsidP="00A3436E">
            <w:pPr>
              <w:ind w:left="124"/>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Learners will analyze patterns and relationships to generate and interpret numerical expressions.</w:t>
            </w:r>
          </w:p>
        </w:tc>
      </w:tr>
      <w:tr w:rsidR="00A3436E" w:rsidRPr="00A3436E" w14:paraId="0A79A138"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6D545"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08060"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0A6AE8C3" w14:textId="77777777" w:rsidTr="00A3436E">
        <w:trPr>
          <w:trHeight w:val="2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A999D"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2.AR.OA.1 </w:t>
            </w:r>
            <w:r w:rsidRPr="00A3436E">
              <w:rPr>
                <w:rFonts w:ascii="Arial" w:eastAsia="Times New Roman" w:hAnsi="Arial" w:cs="Arial"/>
                <w:color w:val="000000"/>
                <w:kern w:val="0"/>
                <w:sz w:val="22"/>
                <w:szCs w:val="22"/>
                <w14:ligatures w14:val="none"/>
              </w:rPr>
              <w:t>Automatically add and subtract within 20.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405AF"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See Appendix B for recommended automaticity.</w:t>
            </w:r>
          </w:p>
        </w:tc>
      </w:tr>
      <w:tr w:rsidR="00A3436E" w:rsidRPr="00A3436E" w14:paraId="075EAD6F"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040AE" w14:textId="77777777" w:rsidR="00A3436E" w:rsidRPr="00A3436E" w:rsidRDefault="00A3436E" w:rsidP="00A3436E">
            <w:pPr>
              <w:ind w:left="121" w:right="237"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2.AR.OA.2 </w:t>
            </w:r>
            <w:r w:rsidRPr="00A3436E">
              <w:rPr>
                <w:rFonts w:ascii="Arial" w:eastAsia="Times New Roman" w:hAnsi="Arial" w:cs="Arial"/>
                <w:color w:val="000000"/>
                <w:kern w:val="0"/>
                <w:sz w:val="22"/>
                <w:szCs w:val="22"/>
                <w14:ligatures w14:val="none"/>
              </w:rPr>
              <w:t>Apply the properties of operations to  solve addition and subtraction equations within 100  and justify thinking.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E23C2"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Properties of Operations – See Appendix A, Table 1.</w:t>
            </w:r>
          </w:p>
        </w:tc>
      </w:tr>
      <w:tr w:rsidR="00A3436E" w:rsidRPr="00A3436E" w14:paraId="0F9EFF8F"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03AA3" w14:textId="77777777" w:rsidR="00A3436E" w:rsidRPr="00A3436E" w:rsidRDefault="00A3436E" w:rsidP="00A3436E">
            <w:pPr>
              <w:ind w:left="119" w:right="198" w:hanging="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2.AR.OA.3 </w:t>
            </w:r>
            <w:r w:rsidRPr="00A3436E">
              <w:rPr>
                <w:rFonts w:ascii="Arial" w:eastAsia="Times New Roman" w:hAnsi="Arial" w:cs="Arial"/>
                <w:color w:val="000000"/>
                <w:kern w:val="0"/>
                <w:sz w:val="22"/>
                <w:szCs w:val="22"/>
                <w14:ligatures w14:val="none"/>
              </w:rPr>
              <w:t>Solve one- and two-step authentic word  problems with addition within 100, including the use of unknowns.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66BB7" w14:textId="77777777" w:rsidR="00A3436E" w:rsidRPr="00A3436E" w:rsidRDefault="00A3436E" w:rsidP="00A3436E">
            <w:pPr>
              <w:ind w:left="130" w:right="107"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Develop a flexible understanding of both vertical and  horizontal orientation.</w:t>
            </w:r>
          </w:p>
        </w:tc>
      </w:tr>
      <w:tr w:rsidR="00A3436E" w:rsidRPr="00A3436E" w14:paraId="15C92003"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ECDA4" w14:textId="77777777" w:rsidR="00A3436E" w:rsidRPr="00A3436E" w:rsidRDefault="00A3436E" w:rsidP="00A3436E">
            <w:pPr>
              <w:ind w:left="121" w:right="291" w:hanging="9"/>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2.AR.OA.4 </w:t>
            </w:r>
            <w:r w:rsidRPr="00A3436E">
              <w:rPr>
                <w:rFonts w:ascii="Arial" w:eastAsia="Times New Roman" w:hAnsi="Arial" w:cs="Arial"/>
                <w:color w:val="000000"/>
                <w:kern w:val="0"/>
                <w:sz w:val="22"/>
                <w:szCs w:val="22"/>
                <w14:ligatures w14:val="none"/>
              </w:rPr>
              <w:t>Solve one- and two-step authentic word problems with subtraction within 100, including the  use of unknowns.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3EB5C" w14:textId="77777777" w:rsidR="00A3436E" w:rsidRPr="00A3436E" w:rsidRDefault="00A3436E" w:rsidP="00A3436E">
            <w:pPr>
              <w:ind w:left="130" w:right="107"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Develop a flexible understanding of both vertical and  horizontal orientation.</w:t>
            </w:r>
          </w:p>
        </w:tc>
      </w:tr>
      <w:tr w:rsidR="00A3436E" w:rsidRPr="00A3436E" w14:paraId="6B6FFF68"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DC2AB" w14:textId="77777777" w:rsidR="00A3436E" w:rsidRPr="00A3436E" w:rsidRDefault="00A3436E" w:rsidP="00A3436E">
            <w:pPr>
              <w:ind w:left="121" w:right="383"/>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2.AR.OA.5 </w:t>
            </w:r>
            <w:r w:rsidRPr="00A3436E">
              <w:rPr>
                <w:rFonts w:ascii="Arial" w:eastAsia="Times New Roman" w:hAnsi="Arial" w:cs="Arial"/>
                <w:color w:val="000000"/>
                <w:kern w:val="0"/>
                <w:sz w:val="22"/>
                <w:szCs w:val="22"/>
                <w14:ligatures w14:val="none"/>
              </w:rPr>
              <w:t>Use repeated addition to find the total  number of objects arranged in a rectangular 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20112" w14:textId="77777777" w:rsidR="00A3436E" w:rsidRPr="00A3436E" w:rsidRDefault="00A3436E" w:rsidP="00A3436E">
            <w:pPr>
              <w:ind w:left="115" w:right="167" w:hanging="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Proficiency is limited up to  a 5 x 5 rectangular array.</w:t>
            </w:r>
          </w:p>
        </w:tc>
      </w:tr>
      <w:tr w:rsidR="00A3436E" w:rsidRPr="00A3436E" w14:paraId="0E47AE1D" w14:textId="77777777" w:rsidTr="00A3436E">
        <w:trPr>
          <w:trHeight w:val="7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619E3" w14:textId="77777777" w:rsidR="00A3436E" w:rsidRPr="00A3436E" w:rsidRDefault="00A3436E" w:rsidP="00A3436E">
            <w:pPr>
              <w:ind w:left="121" w:right="265" w:hanging="2"/>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2.AR.OA.6 </w:t>
            </w:r>
            <w:r w:rsidRPr="00A3436E">
              <w:rPr>
                <w:rFonts w:ascii="Arial" w:eastAsia="Times New Roman" w:hAnsi="Arial" w:cs="Arial"/>
                <w:color w:val="000000"/>
                <w:kern w:val="0"/>
                <w:sz w:val="22"/>
                <w:szCs w:val="22"/>
                <w14:ligatures w14:val="none"/>
              </w:rPr>
              <w:t>Identify a group of objects from 0 to 20  as even or odd by showing even numbers as a sum of two equal parts.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C02E3"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C995020" w14:textId="77777777" w:rsidTr="00A3436E">
        <w:trPr>
          <w:trHeight w:val="77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F345F"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Geometry and Measurement (GM) </w:t>
            </w:r>
          </w:p>
          <w:p w14:paraId="69B9164C" w14:textId="77777777" w:rsidR="00A3436E" w:rsidRPr="00A3436E" w:rsidRDefault="00A3436E" w:rsidP="00A3436E">
            <w:pPr>
              <w:ind w:left="495" w:right="494"/>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8EAADB"/>
                <w14:ligatures w14:val="none"/>
              </w:rPr>
              <w:t>Learners will use visualization, spatial reasoning, geometric modeling, and measurement to investigate the characteristics of figures, perform transformations, and construct logical arguments.</w:t>
            </w:r>
          </w:p>
        </w:tc>
      </w:tr>
      <w:tr w:rsidR="00A3436E" w:rsidRPr="00A3436E" w14:paraId="6DACB4CF" w14:textId="77777777" w:rsidTr="00A3436E">
        <w:trPr>
          <w:trHeight w:val="7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D8C2"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t>Geometry (G) </w:t>
            </w:r>
          </w:p>
          <w:p w14:paraId="48BF4AFD" w14:textId="77777777" w:rsidR="00A3436E" w:rsidRPr="00A3436E" w:rsidRDefault="00A3436E" w:rsidP="00A3436E">
            <w:pPr>
              <w:ind w:left="124" w:right="1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compose and classify figures and shapes based on attributes and properties and represent and  solve problems using a coordinate plane.</w:t>
            </w:r>
          </w:p>
        </w:tc>
      </w:tr>
      <w:tr w:rsidR="00A3436E" w:rsidRPr="00A3436E" w14:paraId="103850FB"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14E6E"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A94B8"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77F50EAE"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6381" w14:textId="77777777" w:rsidR="00A3436E" w:rsidRPr="00A3436E" w:rsidRDefault="00A3436E" w:rsidP="00A3436E">
            <w:pPr>
              <w:ind w:left="121" w:right="1067" w:hanging="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2.GM.G.1 </w:t>
            </w:r>
            <w:r w:rsidRPr="00A3436E">
              <w:rPr>
                <w:rFonts w:ascii="Arial" w:eastAsia="Times New Roman" w:hAnsi="Arial" w:cs="Arial"/>
                <w:color w:val="000000"/>
                <w:kern w:val="0"/>
                <w:sz w:val="22"/>
                <w:szCs w:val="22"/>
                <w14:ligatures w14:val="none"/>
              </w:rPr>
              <w:t>Identify two-dimensional shapes  (parallelograms and quadrilaterals).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14026" w14:textId="77777777" w:rsidR="00A3436E" w:rsidRPr="00A3436E" w:rsidRDefault="00A3436E" w:rsidP="00A3436E">
            <w:pPr>
              <w:ind w:left="115" w:right="807" w:hanging="1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Include shapes from K.GM.G.1 and 1.GM.G.1 while adding  </w:t>
            </w:r>
          </w:p>
          <w:p w14:paraId="6F06EE68" w14:textId="77777777" w:rsidR="00A3436E" w:rsidRPr="00A3436E" w:rsidRDefault="00A3436E" w:rsidP="00A3436E">
            <w:pPr>
              <w:spacing w:before="6"/>
              <w:ind w:left="13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parallelograms and quadrilaterals.</w:t>
            </w:r>
          </w:p>
        </w:tc>
      </w:tr>
      <w:tr w:rsidR="00A3436E" w:rsidRPr="00A3436E" w14:paraId="350BE895"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10FA4" w14:textId="77777777" w:rsidR="00A3436E" w:rsidRPr="00A3436E" w:rsidRDefault="00A3436E" w:rsidP="00A3436E">
            <w:pPr>
              <w:ind w:left="116" w:right="455"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2.GM.G.2 </w:t>
            </w:r>
            <w:r w:rsidRPr="00A3436E">
              <w:rPr>
                <w:rFonts w:ascii="Arial" w:eastAsia="Times New Roman" w:hAnsi="Arial" w:cs="Arial"/>
                <w:color w:val="000000"/>
                <w:kern w:val="0"/>
                <w:sz w:val="22"/>
                <w:szCs w:val="22"/>
                <w14:ligatures w14:val="none"/>
              </w:rPr>
              <w:t>Identify two-dimensional shapes found  within three-dimensional shapes.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1C5BE"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245C13B1" w14:textId="77777777" w:rsidTr="00A3436E">
        <w:trPr>
          <w:trHeight w:val="10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67ED0" w14:textId="77777777" w:rsidR="00A3436E" w:rsidRPr="00A3436E" w:rsidRDefault="00A3436E" w:rsidP="00A3436E">
            <w:pPr>
              <w:ind w:left="119" w:right="576"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2.GM.G.3 </w:t>
            </w:r>
            <w:r w:rsidRPr="00A3436E">
              <w:rPr>
                <w:rFonts w:ascii="Arial" w:eastAsia="Times New Roman" w:hAnsi="Arial" w:cs="Arial"/>
                <w:color w:val="000000"/>
                <w:kern w:val="0"/>
                <w:sz w:val="22"/>
                <w:szCs w:val="22"/>
                <w14:ligatures w14:val="none"/>
              </w:rPr>
              <w:t>Compose geometric shapes having  specified geometric attributes, such as a given  number of edges, angles, faces, vertices, and/or sides.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BAD81"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Composition includes drawing, building, or creating.</w:t>
            </w:r>
          </w:p>
        </w:tc>
      </w:tr>
    </w:tbl>
    <w:p w14:paraId="7B6C415E"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0314ABB6"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lastRenderedPageBreak/>
        <w:t xml:space="preserve">18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5359"/>
        <w:gridCol w:w="3981"/>
      </w:tblGrid>
      <w:tr w:rsidR="00A3436E" w:rsidRPr="00A3436E" w14:paraId="3ABF9892" w14:textId="77777777" w:rsidTr="00A3436E">
        <w:trPr>
          <w:trHeight w:val="7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C22A2"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t>Measurement (M) </w:t>
            </w:r>
          </w:p>
          <w:p w14:paraId="2B997F91" w14:textId="77777777" w:rsidR="00A3436E" w:rsidRPr="00A3436E" w:rsidRDefault="00A3436E" w:rsidP="00A3436E">
            <w:pPr>
              <w:ind w:left="125" w:right="1326" w:firstLine="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represent and calculate measurement data, including time, money, and geometric  measurement, and convert like measurement units within a given system.</w:t>
            </w:r>
          </w:p>
        </w:tc>
      </w:tr>
      <w:tr w:rsidR="00A3436E" w:rsidRPr="00A3436E" w14:paraId="62F98D6F"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CEA09"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B42AC"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24C13459"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3CA12" w14:textId="77777777" w:rsidR="00A3436E" w:rsidRPr="00A3436E" w:rsidRDefault="00A3436E" w:rsidP="00A3436E">
            <w:pPr>
              <w:ind w:left="121" w:right="116" w:hanging="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2.GM.M.1 </w:t>
            </w:r>
            <w:r w:rsidRPr="00A3436E">
              <w:rPr>
                <w:rFonts w:ascii="Arial" w:eastAsia="Times New Roman" w:hAnsi="Arial" w:cs="Arial"/>
                <w:color w:val="000000"/>
                <w:kern w:val="0"/>
                <w:sz w:val="22"/>
                <w:szCs w:val="22"/>
                <w14:ligatures w14:val="none"/>
              </w:rPr>
              <w:t>Measure the length of an object using two  different standard units of measurement. Describe  how the two measurements relate to the size of the units chosen.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D9D8" w14:textId="77777777" w:rsidR="00A3436E" w:rsidRPr="00A3436E" w:rsidRDefault="00A3436E" w:rsidP="00A3436E">
            <w:pPr>
              <w:ind w:left="118" w:right="83" w:hanging="8"/>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Different standard units of  measurement may include inches, feet, centimeters,  and meters.</w:t>
            </w:r>
          </w:p>
        </w:tc>
      </w:tr>
      <w:tr w:rsidR="00A3436E" w:rsidRPr="00A3436E" w14:paraId="42C46FC9" w14:textId="77777777" w:rsidTr="00A3436E">
        <w:trPr>
          <w:trHeight w:val="7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1FDFF" w14:textId="77777777" w:rsidR="00A3436E" w:rsidRPr="00A3436E" w:rsidRDefault="00A3436E" w:rsidP="00A3436E">
            <w:pPr>
              <w:ind w:left="122" w:right="160" w:firstLine="2"/>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2.GM.M.2 </w:t>
            </w:r>
            <w:r w:rsidRPr="00A3436E">
              <w:rPr>
                <w:rFonts w:ascii="Arial" w:eastAsia="Times New Roman" w:hAnsi="Arial" w:cs="Arial"/>
                <w:color w:val="000000"/>
                <w:kern w:val="0"/>
                <w:sz w:val="22"/>
                <w:szCs w:val="22"/>
                <w14:ligatures w14:val="none"/>
              </w:rPr>
              <w:t>Estimate and measure to determine how  much longer one object is than another, expressing  the difference with a standard unit of measurement.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9D3F0"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8C3956E"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14472" w14:textId="77777777" w:rsidR="00A3436E" w:rsidRPr="00A3436E" w:rsidRDefault="00A3436E" w:rsidP="00A3436E">
            <w:pPr>
              <w:ind w:left="121" w:right="303" w:hanging="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2.GM.M.3 </w:t>
            </w:r>
            <w:r w:rsidRPr="00A3436E">
              <w:rPr>
                <w:rFonts w:ascii="Arial" w:eastAsia="Times New Roman" w:hAnsi="Arial" w:cs="Arial"/>
                <w:color w:val="000000"/>
                <w:kern w:val="0"/>
                <w:sz w:val="22"/>
                <w:szCs w:val="22"/>
                <w14:ligatures w14:val="none"/>
              </w:rPr>
              <w:t>Tell and write time to the nearest five  minutes (including quarter after and quarter to) with a.m. and p.m. using analog and digital clocks.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7566"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5F43BFCF" w14:textId="77777777" w:rsidTr="00A3436E">
        <w:trPr>
          <w:trHeight w:val="7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892D4" w14:textId="77777777" w:rsidR="00A3436E" w:rsidRPr="00A3436E" w:rsidRDefault="00A3436E" w:rsidP="00A3436E">
            <w:pPr>
              <w:ind w:left="121" w:right="515" w:hanging="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2.GM.M.4 </w:t>
            </w:r>
            <w:r w:rsidRPr="00A3436E">
              <w:rPr>
                <w:rFonts w:ascii="Arial" w:eastAsia="Times New Roman" w:hAnsi="Arial" w:cs="Arial"/>
                <w:color w:val="000000"/>
                <w:kern w:val="0"/>
                <w:sz w:val="22"/>
                <w:szCs w:val="22"/>
                <w14:ligatures w14:val="none"/>
              </w:rPr>
              <w:t>Count collections of money (quarters, dimes, nickels, and pennies) relating to counting  patterns by 1s, 5s, and 10s up to one dollar.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577DA"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87E0F9B" w14:textId="77777777" w:rsidTr="00A3436E">
        <w:trPr>
          <w:trHeight w:val="10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26255"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Data, Probability, and Statistics (DPS) </w:t>
            </w:r>
          </w:p>
          <w:p w14:paraId="53233390" w14:textId="77777777" w:rsidR="00A3436E" w:rsidRPr="00A3436E" w:rsidRDefault="00A3436E" w:rsidP="00A3436E">
            <w:pPr>
              <w:ind w:left="806" w:right="716"/>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A8D08D"/>
                <w14:ligatures w14:val="none"/>
              </w:rPr>
              <w:t>Learners will ask and answer questions by collecting, organizing, and displaying relevant data,  drawing inferences and conclusions, making predictions, and understanding and applying basic concepts of probability.</w:t>
            </w:r>
          </w:p>
        </w:tc>
      </w:tr>
      <w:tr w:rsidR="00A3436E" w:rsidRPr="00A3436E" w14:paraId="578914F0" w14:textId="77777777" w:rsidTr="00A3436E">
        <w:trPr>
          <w:trHeight w:val="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95D30"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1EED9"/>
                <w14:ligatures w14:val="none"/>
              </w:rPr>
              <w:t>Data (D) </w:t>
            </w:r>
          </w:p>
          <w:p w14:paraId="38E8D6E6"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Learners will represent and interpret data.</w:t>
            </w:r>
          </w:p>
        </w:tc>
      </w:tr>
      <w:tr w:rsidR="00A3436E" w:rsidRPr="00A3436E" w14:paraId="002F9F95"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51DCB"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4D016"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243032ED" w14:textId="77777777" w:rsidTr="00A3436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9C476" w14:textId="77777777" w:rsidR="00A3436E" w:rsidRPr="00A3436E" w:rsidRDefault="00A3436E" w:rsidP="00A3436E">
            <w:pPr>
              <w:ind w:left="123" w:right="375" w:hanging="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2.DPS.D.1 </w:t>
            </w:r>
            <w:r w:rsidRPr="00A3436E">
              <w:rPr>
                <w:rFonts w:ascii="Arial" w:eastAsia="Times New Roman" w:hAnsi="Arial" w:cs="Arial"/>
                <w:color w:val="000000"/>
                <w:kern w:val="0"/>
                <w:sz w:val="22"/>
                <w:szCs w:val="22"/>
                <w14:ligatures w14:val="none"/>
              </w:rPr>
              <w:t>Formulate questions and collect,  organize, and represent data with up to four  categories using single-unit scaled picture and bar 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2B897"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560B131A"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E7F2B" w14:textId="77777777" w:rsidR="00A3436E" w:rsidRPr="00A3436E" w:rsidRDefault="00A3436E" w:rsidP="00A3436E">
            <w:pPr>
              <w:ind w:left="123" w:right="673" w:hanging="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2.DPS.D.2 </w:t>
            </w:r>
            <w:r w:rsidRPr="00A3436E">
              <w:rPr>
                <w:rFonts w:ascii="Arial" w:eastAsia="Times New Roman" w:hAnsi="Arial" w:cs="Arial"/>
                <w:color w:val="000000"/>
                <w:kern w:val="0"/>
                <w:sz w:val="22"/>
                <w:szCs w:val="22"/>
                <w14:ligatures w14:val="none"/>
              </w:rPr>
              <w:t>Generate data and create line plots  marked in whole-number 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182FD"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6BD77A23"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8BB91" w14:textId="77777777" w:rsidR="00A3436E" w:rsidRPr="00A3436E" w:rsidRDefault="00A3436E" w:rsidP="00A3436E">
            <w:pPr>
              <w:ind w:left="122" w:right="293"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2.DPS.D.3 </w:t>
            </w:r>
            <w:r w:rsidRPr="00A3436E">
              <w:rPr>
                <w:rFonts w:ascii="Arial" w:eastAsia="Times New Roman" w:hAnsi="Arial" w:cs="Arial"/>
                <w:color w:val="000000"/>
                <w:kern w:val="0"/>
                <w:sz w:val="22"/>
                <w:szCs w:val="22"/>
                <w14:ligatures w14:val="none"/>
              </w:rPr>
              <w:t>Analyze data and interpret the results to solve one-step comparison problems using  information from the 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06B76" w14:textId="77777777" w:rsidR="00A3436E" w:rsidRPr="00A3436E" w:rsidRDefault="00A3436E" w:rsidP="00A3436E">
            <w:pPr>
              <w:rPr>
                <w:rFonts w:ascii="Times New Roman" w:eastAsia="Times New Roman" w:hAnsi="Times New Roman" w:cs="Times New Roman"/>
                <w:kern w:val="0"/>
                <w14:ligatures w14:val="none"/>
              </w:rPr>
            </w:pPr>
          </w:p>
        </w:tc>
      </w:tr>
    </w:tbl>
    <w:p w14:paraId="4475939D"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6DACD476"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lastRenderedPageBreak/>
        <w:t xml:space="preserve">19 </w:t>
      </w:r>
      <w:r w:rsidRPr="00A3436E">
        <w:rPr>
          <w:rFonts w:ascii="Arial" w:eastAsia="Times New Roman" w:hAnsi="Arial" w:cs="Arial"/>
          <w:color w:val="000000"/>
          <w:kern w:val="0"/>
          <w:sz w:val="18"/>
          <w:szCs w:val="18"/>
          <w14:ligatures w14:val="none"/>
        </w:rPr>
        <w:t>| P a g e</w:t>
      </w:r>
    </w:p>
    <w:p w14:paraId="1A5F9853" w14:textId="77777777" w:rsidR="00A3436E" w:rsidRPr="00A3436E" w:rsidRDefault="00A3436E" w:rsidP="00A3436E">
      <w:pPr>
        <w:ind w:left="66"/>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28"/>
          <w:szCs w:val="28"/>
          <w14:ligatures w14:val="none"/>
        </w:rPr>
        <w:t>THIRD GRADE </w:t>
      </w:r>
    </w:p>
    <w:tbl>
      <w:tblPr>
        <w:tblW w:w="0" w:type="auto"/>
        <w:tblCellMar>
          <w:top w:w="15" w:type="dxa"/>
          <w:left w:w="15" w:type="dxa"/>
          <w:bottom w:w="15" w:type="dxa"/>
          <w:right w:w="15" w:type="dxa"/>
        </w:tblCellMar>
        <w:tblLook w:val="04A0" w:firstRow="1" w:lastRow="0" w:firstColumn="1" w:lastColumn="0" w:noHBand="0" w:noVBand="1"/>
      </w:tblPr>
      <w:tblGrid>
        <w:gridCol w:w="3111"/>
        <w:gridCol w:w="3349"/>
        <w:gridCol w:w="2880"/>
      </w:tblGrid>
      <w:tr w:rsidR="00A3436E" w:rsidRPr="00A3436E" w14:paraId="745BF290" w14:textId="77777777" w:rsidTr="00A3436E">
        <w:trPr>
          <w:trHeight w:val="87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35961"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7E6E6"/>
                <w14:ligatures w14:val="none"/>
              </w:rPr>
              <w:t>Math Attributes (MA) </w:t>
            </w:r>
          </w:p>
          <w:p w14:paraId="5E68C50A" w14:textId="77777777" w:rsidR="00A3436E" w:rsidRPr="00A3436E" w:rsidRDefault="00A3436E" w:rsidP="00A3436E">
            <w:pPr>
              <w:ind w:left="148" w:right="61"/>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7E6E6"/>
                <w14:ligatures w14:val="none"/>
              </w:rPr>
              <w:t>Learners will practice and demonstrate broad, transferable, and enduring skills necessary for advancement  through participation in various relevant learning experiences.</w:t>
            </w:r>
          </w:p>
        </w:tc>
      </w:tr>
      <w:tr w:rsidR="00A3436E" w:rsidRPr="00A3436E" w14:paraId="4A304656" w14:textId="77777777" w:rsidTr="00A3436E">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567AA"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Problem-Solving (P)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6A711"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Connections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42DDD"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Reasoning and Proof (R)</w:t>
            </w:r>
          </w:p>
        </w:tc>
      </w:tr>
      <w:tr w:rsidR="00A3436E" w:rsidRPr="00A3436E" w14:paraId="1668DE22"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71CEC" w14:textId="77777777" w:rsidR="00A3436E" w:rsidRPr="00A3436E" w:rsidRDefault="00A3436E" w:rsidP="00A3436E">
            <w:pPr>
              <w:ind w:left="214" w:right="136"/>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Analyze, execute, evaluate, and  adapt approaches and solutions  when problem-solving in novel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4EBE" w14:textId="77777777" w:rsidR="00A3436E" w:rsidRPr="00A3436E" w:rsidRDefault="00A3436E" w:rsidP="00A3436E">
            <w:pPr>
              <w:ind w:left="308" w:right="204"/>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Create connections within and  across concepts, using  </w:t>
            </w:r>
          </w:p>
          <w:p w14:paraId="0AF2B408" w14:textId="77777777" w:rsidR="00A3436E" w:rsidRPr="00A3436E" w:rsidRDefault="00A3436E" w:rsidP="00A3436E">
            <w:pPr>
              <w:spacing w:before="8"/>
              <w:ind w:left="248" w:right="157"/>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supporting evidence to interpret  how they originate, extend, and relate to other learning, ideas,  and life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144B1" w14:textId="77777777" w:rsidR="00A3436E" w:rsidRPr="00A3436E" w:rsidRDefault="00A3436E" w:rsidP="00A3436E">
            <w:pPr>
              <w:ind w:left="168" w:right="67"/>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Reason logically, citing relevant  evidence to explain and critique  what they see, think, and conclude  through exploration,  </w:t>
            </w:r>
          </w:p>
          <w:p w14:paraId="11E4ED1B" w14:textId="77777777" w:rsidR="00A3436E" w:rsidRPr="00A3436E" w:rsidRDefault="00A3436E" w:rsidP="00A3436E">
            <w:pPr>
              <w:spacing w:before="5"/>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generalization, and validation.</w:t>
            </w:r>
          </w:p>
        </w:tc>
      </w:tr>
      <w:tr w:rsidR="00A3436E" w:rsidRPr="00A3436E" w14:paraId="35082F4A" w14:textId="77777777" w:rsidTr="00A3436E">
        <w:trPr>
          <w:trHeight w:val="15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E701A" w14:textId="77777777" w:rsidR="00A3436E" w:rsidRPr="00A3436E" w:rsidRDefault="00A3436E" w:rsidP="00A3436E">
            <w:pPr>
              <w:ind w:left="125" w:right="251"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3-5.MA.P </w:t>
            </w:r>
            <w:r w:rsidRPr="00A3436E">
              <w:rPr>
                <w:rFonts w:ascii="Arial" w:eastAsia="Times New Roman" w:hAnsi="Arial" w:cs="Arial"/>
                <w:color w:val="000000"/>
                <w:kern w:val="0"/>
                <w:sz w:val="22"/>
                <w:szCs w:val="22"/>
                <w14:ligatures w14:val="none"/>
              </w:rPr>
              <w:t>Learners can develop  and carry out a logical plan to  problem-solve situations, reflect  on the reasonableness of </w:t>
            </w:r>
          </w:p>
          <w:p w14:paraId="3ABF86AA" w14:textId="77777777" w:rsidR="00A3436E" w:rsidRPr="00A3436E" w:rsidRDefault="00A3436E" w:rsidP="00A3436E">
            <w:pPr>
              <w:spacing w:before="4"/>
              <w:ind w:left="124" w:right="29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solutions, and explore alternate  strategies with guidance.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DECD7" w14:textId="77777777" w:rsidR="00A3436E" w:rsidRPr="00A3436E" w:rsidRDefault="00A3436E" w:rsidP="00A3436E">
            <w:pPr>
              <w:ind w:left="128" w:right="42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3-5.MA.C </w:t>
            </w:r>
            <w:r w:rsidRPr="00A3436E">
              <w:rPr>
                <w:rFonts w:ascii="Arial" w:eastAsia="Times New Roman" w:hAnsi="Arial" w:cs="Arial"/>
                <w:color w:val="000000"/>
                <w:kern w:val="0"/>
                <w:sz w:val="22"/>
                <w:szCs w:val="22"/>
                <w14:ligatures w14:val="none"/>
              </w:rPr>
              <w:t>Learners can make  connections and summarize  related ideas using supporting  evidence.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3E014" w14:textId="77777777" w:rsidR="00A3436E" w:rsidRPr="00A3436E" w:rsidRDefault="00A3436E" w:rsidP="00A3436E">
            <w:pPr>
              <w:ind w:left="127" w:right="155"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3-5.MA.R </w:t>
            </w:r>
            <w:r w:rsidRPr="00A3436E">
              <w:rPr>
                <w:rFonts w:ascii="Arial" w:eastAsia="Times New Roman" w:hAnsi="Arial" w:cs="Arial"/>
                <w:color w:val="000000"/>
                <w:kern w:val="0"/>
                <w:sz w:val="22"/>
                <w:szCs w:val="22"/>
                <w14:ligatures w14:val="none"/>
              </w:rPr>
              <w:t>Learners can reason  logically based on experience and  knowledge, citing evidence to  support their reasoning and  conclusions.</w:t>
            </w:r>
          </w:p>
        </w:tc>
      </w:tr>
    </w:tbl>
    <w:p w14:paraId="160B036D"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3F8F2266" w14:textId="77777777" w:rsidR="00A3436E" w:rsidRPr="00A3436E" w:rsidRDefault="00A3436E" w:rsidP="00A3436E">
      <w:pPr>
        <w:ind w:left="71"/>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8"/>
          <w:szCs w:val="18"/>
          <w14:ligatures w14:val="none"/>
        </w:rPr>
        <w:t>(2022 North Dakota Learning Continuum)</w:t>
      </w:r>
    </w:p>
    <w:tbl>
      <w:tblPr>
        <w:tblW w:w="0" w:type="auto"/>
        <w:tblCellMar>
          <w:top w:w="15" w:type="dxa"/>
          <w:left w:w="15" w:type="dxa"/>
          <w:bottom w:w="15" w:type="dxa"/>
          <w:right w:w="15" w:type="dxa"/>
        </w:tblCellMar>
        <w:tblLook w:val="04A0" w:firstRow="1" w:lastRow="0" w:firstColumn="1" w:lastColumn="0" w:noHBand="0" w:noVBand="1"/>
      </w:tblPr>
      <w:tblGrid>
        <w:gridCol w:w="5038"/>
        <w:gridCol w:w="4302"/>
      </w:tblGrid>
      <w:tr w:rsidR="00A3436E" w:rsidRPr="00A3436E" w14:paraId="1EEE6A42" w14:textId="77777777" w:rsidTr="00A3436E">
        <w:trPr>
          <w:trHeight w:val="7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76690"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7C9AC"/>
                <w14:ligatures w14:val="none"/>
              </w:rPr>
              <w:t>Number and Operations (NO) </w:t>
            </w:r>
          </w:p>
          <w:p w14:paraId="0F969568" w14:textId="77777777" w:rsidR="00A3436E" w:rsidRPr="00A3436E" w:rsidRDefault="00A3436E" w:rsidP="00A3436E">
            <w:pPr>
              <w:ind w:left="242" w:right="155"/>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7C9AC"/>
                <w14:ligatures w14:val="none"/>
              </w:rPr>
              <w:t>Learners will develop a foundational understanding of the number system, operations, and computational  fluency to create connections and solve problems within and across concepts.</w:t>
            </w:r>
          </w:p>
        </w:tc>
      </w:tr>
      <w:tr w:rsidR="00A3436E" w:rsidRPr="00A3436E" w14:paraId="603EDEE3" w14:textId="77777777" w:rsidTr="00A3436E">
        <w:trPr>
          <w:trHeight w:val="7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F37A6" w14:textId="77777777" w:rsidR="00A3436E" w:rsidRPr="00A3436E" w:rsidRDefault="00A3436E" w:rsidP="00A3436E">
            <w:pPr>
              <w:ind w:left="11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Counting and Cardinality (CC) </w:t>
            </w:r>
          </w:p>
          <w:p w14:paraId="34B6B4B2" w14:textId="77777777" w:rsidR="00A3436E" w:rsidRPr="00A3436E" w:rsidRDefault="00A3436E" w:rsidP="00A3436E">
            <w:pPr>
              <w:ind w:left="114" w:right="539"/>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the relationship between numerical symbols, names, quantities, and counting  sequences.</w:t>
            </w:r>
          </w:p>
        </w:tc>
      </w:tr>
      <w:tr w:rsidR="00A3436E" w:rsidRPr="00A3436E" w14:paraId="33BB08B1"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99C94"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8CC1C"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4BF566E7" w14:textId="77777777" w:rsidTr="00A3436E">
        <w:trPr>
          <w:trHeight w:val="7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942D2" w14:textId="77777777" w:rsidR="00A3436E" w:rsidRPr="00A3436E" w:rsidRDefault="00A3436E" w:rsidP="00A3436E">
            <w:pPr>
              <w:ind w:left="127" w:right="423" w:firstLine="2"/>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3.NO.CC.1 </w:t>
            </w:r>
            <w:r w:rsidRPr="00A3436E">
              <w:rPr>
                <w:rFonts w:ascii="Arial" w:eastAsia="Times New Roman" w:hAnsi="Arial" w:cs="Arial"/>
                <w:color w:val="000000"/>
                <w:kern w:val="0"/>
                <w:sz w:val="22"/>
                <w:szCs w:val="22"/>
                <w14:ligatures w14:val="none"/>
              </w:rPr>
              <w:t>Read and write numbers up to 10,000 using objects or visual representations, including  standard, word, and expanded forms.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547EE"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Spelling is not assessed.</w:t>
            </w:r>
          </w:p>
        </w:tc>
      </w:tr>
      <w:tr w:rsidR="00A3436E" w:rsidRPr="00A3436E" w14:paraId="7F499FF9" w14:textId="77777777" w:rsidTr="00A3436E">
        <w:trPr>
          <w:trHeight w:val="79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985E9" w14:textId="77777777" w:rsidR="00A3436E" w:rsidRPr="00A3436E" w:rsidRDefault="00A3436E" w:rsidP="00A3436E">
            <w:pPr>
              <w:ind w:left="13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Base Ten (NBT) </w:t>
            </w:r>
          </w:p>
          <w:p w14:paraId="7112F4E3" w14:textId="77777777" w:rsidR="00A3436E" w:rsidRPr="00A3436E" w:rsidRDefault="00A3436E" w:rsidP="00A3436E">
            <w:pPr>
              <w:ind w:left="129" w:right="1047" w:hanging="4"/>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lastRenderedPageBreak/>
              <w:t>Learners will understand the place value structure of the base-ten number system and represent,  compare, and perform operations with multi-digit whole numbers and decimals.</w:t>
            </w:r>
          </w:p>
        </w:tc>
      </w:tr>
      <w:tr w:rsidR="00A3436E" w:rsidRPr="00A3436E" w14:paraId="5709112E" w14:textId="77777777" w:rsidTr="00A3436E">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08DF"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01EC3"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6186794D"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4F299" w14:textId="77777777" w:rsidR="00A3436E" w:rsidRPr="00A3436E" w:rsidRDefault="00A3436E" w:rsidP="00A3436E">
            <w:pPr>
              <w:ind w:left="124" w:right="128" w:firstLine="4"/>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3.NO.NBT.1 </w:t>
            </w:r>
            <w:r w:rsidRPr="00A3436E">
              <w:rPr>
                <w:rFonts w:ascii="Arial" w:eastAsia="Times New Roman" w:hAnsi="Arial" w:cs="Arial"/>
                <w:color w:val="000000"/>
                <w:kern w:val="0"/>
                <w:sz w:val="22"/>
                <w:szCs w:val="22"/>
                <w14:ligatures w14:val="none"/>
              </w:rPr>
              <w:t>Compare two four-digit numbers using  symbols &gt;, &lt;, and =. Justify comparisons based on  the value of thousands, hundreds, tens, and 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B85BE"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7A823D3"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87069" w14:textId="77777777" w:rsidR="00A3436E" w:rsidRPr="00A3436E" w:rsidRDefault="00A3436E" w:rsidP="00A3436E">
            <w:pPr>
              <w:ind w:left="128" w:right="474" w:hanging="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3.NO.NBT.2 </w:t>
            </w:r>
            <w:r w:rsidRPr="00A3436E">
              <w:rPr>
                <w:rFonts w:ascii="Arial" w:eastAsia="Times New Roman" w:hAnsi="Arial" w:cs="Arial"/>
                <w:color w:val="000000"/>
                <w:kern w:val="0"/>
                <w:sz w:val="22"/>
                <w:szCs w:val="22"/>
                <w14:ligatures w14:val="none"/>
              </w:rPr>
              <w:t>Apply place value understanding to  round whole numbers to the nearest 10 or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D6C7F" w14:textId="77777777" w:rsidR="00A3436E" w:rsidRPr="00A3436E" w:rsidRDefault="00A3436E" w:rsidP="00A3436E">
            <w:pPr>
              <w:ind w:left="162" w:right="530"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Ordering numbers may be included for number  comparisons.</w:t>
            </w:r>
          </w:p>
        </w:tc>
      </w:tr>
      <w:tr w:rsidR="00A3436E" w:rsidRPr="00A3436E" w14:paraId="422F914D"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30767" w14:textId="77777777" w:rsidR="00A3436E" w:rsidRPr="00A3436E" w:rsidRDefault="00A3436E" w:rsidP="00A3436E">
            <w:pPr>
              <w:ind w:left="128" w:right="474" w:hanging="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3.NO.NBT.3 </w:t>
            </w:r>
            <w:r w:rsidRPr="00A3436E">
              <w:rPr>
                <w:rFonts w:ascii="Arial" w:eastAsia="Times New Roman" w:hAnsi="Arial" w:cs="Arial"/>
                <w:color w:val="000000"/>
                <w:kern w:val="0"/>
                <w:sz w:val="22"/>
                <w:szCs w:val="22"/>
                <w14:ligatures w14:val="none"/>
              </w:rPr>
              <w:t>Add and subtract within 1000 using  place value strategies, algorithms, and/or the relationship between addition and subtraction.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FEBA2" w14:textId="77777777" w:rsidR="00A3436E" w:rsidRPr="00A3436E" w:rsidRDefault="00A3436E" w:rsidP="00A3436E">
            <w:pPr>
              <w:ind w:left="115" w:right="316" w:hanging="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a flexible understanding of both vertical and  horizontal orientation.</w:t>
            </w:r>
          </w:p>
        </w:tc>
      </w:tr>
      <w:tr w:rsidR="00A3436E" w:rsidRPr="00A3436E" w14:paraId="4ECDA1B5" w14:textId="77777777" w:rsidTr="00A3436E">
        <w:trPr>
          <w:trHeight w:val="5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FC95" w14:textId="77777777" w:rsidR="00A3436E" w:rsidRPr="00A3436E" w:rsidRDefault="00A3436E" w:rsidP="00A3436E">
            <w:pPr>
              <w:ind w:left="128" w:right="397" w:hanging="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3.NO.NBT.4 </w:t>
            </w:r>
            <w:r w:rsidRPr="00A3436E">
              <w:rPr>
                <w:rFonts w:ascii="Arial" w:eastAsia="Times New Roman" w:hAnsi="Arial" w:cs="Arial"/>
                <w:color w:val="000000"/>
                <w:kern w:val="0"/>
                <w:sz w:val="22"/>
                <w:szCs w:val="22"/>
                <w14:ligatures w14:val="none"/>
              </w:rPr>
              <w:t>Multiply one-digit whole numbers by  multiples of 10 within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7B027" w14:textId="77777777" w:rsidR="00A3436E" w:rsidRPr="00A3436E" w:rsidRDefault="00A3436E" w:rsidP="00A3436E">
            <w:pPr>
              <w:ind w:left="115" w:right="316" w:hanging="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a flexible understanding of both vertical and  horizontal orientation.</w:t>
            </w:r>
          </w:p>
        </w:tc>
      </w:tr>
      <w:tr w:rsidR="00A3436E" w:rsidRPr="00A3436E" w14:paraId="1937B4D5" w14:textId="77777777" w:rsidTr="00A3436E">
        <w:trPr>
          <w:trHeight w:val="7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8EA" w14:textId="77777777" w:rsidR="00A3436E" w:rsidRPr="00A3436E" w:rsidRDefault="00A3436E" w:rsidP="00A3436E">
            <w:pPr>
              <w:ind w:left="13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Fractions (NF) </w:t>
            </w:r>
          </w:p>
          <w:p w14:paraId="364892E2" w14:textId="77777777" w:rsidR="00A3436E" w:rsidRPr="00A3436E" w:rsidRDefault="00A3436E" w:rsidP="00A3436E">
            <w:pPr>
              <w:ind w:left="129" w:right="690" w:hanging="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fractions and equivalency to represent, compare, and perform operations of  fractions and decimals.</w:t>
            </w:r>
          </w:p>
        </w:tc>
      </w:tr>
      <w:tr w:rsidR="00A3436E" w:rsidRPr="00A3436E" w14:paraId="484079D3"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102DC"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75D3B"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1ADE6DD4"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E61E0" w14:textId="77777777" w:rsidR="00A3436E" w:rsidRPr="00A3436E" w:rsidRDefault="00A3436E" w:rsidP="00A3436E">
            <w:pPr>
              <w:ind w:left="132" w:right="151"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3.NO.NF.1 </w:t>
            </w:r>
            <w:r w:rsidRPr="00A3436E">
              <w:rPr>
                <w:rFonts w:ascii="Arial" w:eastAsia="Times New Roman" w:hAnsi="Arial" w:cs="Arial"/>
                <w:color w:val="000000"/>
                <w:kern w:val="0"/>
                <w:sz w:val="22"/>
                <w:szCs w:val="22"/>
                <w14:ligatures w14:val="none"/>
              </w:rPr>
              <w:t>Partition two-dimensional figures into  equal areas and express the area of each part as a  unit fraction of the whole. Describe using the  language of sixths, eighths, a sixth of, and an eighth 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DC07E" w14:textId="77777777" w:rsidR="00A3436E" w:rsidRPr="00A3436E" w:rsidRDefault="00A3436E" w:rsidP="00A3436E">
            <w:pPr>
              <w:ind w:left="120" w:right="138"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Two-dimensional figures are partitioned into halves,  fourths, and thirds in prior grades (see 1.NO.NF.1  and 2.NO.NF.1).</w:t>
            </w:r>
          </w:p>
        </w:tc>
      </w:tr>
    </w:tbl>
    <w:p w14:paraId="62281F80"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384D6843"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20 </w:t>
      </w:r>
      <w:r w:rsidRPr="00A3436E">
        <w:rPr>
          <w:rFonts w:ascii="Arial" w:eastAsia="Times New Roman" w:hAnsi="Arial" w:cs="Arial"/>
          <w:color w:val="000000"/>
          <w:kern w:val="0"/>
          <w:sz w:val="18"/>
          <w:szCs w:val="18"/>
          <w14:ligatures w14:val="none"/>
        </w:rPr>
        <w:t>| P a g e </w:t>
      </w:r>
    </w:p>
    <w:tbl>
      <w:tblPr>
        <w:tblW w:w="0" w:type="auto"/>
        <w:tblCellMar>
          <w:top w:w="15" w:type="dxa"/>
          <w:left w:w="15" w:type="dxa"/>
          <w:bottom w:w="15" w:type="dxa"/>
          <w:right w:w="15" w:type="dxa"/>
        </w:tblCellMar>
        <w:tblLook w:val="04A0" w:firstRow="1" w:lastRow="0" w:firstColumn="1" w:lastColumn="0" w:noHBand="0" w:noVBand="1"/>
      </w:tblPr>
      <w:tblGrid>
        <w:gridCol w:w="4125"/>
        <w:gridCol w:w="5215"/>
      </w:tblGrid>
      <w:tr w:rsidR="00A3436E" w:rsidRPr="00A3436E" w14:paraId="78519A90"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5A85C" w14:textId="77777777" w:rsidR="00A3436E" w:rsidRPr="00A3436E" w:rsidRDefault="00A3436E" w:rsidP="00A3436E">
            <w:pPr>
              <w:ind w:left="130" w:right="18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3.NO.NF.2 </w:t>
            </w:r>
            <w:r w:rsidRPr="00A3436E">
              <w:rPr>
                <w:rFonts w:ascii="Arial" w:eastAsia="Times New Roman" w:hAnsi="Arial" w:cs="Arial"/>
                <w:color w:val="000000"/>
                <w:kern w:val="0"/>
                <w:sz w:val="22"/>
                <w:szCs w:val="22"/>
                <w14:ligatures w14:val="none"/>
              </w:rPr>
              <w:t>Represent and understand a fraction as  a number on a number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898FA"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615AF50"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8E28" w14:textId="77777777" w:rsidR="00A3436E" w:rsidRPr="00A3436E" w:rsidRDefault="00A3436E" w:rsidP="00A3436E">
            <w:pPr>
              <w:ind w:left="125" w:right="493" w:firstLine="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3.NO.NF.3 </w:t>
            </w:r>
            <w:r w:rsidRPr="00A3436E">
              <w:rPr>
                <w:rFonts w:ascii="Arial" w:eastAsia="Times New Roman" w:hAnsi="Arial" w:cs="Arial"/>
                <w:color w:val="000000"/>
                <w:kern w:val="0"/>
                <w:sz w:val="22"/>
                <w:szCs w:val="22"/>
                <w14:ligatures w14:val="none"/>
              </w:rPr>
              <w:t>Represent equivalent fractions using  visual representations and number 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17A82"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48EC3D3C" w14:textId="77777777" w:rsidTr="00A3436E">
        <w:trPr>
          <w:trHeight w:val="7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33AA0" w14:textId="77777777" w:rsidR="00A3436E" w:rsidRPr="00A3436E" w:rsidRDefault="00A3436E" w:rsidP="00A3436E">
            <w:pPr>
              <w:ind w:left="130" w:right="323"/>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3.NO.NF.4 </w:t>
            </w:r>
            <w:r w:rsidRPr="00A3436E">
              <w:rPr>
                <w:rFonts w:ascii="Arial" w:eastAsia="Times New Roman" w:hAnsi="Arial" w:cs="Arial"/>
                <w:color w:val="000000"/>
                <w:kern w:val="0"/>
                <w:sz w:val="22"/>
                <w:szCs w:val="22"/>
                <w14:ligatures w14:val="none"/>
              </w:rPr>
              <w:t>Recognize whole numbers as fractions and express fractions that are equivalent to whole  numbers.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CC631" w14:textId="77777777" w:rsidR="00A3436E" w:rsidRPr="00A3436E" w:rsidRDefault="00A3436E" w:rsidP="00A3436E">
            <w:pPr>
              <w:ind w:left="6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Within this standard, learners will go beyond 1.</w:t>
            </w:r>
          </w:p>
        </w:tc>
      </w:tr>
      <w:tr w:rsidR="00A3436E" w:rsidRPr="00A3436E" w14:paraId="166DB9E6" w14:textId="77777777" w:rsidTr="00A3436E">
        <w:trPr>
          <w:trHeight w:val="1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152B" w14:textId="77777777" w:rsidR="00A3436E" w:rsidRPr="00A3436E" w:rsidRDefault="00A3436E" w:rsidP="00A3436E">
            <w:pPr>
              <w:ind w:left="125" w:right="80" w:firstLine="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3.NO.NF.5 </w:t>
            </w:r>
            <w:r w:rsidRPr="00A3436E">
              <w:rPr>
                <w:rFonts w:ascii="Arial" w:eastAsia="Times New Roman" w:hAnsi="Arial" w:cs="Arial"/>
                <w:color w:val="000000"/>
                <w:kern w:val="0"/>
                <w:sz w:val="22"/>
                <w:szCs w:val="22"/>
                <w14:ligatures w14:val="none"/>
              </w:rPr>
              <w:t>Compare fractions of the same whole  having the same numerators or denominators, using  symbols &gt;, &lt;, and = by reasoning about their size  (fractions should be limited to denominators of 2, 3, 4, 6, and 8 and should not exceed the whole).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6DB73" w14:textId="77777777" w:rsidR="00A3436E" w:rsidRPr="00A3436E" w:rsidRDefault="00A3436E" w:rsidP="00A3436E">
            <w:pPr>
              <w:ind w:left="73" w:right="621"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Ordering numbers may be included for number  comparisons.</w:t>
            </w:r>
          </w:p>
        </w:tc>
      </w:tr>
      <w:tr w:rsidR="00A3436E" w:rsidRPr="00A3436E" w14:paraId="2DCFDC46" w14:textId="77777777" w:rsidTr="00A3436E">
        <w:trPr>
          <w:trHeight w:val="77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16E58"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Algebraic Reasoning (AR) </w:t>
            </w:r>
          </w:p>
          <w:p w14:paraId="2272EBE1" w14:textId="77777777" w:rsidR="00A3436E" w:rsidRPr="00A3436E" w:rsidRDefault="00A3436E" w:rsidP="00A3436E">
            <w:pPr>
              <w:ind w:left="470" w:right="382"/>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D966"/>
                <w14:ligatures w14:val="none"/>
              </w:rPr>
              <w:t>Learners will look for, generate, and make sense of patterns, relationships, and algebraic symbols to  represent mathematical models while adopting approaches and solutions in novel situations.</w:t>
            </w:r>
          </w:p>
        </w:tc>
      </w:tr>
      <w:tr w:rsidR="00A3436E" w:rsidRPr="00A3436E" w14:paraId="6B63A78A" w14:textId="77777777" w:rsidTr="00A3436E">
        <w:trPr>
          <w:trHeight w:val="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2327D" w14:textId="77777777" w:rsidR="00A3436E" w:rsidRPr="00A3436E" w:rsidRDefault="00A3436E" w:rsidP="00A3436E">
            <w:pPr>
              <w:ind w:left="12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F1CC"/>
                <w14:ligatures w14:val="none"/>
              </w:rPr>
              <w:t>Operations and Algebraic Thinking (OA) </w:t>
            </w:r>
          </w:p>
          <w:p w14:paraId="78979CB4"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Learners will analyze patterns and relationships to generate and interpret numerical expressions.</w:t>
            </w:r>
          </w:p>
        </w:tc>
      </w:tr>
      <w:tr w:rsidR="00A3436E" w:rsidRPr="00A3436E" w14:paraId="28CFA69B"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F469A"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46A51"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70493E02" w14:textId="77777777" w:rsidTr="00A3436E">
        <w:trPr>
          <w:trHeight w:val="20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7417B" w14:textId="77777777" w:rsidR="00A3436E" w:rsidRPr="00A3436E" w:rsidRDefault="00A3436E" w:rsidP="00A3436E">
            <w:pPr>
              <w:ind w:left="125" w:right="208"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3.AR.OA.1 </w:t>
            </w:r>
            <w:r w:rsidRPr="00A3436E">
              <w:rPr>
                <w:rFonts w:ascii="Arial" w:eastAsia="Times New Roman" w:hAnsi="Arial" w:cs="Arial"/>
                <w:color w:val="000000"/>
                <w:kern w:val="0"/>
                <w:sz w:val="22"/>
                <w:szCs w:val="22"/>
                <w14:ligatures w14:val="none"/>
              </w:rPr>
              <w:t>Using mental strategies, multiply and  divide basic facts within 100. Automatically multiply  and divide up to 5 x 5 and 10s facts.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7D5DC" w14:textId="77777777" w:rsidR="00A3436E" w:rsidRPr="00A3436E" w:rsidRDefault="00A3436E" w:rsidP="00A3436E">
            <w:pPr>
              <w:ind w:left="116" w:right="200" w:firstLine="1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Develop a flexible understanding of both vertical  and horizontal orientation. Students will continue to  learn multiplication and division within the range of  basic facts to 100, but automaticity is expected  within the range of 5 x 5 and 10s facts. Continued  automaticity of facts continues in 4.AR.OA.1. </w:t>
            </w:r>
          </w:p>
          <w:p w14:paraId="16345262" w14:textId="77777777" w:rsidR="00A3436E" w:rsidRPr="00A3436E" w:rsidRDefault="00A3436E" w:rsidP="00A3436E">
            <w:pPr>
              <w:spacing w:before="240"/>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See Appendix B for recommended automaticity.</w:t>
            </w:r>
          </w:p>
        </w:tc>
      </w:tr>
      <w:tr w:rsidR="00A3436E" w:rsidRPr="00A3436E" w14:paraId="30147161" w14:textId="77777777" w:rsidTr="00A3436E">
        <w:trPr>
          <w:trHeight w:val="2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CCCB6" w14:textId="77777777" w:rsidR="00A3436E" w:rsidRPr="00A3436E" w:rsidRDefault="00A3436E" w:rsidP="00A3436E">
            <w:pPr>
              <w:ind w:left="108" w:right="496" w:firstLine="1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3.AR.OA.2 </w:t>
            </w:r>
            <w:r w:rsidRPr="00A3436E">
              <w:rPr>
                <w:rFonts w:ascii="Arial" w:eastAsia="Times New Roman" w:hAnsi="Arial" w:cs="Arial"/>
                <w:color w:val="000000"/>
                <w:kern w:val="0"/>
                <w:sz w:val="22"/>
                <w:szCs w:val="22"/>
                <w14:ligatures w14:val="none"/>
              </w:rPr>
              <w:t>Apply the properties of operations to  solve multiplication and division equations and  justify thinking.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630DD" w14:textId="77777777" w:rsidR="00A3436E" w:rsidRPr="00A3436E" w:rsidRDefault="00A3436E" w:rsidP="00A3436E">
            <w:pPr>
              <w:ind w:left="115" w:right="318" w:hanging="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a flexible understanding of both vertical and  horizontal orientation. </w:t>
            </w:r>
          </w:p>
          <w:p w14:paraId="33AD8AD1" w14:textId="77777777" w:rsidR="00A3436E" w:rsidRPr="00A3436E" w:rsidRDefault="00A3436E" w:rsidP="00A3436E">
            <w:pPr>
              <w:spacing w:before="260"/>
              <w:ind w:left="120" w:right="901" w:firstLine="1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Properties of Operations – See Appendix A,  Table 1. </w:t>
            </w:r>
          </w:p>
          <w:p w14:paraId="23B3496C" w14:textId="77777777" w:rsidR="00A3436E" w:rsidRPr="00A3436E" w:rsidRDefault="00A3436E" w:rsidP="00A3436E">
            <w:pPr>
              <w:spacing w:before="260"/>
              <w:ind w:left="115" w:right="1134" w:hanging="9"/>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Learners utilize  commutative, associative, and distributive properties without formal language.</w:t>
            </w:r>
          </w:p>
        </w:tc>
      </w:tr>
      <w:tr w:rsidR="00A3436E" w:rsidRPr="00A3436E" w14:paraId="640FDC4F" w14:textId="77777777" w:rsidTr="00A3436E">
        <w:trPr>
          <w:trHeight w:val="7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E521C" w14:textId="77777777" w:rsidR="00A3436E" w:rsidRPr="00A3436E" w:rsidRDefault="00A3436E" w:rsidP="00A3436E">
            <w:pPr>
              <w:ind w:left="125" w:right="3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3.AR.OA.3 </w:t>
            </w:r>
            <w:r w:rsidRPr="00A3436E">
              <w:rPr>
                <w:rFonts w:ascii="Arial" w:eastAsia="Times New Roman" w:hAnsi="Arial" w:cs="Arial"/>
                <w:color w:val="000000"/>
                <w:kern w:val="0"/>
                <w:sz w:val="21"/>
                <w:szCs w:val="21"/>
                <w14:ligatures w14:val="none"/>
              </w:rPr>
              <w:t>Solve two-step authentic word problems using addition and subtraction within 1000, including  equations with a letter as an unknown.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0B4AB"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6117DCF1"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3BAE2" w14:textId="77777777" w:rsidR="00A3436E" w:rsidRPr="00A3436E" w:rsidRDefault="00A3436E" w:rsidP="00A3436E">
            <w:pPr>
              <w:ind w:left="118" w:right="412"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3.AR.OA.4 </w:t>
            </w:r>
            <w:r w:rsidRPr="00A3436E">
              <w:rPr>
                <w:rFonts w:ascii="Arial" w:eastAsia="Times New Roman" w:hAnsi="Arial" w:cs="Arial"/>
                <w:color w:val="000000"/>
                <w:kern w:val="0"/>
                <w:sz w:val="22"/>
                <w:szCs w:val="22"/>
                <w14:ligatures w14:val="none"/>
              </w:rPr>
              <w:t xml:space="preserve">Use strategies and visual models to  solve authentic word problems with multiplication  within 100, including </w:t>
            </w:r>
            <w:r w:rsidRPr="00A3436E">
              <w:rPr>
                <w:rFonts w:ascii="Arial" w:eastAsia="Times New Roman" w:hAnsi="Arial" w:cs="Arial"/>
                <w:color w:val="000000"/>
                <w:kern w:val="0"/>
                <w:sz w:val="22"/>
                <w:szCs w:val="22"/>
                <w14:ligatures w14:val="none"/>
              </w:rPr>
              <w:lastRenderedPageBreak/>
              <w:t>unknowns, using grouping models and equations.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5576E"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1ABD11E0"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3FC6A" w14:textId="77777777" w:rsidR="00A3436E" w:rsidRPr="00A3436E" w:rsidRDefault="00A3436E" w:rsidP="00A3436E">
            <w:pPr>
              <w:ind w:left="124" w:right="406"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3.AR.OA.5 </w:t>
            </w:r>
            <w:r w:rsidRPr="00A3436E">
              <w:rPr>
                <w:rFonts w:ascii="Arial" w:eastAsia="Times New Roman" w:hAnsi="Arial" w:cs="Arial"/>
                <w:color w:val="000000"/>
                <w:kern w:val="0"/>
                <w:sz w:val="22"/>
                <w:szCs w:val="22"/>
                <w14:ligatures w14:val="none"/>
              </w:rPr>
              <w:t>Use strategies and visual models to  solve authentic word problems with division within 100, including unknowns, using grouping models  and equations.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759CE"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3614CEE" w14:textId="77777777" w:rsidTr="00A3436E">
        <w:trPr>
          <w:trHeight w:val="2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37047" w14:textId="77777777" w:rsidR="00A3436E" w:rsidRPr="00A3436E" w:rsidRDefault="00A3436E" w:rsidP="00A3436E">
            <w:pPr>
              <w:ind w:left="122" w:right="268" w:firstLine="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3.AR.OA.6 </w:t>
            </w:r>
            <w:r w:rsidRPr="00A3436E">
              <w:rPr>
                <w:rFonts w:ascii="Arial" w:eastAsia="Times New Roman" w:hAnsi="Arial" w:cs="Arial"/>
                <w:color w:val="000000"/>
                <w:kern w:val="0"/>
                <w:sz w:val="22"/>
                <w:szCs w:val="22"/>
                <w14:ligatures w14:val="none"/>
              </w:rPr>
              <w:t>Identify arithmetic patterns and explain  them using the properties of 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72C96" w14:textId="77777777" w:rsidR="00A3436E" w:rsidRPr="00A3436E" w:rsidRDefault="00A3436E" w:rsidP="00A3436E">
            <w:pPr>
              <w:ind w:left="120" w:right="901" w:firstLine="1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Properties of Operations – See Appendix A,  Table 1. </w:t>
            </w:r>
          </w:p>
          <w:p w14:paraId="28D63356" w14:textId="77777777" w:rsidR="00A3436E" w:rsidRPr="00A3436E" w:rsidRDefault="00A3436E" w:rsidP="00A3436E">
            <w:pPr>
              <w:spacing w:before="210"/>
              <w:ind w:left="123" w:right="220" w:firstLine="1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Observe that 4 times a number is always  even and explain why 4 times a number can be  decomposed into two equal addends. </w:t>
            </w:r>
          </w:p>
          <w:p w14:paraId="3C7C309A" w14:textId="77777777" w:rsidR="00A3436E" w:rsidRPr="00A3436E" w:rsidRDefault="00A3436E" w:rsidP="00A3436E">
            <w:pPr>
              <w:spacing w:before="192"/>
              <w:ind w:left="115" w:right="1069" w:hanging="9"/>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Learners utilize  commutative, associative, and distributive  properties without formal language.</w:t>
            </w:r>
          </w:p>
        </w:tc>
      </w:tr>
    </w:tbl>
    <w:p w14:paraId="46D0F6CA"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5998834A"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21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364"/>
        <w:gridCol w:w="4976"/>
      </w:tblGrid>
      <w:tr w:rsidR="00A3436E" w:rsidRPr="00A3436E" w14:paraId="251C9624" w14:textId="77777777" w:rsidTr="00A3436E">
        <w:trPr>
          <w:trHeight w:val="76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19AE7"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Geometry and Measurement (GM) </w:t>
            </w:r>
          </w:p>
          <w:p w14:paraId="31D074C6" w14:textId="77777777" w:rsidR="00A3436E" w:rsidRPr="00A3436E" w:rsidRDefault="00A3436E" w:rsidP="00A3436E">
            <w:pPr>
              <w:ind w:left="170" w:right="83"/>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8EAADB"/>
                <w14:ligatures w14:val="none"/>
              </w:rPr>
              <w:t>Learners will use visualization, spatial reasoning, geometric modeling, and measurement to investigate the  characteristics of figures, perform transformations, and construct logical arguments.</w:t>
            </w:r>
          </w:p>
        </w:tc>
      </w:tr>
      <w:tr w:rsidR="00A3436E" w:rsidRPr="00A3436E" w14:paraId="3DA35F53" w14:textId="77777777" w:rsidTr="00A3436E">
        <w:trPr>
          <w:trHeight w:val="7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89E1F"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t>Geometry (G) </w:t>
            </w:r>
          </w:p>
          <w:p w14:paraId="4996EA32" w14:textId="77777777" w:rsidR="00A3436E" w:rsidRPr="00A3436E" w:rsidRDefault="00A3436E" w:rsidP="00A3436E">
            <w:pPr>
              <w:ind w:left="126" w:right="399" w:hanging="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compose and classify figures and shapes based on attributes and properties and represent and solve problems using a coordinate plane.</w:t>
            </w:r>
          </w:p>
        </w:tc>
      </w:tr>
      <w:tr w:rsidR="00A3436E" w:rsidRPr="00A3436E" w14:paraId="4DAC0404"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CC0DA"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F52E6"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1B2DED50"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2EBB6" w14:textId="77777777" w:rsidR="00A3436E" w:rsidRPr="00A3436E" w:rsidRDefault="00A3436E" w:rsidP="00A3436E">
            <w:pPr>
              <w:ind w:left="126" w:righ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3.GM.G.1 </w:t>
            </w:r>
            <w:r w:rsidRPr="00A3436E">
              <w:rPr>
                <w:rFonts w:ascii="Arial" w:eastAsia="Times New Roman" w:hAnsi="Arial" w:cs="Arial"/>
                <w:color w:val="000000"/>
                <w:kern w:val="0"/>
                <w:sz w:val="22"/>
                <w:szCs w:val="22"/>
                <w14:ligatures w14:val="none"/>
              </w:rPr>
              <w:t>In two-dimensional shapes, identify lines, angles (right, acute, obtuse), and perpendicular and  parallel 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9249" w14:textId="77777777" w:rsidR="00A3436E" w:rsidRPr="00A3436E" w:rsidRDefault="00A3436E" w:rsidP="00A3436E">
            <w:pPr>
              <w:ind w:left="120" w:right="172" w:hanging="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Two-dimensional shapes include quadrilaterals and  right triangles.</w:t>
            </w:r>
          </w:p>
        </w:tc>
      </w:tr>
      <w:tr w:rsidR="00A3436E" w:rsidRPr="00A3436E" w14:paraId="4E1294EB"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5D407" w14:textId="77777777" w:rsidR="00A3436E" w:rsidRPr="00A3436E" w:rsidRDefault="00A3436E" w:rsidP="00A3436E">
            <w:pPr>
              <w:ind w:left="125" w:right="220"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3.GM.G.2 </w:t>
            </w:r>
            <w:r w:rsidRPr="00A3436E">
              <w:rPr>
                <w:rFonts w:ascii="Arial" w:eastAsia="Times New Roman" w:hAnsi="Arial" w:cs="Arial"/>
                <w:color w:val="000000"/>
                <w:kern w:val="0"/>
                <w:sz w:val="22"/>
                <w:szCs w:val="22"/>
                <w14:ligatures w14:val="none"/>
              </w:rPr>
              <w:t>Sort quadrilaterals into categories based  on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3F2B3" w14:textId="77777777" w:rsidR="00A3436E" w:rsidRPr="00A3436E" w:rsidRDefault="00A3436E" w:rsidP="00A3436E">
            <w:pPr>
              <w:ind w:left="124" w:right="292"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Quadrilaterals may share attributes, and attributes  can define a larger category. (See Appendix D)</w:t>
            </w:r>
          </w:p>
        </w:tc>
      </w:tr>
      <w:tr w:rsidR="00A3436E" w:rsidRPr="00A3436E" w14:paraId="469EEC59" w14:textId="77777777" w:rsidTr="00A3436E">
        <w:trPr>
          <w:trHeight w:val="5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7D7AF"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3.GM.G.3 </w:t>
            </w:r>
            <w:r w:rsidRPr="00A3436E">
              <w:rPr>
                <w:rFonts w:ascii="Arial" w:eastAsia="Times New Roman" w:hAnsi="Arial" w:cs="Arial"/>
                <w:color w:val="000000"/>
                <w:kern w:val="0"/>
                <w:sz w:val="22"/>
                <w:szCs w:val="22"/>
                <w14:ligatures w14:val="none"/>
              </w:rPr>
              <w:t>Identify lines of symmetry in  </w:t>
            </w:r>
          </w:p>
          <w:p w14:paraId="0E4A2606"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quadrilaterals.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178AA"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5B6D7F9D" w14:textId="77777777" w:rsidTr="00A3436E">
        <w:trPr>
          <w:trHeight w:val="80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DCF6"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lastRenderedPageBreak/>
              <w:t>Measurement (M)</w:t>
            </w:r>
            <w:r w:rsidRPr="00A3436E">
              <w:rPr>
                <w:rFonts w:ascii="Arial" w:eastAsia="Times New Roman" w:hAnsi="Arial" w:cs="Arial"/>
                <w:b/>
                <w:bCs/>
                <w:color w:val="000000"/>
                <w:kern w:val="0"/>
                <w:sz w:val="22"/>
                <w:szCs w:val="22"/>
                <w14:ligatures w14:val="none"/>
              </w:rPr>
              <w:t> </w:t>
            </w:r>
          </w:p>
          <w:p w14:paraId="2F729FE9" w14:textId="77777777" w:rsidR="00A3436E" w:rsidRPr="00A3436E" w:rsidRDefault="00A3436E" w:rsidP="00A3436E">
            <w:pPr>
              <w:ind w:left="125" w:right="1237" w:firstLine="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represent and calculate measurement data, including time, money, and geometric  measurement, and convert like measurement units within a given system.</w:t>
            </w:r>
          </w:p>
        </w:tc>
      </w:tr>
      <w:tr w:rsidR="00A3436E" w:rsidRPr="00A3436E" w14:paraId="5210DBBB"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9F4D"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D0AB7"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4F833336"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A792F" w14:textId="77777777" w:rsidR="00A3436E" w:rsidRPr="00A3436E" w:rsidRDefault="00A3436E" w:rsidP="00A3436E">
            <w:pPr>
              <w:ind w:left="118" w:right="522"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3.GM.M.1 </w:t>
            </w:r>
            <w:r w:rsidRPr="00A3436E">
              <w:rPr>
                <w:rFonts w:ascii="Arial" w:eastAsia="Times New Roman" w:hAnsi="Arial" w:cs="Arial"/>
                <w:color w:val="000000"/>
                <w:kern w:val="0"/>
                <w:sz w:val="22"/>
                <w:szCs w:val="22"/>
                <w14:ligatures w14:val="none"/>
              </w:rPr>
              <w:t>Measure lengths using rulers marked  with halves and fourths of an inch.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801A0"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4848E95" w14:textId="77777777" w:rsidTr="00A3436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08185" w14:textId="77777777" w:rsidR="00A3436E" w:rsidRPr="00A3436E" w:rsidRDefault="00A3436E" w:rsidP="00A3436E">
            <w:pPr>
              <w:ind w:left="120" w:right="88" w:firstLine="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3.GM.M.2 </w:t>
            </w:r>
            <w:r w:rsidRPr="00A3436E">
              <w:rPr>
                <w:rFonts w:ascii="Arial" w:eastAsia="Times New Roman" w:hAnsi="Arial" w:cs="Arial"/>
                <w:color w:val="000000"/>
                <w:kern w:val="0"/>
                <w:sz w:val="22"/>
                <w:szCs w:val="22"/>
                <w14:ligatures w14:val="none"/>
              </w:rPr>
              <w:t>Measure and estimate liquid volumes and  masses of objects using standard units. Solve one step authentic word problems involving masses or  volume given in the same 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5C286" w14:textId="77777777" w:rsidR="00A3436E" w:rsidRPr="00A3436E" w:rsidRDefault="00A3436E" w:rsidP="00A3436E">
            <w:pPr>
              <w:ind w:left="125" w:right="690" w:hanging="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Standard units: grams (g), kilograms (kg), and  liters (l).</w:t>
            </w:r>
          </w:p>
        </w:tc>
      </w:tr>
      <w:tr w:rsidR="00A3436E" w:rsidRPr="00A3436E" w14:paraId="3B795534"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C64A" w14:textId="77777777" w:rsidR="00A3436E" w:rsidRPr="00A3436E" w:rsidRDefault="00A3436E" w:rsidP="00A3436E">
            <w:pPr>
              <w:ind w:left="126" w:right="23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3.GM.M.3 </w:t>
            </w:r>
            <w:r w:rsidRPr="00A3436E">
              <w:rPr>
                <w:rFonts w:ascii="Arial" w:eastAsia="Times New Roman" w:hAnsi="Arial" w:cs="Arial"/>
                <w:color w:val="000000"/>
                <w:kern w:val="0"/>
                <w:sz w:val="22"/>
                <w:szCs w:val="22"/>
                <w14:ligatures w14:val="none"/>
              </w:rPr>
              <w:t>Tell and write time to the nearest minute  and measure time intervals in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9EEC2"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67F39BB2"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685BB" w14:textId="77777777" w:rsidR="00A3436E" w:rsidRPr="00A3436E" w:rsidRDefault="00A3436E" w:rsidP="00A3436E">
            <w:pPr>
              <w:ind w:left="120" w:right="534" w:firstLine="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3.GM.M.4 </w:t>
            </w:r>
            <w:r w:rsidRPr="00A3436E">
              <w:rPr>
                <w:rFonts w:ascii="Arial" w:eastAsia="Times New Roman" w:hAnsi="Arial" w:cs="Arial"/>
                <w:color w:val="000000"/>
                <w:kern w:val="0"/>
                <w:sz w:val="22"/>
                <w:szCs w:val="22"/>
                <w14:ligatures w14:val="none"/>
              </w:rPr>
              <w:t>Solve elapsed time authentic word  problems on the hour and the half-hour, using a  variety of strategies.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5289B"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17751721"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8F042" w14:textId="77777777" w:rsidR="00A3436E" w:rsidRPr="00A3436E" w:rsidRDefault="00A3436E" w:rsidP="00A3436E">
            <w:pPr>
              <w:ind w:left="125" w:right="303"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3.GM.M.5 </w:t>
            </w:r>
            <w:r w:rsidRPr="00A3436E">
              <w:rPr>
                <w:rFonts w:ascii="Arial" w:eastAsia="Times New Roman" w:hAnsi="Arial" w:cs="Arial"/>
                <w:color w:val="000000"/>
                <w:kern w:val="0"/>
                <w:sz w:val="22"/>
                <w:szCs w:val="22"/>
                <w14:ligatures w14:val="none"/>
              </w:rPr>
              <w:t>Solve authentic word problems involving dollar bills, quarters, dimes, nickels, and pennies  using the $ and ¢ symbols appropriately.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5B95D" w14:textId="77777777" w:rsidR="00A3436E" w:rsidRPr="00A3436E" w:rsidRDefault="00A3436E" w:rsidP="00A3436E">
            <w:pPr>
              <w:ind w:left="115" w:right="498" w:hanging="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Word problems do not  include the use of decimals.</w:t>
            </w:r>
          </w:p>
        </w:tc>
      </w:tr>
      <w:tr w:rsidR="00A3436E" w:rsidRPr="00A3436E" w14:paraId="46BDA708"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50783" w14:textId="77777777" w:rsidR="00A3436E" w:rsidRPr="00A3436E" w:rsidRDefault="00A3436E" w:rsidP="00A3436E">
            <w:pPr>
              <w:ind w:left="122" w:right="200" w:firstLine="4"/>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3.GM.M.6 </w:t>
            </w:r>
            <w:r w:rsidRPr="00A3436E">
              <w:rPr>
                <w:rFonts w:ascii="Arial" w:eastAsia="Times New Roman" w:hAnsi="Arial" w:cs="Arial"/>
                <w:color w:val="000000"/>
                <w:kern w:val="0"/>
                <w:sz w:val="22"/>
                <w:szCs w:val="22"/>
                <w14:ligatures w14:val="none"/>
              </w:rPr>
              <w:t>Solve problems involving the perimeters  of rectangles given the side lengths or when given  the perimeter and unknown side length(s).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DDAC0" w14:textId="77777777" w:rsidR="00A3436E" w:rsidRPr="00A3436E" w:rsidRDefault="00A3436E" w:rsidP="00A3436E">
            <w:pPr>
              <w:ind w:left="123" w:right="303" w:firstLine="1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Use rectangles with the same perimeter and  different areas or with the same area and different  perimeters.</w:t>
            </w:r>
          </w:p>
        </w:tc>
      </w:tr>
      <w:tr w:rsidR="00A3436E" w:rsidRPr="00A3436E" w14:paraId="443454D0"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DBFFC" w14:textId="77777777" w:rsidR="00A3436E" w:rsidRPr="00A3436E" w:rsidRDefault="00A3436E" w:rsidP="00A3436E">
            <w:pPr>
              <w:ind w:left="120" w:right="304" w:firstLine="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3.GM.M.7 </w:t>
            </w:r>
            <w:r w:rsidRPr="00A3436E">
              <w:rPr>
                <w:rFonts w:ascii="Arial" w:eastAsia="Times New Roman" w:hAnsi="Arial" w:cs="Arial"/>
                <w:color w:val="000000"/>
                <w:kern w:val="0"/>
                <w:sz w:val="22"/>
                <w:szCs w:val="22"/>
                <w14:ligatures w14:val="none"/>
              </w:rPr>
              <w:t>Recognize area as an attribute of plane  figures and understand concepts of area  measurement.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B1DD6" w14:textId="77777777" w:rsidR="00A3436E" w:rsidRPr="00A3436E" w:rsidRDefault="00A3436E" w:rsidP="00A3436E">
            <w:pPr>
              <w:ind w:left="115" w:right="116" w:hanging="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square with a side length of 1 unit, called “a unit  square,” is said to have “one square unit” of area  and can be used to measure area. A plan figure,  which can be covered without gaps or overlaps by n  unit squares, is said to have an area of n square units.</w:t>
            </w:r>
          </w:p>
        </w:tc>
      </w:tr>
      <w:tr w:rsidR="00A3436E" w:rsidRPr="00A3436E" w14:paraId="42B2148A"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680A3" w14:textId="77777777" w:rsidR="00A3436E" w:rsidRPr="00A3436E" w:rsidRDefault="00A3436E" w:rsidP="00A3436E">
            <w:pPr>
              <w:ind w:left="118" w:right="172"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3.GM.M.8 </w:t>
            </w:r>
            <w:r w:rsidRPr="00A3436E">
              <w:rPr>
                <w:rFonts w:ascii="Arial" w:eastAsia="Times New Roman" w:hAnsi="Arial" w:cs="Arial"/>
                <w:color w:val="000000"/>
                <w:kern w:val="0"/>
                <w:sz w:val="22"/>
                <w:szCs w:val="22"/>
                <w14:ligatures w14:val="none"/>
              </w:rPr>
              <w:t>Find the area of a rectangle with whole number side lengths by modeling with unit squares;  show that area can be additive and is the same as would be found by multiplying the side lengths.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1B538" w14:textId="77777777" w:rsidR="00A3436E" w:rsidRPr="00A3436E" w:rsidRDefault="00A3436E" w:rsidP="00A3436E">
            <w:pPr>
              <w:rPr>
                <w:rFonts w:ascii="Times New Roman" w:eastAsia="Times New Roman" w:hAnsi="Times New Roman" w:cs="Times New Roman"/>
                <w:kern w:val="0"/>
                <w14:ligatures w14:val="none"/>
              </w:rPr>
            </w:pPr>
          </w:p>
        </w:tc>
      </w:tr>
    </w:tbl>
    <w:p w14:paraId="44CABAE3"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30707E9E"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lastRenderedPageBreak/>
        <w:t xml:space="preserve">22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5341"/>
        <w:gridCol w:w="3999"/>
      </w:tblGrid>
      <w:tr w:rsidR="00A3436E" w:rsidRPr="00A3436E" w14:paraId="4E5633DA" w14:textId="77777777" w:rsidTr="00A3436E">
        <w:trPr>
          <w:trHeight w:val="102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6394E"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Data, Probability, and Statistics (DPS) </w:t>
            </w:r>
          </w:p>
          <w:p w14:paraId="77C1513B" w14:textId="77777777" w:rsidR="00A3436E" w:rsidRPr="00A3436E" w:rsidRDefault="00A3436E" w:rsidP="00A3436E">
            <w:pPr>
              <w:ind w:left="762" w:right="671"/>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A8D08D"/>
                <w14:ligatures w14:val="none"/>
              </w:rPr>
              <w:t>Learners will ask and answer questions by collecting, organizing, and displaying relevant data,  drawing inferences and conclusions, making predictions, and understanding and applying  basic concepts of probability.</w:t>
            </w:r>
          </w:p>
        </w:tc>
      </w:tr>
      <w:tr w:rsidR="00A3436E" w:rsidRPr="00A3436E" w14:paraId="05552742" w14:textId="77777777" w:rsidTr="00A3436E">
        <w:trPr>
          <w:trHeight w:val="53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00FEE"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1EED9"/>
                <w14:ligatures w14:val="none"/>
              </w:rPr>
              <w:t>Data (D) </w:t>
            </w:r>
          </w:p>
          <w:p w14:paraId="6F400037"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Learners will represent and interpret data.</w:t>
            </w:r>
          </w:p>
        </w:tc>
      </w:tr>
      <w:tr w:rsidR="00A3436E" w:rsidRPr="00A3436E" w14:paraId="7B37B65C"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FCA65"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601A"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4DF9283D"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BDD70" w14:textId="77777777" w:rsidR="00A3436E" w:rsidRPr="00A3436E" w:rsidRDefault="00A3436E" w:rsidP="00A3436E">
            <w:pPr>
              <w:ind w:left="126" w:right="20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3.DPS.D.1 </w:t>
            </w:r>
            <w:r w:rsidRPr="00A3436E">
              <w:rPr>
                <w:rFonts w:ascii="Arial" w:eastAsia="Times New Roman" w:hAnsi="Arial" w:cs="Arial"/>
                <w:color w:val="000000"/>
                <w:kern w:val="0"/>
                <w:sz w:val="22"/>
                <w:szCs w:val="22"/>
                <w14:ligatures w14:val="none"/>
              </w:rPr>
              <w:t>Formulate questions to collect, organize, and represent data with more than four categories  using scaled picture and bar 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AC877" w14:textId="77777777" w:rsidR="00A3436E" w:rsidRPr="00A3436E" w:rsidRDefault="00A3436E" w:rsidP="00A3436E">
            <w:pPr>
              <w:ind w:left="120" w:right="145" w:hanging="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includes collecting observations, surveys, or experiments to collect data to best-fit hypotheses or  questions.</w:t>
            </w:r>
          </w:p>
        </w:tc>
      </w:tr>
      <w:tr w:rsidR="00A3436E" w:rsidRPr="00A3436E" w14:paraId="36983039"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9900A" w14:textId="77777777" w:rsidR="00A3436E" w:rsidRPr="00A3436E" w:rsidRDefault="00A3436E" w:rsidP="00A3436E">
            <w:pPr>
              <w:ind w:left="126" w:right="243" w:hanging="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3.DPS.D.2 </w:t>
            </w:r>
            <w:r w:rsidRPr="00A3436E">
              <w:rPr>
                <w:rFonts w:ascii="Arial" w:eastAsia="Times New Roman" w:hAnsi="Arial" w:cs="Arial"/>
                <w:color w:val="000000"/>
                <w:kern w:val="0"/>
                <w:sz w:val="22"/>
                <w:szCs w:val="22"/>
                <w14:ligatures w14:val="none"/>
              </w:rPr>
              <w:t>Generate data and create line plots  marked in whole numbers, halves, and fourths of a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7AE58"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69C0877"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ED4C6" w14:textId="77777777" w:rsidR="00A3436E" w:rsidRPr="00A3436E" w:rsidRDefault="00A3436E" w:rsidP="00A3436E">
            <w:pPr>
              <w:ind w:left="124" w:right="554"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3.DPS.D.3 </w:t>
            </w:r>
            <w:r w:rsidRPr="00A3436E">
              <w:rPr>
                <w:rFonts w:ascii="Arial" w:eastAsia="Times New Roman" w:hAnsi="Arial" w:cs="Arial"/>
                <w:color w:val="000000"/>
                <w:kern w:val="0"/>
                <w:sz w:val="22"/>
                <w:szCs w:val="22"/>
                <w14:ligatures w14:val="none"/>
              </w:rPr>
              <w:t>Analyze data and make simple  statements to solve one- and two-step problems using information from the 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57025" w14:textId="77777777" w:rsidR="00A3436E" w:rsidRPr="00A3436E" w:rsidRDefault="00A3436E" w:rsidP="00A3436E">
            <w:pPr>
              <w:rPr>
                <w:rFonts w:ascii="Times New Roman" w:eastAsia="Times New Roman" w:hAnsi="Times New Roman" w:cs="Times New Roman"/>
                <w:kern w:val="0"/>
                <w14:ligatures w14:val="none"/>
              </w:rPr>
            </w:pPr>
          </w:p>
        </w:tc>
      </w:tr>
    </w:tbl>
    <w:p w14:paraId="5AFDB2F1"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51C6AF2D"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23 </w:t>
      </w:r>
      <w:r w:rsidRPr="00A3436E">
        <w:rPr>
          <w:rFonts w:ascii="Arial" w:eastAsia="Times New Roman" w:hAnsi="Arial" w:cs="Arial"/>
          <w:color w:val="000000"/>
          <w:kern w:val="0"/>
          <w:sz w:val="18"/>
          <w:szCs w:val="18"/>
          <w14:ligatures w14:val="none"/>
        </w:rPr>
        <w:t>| P a g e</w:t>
      </w:r>
    </w:p>
    <w:p w14:paraId="4E3B3334" w14:textId="77777777" w:rsidR="00A3436E" w:rsidRPr="00A3436E" w:rsidRDefault="00A3436E" w:rsidP="00A3436E">
      <w:pPr>
        <w:ind w:left="81"/>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28"/>
          <w:szCs w:val="28"/>
          <w14:ligatures w14:val="none"/>
        </w:rPr>
        <w:t>FOURTH GRADE </w:t>
      </w:r>
    </w:p>
    <w:tbl>
      <w:tblPr>
        <w:tblW w:w="0" w:type="auto"/>
        <w:tblCellMar>
          <w:top w:w="15" w:type="dxa"/>
          <w:left w:w="15" w:type="dxa"/>
          <w:bottom w:w="15" w:type="dxa"/>
          <w:right w:w="15" w:type="dxa"/>
        </w:tblCellMar>
        <w:tblLook w:val="04A0" w:firstRow="1" w:lastRow="0" w:firstColumn="1" w:lastColumn="0" w:noHBand="0" w:noVBand="1"/>
      </w:tblPr>
      <w:tblGrid>
        <w:gridCol w:w="2483"/>
        <w:gridCol w:w="3210"/>
        <w:gridCol w:w="3647"/>
      </w:tblGrid>
      <w:tr w:rsidR="00A3436E" w:rsidRPr="00A3436E" w14:paraId="5088193C" w14:textId="77777777" w:rsidTr="00A3436E">
        <w:trPr>
          <w:trHeight w:val="80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83445"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7E6E6"/>
                <w14:ligatures w14:val="none"/>
              </w:rPr>
              <w:t>Math Attributes (MA) </w:t>
            </w:r>
          </w:p>
          <w:p w14:paraId="316A27DD" w14:textId="77777777" w:rsidR="00A3436E" w:rsidRPr="00A3436E" w:rsidRDefault="00A3436E" w:rsidP="00A3436E">
            <w:pPr>
              <w:ind w:left="148" w:right="59"/>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7E6E6"/>
                <w14:ligatures w14:val="none"/>
              </w:rPr>
              <w:t>Learners will practice and demonstrate broad, transferable, and enduring necessary skills for advancement  through participation in various relevant learning experiences.</w:t>
            </w:r>
          </w:p>
        </w:tc>
      </w:tr>
      <w:tr w:rsidR="00A3436E" w:rsidRPr="00A3436E" w14:paraId="2EABCF1E" w14:textId="77777777" w:rsidTr="00A3436E">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E55F"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Problem-Solving (P)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276F"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Connections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D9077"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Reasoning and Proof (R)</w:t>
            </w:r>
          </w:p>
        </w:tc>
      </w:tr>
      <w:tr w:rsidR="00A3436E" w:rsidRPr="00A3436E" w14:paraId="527D0C9F"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579FC" w14:textId="77777777" w:rsidR="00A3436E" w:rsidRPr="00A3436E" w:rsidRDefault="00A3436E" w:rsidP="00A3436E">
            <w:pPr>
              <w:ind w:left="248" w:right="174"/>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Analyze, execute, evaluate, and  adapt approaches and solutions  when problem-solving in novel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561FB" w14:textId="77777777" w:rsidR="00A3436E" w:rsidRPr="00A3436E" w:rsidRDefault="00A3436E" w:rsidP="00A3436E">
            <w:pPr>
              <w:ind w:left="159" w:right="66"/>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Create connections within and  across concepts, using supporting  evidence to interpret how they  originate, extend, and relate to other learning, ideas, and life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CC52E" w14:textId="77777777" w:rsidR="00A3436E" w:rsidRPr="00A3436E" w:rsidRDefault="00A3436E" w:rsidP="00A3436E">
            <w:pPr>
              <w:ind w:left="235" w:right="148"/>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Reason logically, citing relevant  evidence to explain and critique  what they see, think, and  </w:t>
            </w:r>
          </w:p>
          <w:p w14:paraId="77855E3C" w14:textId="77777777" w:rsidR="00A3436E" w:rsidRPr="00A3436E" w:rsidRDefault="00A3436E" w:rsidP="00A3436E">
            <w:pPr>
              <w:spacing w:before="4"/>
              <w:ind w:left="299" w:right="228" w:firstLine="16"/>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conclude through exploration,  generalization, and validation.</w:t>
            </w:r>
          </w:p>
        </w:tc>
      </w:tr>
      <w:tr w:rsidR="00A3436E" w:rsidRPr="00A3436E" w14:paraId="63A8756F" w14:textId="77777777" w:rsidTr="00A3436E">
        <w:trPr>
          <w:trHeight w:val="15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A0E19" w14:textId="77777777" w:rsidR="00A3436E" w:rsidRPr="00A3436E" w:rsidRDefault="00A3436E" w:rsidP="00A3436E">
            <w:pPr>
              <w:ind w:left="125" w:right="323"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3-5.MA.P </w:t>
            </w:r>
            <w:r w:rsidRPr="00A3436E">
              <w:rPr>
                <w:rFonts w:ascii="Arial" w:eastAsia="Times New Roman" w:hAnsi="Arial" w:cs="Arial"/>
                <w:color w:val="000000"/>
                <w:kern w:val="0"/>
                <w:sz w:val="22"/>
                <w:szCs w:val="22"/>
                <w14:ligatures w14:val="none"/>
              </w:rPr>
              <w:t xml:space="preserve">Learners can develop  and carry out a logical plan to  problem-solve situations, reflect  on the </w:t>
            </w:r>
            <w:r w:rsidRPr="00A3436E">
              <w:rPr>
                <w:rFonts w:ascii="Arial" w:eastAsia="Times New Roman" w:hAnsi="Arial" w:cs="Arial"/>
                <w:color w:val="000000"/>
                <w:kern w:val="0"/>
                <w:sz w:val="22"/>
                <w:szCs w:val="22"/>
                <w14:ligatures w14:val="none"/>
              </w:rPr>
              <w:lastRenderedPageBreak/>
              <w:t>reasonableness of  </w:t>
            </w:r>
          </w:p>
          <w:p w14:paraId="73DBA2DB" w14:textId="77777777" w:rsidR="00A3436E" w:rsidRPr="00A3436E" w:rsidRDefault="00A3436E" w:rsidP="00A3436E">
            <w:pPr>
              <w:spacing w:before="4"/>
              <w:ind w:left="124" w:right="40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solutions, and explore alternate strategies with guidance.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39A3A" w14:textId="77777777" w:rsidR="00A3436E" w:rsidRPr="00A3436E" w:rsidRDefault="00A3436E" w:rsidP="00A3436E">
            <w:pPr>
              <w:ind w:left="126" w:right="48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3-5.MA.C </w:t>
            </w:r>
            <w:r w:rsidRPr="00A3436E">
              <w:rPr>
                <w:rFonts w:ascii="Arial" w:eastAsia="Times New Roman" w:hAnsi="Arial" w:cs="Arial"/>
                <w:color w:val="000000"/>
                <w:kern w:val="0"/>
                <w:sz w:val="22"/>
                <w:szCs w:val="22"/>
                <w14:ligatures w14:val="none"/>
              </w:rPr>
              <w:t>Learners can make  connections and summarize  related ideas using supporting  evidence.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087D9" w14:textId="77777777" w:rsidR="00A3436E" w:rsidRPr="00A3436E" w:rsidRDefault="00A3436E" w:rsidP="00A3436E">
            <w:pPr>
              <w:ind w:left="121" w:right="282"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3-5.MA.R </w:t>
            </w:r>
            <w:r w:rsidRPr="00A3436E">
              <w:rPr>
                <w:rFonts w:ascii="Arial" w:eastAsia="Times New Roman" w:hAnsi="Arial" w:cs="Arial"/>
                <w:color w:val="000000"/>
                <w:kern w:val="0"/>
                <w:sz w:val="22"/>
                <w:szCs w:val="22"/>
                <w14:ligatures w14:val="none"/>
              </w:rPr>
              <w:t>Learners can reason  logically based on experience  and knowledge, citing evidence  to support their reasoning and  conclusions.</w:t>
            </w:r>
          </w:p>
        </w:tc>
      </w:tr>
    </w:tbl>
    <w:p w14:paraId="50AE08DA"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3F9671C1" w14:textId="77777777" w:rsidR="00A3436E" w:rsidRPr="00A3436E" w:rsidRDefault="00A3436E" w:rsidP="00A3436E">
      <w:pPr>
        <w:ind w:left="71"/>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8"/>
          <w:szCs w:val="18"/>
          <w14:ligatures w14:val="none"/>
        </w:rPr>
        <w:t>(2022 North Dakota Learning Continuum)</w:t>
      </w:r>
    </w:p>
    <w:tbl>
      <w:tblPr>
        <w:tblW w:w="0" w:type="auto"/>
        <w:tblCellMar>
          <w:top w:w="15" w:type="dxa"/>
          <w:left w:w="15" w:type="dxa"/>
          <w:bottom w:w="15" w:type="dxa"/>
          <w:right w:w="15" w:type="dxa"/>
        </w:tblCellMar>
        <w:tblLook w:val="04A0" w:firstRow="1" w:lastRow="0" w:firstColumn="1" w:lastColumn="0" w:noHBand="0" w:noVBand="1"/>
      </w:tblPr>
      <w:tblGrid>
        <w:gridCol w:w="4525"/>
        <w:gridCol w:w="4815"/>
      </w:tblGrid>
      <w:tr w:rsidR="00A3436E" w:rsidRPr="00A3436E" w14:paraId="337F218D" w14:textId="77777777" w:rsidTr="00A3436E">
        <w:trPr>
          <w:trHeight w:val="7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6DBCC"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7C9AC"/>
                <w14:ligatures w14:val="none"/>
              </w:rPr>
              <w:t>Number and Operations (NO) </w:t>
            </w:r>
          </w:p>
          <w:p w14:paraId="7B7ADD0C" w14:textId="77777777" w:rsidR="00A3436E" w:rsidRPr="00A3436E" w:rsidRDefault="00A3436E" w:rsidP="00A3436E">
            <w:pPr>
              <w:ind w:left="242" w:right="155"/>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7C9AC"/>
                <w14:ligatures w14:val="none"/>
              </w:rPr>
              <w:t>Learners will develop a foundational understanding of the number system, operations, and computational  fluency to create connections and solve problems within and across concepts.</w:t>
            </w:r>
          </w:p>
        </w:tc>
      </w:tr>
      <w:tr w:rsidR="00A3436E" w:rsidRPr="00A3436E" w14:paraId="2429B1BF" w14:textId="77777777" w:rsidTr="00A3436E">
        <w:trPr>
          <w:trHeight w:val="7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6F25E" w14:textId="77777777" w:rsidR="00A3436E" w:rsidRPr="00A3436E" w:rsidRDefault="00A3436E" w:rsidP="00A3436E">
            <w:pPr>
              <w:ind w:left="11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Counting and Cardinality (CC) </w:t>
            </w:r>
          </w:p>
          <w:p w14:paraId="69FCD950" w14:textId="77777777" w:rsidR="00A3436E" w:rsidRPr="00A3436E" w:rsidRDefault="00A3436E" w:rsidP="00A3436E">
            <w:pPr>
              <w:ind w:left="114" w:right="539"/>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the relationship between numerical symbols, names, quantities, and counting  sequences.</w:t>
            </w:r>
          </w:p>
        </w:tc>
      </w:tr>
      <w:tr w:rsidR="00A3436E" w:rsidRPr="00A3436E" w14:paraId="1DEF7F01" w14:textId="77777777" w:rsidTr="00A3436E">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4C480"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53B7"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76325E0D" w14:textId="77777777" w:rsidTr="00A3436E">
        <w:trPr>
          <w:trHeight w:val="10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815F2" w14:textId="77777777" w:rsidR="00A3436E" w:rsidRPr="00A3436E" w:rsidRDefault="00A3436E" w:rsidP="00A3436E">
            <w:pPr>
              <w:ind w:left="123" w:right="536"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4.NO.CC.1 </w:t>
            </w:r>
            <w:r w:rsidRPr="00A3436E">
              <w:rPr>
                <w:rFonts w:ascii="Arial" w:eastAsia="Times New Roman" w:hAnsi="Arial" w:cs="Arial"/>
                <w:color w:val="000000"/>
                <w:kern w:val="0"/>
                <w:sz w:val="22"/>
                <w:szCs w:val="22"/>
                <w14:ligatures w14:val="none"/>
              </w:rPr>
              <w:t>Read numbers to the millions place,  including word, standard, and expanded form.  Write numbers to the millions place, including standard and expanded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E8A73" w14:textId="77777777" w:rsidR="00A3436E" w:rsidRPr="00A3436E" w:rsidRDefault="00A3436E" w:rsidP="00A3436E">
            <w:pPr>
              <w:ind w:left="125" w:right="179" w:hanging="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Students are not expected to write word form to the  millions. Spelling is not assessed.</w:t>
            </w:r>
          </w:p>
        </w:tc>
      </w:tr>
      <w:tr w:rsidR="00A3436E" w:rsidRPr="00A3436E" w14:paraId="3BC55994" w14:textId="77777777" w:rsidTr="00A3436E">
        <w:trPr>
          <w:trHeight w:val="7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F17BB" w14:textId="77777777" w:rsidR="00A3436E" w:rsidRPr="00A3436E" w:rsidRDefault="00A3436E" w:rsidP="00A3436E">
            <w:pPr>
              <w:ind w:left="13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Base Ten (NBT) </w:t>
            </w:r>
          </w:p>
          <w:p w14:paraId="464E0FEA" w14:textId="77777777" w:rsidR="00A3436E" w:rsidRPr="00A3436E" w:rsidRDefault="00A3436E" w:rsidP="00A3436E">
            <w:pPr>
              <w:ind w:left="129" w:right="1047" w:hanging="4"/>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the place value structure of the base-ten number system and represent,  compare, and perform operations with multi-digit whole numbers and decimals.</w:t>
            </w:r>
          </w:p>
        </w:tc>
      </w:tr>
      <w:tr w:rsidR="00A3436E" w:rsidRPr="00A3436E" w14:paraId="7C36BD47" w14:textId="77777777" w:rsidTr="00A3436E">
        <w:trPr>
          <w:trHeight w:val="2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A46E1"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DDD7D"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2477B9A3"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847D3" w14:textId="77777777" w:rsidR="00A3436E" w:rsidRPr="00A3436E" w:rsidRDefault="00A3436E" w:rsidP="00A3436E">
            <w:pPr>
              <w:ind w:left="121" w:right="280" w:firstLine="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4.NO.NBT.1 </w:t>
            </w:r>
            <w:r w:rsidRPr="00A3436E">
              <w:rPr>
                <w:rFonts w:ascii="Arial" w:eastAsia="Times New Roman" w:hAnsi="Arial" w:cs="Arial"/>
                <w:color w:val="000000"/>
                <w:kern w:val="0"/>
                <w:sz w:val="22"/>
                <w:szCs w:val="22"/>
                <w14:ligatures w14:val="none"/>
              </w:rPr>
              <w:t>Understand that in a multi-digit whole  number, a digit in one place represents ten times what it represents in the place to its 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84D3B"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5614F27D" w14:textId="77777777" w:rsidTr="00A3436E">
        <w:trPr>
          <w:trHeight w:val="1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95698" w14:textId="77777777" w:rsidR="00A3436E" w:rsidRPr="00A3436E" w:rsidRDefault="00A3436E" w:rsidP="00A3436E">
            <w:pPr>
              <w:ind w:left="124" w:right="18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4.NO.NBT.2 </w:t>
            </w:r>
            <w:r w:rsidRPr="00A3436E">
              <w:rPr>
                <w:rFonts w:ascii="Arial" w:eastAsia="Times New Roman" w:hAnsi="Arial" w:cs="Arial"/>
                <w:color w:val="000000"/>
                <w:kern w:val="0"/>
                <w:sz w:val="22"/>
                <w:szCs w:val="22"/>
                <w14:ligatures w14:val="none"/>
              </w:rPr>
              <w:t>Compare two numbers to the millions  place and decimals to the hundredths place, using  symbols &gt;, &lt;, and =. Justify comparisons based on the value of the digits.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B76D" w14:textId="77777777" w:rsidR="00A3436E" w:rsidRPr="00A3436E" w:rsidRDefault="00A3436E" w:rsidP="00A3436E">
            <w:pPr>
              <w:ind w:left="116" w:right="453"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Students compare two numbers to the millions  place and decimals to the hundredth place. In a  progression, students may practice reading and writing numbers and decimals prior to comparing. </w:t>
            </w:r>
          </w:p>
          <w:p w14:paraId="4D587889" w14:textId="77777777" w:rsidR="00A3436E" w:rsidRPr="00A3436E" w:rsidRDefault="00A3436E" w:rsidP="00A3436E">
            <w:pPr>
              <w:spacing w:before="226"/>
              <w:ind w:left="124" w:right="568"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Ordering numbers may be included for number  comparisons.</w:t>
            </w:r>
          </w:p>
        </w:tc>
      </w:tr>
      <w:tr w:rsidR="00A3436E" w:rsidRPr="00A3436E" w14:paraId="39DA3863"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793A0" w14:textId="77777777" w:rsidR="00A3436E" w:rsidRPr="00A3436E" w:rsidRDefault="00A3436E" w:rsidP="00A3436E">
            <w:pPr>
              <w:ind w:left="124" w:right="474" w:hanging="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4.NO.NBT.3 </w:t>
            </w:r>
            <w:r w:rsidRPr="00A3436E">
              <w:rPr>
                <w:rFonts w:ascii="Arial" w:eastAsia="Times New Roman" w:hAnsi="Arial" w:cs="Arial"/>
                <w:color w:val="000000"/>
                <w:kern w:val="0"/>
                <w:sz w:val="22"/>
                <w:szCs w:val="22"/>
                <w14:ligatures w14:val="none"/>
              </w:rPr>
              <w:t>Apply place value understanding to  round multi-digit whole numbers to any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768BF"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006D9CE" w14:textId="77777777" w:rsidTr="00A3436E">
        <w:trPr>
          <w:trHeight w:val="7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1EF02" w14:textId="77777777" w:rsidR="00A3436E" w:rsidRPr="00A3436E" w:rsidRDefault="00A3436E" w:rsidP="00A3436E">
            <w:pPr>
              <w:ind w:left="124" w:right="340" w:hanging="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4.NO.NBT.4 </w:t>
            </w:r>
            <w:r w:rsidRPr="00A3436E">
              <w:rPr>
                <w:rFonts w:ascii="Arial" w:eastAsia="Times New Roman" w:hAnsi="Arial" w:cs="Arial"/>
                <w:color w:val="000000"/>
                <w:kern w:val="0"/>
                <w:sz w:val="22"/>
                <w:szCs w:val="22"/>
                <w14:ligatures w14:val="none"/>
              </w:rPr>
              <w:t>Add and subtract multi-digit whole numbers to the one million place using strategies,  including the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AC650" w14:textId="77777777" w:rsidR="00A3436E" w:rsidRPr="00A3436E" w:rsidRDefault="00A3436E" w:rsidP="00A3436E">
            <w:pPr>
              <w:ind w:left="115" w:right="316" w:hanging="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a flexible understanding of both vertical and  horizontal orientation.</w:t>
            </w:r>
          </w:p>
        </w:tc>
      </w:tr>
      <w:tr w:rsidR="00A3436E" w:rsidRPr="00A3436E" w14:paraId="06B6D48F"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E9F82" w14:textId="77777777" w:rsidR="00A3436E" w:rsidRPr="00A3436E" w:rsidRDefault="00A3436E" w:rsidP="00A3436E">
            <w:pPr>
              <w:ind w:left="124" w:right="19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4.NO.NBT.5 </w:t>
            </w:r>
            <w:r w:rsidRPr="00A3436E">
              <w:rPr>
                <w:rFonts w:ascii="Arial" w:eastAsia="Times New Roman" w:hAnsi="Arial" w:cs="Arial"/>
                <w:color w:val="000000"/>
                <w:kern w:val="0"/>
                <w:sz w:val="22"/>
                <w:szCs w:val="22"/>
                <w14:ligatures w14:val="none"/>
              </w:rPr>
              <w:t>Multiply a whole number of up to four  digits by a one-digit whole number and multiply two  two-digit numbers. Show and justify the calculation using equations, rectangular arrays, and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A18D0" w14:textId="77777777" w:rsidR="00A3436E" w:rsidRPr="00A3436E" w:rsidRDefault="00A3436E" w:rsidP="00A3436E">
            <w:pPr>
              <w:ind w:left="115" w:right="316" w:hanging="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a flexible understanding of both vertical and  horizontal orientation.</w:t>
            </w:r>
          </w:p>
        </w:tc>
      </w:tr>
    </w:tbl>
    <w:p w14:paraId="2F052221"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72FB1DF5"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24 </w:t>
      </w:r>
      <w:r w:rsidRPr="00A3436E">
        <w:rPr>
          <w:rFonts w:ascii="Arial" w:eastAsia="Times New Roman" w:hAnsi="Arial" w:cs="Arial"/>
          <w:color w:val="000000"/>
          <w:kern w:val="0"/>
          <w:sz w:val="18"/>
          <w:szCs w:val="18"/>
          <w14:ligatures w14:val="none"/>
        </w:rPr>
        <w:t>| P a g e </w:t>
      </w:r>
    </w:p>
    <w:tbl>
      <w:tblPr>
        <w:tblW w:w="0" w:type="auto"/>
        <w:tblCellMar>
          <w:top w:w="15" w:type="dxa"/>
          <w:left w:w="15" w:type="dxa"/>
          <w:bottom w:w="15" w:type="dxa"/>
          <w:right w:w="15" w:type="dxa"/>
        </w:tblCellMar>
        <w:tblLook w:val="04A0" w:firstRow="1" w:lastRow="0" w:firstColumn="1" w:lastColumn="0" w:noHBand="0" w:noVBand="1"/>
      </w:tblPr>
      <w:tblGrid>
        <w:gridCol w:w="9134"/>
        <w:gridCol w:w="206"/>
      </w:tblGrid>
      <w:tr w:rsidR="00A3436E" w:rsidRPr="00A3436E" w14:paraId="0E149353" w14:textId="77777777" w:rsidTr="00A3436E">
        <w:trPr>
          <w:trHeight w:val="12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93545" w14:textId="77777777" w:rsidR="00A3436E" w:rsidRPr="00A3436E" w:rsidRDefault="00A3436E" w:rsidP="00A3436E">
            <w:pPr>
              <w:ind w:left="110" w:right="157" w:firstLine="1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4.NO.NBT.6 </w:t>
            </w:r>
            <w:r w:rsidRPr="00A3436E">
              <w:rPr>
                <w:rFonts w:ascii="Arial" w:eastAsia="Times New Roman" w:hAnsi="Arial" w:cs="Arial"/>
                <w:color w:val="000000"/>
                <w:kern w:val="0"/>
                <w:sz w:val="22"/>
                <w:szCs w:val="22"/>
                <w14:ligatures w14:val="none"/>
              </w:rPr>
              <w:t>Find whole-number quotients and  remainders with up to four-digit dividends and one digit divisors using place value strategies. Show and justify the calculation using equations, rectangular  arrays, and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D55E2" w14:textId="77777777" w:rsidR="00A3436E" w:rsidRPr="00A3436E" w:rsidRDefault="00A3436E" w:rsidP="00A3436E">
            <w:pPr>
              <w:rPr>
                <w:rFonts w:ascii="Times New Roman" w:eastAsia="Times New Roman" w:hAnsi="Times New Roman" w:cs="Times New Roman"/>
                <w:kern w:val="0"/>
                <w14:ligatures w14:val="none"/>
              </w:rPr>
            </w:pPr>
          </w:p>
        </w:tc>
      </w:tr>
    </w:tbl>
    <w:p w14:paraId="466490EC"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737"/>
        <w:gridCol w:w="3603"/>
      </w:tblGrid>
      <w:tr w:rsidR="00A3436E" w:rsidRPr="00A3436E" w14:paraId="262F09C7" w14:textId="77777777" w:rsidTr="00A3436E">
        <w:trPr>
          <w:trHeight w:val="7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8894D" w14:textId="77777777" w:rsidR="00A3436E" w:rsidRPr="00A3436E" w:rsidRDefault="00A3436E" w:rsidP="00A3436E">
            <w:pPr>
              <w:ind w:left="12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Fractions (NF) </w:t>
            </w:r>
          </w:p>
          <w:p w14:paraId="1758011A" w14:textId="77777777" w:rsidR="00A3436E" w:rsidRPr="00A3436E" w:rsidRDefault="00A3436E" w:rsidP="00A3436E">
            <w:pPr>
              <w:ind w:left="122" w:right="690" w:hanging="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fractions and equivalency to represent, compare, and perform operations of  fractions and decimals.</w:t>
            </w:r>
          </w:p>
        </w:tc>
      </w:tr>
      <w:tr w:rsidR="00A3436E" w:rsidRPr="00A3436E" w14:paraId="70BB6EF1"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6EE22"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A7C32" w14:textId="77777777" w:rsidR="00A3436E" w:rsidRPr="00A3436E" w:rsidRDefault="00A3436E" w:rsidP="00A3436E">
            <w:pPr>
              <w:ind w:left="13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4A4FB539"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BF927" w14:textId="77777777" w:rsidR="00A3436E" w:rsidRPr="00A3436E" w:rsidRDefault="00A3436E" w:rsidP="00A3436E">
            <w:pPr>
              <w:ind w:left="122" w:right="623" w:hanging="3"/>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4.NO.NF.1 </w:t>
            </w:r>
            <w:r w:rsidRPr="00A3436E">
              <w:rPr>
                <w:rFonts w:ascii="Arial" w:eastAsia="Times New Roman" w:hAnsi="Arial" w:cs="Arial"/>
                <w:color w:val="000000"/>
                <w:kern w:val="0"/>
                <w:sz w:val="22"/>
                <w:szCs w:val="22"/>
                <w14:ligatures w14:val="none"/>
              </w:rPr>
              <w:t>Express equivalent fractions with a  denominator of 10 and a denominator of 100 to generate a decimal notation.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232B2"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61BB32E4" w14:textId="77777777" w:rsidTr="00A3436E">
        <w:trPr>
          <w:trHeight w:val="17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2E63" w14:textId="77777777" w:rsidR="00A3436E" w:rsidRPr="00A3436E" w:rsidRDefault="00A3436E" w:rsidP="00A3436E">
            <w:pPr>
              <w:ind w:left="122" w:right="162" w:hanging="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4.NO.NF.2 </w:t>
            </w:r>
            <w:r w:rsidRPr="00A3436E">
              <w:rPr>
                <w:rFonts w:ascii="Arial" w:eastAsia="Times New Roman" w:hAnsi="Arial" w:cs="Arial"/>
                <w:color w:val="000000"/>
                <w:kern w:val="0"/>
                <w:sz w:val="22"/>
                <w:szCs w:val="22"/>
                <w14:ligatures w14:val="none"/>
              </w:rPr>
              <w:t>Explain and demonstrate how a mixed  number is equivalent to a fraction greater than one  and how a fraction greater than one is equal to a  mixed number using visual fraction models and  reasoning strategies (proper and improper fractions  limited to denominators of 2, 3, 4, 5, 6, 8, 10, 12, and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86E45" w14:textId="77777777" w:rsidR="00A3436E" w:rsidRPr="00A3436E" w:rsidRDefault="00A3436E" w:rsidP="00A3436E">
            <w:pPr>
              <w:ind w:left="13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Example: 1 </w:t>
            </w:r>
            <w:r w:rsidRPr="00A3436E">
              <w:rPr>
                <w:rFonts w:ascii="Arial" w:eastAsia="Times New Roman" w:hAnsi="Arial" w:cs="Arial"/>
                <w:color w:val="000000"/>
                <w:kern w:val="0"/>
                <w:sz w:val="14"/>
                <w:szCs w:val="14"/>
                <w:vertAlign w:val="superscript"/>
                <w14:ligatures w14:val="none"/>
              </w:rPr>
              <w:t>1</w:t>
            </w:r>
            <w:r w:rsidRPr="00A3436E">
              <w:rPr>
                <w:rFonts w:ascii="Arial" w:eastAsia="Times New Roman" w:hAnsi="Arial" w:cs="Arial"/>
                <w:color w:val="000000"/>
                <w:kern w:val="0"/>
                <w:sz w:val="14"/>
                <w:szCs w:val="14"/>
                <w:u w:val="single"/>
                <w14:ligatures w14:val="none"/>
              </w:rPr>
              <w:t xml:space="preserve"> </w:t>
            </w:r>
            <w:r w:rsidRPr="00A3436E">
              <w:rPr>
                <w:rFonts w:ascii="Arial" w:eastAsia="Times New Roman" w:hAnsi="Arial" w:cs="Arial"/>
                <w:color w:val="000000"/>
                <w:kern w:val="0"/>
                <w:sz w:val="22"/>
                <w:szCs w:val="22"/>
                <w14:ligatures w14:val="none"/>
              </w:rPr>
              <w:t xml:space="preserve">= </w:t>
            </w:r>
            <w:r w:rsidRPr="00A3436E">
              <w:rPr>
                <w:rFonts w:ascii="Arial" w:eastAsia="Times New Roman" w:hAnsi="Arial" w:cs="Arial"/>
                <w:color w:val="000000"/>
                <w:kern w:val="0"/>
                <w:sz w:val="14"/>
                <w:szCs w:val="14"/>
                <w:vertAlign w:val="superscript"/>
                <w14:ligatures w14:val="none"/>
              </w:rPr>
              <w:t xml:space="preserve">4 </w:t>
            </w:r>
            <w:r w:rsidRPr="00A3436E">
              <w:rPr>
                <w:rFonts w:ascii="Arial" w:eastAsia="Times New Roman" w:hAnsi="Arial" w:cs="Arial"/>
                <w:color w:val="000000"/>
                <w:kern w:val="0"/>
                <w:sz w:val="22"/>
                <w:szCs w:val="22"/>
                <w14:ligatures w14:val="none"/>
              </w:rPr>
              <w:t xml:space="preserve">and </w:t>
            </w:r>
            <w:r w:rsidRPr="00A3436E">
              <w:rPr>
                <w:rFonts w:ascii="Arial" w:eastAsia="Times New Roman" w:hAnsi="Arial" w:cs="Arial"/>
                <w:color w:val="000000"/>
                <w:kern w:val="0"/>
                <w:sz w:val="14"/>
                <w:szCs w:val="14"/>
                <w:vertAlign w:val="superscript"/>
                <w14:ligatures w14:val="none"/>
              </w:rPr>
              <w:t xml:space="preserve">4 </w:t>
            </w:r>
            <w:r w:rsidRPr="00A3436E">
              <w:rPr>
                <w:rFonts w:ascii="Arial" w:eastAsia="Times New Roman" w:hAnsi="Arial" w:cs="Arial"/>
                <w:color w:val="000000"/>
                <w:kern w:val="0"/>
                <w:sz w:val="22"/>
                <w:szCs w:val="22"/>
                <w14:ligatures w14:val="none"/>
              </w:rPr>
              <w:t xml:space="preserve">=1 </w:t>
            </w:r>
            <w:r w:rsidRPr="00A3436E">
              <w:rPr>
                <w:rFonts w:ascii="Arial" w:eastAsia="Times New Roman" w:hAnsi="Arial" w:cs="Arial"/>
                <w:color w:val="000000"/>
                <w:kern w:val="0"/>
                <w:sz w:val="14"/>
                <w:szCs w:val="14"/>
                <w:vertAlign w:val="superscript"/>
                <w14:ligatures w14:val="none"/>
              </w:rPr>
              <w:t>1</w:t>
            </w:r>
            <w:r w:rsidRPr="00A3436E">
              <w:rPr>
                <w:rFonts w:ascii="Arial" w:eastAsia="Times New Roman" w:hAnsi="Arial" w:cs="Arial"/>
                <w:color w:val="000000"/>
                <w:kern w:val="0"/>
                <w:sz w:val="16"/>
                <w:szCs w:val="16"/>
                <w14:ligatures w14:val="none"/>
              </w:rPr>
              <w:t>3 3 3 3 </w:t>
            </w:r>
          </w:p>
        </w:tc>
      </w:tr>
      <w:tr w:rsidR="00A3436E" w:rsidRPr="00A3436E" w14:paraId="76245E92"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C4F42" w14:textId="77777777" w:rsidR="00A3436E" w:rsidRPr="00A3436E" w:rsidRDefault="00A3436E" w:rsidP="00A3436E">
            <w:pPr>
              <w:ind w:left="122" w:right="309" w:hanging="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4.NO.NF.3 </w:t>
            </w:r>
            <w:r w:rsidRPr="00A3436E">
              <w:rPr>
                <w:rFonts w:ascii="Arial" w:eastAsia="Times New Roman" w:hAnsi="Arial" w:cs="Arial"/>
                <w:color w:val="000000"/>
                <w:kern w:val="0"/>
                <w:sz w:val="22"/>
                <w:szCs w:val="22"/>
                <w14:ligatures w14:val="none"/>
              </w:rPr>
              <w:t>Generate equivalent fractions using  numerical representations, visual representations,  and number lines (proper and improper fractions  limited to denominators of 2, 3, 4, 5, 6, 8, 10, 12, and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98F89"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4A394D8F" w14:textId="77777777" w:rsidTr="00A3436E">
        <w:trPr>
          <w:trHeight w:val="12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D0524" w14:textId="77777777" w:rsidR="00A3436E" w:rsidRPr="00A3436E" w:rsidRDefault="00A3436E" w:rsidP="00A3436E">
            <w:pPr>
              <w:ind w:left="118" w:right="91" w:hanging="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4.NO.NF.4 </w:t>
            </w:r>
            <w:r w:rsidRPr="00A3436E">
              <w:rPr>
                <w:rFonts w:ascii="Arial" w:eastAsia="Times New Roman" w:hAnsi="Arial" w:cs="Arial"/>
                <w:color w:val="000000"/>
                <w:kern w:val="0"/>
                <w:sz w:val="22"/>
                <w:szCs w:val="22"/>
                <w14:ligatures w14:val="none"/>
              </w:rPr>
              <w:t>Demonstrate how equivalent fractions  are generated by multiplying a fraction equivalent to  1 or the properties of multiplication (proper and  improper fractions limited to denominators of 2, 3, 4, 5, 6, 8, 10, 12, and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B2AE4"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ADF0797"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153E6" w14:textId="77777777" w:rsidR="00A3436E" w:rsidRPr="00A3436E" w:rsidRDefault="00A3436E" w:rsidP="00A3436E">
            <w:pPr>
              <w:ind w:left="120" w:right="226"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4.NO.NF.5 </w:t>
            </w:r>
            <w:r w:rsidRPr="00A3436E">
              <w:rPr>
                <w:rFonts w:ascii="Arial" w:eastAsia="Times New Roman" w:hAnsi="Arial" w:cs="Arial"/>
                <w:color w:val="000000"/>
                <w:kern w:val="0"/>
                <w:sz w:val="22"/>
                <w:szCs w:val="22"/>
                <w14:ligatures w14:val="none"/>
              </w:rPr>
              <w:t>Compare and order fractions having,  unlike numerators or denominators. Record  comparisons using the symbols &gt;, &lt;, and =. Justify  using a visual fraction model (proper and improper  fractions limited to denominators of 2, 3, 4, 5, 6, 8, 10, 12, and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C5614"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2B24CD07"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33340" w14:textId="77777777" w:rsidR="00A3436E" w:rsidRPr="00A3436E" w:rsidRDefault="00A3436E" w:rsidP="00A3436E">
            <w:pPr>
              <w:ind w:left="122" w:right="172" w:hanging="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4.NO.NF.6 </w:t>
            </w:r>
            <w:r w:rsidRPr="00A3436E">
              <w:rPr>
                <w:rFonts w:ascii="Arial" w:eastAsia="Times New Roman" w:hAnsi="Arial" w:cs="Arial"/>
                <w:color w:val="000000"/>
                <w:kern w:val="0"/>
                <w:sz w:val="22"/>
                <w:szCs w:val="22"/>
                <w14:ligatures w14:val="none"/>
              </w:rPr>
              <w:t>Solve authentic word problems by  adding and subtracting fractions and mixed numbers with like denominators (proper and  improper fractions limited to denominators of 2, 3, 4, 5, 6, 8, 10, 12, and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200C9" w14:textId="77777777" w:rsidR="00A3436E" w:rsidRPr="00A3436E" w:rsidRDefault="00A3436E" w:rsidP="00A3436E">
            <w:pPr>
              <w:ind w:left="124" w:right="239" w:firstLine="17"/>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 a progression, students would learn how to add  and subtract fractions and mixed numbers to apply  the understanding to word problems.</w:t>
            </w:r>
          </w:p>
        </w:tc>
      </w:tr>
      <w:tr w:rsidR="00A3436E" w:rsidRPr="00A3436E" w14:paraId="3D97D785" w14:textId="77777777" w:rsidTr="00A3436E">
        <w:trPr>
          <w:trHeight w:val="1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A4D40" w14:textId="77777777" w:rsidR="00A3436E" w:rsidRPr="00A3436E" w:rsidRDefault="00A3436E" w:rsidP="00A3436E">
            <w:pPr>
              <w:ind w:left="122" w:right="246" w:hanging="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4.NO.NF.7 </w:t>
            </w:r>
            <w:r w:rsidRPr="00A3436E">
              <w:rPr>
                <w:rFonts w:ascii="Arial" w:eastAsia="Times New Roman" w:hAnsi="Arial" w:cs="Arial"/>
                <w:color w:val="000000"/>
                <w:kern w:val="0"/>
                <w:sz w:val="22"/>
                <w:szCs w:val="22"/>
                <w14:ligatures w14:val="none"/>
              </w:rPr>
              <w:t>Solve problems by multiplying fractions  and whole numbers using visual fraction models  (proper and improper fractions limited to  </w:t>
            </w:r>
          </w:p>
          <w:p w14:paraId="7AD26391" w14:textId="77777777" w:rsidR="00A3436E" w:rsidRPr="00A3436E" w:rsidRDefault="00A3436E" w:rsidP="00A3436E">
            <w:pPr>
              <w:spacing w:before="8"/>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denominators of 2, 3, 4, 5, 6, 8, 10, 12, and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2B147" w14:textId="77777777" w:rsidR="00A3436E" w:rsidRPr="00A3436E" w:rsidRDefault="00A3436E" w:rsidP="00A3436E">
            <w:pPr>
              <w:ind w:left="118" w:right="90" w:hanging="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Model with visuals how  fractions are multiplied, rather than using a standard  algorithm for multiplication with fractions.</w:t>
            </w:r>
          </w:p>
        </w:tc>
      </w:tr>
    </w:tbl>
    <w:p w14:paraId="0533E45C"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32CC4523"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25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3510"/>
        <w:gridCol w:w="5830"/>
      </w:tblGrid>
      <w:tr w:rsidR="00A3436E" w:rsidRPr="00A3436E" w14:paraId="63235042" w14:textId="77777777" w:rsidTr="00A3436E">
        <w:trPr>
          <w:trHeight w:val="7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50D87"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Algebraic Reasoning (AR) </w:t>
            </w:r>
          </w:p>
          <w:p w14:paraId="4864EEA0" w14:textId="77777777" w:rsidR="00A3436E" w:rsidRPr="00A3436E" w:rsidRDefault="00A3436E" w:rsidP="00A3436E">
            <w:pPr>
              <w:ind w:left="465" w:right="379"/>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D966"/>
                <w14:ligatures w14:val="none"/>
              </w:rPr>
              <w:t>Learners will look for, generate, and make sense of patterns, relationships, and algebraic symbols to  represent mathematical models while adopting approaches and solutions in novel situations.</w:t>
            </w:r>
          </w:p>
        </w:tc>
      </w:tr>
      <w:tr w:rsidR="00A3436E" w:rsidRPr="00A3436E" w14:paraId="7745F674" w14:textId="77777777" w:rsidTr="00A3436E">
        <w:trPr>
          <w:trHeight w:val="53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CF8A" w14:textId="77777777" w:rsidR="00A3436E" w:rsidRPr="00A3436E" w:rsidRDefault="00A3436E" w:rsidP="00A3436E">
            <w:pPr>
              <w:ind w:left="12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F1CC"/>
                <w14:ligatures w14:val="none"/>
              </w:rPr>
              <w:t>Operations and Algebraic Thinking (OA) </w:t>
            </w:r>
          </w:p>
          <w:p w14:paraId="6B88B99F" w14:textId="77777777" w:rsidR="00A3436E" w:rsidRPr="00A3436E" w:rsidRDefault="00A3436E" w:rsidP="00A3436E">
            <w:pPr>
              <w:ind w:left="12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Learners will analyze patterns and relationships to generate and interpret numerical expressions.</w:t>
            </w:r>
          </w:p>
        </w:tc>
      </w:tr>
      <w:tr w:rsidR="00A3436E" w:rsidRPr="00A3436E" w14:paraId="2A82DE37"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CBD58" w14:textId="77777777" w:rsidR="00A3436E" w:rsidRPr="00A3436E" w:rsidRDefault="00A3436E" w:rsidP="00A3436E">
            <w:pPr>
              <w:ind w:left="12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8C6E3"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26398D92" w14:textId="77777777" w:rsidTr="00A3436E">
        <w:trPr>
          <w:trHeight w:val="1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39F19" w14:textId="77777777" w:rsidR="00A3436E" w:rsidRPr="00A3436E" w:rsidRDefault="00A3436E" w:rsidP="00A3436E">
            <w:pPr>
              <w:ind w:left="117" w:right="85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4.AR.OA.1 </w:t>
            </w:r>
            <w:r w:rsidRPr="00A3436E">
              <w:rPr>
                <w:rFonts w:ascii="Arial" w:eastAsia="Times New Roman" w:hAnsi="Arial" w:cs="Arial"/>
                <w:color w:val="000000"/>
                <w:kern w:val="0"/>
                <w:sz w:val="22"/>
                <w:szCs w:val="22"/>
                <w14:ligatures w14:val="none"/>
              </w:rPr>
              <w:t>Automatically multiply and divide  through 10 x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B67FC" w14:textId="77777777" w:rsidR="00A3436E" w:rsidRPr="00A3436E" w:rsidRDefault="00A3436E" w:rsidP="00A3436E">
            <w:pPr>
              <w:ind w:left="118" w:right="272" w:hanging="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a flexible understanding of both vertical and  horizontal orientation. Automaticity in the range of  5 x 5 and 10s facts is in standard 3.AR.OA.1. Continued automaticity of facts continues in  standard 5.AR.OA.1. </w:t>
            </w:r>
          </w:p>
          <w:p w14:paraId="7AE10995" w14:textId="77777777" w:rsidR="00A3436E" w:rsidRPr="00A3436E" w:rsidRDefault="00A3436E" w:rsidP="00A3436E">
            <w:pPr>
              <w:spacing w:before="191"/>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See Appendix B for recommended automaticity.</w:t>
            </w:r>
          </w:p>
        </w:tc>
      </w:tr>
    </w:tbl>
    <w:p w14:paraId="08F8D7DC"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701"/>
        <w:gridCol w:w="4639"/>
      </w:tblGrid>
      <w:tr w:rsidR="00A3436E" w:rsidRPr="00A3436E" w14:paraId="1D77394D" w14:textId="77777777" w:rsidTr="00A3436E">
        <w:trPr>
          <w:trHeight w:val="2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DC0C7" w14:textId="77777777" w:rsidR="00A3436E" w:rsidRPr="00A3436E" w:rsidRDefault="00A3436E" w:rsidP="00A3436E">
            <w:pPr>
              <w:ind w:left="122" w:right="340" w:hanging="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4.AR.OA.2 </w:t>
            </w:r>
            <w:r w:rsidRPr="00A3436E">
              <w:rPr>
                <w:rFonts w:ascii="Arial" w:eastAsia="Times New Roman" w:hAnsi="Arial" w:cs="Arial"/>
                <w:color w:val="000000"/>
                <w:kern w:val="0"/>
                <w:sz w:val="22"/>
                <w:szCs w:val="22"/>
                <w14:ligatures w14:val="none"/>
              </w:rPr>
              <w:t>Identify and apply the properties of  operations for addition, subtraction, multiplication,  and division and justify thinking.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9726C" w14:textId="77777777" w:rsidR="00A3436E" w:rsidRPr="00A3436E" w:rsidRDefault="00A3436E" w:rsidP="00A3436E">
            <w:pPr>
              <w:ind w:left="115" w:right="318" w:hanging="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a flexible understanding of both vertical and  horizontal orientation. </w:t>
            </w:r>
          </w:p>
          <w:p w14:paraId="3E879B29" w14:textId="77777777" w:rsidR="00A3436E" w:rsidRPr="00A3436E" w:rsidRDefault="00A3436E" w:rsidP="00A3436E">
            <w:pPr>
              <w:spacing w:before="257"/>
              <w:ind w:left="120" w:right="901" w:firstLine="1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Properties of Operations – See Appendix A,  Table 1. </w:t>
            </w:r>
          </w:p>
          <w:p w14:paraId="73584C62" w14:textId="77777777" w:rsidR="00A3436E" w:rsidRPr="00A3436E" w:rsidRDefault="00A3436E" w:rsidP="00A3436E">
            <w:pPr>
              <w:spacing w:before="236"/>
              <w:ind w:left="115" w:right="292" w:hanging="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Learners utilize  commutative, associative, identity, and distributive  properties.</w:t>
            </w:r>
          </w:p>
        </w:tc>
      </w:tr>
      <w:tr w:rsidR="00A3436E" w:rsidRPr="00A3436E" w14:paraId="10E3448C"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DEF75" w14:textId="77777777" w:rsidR="00A3436E" w:rsidRPr="00A3436E" w:rsidRDefault="00A3436E" w:rsidP="00A3436E">
            <w:pPr>
              <w:ind w:left="122" w:right="209" w:hanging="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4.AR.OA.3 </w:t>
            </w:r>
            <w:r w:rsidRPr="00A3436E">
              <w:rPr>
                <w:rFonts w:ascii="Arial" w:eastAsia="Times New Roman" w:hAnsi="Arial" w:cs="Arial"/>
                <w:color w:val="000000"/>
                <w:kern w:val="0"/>
                <w:sz w:val="22"/>
                <w:szCs w:val="22"/>
                <w14:ligatures w14:val="none"/>
              </w:rPr>
              <w:t>Solve multi-step authentic word  problems using the four operations, including  problems with interpreted remainders. Represent  problems using equations, including a symbol as an unknown.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7FC9F" w14:textId="77777777" w:rsidR="00A3436E" w:rsidRPr="00A3436E" w:rsidRDefault="00A3436E" w:rsidP="00A3436E">
            <w:pPr>
              <w:ind w:left="115" w:right="460" w:hanging="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Use drawings and  equations with symbols for the unknown number  (variable) to represent a problem.</w:t>
            </w:r>
          </w:p>
        </w:tc>
      </w:tr>
      <w:tr w:rsidR="00A3436E" w:rsidRPr="00A3436E" w14:paraId="018265A6"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95EBC" w14:textId="77777777" w:rsidR="00A3436E" w:rsidRPr="00A3436E" w:rsidRDefault="00A3436E" w:rsidP="00A3436E">
            <w:pPr>
              <w:ind w:left="122" w:right="143" w:hanging="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4.AR.OA.4 </w:t>
            </w:r>
            <w:r w:rsidRPr="00A3436E">
              <w:rPr>
                <w:rFonts w:ascii="Arial" w:eastAsia="Times New Roman" w:hAnsi="Arial" w:cs="Arial"/>
                <w:color w:val="000000"/>
                <w:kern w:val="0"/>
                <w:sz w:val="22"/>
                <w:szCs w:val="22"/>
                <w14:ligatures w14:val="none"/>
              </w:rPr>
              <w:t>Find factor pairs and multiples within the range of 1-36 while classifying numbers as prime or  composite.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4551F"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CE6A06A" w14:textId="77777777" w:rsidTr="00A3436E">
        <w:trPr>
          <w:trHeight w:val="18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24D8D" w14:textId="77777777" w:rsidR="00A3436E" w:rsidRPr="00A3436E" w:rsidRDefault="00A3436E" w:rsidP="00A3436E">
            <w:pPr>
              <w:ind w:left="122" w:right="268" w:hanging="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4.AR.OA.5 </w:t>
            </w:r>
            <w:r w:rsidRPr="00A3436E">
              <w:rPr>
                <w:rFonts w:ascii="Arial" w:eastAsia="Times New Roman" w:hAnsi="Arial" w:cs="Arial"/>
                <w:color w:val="000000"/>
                <w:kern w:val="0"/>
                <w:sz w:val="22"/>
                <w:szCs w:val="22"/>
                <w14:ligatures w14:val="none"/>
              </w:rPr>
              <w:t>Interpret multiplication equations as a  comparison. Represent multiplicative comparisons  as multiplication equations.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5CF32" w14:textId="77777777" w:rsidR="00A3436E" w:rsidRPr="00A3436E" w:rsidRDefault="00A3436E" w:rsidP="00A3436E">
            <w:pPr>
              <w:ind w:left="124" w:right="189"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Interpret 35 = 5 x 7 as a statement that  35 is 5 times as many as 7 and 7 times as many as  5. </w:t>
            </w:r>
          </w:p>
          <w:p w14:paraId="1A4AA69D" w14:textId="77777777" w:rsidR="00A3436E" w:rsidRPr="00A3436E" w:rsidRDefault="00A3436E" w:rsidP="00A3436E">
            <w:pPr>
              <w:spacing w:before="256"/>
              <w:ind w:left="124" w:right="270"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Kari has 3 marbles; Greg has 7 times as  many. How many marbles does Greg have? 3 x 7 = 21 or 7 x 3 = 21.</w:t>
            </w:r>
          </w:p>
        </w:tc>
      </w:tr>
      <w:tr w:rsidR="00A3436E" w:rsidRPr="00A3436E" w14:paraId="65652ED7" w14:textId="77777777" w:rsidTr="00A3436E">
        <w:trPr>
          <w:trHeight w:val="10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4D201" w14:textId="77777777" w:rsidR="00A3436E" w:rsidRPr="00A3436E" w:rsidRDefault="00A3436E" w:rsidP="00A3436E">
            <w:pPr>
              <w:ind w:left="120" w:right="328"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4.AR.OA.6 </w:t>
            </w:r>
            <w:r w:rsidRPr="00A3436E">
              <w:rPr>
                <w:rFonts w:ascii="Arial" w:eastAsia="Times New Roman" w:hAnsi="Arial" w:cs="Arial"/>
                <w:color w:val="000000"/>
                <w:kern w:val="0"/>
                <w:sz w:val="22"/>
                <w:szCs w:val="22"/>
                <w14:ligatures w14:val="none"/>
              </w:rPr>
              <w:t>Generate a number or shape pattern  that follows a given rule while identifying apparent  features of the pattern that were not explicit in the rule itself.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965DA" w14:textId="77777777" w:rsidR="00A3436E" w:rsidRPr="00A3436E" w:rsidRDefault="00A3436E" w:rsidP="00A3436E">
            <w:pPr>
              <w:ind w:left="122" w:right="139" w:firstLine="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(e.g., Given a rule “add 3” and the starting number  of 1, generate terms in the resulting sequence and  observe that the terms appear to alternate between odd and even numbers.)</w:t>
            </w:r>
          </w:p>
        </w:tc>
      </w:tr>
      <w:tr w:rsidR="00A3436E" w:rsidRPr="00A3436E" w14:paraId="1C2B3E63" w14:textId="77777777" w:rsidTr="00A3436E">
        <w:trPr>
          <w:trHeight w:val="77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2D55B"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Geometry and Measurement (GM) </w:t>
            </w:r>
          </w:p>
          <w:p w14:paraId="4E7FE970" w14:textId="77777777" w:rsidR="00A3436E" w:rsidRPr="00A3436E" w:rsidRDefault="00A3436E" w:rsidP="00A3436E">
            <w:pPr>
              <w:ind w:left="268" w:right="347"/>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8EAADB"/>
                <w14:ligatures w14:val="none"/>
              </w:rPr>
              <w:t>Learners will use visualization, spatial reasoning, geometric modeling, and measurement to investigate  the characteristics of figures, perform transformations, and construct logical arguments.</w:t>
            </w:r>
          </w:p>
        </w:tc>
      </w:tr>
      <w:tr w:rsidR="00A3436E" w:rsidRPr="00A3436E" w14:paraId="68CDE07F" w14:textId="77777777" w:rsidTr="00A3436E">
        <w:trPr>
          <w:trHeight w:val="7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5277E"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t>Geometry (G) </w:t>
            </w:r>
          </w:p>
          <w:p w14:paraId="5AC8EA35" w14:textId="77777777" w:rsidR="00A3436E" w:rsidRPr="00A3436E" w:rsidRDefault="00A3436E" w:rsidP="00A3436E">
            <w:pPr>
              <w:ind w:left="126" w:right="394" w:hanging="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compose and classify figures and shapes based on attributes and properties and represent and solve problems using a coordinate plane.</w:t>
            </w:r>
          </w:p>
        </w:tc>
      </w:tr>
      <w:tr w:rsidR="00A3436E" w:rsidRPr="00A3436E" w14:paraId="2B6A2196"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A61E5"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A6E67"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5205F798" w14:textId="77777777" w:rsidTr="00A3436E">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74BDD" w14:textId="77777777" w:rsidR="00A3436E" w:rsidRPr="00A3436E" w:rsidRDefault="00A3436E" w:rsidP="00A3436E">
            <w:pPr>
              <w:ind w:left="122" w:right="150" w:hanging="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4.GM.G.1 </w:t>
            </w:r>
            <w:r w:rsidRPr="00A3436E">
              <w:rPr>
                <w:rFonts w:ascii="Arial" w:eastAsia="Times New Roman" w:hAnsi="Arial" w:cs="Arial"/>
                <w:color w:val="000000"/>
                <w:kern w:val="0"/>
                <w:sz w:val="22"/>
                <w:szCs w:val="22"/>
                <w14:ligatures w14:val="none"/>
              </w:rPr>
              <w:t>Identify, label, and draw points, lines, line  segments, rays, and angles (right, acute, obtuse).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24FE" w14:textId="77777777" w:rsidR="00A3436E" w:rsidRPr="00A3436E" w:rsidRDefault="00A3436E" w:rsidP="00A3436E">
            <w:pPr>
              <w:rPr>
                <w:rFonts w:ascii="Times New Roman" w:eastAsia="Times New Roman" w:hAnsi="Times New Roman" w:cs="Times New Roman"/>
                <w:kern w:val="0"/>
                <w14:ligatures w14:val="none"/>
              </w:rPr>
            </w:pPr>
          </w:p>
        </w:tc>
      </w:tr>
    </w:tbl>
    <w:p w14:paraId="49F85B75"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57D97E28"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lastRenderedPageBreak/>
        <w:t xml:space="preserve">26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5547"/>
        <w:gridCol w:w="3793"/>
      </w:tblGrid>
      <w:tr w:rsidR="00A3436E" w:rsidRPr="00A3436E" w14:paraId="1F05347A" w14:textId="77777777" w:rsidTr="00A3436E">
        <w:trPr>
          <w:trHeight w:val="20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99886" w14:textId="77777777" w:rsidR="00A3436E" w:rsidRPr="00A3436E" w:rsidRDefault="00A3436E" w:rsidP="00A3436E">
            <w:pPr>
              <w:ind w:left="119" w:right="314" w:hanging="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4.GM.G.2 </w:t>
            </w:r>
            <w:r w:rsidRPr="00A3436E">
              <w:rPr>
                <w:rFonts w:ascii="Arial" w:eastAsia="Times New Roman" w:hAnsi="Arial" w:cs="Arial"/>
                <w:color w:val="000000"/>
                <w:kern w:val="0"/>
                <w:sz w:val="22"/>
                <w:szCs w:val="22"/>
                <w14:ligatures w14:val="none"/>
              </w:rPr>
              <w:t>Classify two-dimensional figures based  on the presence or absence of parallel or  perpendicular lines, or the presence or absence of angles of specified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D3E45"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See Appendix D for guidance. </w:t>
            </w:r>
          </w:p>
          <w:p w14:paraId="2D7AC4FE" w14:textId="77777777" w:rsidR="00A3436E" w:rsidRPr="00A3436E" w:rsidRDefault="00A3436E" w:rsidP="00A3436E">
            <w:pPr>
              <w:spacing w:before="251"/>
              <w:ind w:left="119" w:right="-40"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Properties of two-dimensional shapes would include  identifying the sides and angles found in polygons and  triangles.  </w:t>
            </w:r>
          </w:p>
          <w:p w14:paraId="59E41BA3" w14:textId="77777777" w:rsidR="00A3436E" w:rsidRPr="00A3436E" w:rsidRDefault="00A3436E" w:rsidP="00A3436E">
            <w:pPr>
              <w:spacing w:before="237"/>
              <w:ind w:left="115" w:right="280" w:hanging="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Shapes are classified by  their attributes and not their formal name.</w:t>
            </w:r>
          </w:p>
        </w:tc>
      </w:tr>
      <w:tr w:rsidR="00A3436E" w:rsidRPr="00A3436E" w14:paraId="1B3081F1" w14:textId="77777777" w:rsidTr="00A3436E">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AF441" w14:textId="77777777" w:rsidR="00A3436E" w:rsidRPr="00A3436E" w:rsidRDefault="00A3436E" w:rsidP="00A3436E">
            <w:pPr>
              <w:ind w:left="12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4.GM.G.3 </w:t>
            </w:r>
            <w:r w:rsidRPr="00A3436E">
              <w:rPr>
                <w:rFonts w:ascii="Arial" w:eastAsia="Times New Roman" w:hAnsi="Arial" w:cs="Arial"/>
                <w:color w:val="000000"/>
                <w:kern w:val="0"/>
                <w:sz w:val="22"/>
                <w:szCs w:val="22"/>
                <w14:ligatures w14:val="none"/>
              </w:rPr>
              <w:t>Draw lines of symmetry in two </w:t>
            </w:r>
          </w:p>
          <w:p w14:paraId="1039237A"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dimensional figures.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CC32"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54BF73A" w14:textId="77777777" w:rsidTr="00A3436E">
        <w:trPr>
          <w:trHeight w:val="7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5C40F"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t>Measurement (M) </w:t>
            </w:r>
          </w:p>
          <w:p w14:paraId="256F2E32" w14:textId="77777777" w:rsidR="00A3436E" w:rsidRPr="00A3436E" w:rsidRDefault="00A3436E" w:rsidP="00A3436E">
            <w:pPr>
              <w:ind w:left="125" w:right="1237" w:firstLine="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represent and calculate measurement data, including time, money, and geometric  measurement, and convert like measurement units within a given system.</w:t>
            </w:r>
          </w:p>
        </w:tc>
      </w:tr>
      <w:tr w:rsidR="00A3436E" w:rsidRPr="00A3436E" w14:paraId="77CE0BFA"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8355A"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389E5"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1584E743" w14:textId="77777777" w:rsidTr="00A3436E">
        <w:trPr>
          <w:trHeight w:val="10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E6457" w14:textId="77777777" w:rsidR="00A3436E" w:rsidRPr="00A3436E" w:rsidRDefault="00A3436E" w:rsidP="00A3436E">
            <w:pPr>
              <w:ind w:left="122" w:right="246" w:hanging="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4.GM.M.1 </w:t>
            </w:r>
            <w:r w:rsidRPr="00A3436E">
              <w:rPr>
                <w:rFonts w:ascii="Arial" w:eastAsia="Times New Roman" w:hAnsi="Arial" w:cs="Arial"/>
                <w:color w:val="000000"/>
                <w:kern w:val="0"/>
                <w:sz w:val="22"/>
                <w:szCs w:val="22"/>
                <w14:ligatures w14:val="none"/>
              </w:rPr>
              <w:t>Know the relative sizes of measurement  units within one system of units including km, m,  cm; kg, g; lb., oz.; l, ml; hr., min., sec. Record measurement equivalents in a two-column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3472"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21FACA03"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B3C2" w14:textId="77777777" w:rsidR="00A3436E" w:rsidRPr="00A3436E" w:rsidRDefault="00A3436E" w:rsidP="00A3436E">
            <w:pPr>
              <w:ind w:left="122" w:right="432" w:hanging="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4.GM.M.2 </w:t>
            </w:r>
            <w:r w:rsidRPr="00A3436E">
              <w:rPr>
                <w:rFonts w:ascii="Arial" w:eastAsia="Times New Roman" w:hAnsi="Arial" w:cs="Arial"/>
                <w:color w:val="000000"/>
                <w:kern w:val="0"/>
                <w:sz w:val="22"/>
                <w:szCs w:val="22"/>
                <w14:ligatures w14:val="none"/>
              </w:rPr>
              <w:t>Generate simple conversions from a  larger unit to a smaller unit to solve authentic  problems within a single system of measurement, both customary and metric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4D8B8" w14:textId="77777777" w:rsidR="00A3436E" w:rsidRPr="00A3436E" w:rsidRDefault="00A3436E" w:rsidP="00A3436E">
            <w:pPr>
              <w:rPr>
                <w:rFonts w:ascii="Times New Roman" w:eastAsia="Times New Roman" w:hAnsi="Times New Roman" w:cs="Times New Roman"/>
                <w:kern w:val="0"/>
                <w14:ligatures w14:val="none"/>
              </w:rPr>
            </w:pPr>
          </w:p>
        </w:tc>
      </w:tr>
    </w:tbl>
    <w:p w14:paraId="2D248D4A"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71"/>
        <w:gridCol w:w="6769"/>
      </w:tblGrid>
      <w:tr w:rsidR="00A3436E" w:rsidRPr="00A3436E" w14:paraId="6DDFEB34" w14:textId="77777777" w:rsidTr="00A3436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D0C33" w14:textId="77777777" w:rsidR="00A3436E" w:rsidRPr="00A3436E" w:rsidRDefault="00A3436E" w:rsidP="00A3436E">
            <w:pPr>
              <w:ind w:left="122" w:right="30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4.GM.M.3 </w:t>
            </w:r>
            <w:r w:rsidRPr="00A3436E">
              <w:rPr>
                <w:rFonts w:ascii="Arial" w:eastAsia="Times New Roman" w:hAnsi="Arial" w:cs="Arial"/>
                <w:color w:val="000000"/>
                <w:kern w:val="0"/>
                <w:sz w:val="22"/>
                <w:szCs w:val="22"/>
                <w14:ligatures w14:val="none"/>
              </w:rPr>
              <w:t>Identify and use the appropriate tools,  operations, and units of measurement, both customary and metric, to solve problems involving  time, length, weight, mass, and capacity.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9E2D6"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CCA7824"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F2453" w14:textId="77777777" w:rsidR="00A3436E" w:rsidRPr="00A3436E" w:rsidRDefault="00A3436E" w:rsidP="00A3436E">
            <w:pPr>
              <w:ind w:left="122" w:right="217" w:hanging="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4.GM.M.4 </w:t>
            </w:r>
            <w:r w:rsidRPr="00A3436E">
              <w:rPr>
                <w:rFonts w:ascii="Arial" w:eastAsia="Times New Roman" w:hAnsi="Arial" w:cs="Arial"/>
                <w:color w:val="000000"/>
                <w:kern w:val="0"/>
                <w:sz w:val="22"/>
                <w:szCs w:val="22"/>
                <w14:ligatures w14:val="none"/>
              </w:rPr>
              <w:t>Solve authentic word problems involving  dollar bills, quarters, dimes, nickels, and pennies  using $ and ¢ symbols and decimal notation appropriately.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15659"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8B5064D" w14:textId="77777777" w:rsidTr="00A3436E">
        <w:trPr>
          <w:trHeight w:val="24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FAE75" w14:textId="77777777" w:rsidR="00A3436E" w:rsidRPr="00A3436E" w:rsidRDefault="00A3436E" w:rsidP="00A3436E">
            <w:pPr>
              <w:ind w:left="122" w:right="44" w:hanging="10"/>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4.GM.M.5 </w:t>
            </w:r>
            <w:r w:rsidRPr="00A3436E">
              <w:rPr>
                <w:rFonts w:ascii="Arial" w:eastAsia="Times New Roman" w:hAnsi="Arial" w:cs="Arial"/>
                <w:color w:val="000000"/>
                <w:kern w:val="0"/>
                <w:sz w:val="22"/>
                <w:szCs w:val="22"/>
                <w14:ligatures w14:val="none"/>
              </w:rPr>
              <w:t>Apply the area and perimeter formulas for  rectangles, including connected rectangular figures,  in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48CE1"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511D6D6D" w14:textId="77777777" w:rsidR="00A3436E" w:rsidRPr="00A3436E" w:rsidRDefault="00A3436E" w:rsidP="00A3436E">
            <w:pPr>
              <w:ind w:left="113" w:right="119" w:hanging="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house owner wants to buy sod for his backyard.  The sod is sold in square meters. Determine how  many square meters of sod are needed to cover the  backyard pictured below.</w:t>
            </w:r>
          </w:p>
          <w:p w14:paraId="70FBD8B2" w14:textId="7A357142" w:rsidR="00A3436E" w:rsidRPr="00A3436E" w:rsidRDefault="00A3436E" w:rsidP="00A3436E">
            <w:pPr>
              <w:spacing w:before="162"/>
              <w:ind w:left="14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bdr w:val="none" w:sz="0" w:space="0" w:color="auto" w:frame="1"/>
                <w14:ligatures w14:val="none"/>
              </w:rPr>
              <w:fldChar w:fldCharType="begin"/>
            </w:r>
            <w:r w:rsidRPr="00A3436E">
              <w:rPr>
                <w:rFonts w:ascii="Arial" w:eastAsia="Times New Roman" w:hAnsi="Arial" w:cs="Arial"/>
                <w:color w:val="000000"/>
                <w:kern w:val="0"/>
                <w:sz w:val="22"/>
                <w:szCs w:val="22"/>
                <w:bdr w:val="none" w:sz="0" w:space="0" w:color="auto" w:frame="1"/>
                <w14:ligatures w14:val="none"/>
              </w:rPr>
              <w:instrText xml:space="preserve"> INCLUDEPICTURE "https://lh7-rt.googleusercontent.com/docsz/AD_4nXeuu2HOaAU7RjwRw0amDlS5ZL5ihfkZv4WdnrBRkmfex9aWj8Ay_lr0HVvLRIBw01FLgw767fr-l-nuGsod9ntI_Is8AMk9Qzv8FQkxe2fRHJNTJgTqCvhNP5GeWkGW1wgafjAOEw?key=C2fbvZ0ebKffb6pDNXLj1w" \* MERGEFORMATINET </w:instrText>
            </w:r>
            <w:r w:rsidRPr="00A3436E">
              <w:rPr>
                <w:rFonts w:ascii="Arial" w:eastAsia="Times New Roman" w:hAnsi="Arial" w:cs="Arial"/>
                <w:color w:val="000000"/>
                <w:kern w:val="0"/>
                <w:sz w:val="22"/>
                <w:szCs w:val="22"/>
                <w:bdr w:val="none" w:sz="0" w:space="0" w:color="auto" w:frame="1"/>
                <w14:ligatures w14:val="none"/>
              </w:rPr>
              <w:fldChar w:fldCharType="separate"/>
            </w:r>
            <w:r w:rsidRPr="00A3436E">
              <w:rPr>
                <w:rFonts w:ascii="Arial" w:eastAsia="Times New Roman" w:hAnsi="Arial" w:cs="Arial"/>
                <w:noProof/>
                <w:color w:val="000000"/>
                <w:kern w:val="0"/>
                <w:sz w:val="22"/>
                <w:szCs w:val="22"/>
                <w:bdr w:val="none" w:sz="0" w:space="0" w:color="auto" w:frame="1"/>
                <w14:ligatures w14:val="none"/>
              </w:rPr>
              <w:drawing>
                <wp:inline distT="0" distB="0" distL="0" distR="0" wp14:anchorId="536266CD" wp14:editId="5DCF712B">
                  <wp:extent cx="3990340" cy="748030"/>
                  <wp:effectExtent l="0" t="0" r="0" b="1270"/>
                  <wp:docPr id="1789632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0340" cy="748030"/>
                          </a:xfrm>
                          <a:prstGeom prst="rect">
                            <a:avLst/>
                          </a:prstGeom>
                          <a:noFill/>
                          <a:ln>
                            <a:noFill/>
                          </a:ln>
                        </pic:spPr>
                      </pic:pic>
                    </a:graphicData>
                  </a:graphic>
                </wp:inline>
              </w:drawing>
            </w:r>
            <w:r w:rsidRPr="00A3436E">
              <w:rPr>
                <w:rFonts w:ascii="Arial" w:eastAsia="Times New Roman" w:hAnsi="Arial" w:cs="Arial"/>
                <w:color w:val="000000"/>
                <w:kern w:val="0"/>
                <w:sz w:val="22"/>
                <w:szCs w:val="22"/>
                <w:bdr w:val="none" w:sz="0" w:space="0" w:color="auto" w:frame="1"/>
                <w14:ligatures w14:val="none"/>
              </w:rPr>
              <w:fldChar w:fldCharType="end"/>
            </w:r>
          </w:p>
        </w:tc>
      </w:tr>
      <w:tr w:rsidR="00A3436E" w:rsidRPr="00A3436E" w14:paraId="7E24FB18"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F5F2A" w14:textId="77777777" w:rsidR="00A3436E" w:rsidRPr="00A3436E" w:rsidRDefault="00A3436E" w:rsidP="00A3436E">
            <w:pPr>
              <w:ind w:left="118" w:right="383" w:hanging="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4.GM.M.6 </w:t>
            </w:r>
            <w:r w:rsidRPr="00A3436E">
              <w:rPr>
                <w:rFonts w:ascii="Arial" w:eastAsia="Times New Roman" w:hAnsi="Arial" w:cs="Arial"/>
                <w:color w:val="000000"/>
                <w:kern w:val="0"/>
                <w:sz w:val="22"/>
                <w:szCs w:val="22"/>
                <w14:ligatures w14:val="none"/>
              </w:rPr>
              <w:t>Measure angles in whole-number  degrees using a protractor. Using a protractor and ruler, draw angles of a specified measure.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281A8"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617544E9" w14:textId="77777777" w:rsidTr="00A3436E">
        <w:trPr>
          <w:trHeight w:val="29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1CBAA" w14:textId="77777777" w:rsidR="00A3436E" w:rsidRPr="00A3436E" w:rsidRDefault="00A3436E" w:rsidP="00A3436E">
            <w:pPr>
              <w:ind w:left="122" w:right="208" w:hanging="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4.GM.M.7 </w:t>
            </w:r>
            <w:r w:rsidRPr="00A3436E">
              <w:rPr>
                <w:rFonts w:ascii="Arial" w:eastAsia="Times New Roman" w:hAnsi="Arial" w:cs="Arial"/>
                <w:color w:val="000000"/>
                <w:kern w:val="0"/>
                <w:sz w:val="22"/>
                <w:szCs w:val="22"/>
                <w14:ligatures w14:val="none"/>
              </w:rPr>
              <w:t>Recognize angle measures as additive  and solve addition and subtraction problems to find  unknown angles on a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F3405"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506B4FA6" w14:textId="77777777" w:rsidR="00A3436E" w:rsidRPr="00A3436E" w:rsidRDefault="00A3436E" w:rsidP="00A3436E">
            <w:pPr>
              <w:ind w:left="116" w:right="296" w:firstLine="2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If angle BAD is 58° and angle BAC measures 32°,  what is the measure of angle CAD?</w:t>
            </w:r>
          </w:p>
          <w:p w14:paraId="3FDB771C" w14:textId="4CE6E8CB" w:rsidR="00A3436E" w:rsidRPr="00A3436E" w:rsidRDefault="00A3436E" w:rsidP="00A3436E">
            <w:pPr>
              <w:spacing w:before="170"/>
              <w:ind w:left="19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bdr w:val="none" w:sz="0" w:space="0" w:color="auto" w:frame="1"/>
                <w14:ligatures w14:val="none"/>
              </w:rPr>
              <w:fldChar w:fldCharType="begin"/>
            </w:r>
            <w:r w:rsidRPr="00A3436E">
              <w:rPr>
                <w:rFonts w:ascii="Arial" w:eastAsia="Times New Roman" w:hAnsi="Arial" w:cs="Arial"/>
                <w:color w:val="000000"/>
                <w:kern w:val="0"/>
                <w:sz w:val="22"/>
                <w:szCs w:val="22"/>
                <w:bdr w:val="none" w:sz="0" w:space="0" w:color="auto" w:frame="1"/>
                <w14:ligatures w14:val="none"/>
              </w:rPr>
              <w:instrText xml:space="preserve"> INCLUDEPICTURE "https://lh7-rt.googleusercontent.com/docsz/AD_4nXf-8FDGedSh6QtTZtQ4aNNvJ-mswNTdn621_z0wh5412Cuh1Bx12osqvtVHUv40jOvb5voueuyT2kcZl22Zi6aNdPs0NqM86rbhuJ-kACs8eq55DC4_sDZFLvSa0daQdP7UEHDiIQ?key=C2fbvZ0ebKffb6pDNXLj1w" \* MERGEFORMATINET </w:instrText>
            </w:r>
            <w:r w:rsidRPr="00A3436E">
              <w:rPr>
                <w:rFonts w:ascii="Arial" w:eastAsia="Times New Roman" w:hAnsi="Arial" w:cs="Arial"/>
                <w:color w:val="000000"/>
                <w:kern w:val="0"/>
                <w:sz w:val="22"/>
                <w:szCs w:val="22"/>
                <w:bdr w:val="none" w:sz="0" w:space="0" w:color="auto" w:frame="1"/>
                <w14:ligatures w14:val="none"/>
              </w:rPr>
              <w:fldChar w:fldCharType="separate"/>
            </w:r>
            <w:r w:rsidRPr="00A3436E">
              <w:rPr>
                <w:rFonts w:ascii="Arial" w:eastAsia="Times New Roman" w:hAnsi="Arial" w:cs="Arial"/>
                <w:noProof/>
                <w:color w:val="000000"/>
                <w:kern w:val="0"/>
                <w:sz w:val="22"/>
                <w:szCs w:val="22"/>
                <w:bdr w:val="none" w:sz="0" w:space="0" w:color="auto" w:frame="1"/>
                <w14:ligatures w14:val="none"/>
              </w:rPr>
              <w:drawing>
                <wp:inline distT="0" distB="0" distL="0" distR="0" wp14:anchorId="010E9FDE" wp14:editId="765D4912">
                  <wp:extent cx="2438400" cy="1616075"/>
                  <wp:effectExtent l="0" t="0" r="0" b="0"/>
                  <wp:docPr id="732071057" name="Picture 1" descr="A diagram of a circle with arrows and a circle with a circle and a circle with a circle with a circle with a circle with a circle with a circle with a circle with a circle with 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71057" name="Picture 1" descr="A diagram of a circle with arrows and a circle with a circle and a circle with a circle with a circle with a circle with a circle with a circle with a circle with a circle with a&#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1616075"/>
                          </a:xfrm>
                          <a:prstGeom prst="rect">
                            <a:avLst/>
                          </a:prstGeom>
                          <a:noFill/>
                          <a:ln>
                            <a:noFill/>
                          </a:ln>
                        </pic:spPr>
                      </pic:pic>
                    </a:graphicData>
                  </a:graphic>
                </wp:inline>
              </w:drawing>
            </w:r>
            <w:r w:rsidRPr="00A3436E">
              <w:rPr>
                <w:rFonts w:ascii="Arial" w:eastAsia="Times New Roman" w:hAnsi="Arial" w:cs="Arial"/>
                <w:color w:val="000000"/>
                <w:kern w:val="0"/>
                <w:sz w:val="22"/>
                <w:szCs w:val="22"/>
                <w:bdr w:val="none" w:sz="0" w:space="0" w:color="auto" w:frame="1"/>
                <w14:ligatures w14:val="none"/>
              </w:rPr>
              <w:fldChar w:fldCharType="end"/>
            </w:r>
          </w:p>
        </w:tc>
      </w:tr>
    </w:tbl>
    <w:p w14:paraId="6AE19361"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6ADFF04A"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27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5368"/>
        <w:gridCol w:w="3972"/>
      </w:tblGrid>
      <w:tr w:rsidR="00A3436E" w:rsidRPr="00A3436E" w14:paraId="4138DF2A" w14:textId="77777777" w:rsidTr="00A3436E">
        <w:trPr>
          <w:trHeight w:val="10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2310F"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lastRenderedPageBreak/>
              <w:t>Data, Probability, and Statistics (DPS) </w:t>
            </w:r>
          </w:p>
          <w:p w14:paraId="50F0CEC3" w14:textId="77777777" w:rsidR="00A3436E" w:rsidRPr="00A3436E" w:rsidRDefault="00A3436E" w:rsidP="00A3436E">
            <w:pPr>
              <w:ind w:left="782" w:right="775"/>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A8D08D"/>
                <w14:ligatures w14:val="none"/>
              </w:rPr>
              <w:t>Learners will ask and answer questions by collecting, organizing, and displaying relevant data, drawing inferences and conclusions, making predictions, and understanding and applying  basic concepts of probability.</w:t>
            </w:r>
          </w:p>
        </w:tc>
      </w:tr>
      <w:tr w:rsidR="00A3436E" w:rsidRPr="00A3436E" w14:paraId="5E9FED3F" w14:textId="77777777" w:rsidTr="00A3436E">
        <w:trPr>
          <w:trHeight w:val="53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61D4F"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1EED9"/>
                <w14:ligatures w14:val="none"/>
              </w:rPr>
              <w:t>Data (D) </w:t>
            </w:r>
          </w:p>
          <w:p w14:paraId="5A2F2B60"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Learners will represent and interpret data.</w:t>
            </w:r>
          </w:p>
        </w:tc>
      </w:tr>
      <w:tr w:rsidR="00A3436E" w:rsidRPr="00A3436E" w14:paraId="4289CD9F"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D6EE4"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3F4F8"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46FED142" w14:textId="77777777" w:rsidTr="00A3436E">
        <w:trPr>
          <w:trHeight w:val="8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22C72" w14:textId="77777777" w:rsidR="00A3436E" w:rsidRPr="00A3436E" w:rsidRDefault="00A3436E" w:rsidP="00A3436E">
            <w:pPr>
              <w:ind w:left="122" w:right="121" w:hanging="3"/>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4.DPS.D.1 </w:t>
            </w:r>
            <w:r w:rsidRPr="00A3436E">
              <w:rPr>
                <w:rFonts w:ascii="Arial" w:eastAsia="Times New Roman" w:hAnsi="Arial" w:cs="Arial"/>
                <w:color w:val="000000"/>
                <w:kern w:val="0"/>
                <w:sz w:val="22"/>
                <w:szCs w:val="22"/>
                <w14:ligatures w14:val="none"/>
              </w:rPr>
              <w:t>Formulate questions to collect, organize,  and represent data to reason with math and across  disciplines.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FE987" w14:textId="77777777" w:rsidR="00A3436E" w:rsidRPr="00A3436E" w:rsidRDefault="00A3436E" w:rsidP="00A3436E">
            <w:pPr>
              <w:ind w:left="119" w:right="152" w:firstLine="7"/>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Choose the visual representation that best displays  the data collected (e.g., pictograph, bar graph, and  tallies).</w:t>
            </w:r>
          </w:p>
        </w:tc>
      </w:tr>
      <w:tr w:rsidR="00A3436E" w:rsidRPr="00A3436E" w14:paraId="0CA72C48"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EBC6D" w14:textId="77777777" w:rsidR="00A3436E" w:rsidRPr="00A3436E" w:rsidRDefault="00A3436E" w:rsidP="00A3436E">
            <w:pPr>
              <w:ind w:left="122" w:right="302" w:hanging="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4.DPS.D.2 </w:t>
            </w:r>
            <w:r w:rsidRPr="00A3436E">
              <w:rPr>
                <w:rFonts w:ascii="Arial" w:eastAsia="Times New Roman" w:hAnsi="Arial" w:cs="Arial"/>
                <w:color w:val="000000"/>
                <w:kern w:val="0"/>
                <w:sz w:val="22"/>
                <w:szCs w:val="22"/>
                <w14:ligatures w14:val="none"/>
              </w:rPr>
              <w:t>Generate data and create line plots to  display a data set of fractions of a unit (½, ¼, ⅛). Solve problems involving addition and subtraction  of fractions by using information presented in line plots.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F6735"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D6EFF82"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A7956" w14:textId="77777777" w:rsidR="00A3436E" w:rsidRPr="00A3436E" w:rsidRDefault="00A3436E" w:rsidP="00A3436E">
            <w:pPr>
              <w:ind w:left="120" w:right="109"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4.DPS.D.3 </w:t>
            </w:r>
            <w:r w:rsidRPr="00A3436E">
              <w:rPr>
                <w:rFonts w:ascii="Arial" w:eastAsia="Times New Roman" w:hAnsi="Arial" w:cs="Arial"/>
                <w:color w:val="000000"/>
                <w:kern w:val="0"/>
                <w:sz w:val="22"/>
                <w:szCs w:val="22"/>
                <w14:ligatures w14:val="none"/>
              </w:rPr>
              <w:t>Utilize graphs and diagrams to represent  and solve authentic word problems using the four  operations involving whole numbers, benchmark fractions, and decimals.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D8E0B" w14:textId="77777777" w:rsidR="00A3436E" w:rsidRPr="00A3436E" w:rsidRDefault="00A3436E" w:rsidP="00A3436E">
            <w:pPr>
              <w:ind w:left="115" w:right="167" w:hanging="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This includes distances,  intervals of time, liquid volumes, masses of objects,  and money.</w:t>
            </w:r>
          </w:p>
        </w:tc>
      </w:tr>
    </w:tbl>
    <w:p w14:paraId="664CEAF3"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2FDE6C7B"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28 </w:t>
      </w:r>
      <w:r w:rsidRPr="00A3436E">
        <w:rPr>
          <w:rFonts w:ascii="Arial" w:eastAsia="Times New Roman" w:hAnsi="Arial" w:cs="Arial"/>
          <w:color w:val="000000"/>
          <w:kern w:val="0"/>
          <w:sz w:val="18"/>
          <w:szCs w:val="18"/>
          <w14:ligatures w14:val="none"/>
        </w:rPr>
        <w:t>| P a g e</w:t>
      </w:r>
    </w:p>
    <w:p w14:paraId="02F47C5C" w14:textId="77777777" w:rsidR="00A3436E" w:rsidRPr="00A3436E" w:rsidRDefault="00A3436E" w:rsidP="00A3436E">
      <w:pPr>
        <w:ind w:left="81"/>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28"/>
          <w:szCs w:val="28"/>
          <w14:ligatures w14:val="none"/>
        </w:rPr>
        <w:t>FIFTH GRADE </w:t>
      </w:r>
    </w:p>
    <w:tbl>
      <w:tblPr>
        <w:tblW w:w="0" w:type="auto"/>
        <w:tblCellMar>
          <w:top w:w="15" w:type="dxa"/>
          <w:left w:w="15" w:type="dxa"/>
          <w:bottom w:w="15" w:type="dxa"/>
          <w:right w:w="15" w:type="dxa"/>
        </w:tblCellMar>
        <w:tblLook w:val="04A0" w:firstRow="1" w:lastRow="0" w:firstColumn="1" w:lastColumn="0" w:noHBand="0" w:noVBand="1"/>
      </w:tblPr>
      <w:tblGrid>
        <w:gridCol w:w="2483"/>
        <w:gridCol w:w="3210"/>
        <w:gridCol w:w="3647"/>
      </w:tblGrid>
      <w:tr w:rsidR="00A3436E" w:rsidRPr="00A3436E" w14:paraId="0770730C" w14:textId="77777777" w:rsidTr="00A3436E">
        <w:trPr>
          <w:trHeight w:val="80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38872"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7E6E6"/>
                <w14:ligatures w14:val="none"/>
              </w:rPr>
              <w:t>Math Attributes (MA) </w:t>
            </w:r>
          </w:p>
          <w:p w14:paraId="37A67201" w14:textId="77777777" w:rsidR="00A3436E" w:rsidRPr="00A3436E" w:rsidRDefault="00A3436E" w:rsidP="00A3436E">
            <w:pPr>
              <w:ind w:left="150" w:right="61"/>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7E6E6"/>
                <w14:ligatures w14:val="none"/>
              </w:rPr>
              <w:t>Learners will practice and demonstrate broad, transferable, and enduring skills necessary for advancement  through participation in various relevant learning experiences.</w:t>
            </w:r>
          </w:p>
        </w:tc>
      </w:tr>
      <w:tr w:rsidR="00A3436E" w:rsidRPr="00A3436E" w14:paraId="3C7C1490" w14:textId="77777777" w:rsidTr="00A3436E">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A4F4C"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Problem-Solving (P)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122CD"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Connections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0E69E"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Reasoning and Proof (R)</w:t>
            </w:r>
          </w:p>
        </w:tc>
      </w:tr>
      <w:tr w:rsidR="00A3436E" w:rsidRPr="00A3436E" w14:paraId="5CB21051"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DB7FE" w14:textId="77777777" w:rsidR="00A3436E" w:rsidRPr="00A3436E" w:rsidRDefault="00A3436E" w:rsidP="00A3436E">
            <w:pPr>
              <w:ind w:left="248" w:right="174"/>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Analyze, execute, evaluate, and  adapt approaches and solutions  when problem-solving in novel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889C1" w14:textId="77777777" w:rsidR="00A3436E" w:rsidRPr="00A3436E" w:rsidRDefault="00A3436E" w:rsidP="00A3436E">
            <w:pPr>
              <w:ind w:left="159" w:right="66"/>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Create connections within and  across concepts, using supporting  evidence to interpret how they  originate, extend, and relate to other learning, ideas, and life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97BF8" w14:textId="77777777" w:rsidR="00A3436E" w:rsidRPr="00A3436E" w:rsidRDefault="00A3436E" w:rsidP="00A3436E">
            <w:pPr>
              <w:ind w:left="235" w:right="148"/>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Reason logically, citing relevant  evidence to explain and critique  what they see, think, and  </w:t>
            </w:r>
          </w:p>
          <w:p w14:paraId="30A59E2E" w14:textId="77777777" w:rsidR="00A3436E" w:rsidRPr="00A3436E" w:rsidRDefault="00A3436E" w:rsidP="00A3436E">
            <w:pPr>
              <w:spacing w:before="4"/>
              <w:ind w:left="299" w:right="228" w:firstLine="16"/>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conclude through exploration,  generalization, and validation.</w:t>
            </w:r>
          </w:p>
        </w:tc>
      </w:tr>
      <w:tr w:rsidR="00A3436E" w:rsidRPr="00A3436E" w14:paraId="4A1AC6CD" w14:textId="77777777" w:rsidTr="00A3436E">
        <w:trPr>
          <w:trHeight w:val="15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8E9D0" w14:textId="77777777" w:rsidR="00A3436E" w:rsidRPr="00A3436E" w:rsidRDefault="00A3436E" w:rsidP="00A3436E">
            <w:pPr>
              <w:ind w:left="125" w:right="323"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3-5.MA.P </w:t>
            </w:r>
            <w:r w:rsidRPr="00A3436E">
              <w:rPr>
                <w:rFonts w:ascii="Arial" w:eastAsia="Times New Roman" w:hAnsi="Arial" w:cs="Arial"/>
                <w:color w:val="000000"/>
                <w:kern w:val="0"/>
                <w:sz w:val="22"/>
                <w:szCs w:val="22"/>
                <w14:ligatures w14:val="none"/>
              </w:rPr>
              <w:t xml:space="preserve">Learners can develop  and carry out a logical plan to  problem-solve situations, </w:t>
            </w:r>
            <w:r w:rsidRPr="00A3436E">
              <w:rPr>
                <w:rFonts w:ascii="Arial" w:eastAsia="Times New Roman" w:hAnsi="Arial" w:cs="Arial"/>
                <w:color w:val="000000"/>
                <w:kern w:val="0"/>
                <w:sz w:val="22"/>
                <w:szCs w:val="22"/>
                <w14:ligatures w14:val="none"/>
              </w:rPr>
              <w:lastRenderedPageBreak/>
              <w:t>reflect  on the reasonableness of  </w:t>
            </w:r>
          </w:p>
          <w:p w14:paraId="5A9EAA1A" w14:textId="77777777" w:rsidR="00A3436E" w:rsidRPr="00A3436E" w:rsidRDefault="00A3436E" w:rsidP="00A3436E">
            <w:pPr>
              <w:spacing w:before="4"/>
              <w:ind w:left="124" w:right="40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solutions, and explore alternate strategies with guidance.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0839C" w14:textId="77777777" w:rsidR="00A3436E" w:rsidRPr="00A3436E" w:rsidRDefault="00A3436E" w:rsidP="00A3436E">
            <w:pPr>
              <w:ind w:left="126" w:right="48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3-5.MA.C </w:t>
            </w:r>
            <w:r w:rsidRPr="00A3436E">
              <w:rPr>
                <w:rFonts w:ascii="Arial" w:eastAsia="Times New Roman" w:hAnsi="Arial" w:cs="Arial"/>
                <w:color w:val="000000"/>
                <w:kern w:val="0"/>
                <w:sz w:val="22"/>
                <w:szCs w:val="22"/>
                <w14:ligatures w14:val="none"/>
              </w:rPr>
              <w:t>Learners can make  connections and summarize  related ideas using supporting  evidence.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BB30" w14:textId="77777777" w:rsidR="00A3436E" w:rsidRPr="00A3436E" w:rsidRDefault="00A3436E" w:rsidP="00A3436E">
            <w:pPr>
              <w:ind w:left="121" w:right="282"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3-5.MA.R </w:t>
            </w:r>
            <w:r w:rsidRPr="00A3436E">
              <w:rPr>
                <w:rFonts w:ascii="Arial" w:eastAsia="Times New Roman" w:hAnsi="Arial" w:cs="Arial"/>
                <w:color w:val="000000"/>
                <w:kern w:val="0"/>
                <w:sz w:val="22"/>
                <w:szCs w:val="22"/>
                <w14:ligatures w14:val="none"/>
              </w:rPr>
              <w:t>Learners can reason  logically based on experience  and knowledge, citing evidence  to support their reasoning and  conclusions.</w:t>
            </w:r>
          </w:p>
        </w:tc>
      </w:tr>
    </w:tbl>
    <w:p w14:paraId="00498051"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1ECC4EBD" w14:textId="77777777" w:rsidR="00A3436E" w:rsidRPr="00A3436E" w:rsidRDefault="00A3436E" w:rsidP="00A3436E">
      <w:pPr>
        <w:ind w:left="71"/>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8"/>
          <w:szCs w:val="18"/>
          <w14:ligatures w14:val="none"/>
        </w:rPr>
        <w:t>(2022 North Dakota Learning Continuum)</w:t>
      </w:r>
    </w:p>
    <w:tbl>
      <w:tblPr>
        <w:tblW w:w="0" w:type="auto"/>
        <w:tblCellMar>
          <w:top w:w="15" w:type="dxa"/>
          <w:left w:w="15" w:type="dxa"/>
          <w:bottom w:w="15" w:type="dxa"/>
          <w:right w:w="15" w:type="dxa"/>
        </w:tblCellMar>
        <w:tblLook w:val="04A0" w:firstRow="1" w:lastRow="0" w:firstColumn="1" w:lastColumn="0" w:noHBand="0" w:noVBand="1"/>
      </w:tblPr>
      <w:tblGrid>
        <w:gridCol w:w="4977"/>
        <w:gridCol w:w="4363"/>
      </w:tblGrid>
      <w:tr w:rsidR="00A3436E" w:rsidRPr="00A3436E" w14:paraId="231E272F" w14:textId="77777777" w:rsidTr="00A3436E">
        <w:trPr>
          <w:trHeight w:val="76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5BB1"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7C9AC"/>
                <w14:ligatures w14:val="none"/>
              </w:rPr>
              <w:t>Number and Operations (NO) </w:t>
            </w:r>
          </w:p>
          <w:p w14:paraId="45CB4B8D" w14:textId="77777777" w:rsidR="00A3436E" w:rsidRPr="00A3436E" w:rsidRDefault="00A3436E" w:rsidP="00A3436E">
            <w:pPr>
              <w:ind w:left="242" w:right="155"/>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7C9AC"/>
                <w14:ligatures w14:val="none"/>
              </w:rPr>
              <w:t>Learners will develop a foundational understanding of the number system, operations, and computational  fluency to create connections and solve problems within and across concepts.</w:t>
            </w:r>
          </w:p>
        </w:tc>
      </w:tr>
      <w:tr w:rsidR="00A3436E" w:rsidRPr="00A3436E" w14:paraId="7F31EAD0" w14:textId="77777777" w:rsidTr="00A3436E">
        <w:trPr>
          <w:trHeight w:val="7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1EA13" w14:textId="77777777" w:rsidR="00A3436E" w:rsidRPr="00A3436E" w:rsidRDefault="00A3436E" w:rsidP="00A3436E">
            <w:pPr>
              <w:ind w:left="11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Counting and Cardinality (CC) </w:t>
            </w:r>
          </w:p>
          <w:p w14:paraId="4E0DB6FD" w14:textId="77777777" w:rsidR="00A3436E" w:rsidRPr="00A3436E" w:rsidRDefault="00A3436E" w:rsidP="00A3436E">
            <w:pPr>
              <w:ind w:left="114" w:right="539"/>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the relationship between numerical symbols, names, quantities, and counting  sequences.</w:t>
            </w:r>
          </w:p>
        </w:tc>
      </w:tr>
      <w:tr w:rsidR="00A3436E" w:rsidRPr="00A3436E" w14:paraId="6AD96CC1" w14:textId="77777777" w:rsidTr="00A3436E">
        <w:trPr>
          <w:trHeight w:val="2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24C6"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19978"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1B509DED" w14:textId="77777777" w:rsidTr="00A3436E">
        <w:trPr>
          <w:trHeight w:val="7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11FD" w14:textId="77777777" w:rsidR="00A3436E" w:rsidRPr="00A3436E" w:rsidRDefault="00A3436E" w:rsidP="00A3436E">
            <w:pPr>
              <w:ind w:left="124" w:right="968" w:firstLine="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5.NO.CC.1 </w:t>
            </w:r>
            <w:r w:rsidRPr="00A3436E">
              <w:rPr>
                <w:rFonts w:ascii="Arial" w:eastAsia="Times New Roman" w:hAnsi="Arial" w:cs="Arial"/>
                <w:color w:val="000000"/>
                <w:kern w:val="0"/>
                <w:sz w:val="22"/>
                <w:szCs w:val="22"/>
                <w14:ligatures w14:val="none"/>
              </w:rPr>
              <w:t>Read and write decimals to the thousandths, including standard, word, and  expanded forms.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4E3B7"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Spelling is not assessed.</w:t>
            </w:r>
          </w:p>
        </w:tc>
      </w:tr>
      <w:tr w:rsidR="00A3436E" w:rsidRPr="00A3436E" w14:paraId="6F57B93D" w14:textId="77777777" w:rsidTr="00A3436E">
        <w:trPr>
          <w:trHeight w:val="7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75AA5" w14:textId="77777777" w:rsidR="00A3436E" w:rsidRPr="00A3436E" w:rsidRDefault="00A3436E" w:rsidP="00A3436E">
            <w:pPr>
              <w:ind w:left="13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Base Ten (NBT) </w:t>
            </w:r>
          </w:p>
          <w:p w14:paraId="40ED6C12" w14:textId="77777777" w:rsidR="00A3436E" w:rsidRPr="00A3436E" w:rsidRDefault="00A3436E" w:rsidP="00A3436E">
            <w:pPr>
              <w:ind w:left="129" w:right="1047" w:hanging="4"/>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the place value structure of the base-ten number system and represent,  compare, and perform operations with multi-digit whole numbers and decimals</w:t>
            </w:r>
          </w:p>
        </w:tc>
      </w:tr>
      <w:tr w:rsidR="00A3436E" w:rsidRPr="00A3436E" w14:paraId="312BA489" w14:textId="77777777" w:rsidTr="00A3436E">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A5D09"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FF01E"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2639CA85" w14:textId="77777777" w:rsidTr="00A3436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3FC59" w14:textId="77777777" w:rsidR="00A3436E" w:rsidRPr="00A3436E" w:rsidRDefault="00A3436E" w:rsidP="00A3436E">
            <w:pPr>
              <w:ind w:left="128" w:right="88"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5.NO.NBT.1 </w:t>
            </w:r>
            <w:r w:rsidRPr="00A3436E">
              <w:rPr>
                <w:rFonts w:ascii="Arial" w:eastAsia="Times New Roman" w:hAnsi="Arial" w:cs="Arial"/>
                <w:color w:val="000000"/>
                <w:kern w:val="0"/>
                <w:sz w:val="22"/>
                <w:szCs w:val="22"/>
                <w14:ligatures w14:val="none"/>
              </w:rPr>
              <w:t>Understand that in a multi-digit number, a digit in one place represents ten times as much as it represents in the place to its right and  1/10 of what it represents in the place to its 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4E7B5"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5D706C01"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B19E6" w14:textId="77777777" w:rsidR="00A3436E" w:rsidRPr="00A3436E" w:rsidRDefault="00A3436E" w:rsidP="00A3436E">
            <w:pPr>
              <w:ind w:left="124" w:right="772" w:firstLine="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5.NO.NBT.2 </w:t>
            </w:r>
            <w:r w:rsidRPr="00A3436E">
              <w:rPr>
                <w:rFonts w:ascii="Arial" w:eastAsia="Times New Roman" w:hAnsi="Arial" w:cs="Arial"/>
                <w:color w:val="000000"/>
                <w:kern w:val="0"/>
                <w:sz w:val="22"/>
                <w:szCs w:val="22"/>
                <w14:ligatures w14:val="none"/>
              </w:rPr>
              <w:t>Compare two decimals to the  thousandth place using symbols &gt;, &lt;, and =.  Justify comparisons based on the value of the digits.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D4E45" w14:textId="77777777" w:rsidR="00A3436E" w:rsidRPr="00A3436E" w:rsidRDefault="00A3436E" w:rsidP="00A3436E">
            <w:pPr>
              <w:ind w:left="126" w:right="566"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Ordering numbers may be included for number  comparisons.</w:t>
            </w:r>
          </w:p>
        </w:tc>
      </w:tr>
      <w:tr w:rsidR="00A3436E" w:rsidRPr="00A3436E" w14:paraId="03F8A558"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C5262" w14:textId="77777777" w:rsidR="00A3436E" w:rsidRPr="00A3436E" w:rsidRDefault="00A3436E" w:rsidP="00A3436E">
            <w:pPr>
              <w:ind w:left="130" w:right="474"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5.NO.NBT.3 </w:t>
            </w:r>
            <w:r w:rsidRPr="00A3436E">
              <w:rPr>
                <w:rFonts w:ascii="Arial" w:eastAsia="Times New Roman" w:hAnsi="Arial" w:cs="Arial"/>
                <w:color w:val="000000"/>
                <w:kern w:val="0"/>
                <w:sz w:val="22"/>
                <w:szCs w:val="22"/>
                <w14:ligatures w14:val="none"/>
              </w:rPr>
              <w:t>Apply place value understanding to  round decimals to any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4248"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15DB3D88"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C4A2" w14:textId="77777777" w:rsidR="00A3436E" w:rsidRPr="00A3436E" w:rsidRDefault="00A3436E" w:rsidP="00A3436E">
            <w:pPr>
              <w:ind w:left="130" w:right="558" w:hanging="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5.NO.NBT.4 </w:t>
            </w:r>
            <w:r w:rsidRPr="00A3436E">
              <w:rPr>
                <w:rFonts w:ascii="Arial" w:eastAsia="Times New Roman" w:hAnsi="Arial" w:cs="Arial"/>
                <w:color w:val="000000"/>
                <w:kern w:val="0"/>
                <w:sz w:val="22"/>
                <w:szCs w:val="22"/>
                <w14:ligatures w14:val="none"/>
              </w:rPr>
              <w:t>Multiply multi-digit whole numbers  using strategies flexibly, including the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36660" w14:textId="77777777" w:rsidR="00A3436E" w:rsidRPr="00A3436E" w:rsidRDefault="00A3436E" w:rsidP="00A3436E">
            <w:pPr>
              <w:ind w:left="115" w:right="236" w:hanging="8"/>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a flexible understanding of both vertical and  horizontal orientation. Mastery of the multiplication  algorithm is expected.</w:t>
            </w:r>
          </w:p>
        </w:tc>
      </w:tr>
      <w:tr w:rsidR="00A3436E" w:rsidRPr="00A3436E" w14:paraId="7F37DE27"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436EB" w14:textId="77777777" w:rsidR="00A3436E" w:rsidRPr="00A3436E" w:rsidRDefault="00A3436E" w:rsidP="00A3436E">
            <w:pPr>
              <w:ind w:left="123" w:right="133" w:firstLine="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5.NO.NBT.5 </w:t>
            </w:r>
            <w:r w:rsidRPr="00A3436E">
              <w:rPr>
                <w:rFonts w:ascii="Arial" w:eastAsia="Times New Roman" w:hAnsi="Arial" w:cs="Arial"/>
                <w:color w:val="000000"/>
                <w:kern w:val="0"/>
                <w:sz w:val="22"/>
                <w:szCs w:val="22"/>
                <w14:ligatures w14:val="none"/>
              </w:rPr>
              <w:t>Use concrete models, drawings, place  value strategies, properties of operations and/or  relationships to add, subtract, and multiply decimals  to hundredths.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84CC" w14:textId="77777777" w:rsidR="00A3436E" w:rsidRPr="00A3436E" w:rsidRDefault="00A3436E" w:rsidP="00A3436E">
            <w:pPr>
              <w:ind w:left="120" w:right="899" w:firstLine="1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Properties of Operations – See Appendix A,  Table 1. </w:t>
            </w:r>
          </w:p>
          <w:p w14:paraId="7A32857C" w14:textId="77777777" w:rsidR="00A3436E" w:rsidRPr="00A3436E" w:rsidRDefault="00A3436E" w:rsidP="00A3436E">
            <w:pPr>
              <w:spacing w:before="238"/>
              <w:ind w:left="122" w:right="249" w:firstLine="1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Division of decimals is found within the sixth-grade  standards.</w:t>
            </w:r>
          </w:p>
        </w:tc>
      </w:tr>
    </w:tbl>
    <w:p w14:paraId="1D5284F7"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01C3C8E2"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29 </w:t>
      </w:r>
      <w:r w:rsidRPr="00A3436E">
        <w:rPr>
          <w:rFonts w:ascii="Arial" w:eastAsia="Times New Roman" w:hAnsi="Arial" w:cs="Arial"/>
          <w:color w:val="000000"/>
          <w:kern w:val="0"/>
          <w:sz w:val="18"/>
          <w:szCs w:val="18"/>
          <w14:ligatures w14:val="none"/>
        </w:rPr>
        <w:t>| P a g e </w:t>
      </w:r>
    </w:p>
    <w:tbl>
      <w:tblPr>
        <w:tblW w:w="0" w:type="auto"/>
        <w:tblCellMar>
          <w:top w:w="15" w:type="dxa"/>
          <w:left w:w="15" w:type="dxa"/>
          <w:bottom w:w="15" w:type="dxa"/>
          <w:right w:w="15" w:type="dxa"/>
        </w:tblCellMar>
        <w:tblLook w:val="04A0" w:firstRow="1" w:lastRow="0" w:firstColumn="1" w:lastColumn="0" w:noHBand="0" w:noVBand="1"/>
      </w:tblPr>
      <w:tblGrid>
        <w:gridCol w:w="5428"/>
        <w:gridCol w:w="3912"/>
      </w:tblGrid>
      <w:tr w:rsidR="00A3436E" w:rsidRPr="00A3436E" w14:paraId="08550664" w14:textId="77777777" w:rsidTr="00A3436E">
        <w:trPr>
          <w:trHeight w:val="12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E2EB6" w14:textId="77777777" w:rsidR="00A3436E" w:rsidRPr="00A3436E" w:rsidRDefault="00A3436E" w:rsidP="00A3436E">
            <w:pPr>
              <w:ind w:left="105" w:right="85" w:firstLine="2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5.NO.NBT.6 </w:t>
            </w:r>
            <w:r w:rsidRPr="00A3436E">
              <w:rPr>
                <w:rFonts w:ascii="Arial" w:eastAsia="Times New Roman" w:hAnsi="Arial" w:cs="Arial"/>
                <w:color w:val="000000"/>
                <w:kern w:val="0"/>
                <w:sz w:val="22"/>
                <w:szCs w:val="22"/>
                <w14:ligatures w14:val="none"/>
              </w:rPr>
              <w:t>Find whole-number quotients and  remainders with up to four-digit dividends and two digit divisors using place value strategies. Show and  justify the calculation by using equations, </w:t>
            </w:r>
          </w:p>
          <w:p w14:paraId="0852E732" w14:textId="77777777" w:rsidR="00A3436E" w:rsidRPr="00A3436E" w:rsidRDefault="00A3436E" w:rsidP="00A3436E">
            <w:pPr>
              <w:ind w:left="13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rectangular arrays, and/or area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C22EE" w14:textId="77777777" w:rsidR="00A3436E" w:rsidRPr="00A3436E" w:rsidRDefault="00A3436E" w:rsidP="00A3436E">
            <w:pPr>
              <w:ind w:left="130" w:right="474"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Division procedures, including the algorithm, are  included in sixth grade.</w:t>
            </w:r>
          </w:p>
        </w:tc>
      </w:tr>
      <w:tr w:rsidR="00A3436E" w:rsidRPr="00A3436E" w14:paraId="5A3A213C" w14:textId="77777777" w:rsidTr="00A3436E">
        <w:trPr>
          <w:trHeight w:val="20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2DC75" w14:textId="77777777" w:rsidR="00A3436E" w:rsidRPr="00A3436E" w:rsidRDefault="00A3436E" w:rsidP="00A3436E">
            <w:pPr>
              <w:ind w:left="120" w:right="255"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5.NO.NBT.7 </w:t>
            </w:r>
            <w:r w:rsidRPr="00A3436E">
              <w:rPr>
                <w:rFonts w:ascii="Arial" w:eastAsia="Times New Roman" w:hAnsi="Arial" w:cs="Arial"/>
                <w:color w:val="000000"/>
                <w:kern w:val="0"/>
                <w:sz w:val="22"/>
                <w:szCs w:val="22"/>
                <w14:ligatures w14:val="none"/>
              </w:rPr>
              <w:t>Explain patterns in the number of  zeros of the product when multiplying a number by  powers of 10. </w:t>
            </w:r>
          </w:p>
          <w:p w14:paraId="5A303BD6" w14:textId="77777777" w:rsidR="00A3436E" w:rsidRPr="00A3436E" w:rsidRDefault="00A3436E" w:rsidP="00A3436E">
            <w:pPr>
              <w:spacing w:before="10"/>
              <w:ind w:left="130" w:right="399"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Explain patterns in the placement of the decimal  point when a decimal is multiplied or divided by a  power of 10. </w:t>
            </w:r>
          </w:p>
          <w:p w14:paraId="07745796" w14:textId="77777777" w:rsidR="00A3436E" w:rsidRPr="00A3436E" w:rsidRDefault="00A3436E" w:rsidP="00A3436E">
            <w:pPr>
              <w:spacing w:before="3"/>
              <w:ind w:left="122" w:right="493" w:firstLine="1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Use whole-number exponents to denote powers  of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0DCFA"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4CE4C8B1" w14:textId="77777777" w:rsidTr="00A3436E">
        <w:trPr>
          <w:trHeight w:val="7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9E067"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Fractions (NF) </w:t>
            </w:r>
          </w:p>
          <w:p w14:paraId="12C28E96" w14:textId="77777777" w:rsidR="00A3436E" w:rsidRPr="00A3436E" w:rsidRDefault="00A3436E" w:rsidP="00A3436E">
            <w:pPr>
              <w:ind w:left="124" w:right="692" w:hanging="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understand fractions and equivalency to represent, compare, and perform operations of  fractions and decimals.</w:t>
            </w:r>
          </w:p>
        </w:tc>
      </w:tr>
      <w:tr w:rsidR="00A3436E" w:rsidRPr="00A3436E" w14:paraId="435F88BA"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4019E"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F0A00"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1D4581AD"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D2289" w14:textId="77777777" w:rsidR="00A3436E" w:rsidRPr="00A3436E" w:rsidRDefault="00A3436E" w:rsidP="00A3436E">
            <w:pPr>
              <w:ind w:left="122" w:right="221"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5.NO.NF.1 </w:t>
            </w:r>
            <w:r w:rsidRPr="00A3436E">
              <w:rPr>
                <w:rFonts w:ascii="Arial" w:eastAsia="Times New Roman" w:hAnsi="Arial" w:cs="Arial"/>
                <w:color w:val="000000"/>
                <w:kern w:val="0"/>
                <w:sz w:val="22"/>
                <w:szCs w:val="22"/>
                <w14:ligatures w14:val="none"/>
              </w:rPr>
              <w:t>Generate equivalent forms of commonly used fractions and decimals (e.g., halves, fourths,  fifths, tenths).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2A8E0" w14:textId="77777777" w:rsidR="00A3436E" w:rsidRPr="00A3436E" w:rsidRDefault="00A3436E" w:rsidP="00A3436E">
            <w:pPr>
              <w:ind w:left="122" w:right="95"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includes writing fractions in the lowest  terms.</w:t>
            </w:r>
          </w:p>
        </w:tc>
      </w:tr>
      <w:tr w:rsidR="00A3436E" w:rsidRPr="00A3436E" w14:paraId="3168EACF"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9DB2" w14:textId="77777777" w:rsidR="00A3436E" w:rsidRPr="00A3436E" w:rsidRDefault="00A3436E" w:rsidP="00A3436E">
            <w:pPr>
              <w:ind w:left="127" w:right="203"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5.NO.NF.2 </w:t>
            </w:r>
            <w:r w:rsidRPr="00A3436E">
              <w:rPr>
                <w:rFonts w:ascii="Arial" w:eastAsia="Times New Roman" w:hAnsi="Arial" w:cs="Arial"/>
                <w:color w:val="000000"/>
                <w:kern w:val="0"/>
                <w:sz w:val="22"/>
                <w:szCs w:val="22"/>
                <w14:ligatures w14:val="none"/>
              </w:rPr>
              <w:t>Explain why multiplying a given number  by a fraction greater than one results in a product  greater than the given number and explain why  multiplying a given number by a fraction less than  one results in a product smaller than the given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A72F5"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6F6FD66D"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4DDD2" w14:textId="77777777" w:rsidR="00A3436E" w:rsidRPr="00A3436E" w:rsidRDefault="00A3436E" w:rsidP="00A3436E">
            <w:pPr>
              <w:ind w:left="122" w:right="615"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5.NO.NF.3 </w:t>
            </w:r>
            <w:r w:rsidRPr="00A3436E">
              <w:rPr>
                <w:rFonts w:ascii="Arial" w:eastAsia="Times New Roman" w:hAnsi="Arial" w:cs="Arial"/>
                <w:color w:val="000000"/>
                <w:kern w:val="0"/>
                <w:sz w:val="22"/>
                <w:szCs w:val="22"/>
                <w14:ligatures w14:val="none"/>
              </w:rPr>
              <w:t>Solve authentic word problems by  adding and subtracting fractions and mixed numbers with unlike denominators using visual  fraction models and equations.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E73DD" w14:textId="77777777" w:rsidR="00A3436E" w:rsidRPr="00A3436E" w:rsidRDefault="00A3436E" w:rsidP="00A3436E">
            <w:pPr>
              <w:ind w:left="118" w:right="141" w:firstLine="2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 a progression, students may practice adding and  subtracting fractions and mixed numbers with unlike denominators prior to using the understanding in  word problems.</w:t>
            </w:r>
          </w:p>
        </w:tc>
      </w:tr>
      <w:tr w:rsidR="00A3436E" w:rsidRPr="00A3436E" w14:paraId="59C54628" w14:textId="77777777" w:rsidTr="00A3436E">
        <w:trPr>
          <w:trHeight w:val="7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F814" w14:textId="77777777" w:rsidR="00A3436E" w:rsidRPr="00A3436E" w:rsidRDefault="00A3436E" w:rsidP="00A3436E">
            <w:pPr>
              <w:ind w:left="123" w:right="712" w:firstLine="7"/>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5.NO.NF.4 </w:t>
            </w:r>
            <w:r w:rsidRPr="00A3436E">
              <w:rPr>
                <w:rFonts w:ascii="Arial" w:eastAsia="Times New Roman" w:hAnsi="Arial" w:cs="Arial"/>
                <w:color w:val="000000"/>
                <w:kern w:val="0"/>
                <w:sz w:val="22"/>
                <w:szCs w:val="22"/>
                <w14:ligatures w14:val="none"/>
              </w:rPr>
              <w:t>Solve authentic word problems by  multiplying fractions and mixed numbers using visual fraction models and equations.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6E113" w14:textId="77777777" w:rsidR="00A3436E" w:rsidRPr="00A3436E" w:rsidRDefault="00A3436E" w:rsidP="00A3436E">
            <w:pPr>
              <w:ind w:left="116" w:right="383" w:hanging="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Model with visuals how  fractions are multiplied, rather than using the standard algorithm for multiplication with fractions.</w:t>
            </w:r>
          </w:p>
        </w:tc>
      </w:tr>
      <w:tr w:rsidR="00A3436E" w:rsidRPr="00A3436E" w14:paraId="317CF9C7" w14:textId="77777777" w:rsidTr="00A3436E">
        <w:trPr>
          <w:trHeight w:val="7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1457A"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Algebraic Reasoning (AR) </w:t>
            </w:r>
          </w:p>
          <w:p w14:paraId="1772FDBD" w14:textId="77777777" w:rsidR="00A3436E" w:rsidRPr="00A3436E" w:rsidRDefault="00A3436E" w:rsidP="00A3436E">
            <w:pPr>
              <w:ind w:left="470" w:right="379"/>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D966"/>
                <w14:ligatures w14:val="none"/>
              </w:rPr>
              <w:t>Learners will look for, generate, and make sense of patterns, relationships, and algebraic symbols to  represent mathematical models while adopting approaches and solutions in novel situations.</w:t>
            </w:r>
          </w:p>
        </w:tc>
      </w:tr>
      <w:tr w:rsidR="00A3436E" w:rsidRPr="00A3436E" w14:paraId="13DD4495" w14:textId="77777777" w:rsidTr="00A3436E">
        <w:trPr>
          <w:trHeight w:val="53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71F64"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F1CC"/>
                <w14:ligatures w14:val="none"/>
              </w:rPr>
              <w:t>Operations and Algebraic Thinking (OA) </w:t>
            </w:r>
          </w:p>
          <w:p w14:paraId="34CC120D" w14:textId="77777777" w:rsidR="00A3436E" w:rsidRPr="00A3436E" w:rsidRDefault="00A3436E" w:rsidP="00A3436E">
            <w:pPr>
              <w:ind w:left="124"/>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Learners will analyze patterns and relationships to generate and interpret numerical expressions.</w:t>
            </w:r>
          </w:p>
        </w:tc>
      </w:tr>
      <w:tr w:rsidR="00A3436E" w:rsidRPr="00A3436E" w14:paraId="26453BC0"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C306"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28E2D"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421C99AC"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201B3" w14:textId="77777777" w:rsidR="00A3436E" w:rsidRPr="00A3436E" w:rsidRDefault="00A3436E" w:rsidP="00A3436E">
            <w:pPr>
              <w:ind w:left="119" w:right="853" w:firstLine="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5.AR.OA.1 </w:t>
            </w:r>
            <w:r w:rsidRPr="00A3436E">
              <w:rPr>
                <w:rFonts w:ascii="Arial" w:eastAsia="Times New Roman" w:hAnsi="Arial" w:cs="Arial"/>
                <w:color w:val="000000"/>
                <w:kern w:val="0"/>
                <w:sz w:val="22"/>
                <w:szCs w:val="22"/>
                <w14:ligatures w14:val="none"/>
              </w:rPr>
              <w:t>Automatically multiply and divide  through 12 x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81EC5" w14:textId="77777777" w:rsidR="00A3436E" w:rsidRPr="00A3436E" w:rsidRDefault="00A3436E" w:rsidP="00A3436E">
            <w:pPr>
              <w:ind w:left="115" w:right="126" w:hanging="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a flexible understanding of both vertical and  horizontal orientation. Automaticity of facts is also in  standards 3.AR.OA.1 and 4.AR.OA.1. </w:t>
            </w:r>
          </w:p>
          <w:p w14:paraId="4821573D" w14:textId="77777777" w:rsidR="00A3436E" w:rsidRPr="00A3436E" w:rsidRDefault="00A3436E" w:rsidP="00A3436E">
            <w:pPr>
              <w:spacing w:before="240"/>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See Appendix B for recommended automaticity.</w:t>
            </w:r>
          </w:p>
        </w:tc>
      </w:tr>
      <w:tr w:rsidR="00A3436E" w:rsidRPr="00A3436E" w14:paraId="30F30A6D"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04582" w14:textId="77777777" w:rsidR="00A3436E" w:rsidRPr="00A3436E" w:rsidRDefault="00A3436E" w:rsidP="00A3436E">
            <w:pPr>
              <w:ind w:left="105" w:right="210" w:firstLine="2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5.AR.OA.2 </w:t>
            </w:r>
            <w:r w:rsidRPr="00A3436E">
              <w:rPr>
                <w:rFonts w:ascii="Arial" w:eastAsia="Times New Roman" w:hAnsi="Arial" w:cs="Arial"/>
                <w:color w:val="000000"/>
                <w:kern w:val="0"/>
                <w:sz w:val="22"/>
                <w:szCs w:val="22"/>
                <w14:ligatures w14:val="none"/>
              </w:rPr>
              <w:t>Analyze problems using the order of operations to solve and evaluate expressions while  justifying thinking.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766E3" w14:textId="77777777" w:rsidR="00A3436E" w:rsidRPr="00A3436E" w:rsidRDefault="00A3436E" w:rsidP="00A3436E">
            <w:pPr>
              <w:ind w:left="115" w:right="318" w:hanging="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a flexible understanding of both vertical and  horizontal orientation.</w:t>
            </w:r>
          </w:p>
        </w:tc>
      </w:tr>
    </w:tbl>
    <w:p w14:paraId="76E3CA04"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1BC9F42A"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30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590"/>
        <w:gridCol w:w="4750"/>
      </w:tblGrid>
      <w:tr w:rsidR="00A3436E" w:rsidRPr="00A3436E" w14:paraId="1DA97B7F" w14:textId="77777777" w:rsidTr="00A3436E">
        <w:trPr>
          <w:trHeight w:val="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8BAB6" w14:textId="77777777" w:rsidR="00A3436E" w:rsidRPr="00A3436E" w:rsidRDefault="00A3436E" w:rsidP="00A3436E">
            <w:pPr>
              <w:ind w:left="12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F1CC"/>
                <w14:ligatures w14:val="none"/>
              </w:rPr>
              <w:t>Operations and Algebraic Thinking (OA) </w:t>
            </w:r>
          </w:p>
          <w:p w14:paraId="3D0FAE96"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Learners will analyze patterns and relationships to generate and interpret numerical expressions.</w:t>
            </w:r>
          </w:p>
        </w:tc>
      </w:tr>
      <w:tr w:rsidR="00A3436E" w:rsidRPr="00A3436E" w14:paraId="5B1FDE08" w14:textId="77777777" w:rsidTr="00A3436E">
        <w:trPr>
          <w:trHeight w:val="15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38A29" w14:textId="77777777" w:rsidR="00A3436E" w:rsidRPr="00A3436E" w:rsidRDefault="00A3436E" w:rsidP="00A3436E">
            <w:pPr>
              <w:ind w:left="126" w:right="472"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5.AR.OA.3 </w:t>
            </w:r>
            <w:r w:rsidRPr="00A3436E">
              <w:rPr>
                <w:rFonts w:ascii="Arial" w:eastAsia="Times New Roman" w:hAnsi="Arial" w:cs="Arial"/>
                <w:color w:val="000000"/>
                <w:kern w:val="0"/>
                <w:sz w:val="22"/>
                <w:szCs w:val="22"/>
                <w14:ligatures w14:val="none"/>
              </w:rPr>
              <w:t>Write simple expressions that record  calculations with numbers. Interpret numerical  expressions without evaluating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80442" w14:textId="77777777" w:rsidR="00A3436E" w:rsidRPr="00A3436E" w:rsidRDefault="00A3436E" w:rsidP="00A3436E">
            <w:pPr>
              <w:ind w:left="130" w:right="85"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Express the calculation “add 8 and 7, then  multiply by 2 as 2x</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8 + 7</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  </w:t>
            </w:r>
          </w:p>
          <w:p w14:paraId="51984F1D" w14:textId="77777777" w:rsidR="00A3436E" w:rsidRPr="00A3436E" w:rsidRDefault="00A3436E" w:rsidP="00A3436E">
            <w:pPr>
              <w:spacing w:before="242"/>
              <w:ind w:left="119" w:right="308"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Recognize that 3x(18,932 + 921) is three times as  large as 18,932 + 921 without having to calculate  the indicated sum or product.</w:t>
            </w:r>
          </w:p>
        </w:tc>
      </w:tr>
      <w:tr w:rsidR="00A3436E" w:rsidRPr="00A3436E" w14:paraId="53E902AE"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5B238" w14:textId="77777777" w:rsidR="00A3436E" w:rsidRPr="00A3436E" w:rsidRDefault="00A3436E" w:rsidP="00A3436E">
            <w:pPr>
              <w:ind w:left="125" w:right="109"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5.AR.OA.4 </w:t>
            </w:r>
            <w:r w:rsidRPr="00A3436E">
              <w:rPr>
                <w:rFonts w:ascii="Arial" w:eastAsia="Times New Roman" w:hAnsi="Arial" w:cs="Arial"/>
                <w:color w:val="000000"/>
                <w:kern w:val="0"/>
                <w:sz w:val="22"/>
                <w:szCs w:val="22"/>
                <w14:ligatures w14:val="none"/>
              </w:rPr>
              <w:t>Find factor pairs and multiples within the  range of 1-100 while classifying numbers as prime or composite.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2FBF7"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C892FB1" w14:textId="77777777" w:rsidTr="00A3436E">
        <w:trPr>
          <w:trHeight w:val="18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89FC9" w14:textId="77777777" w:rsidR="00A3436E" w:rsidRPr="00A3436E" w:rsidRDefault="00A3436E" w:rsidP="00A3436E">
            <w:pPr>
              <w:ind w:left="122" w:right="131" w:firstLine="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5.AR.OA.5 </w:t>
            </w:r>
            <w:r w:rsidRPr="00A3436E">
              <w:rPr>
                <w:rFonts w:ascii="Arial" w:eastAsia="Times New Roman" w:hAnsi="Arial" w:cs="Arial"/>
                <w:color w:val="000000"/>
                <w:kern w:val="0"/>
                <w:sz w:val="22"/>
                <w:szCs w:val="22"/>
                <w14:ligatures w14:val="none"/>
              </w:rPr>
              <w:t>Generate two numerical patterns using  two given rules and form ordered pairs consisting of  corresponding terms from the two patterns.  (Graphing on a coordinate plane).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69BF1" w14:textId="77777777" w:rsidR="00A3436E" w:rsidRPr="00A3436E" w:rsidRDefault="00A3436E" w:rsidP="00A3436E">
            <w:pPr>
              <w:ind w:left="122" w:right="102" w:firstLine="1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Given the rule “add 3” and the starting  number of 0 and given the rule “add 6” and the  starting number of 0, generate terms in the resulting  sequences and, in this case, observe that the terms  in one sequence are twice the corresponding terms  in the other sequence. Explain informally why this is  so.</w:t>
            </w:r>
          </w:p>
        </w:tc>
      </w:tr>
      <w:tr w:rsidR="00A3436E" w:rsidRPr="00A3436E" w14:paraId="20F2CE1E" w14:textId="77777777" w:rsidTr="00A3436E">
        <w:trPr>
          <w:trHeight w:val="7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74331"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Geometry and Measurement (GM)</w:t>
            </w:r>
            <w:r w:rsidRPr="00A3436E">
              <w:rPr>
                <w:rFonts w:ascii="Arial" w:eastAsia="Times New Roman" w:hAnsi="Arial" w:cs="Arial"/>
                <w:b/>
                <w:bCs/>
                <w:color w:val="000000"/>
                <w:kern w:val="0"/>
                <w:sz w:val="22"/>
                <w:szCs w:val="22"/>
                <w14:ligatures w14:val="none"/>
              </w:rPr>
              <w:t> </w:t>
            </w:r>
          </w:p>
          <w:p w14:paraId="79D95084" w14:textId="77777777" w:rsidR="00A3436E" w:rsidRPr="00A3436E" w:rsidRDefault="00A3436E" w:rsidP="00A3436E">
            <w:pPr>
              <w:ind w:left="170" w:right="83"/>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8EAADB"/>
                <w14:ligatures w14:val="none"/>
              </w:rPr>
              <w:t>Learners will use visualization, spatial reasoning, geometric modeling, and measurement to investigate the  characteristics of figures, perform transformations, and construct logical arguments.</w:t>
            </w:r>
          </w:p>
        </w:tc>
      </w:tr>
      <w:tr w:rsidR="00A3436E" w:rsidRPr="00A3436E" w14:paraId="71172319" w14:textId="77777777" w:rsidTr="00A3436E">
        <w:trPr>
          <w:trHeight w:val="7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A199C"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t>Geometry (G) </w:t>
            </w:r>
          </w:p>
          <w:p w14:paraId="53153ECD" w14:textId="77777777" w:rsidR="00A3436E" w:rsidRPr="00A3436E" w:rsidRDefault="00A3436E" w:rsidP="00A3436E">
            <w:pPr>
              <w:ind w:left="126" w:right="394" w:hanging="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compose and classify figures and shapes based on attributes and properties and represent and solve problems using a coordinate plane.</w:t>
            </w:r>
          </w:p>
        </w:tc>
      </w:tr>
      <w:tr w:rsidR="00A3436E" w:rsidRPr="00A3436E" w14:paraId="3B7C525D"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A741D"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543F1"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722720E4"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07D26" w14:textId="77777777" w:rsidR="00A3436E" w:rsidRPr="00A3436E" w:rsidRDefault="00A3436E" w:rsidP="00A3436E">
            <w:pPr>
              <w:ind w:left="127" w:right="594"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5.GM.G.1 </w:t>
            </w:r>
            <w:r w:rsidRPr="00A3436E">
              <w:rPr>
                <w:rFonts w:ascii="Arial" w:eastAsia="Times New Roman" w:hAnsi="Arial" w:cs="Arial"/>
                <w:color w:val="000000"/>
                <w:kern w:val="0"/>
                <w:sz w:val="22"/>
                <w:szCs w:val="22"/>
                <w14:ligatures w14:val="none"/>
              </w:rPr>
              <w:t>Classify two-dimensional figures in a  hierarchy based on properties.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DD999"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See Appendix D. </w:t>
            </w:r>
          </w:p>
          <w:p w14:paraId="18117E4D" w14:textId="77777777" w:rsidR="00A3436E" w:rsidRPr="00A3436E" w:rsidRDefault="00A3436E" w:rsidP="00A3436E">
            <w:pPr>
              <w:spacing w:before="249"/>
              <w:ind w:left="119" w:right="-37"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Properties of two-dimensional shapes and the names of  the specific shapes would include identifying the  number of sides, angles, and lines of symmetry found in  polygons and triangles (equilateral, isosceles, scalene).</w:t>
            </w:r>
          </w:p>
        </w:tc>
      </w:tr>
      <w:tr w:rsidR="00A3436E" w:rsidRPr="00A3436E" w14:paraId="57952467" w14:textId="77777777" w:rsidTr="00A3436E">
        <w:trPr>
          <w:trHeight w:val="7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5D19F" w14:textId="77777777" w:rsidR="00A3436E" w:rsidRPr="00A3436E" w:rsidRDefault="00A3436E" w:rsidP="00A3436E">
            <w:pPr>
              <w:ind w:left="122" w:right="123" w:firstLine="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5.GM.G.2 </w:t>
            </w:r>
            <w:r w:rsidRPr="00A3436E">
              <w:rPr>
                <w:rFonts w:ascii="Arial" w:eastAsia="Times New Roman" w:hAnsi="Arial" w:cs="Arial"/>
                <w:color w:val="000000"/>
                <w:kern w:val="0"/>
                <w:sz w:val="22"/>
                <w:szCs w:val="22"/>
                <w14:ligatures w14:val="none"/>
              </w:rPr>
              <w:t>Identify the x-coordinate and y-coordinate to graph and name points in the first quadrant of the  coordinate plane.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7B845" w14:textId="77777777" w:rsidR="00A3436E" w:rsidRPr="00A3436E" w:rsidRDefault="00A3436E" w:rsidP="00A3436E">
            <w:pPr>
              <w:ind w:left="123" w:right="8"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 a progression, students may begin by learning about the origin in direction with the axis and how the  coordinates correspond.</w:t>
            </w:r>
          </w:p>
        </w:tc>
      </w:tr>
      <w:tr w:rsidR="00A3436E" w:rsidRPr="00A3436E" w14:paraId="6CAAA28B" w14:textId="77777777" w:rsidTr="00A3436E">
        <w:trPr>
          <w:trHeight w:val="7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26E7E" w14:textId="77777777" w:rsidR="00A3436E" w:rsidRPr="00A3436E" w:rsidRDefault="00A3436E" w:rsidP="00A3436E">
            <w:pPr>
              <w:ind w:left="122" w:right="296" w:firstLine="6"/>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5.GM.G.3 </w:t>
            </w:r>
            <w:r w:rsidRPr="00A3436E">
              <w:rPr>
                <w:rFonts w:ascii="Arial" w:eastAsia="Times New Roman" w:hAnsi="Arial" w:cs="Arial"/>
                <w:color w:val="000000"/>
                <w:kern w:val="0"/>
                <w:sz w:val="22"/>
                <w:szCs w:val="22"/>
                <w14:ligatures w14:val="none"/>
              </w:rPr>
              <w:t>Form ordered pairs and graph points in  the first quadrant on the coordinate plane to solve  authentic word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5A0E7"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43E4DF96" w14:textId="77777777" w:rsidTr="00A3436E">
        <w:trPr>
          <w:trHeight w:val="7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AAC86"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t>Measurement (M) </w:t>
            </w:r>
          </w:p>
          <w:p w14:paraId="25297E74" w14:textId="77777777" w:rsidR="00A3436E" w:rsidRPr="00A3436E" w:rsidRDefault="00A3436E" w:rsidP="00A3436E">
            <w:pPr>
              <w:ind w:left="125" w:right="1237" w:firstLine="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represent and calculate measurement data, including time, money, and geometric  measurement, and convert like measurement units within a given system.</w:t>
            </w:r>
          </w:p>
        </w:tc>
      </w:tr>
      <w:tr w:rsidR="00A3436E" w:rsidRPr="00A3436E" w14:paraId="0F3F9070"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6737"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E8E22"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3BFEA2DD" w14:textId="77777777" w:rsidTr="00A3436E">
        <w:trPr>
          <w:trHeight w:val="13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4C340" w14:textId="77777777" w:rsidR="00A3436E" w:rsidRPr="00A3436E" w:rsidRDefault="00A3436E" w:rsidP="00A3436E">
            <w:pPr>
              <w:ind w:left="124" w:right="254"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5.GM.M.1 </w:t>
            </w:r>
            <w:r w:rsidRPr="00A3436E">
              <w:rPr>
                <w:rFonts w:ascii="Arial" w:eastAsia="Times New Roman" w:hAnsi="Arial" w:cs="Arial"/>
                <w:color w:val="000000"/>
                <w:kern w:val="0"/>
                <w:sz w:val="22"/>
                <w:szCs w:val="22"/>
                <w14:ligatures w14:val="none"/>
              </w:rPr>
              <w:t>Generate conversions among different sized standard measurement units within a given  measurement system, both customary and metric.  Use these conversions to solve multi-step,  authentic word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32852"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80EB605" w14:textId="77777777" w:rsidTr="00A3436E">
        <w:trPr>
          <w:trHeight w:val="21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AC04B" w14:textId="77777777" w:rsidR="00A3436E" w:rsidRPr="00A3436E" w:rsidRDefault="00A3436E" w:rsidP="00A3436E">
            <w:pPr>
              <w:ind w:left="118" w:right="256"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5.GM.M.2 </w:t>
            </w:r>
            <w:r w:rsidRPr="00A3436E">
              <w:rPr>
                <w:rFonts w:ascii="Arial" w:eastAsia="Times New Roman" w:hAnsi="Arial" w:cs="Arial"/>
                <w:color w:val="000000"/>
                <w:kern w:val="0"/>
                <w:sz w:val="22"/>
                <w:szCs w:val="22"/>
                <w14:ligatures w14:val="none"/>
              </w:rPr>
              <w:t>Find the area and perimeter of a  rectangle, including connected rectangular figures,  with fractional side lengths.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FC614"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w:t>
            </w:r>
          </w:p>
        </w:tc>
      </w:tr>
    </w:tbl>
    <w:p w14:paraId="6769C5F7"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5FDC8100"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31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710"/>
        <w:gridCol w:w="4630"/>
      </w:tblGrid>
      <w:tr w:rsidR="00A3436E" w:rsidRPr="00A3436E" w14:paraId="11888656"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DC8E6" w14:textId="77777777" w:rsidR="00A3436E" w:rsidRPr="00A3436E" w:rsidRDefault="00A3436E" w:rsidP="00A3436E">
            <w:pPr>
              <w:ind w:left="126" w:right="630"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5.GM.M.3 </w:t>
            </w:r>
            <w:r w:rsidRPr="00A3436E">
              <w:rPr>
                <w:rFonts w:ascii="Arial" w:eastAsia="Times New Roman" w:hAnsi="Arial" w:cs="Arial"/>
                <w:color w:val="000000"/>
                <w:kern w:val="0"/>
                <w:sz w:val="22"/>
                <w:szCs w:val="22"/>
                <w14:ligatures w14:val="none"/>
              </w:rPr>
              <w:t>Recognize volume as an attribute of  rectangular prisms and measure volume by counting unit cubes.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0E89D" w14:textId="77777777" w:rsidR="00A3436E" w:rsidRPr="00A3436E" w:rsidRDefault="00A3436E" w:rsidP="00A3436E">
            <w:pPr>
              <w:ind w:left="119" w:right="88" w:firstLine="1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 a progression, students may begin by recognizing  that volume is additive when measuring volume by counting unit cubes.</w:t>
            </w:r>
          </w:p>
        </w:tc>
      </w:tr>
    </w:tbl>
    <w:p w14:paraId="3D9646AB"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458"/>
        <w:gridCol w:w="4882"/>
      </w:tblGrid>
      <w:tr w:rsidR="00A3436E" w:rsidRPr="00A3436E" w14:paraId="09347878" w14:textId="77777777" w:rsidTr="00A3436E">
        <w:trPr>
          <w:trHeight w:val="10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1D527"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Data, Probability, and Statistics (DPS) </w:t>
            </w:r>
          </w:p>
          <w:p w14:paraId="31FB1A80" w14:textId="77777777" w:rsidR="00A3436E" w:rsidRPr="00A3436E" w:rsidRDefault="00A3436E" w:rsidP="00A3436E">
            <w:pPr>
              <w:ind w:left="762" w:right="671"/>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A8D08D"/>
                <w14:ligatures w14:val="none"/>
              </w:rPr>
              <w:t>Learners will ask and answer questions by collecting, organizing, and displaying relevant data,  drawing inferences and conclusions, making predictions, and understanding and applying  basic concepts of probability.</w:t>
            </w:r>
          </w:p>
        </w:tc>
      </w:tr>
      <w:tr w:rsidR="00A3436E" w:rsidRPr="00A3436E" w14:paraId="1B08C23C" w14:textId="77777777" w:rsidTr="00A3436E">
        <w:trPr>
          <w:trHeight w:val="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E5083"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1EED9"/>
                <w14:ligatures w14:val="none"/>
              </w:rPr>
              <w:t>Data (D) </w:t>
            </w:r>
          </w:p>
          <w:p w14:paraId="03637EEB"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Learners will represent and interpret data.</w:t>
            </w:r>
          </w:p>
        </w:tc>
      </w:tr>
      <w:tr w:rsidR="00A3436E" w:rsidRPr="00A3436E" w14:paraId="1385E6E2"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02880"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E92E4"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36E7C146"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72C78" w14:textId="77777777" w:rsidR="00A3436E" w:rsidRPr="00A3436E" w:rsidRDefault="00A3436E" w:rsidP="00A3436E">
            <w:pPr>
              <w:ind w:left="125" w:right="385"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5.DPS.D.1 </w:t>
            </w:r>
            <w:r w:rsidRPr="00A3436E">
              <w:rPr>
                <w:rFonts w:ascii="Arial" w:eastAsia="Times New Roman" w:hAnsi="Arial" w:cs="Arial"/>
                <w:color w:val="000000"/>
                <w:kern w:val="0"/>
                <w:sz w:val="22"/>
                <w:szCs w:val="22"/>
                <w14:ligatures w14:val="none"/>
              </w:rPr>
              <w:t>Generate data and create line plots to  display a data set of fractions of a unit (½, ¼, ⅛). Use grade-level operations for fractions to solve  problems involving information presented in line plots.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1AC32"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16A1D501" w14:textId="77777777" w:rsidTr="00A3436E">
        <w:trPr>
          <w:trHeight w:val="12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5C5D" w14:textId="77777777" w:rsidR="00A3436E" w:rsidRPr="00A3436E" w:rsidRDefault="00A3436E" w:rsidP="00A3436E">
            <w:pPr>
              <w:ind w:left="120" w:right="292"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5.DPS.D.2 </w:t>
            </w:r>
            <w:r w:rsidRPr="00A3436E">
              <w:rPr>
                <w:rFonts w:ascii="Arial" w:eastAsia="Times New Roman" w:hAnsi="Arial" w:cs="Arial"/>
                <w:color w:val="000000"/>
                <w:kern w:val="0"/>
                <w:sz w:val="22"/>
                <w:szCs w:val="22"/>
                <w14:ligatures w14:val="none"/>
              </w:rPr>
              <w:t>Utilize graphs and diagrams to  represent, analyze, and solve authentic word  problems using information presented in one or more tables or line plots including whole numbers,  fractions, and decimals.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A55FF" w14:textId="77777777" w:rsidR="00A3436E" w:rsidRPr="00A3436E" w:rsidRDefault="00A3436E" w:rsidP="00A3436E">
            <w:pPr>
              <w:ind w:left="119" w:right="356"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 DPS.D category in K-4 describes graphs and  tables that students are expected to learn. 5.DPS.D.2 encompasses all graphs, and the problem now dictates which visual representation  students should use.</w:t>
            </w:r>
          </w:p>
        </w:tc>
      </w:tr>
    </w:tbl>
    <w:p w14:paraId="59755822"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05C30937"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lastRenderedPageBreak/>
        <w:t xml:space="preserve">32 </w:t>
      </w:r>
      <w:r w:rsidRPr="00A3436E">
        <w:rPr>
          <w:rFonts w:ascii="Arial" w:eastAsia="Times New Roman" w:hAnsi="Arial" w:cs="Arial"/>
          <w:color w:val="000000"/>
          <w:kern w:val="0"/>
          <w:sz w:val="18"/>
          <w:szCs w:val="18"/>
          <w14:ligatures w14:val="none"/>
        </w:rPr>
        <w:t>| P a g e</w:t>
      </w:r>
    </w:p>
    <w:p w14:paraId="264535EF" w14:textId="77777777" w:rsidR="00A3436E" w:rsidRPr="00A3436E" w:rsidRDefault="00A3436E" w:rsidP="00A3436E">
      <w:pPr>
        <w:ind w:left="70"/>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28"/>
          <w:szCs w:val="28"/>
          <w14:ligatures w14:val="none"/>
        </w:rPr>
        <w:t>SIXTH GRADE </w:t>
      </w:r>
    </w:p>
    <w:tbl>
      <w:tblPr>
        <w:tblW w:w="0" w:type="auto"/>
        <w:tblCellMar>
          <w:top w:w="15" w:type="dxa"/>
          <w:left w:w="15" w:type="dxa"/>
          <w:bottom w:w="15" w:type="dxa"/>
          <w:right w:w="15" w:type="dxa"/>
        </w:tblCellMar>
        <w:tblLook w:val="04A0" w:firstRow="1" w:lastRow="0" w:firstColumn="1" w:lastColumn="0" w:noHBand="0" w:noVBand="1"/>
      </w:tblPr>
      <w:tblGrid>
        <w:gridCol w:w="2863"/>
        <w:gridCol w:w="2823"/>
        <w:gridCol w:w="3654"/>
      </w:tblGrid>
      <w:tr w:rsidR="00A3436E" w:rsidRPr="00A3436E" w14:paraId="6F6B8277" w14:textId="77777777" w:rsidTr="00A3436E">
        <w:trPr>
          <w:trHeight w:val="80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2D915"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7E6E6"/>
                <w14:ligatures w14:val="none"/>
              </w:rPr>
              <w:t>Math Attributes (MA) </w:t>
            </w:r>
          </w:p>
          <w:p w14:paraId="61BECA80" w14:textId="77777777" w:rsidR="00A3436E" w:rsidRPr="00A3436E" w:rsidRDefault="00A3436E" w:rsidP="00A3436E">
            <w:pPr>
              <w:ind w:left="148" w:right="64"/>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7E6E6"/>
                <w14:ligatures w14:val="none"/>
              </w:rPr>
              <w:t>Learners will practice and demonstrate broad, transferable, and enduring skills necessary for advancement  through participation in various relevant learning experiences.</w:t>
            </w:r>
          </w:p>
        </w:tc>
      </w:tr>
      <w:tr w:rsidR="00A3436E" w:rsidRPr="00A3436E" w14:paraId="437E058B" w14:textId="77777777" w:rsidTr="00A3436E">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F3A3"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Problem-Solving (P)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776F9"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Connections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C2897"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Reasoning and Proof (R)</w:t>
            </w:r>
          </w:p>
        </w:tc>
      </w:tr>
      <w:tr w:rsidR="00A3436E" w:rsidRPr="00A3436E" w14:paraId="28E07180"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7736C" w14:textId="77777777" w:rsidR="00A3436E" w:rsidRPr="00A3436E" w:rsidRDefault="00A3436E" w:rsidP="00A3436E">
            <w:pPr>
              <w:ind w:left="233" w:right="157"/>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Analyze, execute, evaluate, and  adapt approaches and solutions  when problem-solving in novel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3CC7A" w14:textId="77777777" w:rsidR="00A3436E" w:rsidRPr="00A3436E" w:rsidRDefault="00A3436E" w:rsidP="00A3436E">
            <w:pPr>
              <w:ind w:left="322" w:right="225"/>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Create connections within and  across concepts, using  </w:t>
            </w:r>
          </w:p>
          <w:p w14:paraId="27C840C9" w14:textId="77777777" w:rsidR="00A3436E" w:rsidRPr="00A3436E" w:rsidRDefault="00A3436E" w:rsidP="00A3436E">
            <w:pPr>
              <w:spacing w:before="8"/>
              <w:ind w:left="265" w:right="177"/>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supporting evidence to interpret  how they originate, extend, and relate to other learning, ideas,  and life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A180A" w14:textId="77777777" w:rsidR="00A3436E" w:rsidRPr="00A3436E" w:rsidRDefault="00A3436E" w:rsidP="00A3436E">
            <w:pPr>
              <w:ind w:left="262" w:right="177"/>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Reason logically, citing relevant  evidence to explain and critique  what they see, think, and  </w:t>
            </w:r>
          </w:p>
          <w:p w14:paraId="29291A3D" w14:textId="77777777" w:rsidR="00A3436E" w:rsidRPr="00A3436E" w:rsidRDefault="00A3436E" w:rsidP="00A3436E">
            <w:pPr>
              <w:spacing w:before="4"/>
              <w:ind w:left="330" w:right="256" w:firstLine="16"/>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conclude through exploration,  generalization, and validation.</w:t>
            </w:r>
          </w:p>
        </w:tc>
      </w:tr>
      <w:tr w:rsidR="00A3436E" w:rsidRPr="00A3436E" w14:paraId="3B042EF6" w14:textId="77777777" w:rsidTr="00A3436E">
        <w:trPr>
          <w:trHeight w:val="2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EFF16" w14:textId="77777777" w:rsidR="00A3436E" w:rsidRPr="00A3436E" w:rsidRDefault="00A3436E" w:rsidP="00A3436E">
            <w:pPr>
              <w:ind w:left="120" w:right="304" w:firstLine="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6-8.MA.P </w:t>
            </w:r>
            <w:r w:rsidRPr="00A3436E">
              <w:rPr>
                <w:rFonts w:ascii="Arial" w:eastAsia="Times New Roman" w:hAnsi="Arial" w:cs="Arial"/>
                <w:color w:val="000000"/>
                <w:kern w:val="0"/>
                <w:sz w:val="22"/>
                <w:szCs w:val="22"/>
                <w14:ligatures w14:val="none"/>
              </w:rPr>
              <w:t>Learners can analyze  information and formulate a  flexible, systematic plan to  </w:t>
            </w:r>
          </w:p>
          <w:p w14:paraId="4E3CC2B0" w14:textId="77777777" w:rsidR="00A3436E" w:rsidRPr="00A3436E" w:rsidRDefault="00A3436E" w:rsidP="00A3436E">
            <w:pPr>
              <w:spacing w:before="7"/>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problem-solve authentic  </w:t>
            </w:r>
          </w:p>
          <w:p w14:paraId="0C05AFA9" w14:textId="77777777" w:rsidR="00A3436E" w:rsidRPr="00A3436E" w:rsidRDefault="00A3436E" w:rsidP="00A3436E">
            <w:pPr>
              <w:ind w:left="124" w:right="314" w:hanging="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situations and reflect on the  reasonableness of the solution,  making revisions when </w:t>
            </w:r>
          </w:p>
          <w:p w14:paraId="51309214" w14:textId="77777777" w:rsidR="00A3436E" w:rsidRPr="00A3436E" w:rsidRDefault="00A3436E" w:rsidP="00A3436E">
            <w:pPr>
              <w:spacing w:before="5"/>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necessary.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0DF22" w14:textId="77777777" w:rsidR="00A3436E" w:rsidRPr="00A3436E" w:rsidRDefault="00A3436E" w:rsidP="00A3436E">
            <w:pPr>
              <w:ind w:left="125" w:right="302"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6-8.MA.C </w:t>
            </w:r>
            <w:r w:rsidRPr="00A3436E">
              <w:rPr>
                <w:rFonts w:ascii="Arial" w:eastAsia="Times New Roman" w:hAnsi="Arial" w:cs="Arial"/>
                <w:color w:val="000000"/>
                <w:kern w:val="0"/>
                <w:sz w:val="22"/>
                <w:szCs w:val="22"/>
                <w14:ligatures w14:val="none"/>
              </w:rPr>
              <w:t>Learners can create  connections within and across  concepts and provide examples  of how they relate to other  </w:t>
            </w:r>
          </w:p>
          <w:p w14:paraId="525CFB55" w14:textId="77777777" w:rsidR="00A3436E" w:rsidRPr="00A3436E" w:rsidRDefault="00A3436E" w:rsidP="00A3436E">
            <w:pPr>
              <w:spacing w:before="4"/>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learning and ideas using  </w:t>
            </w:r>
          </w:p>
          <w:p w14:paraId="5422DFDE" w14:textId="77777777" w:rsidR="00A3436E" w:rsidRPr="00A3436E" w:rsidRDefault="00A3436E" w:rsidP="00A3436E">
            <w:pPr>
              <w:ind w:left="12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supporting evidence.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32861" w14:textId="77777777" w:rsidR="00A3436E" w:rsidRPr="00A3436E" w:rsidRDefault="00A3436E" w:rsidP="00A3436E">
            <w:pPr>
              <w:ind w:left="127" w:right="340"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6-8.MA.R </w:t>
            </w:r>
            <w:r w:rsidRPr="00A3436E">
              <w:rPr>
                <w:rFonts w:ascii="Arial" w:eastAsia="Times New Roman" w:hAnsi="Arial" w:cs="Arial"/>
                <w:color w:val="000000"/>
                <w:kern w:val="0"/>
                <w:sz w:val="22"/>
                <w:szCs w:val="22"/>
                <w14:ligatures w14:val="none"/>
              </w:rPr>
              <w:t>Learners can reason  logically, citing evidence to  </w:t>
            </w:r>
          </w:p>
          <w:p w14:paraId="0360FE30" w14:textId="77777777" w:rsidR="00A3436E" w:rsidRPr="00A3436E" w:rsidRDefault="00A3436E" w:rsidP="00A3436E">
            <w:pPr>
              <w:spacing w:before="3"/>
              <w:ind w:left="124" w:right="220"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evaluate and explain what they  see, think, and conclude through  exploration and justification.</w:t>
            </w:r>
          </w:p>
        </w:tc>
      </w:tr>
    </w:tbl>
    <w:p w14:paraId="2A8A5DB3"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193956B3" w14:textId="77777777" w:rsidR="00A3436E" w:rsidRPr="00A3436E" w:rsidRDefault="00A3436E" w:rsidP="00A3436E">
      <w:pPr>
        <w:ind w:left="71"/>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8"/>
          <w:szCs w:val="18"/>
          <w14:ligatures w14:val="none"/>
        </w:rPr>
        <w:t>(2022 North Dakota Learning Continuum)</w:t>
      </w:r>
    </w:p>
    <w:tbl>
      <w:tblPr>
        <w:tblW w:w="0" w:type="auto"/>
        <w:tblCellMar>
          <w:top w:w="15" w:type="dxa"/>
          <w:left w:w="15" w:type="dxa"/>
          <w:bottom w:w="15" w:type="dxa"/>
          <w:right w:w="15" w:type="dxa"/>
        </w:tblCellMar>
        <w:tblLook w:val="04A0" w:firstRow="1" w:lastRow="0" w:firstColumn="1" w:lastColumn="0" w:noHBand="0" w:noVBand="1"/>
      </w:tblPr>
      <w:tblGrid>
        <w:gridCol w:w="4765"/>
        <w:gridCol w:w="4575"/>
      </w:tblGrid>
      <w:tr w:rsidR="00A3436E" w:rsidRPr="00A3436E" w14:paraId="6A59A495" w14:textId="77777777" w:rsidTr="00A3436E">
        <w:trPr>
          <w:trHeight w:val="76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FCD1F"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7C9AC"/>
                <w14:ligatures w14:val="none"/>
              </w:rPr>
              <w:t>Number and Operations (NO) </w:t>
            </w:r>
          </w:p>
          <w:p w14:paraId="242CEBAA" w14:textId="77777777" w:rsidR="00A3436E" w:rsidRPr="00A3436E" w:rsidRDefault="00A3436E" w:rsidP="00A3436E">
            <w:pPr>
              <w:ind w:left="239" w:right="157"/>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7C9AC"/>
                <w14:ligatures w14:val="none"/>
              </w:rPr>
              <w:t>Learners will develop a foundational understanding of the number system, operations, and computational  fluency to create connections and solve problems within and across concepts.</w:t>
            </w:r>
          </w:p>
        </w:tc>
      </w:tr>
      <w:tr w:rsidR="00A3436E" w:rsidRPr="00A3436E" w14:paraId="74D1AAAB" w14:textId="77777777" w:rsidTr="00A3436E">
        <w:trPr>
          <w:trHeight w:val="79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BE171" w14:textId="77777777" w:rsidR="00A3436E" w:rsidRPr="00A3436E" w:rsidRDefault="00A3436E" w:rsidP="00A3436E">
            <w:pPr>
              <w:ind w:left="12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Number Systems (NS) </w:t>
            </w:r>
          </w:p>
          <w:p w14:paraId="3ED46273" w14:textId="77777777" w:rsidR="00A3436E" w:rsidRPr="00A3436E" w:rsidRDefault="00A3436E" w:rsidP="00A3436E">
            <w:pPr>
              <w:ind w:left="112" w:right="577" w:hanging="8"/>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expand their knowledge of the number system to create connections and solve problems  within and across concepts.</w:t>
            </w:r>
          </w:p>
        </w:tc>
      </w:tr>
      <w:tr w:rsidR="00A3436E" w:rsidRPr="00A3436E" w14:paraId="3D066C4E"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D5A9B"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9C926"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674AC271" w14:textId="77777777" w:rsidTr="00A3436E">
        <w:trPr>
          <w:trHeight w:val="20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5BA56" w14:textId="77777777" w:rsidR="00A3436E" w:rsidRPr="00A3436E" w:rsidRDefault="00A3436E" w:rsidP="00A3436E">
            <w:pPr>
              <w:ind w:left="125" w:right="635"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6.NO.NS.1 </w:t>
            </w:r>
            <w:r w:rsidRPr="00A3436E">
              <w:rPr>
                <w:rFonts w:ascii="Arial" w:eastAsia="Times New Roman" w:hAnsi="Arial" w:cs="Arial"/>
                <w:color w:val="000000"/>
                <w:kern w:val="0"/>
                <w:sz w:val="22"/>
                <w:szCs w:val="22"/>
                <w14:ligatures w14:val="none"/>
              </w:rPr>
              <w:t>Explain and show the relationship  between non-zero rational numbers and their  opposites using horizontal and vertical number  lines, including authentic problems. </w:t>
            </w:r>
          </w:p>
          <w:p w14:paraId="517A5274" w14:textId="77777777" w:rsidR="00A3436E" w:rsidRPr="00A3436E" w:rsidRDefault="00A3436E" w:rsidP="00A3436E">
            <w:pPr>
              <w:spacing w:before="259"/>
              <w:ind w:left="126" w:right="277"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Use rational numbers to represent quantities in authentic contexts and explain the meaning of 0 in  certain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A047B" w14:textId="77777777" w:rsidR="00A3436E" w:rsidRPr="00A3436E" w:rsidRDefault="00A3436E" w:rsidP="00A3436E">
            <w:pPr>
              <w:ind w:left="120" w:right="508" w:hanging="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is the concept of absolute value, but formal  notation is not required at this level.</w:t>
            </w:r>
          </w:p>
        </w:tc>
      </w:tr>
      <w:tr w:rsidR="00A3436E" w:rsidRPr="00A3436E" w14:paraId="6CEA5A3C" w14:textId="77777777" w:rsidTr="00A3436E">
        <w:trPr>
          <w:trHeight w:val="7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4823" w14:textId="77777777" w:rsidR="00A3436E" w:rsidRPr="00A3436E" w:rsidRDefault="00A3436E" w:rsidP="00A3436E">
            <w:pPr>
              <w:ind w:left="125" w:right="268" w:firstLine="2"/>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6.NO.NS.2 </w:t>
            </w:r>
            <w:r w:rsidRPr="00A3436E">
              <w:rPr>
                <w:rFonts w:ascii="Arial" w:eastAsia="Times New Roman" w:hAnsi="Arial" w:cs="Arial"/>
                <w:color w:val="000000"/>
                <w:kern w:val="0"/>
                <w:sz w:val="22"/>
                <w:szCs w:val="22"/>
                <w14:ligatures w14:val="none"/>
              </w:rPr>
              <w:t>Write, interpret, and explain statements of order for rational numbers on a number line and  in authentic contexts.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62D72" w14:textId="77777777" w:rsidR="00A3436E" w:rsidRPr="00A3436E" w:rsidRDefault="00A3436E" w:rsidP="00A3436E">
            <w:pPr>
              <w:ind w:left="115" w:right="359" w:hanging="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statement of order could be a list of numbers, a  statement of inequality, or a description.</w:t>
            </w:r>
          </w:p>
        </w:tc>
      </w:tr>
      <w:tr w:rsidR="00A3436E" w:rsidRPr="00A3436E" w14:paraId="30519D9C" w14:textId="77777777" w:rsidTr="00A3436E">
        <w:trPr>
          <w:trHeight w:val="7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983E"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Operations (O) </w:t>
            </w:r>
          </w:p>
          <w:p w14:paraId="60A18AAB" w14:textId="77777777" w:rsidR="00A3436E" w:rsidRPr="00A3436E" w:rsidRDefault="00A3436E" w:rsidP="00A3436E">
            <w:pPr>
              <w:ind w:left="131" w:right="610" w:hanging="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expand their computational fluency to create connections and solve problems within and  across concepts.</w:t>
            </w:r>
          </w:p>
        </w:tc>
      </w:tr>
      <w:tr w:rsidR="00A3436E" w:rsidRPr="00A3436E" w14:paraId="65EE5BDD"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83B32"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3B89E"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5519A6AB" w14:textId="77777777" w:rsidTr="00A3436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71EA8" w14:textId="77777777" w:rsidR="00A3436E" w:rsidRPr="00A3436E" w:rsidRDefault="00A3436E" w:rsidP="00A3436E">
            <w:pPr>
              <w:ind w:left="120" w:right="464" w:firstLine="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6.NO.O.1 </w:t>
            </w:r>
            <w:r w:rsidRPr="00A3436E">
              <w:rPr>
                <w:rFonts w:ascii="Arial" w:eastAsia="Times New Roman" w:hAnsi="Arial" w:cs="Arial"/>
                <w:color w:val="000000"/>
                <w:kern w:val="0"/>
                <w:sz w:val="22"/>
                <w:szCs w:val="22"/>
                <w14:ligatures w14:val="none"/>
              </w:rPr>
              <w:t>Divide multi-digit whole numbers up to  four-digit dividends and two-digit divisors using  strategies or procedures.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FBFB0" w14:textId="77777777" w:rsidR="00A3436E" w:rsidRPr="00A3436E" w:rsidRDefault="00A3436E" w:rsidP="00A3436E">
            <w:pPr>
              <w:ind w:left="122" w:right="436"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should be able to reason using number  relationships and logic to choose an efficient  strategy to solve each problem. Procedures may include the standard algorithm.</w:t>
            </w:r>
          </w:p>
        </w:tc>
      </w:tr>
      <w:tr w:rsidR="00A3436E" w:rsidRPr="00A3436E" w14:paraId="41871E41"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BBEE5" w14:textId="77777777" w:rsidR="00A3436E" w:rsidRPr="00A3436E" w:rsidRDefault="00A3436E" w:rsidP="00A3436E">
            <w:pPr>
              <w:ind w:left="127" w:right="343"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6.NO.O.2 </w:t>
            </w:r>
            <w:r w:rsidRPr="00A3436E">
              <w:rPr>
                <w:rFonts w:ascii="Arial" w:eastAsia="Times New Roman" w:hAnsi="Arial" w:cs="Arial"/>
                <w:color w:val="000000"/>
                <w:kern w:val="0"/>
                <w:sz w:val="22"/>
                <w:szCs w:val="22"/>
                <w14:ligatures w14:val="none"/>
              </w:rPr>
              <w:t>Add and subtract fractions and decimals up to the hundredth place,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729B0" w14:textId="77777777" w:rsidR="00A3436E" w:rsidRPr="00A3436E" w:rsidRDefault="00A3436E" w:rsidP="00A3436E">
            <w:pPr>
              <w:ind w:left="117" w:right="584" w:firstLine="1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Fractions include mixed numbers and improper  fractions.</w:t>
            </w:r>
          </w:p>
        </w:tc>
      </w:tr>
    </w:tbl>
    <w:p w14:paraId="77A06ADE"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6030BCE2"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33 </w:t>
      </w:r>
      <w:r w:rsidRPr="00A3436E">
        <w:rPr>
          <w:rFonts w:ascii="Arial" w:eastAsia="Times New Roman" w:hAnsi="Arial" w:cs="Arial"/>
          <w:color w:val="000000"/>
          <w:kern w:val="0"/>
          <w:sz w:val="18"/>
          <w:szCs w:val="18"/>
          <w14:ligatures w14:val="none"/>
        </w:rPr>
        <w:t>| P a g e </w:t>
      </w:r>
    </w:p>
    <w:tbl>
      <w:tblPr>
        <w:tblW w:w="0" w:type="auto"/>
        <w:tblCellMar>
          <w:top w:w="15" w:type="dxa"/>
          <w:left w:w="15" w:type="dxa"/>
          <w:bottom w:w="15" w:type="dxa"/>
          <w:right w:w="15" w:type="dxa"/>
        </w:tblCellMar>
        <w:tblLook w:val="04A0" w:firstRow="1" w:lastRow="0" w:firstColumn="1" w:lastColumn="0" w:noHBand="0" w:noVBand="1"/>
      </w:tblPr>
      <w:tblGrid>
        <w:gridCol w:w="4440"/>
        <w:gridCol w:w="4900"/>
      </w:tblGrid>
      <w:tr w:rsidR="00A3436E" w:rsidRPr="00A3436E" w14:paraId="0ED8789A" w14:textId="77777777" w:rsidTr="00A3436E">
        <w:trPr>
          <w:trHeight w:val="17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B1C11" w14:textId="77777777" w:rsidR="00A3436E" w:rsidRPr="00A3436E" w:rsidRDefault="00A3436E" w:rsidP="00A3436E">
            <w:pPr>
              <w:ind w:left="120" w:right="340" w:firstLine="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6.NO.O.3 </w:t>
            </w:r>
            <w:r w:rsidRPr="00A3436E">
              <w:rPr>
                <w:rFonts w:ascii="Arial" w:eastAsia="Times New Roman" w:hAnsi="Arial" w:cs="Arial"/>
                <w:color w:val="000000"/>
                <w:kern w:val="0"/>
                <w:sz w:val="22"/>
                <w:szCs w:val="22"/>
                <w14:ligatures w14:val="none"/>
              </w:rPr>
              <w:t>Apply multiplication and division of  fractions and decimals to solve and interpret  problems using visual models,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09C95" w14:textId="77777777" w:rsidR="00A3436E" w:rsidRPr="00A3436E" w:rsidRDefault="00A3436E" w:rsidP="00A3436E">
            <w:pPr>
              <w:ind w:left="117" w:right="584" w:firstLine="1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Fractions include mixed numbers and improper  fractions. </w:t>
            </w:r>
          </w:p>
          <w:p w14:paraId="3983C2E4" w14:textId="77777777" w:rsidR="00A3436E" w:rsidRPr="00A3436E" w:rsidRDefault="00A3436E" w:rsidP="00A3436E">
            <w:pPr>
              <w:spacing w:before="260"/>
              <w:ind w:left="115" w:right="102"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Decimal division is limited  to problems where either the dividend or divisor is a  whole number, and the other is a decimal up to the hundredth place.</w:t>
            </w:r>
          </w:p>
        </w:tc>
      </w:tr>
      <w:tr w:rsidR="00A3436E" w:rsidRPr="00A3436E" w14:paraId="74066069" w14:textId="77777777" w:rsidTr="00A3436E">
        <w:trPr>
          <w:trHeight w:val="1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76245" w14:textId="77777777" w:rsidR="00A3436E" w:rsidRPr="00A3436E" w:rsidRDefault="00A3436E" w:rsidP="00A3436E">
            <w:pPr>
              <w:ind w:left="122" w:right="183"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6.NO.O.4 </w:t>
            </w:r>
            <w:r w:rsidRPr="00A3436E">
              <w:rPr>
                <w:rFonts w:ascii="Arial" w:eastAsia="Times New Roman" w:hAnsi="Arial" w:cs="Arial"/>
                <w:color w:val="000000"/>
                <w:kern w:val="0"/>
                <w:sz w:val="22"/>
                <w:szCs w:val="22"/>
                <w14:ligatures w14:val="none"/>
              </w:rPr>
              <w:t>Determine the greatest common factor of  two whole numbers less than or equal to 100 and  the least common multiple of two whole numbers  less than or equal to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1BEFE" w14:textId="77777777" w:rsidR="00A3436E" w:rsidRPr="00A3436E" w:rsidRDefault="00A3436E" w:rsidP="00A3436E">
            <w:pPr>
              <w:ind w:left="117" w:right="196"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leads to algebraic topics, including factoring  expressions and the distributive property with  variables. The focus should not be on simplifying  fractions or finding the least common denominators. </w:t>
            </w:r>
          </w:p>
          <w:p w14:paraId="2328EC85" w14:textId="77777777" w:rsidR="00A3436E" w:rsidRPr="00A3436E" w:rsidRDefault="00A3436E" w:rsidP="00A3436E">
            <w:pPr>
              <w:spacing w:before="242"/>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See Appendix B for recommended automaticity.</w:t>
            </w:r>
          </w:p>
        </w:tc>
      </w:tr>
      <w:tr w:rsidR="00A3436E" w:rsidRPr="00A3436E" w14:paraId="59567F88" w14:textId="77777777" w:rsidTr="00A3436E">
        <w:trPr>
          <w:trHeight w:val="7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DA1E5"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lastRenderedPageBreak/>
              <w:t>Algebraic Reasoning (AR) </w:t>
            </w:r>
          </w:p>
          <w:p w14:paraId="27288A83" w14:textId="77777777" w:rsidR="00A3436E" w:rsidRPr="00A3436E" w:rsidRDefault="00A3436E" w:rsidP="00A3436E">
            <w:pPr>
              <w:ind w:left="470" w:right="382"/>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D966"/>
                <w14:ligatures w14:val="none"/>
              </w:rPr>
              <w:t>Learners will look for, generate, and make sense of patterns, relationships, and algebraic symbols to  represent mathematical models while adopting approaches and solutions in novel situations.</w:t>
            </w:r>
          </w:p>
        </w:tc>
      </w:tr>
      <w:tr w:rsidR="00A3436E" w:rsidRPr="00A3436E" w14:paraId="05953DD9" w14:textId="77777777" w:rsidTr="00A3436E">
        <w:trPr>
          <w:trHeight w:val="53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76A3B"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F1CC"/>
                <w14:ligatures w14:val="none"/>
              </w:rPr>
              <w:t>Ratios and Proportional Relationships (RP) </w:t>
            </w:r>
          </w:p>
          <w:p w14:paraId="286353DE"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Learners will use ratios, rates, and proportions to model relationships and solve problems.</w:t>
            </w:r>
          </w:p>
        </w:tc>
      </w:tr>
      <w:tr w:rsidR="00A3436E" w:rsidRPr="00A3436E" w14:paraId="62004A5C"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26B46"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A342C"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3AE18D81"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1851D" w14:textId="77777777" w:rsidR="00A3436E" w:rsidRPr="00A3436E" w:rsidRDefault="00A3436E" w:rsidP="00A3436E">
            <w:pPr>
              <w:ind w:left="127" w:right="666"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6.AR.RP.1 </w:t>
            </w:r>
            <w:r w:rsidRPr="00A3436E">
              <w:rPr>
                <w:rFonts w:ascii="Arial" w:eastAsia="Times New Roman" w:hAnsi="Arial" w:cs="Arial"/>
                <w:color w:val="000000"/>
                <w:kern w:val="0"/>
                <w:sz w:val="22"/>
                <w:szCs w:val="22"/>
                <w14:ligatures w14:val="none"/>
              </w:rPr>
              <w:t>Describe the concept of a ratio  relationship between two quantities using ratio  language and visual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C6D45" w14:textId="77777777" w:rsidR="00A3436E" w:rsidRPr="00A3436E" w:rsidRDefault="00A3436E" w:rsidP="00A3436E">
            <w:pPr>
              <w:ind w:left="116" w:right="95" w:hanging="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Visual models may include tables of equivalent  ratios, tape diagrams, double number line diagrams,  etc. </w:t>
            </w:r>
          </w:p>
          <w:p w14:paraId="2B88D1B3" w14:textId="77777777" w:rsidR="00A3436E" w:rsidRPr="00A3436E" w:rsidRDefault="00A3436E" w:rsidP="00A3436E">
            <w:pPr>
              <w:spacing w:before="240"/>
              <w:ind w:left="12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includes part-to-part and part-to-whole ratios.</w:t>
            </w:r>
          </w:p>
        </w:tc>
      </w:tr>
      <w:tr w:rsidR="00A3436E" w:rsidRPr="00A3436E" w14:paraId="2C806F0F" w14:textId="77777777" w:rsidTr="00A3436E">
        <w:trPr>
          <w:trHeight w:val="15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E60A8" w14:textId="77777777" w:rsidR="00A3436E" w:rsidRPr="00A3436E" w:rsidRDefault="00A3436E" w:rsidP="00A3436E">
            <w:pPr>
              <w:ind w:left="125" w:right="208"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6.AR.RP.2 </w:t>
            </w:r>
            <w:r w:rsidRPr="00A3436E">
              <w:rPr>
                <w:rFonts w:ascii="Arial" w:eastAsia="Times New Roman" w:hAnsi="Arial" w:cs="Arial"/>
                <w:color w:val="000000"/>
                <w:kern w:val="0"/>
                <w:sz w:val="22"/>
                <w:szCs w:val="22"/>
                <w14:ligatures w14:val="none"/>
              </w:rPr>
              <w:t>Describe and calculate a unit rate when  given a ratio relationship between two quantities  using rate language and visual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F0238" w14:textId="77777777" w:rsidR="00A3436E" w:rsidRPr="00A3436E" w:rsidRDefault="00A3436E" w:rsidP="00A3436E">
            <w:pPr>
              <w:ind w:left="116" w:right="95" w:hanging="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Visual models may include tables of equivalent  ratios, tape diagrams, double number line diagrams,  etc. </w:t>
            </w:r>
          </w:p>
          <w:p w14:paraId="5694FB7B" w14:textId="77777777" w:rsidR="00A3436E" w:rsidRPr="00A3436E" w:rsidRDefault="00A3436E" w:rsidP="00A3436E">
            <w:pPr>
              <w:spacing w:before="235"/>
              <w:ind w:left="120" w:right="531" w:hanging="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 focus should be ratios and rates but use  previous fraction knowledge to support the work.</w:t>
            </w:r>
          </w:p>
        </w:tc>
      </w:tr>
      <w:tr w:rsidR="00A3436E" w:rsidRPr="00A3436E" w14:paraId="68D2DA4D"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14FF7" w14:textId="77777777" w:rsidR="00A3436E" w:rsidRPr="00A3436E" w:rsidRDefault="00A3436E" w:rsidP="00A3436E">
            <w:pPr>
              <w:ind w:left="125" w:right="95"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6.AR.RP.3 </w:t>
            </w:r>
            <w:r w:rsidRPr="00A3436E">
              <w:rPr>
                <w:rFonts w:ascii="Arial" w:eastAsia="Times New Roman" w:hAnsi="Arial" w:cs="Arial"/>
                <w:color w:val="000000"/>
                <w:kern w:val="0"/>
                <w:sz w:val="22"/>
                <w:szCs w:val="22"/>
                <w14:ligatures w14:val="none"/>
              </w:rPr>
              <w:t>Make and use tables of equivalent ratios, tape diagrams, double number line diagrams,  and equations to solve problems involving ratios, rates, and unit rates,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59571"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1F0C2F3" w14:textId="77777777" w:rsidTr="00A3436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BC65" w14:textId="77777777" w:rsidR="00A3436E" w:rsidRPr="00A3436E" w:rsidRDefault="00A3436E" w:rsidP="00A3436E">
            <w:pPr>
              <w:ind w:left="122" w:right="241"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6.AR.RP.4 </w:t>
            </w:r>
            <w:r w:rsidRPr="00A3436E">
              <w:rPr>
                <w:rFonts w:ascii="Arial" w:eastAsia="Times New Roman" w:hAnsi="Arial" w:cs="Arial"/>
                <w:color w:val="000000"/>
                <w:kern w:val="0"/>
                <w:sz w:val="22"/>
                <w:szCs w:val="22"/>
                <w14:ligatures w14:val="none"/>
              </w:rPr>
              <w:t>Calculate a percent of a quantity as a  rate per 100. Solve problems using ratio reasoning  involving finding the whole when given a part and the percent.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17BA2"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C594F95" w14:textId="77777777" w:rsidTr="00A3436E">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3E0F5" w14:textId="77777777" w:rsidR="00A3436E" w:rsidRPr="00A3436E" w:rsidRDefault="00A3436E" w:rsidP="00A3436E">
            <w:pPr>
              <w:ind w:left="127" w:right="304"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6.AR.RP.5 </w:t>
            </w:r>
            <w:r w:rsidRPr="00A3436E">
              <w:rPr>
                <w:rFonts w:ascii="Arial" w:eastAsia="Times New Roman" w:hAnsi="Arial" w:cs="Arial"/>
                <w:color w:val="000000"/>
                <w:kern w:val="0"/>
                <w:sz w:val="22"/>
                <w:szCs w:val="22"/>
                <w14:ligatures w14:val="none"/>
              </w:rPr>
              <w:t>Convert measurement units within and  between measurement systems using ratio  reasoning given conversion factors.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9FA6F" w14:textId="77777777" w:rsidR="00A3436E" w:rsidRPr="00A3436E" w:rsidRDefault="00A3436E" w:rsidP="00A3436E">
            <w:pPr>
              <w:ind w:left="120" w:right="559" w:hanging="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is the introduction to conversions between  measurement units.</w:t>
            </w:r>
          </w:p>
        </w:tc>
      </w:tr>
      <w:tr w:rsidR="00A3436E" w:rsidRPr="00A3436E" w14:paraId="2C476625" w14:textId="77777777" w:rsidTr="00A3436E">
        <w:trPr>
          <w:trHeight w:val="7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F107A" w14:textId="77777777" w:rsidR="00A3436E" w:rsidRPr="00A3436E" w:rsidRDefault="00A3436E" w:rsidP="00A3436E">
            <w:pPr>
              <w:ind w:left="13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F1CC"/>
                <w14:ligatures w14:val="none"/>
              </w:rPr>
              <w:t>Expressions and Equations (EE) </w:t>
            </w:r>
          </w:p>
          <w:p w14:paraId="3937C9D9" w14:textId="77777777" w:rsidR="00A3436E" w:rsidRPr="00A3436E" w:rsidRDefault="00A3436E" w:rsidP="00A3436E">
            <w:pPr>
              <w:ind w:left="130" w:right="720" w:firstLine="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Learners will look for, generate, and make sense of patterns, relationships, and algebraic symbols to  represent mathematical models while adapting approaches in novel situations.</w:t>
            </w:r>
          </w:p>
        </w:tc>
      </w:tr>
      <w:tr w:rsidR="00A3436E" w:rsidRPr="00A3436E" w14:paraId="1D0AE4A7"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66AE3"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F7150"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35D04924"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2A54C" w14:textId="77777777" w:rsidR="00A3436E" w:rsidRPr="00A3436E" w:rsidRDefault="00A3436E" w:rsidP="00A3436E">
            <w:pPr>
              <w:ind w:left="126" w:right="641" w:firstLine="1"/>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6.AR.EE.1 </w:t>
            </w:r>
            <w:r w:rsidRPr="00A3436E">
              <w:rPr>
                <w:rFonts w:ascii="Arial" w:eastAsia="Times New Roman" w:hAnsi="Arial" w:cs="Arial"/>
                <w:color w:val="000000"/>
                <w:kern w:val="0"/>
                <w:sz w:val="22"/>
                <w:szCs w:val="22"/>
                <w14:ligatures w14:val="none"/>
              </w:rPr>
              <w:t>Read, write</w:t>
            </w:r>
            <w:r w:rsidRPr="00A3436E">
              <w:rPr>
                <w:rFonts w:ascii="Arial" w:eastAsia="Times New Roman" w:hAnsi="Arial" w:cs="Arial"/>
                <w:color w:val="000000"/>
                <w:kern w:val="0"/>
                <w:sz w:val="21"/>
                <w:szCs w:val="21"/>
                <w14:ligatures w14:val="none"/>
              </w:rPr>
              <w:t xml:space="preserve">, </w:t>
            </w:r>
            <w:r w:rsidRPr="00A3436E">
              <w:rPr>
                <w:rFonts w:ascii="Arial" w:eastAsia="Times New Roman" w:hAnsi="Arial" w:cs="Arial"/>
                <w:color w:val="000000"/>
                <w:kern w:val="0"/>
                <w:sz w:val="22"/>
                <w:szCs w:val="22"/>
                <w14:ligatures w14:val="none"/>
              </w:rPr>
              <w:t>and evaluate numerical expressions, including expressions with whole  number exponents and grouping symbols.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C2B28" w14:textId="77777777" w:rsidR="00A3436E" w:rsidRPr="00A3436E" w:rsidRDefault="00A3436E" w:rsidP="00A3436E">
            <w:pPr>
              <w:ind w:left="119" w:right="88"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includes evaluating expressions using  the order of operations, including parentheses.</w:t>
            </w:r>
          </w:p>
        </w:tc>
      </w:tr>
      <w:tr w:rsidR="00A3436E" w:rsidRPr="00A3436E" w14:paraId="0A1EFAAF"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2B8FB" w14:textId="77777777" w:rsidR="00A3436E" w:rsidRPr="00A3436E" w:rsidRDefault="00A3436E" w:rsidP="00A3436E">
            <w:pPr>
              <w:ind w:left="12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6.AR.EE.2 </w:t>
            </w:r>
            <w:r w:rsidRPr="00A3436E">
              <w:rPr>
                <w:rFonts w:ascii="Arial" w:eastAsia="Times New Roman" w:hAnsi="Arial" w:cs="Arial"/>
                <w:color w:val="000000"/>
                <w:kern w:val="0"/>
                <w:sz w:val="22"/>
                <w:szCs w:val="22"/>
                <w14:ligatures w14:val="none"/>
              </w:rPr>
              <w:t>Read and evaluate algebraic  </w:t>
            </w:r>
          </w:p>
          <w:p w14:paraId="21CF32ED" w14:textId="77777777" w:rsidR="00A3436E" w:rsidRPr="00A3436E" w:rsidRDefault="00A3436E" w:rsidP="00A3436E">
            <w:pPr>
              <w:ind w:left="126" w:right="683" w:hanging="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expressions, including expressions with whole  number exponents and grouping symbols. </w:t>
            </w:r>
          </w:p>
          <w:p w14:paraId="24E17B5A" w14:textId="77777777" w:rsidR="00A3436E" w:rsidRPr="00A3436E" w:rsidRDefault="00A3436E" w:rsidP="00A3436E">
            <w:pPr>
              <w:spacing w:before="241"/>
              <w:ind w:left="120" w:right="109" w:hanging="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Write algebraic expressions to represent simple and  authentic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5E995" w14:textId="77777777" w:rsidR="00A3436E" w:rsidRPr="00A3436E" w:rsidRDefault="00A3436E" w:rsidP="00A3436E">
            <w:pPr>
              <w:rPr>
                <w:rFonts w:ascii="Times New Roman" w:eastAsia="Times New Roman" w:hAnsi="Times New Roman" w:cs="Times New Roman"/>
                <w:kern w:val="0"/>
                <w14:ligatures w14:val="none"/>
              </w:rPr>
            </w:pPr>
          </w:p>
        </w:tc>
      </w:tr>
    </w:tbl>
    <w:p w14:paraId="6183C14C"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169B6384"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34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530"/>
        <w:gridCol w:w="4810"/>
      </w:tblGrid>
      <w:tr w:rsidR="00A3436E" w:rsidRPr="00A3436E" w14:paraId="690A202A" w14:textId="77777777" w:rsidTr="00A3436E">
        <w:trPr>
          <w:trHeight w:val="2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58FCD" w14:textId="77777777" w:rsidR="00A3436E" w:rsidRPr="00A3436E" w:rsidRDefault="00A3436E" w:rsidP="00A3436E">
            <w:pPr>
              <w:ind w:left="126" w:right="752"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6.AR.EE.3 </w:t>
            </w:r>
            <w:r w:rsidRPr="00A3436E">
              <w:rPr>
                <w:rFonts w:ascii="Arial" w:eastAsia="Times New Roman" w:hAnsi="Arial" w:cs="Arial"/>
                <w:color w:val="000000"/>
                <w:kern w:val="0"/>
                <w:sz w:val="22"/>
                <w:szCs w:val="22"/>
                <w14:ligatures w14:val="none"/>
              </w:rPr>
              <w:t>Identify when two expressions are  equivalent. </w:t>
            </w:r>
          </w:p>
          <w:p w14:paraId="21AA84F0" w14:textId="77777777" w:rsidR="00A3436E" w:rsidRPr="00A3436E" w:rsidRDefault="00A3436E" w:rsidP="00A3436E">
            <w:pPr>
              <w:spacing w:before="257"/>
              <w:ind w:left="118" w:right="705" w:hanging="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the properties of operations to generate  equivalent expressions.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AC062" w14:textId="77777777" w:rsidR="00A3436E" w:rsidRPr="00A3436E" w:rsidRDefault="00A3436E" w:rsidP="00A3436E">
            <w:pPr>
              <w:ind w:left="120" w:right="901" w:firstLine="1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Properties of Operations – See Appendix A,  Table 1. </w:t>
            </w:r>
          </w:p>
          <w:p w14:paraId="0873373D" w14:textId="77777777" w:rsidR="00A3436E" w:rsidRPr="00A3436E" w:rsidRDefault="00A3436E" w:rsidP="00A3436E">
            <w:pPr>
              <w:spacing w:before="257"/>
              <w:ind w:left="130" w:right="875"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Both numeric and algebraic expressions are  included. </w:t>
            </w:r>
          </w:p>
          <w:p w14:paraId="471AC526" w14:textId="77777777" w:rsidR="00A3436E" w:rsidRPr="00A3436E" w:rsidRDefault="00A3436E" w:rsidP="00A3436E">
            <w:pPr>
              <w:spacing w:before="236"/>
              <w:ind w:left="118" w:right="503"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Two expressions are equivalent when they represent the same number regardless of which  value is substituted into them.</w:t>
            </w:r>
          </w:p>
        </w:tc>
      </w:tr>
      <w:tr w:rsidR="00A3436E" w:rsidRPr="00A3436E" w14:paraId="09C39EC0" w14:textId="77777777" w:rsidTr="00A3436E">
        <w:trPr>
          <w:trHeight w:val="12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0D189" w14:textId="77777777" w:rsidR="00A3436E" w:rsidRPr="00A3436E" w:rsidRDefault="00A3436E" w:rsidP="00A3436E">
            <w:pPr>
              <w:ind w:left="126" w:right="208"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6.AR.EE.4 </w:t>
            </w:r>
            <w:r w:rsidRPr="00A3436E">
              <w:rPr>
                <w:rFonts w:ascii="Arial" w:eastAsia="Times New Roman" w:hAnsi="Arial" w:cs="Arial"/>
                <w:color w:val="000000"/>
                <w:kern w:val="0"/>
                <w:sz w:val="22"/>
                <w:szCs w:val="22"/>
                <w14:ligatures w14:val="none"/>
              </w:rPr>
              <w:t>Describe the concept of a solution of an  equation and an inequality. </w:t>
            </w:r>
          </w:p>
          <w:p w14:paraId="1CF34C4A" w14:textId="77777777" w:rsidR="00A3436E" w:rsidRPr="00A3436E" w:rsidRDefault="00A3436E" w:rsidP="00A3436E">
            <w:pPr>
              <w:spacing w:before="238"/>
              <w:ind w:left="126" w:right="267"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Determine whether a given number is a solution to  an equation or an inequality.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26C5A"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1DFC3154"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DEE5D" w14:textId="77777777" w:rsidR="00A3436E" w:rsidRPr="00A3436E" w:rsidRDefault="00A3436E" w:rsidP="00A3436E">
            <w:pPr>
              <w:ind w:left="119" w:right="169"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6.AR.EE.5 </w:t>
            </w:r>
            <w:r w:rsidRPr="00A3436E">
              <w:rPr>
                <w:rFonts w:ascii="Arial" w:eastAsia="Times New Roman" w:hAnsi="Arial" w:cs="Arial"/>
                <w:color w:val="000000"/>
                <w:kern w:val="0"/>
                <w:sz w:val="22"/>
                <w:szCs w:val="22"/>
                <w14:ligatures w14:val="none"/>
              </w:rPr>
              <w:t>Write and solve equations of the form x + p = q and px = q for cases in which p and q are  non-negative whole numbers or decimals,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2B9F"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FBB5687" w14:textId="77777777" w:rsidTr="00A3436E">
        <w:trPr>
          <w:trHeight w:val="20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D30B0" w14:textId="77777777" w:rsidR="00A3436E" w:rsidRPr="00A3436E" w:rsidRDefault="00A3436E" w:rsidP="00A3436E">
            <w:pPr>
              <w:ind w:left="120" w:right="109" w:firstLine="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6.AR.EE.6 </w:t>
            </w:r>
            <w:r w:rsidRPr="00A3436E">
              <w:rPr>
                <w:rFonts w:ascii="Arial" w:eastAsia="Times New Roman" w:hAnsi="Arial" w:cs="Arial"/>
                <w:color w:val="000000"/>
                <w:kern w:val="0"/>
                <w:sz w:val="22"/>
                <w:szCs w:val="22"/>
                <w14:ligatures w14:val="none"/>
              </w:rPr>
              <w:t>Write a statement of inequality of the  form x &gt; c or the form x &lt; c to represent a constraint  or condition. </w:t>
            </w:r>
          </w:p>
          <w:p w14:paraId="0241D397" w14:textId="77777777" w:rsidR="00A3436E" w:rsidRPr="00A3436E" w:rsidRDefault="00A3436E" w:rsidP="00A3436E">
            <w:pPr>
              <w:spacing w:before="259"/>
              <w:ind w:left="120" w:right="186" w:firstLine="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Recognize that inequalities of the form x &gt; c or the  form x &lt; c have infinitely many solutions; represent  solutions of such inequalities on number line diagrams.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F00E1" w14:textId="77777777" w:rsidR="00A3436E" w:rsidRPr="00A3436E" w:rsidRDefault="00A3436E" w:rsidP="00A3436E">
            <w:pPr>
              <w:ind w:left="124" w:right="210" w:firstLine="1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Inequalities are represented by the following &lt;, &gt;, ≤, ≥, ≠. </w:t>
            </w:r>
          </w:p>
          <w:p w14:paraId="01B173FD" w14:textId="77777777" w:rsidR="00A3436E" w:rsidRPr="00A3436E" w:rsidRDefault="00A3436E" w:rsidP="00A3436E">
            <w:pPr>
              <w:spacing w:before="264"/>
              <w:ind w:left="115" w:right="585" w:hanging="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This does not include  compound inequalities at this level.</w:t>
            </w:r>
          </w:p>
        </w:tc>
      </w:tr>
      <w:tr w:rsidR="00A3436E" w:rsidRPr="00A3436E" w14:paraId="0E290C53" w14:textId="77777777" w:rsidTr="00A3436E">
        <w:trPr>
          <w:trHeight w:val="7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33391"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lastRenderedPageBreak/>
              <w:t>Geometry and Measurement (GM) </w:t>
            </w:r>
          </w:p>
          <w:p w14:paraId="2D0E06D6" w14:textId="77777777" w:rsidR="00A3436E" w:rsidRPr="00A3436E" w:rsidRDefault="00A3436E" w:rsidP="00A3436E">
            <w:pPr>
              <w:ind w:left="172" w:right="80"/>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8EAADB"/>
                <w14:ligatures w14:val="none"/>
              </w:rPr>
              <w:t>Learners will use visualization, spatial reasoning, geometric modeling, and measurement to investigate the  characteristics of figures, perform transformations, and construct logical arguments.</w:t>
            </w:r>
          </w:p>
        </w:tc>
      </w:tr>
      <w:tr w:rsidR="00A3436E" w:rsidRPr="00A3436E" w14:paraId="0302AFA0" w14:textId="77777777" w:rsidTr="00A3436E">
        <w:trPr>
          <w:trHeight w:val="80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A71B1" w14:textId="77777777" w:rsidR="00A3436E" w:rsidRPr="00A3436E" w:rsidRDefault="00A3436E" w:rsidP="00A3436E">
            <w:pPr>
              <w:ind w:left="12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t>Area and Volume (AV) </w:t>
            </w:r>
          </w:p>
          <w:p w14:paraId="0C786D38" w14:textId="77777777" w:rsidR="00A3436E" w:rsidRPr="00A3436E" w:rsidRDefault="00A3436E" w:rsidP="00A3436E">
            <w:pPr>
              <w:spacing w:before="6"/>
              <w:ind w:left="131" w:right="599" w:hanging="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use visualization and spatial reasoning to solve problems involving t</w:t>
            </w:r>
            <w:r w:rsidRPr="00A3436E">
              <w:rPr>
                <w:rFonts w:ascii="Calibri" w:eastAsia="Times New Roman" w:hAnsi="Calibri" w:cs="Calibri"/>
                <w:i/>
                <w:iCs/>
                <w:color w:val="000000"/>
                <w:kern w:val="0"/>
                <w:sz w:val="22"/>
                <w:szCs w:val="22"/>
                <w:shd w:val="clear" w:color="auto" w:fill="D9E1F3"/>
                <w14:ligatures w14:val="none"/>
              </w:rPr>
              <w:t xml:space="preserve">he </w:t>
            </w:r>
            <w:r w:rsidRPr="00A3436E">
              <w:rPr>
                <w:rFonts w:ascii="Arial" w:eastAsia="Times New Roman" w:hAnsi="Arial" w:cs="Arial"/>
                <w:i/>
                <w:iCs/>
                <w:color w:val="000000"/>
                <w:kern w:val="0"/>
                <w:sz w:val="22"/>
                <w:szCs w:val="22"/>
                <w:shd w:val="clear" w:color="auto" w:fill="D9E1F3"/>
                <w14:ligatures w14:val="none"/>
              </w:rPr>
              <w:t>area, surface area, and volume of geometric figures.</w:t>
            </w:r>
          </w:p>
        </w:tc>
      </w:tr>
      <w:tr w:rsidR="00A3436E" w:rsidRPr="00A3436E" w14:paraId="5FAFD375"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83C08"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3CD82"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587CCDA2" w14:textId="77777777" w:rsidTr="00A3436E">
        <w:trPr>
          <w:trHeight w:val="28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02A88" w14:textId="77777777" w:rsidR="00A3436E" w:rsidRPr="00A3436E" w:rsidRDefault="00A3436E" w:rsidP="00A3436E">
            <w:pPr>
              <w:ind w:left="122" w:right="363"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6.GM.AV.1 </w:t>
            </w:r>
            <w:r w:rsidRPr="00A3436E">
              <w:rPr>
                <w:rFonts w:ascii="Arial" w:eastAsia="Times New Roman" w:hAnsi="Arial" w:cs="Arial"/>
                <w:color w:val="000000"/>
                <w:kern w:val="0"/>
                <w:sz w:val="22"/>
                <w:szCs w:val="22"/>
                <w14:ligatures w14:val="none"/>
              </w:rPr>
              <w:t>Derive the relationship of the areas of  triangles using the area of rectangles. </w:t>
            </w:r>
          </w:p>
          <w:p w14:paraId="597CAD59" w14:textId="77777777" w:rsidR="00A3436E" w:rsidRPr="00A3436E" w:rsidRDefault="00A3436E" w:rsidP="00A3436E">
            <w:pPr>
              <w:spacing w:before="255"/>
              <w:ind w:left="129" w:right="326" w:hanging="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Calculate the areas of triangles and quadrilaterals  by composing and/or decomposing them into  rectangles and triangles,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3189C" w14:textId="77777777" w:rsidR="00A3436E" w:rsidRPr="00A3436E" w:rsidRDefault="00A3436E" w:rsidP="00A3436E">
            <w:pPr>
              <w:ind w:left="123" w:right="205"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should develop a fluent way of finding the  area of a triangle. </w:t>
            </w:r>
          </w:p>
          <w:p w14:paraId="3AA3D404" w14:textId="77777777" w:rsidR="00A3436E" w:rsidRPr="00A3436E" w:rsidRDefault="00A3436E" w:rsidP="00A3436E">
            <w:pPr>
              <w:spacing w:before="255"/>
              <w:ind w:left="119" w:right="210"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Using the shape composition and decomposition  skills acquired in earlier grades, Learners learn to  develop area formulas for parallelograms and then  triangles. They learn how to address three different  cases for triangles: </w:t>
            </w:r>
          </w:p>
          <w:p w14:paraId="3A0971E6" w14:textId="77777777" w:rsidR="00A3436E" w:rsidRPr="00A3436E" w:rsidRDefault="00A3436E" w:rsidP="00A3436E">
            <w:pPr>
              <w:spacing w:before="17"/>
              <w:ind w:left="547" w:right="632" w:hanging="1"/>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xml:space="preserve">a height that is a side of a right triangle,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a height that “lies over the base,” </w:t>
            </w:r>
          </w:p>
          <w:p w14:paraId="1763533B" w14:textId="77777777" w:rsidR="00A3436E" w:rsidRPr="00A3436E" w:rsidRDefault="00A3436E" w:rsidP="00A3436E">
            <w:pPr>
              <w:ind w:left="547"/>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and a height that is outside the triangle.</w:t>
            </w:r>
          </w:p>
        </w:tc>
      </w:tr>
      <w:tr w:rsidR="00A3436E" w:rsidRPr="00A3436E" w14:paraId="27CD9373" w14:textId="77777777" w:rsidTr="00A3436E">
        <w:trPr>
          <w:trHeight w:val="15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99977" w14:textId="77777777" w:rsidR="00A3436E" w:rsidRPr="00A3436E" w:rsidRDefault="00A3436E" w:rsidP="00A3436E">
            <w:pPr>
              <w:ind w:left="127" w:right="510"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6.GM.AV.2 </w:t>
            </w:r>
            <w:r w:rsidRPr="00A3436E">
              <w:rPr>
                <w:rFonts w:ascii="Arial" w:eastAsia="Times New Roman" w:hAnsi="Arial" w:cs="Arial"/>
                <w:color w:val="000000"/>
                <w:kern w:val="0"/>
                <w:sz w:val="22"/>
                <w:szCs w:val="22"/>
                <w14:ligatures w14:val="none"/>
              </w:rPr>
              <w:t>Describe the concept of volume of a  right rectangular prism. </w:t>
            </w:r>
          </w:p>
          <w:p w14:paraId="0AB14D5D" w14:textId="77777777" w:rsidR="00A3436E" w:rsidRPr="00A3436E" w:rsidRDefault="00A3436E" w:rsidP="00A3436E">
            <w:pPr>
              <w:spacing w:before="260"/>
              <w:ind w:left="118" w:right="151" w:hanging="1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given formulas to calculate the volume of right rectangular prisms, including fractional edge  lengths,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1A82D" w14:textId="77777777" w:rsidR="00A3436E" w:rsidRPr="00A3436E" w:rsidRDefault="00A3436E" w:rsidP="00A3436E">
            <w:pPr>
              <w:ind w:left="117" w:right="220" w:firstLine="1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 fifth grade, there is a similar standard with whole  numbers only. This understanding is extended to  fractional sizes.</w:t>
            </w:r>
          </w:p>
        </w:tc>
      </w:tr>
    </w:tbl>
    <w:p w14:paraId="149E7919"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1E987127"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35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5170"/>
        <w:gridCol w:w="4170"/>
      </w:tblGrid>
      <w:tr w:rsidR="00A3436E" w:rsidRPr="00A3436E" w14:paraId="35141359" w14:textId="77777777" w:rsidTr="00A3436E">
        <w:trPr>
          <w:trHeight w:val="7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99A11"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t>Geometric Figures (GF) </w:t>
            </w:r>
          </w:p>
          <w:p w14:paraId="11D86129" w14:textId="77777777" w:rsidR="00A3436E" w:rsidRPr="00A3436E" w:rsidRDefault="00A3436E" w:rsidP="00A3436E">
            <w:pPr>
              <w:ind w:left="131" w:right="123" w:hanging="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use visualization, spatial reasoning, and geometric modeling to investigate the characteristics  of figures, perform transformations, and construct logical arguments.</w:t>
            </w:r>
          </w:p>
        </w:tc>
      </w:tr>
      <w:tr w:rsidR="00A3436E" w:rsidRPr="00A3436E" w14:paraId="488468FB"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712AD"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44C6B"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02C382A7"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C434C" w14:textId="77777777" w:rsidR="00A3436E" w:rsidRPr="00A3436E" w:rsidRDefault="00A3436E" w:rsidP="00A3436E">
            <w:pPr>
              <w:ind w:left="126" w:right="460"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6.GM.GF.1 </w:t>
            </w:r>
            <w:r w:rsidRPr="00A3436E">
              <w:rPr>
                <w:rFonts w:ascii="Arial" w:eastAsia="Times New Roman" w:hAnsi="Arial" w:cs="Arial"/>
                <w:color w:val="000000"/>
                <w:kern w:val="0"/>
                <w:sz w:val="22"/>
                <w:szCs w:val="22"/>
                <w14:ligatures w14:val="none"/>
              </w:rPr>
              <w:t>Identify and position ordered pairs of  rational numbers in all four quadrants of a coordinate plane.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E8A7C"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2AA51F5E"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7FEB6" w14:textId="77777777" w:rsidR="00A3436E" w:rsidRPr="00A3436E" w:rsidRDefault="00A3436E" w:rsidP="00A3436E">
            <w:pPr>
              <w:ind w:left="125" w:right="280"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6.GM.GF.2 </w:t>
            </w:r>
            <w:r w:rsidRPr="00A3436E">
              <w:rPr>
                <w:rFonts w:ascii="Arial" w:eastAsia="Times New Roman" w:hAnsi="Arial" w:cs="Arial"/>
                <w:color w:val="000000"/>
                <w:kern w:val="0"/>
                <w:sz w:val="22"/>
                <w:szCs w:val="22"/>
                <w14:ligatures w14:val="none"/>
              </w:rPr>
              <w:t>Draw polygons in the coordinate plane  given coordinates for the vertices. </w:t>
            </w:r>
          </w:p>
          <w:p w14:paraId="13734EE2" w14:textId="77777777" w:rsidR="00A3436E" w:rsidRPr="00A3436E" w:rsidRDefault="00A3436E" w:rsidP="00A3436E">
            <w:pPr>
              <w:spacing w:before="260"/>
              <w:ind w:left="122" w:right="521"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Determine the length of a side joining points with the same first or second coordinate,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5F883" w14:textId="77777777" w:rsidR="00A3436E" w:rsidRPr="00A3436E" w:rsidRDefault="00A3436E" w:rsidP="00A3436E">
            <w:pPr>
              <w:ind w:left="12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The focus is </w:t>
            </w:r>
            <w:r w:rsidRPr="00A3436E">
              <w:rPr>
                <w:rFonts w:ascii="Arial" w:eastAsia="Times New Roman" w:hAnsi="Arial" w:cs="Arial"/>
                <w:color w:val="000000"/>
                <w:kern w:val="0"/>
                <w:sz w:val="22"/>
                <w:szCs w:val="22"/>
                <w:u w:val="single"/>
                <w14:ligatures w14:val="none"/>
              </w:rPr>
              <w:t xml:space="preserve">not </w:t>
            </w:r>
            <w:r w:rsidRPr="00A3436E">
              <w:rPr>
                <w:rFonts w:ascii="Arial" w:eastAsia="Times New Roman" w:hAnsi="Arial" w:cs="Arial"/>
                <w:color w:val="000000"/>
                <w:kern w:val="0"/>
                <w:sz w:val="22"/>
                <w:szCs w:val="22"/>
                <w14:ligatures w14:val="none"/>
              </w:rPr>
              <w:t>on integer operations. </w:t>
            </w:r>
          </w:p>
          <w:p w14:paraId="7F3B8D35" w14:textId="77777777" w:rsidR="00A3436E" w:rsidRPr="00A3436E" w:rsidRDefault="00A3436E" w:rsidP="00A3436E">
            <w:pPr>
              <w:spacing w:before="249"/>
              <w:ind w:left="12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The sides of polygons should </w:t>
            </w:r>
            <w:r w:rsidRPr="00A3436E">
              <w:rPr>
                <w:rFonts w:ascii="Arial" w:eastAsia="Times New Roman" w:hAnsi="Arial" w:cs="Arial"/>
                <w:color w:val="000000"/>
                <w:kern w:val="0"/>
                <w:sz w:val="22"/>
                <w:szCs w:val="22"/>
                <w:u w:val="single"/>
                <w14:ligatures w14:val="none"/>
              </w:rPr>
              <w:t xml:space="preserve">not </w:t>
            </w:r>
            <w:r w:rsidRPr="00A3436E">
              <w:rPr>
                <w:rFonts w:ascii="Arial" w:eastAsia="Times New Roman" w:hAnsi="Arial" w:cs="Arial"/>
                <w:color w:val="000000"/>
                <w:kern w:val="0"/>
                <w:sz w:val="22"/>
                <w:szCs w:val="22"/>
                <w14:ligatures w14:val="none"/>
              </w:rPr>
              <w:t>be diagonal.</w:t>
            </w:r>
          </w:p>
        </w:tc>
      </w:tr>
      <w:tr w:rsidR="00A3436E" w:rsidRPr="00A3436E" w14:paraId="14B0D8E3" w14:textId="77777777" w:rsidTr="00A3436E">
        <w:trPr>
          <w:trHeight w:val="20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12F65" w14:textId="77777777" w:rsidR="00A3436E" w:rsidRPr="00A3436E" w:rsidRDefault="00A3436E" w:rsidP="00A3436E">
            <w:pPr>
              <w:ind w:left="122" w:right="469"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6.GM.GF.3 </w:t>
            </w:r>
            <w:r w:rsidRPr="00A3436E">
              <w:rPr>
                <w:rFonts w:ascii="Arial" w:eastAsia="Times New Roman" w:hAnsi="Arial" w:cs="Arial"/>
                <w:color w:val="000000"/>
                <w:kern w:val="0"/>
                <w:sz w:val="22"/>
                <w:szCs w:val="22"/>
                <w14:ligatures w14:val="none"/>
              </w:rPr>
              <w:t>Represent three-dimensional figures  using nets made up of rectangles and triangles  (right prisms and pyramids whose bases are  triangles and rectangles). </w:t>
            </w:r>
          </w:p>
          <w:p w14:paraId="7773EBC9" w14:textId="77777777" w:rsidR="00A3436E" w:rsidRPr="00A3436E" w:rsidRDefault="00A3436E" w:rsidP="00A3436E">
            <w:pPr>
              <w:spacing w:before="256"/>
              <w:ind w:left="129" w:right="969" w:hanging="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Calculate the surface area of prisms with  rectangular and triangular bases using nets,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983C4" w14:textId="77777777" w:rsidR="00A3436E" w:rsidRPr="00A3436E" w:rsidRDefault="00A3436E" w:rsidP="00A3436E">
            <w:pPr>
              <w:ind w:left="113" w:right="239" w:hanging="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This standard does not  include knowing and applying surface area  formulas; the focus is on individual areas of the net.</w:t>
            </w:r>
          </w:p>
        </w:tc>
      </w:tr>
      <w:tr w:rsidR="00A3436E" w:rsidRPr="00A3436E" w14:paraId="6267DBBD" w14:textId="77777777" w:rsidTr="00A3436E">
        <w:trPr>
          <w:trHeight w:val="10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D3868"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Data, Probability, and Statistics (DPS) </w:t>
            </w:r>
          </w:p>
          <w:p w14:paraId="61E9D39B" w14:textId="77777777" w:rsidR="00A3436E" w:rsidRPr="00A3436E" w:rsidRDefault="00A3436E" w:rsidP="00A3436E">
            <w:pPr>
              <w:ind w:left="782" w:right="775"/>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A8D08D"/>
                <w14:ligatures w14:val="none"/>
              </w:rPr>
              <w:t>Learners will ask and answer questions by collecting, organizing, and displaying relevant data, drawing inferences and conclusions, making predictions, and understanding and applying  basic concepts of probability.</w:t>
            </w:r>
          </w:p>
        </w:tc>
      </w:tr>
      <w:tr w:rsidR="00A3436E" w:rsidRPr="00A3436E" w14:paraId="6F67DB8B" w14:textId="77777777" w:rsidTr="00A3436E">
        <w:trPr>
          <w:trHeight w:val="7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5DA38"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1EED9"/>
                <w14:ligatures w14:val="none"/>
              </w:rPr>
              <w:t>Data Analysis (D) </w:t>
            </w:r>
          </w:p>
          <w:p w14:paraId="6F717A25" w14:textId="77777777" w:rsidR="00A3436E" w:rsidRPr="00A3436E" w:rsidRDefault="00A3436E" w:rsidP="00A3436E">
            <w:pPr>
              <w:ind w:left="124" w:right="478" w:firstLine="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Learners will ask and answer questions by collecting, organizing, and displaying relevant data, drawing  inferences, conclusions, and making predictions.</w:t>
            </w:r>
          </w:p>
        </w:tc>
      </w:tr>
      <w:tr w:rsidR="00A3436E" w:rsidRPr="00A3436E" w14:paraId="254CFBFC"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E584E"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AF70"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6FD52382"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BB10A" w14:textId="77777777" w:rsidR="00A3436E" w:rsidRPr="00A3436E" w:rsidRDefault="00A3436E" w:rsidP="00A3436E">
            <w:pPr>
              <w:ind w:left="126" w:right="207"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6.DPS.D.1 </w:t>
            </w:r>
            <w:r w:rsidRPr="00A3436E">
              <w:rPr>
                <w:rFonts w:ascii="Arial" w:eastAsia="Times New Roman" w:hAnsi="Arial" w:cs="Arial"/>
                <w:color w:val="000000"/>
                <w:kern w:val="0"/>
                <w:sz w:val="22"/>
                <w:szCs w:val="22"/>
                <w14:ligatures w14:val="none"/>
              </w:rPr>
              <w:t>Write a statistical question that can be  answered using measures of center or variability of  a data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92D7" w14:textId="77777777" w:rsidR="00A3436E" w:rsidRPr="00A3436E" w:rsidRDefault="00A3436E" w:rsidP="00A3436E">
            <w:pPr>
              <w:ind w:left="115" w:right="109" w:hanging="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Measures of center: mean  and median. Measures of variability: range and  mean absolute deviation.</w:t>
            </w:r>
          </w:p>
        </w:tc>
      </w:tr>
      <w:tr w:rsidR="00A3436E" w:rsidRPr="00A3436E" w14:paraId="5E89DF6D" w14:textId="77777777" w:rsidTr="00A3436E">
        <w:trPr>
          <w:trHeight w:val="1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03786" w14:textId="77777777" w:rsidR="00A3436E" w:rsidRPr="00A3436E" w:rsidRDefault="00A3436E" w:rsidP="00A3436E">
            <w:pPr>
              <w:ind w:left="125" w:right="81"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6.DPS.D.2 </w:t>
            </w:r>
            <w:r w:rsidRPr="00A3436E">
              <w:rPr>
                <w:rFonts w:ascii="Arial" w:eastAsia="Times New Roman" w:hAnsi="Arial" w:cs="Arial"/>
                <w:color w:val="000000"/>
                <w:kern w:val="0"/>
                <w:sz w:val="22"/>
                <w:szCs w:val="22"/>
                <w14:ligatures w14:val="none"/>
              </w:rPr>
              <w:t>Calculate measures of center (median  and mean) and variability (range and mean absolute  deviation) to answer a statistical question. </w:t>
            </w:r>
          </w:p>
          <w:p w14:paraId="0F1EEEEB" w14:textId="77777777" w:rsidR="00A3436E" w:rsidRPr="00A3436E" w:rsidRDefault="00A3436E" w:rsidP="00A3436E">
            <w:pPr>
              <w:spacing w:before="170"/>
              <w:ind w:left="13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Identify mode(s) if they exist.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05BAE"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2F82F15B" w14:textId="77777777" w:rsidTr="00A3436E">
        <w:trPr>
          <w:trHeight w:val="14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D41CB" w14:textId="77777777" w:rsidR="00A3436E" w:rsidRPr="00A3436E" w:rsidRDefault="00A3436E" w:rsidP="00A3436E">
            <w:pPr>
              <w:ind w:left="121" w:right="570" w:firstLine="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6.DPS.D.3 </w:t>
            </w:r>
            <w:r w:rsidRPr="00A3436E">
              <w:rPr>
                <w:rFonts w:ascii="Arial" w:eastAsia="Times New Roman" w:hAnsi="Arial" w:cs="Arial"/>
                <w:color w:val="000000"/>
                <w:kern w:val="0"/>
                <w:sz w:val="22"/>
                <w:szCs w:val="22"/>
                <w14:ligatures w14:val="none"/>
              </w:rPr>
              <w:t>Identify outliers by observation and  describe their effect on measures of center and  variability. </w:t>
            </w:r>
          </w:p>
          <w:p w14:paraId="30E209D9" w14:textId="77777777" w:rsidR="00A3436E" w:rsidRPr="00A3436E" w:rsidRDefault="00A3436E" w:rsidP="00A3436E">
            <w:pPr>
              <w:spacing w:before="170"/>
              <w:ind w:left="124" w:right="534" w:hanging="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Justify which measures would be appropriate to  answer a statistical question.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A265"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286359D5" w14:textId="77777777" w:rsidTr="00A3436E">
        <w:trPr>
          <w:trHeight w:val="12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202C7" w14:textId="77777777" w:rsidR="00A3436E" w:rsidRPr="00A3436E" w:rsidRDefault="00A3436E" w:rsidP="00A3436E">
            <w:pPr>
              <w:ind w:left="127" w:right="558"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6.DPS.D.4 </w:t>
            </w:r>
            <w:r w:rsidRPr="00A3436E">
              <w:rPr>
                <w:rFonts w:ascii="Arial" w:eastAsia="Times New Roman" w:hAnsi="Arial" w:cs="Arial"/>
                <w:color w:val="000000"/>
                <w:kern w:val="0"/>
                <w:sz w:val="22"/>
                <w:szCs w:val="22"/>
                <w14:ligatures w14:val="none"/>
              </w:rPr>
              <w:t>Display numerical data in plots on a  number line, including dot plots and histograms. </w:t>
            </w:r>
          </w:p>
          <w:p w14:paraId="29E17A84" w14:textId="77777777" w:rsidR="00A3436E" w:rsidRPr="00A3436E" w:rsidRDefault="00A3436E" w:rsidP="00A3436E">
            <w:pPr>
              <w:spacing w:before="176"/>
              <w:ind w:left="126" w:right="118"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Describe any overall patterns in data, such as gaps,  clusters, and skews.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5D4D9" w14:textId="77777777" w:rsidR="00A3436E" w:rsidRPr="00A3436E" w:rsidRDefault="00A3436E" w:rsidP="00A3436E">
            <w:pPr>
              <w:ind w:left="122" w:right="80" w:firstLine="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Overall shape in this context refers to the shape of a  graphical representation of data including uniform,  skewed, symmetric, and normal (bell-shaped).</w:t>
            </w:r>
          </w:p>
        </w:tc>
      </w:tr>
      <w:tr w:rsidR="00A3436E" w:rsidRPr="00A3436E" w14:paraId="23CB9109" w14:textId="77777777" w:rsidTr="00A3436E">
        <w:trPr>
          <w:trHeight w:val="51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016C" w14:textId="77777777" w:rsidR="00A3436E" w:rsidRPr="00A3436E" w:rsidRDefault="00A3436E" w:rsidP="00A3436E">
            <w:pPr>
              <w:ind w:left="13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1EED9"/>
                <w14:ligatures w14:val="none"/>
              </w:rPr>
              <w:t>Probability (P) </w:t>
            </w:r>
          </w:p>
          <w:p w14:paraId="119532D3" w14:textId="77777777" w:rsidR="00A3436E" w:rsidRPr="00A3436E" w:rsidRDefault="00A3436E" w:rsidP="00A3436E">
            <w:pPr>
              <w:ind w:left="13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Learners will understand and apply basic concepts of probability.</w:t>
            </w:r>
          </w:p>
        </w:tc>
      </w:tr>
      <w:tr w:rsidR="00A3436E" w:rsidRPr="00A3436E" w14:paraId="1B99C748" w14:textId="77777777" w:rsidTr="00A3436E">
        <w:trPr>
          <w:trHeight w:val="26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7CB94"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14:ligatures w14:val="none"/>
              </w:rPr>
              <w:t>NOTE: Standards begin in seventh grade.</w:t>
            </w:r>
          </w:p>
        </w:tc>
      </w:tr>
    </w:tbl>
    <w:p w14:paraId="757ED8D0"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1E50A497"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36 </w:t>
      </w:r>
      <w:r w:rsidRPr="00A3436E">
        <w:rPr>
          <w:rFonts w:ascii="Arial" w:eastAsia="Times New Roman" w:hAnsi="Arial" w:cs="Arial"/>
          <w:color w:val="000000"/>
          <w:kern w:val="0"/>
          <w:sz w:val="18"/>
          <w:szCs w:val="18"/>
          <w14:ligatures w14:val="none"/>
        </w:rPr>
        <w:t>| P a g e</w:t>
      </w:r>
    </w:p>
    <w:p w14:paraId="16C70675" w14:textId="77777777" w:rsidR="00A3436E" w:rsidRPr="00A3436E" w:rsidRDefault="00A3436E" w:rsidP="00A3436E">
      <w:pPr>
        <w:ind w:left="70"/>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28"/>
          <w:szCs w:val="28"/>
          <w14:ligatures w14:val="none"/>
        </w:rPr>
        <w:t>SEVENTH GRADE </w:t>
      </w:r>
    </w:p>
    <w:tbl>
      <w:tblPr>
        <w:tblW w:w="0" w:type="auto"/>
        <w:tblCellMar>
          <w:top w:w="15" w:type="dxa"/>
          <w:left w:w="15" w:type="dxa"/>
          <w:bottom w:w="15" w:type="dxa"/>
          <w:right w:w="15" w:type="dxa"/>
        </w:tblCellMar>
        <w:tblLook w:val="04A0" w:firstRow="1" w:lastRow="0" w:firstColumn="1" w:lastColumn="0" w:noHBand="0" w:noVBand="1"/>
      </w:tblPr>
      <w:tblGrid>
        <w:gridCol w:w="3114"/>
        <w:gridCol w:w="3089"/>
        <w:gridCol w:w="3137"/>
      </w:tblGrid>
      <w:tr w:rsidR="00A3436E" w:rsidRPr="00A3436E" w14:paraId="55771ED9" w14:textId="77777777" w:rsidTr="00A3436E">
        <w:trPr>
          <w:trHeight w:val="80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F628F"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7E6E6"/>
                <w14:ligatures w14:val="none"/>
              </w:rPr>
              <w:t>Math Attributes (MA) </w:t>
            </w:r>
          </w:p>
          <w:p w14:paraId="3C8500A9" w14:textId="77777777" w:rsidR="00A3436E" w:rsidRPr="00A3436E" w:rsidRDefault="00A3436E" w:rsidP="00A3436E">
            <w:pPr>
              <w:ind w:left="148" w:right="61"/>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7E6E6"/>
                <w14:ligatures w14:val="none"/>
              </w:rPr>
              <w:t>Learners will practice and demonstrate broad, transferable, and enduring skills necessary for advancement  through participation in various relevant learning experiences.</w:t>
            </w:r>
          </w:p>
        </w:tc>
      </w:tr>
      <w:tr w:rsidR="00A3436E" w:rsidRPr="00A3436E" w14:paraId="46B1D9D6" w14:textId="77777777" w:rsidTr="00A3436E">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7414C"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Problem-Solving (P)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1FA"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Connections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FD6D7"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Reasoning and Proof (R)</w:t>
            </w:r>
          </w:p>
        </w:tc>
      </w:tr>
      <w:tr w:rsidR="00A3436E" w:rsidRPr="00A3436E" w14:paraId="63920B44"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EB784" w14:textId="77777777" w:rsidR="00A3436E" w:rsidRPr="00A3436E" w:rsidRDefault="00A3436E" w:rsidP="00A3436E">
            <w:pPr>
              <w:ind w:left="214" w:right="136"/>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Analyze, execute, evaluate, and  adapt approaches and solutions  when problem-solving in novel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31573" w14:textId="77777777" w:rsidR="00A3436E" w:rsidRPr="00A3436E" w:rsidRDefault="00A3436E" w:rsidP="00A3436E">
            <w:pPr>
              <w:ind w:left="308" w:right="204"/>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Create connections within and  across concepts, using  </w:t>
            </w:r>
          </w:p>
          <w:p w14:paraId="11EAB618" w14:textId="77777777" w:rsidR="00A3436E" w:rsidRPr="00A3436E" w:rsidRDefault="00A3436E" w:rsidP="00A3436E">
            <w:pPr>
              <w:spacing w:before="8"/>
              <w:ind w:left="248" w:right="155"/>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supporting evidence to interpret  how they originate, extend, and relate to other learning, ideas,  and life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87DF9" w14:textId="77777777" w:rsidR="00A3436E" w:rsidRPr="00A3436E" w:rsidRDefault="00A3436E" w:rsidP="00A3436E">
            <w:pPr>
              <w:ind w:left="168" w:right="67"/>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Reason logically, citing relevant  evidence to explain and critique  what they see, think, and conclude  through exploration,  </w:t>
            </w:r>
          </w:p>
          <w:p w14:paraId="01E5AFB3" w14:textId="77777777" w:rsidR="00A3436E" w:rsidRPr="00A3436E" w:rsidRDefault="00A3436E" w:rsidP="00A3436E">
            <w:pPr>
              <w:spacing w:before="5"/>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generalization, and validation.</w:t>
            </w:r>
          </w:p>
        </w:tc>
      </w:tr>
      <w:tr w:rsidR="00A3436E" w:rsidRPr="00A3436E" w14:paraId="648EFDBA" w14:textId="77777777" w:rsidTr="00A3436E">
        <w:trPr>
          <w:trHeight w:val="20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7141B" w14:textId="77777777" w:rsidR="00A3436E" w:rsidRPr="00A3436E" w:rsidRDefault="00A3436E" w:rsidP="00A3436E">
            <w:pPr>
              <w:ind w:left="120" w:right="263" w:firstLine="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6-8.MA.P </w:t>
            </w:r>
            <w:r w:rsidRPr="00A3436E">
              <w:rPr>
                <w:rFonts w:ascii="Arial" w:eastAsia="Times New Roman" w:hAnsi="Arial" w:cs="Arial"/>
                <w:color w:val="000000"/>
                <w:kern w:val="0"/>
                <w:sz w:val="22"/>
                <w:szCs w:val="22"/>
                <w14:ligatures w14:val="none"/>
              </w:rPr>
              <w:t>Learners can analyze  information and formulate a  flexible, systematic plan to  problem-solve authentic  </w:t>
            </w:r>
          </w:p>
          <w:p w14:paraId="145B4FF0" w14:textId="77777777" w:rsidR="00A3436E" w:rsidRPr="00A3436E" w:rsidRDefault="00A3436E" w:rsidP="00A3436E">
            <w:pPr>
              <w:spacing w:before="4"/>
              <w:ind w:left="124" w:right="273" w:hanging="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situations and reflect on the  reasonableness of the solution,  making revisions when </w:t>
            </w:r>
          </w:p>
          <w:p w14:paraId="0E1674E5"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necessary.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F2C58" w14:textId="77777777" w:rsidR="00A3436E" w:rsidRPr="00A3436E" w:rsidRDefault="00A3436E" w:rsidP="00A3436E">
            <w:pPr>
              <w:ind w:left="127" w:right="263"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6-8.MA.C </w:t>
            </w:r>
            <w:r w:rsidRPr="00A3436E">
              <w:rPr>
                <w:rFonts w:ascii="Arial" w:eastAsia="Times New Roman" w:hAnsi="Arial" w:cs="Arial"/>
                <w:color w:val="000000"/>
                <w:kern w:val="0"/>
                <w:sz w:val="22"/>
                <w:szCs w:val="22"/>
                <w14:ligatures w14:val="none"/>
              </w:rPr>
              <w:t>Learners can create  connections within and across  concepts and provide examples  of how they relate to other  </w:t>
            </w:r>
          </w:p>
          <w:p w14:paraId="25A4D375" w14:textId="77777777" w:rsidR="00A3436E" w:rsidRPr="00A3436E" w:rsidRDefault="00A3436E" w:rsidP="00A3436E">
            <w:pPr>
              <w:spacing w:before="4"/>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learning and ideas using  </w:t>
            </w:r>
          </w:p>
          <w:p w14:paraId="3F50FEC7" w14:textId="77777777" w:rsidR="00A3436E" w:rsidRPr="00A3436E" w:rsidRDefault="00A3436E" w:rsidP="00A3436E">
            <w:pPr>
              <w:ind w:left="12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supporting evidence.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AF8E1" w14:textId="77777777" w:rsidR="00A3436E" w:rsidRPr="00A3436E" w:rsidRDefault="00A3436E" w:rsidP="00A3436E">
            <w:pPr>
              <w:ind w:left="129" w:right="412"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6-8.MA.R </w:t>
            </w:r>
            <w:r w:rsidRPr="00A3436E">
              <w:rPr>
                <w:rFonts w:ascii="Arial" w:eastAsia="Times New Roman" w:hAnsi="Arial" w:cs="Arial"/>
                <w:color w:val="000000"/>
                <w:kern w:val="0"/>
                <w:sz w:val="22"/>
                <w:szCs w:val="22"/>
                <w14:ligatures w14:val="none"/>
              </w:rPr>
              <w:t>Learners can reason  logically, citing evidence to  </w:t>
            </w:r>
          </w:p>
          <w:p w14:paraId="543A8862" w14:textId="77777777" w:rsidR="00A3436E" w:rsidRPr="00A3436E" w:rsidRDefault="00A3436E" w:rsidP="00A3436E">
            <w:pPr>
              <w:spacing w:before="3"/>
              <w:ind w:left="127" w:right="290"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evaluate and explain what they  see, think, and conclude through  exploration and justification.</w:t>
            </w:r>
          </w:p>
        </w:tc>
      </w:tr>
    </w:tbl>
    <w:p w14:paraId="5CA8B883"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4FBB61AA" w14:textId="77777777" w:rsidR="00A3436E" w:rsidRPr="00A3436E" w:rsidRDefault="00A3436E" w:rsidP="00A3436E">
      <w:pPr>
        <w:ind w:left="71"/>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8"/>
          <w:szCs w:val="18"/>
          <w14:ligatures w14:val="none"/>
        </w:rPr>
        <w:t>(2022 North Dakota Learning Continuum)</w:t>
      </w:r>
    </w:p>
    <w:tbl>
      <w:tblPr>
        <w:tblW w:w="0" w:type="auto"/>
        <w:tblCellMar>
          <w:top w:w="15" w:type="dxa"/>
          <w:left w:w="15" w:type="dxa"/>
          <w:bottom w:w="15" w:type="dxa"/>
          <w:right w:w="15" w:type="dxa"/>
        </w:tblCellMar>
        <w:tblLook w:val="04A0" w:firstRow="1" w:lastRow="0" w:firstColumn="1" w:lastColumn="0" w:noHBand="0" w:noVBand="1"/>
      </w:tblPr>
      <w:tblGrid>
        <w:gridCol w:w="5769"/>
        <w:gridCol w:w="3571"/>
      </w:tblGrid>
      <w:tr w:rsidR="00A3436E" w:rsidRPr="00A3436E" w14:paraId="1C515347" w14:textId="77777777" w:rsidTr="00A3436E">
        <w:trPr>
          <w:trHeight w:val="76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E9C0F"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7C9AC"/>
                <w14:ligatures w14:val="none"/>
              </w:rPr>
              <w:t>Number and Operations (NO) </w:t>
            </w:r>
          </w:p>
          <w:p w14:paraId="79D5DB77" w14:textId="77777777" w:rsidR="00A3436E" w:rsidRPr="00A3436E" w:rsidRDefault="00A3436E" w:rsidP="00A3436E">
            <w:pPr>
              <w:ind w:left="242" w:right="155"/>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7C9AC"/>
                <w14:ligatures w14:val="none"/>
              </w:rPr>
              <w:lastRenderedPageBreak/>
              <w:t>Learners will develop a foundational understanding of the number system, operations, and computational  fluency to create connections and solve problems within and across concepts.</w:t>
            </w:r>
          </w:p>
        </w:tc>
      </w:tr>
      <w:tr w:rsidR="00A3436E" w:rsidRPr="00A3436E" w14:paraId="02742B57" w14:textId="77777777" w:rsidTr="00A3436E">
        <w:trPr>
          <w:trHeight w:val="79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4859C" w14:textId="77777777" w:rsidR="00A3436E" w:rsidRPr="00A3436E" w:rsidRDefault="00A3436E" w:rsidP="00A3436E">
            <w:pPr>
              <w:ind w:left="12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lastRenderedPageBreak/>
              <w:t>Number Systems (NS) </w:t>
            </w:r>
          </w:p>
          <w:p w14:paraId="1DB6A211" w14:textId="77777777" w:rsidR="00A3436E" w:rsidRPr="00A3436E" w:rsidRDefault="00A3436E" w:rsidP="00A3436E">
            <w:pPr>
              <w:ind w:left="114" w:right="574" w:hanging="8"/>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expand their knowledge of the number system to create connections and solve problems  within and across concepts.</w:t>
            </w:r>
          </w:p>
        </w:tc>
      </w:tr>
      <w:tr w:rsidR="00A3436E" w:rsidRPr="00A3436E" w14:paraId="197B3AB8"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F4ED2"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F9A33"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11698C42"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746B" w14:textId="77777777" w:rsidR="00A3436E" w:rsidRPr="00A3436E" w:rsidRDefault="00A3436E" w:rsidP="00A3436E">
            <w:pPr>
              <w:ind w:left="128" w:right="95"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7.NO.NS.1 </w:t>
            </w:r>
            <w:r w:rsidRPr="00A3436E">
              <w:rPr>
                <w:rFonts w:ascii="Arial" w:eastAsia="Times New Roman" w:hAnsi="Arial" w:cs="Arial"/>
                <w:color w:val="000000"/>
                <w:kern w:val="0"/>
                <w:sz w:val="22"/>
                <w:szCs w:val="22"/>
                <w14:ligatures w14:val="none"/>
              </w:rPr>
              <w:t>Describe the absolute value of a number  as its distance from zero on a number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702F7" w14:textId="77777777" w:rsidR="00A3436E" w:rsidRPr="00A3436E" w:rsidRDefault="00A3436E" w:rsidP="00A3436E">
            <w:pPr>
              <w:ind w:left="123" w:right="493"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should be introduced to the notation of  absolute value at this level.</w:t>
            </w:r>
          </w:p>
        </w:tc>
      </w:tr>
      <w:tr w:rsidR="00A3436E" w:rsidRPr="00A3436E" w14:paraId="55E5C22C" w14:textId="77777777" w:rsidTr="00A3436E">
        <w:trPr>
          <w:trHeight w:val="12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6813E" w14:textId="77777777" w:rsidR="00A3436E" w:rsidRPr="00A3436E" w:rsidRDefault="00A3436E" w:rsidP="00A3436E">
            <w:pPr>
              <w:ind w:left="128" w:right="467"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7.NO.NS.2 </w:t>
            </w:r>
            <w:r w:rsidRPr="00A3436E">
              <w:rPr>
                <w:rFonts w:ascii="Arial" w:eastAsia="Times New Roman" w:hAnsi="Arial" w:cs="Arial"/>
                <w:color w:val="000000"/>
                <w:kern w:val="0"/>
                <w:sz w:val="22"/>
                <w:szCs w:val="22"/>
                <w14:ligatures w14:val="none"/>
              </w:rPr>
              <w:t>Recognize common fractions and  decimal equivalencies up to a denominator of 10. </w:t>
            </w:r>
          </w:p>
          <w:p w14:paraId="5B08E304" w14:textId="77777777" w:rsidR="00A3436E" w:rsidRPr="00A3436E" w:rsidRDefault="00A3436E" w:rsidP="00A3436E">
            <w:pPr>
              <w:spacing w:before="190"/>
              <w:ind w:left="124" w:right="793" w:firstLine="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Convert a rational number to a decimal using  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9F2D5"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See Appendix B for recommended automaticity.</w:t>
            </w:r>
          </w:p>
        </w:tc>
      </w:tr>
      <w:tr w:rsidR="00A3436E" w:rsidRPr="00A3436E" w14:paraId="4220AAFE" w14:textId="77777777" w:rsidTr="00A3436E">
        <w:trPr>
          <w:trHeight w:val="7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7084B"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Operations (O) </w:t>
            </w:r>
          </w:p>
          <w:p w14:paraId="27E61E2F" w14:textId="77777777" w:rsidR="00A3436E" w:rsidRPr="00A3436E" w:rsidRDefault="00A3436E" w:rsidP="00A3436E">
            <w:pPr>
              <w:ind w:left="134" w:right="608" w:hanging="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expand their computational fluency to create connections and solve problems within and  across concepts.</w:t>
            </w:r>
          </w:p>
        </w:tc>
      </w:tr>
      <w:tr w:rsidR="00A3436E" w:rsidRPr="00A3436E" w14:paraId="79388BDD"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CBBC5"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C6B2D"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645CD8D2"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9A7E" w14:textId="77777777" w:rsidR="00A3436E" w:rsidRPr="00A3436E" w:rsidRDefault="00A3436E" w:rsidP="00A3436E">
            <w:pPr>
              <w:ind w:left="127" w:right="695"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7.NO.O.1 </w:t>
            </w:r>
            <w:r w:rsidRPr="00A3436E">
              <w:rPr>
                <w:rFonts w:ascii="Arial" w:eastAsia="Times New Roman" w:hAnsi="Arial" w:cs="Arial"/>
                <w:color w:val="000000"/>
                <w:kern w:val="0"/>
                <w:sz w:val="22"/>
                <w:szCs w:val="22"/>
                <w14:ligatures w14:val="none"/>
              </w:rPr>
              <w:t>Add, subtract, multiply, and divide  integers using visual models and properties of  operations in multi-step problems,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9B54" w14:textId="77777777" w:rsidR="00A3436E" w:rsidRPr="00A3436E" w:rsidRDefault="00A3436E" w:rsidP="00A3436E">
            <w:pPr>
              <w:ind w:left="120" w:right="899" w:firstLine="1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Properties of Operations – See Appendix A,  Table 1. </w:t>
            </w:r>
          </w:p>
          <w:p w14:paraId="4A84D143" w14:textId="77777777" w:rsidR="00A3436E" w:rsidRPr="00A3436E" w:rsidRDefault="00A3436E" w:rsidP="00A3436E">
            <w:pPr>
              <w:spacing w:before="236"/>
              <w:ind w:left="116" w:right="474" w:hanging="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Visual models may include algebra tiles, colored  chips, number lines, etc.</w:t>
            </w:r>
          </w:p>
        </w:tc>
      </w:tr>
      <w:tr w:rsidR="00A3436E" w:rsidRPr="00A3436E" w14:paraId="30BB362F"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6D631" w14:textId="77777777" w:rsidR="00A3436E" w:rsidRPr="00A3436E" w:rsidRDefault="00A3436E" w:rsidP="00A3436E">
            <w:pPr>
              <w:ind w:left="128" w:right="241"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7.NO.O.2 </w:t>
            </w:r>
            <w:r w:rsidRPr="00A3436E">
              <w:rPr>
                <w:rFonts w:ascii="Arial" w:eastAsia="Times New Roman" w:hAnsi="Arial" w:cs="Arial"/>
                <w:color w:val="000000"/>
                <w:kern w:val="0"/>
                <w:sz w:val="22"/>
                <w:szCs w:val="22"/>
                <w14:ligatures w14:val="none"/>
              </w:rPr>
              <w:t>Add, subtract, multiply, and divide non negative fractions in multi-step problems,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F0D8" w14:textId="77777777" w:rsidR="00A3436E" w:rsidRPr="00A3436E" w:rsidRDefault="00A3436E" w:rsidP="00A3436E">
            <w:pPr>
              <w:rPr>
                <w:rFonts w:ascii="Times New Roman" w:eastAsia="Times New Roman" w:hAnsi="Times New Roman" w:cs="Times New Roman"/>
                <w:kern w:val="0"/>
                <w14:ligatures w14:val="none"/>
              </w:rPr>
            </w:pPr>
          </w:p>
        </w:tc>
      </w:tr>
    </w:tbl>
    <w:p w14:paraId="191A66E5"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24EA0D0D"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37 </w:t>
      </w:r>
      <w:r w:rsidRPr="00A3436E">
        <w:rPr>
          <w:rFonts w:ascii="Arial" w:eastAsia="Times New Roman" w:hAnsi="Arial" w:cs="Arial"/>
          <w:color w:val="000000"/>
          <w:kern w:val="0"/>
          <w:sz w:val="18"/>
          <w:szCs w:val="18"/>
          <w14:ligatures w14:val="none"/>
        </w:rPr>
        <w:t>| P a g e </w:t>
      </w:r>
    </w:p>
    <w:tbl>
      <w:tblPr>
        <w:tblW w:w="0" w:type="auto"/>
        <w:tblCellMar>
          <w:top w:w="15" w:type="dxa"/>
          <w:left w:w="15" w:type="dxa"/>
          <w:bottom w:w="15" w:type="dxa"/>
          <w:right w:w="15" w:type="dxa"/>
        </w:tblCellMar>
        <w:tblLook w:val="04A0" w:firstRow="1" w:lastRow="0" w:firstColumn="1" w:lastColumn="0" w:noHBand="0" w:noVBand="1"/>
      </w:tblPr>
      <w:tblGrid>
        <w:gridCol w:w="4812"/>
        <w:gridCol w:w="4528"/>
      </w:tblGrid>
      <w:tr w:rsidR="00A3436E" w:rsidRPr="00A3436E" w14:paraId="55093754" w14:textId="77777777" w:rsidTr="00A3436E">
        <w:trPr>
          <w:trHeight w:val="25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3657E" w14:textId="77777777" w:rsidR="00A3436E" w:rsidRPr="00A3436E" w:rsidRDefault="00A3436E" w:rsidP="00A3436E">
            <w:pPr>
              <w:ind w:left="124" w:right="356"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7.NO.O.3 </w:t>
            </w:r>
            <w:r w:rsidRPr="00A3436E">
              <w:rPr>
                <w:rFonts w:ascii="Arial" w:eastAsia="Times New Roman" w:hAnsi="Arial" w:cs="Arial"/>
                <w:color w:val="000000"/>
                <w:kern w:val="0"/>
                <w:sz w:val="22"/>
                <w:szCs w:val="22"/>
                <w14:ligatures w14:val="none"/>
              </w:rPr>
              <w:t>Add, subtract, multiply, and divide non negative decimals to the hundredth place in multi step problems using strategies or procedures,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96E57" w14:textId="77777777" w:rsidR="00A3436E" w:rsidRPr="00A3436E" w:rsidRDefault="00A3436E" w:rsidP="00A3436E">
            <w:pPr>
              <w:ind w:left="122" w:right="436"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should be able to reason using number  relationships and logic to choose an efficient  strategy to solve each problem. </w:t>
            </w:r>
          </w:p>
          <w:p w14:paraId="5CEAB1BB" w14:textId="77777777" w:rsidR="00A3436E" w:rsidRPr="00A3436E" w:rsidRDefault="00A3436E" w:rsidP="00A3436E">
            <w:pPr>
              <w:spacing w:before="256"/>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Procedures can include the standard algorithm. </w:t>
            </w:r>
          </w:p>
          <w:p w14:paraId="32B140A1" w14:textId="77777777" w:rsidR="00A3436E" w:rsidRPr="00A3436E" w:rsidRDefault="00A3436E" w:rsidP="00A3436E">
            <w:pPr>
              <w:spacing w:before="251"/>
              <w:ind w:left="115" w:right="301"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Division is limited to  problems where either the dividend or divisor is a  whole number, and the other is a decimal up to the hundredth place.</w:t>
            </w:r>
          </w:p>
        </w:tc>
      </w:tr>
      <w:tr w:rsidR="00A3436E" w:rsidRPr="00A3436E" w14:paraId="343C7722" w14:textId="77777777" w:rsidTr="00A3436E">
        <w:trPr>
          <w:trHeight w:val="77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C7F5C"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Algebraic Reasoning (AR) </w:t>
            </w:r>
          </w:p>
          <w:p w14:paraId="57CED133" w14:textId="77777777" w:rsidR="00A3436E" w:rsidRPr="00A3436E" w:rsidRDefault="00A3436E" w:rsidP="00A3436E">
            <w:pPr>
              <w:ind w:left="472" w:right="379"/>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D966"/>
                <w14:ligatures w14:val="none"/>
              </w:rPr>
              <w:t>Learners will look for, generate, and make sense of patterns, relationships, and algebraic symbols to  represent mathematical models while adopting approaches and solutions in novel situations.</w:t>
            </w:r>
          </w:p>
        </w:tc>
      </w:tr>
      <w:tr w:rsidR="00A3436E" w:rsidRPr="00A3436E" w14:paraId="7B83F444" w14:textId="77777777" w:rsidTr="00A3436E">
        <w:trPr>
          <w:trHeight w:val="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31285"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F1CC"/>
                <w14:ligatures w14:val="none"/>
              </w:rPr>
              <w:t>Ratios and Proportional Relationships (RP) </w:t>
            </w:r>
          </w:p>
          <w:p w14:paraId="06DA3084"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Learners will use ratios, rates, and proportions to model relationships and solve problems.</w:t>
            </w:r>
          </w:p>
        </w:tc>
      </w:tr>
      <w:tr w:rsidR="00A3436E" w:rsidRPr="00A3436E" w14:paraId="0885BCAE"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EDD60"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F6B57"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1EB4F837" w14:textId="77777777" w:rsidTr="00A3436E">
        <w:trPr>
          <w:trHeight w:val="10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40B0C" w14:textId="77777777" w:rsidR="00A3436E" w:rsidRPr="00A3436E" w:rsidRDefault="00A3436E" w:rsidP="00A3436E">
            <w:pPr>
              <w:ind w:left="127" w:right="536"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7.AR.RP.1 </w:t>
            </w:r>
            <w:r w:rsidRPr="00A3436E">
              <w:rPr>
                <w:rFonts w:ascii="Arial" w:eastAsia="Times New Roman" w:hAnsi="Arial" w:cs="Arial"/>
                <w:color w:val="000000"/>
                <w:kern w:val="0"/>
                <w:sz w:val="22"/>
                <w:szCs w:val="22"/>
                <w14:ligatures w14:val="none"/>
              </w:rPr>
              <w:t>Calculate unit rates associated with  ratios of rational numbers, including ratios of  lengths, areas, and other quantities measured in like or different 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888CC" w14:textId="77777777" w:rsidR="00A3436E" w:rsidRPr="00A3436E" w:rsidRDefault="00A3436E" w:rsidP="00A3436E">
            <w:pPr>
              <w:ind w:left="123" w:right="964" w:firstLine="1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Unit rates may be represented as fractions,  decimals, and/or percents.</w:t>
            </w:r>
          </w:p>
        </w:tc>
      </w:tr>
      <w:tr w:rsidR="00A3436E" w:rsidRPr="00A3436E" w14:paraId="3B334BAE" w14:textId="77777777" w:rsidTr="00A3436E">
        <w:trPr>
          <w:trHeight w:val="2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3245C" w14:textId="77777777" w:rsidR="00A3436E" w:rsidRPr="00A3436E" w:rsidRDefault="00A3436E" w:rsidP="00A3436E">
            <w:pPr>
              <w:ind w:left="125" w:right="422"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7.AR.RP.2 </w:t>
            </w:r>
            <w:r w:rsidRPr="00A3436E">
              <w:rPr>
                <w:rFonts w:ascii="Arial" w:eastAsia="Times New Roman" w:hAnsi="Arial" w:cs="Arial"/>
                <w:color w:val="000000"/>
                <w:kern w:val="0"/>
                <w:sz w:val="22"/>
                <w:szCs w:val="22"/>
                <w14:ligatures w14:val="none"/>
              </w:rPr>
              <w:t>Analyze the relationship between the  dependent and independent variables of a  proportional relationship using graphs and tables. </w:t>
            </w:r>
          </w:p>
          <w:p w14:paraId="50B690BF" w14:textId="77777777" w:rsidR="00A3436E" w:rsidRPr="00A3436E" w:rsidRDefault="00A3436E" w:rsidP="00A3436E">
            <w:pPr>
              <w:spacing w:before="256"/>
              <w:ind w:left="124" w:right="427" w:firstLine="1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Explain what a point (x, y) on the graph of a  proportional relationship means in terms of the  situation, with special attention to the points (0, 0) and (1, k) where k is the unit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BD97D"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CB68E65" w14:textId="77777777" w:rsidTr="00A3436E">
        <w:trPr>
          <w:trHeight w:val="20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B1FB0" w14:textId="77777777" w:rsidR="00A3436E" w:rsidRPr="00A3436E" w:rsidRDefault="00A3436E" w:rsidP="00A3436E">
            <w:pPr>
              <w:ind w:left="122" w:right="169"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7.AR.RP.3 </w:t>
            </w:r>
            <w:r w:rsidRPr="00A3436E">
              <w:rPr>
                <w:rFonts w:ascii="Arial" w:eastAsia="Times New Roman" w:hAnsi="Arial" w:cs="Arial"/>
                <w:color w:val="000000"/>
                <w:kern w:val="0"/>
                <w:sz w:val="22"/>
                <w:szCs w:val="22"/>
                <w14:ligatures w14:val="none"/>
              </w:rPr>
              <w:t>Identify the constant of proportionality in  tables, graphs, equations, diagrams, and  descriptions of proportional relationships. </w:t>
            </w:r>
          </w:p>
          <w:p w14:paraId="0C2B75BD" w14:textId="77777777" w:rsidR="00A3436E" w:rsidRPr="00A3436E" w:rsidRDefault="00A3436E" w:rsidP="00A3436E">
            <w:pPr>
              <w:spacing w:before="259"/>
              <w:ind w:left="120" w:right="131" w:firstLine="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Represent proportional relationships by an equation  of the form y = kx, where k is the constant of  proportionality, and describe the </w:t>
            </w:r>
            <w:r w:rsidRPr="00A3436E">
              <w:rPr>
                <w:rFonts w:ascii="Arial" w:eastAsia="Times New Roman" w:hAnsi="Arial" w:cs="Arial"/>
                <w:color w:val="000000"/>
                <w:kern w:val="0"/>
                <w:sz w:val="22"/>
                <w:szCs w:val="22"/>
                <w14:ligatures w14:val="none"/>
              </w:rPr>
              <w:lastRenderedPageBreak/>
              <w:t>meaning of each variable (y, k, x) in the context of the situation.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07C1E"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520F3D5" w14:textId="77777777" w:rsidTr="00A3436E">
        <w:trPr>
          <w:trHeight w:val="1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1B081" w14:textId="77777777" w:rsidR="00A3436E" w:rsidRPr="00A3436E" w:rsidRDefault="00A3436E" w:rsidP="00A3436E">
            <w:pPr>
              <w:ind w:left="125" w:right="282"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7.AR.RP.4 </w:t>
            </w:r>
            <w:r w:rsidRPr="00A3436E">
              <w:rPr>
                <w:rFonts w:ascii="Arial" w:eastAsia="Times New Roman" w:hAnsi="Arial" w:cs="Arial"/>
                <w:color w:val="000000"/>
                <w:kern w:val="0"/>
                <w:sz w:val="22"/>
                <w:szCs w:val="22"/>
                <w14:ligatures w14:val="none"/>
              </w:rPr>
              <w:t>Use proportional relationships to solve  multi-step problems involving ratios, percents, and  scale drawings of geometric figures,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D096C" w14:textId="77777777" w:rsidR="00A3436E" w:rsidRPr="00A3436E" w:rsidRDefault="00A3436E" w:rsidP="00A3436E">
            <w:pPr>
              <w:ind w:left="12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 focus should be on the conceptual  </w:t>
            </w:r>
          </w:p>
          <w:p w14:paraId="403F55CB" w14:textId="77777777" w:rsidR="00A3436E" w:rsidRPr="00A3436E" w:rsidRDefault="00A3436E" w:rsidP="00A3436E">
            <w:pPr>
              <w:ind w:left="129" w:right="14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understanding of a proportional relationship, not the  procedural methods of solving these problems. </w:t>
            </w:r>
          </w:p>
          <w:p w14:paraId="58CB2A41" w14:textId="77777777" w:rsidR="00A3436E" w:rsidRPr="00A3436E" w:rsidRDefault="00A3436E" w:rsidP="00A3436E">
            <w:pPr>
              <w:spacing w:before="241"/>
              <w:ind w:left="119" w:right="191" w:firstLine="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Conceptual methods can include using ratio tables,  tape diagrams, double number lines, etc.</w:t>
            </w:r>
          </w:p>
        </w:tc>
      </w:tr>
      <w:tr w:rsidR="00A3436E" w:rsidRPr="00A3436E" w14:paraId="4D3E623D" w14:textId="77777777" w:rsidTr="00A3436E">
        <w:trPr>
          <w:trHeight w:val="7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6DB4A" w14:textId="77777777" w:rsidR="00A3436E" w:rsidRPr="00A3436E" w:rsidRDefault="00A3436E" w:rsidP="00A3436E">
            <w:pPr>
              <w:ind w:left="13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F1CC"/>
                <w14:ligatures w14:val="none"/>
              </w:rPr>
              <w:t>Expressions and Equations (EE) </w:t>
            </w:r>
          </w:p>
          <w:p w14:paraId="3F878677" w14:textId="77777777" w:rsidR="00A3436E" w:rsidRPr="00A3436E" w:rsidRDefault="00A3436E" w:rsidP="00A3436E">
            <w:pPr>
              <w:ind w:left="130" w:right="720" w:firstLine="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Learners will look for, generate, and make sense of patterns, relationships, and algebraic symbols to  represent mathematical models while adapting approaches in novel situations.</w:t>
            </w:r>
          </w:p>
        </w:tc>
      </w:tr>
      <w:tr w:rsidR="00A3436E" w:rsidRPr="00A3436E" w14:paraId="0282BAF2"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BA449"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A7477"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417AA0AA" w14:textId="77777777" w:rsidTr="00A3436E">
        <w:trPr>
          <w:trHeight w:val="12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A94DA" w14:textId="77777777" w:rsidR="00A3436E" w:rsidRPr="00A3436E" w:rsidRDefault="00A3436E" w:rsidP="00A3436E">
            <w:pPr>
              <w:ind w:left="124" w:right="92"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7.AR.EE.1 </w:t>
            </w:r>
            <w:r w:rsidRPr="00A3436E">
              <w:rPr>
                <w:rFonts w:ascii="Arial" w:eastAsia="Times New Roman" w:hAnsi="Arial" w:cs="Arial"/>
                <w:color w:val="000000"/>
                <w:kern w:val="0"/>
                <w:sz w:val="22"/>
                <w:szCs w:val="22"/>
                <w14:ligatures w14:val="none"/>
              </w:rPr>
              <w:t>Apply properties of operations as  strategies to add, subtract, factor, and expand linear  expressions involving variables, integers, and/or  nonnegative fractions and decimals with an emphasis on writing equivalent expressions.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D5F38" w14:textId="77777777" w:rsidR="00A3436E" w:rsidRPr="00A3436E" w:rsidRDefault="00A3436E" w:rsidP="00A3436E">
            <w:pPr>
              <w:ind w:left="120" w:right="901" w:firstLine="1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Properties of Operations – See Appendix A,  Table 1.</w:t>
            </w:r>
          </w:p>
        </w:tc>
      </w:tr>
    </w:tbl>
    <w:p w14:paraId="187271E0"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7987693A"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38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663"/>
        <w:gridCol w:w="4677"/>
      </w:tblGrid>
      <w:tr w:rsidR="00A3436E" w:rsidRPr="00A3436E" w14:paraId="760352CC"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CC184" w14:textId="77777777" w:rsidR="00A3436E" w:rsidRPr="00A3436E" w:rsidRDefault="00A3436E" w:rsidP="00A3436E">
            <w:pPr>
              <w:ind w:left="127" w:right="421"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7.AR.EE.2 </w:t>
            </w:r>
            <w:r w:rsidRPr="00A3436E">
              <w:rPr>
                <w:rFonts w:ascii="Arial" w:eastAsia="Times New Roman" w:hAnsi="Arial" w:cs="Arial"/>
                <w:color w:val="000000"/>
                <w:kern w:val="0"/>
                <w:sz w:val="22"/>
                <w:szCs w:val="22"/>
                <w14:ligatures w14:val="none"/>
              </w:rPr>
              <w:t>Write and solve equations of the form  px + q = r and p(x + q) = r ,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8D0EC"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Properties of Equality – See Appendix A, Table 2. </w:t>
            </w:r>
          </w:p>
          <w:p w14:paraId="2173E420" w14:textId="77777777" w:rsidR="00A3436E" w:rsidRPr="00A3436E" w:rsidRDefault="00A3436E" w:rsidP="00A3436E">
            <w:pPr>
              <w:spacing w:before="225"/>
              <w:ind w:left="115" w:right="80" w:hanging="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q and r are integers, and p  is an integer or a positive fraction/decimal.</w:t>
            </w:r>
          </w:p>
        </w:tc>
      </w:tr>
      <w:tr w:rsidR="00A3436E" w:rsidRPr="00A3436E" w14:paraId="71D05A56" w14:textId="77777777" w:rsidTr="00A3436E">
        <w:trPr>
          <w:trHeight w:val="1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C5EA2" w14:textId="77777777" w:rsidR="00A3436E" w:rsidRPr="00A3436E" w:rsidRDefault="00A3436E" w:rsidP="00A3436E">
            <w:pPr>
              <w:ind w:left="125" w:right="510"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7.AR.EE.3 </w:t>
            </w:r>
            <w:r w:rsidRPr="00A3436E">
              <w:rPr>
                <w:rFonts w:ascii="Arial" w:eastAsia="Times New Roman" w:hAnsi="Arial" w:cs="Arial"/>
                <w:color w:val="000000"/>
                <w:kern w:val="0"/>
                <w:sz w:val="22"/>
                <w:szCs w:val="22"/>
                <w14:ligatures w14:val="none"/>
              </w:rPr>
              <w:t>Write and solve one- or two-step  inequalities where coefficients and solutions are  integers and/or non-negative fractions and  decimals, including authentic problems. </w:t>
            </w:r>
          </w:p>
          <w:p w14:paraId="3C1756BA" w14:textId="77777777" w:rsidR="00A3436E" w:rsidRPr="00A3436E" w:rsidRDefault="00A3436E" w:rsidP="00A3436E">
            <w:pPr>
              <w:spacing w:before="242"/>
              <w:ind w:left="129" w:right="119" w:hanging="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Graph the solution set of the inequality and interpret  it in the context of the 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6EA5F"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Properties of Inequality – See Appendix A, Table 3. </w:t>
            </w:r>
          </w:p>
          <w:p w14:paraId="153A1F52" w14:textId="77777777" w:rsidR="00A3436E" w:rsidRPr="00A3436E" w:rsidRDefault="00A3436E" w:rsidP="00A3436E">
            <w:pPr>
              <w:spacing w:before="246"/>
              <w:ind w:left="115" w:right="390" w:hanging="1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At this level, compound  inequalities are not included.</w:t>
            </w:r>
          </w:p>
        </w:tc>
      </w:tr>
      <w:tr w:rsidR="00A3436E" w:rsidRPr="00A3436E" w14:paraId="653CA37D" w14:textId="77777777" w:rsidTr="00A3436E">
        <w:trPr>
          <w:trHeight w:val="7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6955E"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lastRenderedPageBreak/>
              <w:t>Geometry and Measurement (GM) </w:t>
            </w:r>
          </w:p>
          <w:p w14:paraId="203D2838" w14:textId="77777777" w:rsidR="00A3436E" w:rsidRPr="00A3436E" w:rsidRDefault="00A3436E" w:rsidP="00A3436E">
            <w:pPr>
              <w:ind w:left="172" w:right="78"/>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8EAADB"/>
                <w14:ligatures w14:val="none"/>
              </w:rPr>
              <w:t>Learners will use visualization, spatial reasoning, geometric modeling, and measurement to investigate the  characteristics of figures, perform transformations, and construct logical arguments.</w:t>
            </w:r>
          </w:p>
        </w:tc>
      </w:tr>
      <w:tr w:rsidR="00A3436E" w:rsidRPr="00A3436E" w14:paraId="60E9C4A3" w14:textId="77777777" w:rsidTr="00A3436E">
        <w:trPr>
          <w:trHeight w:val="7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8E69F" w14:textId="77777777" w:rsidR="00A3436E" w:rsidRPr="00A3436E" w:rsidRDefault="00A3436E" w:rsidP="00A3436E">
            <w:pPr>
              <w:ind w:left="12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t>Area and Volume (AV) </w:t>
            </w:r>
          </w:p>
          <w:p w14:paraId="07945767" w14:textId="77777777" w:rsidR="00A3436E" w:rsidRPr="00A3436E" w:rsidRDefault="00A3436E" w:rsidP="00A3436E">
            <w:pPr>
              <w:ind w:left="129" w:right="880" w:firstLine="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use visualization and spatial reasoning to solve authentic and mathematical problems  involving area, surface area, and volume of geometric figures.</w:t>
            </w:r>
          </w:p>
        </w:tc>
      </w:tr>
      <w:tr w:rsidR="00A3436E" w:rsidRPr="00A3436E" w14:paraId="3FAC0B53"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803A"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F0D5"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663D6584" w14:textId="77777777" w:rsidTr="00A3436E">
        <w:trPr>
          <w:trHeight w:val="14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B47DE" w14:textId="77777777" w:rsidR="00A3436E" w:rsidRPr="00A3436E" w:rsidRDefault="00A3436E" w:rsidP="00A3436E">
            <w:pPr>
              <w:ind w:left="126" w:right="337"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7.GM.AV.1 </w:t>
            </w:r>
            <w:r w:rsidRPr="00A3436E">
              <w:rPr>
                <w:rFonts w:ascii="Arial" w:eastAsia="Times New Roman" w:hAnsi="Arial" w:cs="Arial"/>
                <w:color w:val="000000"/>
                <w:kern w:val="0"/>
                <w:sz w:val="22"/>
                <w:szCs w:val="22"/>
                <w14:ligatures w14:val="none"/>
              </w:rPr>
              <w:t>Describe the relationship between the  circumference and diameter of a circle (pi). </w:t>
            </w:r>
          </w:p>
          <w:p w14:paraId="6B40EBE2" w14:textId="77777777" w:rsidR="00A3436E" w:rsidRPr="00A3436E" w:rsidRDefault="00A3436E" w:rsidP="00A3436E">
            <w:pPr>
              <w:spacing w:before="210"/>
              <w:ind w:left="118" w:right="656" w:hanging="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given formulas to calculate the area and  circumference of a circle,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62DF2" w14:textId="77777777" w:rsidR="00A3436E" w:rsidRPr="00A3436E" w:rsidRDefault="00A3436E" w:rsidP="00A3436E">
            <w:pPr>
              <w:ind w:left="120" w:right="1136" w:hanging="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 focus of the first part is to develop an  understanding of the concept of pi.</w:t>
            </w:r>
          </w:p>
        </w:tc>
      </w:tr>
      <w:tr w:rsidR="00A3436E" w:rsidRPr="00A3436E" w14:paraId="2F686A66" w14:textId="77777777" w:rsidTr="00A3436E">
        <w:trPr>
          <w:trHeight w:val="19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C7987" w14:textId="77777777" w:rsidR="00A3436E" w:rsidRPr="00A3436E" w:rsidRDefault="00A3436E" w:rsidP="00A3436E">
            <w:pPr>
              <w:ind w:left="126" w:right="885"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7.GM.AV.2 </w:t>
            </w:r>
            <w:r w:rsidRPr="00A3436E">
              <w:rPr>
                <w:rFonts w:ascii="Arial" w:eastAsia="Times New Roman" w:hAnsi="Arial" w:cs="Arial"/>
                <w:color w:val="000000"/>
                <w:kern w:val="0"/>
                <w:sz w:val="22"/>
                <w:szCs w:val="22"/>
                <w14:ligatures w14:val="none"/>
              </w:rPr>
              <w:t>Calculate areas of polygons by  composing and/or decomposing them into  rectangles and triangles, including authentic  problems. </w:t>
            </w:r>
          </w:p>
          <w:p w14:paraId="487F248E" w14:textId="77777777" w:rsidR="00A3436E" w:rsidRPr="00A3436E" w:rsidRDefault="00A3436E" w:rsidP="00A3436E">
            <w:pPr>
              <w:spacing w:before="213"/>
              <w:ind w:left="126" w:right="205"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Solve problems involving the surface area of prisms and right pyramids using nets,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A46BC" w14:textId="77777777" w:rsidR="00A3436E" w:rsidRPr="00A3436E" w:rsidRDefault="00A3436E" w:rsidP="00A3436E">
            <w:pPr>
              <w:ind w:left="113" w:right="222" w:hanging="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The standard does not  include knowing and applying surface area  formulas; the focus is on the individual areas of the  net.</w:t>
            </w:r>
          </w:p>
        </w:tc>
      </w:tr>
      <w:tr w:rsidR="00A3436E" w:rsidRPr="00A3436E" w14:paraId="0E0B1DED" w14:textId="77777777" w:rsidTr="00A3436E">
        <w:trPr>
          <w:trHeight w:val="8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68533" w14:textId="77777777" w:rsidR="00A3436E" w:rsidRPr="00A3436E" w:rsidRDefault="00A3436E" w:rsidP="00A3436E">
            <w:pPr>
              <w:ind w:left="127" w:right="205"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7.GM.AV.3 </w:t>
            </w:r>
            <w:r w:rsidRPr="00A3436E">
              <w:rPr>
                <w:rFonts w:ascii="Arial" w:eastAsia="Times New Roman" w:hAnsi="Arial" w:cs="Arial"/>
                <w:color w:val="000000"/>
                <w:kern w:val="0"/>
                <w:sz w:val="22"/>
                <w:szCs w:val="22"/>
                <w14:ligatures w14:val="none"/>
              </w:rPr>
              <w:t>Solve problems involving the volume of  prisms and composite solids,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0CD92" w14:textId="77777777" w:rsidR="00A3436E" w:rsidRPr="00A3436E" w:rsidRDefault="00A3436E" w:rsidP="00A3436E">
            <w:pPr>
              <w:ind w:left="115" w:right="85" w:hanging="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Any problem can be used, provided the base can be  decomposed into triangles and/or rectangles.</w:t>
            </w:r>
          </w:p>
        </w:tc>
      </w:tr>
      <w:tr w:rsidR="00A3436E" w:rsidRPr="00A3436E" w14:paraId="687AB3E1" w14:textId="77777777" w:rsidTr="00A3436E">
        <w:trPr>
          <w:trHeight w:val="80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D64E"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t>Geometric Figures (GF)</w:t>
            </w:r>
            <w:r w:rsidRPr="00A3436E">
              <w:rPr>
                <w:rFonts w:ascii="Arial" w:eastAsia="Times New Roman" w:hAnsi="Arial" w:cs="Arial"/>
                <w:b/>
                <w:bCs/>
                <w:color w:val="000000"/>
                <w:kern w:val="0"/>
                <w:sz w:val="22"/>
                <w:szCs w:val="22"/>
                <w14:ligatures w14:val="none"/>
              </w:rPr>
              <w:t> </w:t>
            </w:r>
          </w:p>
          <w:p w14:paraId="05354A94" w14:textId="77777777" w:rsidR="00A3436E" w:rsidRPr="00A3436E" w:rsidRDefault="00A3436E" w:rsidP="00A3436E">
            <w:pPr>
              <w:ind w:left="131" w:right="123" w:hanging="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use visualization, spatial reasoning, and geometric modeling to investigate the characteristics  of figures, perform transformations, and construct logical arguments.</w:t>
            </w:r>
          </w:p>
        </w:tc>
      </w:tr>
      <w:tr w:rsidR="00A3436E" w:rsidRPr="00A3436E" w14:paraId="7919423E"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3ADB5"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D2F8"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7F23BC7D" w14:textId="77777777" w:rsidTr="00A3436E">
        <w:trPr>
          <w:trHeight w:val="14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F2FAB" w14:textId="77777777" w:rsidR="00A3436E" w:rsidRPr="00A3436E" w:rsidRDefault="00A3436E" w:rsidP="00A3436E">
            <w:pPr>
              <w:ind w:left="127" w:right="474"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7.GM.GF.1 </w:t>
            </w:r>
            <w:r w:rsidRPr="00A3436E">
              <w:rPr>
                <w:rFonts w:ascii="Arial" w:eastAsia="Times New Roman" w:hAnsi="Arial" w:cs="Arial"/>
                <w:color w:val="000000"/>
                <w:kern w:val="0"/>
                <w:sz w:val="22"/>
                <w:szCs w:val="22"/>
                <w14:ligatures w14:val="none"/>
              </w:rPr>
              <w:t>Draw triangles from given conditions  using appropriate tools. </w:t>
            </w:r>
          </w:p>
          <w:p w14:paraId="36A4A995" w14:textId="77777777" w:rsidR="00A3436E" w:rsidRPr="00A3436E" w:rsidRDefault="00A3436E" w:rsidP="00A3436E">
            <w:pPr>
              <w:spacing w:before="210"/>
              <w:ind w:left="124" w:right="98" w:firstLine="1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Defend whether a unique triangle, multiple triangles,  or no triangle can be constructed when given three measures of angles or sides.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A99A2" w14:textId="77777777" w:rsidR="00A3436E" w:rsidRPr="00A3436E" w:rsidRDefault="00A3436E" w:rsidP="00A3436E">
            <w:pPr>
              <w:ind w:left="115" w:right="316" w:hanging="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Appropriate tools could include protractors, rulers,  compasses, and/or technology. </w:t>
            </w:r>
          </w:p>
          <w:p w14:paraId="3FB4DA42" w14:textId="77777777" w:rsidR="00A3436E" w:rsidRPr="00A3436E" w:rsidRDefault="00A3436E" w:rsidP="00A3436E">
            <w:pPr>
              <w:spacing w:before="255"/>
              <w:ind w:left="13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Ensure learners understand the triangle  </w:t>
            </w:r>
          </w:p>
          <w:p w14:paraId="1825D9DD" w14:textId="77777777" w:rsidR="00A3436E" w:rsidRPr="00A3436E" w:rsidRDefault="00A3436E" w:rsidP="00A3436E">
            <w:pPr>
              <w:ind w:left="12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classifications and vocabulary.</w:t>
            </w:r>
          </w:p>
        </w:tc>
      </w:tr>
      <w:tr w:rsidR="00A3436E" w:rsidRPr="00A3436E" w14:paraId="1F36567A" w14:textId="77777777" w:rsidTr="00A3436E">
        <w:trPr>
          <w:trHeight w:val="1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2F303" w14:textId="77777777" w:rsidR="00A3436E" w:rsidRPr="00A3436E" w:rsidRDefault="00A3436E" w:rsidP="00A3436E">
            <w:pPr>
              <w:ind w:left="127" w:right="832"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7.GM.GF.2 </w:t>
            </w:r>
            <w:r w:rsidRPr="00A3436E">
              <w:rPr>
                <w:rFonts w:ascii="Arial" w:eastAsia="Times New Roman" w:hAnsi="Arial" w:cs="Arial"/>
                <w:color w:val="000000"/>
                <w:kern w:val="0"/>
                <w:sz w:val="22"/>
                <w:szCs w:val="22"/>
                <w14:ligatures w14:val="none"/>
              </w:rPr>
              <w:t>Describe the following angle-pair  relationships: supplementary angles,  </w:t>
            </w:r>
          </w:p>
          <w:p w14:paraId="21316746" w14:textId="77777777" w:rsidR="00A3436E" w:rsidRPr="00A3436E" w:rsidRDefault="00A3436E" w:rsidP="00A3436E">
            <w:pPr>
              <w:spacing w:before="8"/>
              <w:ind w:left="126" w:right="900"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complementary angles, vertical angles, and  adjacent angles. </w:t>
            </w:r>
          </w:p>
          <w:p w14:paraId="7F53B035" w14:textId="77777777" w:rsidR="00A3436E" w:rsidRPr="00A3436E" w:rsidRDefault="00A3436E" w:rsidP="00A3436E">
            <w:pPr>
              <w:spacing w:before="190"/>
              <w:ind w:left="120" w:right="253"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Solve for an unknown angle in a figure by applying  facts about these angles.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BE1E8" w14:textId="77777777" w:rsidR="00A3436E" w:rsidRPr="00A3436E" w:rsidRDefault="00A3436E" w:rsidP="00A3436E">
            <w:pPr>
              <w:ind w:left="115" w:right="270" w:hanging="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Solving for unknown  angles does not include algebraic expressions  involving operations. The focus is finding unknown  angle measures, not solving equations.</w:t>
            </w:r>
          </w:p>
        </w:tc>
      </w:tr>
    </w:tbl>
    <w:p w14:paraId="02A04DF5"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5ADB55FE"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39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834"/>
        <w:gridCol w:w="4506"/>
      </w:tblGrid>
      <w:tr w:rsidR="00A3436E" w:rsidRPr="00A3436E" w14:paraId="765958CC" w14:textId="77777777" w:rsidTr="00A3436E">
        <w:trPr>
          <w:trHeight w:val="102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ECEA3"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Data, Probability, and Statistics (DPS) </w:t>
            </w:r>
          </w:p>
          <w:p w14:paraId="3ACA1A22" w14:textId="77777777" w:rsidR="00A3436E" w:rsidRPr="00A3436E" w:rsidRDefault="00A3436E" w:rsidP="00A3436E">
            <w:pPr>
              <w:ind w:left="762" w:right="671"/>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A8D08D"/>
                <w14:ligatures w14:val="none"/>
              </w:rPr>
              <w:t>Learners will ask and answer questions by collecting, organizing, and displaying relevant data,  drawing inferences and conclusions, making predictions, and understanding and applying  basic concepts of probability.</w:t>
            </w:r>
          </w:p>
        </w:tc>
      </w:tr>
      <w:tr w:rsidR="00A3436E" w:rsidRPr="00A3436E" w14:paraId="6745D9BC" w14:textId="77777777" w:rsidTr="00A3436E">
        <w:trPr>
          <w:trHeight w:val="7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09121"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1EED9"/>
                <w14:ligatures w14:val="none"/>
              </w:rPr>
              <w:t>Data Analysis (D) </w:t>
            </w:r>
          </w:p>
          <w:p w14:paraId="7CBC84F6" w14:textId="77777777" w:rsidR="00A3436E" w:rsidRPr="00A3436E" w:rsidRDefault="00A3436E" w:rsidP="00A3436E">
            <w:pPr>
              <w:ind w:left="124" w:right="486" w:firstLine="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Learners will ask and answer questions by collecting, organizing, and displaying relevant data, drawing  inferences and conclusions, and making predictions.</w:t>
            </w:r>
          </w:p>
        </w:tc>
      </w:tr>
      <w:tr w:rsidR="00A3436E" w:rsidRPr="00A3436E" w14:paraId="6118898D" w14:textId="77777777" w:rsidTr="00A3436E">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EF19C"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7F897"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7F030CFF" w14:textId="77777777" w:rsidTr="00A3436E">
        <w:trPr>
          <w:trHeight w:val="10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1D81E" w14:textId="77777777" w:rsidR="00A3436E" w:rsidRPr="00A3436E" w:rsidRDefault="00A3436E" w:rsidP="00A3436E">
            <w:pPr>
              <w:ind w:left="125" w:right="85"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7.DPS.D.1 </w:t>
            </w:r>
            <w:r w:rsidRPr="00A3436E">
              <w:rPr>
                <w:rFonts w:ascii="Arial" w:eastAsia="Times New Roman" w:hAnsi="Arial" w:cs="Arial"/>
                <w:color w:val="000000"/>
                <w:kern w:val="0"/>
                <w:sz w:val="22"/>
                <w:szCs w:val="22"/>
                <w14:ligatures w14:val="none"/>
              </w:rPr>
              <w:t>Identify the strengths and weaknesses of  a population sample, including bias in the process of </w:t>
            </w:r>
          </w:p>
          <w:p w14:paraId="15ACADF9" w14:textId="77777777" w:rsidR="00A3436E" w:rsidRPr="00A3436E" w:rsidRDefault="00A3436E" w:rsidP="00A3436E">
            <w:pPr>
              <w:ind w:left="12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 data collection.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AF057"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BC0BB63" w14:textId="77777777" w:rsidTr="00A3436E">
        <w:trPr>
          <w:trHeight w:val="10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9936" w14:textId="77777777" w:rsidR="00A3436E" w:rsidRPr="00A3436E" w:rsidRDefault="00A3436E" w:rsidP="00A3436E">
            <w:pPr>
              <w:ind w:left="120" w:right="450" w:firstLine="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7.DPS.D.2 </w:t>
            </w:r>
            <w:r w:rsidRPr="00A3436E">
              <w:rPr>
                <w:rFonts w:ascii="Arial" w:eastAsia="Times New Roman" w:hAnsi="Arial" w:cs="Arial"/>
                <w:color w:val="000000"/>
                <w:kern w:val="0"/>
                <w:sz w:val="22"/>
                <w:szCs w:val="22"/>
                <w14:ligatures w14:val="none"/>
              </w:rPr>
              <w:t>Analyze and draw inferences about a  population using single and multiple random samples by using given measures of center and  variability for the numerical data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068CA"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2C30E0F8" w14:textId="77777777" w:rsidTr="00A3436E">
        <w:trPr>
          <w:trHeight w:val="5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1B309"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1EED9"/>
                <w14:ligatures w14:val="none"/>
              </w:rPr>
              <w:t>Probability (P) </w:t>
            </w:r>
          </w:p>
          <w:p w14:paraId="0C9E33AB"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Learners will understand and apply basic concepts of probability.</w:t>
            </w:r>
          </w:p>
        </w:tc>
      </w:tr>
      <w:tr w:rsidR="00A3436E" w:rsidRPr="00A3436E" w14:paraId="4E5AA9D3" w14:textId="77777777" w:rsidTr="00A3436E">
        <w:trPr>
          <w:trHeight w:val="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34642"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B4CB5"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09957E52" w14:textId="77777777" w:rsidTr="00A3436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1D6FA" w14:textId="77777777" w:rsidR="00A3436E" w:rsidRPr="00A3436E" w:rsidRDefault="00A3436E" w:rsidP="00A3436E">
            <w:pPr>
              <w:ind w:left="127" w:right="654" w:hanging="5"/>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7.DPS.P.1 </w:t>
            </w:r>
            <w:r w:rsidRPr="00A3436E">
              <w:rPr>
                <w:rFonts w:ascii="Arial" w:eastAsia="Times New Roman" w:hAnsi="Arial" w:cs="Arial"/>
                <w:color w:val="000000"/>
                <w:kern w:val="0"/>
                <w:sz w:val="22"/>
                <w:szCs w:val="22"/>
                <w14:ligatures w14:val="none"/>
              </w:rPr>
              <w:t>Develop a probability model to find  probabilities of theoretical events and contrast  probabilities from an experimental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0E7B3" w14:textId="77777777" w:rsidR="00A3436E" w:rsidRPr="00A3436E" w:rsidRDefault="00A3436E" w:rsidP="00A3436E">
            <w:pPr>
              <w:ind w:left="119" w:right="195"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is the first time learners have been exposed to  the concept of probability. The basic concepts of probability and likelihood will need to be developed  before fully addressing this standard.</w:t>
            </w:r>
          </w:p>
        </w:tc>
      </w:tr>
      <w:tr w:rsidR="00A3436E" w:rsidRPr="00A3436E" w14:paraId="0A10BC1E" w14:textId="77777777" w:rsidTr="00A3436E">
        <w:trPr>
          <w:trHeight w:val="15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BBD6C" w14:textId="77777777" w:rsidR="00A3436E" w:rsidRPr="00A3436E" w:rsidRDefault="00A3436E" w:rsidP="00A3436E">
            <w:pPr>
              <w:ind w:left="122" w:right="314"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7.DPS.P.2 </w:t>
            </w:r>
            <w:r w:rsidRPr="00A3436E">
              <w:rPr>
                <w:rFonts w:ascii="Arial" w:eastAsia="Times New Roman" w:hAnsi="Arial" w:cs="Arial"/>
                <w:color w:val="000000"/>
                <w:kern w:val="0"/>
                <w:sz w:val="22"/>
                <w:szCs w:val="22"/>
                <w14:ligatures w14:val="none"/>
              </w:rPr>
              <w:t>Develop a probability model to find  theoretical probabilities of independent compound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EA377" w14:textId="77777777" w:rsidR="00A3436E" w:rsidRPr="00A3436E" w:rsidRDefault="00A3436E" w:rsidP="00A3436E">
            <w:pPr>
              <w:ind w:left="122" w:right="477" w:firstLine="1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Examples of probability models can include  organized lists, tree diagrams, area models, and  simulations</w:t>
            </w:r>
            <w:r w:rsidRPr="00A3436E">
              <w:rPr>
                <w:rFonts w:ascii="Arial" w:eastAsia="Times New Roman" w:hAnsi="Arial" w:cs="Arial"/>
                <w:color w:val="000000"/>
                <w:kern w:val="0"/>
                <w:sz w:val="21"/>
                <w:szCs w:val="21"/>
                <w14:ligatures w14:val="none"/>
              </w:rPr>
              <w:t>.  </w:t>
            </w:r>
          </w:p>
          <w:p w14:paraId="1411CDCC" w14:textId="77777777" w:rsidR="00A3436E" w:rsidRPr="00A3436E" w:rsidRDefault="00A3436E" w:rsidP="00A3436E">
            <w:pPr>
              <w:spacing w:before="238"/>
              <w:ind w:left="115" w:right="98" w:hanging="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Learners are not expected  to use formulas (formal procedures).</w:t>
            </w:r>
          </w:p>
        </w:tc>
      </w:tr>
    </w:tbl>
    <w:p w14:paraId="3F0D766F"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02854842"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40 </w:t>
      </w:r>
      <w:r w:rsidRPr="00A3436E">
        <w:rPr>
          <w:rFonts w:ascii="Arial" w:eastAsia="Times New Roman" w:hAnsi="Arial" w:cs="Arial"/>
          <w:color w:val="000000"/>
          <w:kern w:val="0"/>
          <w:sz w:val="18"/>
          <w:szCs w:val="18"/>
          <w14:ligatures w14:val="none"/>
        </w:rPr>
        <w:t>| P a g e</w:t>
      </w:r>
    </w:p>
    <w:p w14:paraId="4E31CDD7" w14:textId="77777777" w:rsidR="00A3436E" w:rsidRPr="00A3436E" w:rsidRDefault="00A3436E" w:rsidP="00A3436E">
      <w:pPr>
        <w:ind w:left="80"/>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28"/>
          <w:szCs w:val="28"/>
          <w14:ligatures w14:val="none"/>
        </w:rPr>
        <w:t>EIGHTH GRADE </w:t>
      </w:r>
    </w:p>
    <w:tbl>
      <w:tblPr>
        <w:tblW w:w="0" w:type="auto"/>
        <w:tblCellMar>
          <w:top w:w="15" w:type="dxa"/>
          <w:left w:w="15" w:type="dxa"/>
          <w:bottom w:w="15" w:type="dxa"/>
          <w:right w:w="15" w:type="dxa"/>
        </w:tblCellMar>
        <w:tblLook w:val="04A0" w:firstRow="1" w:lastRow="0" w:firstColumn="1" w:lastColumn="0" w:noHBand="0" w:noVBand="1"/>
      </w:tblPr>
      <w:tblGrid>
        <w:gridCol w:w="3114"/>
        <w:gridCol w:w="3089"/>
        <w:gridCol w:w="3137"/>
      </w:tblGrid>
      <w:tr w:rsidR="00A3436E" w:rsidRPr="00A3436E" w14:paraId="74033817" w14:textId="77777777" w:rsidTr="00A3436E">
        <w:trPr>
          <w:trHeight w:val="80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27DFB"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7E6E6"/>
                <w14:ligatures w14:val="none"/>
              </w:rPr>
              <w:t>Math Attributes (MA) </w:t>
            </w:r>
          </w:p>
          <w:p w14:paraId="459804F6" w14:textId="77777777" w:rsidR="00A3436E" w:rsidRPr="00A3436E" w:rsidRDefault="00A3436E" w:rsidP="00A3436E">
            <w:pPr>
              <w:ind w:left="148" w:right="61"/>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7E6E6"/>
                <w14:ligatures w14:val="none"/>
              </w:rPr>
              <w:t>Learners will practice and demonstrate broad, transferable, and enduring skills necessary for advancement  through participation in various relevant learning experiences.</w:t>
            </w:r>
          </w:p>
        </w:tc>
      </w:tr>
      <w:tr w:rsidR="00A3436E" w:rsidRPr="00A3436E" w14:paraId="0A7D9B70" w14:textId="77777777" w:rsidTr="00A3436E">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BCBAF"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Problem-Solving (P)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1BFAF"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Connections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35E82"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Reasoning and Proof (R)</w:t>
            </w:r>
          </w:p>
        </w:tc>
      </w:tr>
      <w:tr w:rsidR="00A3436E" w:rsidRPr="00A3436E" w14:paraId="54EB1FA1"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0D4FB" w14:textId="77777777" w:rsidR="00A3436E" w:rsidRPr="00A3436E" w:rsidRDefault="00A3436E" w:rsidP="00A3436E">
            <w:pPr>
              <w:ind w:left="214" w:right="136"/>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Analyze, execute, evaluate, and  adapt approaches and solutions  when problem-solving in novel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76AFC" w14:textId="77777777" w:rsidR="00A3436E" w:rsidRPr="00A3436E" w:rsidRDefault="00A3436E" w:rsidP="00A3436E">
            <w:pPr>
              <w:ind w:left="308" w:right="204"/>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Create connections within and  across concepts, using  </w:t>
            </w:r>
          </w:p>
          <w:p w14:paraId="5E904287" w14:textId="77777777" w:rsidR="00A3436E" w:rsidRPr="00A3436E" w:rsidRDefault="00A3436E" w:rsidP="00A3436E">
            <w:pPr>
              <w:spacing w:before="8"/>
              <w:ind w:left="248" w:right="157"/>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supporting evidence to interpret  how they originate, extend, and relate to other learning, ideas,  and life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50DFB" w14:textId="77777777" w:rsidR="00A3436E" w:rsidRPr="00A3436E" w:rsidRDefault="00A3436E" w:rsidP="00A3436E">
            <w:pPr>
              <w:ind w:left="168" w:right="67"/>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Reason logically, citing relevant  evidence to explain and critique  what they see, think, and conclude  through exploration,  </w:t>
            </w:r>
          </w:p>
          <w:p w14:paraId="5D064753" w14:textId="77777777" w:rsidR="00A3436E" w:rsidRPr="00A3436E" w:rsidRDefault="00A3436E" w:rsidP="00A3436E">
            <w:pPr>
              <w:spacing w:before="5"/>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generalization, and validation.</w:t>
            </w:r>
          </w:p>
        </w:tc>
      </w:tr>
      <w:tr w:rsidR="00A3436E" w:rsidRPr="00A3436E" w14:paraId="50B3D035" w14:textId="77777777" w:rsidTr="00A3436E">
        <w:trPr>
          <w:trHeight w:val="20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95394" w14:textId="77777777" w:rsidR="00A3436E" w:rsidRPr="00A3436E" w:rsidRDefault="00A3436E" w:rsidP="00A3436E">
            <w:pPr>
              <w:ind w:left="120" w:right="263" w:firstLine="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6-8.MA.P </w:t>
            </w:r>
            <w:r w:rsidRPr="00A3436E">
              <w:rPr>
                <w:rFonts w:ascii="Arial" w:eastAsia="Times New Roman" w:hAnsi="Arial" w:cs="Arial"/>
                <w:color w:val="000000"/>
                <w:kern w:val="0"/>
                <w:sz w:val="22"/>
                <w:szCs w:val="22"/>
                <w14:ligatures w14:val="none"/>
              </w:rPr>
              <w:t>Learners can analyze  information and formulate a  flexible, systematic plan to  problem-solve authentic  </w:t>
            </w:r>
          </w:p>
          <w:p w14:paraId="5B784AC7" w14:textId="77777777" w:rsidR="00A3436E" w:rsidRPr="00A3436E" w:rsidRDefault="00A3436E" w:rsidP="00A3436E">
            <w:pPr>
              <w:spacing w:before="4"/>
              <w:ind w:left="124" w:right="273" w:hanging="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situations and reflect on the  reasonableness of the solution,  making revisions when </w:t>
            </w:r>
          </w:p>
          <w:p w14:paraId="30D9915B"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necessary.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1A77" w14:textId="77777777" w:rsidR="00A3436E" w:rsidRPr="00A3436E" w:rsidRDefault="00A3436E" w:rsidP="00A3436E">
            <w:pPr>
              <w:ind w:left="127" w:right="263"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6-8.MA.C </w:t>
            </w:r>
            <w:r w:rsidRPr="00A3436E">
              <w:rPr>
                <w:rFonts w:ascii="Arial" w:eastAsia="Times New Roman" w:hAnsi="Arial" w:cs="Arial"/>
                <w:color w:val="000000"/>
                <w:kern w:val="0"/>
                <w:sz w:val="22"/>
                <w:szCs w:val="22"/>
                <w14:ligatures w14:val="none"/>
              </w:rPr>
              <w:t>Learners can create  connections within and across  concepts and provide examples  of how they relate to other  </w:t>
            </w:r>
          </w:p>
          <w:p w14:paraId="09C608DF" w14:textId="77777777" w:rsidR="00A3436E" w:rsidRPr="00A3436E" w:rsidRDefault="00A3436E" w:rsidP="00A3436E">
            <w:pPr>
              <w:spacing w:before="4"/>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learning and ideas using  </w:t>
            </w:r>
          </w:p>
          <w:p w14:paraId="0D4F0AFD" w14:textId="77777777" w:rsidR="00A3436E" w:rsidRPr="00A3436E" w:rsidRDefault="00A3436E" w:rsidP="00A3436E">
            <w:pPr>
              <w:ind w:left="12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supporting evidence.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53353" w14:textId="77777777" w:rsidR="00A3436E" w:rsidRPr="00A3436E" w:rsidRDefault="00A3436E" w:rsidP="00A3436E">
            <w:pPr>
              <w:ind w:left="129" w:right="412"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6-8.MA.R </w:t>
            </w:r>
            <w:r w:rsidRPr="00A3436E">
              <w:rPr>
                <w:rFonts w:ascii="Arial" w:eastAsia="Times New Roman" w:hAnsi="Arial" w:cs="Arial"/>
                <w:color w:val="000000"/>
                <w:kern w:val="0"/>
                <w:sz w:val="22"/>
                <w:szCs w:val="22"/>
                <w14:ligatures w14:val="none"/>
              </w:rPr>
              <w:t>Learners can reason  logically, citing evidence to  </w:t>
            </w:r>
          </w:p>
          <w:p w14:paraId="416EBF75" w14:textId="77777777" w:rsidR="00A3436E" w:rsidRPr="00A3436E" w:rsidRDefault="00A3436E" w:rsidP="00A3436E">
            <w:pPr>
              <w:spacing w:before="3"/>
              <w:ind w:left="127" w:right="290"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evaluate and explain what they  see, think, and conclude through  exploration and justification.</w:t>
            </w:r>
          </w:p>
        </w:tc>
      </w:tr>
    </w:tbl>
    <w:p w14:paraId="1D475FE4"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5636711D" w14:textId="77777777" w:rsidR="00A3436E" w:rsidRPr="00A3436E" w:rsidRDefault="00A3436E" w:rsidP="00A3436E">
      <w:pPr>
        <w:ind w:left="71"/>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8"/>
          <w:szCs w:val="18"/>
          <w14:ligatures w14:val="none"/>
        </w:rPr>
        <w:t>(2022 North Dakota Learning Continuum)</w:t>
      </w:r>
    </w:p>
    <w:tbl>
      <w:tblPr>
        <w:tblW w:w="0" w:type="auto"/>
        <w:tblCellMar>
          <w:top w:w="15" w:type="dxa"/>
          <w:left w:w="15" w:type="dxa"/>
          <w:bottom w:w="15" w:type="dxa"/>
          <w:right w:w="15" w:type="dxa"/>
        </w:tblCellMar>
        <w:tblLook w:val="04A0" w:firstRow="1" w:lastRow="0" w:firstColumn="1" w:lastColumn="0" w:noHBand="0" w:noVBand="1"/>
      </w:tblPr>
      <w:tblGrid>
        <w:gridCol w:w="5724"/>
        <w:gridCol w:w="3616"/>
      </w:tblGrid>
      <w:tr w:rsidR="00A3436E" w:rsidRPr="00A3436E" w14:paraId="14722CE9" w14:textId="77777777" w:rsidTr="00A3436E">
        <w:trPr>
          <w:trHeight w:val="76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E43B9"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7C9AC"/>
                <w14:ligatures w14:val="none"/>
              </w:rPr>
              <w:t>Number and Operations (NO) </w:t>
            </w:r>
          </w:p>
          <w:p w14:paraId="2F98D00C" w14:textId="77777777" w:rsidR="00A3436E" w:rsidRPr="00A3436E" w:rsidRDefault="00A3436E" w:rsidP="00A3436E">
            <w:pPr>
              <w:ind w:left="239" w:right="157"/>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7C9AC"/>
                <w14:ligatures w14:val="none"/>
              </w:rPr>
              <w:t>Learners will develop a foundational understanding of the number system, operations, and computational  fluency to create connections and solve problems within and across concepts.</w:t>
            </w:r>
          </w:p>
        </w:tc>
      </w:tr>
      <w:tr w:rsidR="00A3436E" w:rsidRPr="00A3436E" w14:paraId="0D0AC7A3" w14:textId="77777777" w:rsidTr="00A3436E">
        <w:trPr>
          <w:trHeight w:val="79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1AFBC" w14:textId="77777777" w:rsidR="00A3436E" w:rsidRPr="00A3436E" w:rsidRDefault="00A3436E" w:rsidP="00A3436E">
            <w:pPr>
              <w:ind w:left="12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lastRenderedPageBreak/>
              <w:t>Number Systems (NS) </w:t>
            </w:r>
          </w:p>
          <w:p w14:paraId="3C2FB3A0" w14:textId="77777777" w:rsidR="00A3436E" w:rsidRPr="00A3436E" w:rsidRDefault="00A3436E" w:rsidP="00A3436E">
            <w:pPr>
              <w:ind w:left="112" w:right="577" w:hanging="8"/>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expand their knowledge of the number system to create connections and solve problems  within and across concepts.</w:t>
            </w:r>
          </w:p>
        </w:tc>
      </w:tr>
      <w:tr w:rsidR="00A3436E" w:rsidRPr="00A3436E" w14:paraId="4D20A62F"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968C4"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51C05"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5280C2CB" w14:textId="77777777" w:rsidTr="00A3436E">
        <w:trPr>
          <w:trHeight w:val="28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44604" w14:textId="77777777" w:rsidR="00A3436E" w:rsidRPr="00A3436E" w:rsidRDefault="00A3436E" w:rsidP="00A3436E">
            <w:pPr>
              <w:ind w:left="118" w:right="584"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8.NO.NS.1 </w:t>
            </w:r>
            <w:r w:rsidRPr="00A3436E">
              <w:rPr>
                <w:rFonts w:ascii="Arial" w:eastAsia="Times New Roman" w:hAnsi="Arial" w:cs="Arial"/>
                <w:color w:val="000000"/>
                <w:kern w:val="0"/>
                <w:sz w:val="22"/>
                <w:szCs w:val="22"/>
                <w14:ligatures w14:val="none"/>
              </w:rPr>
              <w:t>Compare and classify real numbers  within the real number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F0BB3"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6AD4B021"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DCDD3" w14:textId="77777777" w:rsidR="00A3436E" w:rsidRPr="00A3436E" w:rsidRDefault="00A3436E" w:rsidP="00A3436E">
            <w:pPr>
              <w:ind w:left="127" w:right="97" w:hanging="5"/>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8.NO.NS.2 </w:t>
            </w:r>
            <w:r w:rsidRPr="00A3436E">
              <w:rPr>
                <w:rFonts w:ascii="Arial" w:eastAsia="Times New Roman" w:hAnsi="Arial" w:cs="Arial"/>
                <w:color w:val="000000"/>
                <w:kern w:val="0"/>
                <w:sz w:val="22"/>
                <w:szCs w:val="22"/>
                <w14:ligatures w14:val="none"/>
              </w:rPr>
              <w:t>Use rational approximations of irrational  numbers to compare the size of irrational numbers,  locate them on a number line diagram, and estimate  </w:t>
            </w:r>
          </w:p>
          <w:p w14:paraId="7C8DD697" w14:textId="77777777" w:rsidR="00A3436E" w:rsidRPr="00A3436E" w:rsidRDefault="00A3436E" w:rsidP="00A3436E">
            <w:pPr>
              <w:spacing w:before="4"/>
              <w:ind w:left="122" w:right="578" w:hanging="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 value of irrational expressions involving one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4EDF" w14:textId="77777777" w:rsidR="00A3436E" w:rsidRPr="00A3436E" w:rsidRDefault="00A3436E" w:rsidP="00A3436E">
            <w:pPr>
              <w:ind w:left="122" w:right="973" w:firstLine="1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Expressions can include examples such as  2π or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2 + 11.</w:t>
            </w:r>
          </w:p>
        </w:tc>
      </w:tr>
      <w:tr w:rsidR="00A3436E" w:rsidRPr="00A3436E" w14:paraId="11FAC3AE" w14:textId="77777777" w:rsidTr="00A3436E">
        <w:trPr>
          <w:trHeight w:val="20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5CA23" w14:textId="77777777" w:rsidR="00A3436E" w:rsidRPr="00A3436E" w:rsidRDefault="00A3436E" w:rsidP="00A3436E">
            <w:pPr>
              <w:ind w:left="127" w:right="195"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8.NO.NS.3 </w:t>
            </w:r>
            <w:r w:rsidRPr="00A3436E">
              <w:rPr>
                <w:rFonts w:ascii="Arial" w:eastAsia="Times New Roman" w:hAnsi="Arial" w:cs="Arial"/>
                <w:color w:val="000000"/>
                <w:kern w:val="0"/>
                <w:sz w:val="22"/>
                <w:szCs w:val="22"/>
                <w14:ligatures w14:val="none"/>
              </w:rPr>
              <w:t>Use scientific notation to represent very  large or very small quantities. </w:t>
            </w:r>
          </w:p>
          <w:p w14:paraId="4DD88CFC" w14:textId="77777777" w:rsidR="00A3436E" w:rsidRPr="00A3436E" w:rsidRDefault="00A3436E" w:rsidP="00A3436E">
            <w:pPr>
              <w:spacing w:before="257"/>
              <w:ind w:left="13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Interpret scientific notation generated by  </w:t>
            </w:r>
          </w:p>
          <w:p w14:paraId="07A58B86" w14:textId="77777777" w:rsidR="00A3436E" w:rsidRPr="00A3436E" w:rsidRDefault="00A3436E" w:rsidP="00A3436E">
            <w:pPr>
              <w:ind w:left="12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technology. </w:t>
            </w:r>
          </w:p>
          <w:p w14:paraId="74E63D56" w14:textId="77777777" w:rsidR="00A3436E" w:rsidRPr="00A3436E" w:rsidRDefault="00A3436E" w:rsidP="00A3436E">
            <w:pPr>
              <w:spacing w:before="227"/>
              <w:ind w:left="124" w:right="291" w:firstLine="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Compare and order numbers in both scientific and  standard notation.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C0C25" w14:textId="77777777" w:rsidR="00A3436E" w:rsidRPr="00A3436E" w:rsidRDefault="00A3436E" w:rsidP="00A3436E">
            <w:pPr>
              <w:rPr>
                <w:rFonts w:ascii="Times New Roman" w:eastAsia="Times New Roman" w:hAnsi="Times New Roman" w:cs="Times New Roman"/>
                <w:kern w:val="0"/>
                <w14:ligatures w14:val="none"/>
              </w:rPr>
            </w:pPr>
          </w:p>
        </w:tc>
      </w:tr>
    </w:tbl>
    <w:p w14:paraId="5C31B4B0"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79EDB2E7"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41 </w:t>
      </w:r>
      <w:r w:rsidRPr="00A3436E">
        <w:rPr>
          <w:rFonts w:ascii="Arial" w:eastAsia="Times New Roman" w:hAnsi="Arial" w:cs="Arial"/>
          <w:color w:val="000000"/>
          <w:kern w:val="0"/>
          <w:sz w:val="18"/>
          <w:szCs w:val="18"/>
          <w14:ligatures w14:val="none"/>
        </w:rPr>
        <w:t>| P a g e </w:t>
      </w:r>
    </w:p>
    <w:tbl>
      <w:tblPr>
        <w:tblW w:w="0" w:type="auto"/>
        <w:tblCellMar>
          <w:top w:w="15" w:type="dxa"/>
          <w:left w:w="15" w:type="dxa"/>
          <w:bottom w:w="15" w:type="dxa"/>
          <w:right w:w="15" w:type="dxa"/>
        </w:tblCellMar>
        <w:tblLook w:val="04A0" w:firstRow="1" w:lastRow="0" w:firstColumn="1" w:lastColumn="0" w:noHBand="0" w:noVBand="1"/>
      </w:tblPr>
      <w:tblGrid>
        <w:gridCol w:w="4750"/>
        <w:gridCol w:w="4590"/>
      </w:tblGrid>
      <w:tr w:rsidR="00A3436E" w:rsidRPr="00A3436E" w14:paraId="5C2A21AA" w14:textId="77777777" w:rsidTr="00A3436E">
        <w:trPr>
          <w:trHeight w:val="7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5487F"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Operations (O) </w:t>
            </w:r>
          </w:p>
          <w:p w14:paraId="12EAFE4A" w14:textId="77777777" w:rsidR="00A3436E" w:rsidRPr="00A3436E" w:rsidRDefault="00A3436E" w:rsidP="00A3436E">
            <w:pPr>
              <w:ind w:left="131" w:right="608" w:hanging="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AE3D4"/>
                <w14:ligatures w14:val="none"/>
              </w:rPr>
              <w:t>Learners will expand their computational fluency to create connections and solve problems within and  across concepts.</w:t>
            </w:r>
          </w:p>
        </w:tc>
      </w:tr>
      <w:tr w:rsidR="00A3436E" w:rsidRPr="00A3436E" w14:paraId="4577CC3C"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A6D38"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CDDDA" w14:textId="77777777" w:rsidR="00A3436E" w:rsidRPr="00A3436E" w:rsidRDefault="00A3436E" w:rsidP="00A3436E">
            <w:pPr>
              <w:ind w:left="15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321C0995" w14:textId="77777777" w:rsidTr="00A3436E">
        <w:trPr>
          <w:trHeight w:val="17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3040C" w14:textId="77777777" w:rsidR="00A3436E" w:rsidRPr="00A3436E" w:rsidRDefault="00A3436E" w:rsidP="00A3436E">
            <w:pPr>
              <w:ind w:left="126" w:right="160"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8.NO.O.1 </w:t>
            </w:r>
            <w:r w:rsidRPr="00A3436E">
              <w:rPr>
                <w:rFonts w:ascii="Arial" w:eastAsia="Times New Roman" w:hAnsi="Arial" w:cs="Arial"/>
                <w:color w:val="000000"/>
                <w:kern w:val="0"/>
                <w:sz w:val="22"/>
                <w:szCs w:val="22"/>
                <w14:ligatures w14:val="none"/>
              </w:rPr>
              <w:t>Evaluate mentally the square roots of  perfect squares up to 225 and cube roots of perfect  cubes up to 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F0990" w14:textId="77777777" w:rsidR="00A3436E" w:rsidRPr="00A3436E" w:rsidRDefault="00A3436E" w:rsidP="00A3436E">
            <w:pPr>
              <w:ind w:left="14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supports standard 8.NO.NS.2. </w:t>
            </w:r>
          </w:p>
          <w:p w14:paraId="38BEC4E9" w14:textId="77777777" w:rsidR="00A3436E" w:rsidRPr="00A3436E" w:rsidRDefault="00A3436E" w:rsidP="00A3436E">
            <w:pPr>
              <w:spacing w:before="249"/>
              <w:ind w:left="142" w:right="95" w:hanging="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is the first learners are introduced to the idea of  radicals. Connections should be made to the area  of a square and the volume of a cube. </w:t>
            </w:r>
          </w:p>
          <w:p w14:paraId="0994F231" w14:textId="77777777" w:rsidR="00A3436E" w:rsidRPr="00A3436E" w:rsidRDefault="00A3436E" w:rsidP="00A3436E">
            <w:pPr>
              <w:spacing w:before="237"/>
              <w:ind w:left="14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lastRenderedPageBreak/>
              <w:t>See Appendix B for recommended automaticity.</w:t>
            </w:r>
          </w:p>
        </w:tc>
      </w:tr>
      <w:tr w:rsidR="00A3436E" w:rsidRPr="00A3436E" w14:paraId="417B1BBC" w14:textId="77777777" w:rsidTr="00A3436E">
        <w:trPr>
          <w:trHeight w:val="13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8736A" w14:textId="77777777" w:rsidR="00A3436E" w:rsidRPr="00A3436E" w:rsidRDefault="00A3436E" w:rsidP="00A3436E">
            <w:pPr>
              <w:ind w:left="127" w:right="85" w:hanging="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8.NO.O.2 </w:t>
            </w:r>
            <w:r w:rsidRPr="00A3436E">
              <w:rPr>
                <w:rFonts w:ascii="Arial" w:eastAsia="Times New Roman" w:hAnsi="Arial" w:cs="Arial"/>
                <w:color w:val="000000"/>
                <w:kern w:val="0"/>
                <w:sz w:val="22"/>
                <w:szCs w:val="22"/>
                <w14:ligatures w14:val="none"/>
              </w:rPr>
              <w:t>Add, subtract, multiply, and divide rational  numbers using strategies or procedures.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0A4FD" w14:textId="77777777" w:rsidR="00A3436E" w:rsidRPr="00A3436E" w:rsidRDefault="00A3436E" w:rsidP="00A3436E">
            <w:pPr>
              <w:ind w:left="146" w:right="433"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should be able to reason using number  relationships and logic to choose an efficient  strategy to solve each problem. </w:t>
            </w:r>
          </w:p>
          <w:p w14:paraId="23A664F0" w14:textId="77777777" w:rsidR="00A3436E" w:rsidRPr="00A3436E" w:rsidRDefault="00A3436E" w:rsidP="00A3436E">
            <w:pPr>
              <w:spacing w:before="242"/>
              <w:ind w:left="15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Procedures can include the standard algorithm.</w:t>
            </w:r>
          </w:p>
        </w:tc>
      </w:tr>
      <w:tr w:rsidR="00A3436E" w:rsidRPr="00A3436E" w14:paraId="12509399" w14:textId="77777777" w:rsidTr="00A3436E">
        <w:trPr>
          <w:trHeight w:val="7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DF41"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Algebraic Reasoning (AR) </w:t>
            </w:r>
          </w:p>
          <w:p w14:paraId="02F87FEF" w14:textId="77777777" w:rsidR="00A3436E" w:rsidRPr="00A3436E" w:rsidRDefault="00A3436E" w:rsidP="00A3436E">
            <w:pPr>
              <w:ind w:left="470" w:right="379"/>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D966"/>
                <w14:ligatures w14:val="none"/>
              </w:rPr>
              <w:t>Learners will look for, generate, and make sense of patterns, relationships, and algebraic symbols to  represent mathematical models while adopting approaches and solutions in novel situations.</w:t>
            </w:r>
          </w:p>
        </w:tc>
      </w:tr>
      <w:tr w:rsidR="00A3436E" w:rsidRPr="00A3436E" w14:paraId="54F7BB13" w14:textId="77777777" w:rsidTr="00A3436E">
        <w:trPr>
          <w:trHeight w:val="7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B08A9"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F1CC"/>
                <w14:ligatures w14:val="none"/>
              </w:rPr>
              <w:t>Expressions and Equations (EE) </w:t>
            </w:r>
          </w:p>
          <w:p w14:paraId="4BC80F17" w14:textId="77777777" w:rsidR="00A3436E" w:rsidRPr="00A3436E" w:rsidRDefault="00A3436E" w:rsidP="00A3436E">
            <w:pPr>
              <w:ind w:left="125" w:right="723" w:firstLine="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Learners will look for, generate, and make sense of patterns, relationships, and algebraic symbols to  represent mathematical models while adapting approaches in novel situations.</w:t>
            </w:r>
          </w:p>
        </w:tc>
      </w:tr>
      <w:tr w:rsidR="00A3436E" w:rsidRPr="00A3436E" w14:paraId="4533CC6D"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099F3"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ED525" w14:textId="77777777" w:rsidR="00A3436E" w:rsidRPr="00A3436E" w:rsidRDefault="00A3436E" w:rsidP="00A3436E">
            <w:pPr>
              <w:ind w:left="10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40E8039C" w14:textId="77777777" w:rsidTr="00A3436E">
        <w:trPr>
          <w:trHeight w:val="17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63F39" w14:textId="77777777" w:rsidR="00A3436E" w:rsidRPr="00A3436E" w:rsidRDefault="00A3436E" w:rsidP="00A3436E">
            <w:pPr>
              <w:ind w:left="126" w:right="133"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8.AR.EE.1 </w:t>
            </w:r>
            <w:r w:rsidRPr="00A3436E">
              <w:rPr>
                <w:rFonts w:ascii="Arial" w:eastAsia="Times New Roman" w:hAnsi="Arial" w:cs="Arial"/>
                <w:color w:val="000000"/>
                <w:kern w:val="0"/>
                <w:sz w:val="22"/>
                <w:szCs w:val="22"/>
                <w14:ligatures w14:val="none"/>
              </w:rPr>
              <w:t>Explain the relationship between  repeated multiplication and the properties of integer  exponents. </w:t>
            </w:r>
          </w:p>
          <w:p w14:paraId="0F244E71" w14:textId="77777777" w:rsidR="00A3436E" w:rsidRPr="00A3436E" w:rsidRDefault="00A3436E" w:rsidP="00A3436E">
            <w:pPr>
              <w:spacing w:before="235"/>
              <w:ind w:left="118" w:right="256" w:hanging="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a single exponent property to generate  equivalent numeric and algebraic expressions that  include numerical coefficients.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20BB4"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F05E460"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F3DE2" w14:textId="77777777" w:rsidR="00A3436E" w:rsidRPr="00A3436E" w:rsidRDefault="00A3436E" w:rsidP="00A3436E">
            <w:pPr>
              <w:ind w:left="119" w:right="126"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8.AR.EE.2 </w:t>
            </w:r>
            <w:r w:rsidRPr="00A3436E">
              <w:rPr>
                <w:rFonts w:ascii="Arial" w:eastAsia="Times New Roman" w:hAnsi="Arial" w:cs="Arial"/>
                <w:color w:val="000000"/>
                <w:kern w:val="0"/>
                <w:sz w:val="22"/>
                <w:szCs w:val="22"/>
                <w14:ligatures w14:val="none"/>
              </w:rPr>
              <w:t>Use square root and cube root symbols  to represent solutions to equations of the form x² = p and x³ = p, where p is a non-negative rational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C225" w14:textId="77777777" w:rsidR="00A3436E" w:rsidRPr="00A3436E" w:rsidRDefault="00A3436E" w:rsidP="00A3436E">
            <w:pPr>
              <w:ind w:left="96" w:right="383" w:hanging="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Attention should be drawn to the conceptual  understanding o</w:t>
            </w:r>
            <w:r w:rsidRPr="00A3436E">
              <w:rPr>
                <w:rFonts w:ascii="Calibri" w:eastAsia="Times New Roman" w:hAnsi="Calibri" w:cs="Calibri"/>
                <w:color w:val="000000"/>
                <w:kern w:val="0"/>
                <w:sz w:val="22"/>
                <w:szCs w:val="22"/>
                <w14:ligatures w14:val="none"/>
              </w:rPr>
              <w:t xml:space="preserve">f </w:t>
            </w:r>
            <w:r w:rsidRPr="00A3436E">
              <w:rPr>
                <w:rFonts w:ascii="Arial" w:eastAsia="Times New Roman" w:hAnsi="Arial" w:cs="Arial"/>
                <w:color w:val="000000"/>
                <w:kern w:val="0"/>
                <w:sz w:val="22"/>
                <w:szCs w:val="22"/>
                <w14:ligatures w14:val="none"/>
              </w:rPr>
              <w:t>the number of solutions to these  equations.</w:t>
            </w:r>
          </w:p>
        </w:tc>
      </w:tr>
      <w:tr w:rsidR="00A3436E" w:rsidRPr="00A3436E" w14:paraId="705825CB" w14:textId="77777777" w:rsidTr="00A3436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71608" w14:textId="77777777" w:rsidR="00A3436E" w:rsidRPr="00A3436E" w:rsidRDefault="00A3436E" w:rsidP="00A3436E">
            <w:pPr>
              <w:ind w:left="125" w:right="418"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8.AR.EE.3 </w:t>
            </w:r>
            <w:r w:rsidRPr="00A3436E">
              <w:rPr>
                <w:rFonts w:ascii="Arial" w:eastAsia="Times New Roman" w:hAnsi="Arial" w:cs="Arial"/>
                <w:color w:val="000000"/>
                <w:kern w:val="0"/>
                <w:sz w:val="22"/>
                <w:szCs w:val="22"/>
                <w14:ligatures w14:val="none"/>
              </w:rPr>
              <w:t>Explain the characteristics of a linear  relationship, including identifying the slope and y intercept in tables, graphs, equations, and 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24F8"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2ABE40A7"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EC593" w14:textId="77777777" w:rsidR="00A3436E" w:rsidRPr="00A3436E" w:rsidRDefault="00A3436E" w:rsidP="00A3436E">
            <w:pPr>
              <w:ind w:left="122" w:right="373"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8.AR.EE.4 </w:t>
            </w:r>
            <w:r w:rsidRPr="00A3436E">
              <w:rPr>
                <w:rFonts w:ascii="Arial" w:eastAsia="Times New Roman" w:hAnsi="Arial" w:cs="Arial"/>
                <w:color w:val="000000"/>
                <w:kern w:val="0"/>
                <w:sz w:val="22"/>
                <w:szCs w:val="22"/>
                <w14:ligatures w14:val="none"/>
              </w:rPr>
              <w:t>Represent linear relationships using  tables, graphs, equations, and descriptions when  given a relationship in one of these forms.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E5060" w14:textId="77777777" w:rsidR="00A3436E" w:rsidRPr="00A3436E" w:rsidRDefault="00A3436E" w:rsidP="00A3436E">
            <w:pPr>
              <w:ind w:left="96" w:right="270" w:hanging="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Equations must be of the  form y = mx + b.</w:t>
            </w:r>
          </w:p>
        </w:tc>
      </w:tr>
      <w:tr w:rsidR="00A3436E" w:rsidRPr="00A3436E" w14:paraId="39120205" w14:textId="77777777" w:rsidTr="00A3436E">
        <w:trPr>
          <w:trHeight w:val="27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31A70" w14:textId="77777777" w:rsidR="00A3436E" w:rsidRPr="00A3436E" w:rsidRDefault="00A3436E" w:rsidP="00A3436E">
            <w:pPr>
              <w:ind w:left="125" w:right="438"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8.AR.EE.5 </w:t>
            </w:r>
            <w:r w:rsidRPr="00A3436E">
              <w:rPr>
                <w:rFonts w:ascii="Arial" w:eastAsia="Times New Roman" w:hAnsi="Arial" w:cs="Arial"/>
                <w:color w:val="000000"/>
                <w:kern w:val="0"/>
                <w:sz w:val="22"/>
                <w:szCs w:val="22"/>
                <w14:ligatures w14:val="none"/>
              </w:rPr>
              <w:t>Solve linear equations with rational  number coefficients and variables on both sides,  including equations that require using the  distributive property and/or combining and  collecting like terms. </w:t>
            </w:r>
          </w:p>
          <w:p w14:paraId="5ADA175F" w14:textId="77777777" w:rsidR="00A3436E" w:rsidRPr="00A3436E" w:rsidRDefault="00A3436E" w:rsidP="00A3436E">
            <w:pPr>
              <w:spacing w:before="259"/>
              <w:ind w:left="13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Interpret the number of solutions. </w:t>
            </w:r>
          </w:p>
          <w:p w14:paraId="7BBF8BCC" w14:textId="77777777" w:rsidR="00A3436E" w:rsidRPr="00A3436E" w:rsidRDefault="00A3436E" w:rsidP="00A3436E">
            <w:pPr>
              <w:spacing w:before="225"/>
              <w:ind w:left="118" w:right="342" w:firstLine="1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Give examples of linear equations in one variable  with one solution, infinitely many solutions, or no  solutions.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30DB6" w14:textId="77777777" w:rsidR="00A3436E" w:rsidRPr="00A3436E" w:rsidRDefault="00A3436E" w:rsidP="00A3436E">
            <w:pPr>
              <w:rPr>
                <w:rFonts w:ascii="Times New Roman" w:eastAsia="Times New Roman" w:hAnsi="Times New Roman" w:cs="Times New Roman"/>
                <w:kern w:val="0"/>
                <w14:ligatures w14:val="none"/>
              </w:rPr>
            </w:pPr>
          </w:p>
        </w:tc>
      </w:tr>
    </w:tbl>
    <w:p w14:paraId="02E439E2"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088D5232"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42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553"/>
        <w:gridCol w:w="4787"/>
      </w:tblGrid>
      <w:tr w:rsidR="00A3436E" w:rsidRPr="00A3436E" w14:paraId="1C60F005" w14:textId="77777777" w:rsidTr="00A3436E">
        <w:trPr>
          <w:trHeight w:val="20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6F965" w14:textId="77777777" w:rsidR="00A3436E" w:rsidRPr="00A3436E" w:rsidRDefault="00A3436E" w:rsidP="00A3436E">
            <w:pPr>
              <w:ind w:left="126" w:right="90"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8.AR.EE.6 </w:t>
            </w:r>
            <w:r w:rsidRPr="00A3436E">
              <w:rPr>
                <w:rFonts w:ascii="Arial" w:eastAsia="Times New Roman" w:hAnsi="Arial" w:cs="Arial"/>
                <w:color w:val="000000"/>
                <w:kern w:val="0"/>
                <w:sz w:val="22"/>
                <w:szCs w:val="22"/>
                <w14:ligatures w14:val="none"/>
              </w:rPr>
              <w:t>Read, write, and evaluate numerical and  algebraic expressions including expressions  involving absolute value. </w:t>
            </w:r>
          </w:p>
          <w:p w14:paraId="2AEA6F20" w14:textId="77777777" w:rsidR="00A3436E" w:rsidRPr="00A3436E" w:rsidRDefault="00A3436E" w:rsidP="00A3436E">
            <w:pPr>
              <w:spacing w:before="256"/>
              <w:ind w:left="128" w:right="109" w:hanging="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Solve and graph equations of the form |x|=r where r  is a nonnegative rational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5E83D" w14:textId="77777777" w:rsidR="00A3436E" w:rsidRPr="00A3436E" w:rsidRDefault="00A3436E" w:rsidP="00A3436E">
            <w:pPr>
              <w:ind w:left="115" w:right="452" w:hanging="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Attention should be drawn to the conceptual  understanding about the number of solutions to  these equations and why r cannot be a negative  value. </w:t>
            </w:r>
          </w:p>
          <w:p w14:paraId="239B6AE7" w14:textId="77777777" w:rsidR="00A3436E" w:rsidRPr="00A3436E" w:rsidRDefault="00A3436E" w:rsidP="00A3436E">
            <w:pPr>
              <w:spacing w:before="259"/>
              <w:ind w:left="124" w:right="765" w:firstLine="5"/>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Graphs should be done on a number line with attention being drawn to the symmetry of the  solutions.</w:t>
            </w:r>
          </w:p>
        </w:tc>
      </w:tr>
      <w:tr w:rsidR="00A3436E" w:rsidRPr="00A3436E" w14:paraId="6D56F207" w14:textId="77777777" w:rsidTr="00A3436E">
        <w:trPr>
          <w:trHeight w:val="12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4A9F6" w14:textId="77777777" w:rsidR="00A3436E" w:rsidRPr="00A3436E" w:rsidRDefault="00A3436E" w:rsidP="00A3436E">
            <w:pPr>
              <w:ind w:left="120" w:right="291" w:firstLine="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8.AR.EE.7 </w:t>
            </w:r>
            <w:r w:rsidRPr="00A3436E">
              <w:rPr>
                <w:rFonts w:ascii="Arial" w:eastAsia="Times New Roman" w:hAnsi="Arial" w:cs="Arial"/>
                <w:color w:val="000000"/>
                <w:kern w:val="0"/>
                <w:sz w:val="22"/>
                <w:szCs w:val="22"/>
                <w14:ligatures w14:val="none"/>
              </w:rPr>
              <w:t>Solve and graph inequalities in one  variable with rational number coefficients and  variables on both sides, including inequalities that  require using the distributive property and/or combining like terms.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91A68" w14:textId="77777777" w:rsidR="00A3436E" w:rsidRPr="00A3436E" w:rsidRDefault="00A3436E" w:rsidP="00A3436E">
            <w:pPr>
              <w:ind w:left="118" w:right="784" w:hanging="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This level does not  include compound inequalities.</w:t>
            </w:r>
          </w:p>
        </w:tc>
      </w:tr>
      <w:tr w:rsidR="00A3436E" w:rsidRPr="00A3436E" w14:paraId="157C57FC" w14:textId="77777777" w:rsidTr="00A3436E">
        <w:trPr>
          <w:trHeight w:val="10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E61D" w14:textId="77777777" w:rsidR="00A3436E" w:rsidRPr="00A3436E" w:rsidRDefault="00A3436E" w:rsidP="00A3436E">
            <w:pPr>
              <w:ind w:left="120" w:right="757" w:firstLine="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8.AR.EE.8 </w:t>
            </w:r>
            <w:r w:rsidRPr="00A3436E">
              <w:rPr>
                <w:rFonts w:ascii="Arial" w:eastAsia="Times New Roman" w:hAnsi="Arial" w:cs="Arial"/>
                <w:color w:val="000000"/>
                <w:kern w:val="0"/>
                <w:sz w:val="22"/>
                <w:szCs w:val="22"/>
                <w14:ligatures w14:val="none"/>
              </w:rPr>
              <w:t>Graph linear inequalities in two  variables on a coordinate plane. Interpret the  possible solutions in the context of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BABD9" w14:textId="77777777" w:rsidR="00A3436E" w:rsidRPr="00A3436E" w:rsidRDefault="00A3436E" w:rsidP="00A3436E">
            <w:pPr>
              <w:ind w:left="118" w:right="100" w:hanging="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This level does not  include compound inequalities. Inequalities must be  given in the slope-intercept form.</w:t>
            </w:r>
          </w:p>
        </w:tc>
      </w:tr>
      <w:tr w:rsidR="00A3436E" w:rsidRPr="00A3436E" w14:paraId="2D9C79F8" w14:textId="77777777" w:rsidTr="00A3436E">
        <w:trPr>
          <w:trHeight w:val="7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82235" w14:textId="77777777" w:rsidR="00A3436E" w:rsidRPr="00A3436E" w:rsidRDefault="00A3436E" w:rsidP="00A3436E">
            <w:pPr>
              <w:ind w:left="13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F1CC"/>
                <w14:ligatures w14:val="none"/>
              </w:rPr>
              <w:t>Functions (F) </w:t>
            </w:r>
          </w:p>
          <w:p w14:paraId="105525EC" w14:textId="77777777" w:rsidR="00A3436E" w:rsidRPr="00A3436E" w:rsidRDefault="00A3436E" w:rsidP="00A3436E">
            <w:pPr>
              <w:ind w:left="131" w:right="90" w:hanging="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Learners will develop a foundational knowledge of functions and use them to model relationships between  quantities.</w:t>
            </w:r>
          </w:p>
        </w:tc>
      </w:tr>
      <w:tr w:rsidR="00A3436E" w:rsidRPr="00A3436E" w14:paraId="6FAD8059"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FF183"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1274E"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150DEE7A"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1CC31" w14:textId="77777777" w:rsidR="00A3436E" w:rsidRPr="00A3436E" w:rsidRDefault="00A3436E" w:rsidP="00A3436E">
            <w:pPr>
              <w:ind w:left="120" w:right="428" w:firstLine="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8.AR.F.1 </w:t>
            </w:r>
            <w:r w:rsidRPr="00A3436E">
              <w:rPr>
                <w:rFonts w:ascii="Arial" w:eastAsia="Times New Roman" w:hAnsi="Arial" w:cs="Arial"/>
                <w:color w:val="000000"/>
                <w:kern w:val="0"/>
                <w:sz w:val="22"/>
                <w:szCs w:val="22"/>
                <w14:ligatures w14:val="none"/>
              </w:rPr>
              <w:t>Defend whether a relation is a function  from various representations using appropriate function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3695E" w14:textId="77777777" w:rsidR="00A3436E" w:rsidRPr="00A3436E" w:rsidRDefault="00A3436E" w:rsidP="00A3436E">
            <w:pPr>
              <w:ind w:left="118" w:right="268" w:hanging="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Function language does  not include function notation at this level.</w:t>
            </w:r>
          </w:p>
        </w:tc>
      </w:tr>
      <w:tr w:rsidR="00A3436E" w:rsidRPr="00A3436E" w14:paraId="49274452"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2820E" w14:textId="77777777" w:rsidR="00A3436E" w:rsidRPr="00A3436E" w:rsidRDefault="00A3436E" w:rsidP="00A3436E">
            <w:pPr>
              <w:ind w:left="126" w:right="90"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8.AR.F.2 </w:t>
            </w:r>
            <w:r w:rsidRPr="00A3436E">
              <w:rPr>
                <w:rFonts w:ascii="Arial" w:eastAsia="Times New Roman" w:hAnsi="Arial" w:cs="Arial"/>
                <w:color w:val="000000"/>
                <w:kern w:val="0"/>
                <w:sz w:val="22"/>
                <w:szCs w:val="22"/>
                <w14:ligatures w14:val="none"/>
              </w:rPr>
              <w:t>Compare and contrast properties of two  linear functions, each represented in a different way  (algebraically, graphically, numerically in tables, and/or by 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434B7"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A98DDB0" w14:textId="77777777" w:rsidTr="00A3436E">
        <w:trPr>
          <w:trHeight w:val="12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4D097" w14:textId="77777777" w:rsidR="00A3436E" w:rsidRPr="00A3436E" w:rsidRDefault="00A3436E" w:rsidP="00A3436E">
            <w:pPr>
              <w:ind w:left="126" w:right="476"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8.AR.F.3 </w:t>
            </w:r>
            <w:r w:rsidRPr="00A3436E">
              <w:rPr>
                <w:rFonts w:ascii="Arial" w:eastAsia="Times New Roman" w:hAnsi="Arial" w:cs="Arial"/>
                <w:color w:val="000000"/>
                <w:kern w:val="0"/>
                <w:sz w:val="22"/>
                <w:szCs w:val="22"/>
                <w14:ligatures w14:val="none"/>
              </w:rPr>
              <w:t>Compare and contrast linear and non linear functions represented in different ways  (algebraically, graphically, numerically in tables,  and/or by 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2D951" w14:textId="77777777" w:rsidR="00A3436E" w:rsidRPr="00A3436E" w:rsidRDefault="00A3436E" w:rsidP="00A3436E">
            <w:pPr>
              <w:ind w:left="120" w:right="356" w:firstLine="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Non-linear is a general term that refers to any  function that does not change at a constant rate.  This standard is not requiring any specific type of  non-linear function, such as quadratic or </w:t>
            </w:r>
          </w:p>
          <w:p w14:paraId="0F07D591"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exponential.</w:t>
            </w:r>
          </w:p>
        </w:tc>
      </w:tr>
      <w:tr w:rsidR="00A3436E" w:rsidRPr="00A3436E" w14:paraId="18B15420" w14:textId="77777777" w:rsidTr="00A3436E">
        <w:trPr>
          <w:trHeight w:val="12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D83C1" w14:textId="77777777" w:rsidR="00A3436E" w:rsidRPr="00A3436E" w:rsidRDefault="00A3436E" w:rsidP="00A3436E">
            <w:pPr>
              <w:ind w:left="125" w:right="266"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8.AR.F.4 </w:t>
            </w:r>
            <w:r w:rsidRPr="00A3436E">
              <w:rPr>
                <w:rFonts w:ascii="Arial" w:eastAsia="Times New Roman" w:hAnsi="Arial" w:cs="Arial"/>
                <w:color w:val="000000"/>
                <w:kern w:val="0"/>
                <w:sz w:val="22"/>
                <w:szCs w:val="22"/>
                <w14:ligatures w14:val="none"/>
              </w:rPr>
              <w:t>Model a linear function between two  quantities by creating a table, graph, and equation. </w:t>
            </w:r>
          </w:p>
          <w:p w14:paraId="0B343C4A" w14:textId="77777777" w:rsidR="00A3436E" w:rsidRPr="00A3436E" w:rsidRDefault="00A3436E" w:rsidP="00A3436E">
            <w:pPr>
              <w:spacing w:before="190"/>
              <w:ind w:left="132" w:right="429" w:firstLine="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Interpret the rate of change and initial value of a  linear function in terms of the situation it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986B2" w14:textId="77777777" w:rsidR="00A3436E" w:rsidRPr="00A3436E" w:rsidRDefault="00A3436E" w:rsidP="00A3436E">
            <w:pPr>
              <w:ind w:left="121" w:right="116"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Modeling is applying mathematics learners know to  solve problems arising in everyday life, society, and  the workplace. See Appendix C for the modeling  process.</w:t>
            </w:r>
          </w:p>
        </w:tc>
      </w:tr>
      <w:tr w:rsidR="00A3436E" w:rsidRPr="00A3436E" w14:paraId="6E2F68EE" w14:textId="77777777" w:rsidTr="00A3436E">
        <w:trPr>
          <w:trHeight w:val="1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1408" w14:textId="77777777" w:rsidR="00A3436E" w:rsidRPr="00A3436E" w:rsidRDefault="00A3436E" w:rsidP="00A3436E">
            <w:pPr>
              <w:ind w:left="125" w:right="234"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8.AR.F.5 </w:t>
            </w:r>
            <w:r w:rsidRPr="00A3436E">
              <w:rPr>
                <w:rFonts w:ascii="Arial" w:eastAsia="Times New Roman" w:hAnsi="Arial" w:cs="Arial"/>
                <w:color w:val="000000"/>
                <w:kern w:val="0"/>
                <w:sz w:val="22"/>
                <w:szCs w:val="22"/>
                <w14:ligatures w14:val="none"/>
              </w:rPr>
              <w:t>Describe qualitatively the functional  relationship between two quantities by analyzing a  graph including where the function is constant,  increasing, or decreasing; linear or nonlinear; and  discrete or continuous. </w:t>
            </w:r>
          </w:p>
          <w:p w14:paraId="060E70E5" w14:textId="77777777" w:rsidR="00A3436E" w:rsidRPr="00A3436E" w:rsidRDefault="00A3436E" w:rsidP="00A3436E">
            <w:pPr>
              <w:spacing w:before="189"/>
              <w:ind w:left="125" w:right="148" w:firstLine="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Create a graph that exhibits the qualitative features  of a function described.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DA993" w14:textId="77777777" w:rsidR="00A3436E" w:rsidRPr="00A3436E" w:rsidRDefault="00A3436E" w:rsidP="00A3436E">
            <w:pPr>
              <w:rPr>
                <w:rFonts w:ascii="Times New Roman" w:eastAsia="Times New Roman" w:hAnsi="Times New Roman" w:cs="Times New Roman"/>
                <w:kern w:val="0"/>
                <w14:ligatures w14:val="none"/>
              </w:rPr>
            </w:pPr>
          </w:p>
        </w:tc>
      </w:tr>
    </w:tbl>
    <w:p w14:paraId="2BD96E52"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4F69FD01"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43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5387"/>
        <w:gridCol w:w="3953"/>
      </w:tblGrid>
      <w:tr w:rsidR="00A3436E" w:rsidRPr="00A3436E" w14:paraId="0718D64B" w14:textId="77777777" w:rsidTr="00A3436E">
        <w:trPr>
          <w:trHeight w:val="76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BF890"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Geometry and Measurement (GM) </w:t>
            </w:r>
          </w:p>
          <w:p w14:paraId="3C1B870D" w14:textId="77777777" w:rsidR="00A3436E" w:rsidRPr="00A3436E" w:rsidRDefault="00A3436E" w:rsidP="00A3436E">
            <w:pPr>
              <w:ind w:left="306" w:right="217"/>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8EAADB"/>
                <w14:ligatures w14:val="none"/>
              </w:rPr>
              <w:t>Learners will use visualization, spatial reasoning, geometric modeling, and measurement to investigate  the characteristics of figures, perform transformations, and construct logical arguments.</w:t>
            </w:r>
          </w:p>
        </w:tc>
      </w:tr>
      <w:tr w:rsidR="00A3436E" w:rsidRPr="00A3436E" w14:paraId="15B09DF8" w14:textId="77777777" w:rsidTr="00A3436E">
        <w:trPr>
          <w:trHeight w:val="7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1A32E" w14:textId="77777777" w:rsidR="00A3436E" w:rsidRPr="00A3436E" w:rsidRDefault="00A3436E" w:rsidP="00A3436E">
            <w:pPr>
              <w:ind w:left="12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t>Area and Volume (AV) </w:t>
            </w:r>
          </w:p>
          <w:p w14:paraId="113E14CC" w14:textId="77777777" w:rsidR="00A3436E" w:rsidRPr="00A3436E" w:rsidRDefault="00A3436E" w:rsidP="00A3436E">
            <w:pPr>
              <w:ind w:left="131" w:right="274" w:hanging="9"/>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use visualization and spatial reasoning to solve problems involving area, surface area, and  volume of geometric figures.</w:t>
            </w:r>
          </w:p>
        </w:tc>
      </w:tr>
      <w:tr w:rsidR="00A3436E" w:rsidRPr="00A3436E" w14:paraId="1DD452AF"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8EDFD"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Standard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ED3E8"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02D481E9" w14:textId="77777777" w:rsidTr="00A3436E">
        <w:trPr>
          <w:trHeight w:val="7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4D086" w14:textId="77777777" w:rsidR="00A3436E" w:rsidRPr="00A3436E" w:rsidRDefault="00A3436E" w:rsidP="00A3436E">
            <w:pPr>
              <w:ind w:left="124" w:right="223"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8.GM.AV.1 </w:t>
            </w:r>
            <w:r w:rsidRPr="00A3436E">
              <w:rPr>
                <w:rFonts w:ascii="Arial" w:eastAsia="Times New Roman" w:hAnsi="Arial" w:cs="Arial"/>
                <w:color w:val="000000"/>
                <w:kern w:val="0"/>
                <w:sz w:val="22"/>
                <w:szCs w:val="22"/>
                <w14:ligatures w14:val="none"/>
              </w:rPr>
              <w:t>Apply given formulas to solve problems involving the volume of cones, cylinders, and  spheres,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0936D"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07DEB3C" w14:textId="77777777" w:rsidTr="00A3436E">
        <w:trPr>
          <w:trHeight w:val="7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87BCC"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D9E1F3"/>
                <w14:ligatures w14:val="none"/>
              </w:rPr>
              <w:t>Geometric Figures (GF) </w:t>
            </w:r>
          </w:p>
          <w:p w14:paraId="680204C5" w14:textId="77777777" w:rsidR="00A3436E" w:rsidRPr="00A3436E" w:rsidRDefault="00A3436E" w:rsidP="00A3436E">
            <w:pPr>
              <w:ind w:left="131" w:right="1499" w:hanging="4"/>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Learners will use visualization, spatial reasoning, and geometric modeling to investigate the  characteristics of figures, perform transformations, and construct logical arguments.</w:t>
            </w:r>
          </w:p>
        </w:tc>
      </w:tr>
      <w:tr w:rsidR="00A3436E" w:rsidRPr="00A3436E" w14:paraId="4D4F3D1C"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62553"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2DAC4"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67944DA3" w14:textId="77777777" w:rsidTr="00A3436E">
        <w:trPr>
          <w:trHeight w:val="27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845F1" w14:textId="77777777" w:rsidR="00A3436E" w:rsidRPr="00A3436E" w:rsidRDefault="00A3436E" w:rsidP="00A3436E">
            <w:pPr>
              <w:ind w:left="118" w:right="548"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8.GM.GF.1 </w:t>
            </w:r>
            <w:r w:rsidRPr="00A3436E">
              <w:rPr>
                <w:rFonts w:ascii="Arial" w:eastAsia="Times New Roman" w:hAnsi="Arial" w:cs="Arial"/>
                <w:color w:val="000000"/>
                <w:kern w:val="0"/>
                <w:sz w:val="22"/>
                <w:szCs w:val="22"/>
                <w14:ligatures w14:val="none"/>
              </w:rPr>
              <w:t>Perform single transformations to a  figure on the coordinate plane and determine  whether the figures are congruent or similar.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02889" w14:textId="77777777" w:rsidR="00A3436E" w:rsidRPr="00A3436E" w:rsidRDefault="00A3436E" w:rsidP="00A3436E">
            <w:pPr>
              <w:ind w:left="118" w:right="145" w:hanging="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Reflections on the  coordinate plane are limited to over the x- or y-axis.  </w:t>
            </w:r>
          </w:p>
          <w:p w14:paraId="3CAFDE85" w14:textId="77777777" w:rsidR="00A3436E" w:rsidRPr="00A3436E" w:rsidRDefault="00A3436E" w:rsidP="00A3436E">
            <w:pPr>
              <w:spacing w:before="257"/>
              <w:ind w:left="126" w:right="402"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Rotations are limited to multiples of 90° rotations  about the origin. </w:t>
            </w:r>
          </w:p>
          <w:p w14:paraId="41F86A7C" w14:textId="77777777" w:rsidR="00A3436E" w:rsidRPr="00A3436E" w:rsidRDefault="00A3436E" w:rsidP="00A3436E">
            <w:pPr>
              <w:spacing w:before="258"/>
              <w:ind w:left="129" w:right="536" w:hanging="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Centers for dilation on the coordinate plane are  limited to the origin. </w:t>
            </w:r>
          </w:p>
          <w:p w14:paraId="7219EC8A" w14:textId="77777777" w:rsidR="00A3436E" w:rsidRPr="00A3436E" w:rsidRDefault="00A3436E" w:rsidP="00A3436E">
            <w:pPr>
              <w:spacing w:before="234"/>
              <w:ind w:left="122" w:right="303" w:firstLine="1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Formal (coordinate) notations are not expected at  this level.</w:t>
            </w:r>
          </w:p>
        </w:tc>
      </w:tr>
      <w:tr w:rsidR="00A3436E" w:rsidRPr="00A3436E" w14:paraId="0B4F7575" w14:textId="77777777" w:rsidTr="00A3436E">
        <w:trPr>
          <w:trHeight w:val="20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872" w14:textId="77777777" w:rsidR="00A3436E" w:rsidRPr="00A3436E" w:rsidRDefault="00A3436E" w:rsidP="00A3436E">
            <w:pPr>
              <w:ind w:left="122" w:right="664"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8.GM.GF.2 </w:t>
            </w:r>
            <w:r w:rsidRPr="00A3436E">
              <w:rPr>
                <w:rFonts w:ascii="Arial" w:eastAsia="Times New Roman" w:hAnsi="Arial" w:cs="Arial"/>
                <w:color w:val="000000"/>
                <w:kern w:val="0"/>
                <w:sz w:val="22"/>
                <w:szCs w:val="22"/>
                <w14:ligatures w14:val="none"/>
              </w:rPr>
              <w:t>Describe the characteristics of  transformations on the coordinate plane using  transformation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F1C46" w14:textId="77777777" w:rsidR="00A3436E" w:rsidRPr="00A3436E" w:rsidRDefault="00A3436E" w:rsidP="00A3436E">
            <w:pPr>
              <w:ind w:left="118" w:right="623" w:hanging="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For translations, use  distance and direction. </w:t>
            </w:r>
          </w:p>
          <w:p w14:paraId="0CDC81A0" w14:textId="77777777" w:rsidR="00A3436E" w:rsidRPr="00A3436E" w:rsidRDefault="00A3436E" w:rsidP="00A3436E">
            <w:pPr>
              <w:spacing w:before="255"/>
              <w:ind w:left="13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For reflection, use an axis as a line of reflection. </w:t>
            </w:r>
          </w:p>
          <w:p w14:paraId="02658296" w14:textId="77777777" w:rsidR="00A3436E" w:rsidRPr="00A3436E" w:rsidRDefault="00A3436E" w:rsidP="00A3436E">
            <w:pPr>
              <w:spacing w:before="249"/>
              <w:ind w:left="131" w:right="338" w:firstLine="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For rotations about the origin, use direction  (clockwise and counterclockwise) and degree (90, 180, 270, 360).</w:t>
            </w:r>
          </w:p>
        </w:tc>
      </w:tr>
      <w:tr w:rsidR="00A3436E" w:rsidRPr="00A3436E" w14:paraId="3E768442" w14:textId="77777777" w:rsidTr="00A3436E">
        <w:trPr>
          <w:trHeight w:val="5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9CF7E" w14:textId="77777777" w:rsidR="00A3436E" w:rsidRPr="00A3436E" w:rsidRDefault="00A3436E" w:rsidP="00A3436E">
            <w:pPr>
              <w:ind w:left="127" w:right="645" w:hanging="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8.GM.GF.3 </w:t>
            </w:r>
            <w:r w:rsidRPr="00A3436E">
              <w:rPr>
                <w:rFonts w:ascii="Arial" w:eastAsia="Times New Roman" w:hAnsi="Arial" w:cs="Arial"/>
                <w:color w:val="000000"/>
                <w:kern w:val="0"/>
                <w:sz w:val="22"/>
                <w:szCs w:val="22"/>
                <w14:ligatures w14:val="none"/>
              </w:rPr>
              <w:t>Name the type of transformation(s) needed to map a pre-image to its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D1E8" w14:textId="77777777" w:rsidR="00A3436E" w:rsidRPr="00A3436E" w:rsidRDefault="00A3436E" w:rsidP="00A3436E">
            <w:pPr>
              <w:ind w:left="118" w:right="498" w:hanging="1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Assessment Boundary</w:t>
            </w:r>
            <w:r w:rsidRPr="00A3436E">
              <w:rPr>
                <w:rFonts w:ascii="Arial" w:eastAsia="Times New Roman" w:hAnsi="Arial" w:cs="Arial"/>
                <w:color w:val="000000"/>
                <w:kern w:val="0"/>
                <w:sz w:val="22"/>
                <w:szCs w:val="22"/>
                <w14:ligatures w14:val="none"/>
              </w:rPr>
              <w:t>: Sequences should be  limited to two transformations.</w:t>
            </w:r>
          </w:p>
        </w:tc>
      </w:tr>
      <w:tr w:rsidR="00A3436E" w:rsidRPr="00A3436E" w14:paraId="3211FF19" w14:textId="77777777" w:rsidTr="00A3436E">
        <w:trPr>
          <w:trHeight w:val="1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CACCB" w14:textId="77777777" w:rsidR="00A3436E" w:rsidRPr="00A3436E" w:rsidRDefault="00A3436E" w:rsidP="00A3436E">
            <w:pPr>
              <w:ind w:left="122" w:right="500"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8.GM.GF.4 </w:t>
            </w:r>
            <w:r w:rsidRPr="00A3436E">
              <w:rPr>
                <w:rFonts w:ascii="Arial" w:eastAsia="Times New Roman" w:hAnsi="Arial" w:cs="Arial"/>
                <w:color w:val="000000"/>
                <w:kern w:val="0"/>
                <w:sz w:val="22"/>
                <w:szCs w:val="22"/>
                <w14:ligatures w14:val="none"/>
              </w:rPr>
              <w:t>Describe the following angle-pair  relationships: interior and exterior angles of  triangles and angles formed when a transversal  cuts parallel lines or intersecting lines. </w:t>
            </w:r>
          </w:p>
          <w:p w14:paraId="583DD943" w14:textId="77777777" w:rsidR="00A3436E" w:rsidRPr="00A3436E" w:rsidRDefault="00A3436E" w:rsidP="00A3436E">
            <w:pPr>
              <w:spacing w:before="257"/>
              <w:ind w:left="120" w:right="208"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Solve for an unknown angle in a figure by applying  facts about these angles.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4C04C"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FB2E092"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4339A" w14:textId="77777777" w:rsidR="00A3436E" w:rsidRPr="00A3436E" w:rsidRDefault="00A3436E" w:rsidP="00A3436E">
            <w:pPr>
              <w:ind w:left="122" w:right="292"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8.GM.GF.5 </w:t>
            </w:r>
            <w:r w:rsidRPr="00A3436E">
              <w:rPr>
                <w:rFonts w:ascii="Arial" w:eastAsia="Times New Roman" w:hAnsi="Arial" w:cs="Arial"/>
                <w:color w:val="000000"/>
                <w:kern w:val="0"/>
                <w:sz w:val="22"/>
                <w:szCs w:val="22"/>
                <w14:ligatures w14:val="none"/>
              </w:rPr>
              <w:t>Describe the relationship between the  leg lengths and the hypotenuse length of a right  triangle. </w:t>
            </w:r>
          </w:p>
          <w:p w14:paraId="3FEC8CC3" w14:textId="77777777" w:rsidR="00A3436E" w:rsidRPr="00A3436E" w:rsidRDefault="00A3436E" w:rsidP="00A3436E">
            <w:pPr>
              <w:spacing w:before="235"/>
              <w:ind w:left="132" w:right="623"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Determine whether a triangle is a right triangle  using this relationship.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0EB61"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211D0864"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E364E" w14:textId="77777777" w:rsidR="00A3436E" w:rsidRPr="00A3436E" w:rsidRDefault="00A3436E" w:rsidP="00A3436E">
            <w:pPr>
              <w:ind w:left="122" w:right="123"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8.GM.GF.6 </w:t>
            </w:r>
            <w:r w:rsidRPr="00A3436E">
              <w:rPr>
                <w:rFonts w:ascii="Arial" w:eastAsia="Times New Roman" w:hAnsi="Arial" w:cs="Arial"/>
                <w:color w:val="000000"/>
                <w:kern w:val="0"/>
                <w:sz w:val="22"/>
                <w:szCs w:val="22"/>
                <w14:ligatures w14:val="none"/>
              </w:rPr>
              <w:t>Apply the Pythagorean Theorem to  determine unknown side lengths in right triangles in  two and three dimensions on and off a coordinate plane, including authentic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60C28"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does not include the distance formula.</w:t>
            </w:r>
          </w:p>
        </w:tc>
      </w:tr>
    </w:tbl>
    <w:p w14:paraId="71D79E18"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77D900A4"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44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5904"/>
        <w:gridCol w:w="3436"/>
      </w:tblGrid>
      <w:tr w:rsidR="00A3436E" w:rsidRPr="00A3436E" w14:paraId="2CF4AABF" w14:textId="77777777" w:rsidTr="00A3436E">
        <w:trPr>
          <w:trHeight w:val="102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A926E"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Data, Probability, and Statistics (DPS) </w:t>
            </w:r>
          </w:p>
          <w:p w14:paraId="59D073BB" w14:textId="77777777" w:rsidR="00A3436E" w:rsidRPr="00A3436E" w:rsidRDefault="00A3436E" w:rsidP="00A3436E">
            <w:pPr>
              <w:ind w:left="714" w:right="630"/>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A8D08D"/>
                <w14:ligatures w14:val="none"/>
              </w:rPr>
              <w:t>Learners will ask and answer questions by collecting, organizing, and displaying relevant data,  drawing inferences and conclusions, making predictions, and understanding and applying  basic concepts of probability.</w:t>
            </w:r>
          </w:p>
        </w:tc>
      </w:tr>
      <w:tr w:rsidR="00A3436E" w:rsidRPr="00A3436E" w14:paraId="453DC837" w14:textId="77777777" w:rsidTr="00A3436E">
        <w:trPr>
          <w:trHeight w:val="7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24BF"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1EED9"/>
                <w14:ligatures w14:val="none"/>
              </w:rPr>
              <w:t>Data Analysis (D) </w:t>
            </w:r>
          </w:p>
          <w:p w14:paraId="6159988A" w14:textId="77777777" w:rsidR="00A3436E" w:rsidRPr="00A3436E" w:rsidRDefault="00A3436E" w:rsidP="00A3436E">
            <w:pPr>
              <w:ind w:left="124" w:right="397" w:firstLine="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Learners will ask and answer questions by collecting, organizing, and displaying relevant data, drawing  inferences and conclusions, and making predictions.</w:t>
            </w:r>
          </w:p>
        </w:tc>
      </w:tr>
      <w:tr w:rsidR="00A3436E" w:rsidRPr="00A3436E" w14:paraId="3F61F9D8"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6B6E7"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39C5A"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2968F8C2" w14:textId="77777777" w:rsidTr="00A3436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AA272" w14:textId="77777777" w:rsidR="00A3436E" w:rsidRPr="00A3436E" w:rsidRDefault="00A3436E" w:rsidP="00A3436E">
            <w:pPr>
              <w:ind w:left="126" w:right="19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8.DPS.D.1 </w:t>
            </w:r>
            <w:r w:rsidRPr="00A3436E">
              <w:rPr>
                <w:rFonts w:ascii="Arial" w:eastAsia="Times New Roman" w:hAnsi="Arial" w:cs="Arial"/>
                <w:color w:val="000000"/>
                <w:kern w:val="0"/>
                <w:sz w:val="22"/>
                <w:szCs w:val="22"/>
                <w14:ligatures w14:val="none"/>
              </w:rPr>
              <w:t>Interpret scatter plots for bivariate  measurement data to investigate patterns such as  clustering, outliers, positive or negative association, linear association, and nonlinear association.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6B420"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63A85B5"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BE8BE" w14:textId="77777777" w:rsidR="00A3436E" w:rsidRPr="00A3436E" w:rsidRDefault="00A3436E" w:rsidP="00A3436E">
            <w:pPr>
              <w:ind w:left="122" w:right="90"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8.DPS.D.2 </w:t>
            </w:r>
            <w:r w:rsidRPr="00A3436E">
              <w:rPr>
                <w:rFonts w:ascii="Arial" w:eastAsia="Times New Roman" w:hAnsi="Arial" w:cs="Arial"/>
                <w:color w:val="000000"/>
                <w:kern w:val="0"/>
                <w:sz w:val="22"/>
                <w:szCs w:val="22"/>
                <w14:ligatures w14:val="none"/>
              </w:rPr>
              <w:t>Draw an informal trend line on a given  scatter plot with a linear association and justify its fit  by describing the closeness of the data points to the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C98B1"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16854280"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84E90" w14:textId="77777777" w:rsidR="00A3436E" w:rsidRPr="00A3436E" w:rsidRDefault="00A3436E" w:rsidP="00A3436E">
            <w:pPr>
              <w:ind w:left="124" w:right="102"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8.DPS.D.3 </w:t>
            </w:r>
            <w:r w:rsidRPr="00A3436E">
              <w:rPr>
                <w:rFonts w:ascii="Arial" w:eastAsia="Times New Roman" w:hAnsi="Arial" w:cs="Arial"/>
                <w:color w:val="000000"/>
                <w:kern w:val="0"/>
                <w:sz w:val="22"/>
                <w:szCs w:val="22"/>
                <w14:ligatures w14:val="none"/>
              </w:rPr>
              <w:t>Solve authentic problems in the context  of bivariate measurement data by interpreting the slope and intercept(s) and making predictions using  a linear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AD409"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97F37DB" w14:textId="77777777" w:rsidTr="00A3436E">
        <w:trPr>
          <w:trHeight w:val="8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4EB44" w14:textId="77777777" w:rsidR="00A3436E" w:rsidRPr="00A3436E" w:rsidRDefault="00A3436E" w:rsidP="00A3436E">
            <w:pPr>
              <w:ind w:left="120" w:right="200" w:firstLine="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8.DPS.D.4 </w:t>
            </w:r>
            <w:r w:rsidRPr="00A3436E">
              <w:rPr>
                <w:rFonts w:ascii="Arial" w:eastAsia="Times New Roman" w:hAnsi="Arial" w:cs="Arial"/>
                <w:color w:val="000000"/>
                <w:kern w:val="0"/>
                <w:sz w:val="22"/>
                <w:szCs w:val="22"/>
                <w14:ligatures w14:val="none"/>
              </w:rPr>
              <w:t>Construct and interpret a two-way table  summarizing bivariate categorical data collected from the same subjects.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23D1D" w14:textId="77777777" w:rsidR="00A3436E" w:rsidRPr="00A3436E" w:rsidRDefault="00A3436E" w:rsidP="00A3436E">
            <w:pPr>
              <w:ind w:left="132" w:right="548" w:firstLine="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Interpretations can include calculating joint and  marginal relative frequencies.</w:t>
            </w:r>
          </w:p>
        </w:tc>
      </w:tr>
      <w:tr w:rsidR="00A3436E" w:rsidRPr="00A3436E" w14:paraId="6D501CCA" w14:textId="77777777" w:rsidTr="00A3436E">
        <w:trPr>
          <w:trHeight w:val="51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EC0DA" w14:textId="77777777" w:rsidR="00A3436E" w:rsidRPr="00A3436E" w:rsidRDefault="00A3436E" w:rsidP="00A3436E">
            <w:pPr>
              <w:ind w:left="13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1EED9"/>
                <w14:ligatures w14:val="none"/>
              </w:rPr>
              <w:t>Probability (P) </w:t>
            </w:r>
          </w:p>
          <w:p w14:paraId="1F893201" w14:textId="77777777" w:rsidR="00A3436E" w:rsidRPr="00A3436E" w:rsidRDefault="00A3436E" w:rsidP="00A3436E">
            <w:pPr>
              <w:ind w:left="13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Learners will understand and apply basic concepts of probability.</w:t>
            </w:r>
          </w:p>
        </w:tc>
      </w:tr>
      <w:tr w:rsidR="00A3436E" w:rsidRPr="00A3436E" w14:paraId="3E7E0959" w14:textId="77777777" w:rsidTr="00A3436E">
        <w:trPr>
          <w:trHeight w:val="51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D55B6" w14:textId="77777777" w:rsidR="00A3436E" w:rsidRPr="00A3436E" w:rsidRDefault="00A3436E" w:rsidP="00A3436E">
            <w:pPr>
              <w:ind w:left="132" w:right="126" w:firstLine="1"/>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14:ligatures w14:val="none"/>
              </w:rPr>
              <w:t>NOTE: There are no probability standards at this level. Probability concepts are further developed in ninth  and tenth grade.</w:t>
            </w:r>
          </w:p>
        </w:tc>
      </w:tr>
    </w:tbl>
    <w:p w14:paraId="04397A32"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2C1181FE" w14:textId="77777777" w:rsidR="00A3436E" w:rsidRPr="00A3436E" w:rsidRDefault="00A3436E" w:rsidP="00A3436E">
      <w:pPr>
        <w:ind w:right="1163"/>
        <w:jc w:val="right"/>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18"/>
          <w:szCs w:val="18"/>
          <w14:ligatures w14:val="none"/>
        </w:rPr>
        <w:t xml:space="preserve">45 </w:t>
      </w:r>
      <w:r w:rsidRPr="00A3436E">
        <w:rPr>
          <w:rFonts w:ascii="Arial" w:eastAsia="Times New Roman" w:hAnsi="Arial" w:cs="Arial"/>
          <w:color w:val="000000"/>
          <w:kern w:val="0"/>
          <w:sz w:val="18"/>
          <w:szCs w:val="18"/>
          <w14:ligatures w14:val="none"/>
        </w:rPr>
        <w:t>| P a g e</w:t>
      </w:r>
    </w:p>
    <w:p w14:paraId="36B4BF19" w14:textId="77777777" w:rsidR="00A3436E" w:rsidRPr="00A3436E" w:rsidRDefault="00A3436E" w:rsidP="00A3436E">
      <w:pPr>
        <w:ind w:left="81"/>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28"/>
          <w:szCs w:val="28"/>
          <w14:ligatures w14:val="none"/>
        </w:rPr>
        <w:t>NINTH AND TENTH GRADES </w:t>
      </w:r>
    </w:p>
    <w:tbl>
      <w:tblPr>
        <w:tblW w:w="0" w:type="auto"/>
        <w:tblCellMar>
          <w:top w:w="15" w:type="dxa"/>
          <w:left w:w="15" w:type="dxa"/>
          <w:bottom w:w="15" w:type="dxa"/>
          <w:right w:w="15" w:type="dxa"/>
        </w:tblCellMar>
        <w:tblLook w:val="04A0" w:firstRow="1" w:lastRow="0" w:firstColumn="1" w:lastColumn="0" w:noHBand="0" w:noVBand="1"/>
      </w:tblPr>
      <w:tblGrid>
        <w:gridCol w:w="2492"/>
        <w:gridCol w:w="3092"/>
        <w:gridCol w:w="3756"/>
      </w:tblGrid>
      <w:tr w:rsidR="00A3436E" w:rsidRPr="00A3436E" w14:paraId="3B454179" w14:textId="77777777" w:rsidTr="00A3436E">
        <w:trPr>
          <w:trHeight w:val="80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3E30B"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7E6E6"/>
                <w14:ligatures w14:val="none"/>
              </w:rPr>
              <w:t>Math Attributes (MA) </w:t>
            </w:r>
          </w:p>
          <w:p w14:paraId="48FA0958" w14:textId="77777777" w:rsidR="00A3436E" w:rsidRPr="00A3436E" w:rsidRDefault="00A3436E" w:rsidP="00A3436E">
            <w:pPr>
              <w:ind w:left="784" w:right="692"/>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7E6E6"/>
                <w14:ligatures w14:val="none"/>
              </w:rPr>
              <w:t>Learners will practice and demonstrate broad, transferable, and enduring skills necessary for  advancement through participation in various relevant learning experiences.</w:t>
            </w:r>
          </w:p>
        </w:tc>
      </w:tr>
      <w:tr w:rsidR="00A3436E" w:rsidRPr="00A3436E" w14:paraId="742C0EE1" w14:textId="77777777" w:rsidTr="00A3436E">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D83E4"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Problem-Solving (P)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99FDD"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Connections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6B9A1"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Reasoning and Proof (R)</w:t>
            </w:r>
          </w:p>
        </w:tc>
      </w:tr>
      <w:tr w:rsidR="00A3436E" w:rsidRPr="00A3436E" w14:paraId="39467BE6"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3D32F" w14:textId="77777777" w:rsidR="00A3436E" w:rsidRPr="00A3436E" w:rsidRDefault="00A3436E" w:rsidP="00A3436E">
            <w:pPr>
              <w:ind w:left="214" w:right="136"/>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Analyze, execute, evaluate, and  adapt approaches and solutions  when problem-solving in novel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9AAA3" w14:textId="77777777" w:rsidR="00A3436E" w:rsidRPr="00A3436E" w:rsidRDefault="00A3436E" w:rsidP="00A3436E">
            <w:pPr>
              <w:ind w:left="308" w:right="204"/>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Create connections within and  across concepts, using  </w:t>
            </w:r>
          </w:p>
          <w:p w14:paraId="7FE3ECA7" w14:textId="77777777" w:rsidR="00A3436E" w:rsidRPr="00A3436E" w:rsidRDefault="00A3436E" w:rsidP="00A3436E">
            <w:pPr>
              <w:spacing w:before="8"/>
              <w:ind w:left="248" w:right="157"/>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supporting evidence to interpret  how they originate, extend, and relate to other learning, ideas,  and life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AC0C5" w14:textId="77777777" w:rsidR="00A3436E" w:rsidRPr="00A3436E" w:rsidRDefault="00A3436E" w:rsidP="00A3436E">
            <w:pPr>
              <w:ind w:left="246" w:right="155"/>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Reason logically, citing relevant  evidence to explain and critique  what they see, think, and  </w:t>
            </w:r>
          </w:p>
          <w:p w14:paraId="5FC23A61" w14:textId="77777777" w:rsidR="00A3436E" w:rsidRPr="00A3436E" w:rsidRDefault="00A3436E" w:rsidP="00A3436E">
            <w:pPr>
              <w:spacing w:before="4"/>
              <w:ind w:left="332" w:right="232" w:hanging="13"/>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conclude through exploration,  generalization and validation.</w:t>
            </w:r>
          </w:p>
        </w:tc>
      </w:tr>
      <w:tr w:rsidR="00A3436E" w:rsidRPr="00A3436E" w14:paraId="0582D103" w14:textId="77777777" w:rsidTr="00A3436E">
        <w:trPr>
          <w:trHeight w:val="17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BE62B" w14:textId="77777777" w:rsidR="00A3436E" w:rsidRPr="00A3436E" w:rsidRDefault="00A3436E" w:rsidP="00A3436E">
            <w:pPr>
              <w:ind w:left="124" w:right="76"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9-12.MA.P </w:t>
            </w:r>
            <w:r w:rsidRPr="00A3436E">
              <w:rPr>
                <w:rFonts w:ascii="Arial" w:eastAsia="Times New Roman" w:hAnsi="Arial" w:cs="Arial"/>
                <w:color w:val="000000"/>
                <w:kern w:val="0"/>
                <w:sz w:val="22"/>
                <w:szCs w:val="22"/>
                <w14:ligatures w14:val="none"/>
              </w:rPr>
              <w:t>Learners can analyze,  execute, critique, and adapt  approaches and solutions when  problem-solving in novel  </w:t>
            </w:r>
          </w:p>
          <w:p w14:paraId="4389E1A1" w14:textId="77777777" w:rsidR="00A3436E" w:rsidRPr="00A3436E" w:rsidRDefault="00A3436E" w:rsidP="00A3436E">
            <w:pPr>
              <w:spacing w:before="4"/>
              <w:ind w:left="12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1A772" w14:textId="77777777" w:rsidR="00A3436E" w:rsidRPr="00A3436E" w:rsidRDefault="00A3436E" w:rsidP="00A3436E">
            <w:pPr>
              <w:ind w:left="127" w:right="27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9-12.MA.C </w:t>
            </w:r>
            <w:r w:rsidRPr="00A3436E">
              <w:rPr>
                <w:rFonts w:ascii="Arial" w:eastAsia="Times New Roman" w:hAnsi="Arial" w:cs="Arial"/>
                <w:color w:val="000000"/>
                <w:kern w:val="0"/>
                <w:sz w:val="22"/>
                <w:szCs w:val="22"/>
                <w14:ligatures w14:val="none"/>
              </w:rPr>
              <w:t>Learners can create  connections within and across  concepts, using supporting  evidence to interpret how they  originate, extend, and relate to  other learning, ideas, and life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17E9B" w14:textId="77777777" w:rsidR="00A3436E" w:rsidRPr="00A3436E" w:rsidRDefault="00A3436E" w:rsidP="00A3436E">
            <w:pPr>
              <w:ind w:left="122" w:right="176"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9-12.MA.R </w:t>
            </w:r>
            <w:r w:rsidRPr="00A3436E">
              <w:rPr>
                <w:rFonts w:ascii="Arial" w:eastAsia="Times New Roman" w:hAnsi="Arial" w:cs="Arial"/>
                <w:color w:val="000000"/>
                <w:kern w:val="0"/>
                <w:sz w:val="22"/>
                <w:szCs w:val="22"/>
                <w14:ligatures w14:val="none"/>
              </w:rPr>
              <w:t>Learners can reason  logically, citing evidence to  critique and explain what they  see, think, and conclude through  exploration, generalization, and  validation.</w:t>
            </w:r>
          </w:p>
        </w:tc>
      </w:tr>
    </w:tbl>
    <w:p w14:paraId="06990542"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376B6C0D" w14:textId="77777777" w:rsidR="00A3436E" w:rsidRPr="00A3436E" w:rsidRDefault="00A3436E" w:rsidP="00A3436E">
      <w:pPr>
        <w:ind w:left="71"/>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8"/>
          <w:szCs w:val="18"/>
          <w14:ligatures w14:val="none"/>
        </w:rPr>
        <w:t>(2022 North Dakota Learning Continuum)</w:t>
      </w:r>
    </w:p>
    <w:tbl>
      <w:tblPr>
        <w:tblW w:w="0" w:type="auto"/>
        <w:tblCellMar>
          <w:top w:w="15" w:type="dxa"/>
          <w:left w:w="15" w:type="dxa"/>
          <w:bottom w:w="15" w:type="dxa"/>
          <w:right w:w="15" w:type="dxa"/>
        </w:tblCellMar>
        <w:tblLook w:val="04A0" w:firstRow="1" w:lastRow="0" w:firstColumn="1" w:lastColumn="0" w:noHBand="0" w:noVBand="1"/>
      </w:tblPr>
      <w:tblGrid>
        <w:gridCol w:w="4940"/>
        <w:gridCol w:w="4400"/>
      </w:tblGrid>
      <w:tr w:rsidR="00A3436E" w:rsidRPr="00A3436E" w14:paraId="7ACBEF98" w14:textId="77777777" w:rsidTr="00A3436E">
        <w:trPr>
          <w:trHeight w:val="7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F59B"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7C9AC"/>
                <w14:ligatures w14:val="none"/>
              </w:rPr>
              <w:t>Number and Operations (NO) </w:t>
            </w:r>
          </w:p>
          <w:p w14:paraId="05070EB5" w14:textId="77777777" w:rsidR="00A3436E" w:rsidRPr="00A3436E" w:rsidRDefault="00A3436E" w:rsidP="00A3436E">
            <w:pPr>
              <w:ind w:left="194" w:right="114"/>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7C9AC"/>
                <w14:ligatures w14:val="none"/>
              </w:rPr>
              <w:t>Learners will develop a foundational understanding of the number system, operations, and computational  fluency to create connections and solve problems within and across concepts.</w:t>
            </w:r>
          </w:p>
        </w:tc>
      </w:tr>
      <w:tr w:rsidR="00A3436E" w:rsidRPr="00A3436E" w14:paraId="225962EF"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3A31C"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563FC"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Clarifications</w:t>
            </w:r>
          </w:p>
        </w:tc>
      </w:tr>
      <w:tr w:rsidR="00A3436E" w:rsidRPr="00A3436E" w14:paraId="255F08FD" w14:textId="77777777" w:rsidTr="00A3436E">
        <w:trPr>
          <w:trHeight w:val="1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540FE" w14:textId="77777777" w:rsidR="00A3436E" w:rsidRPr="00A3436E" w:rsidRDefault="00A3436E" w:rsidP="00A3436E">
            <w:pPr>
              <w:ind w:left="124" w:right="208"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9-10.NO.1 </w:t>
            </w:r>
            <w:r w:rsidRPr="00A3436E">
              <w:rPr>
                <w:rFonts w:ascii="Arial" w:eastAsia="Times New Roman" w:hAnsi="Arial" w:cs="Arial"/>
                <w:color w:val="000000"/>
                <w:kern w:val="0"/>
                <w:sz w:val="22"/>
                <w:szCs w:val="22"/>
                <w14:ligatures w14:val="none"/>
              </w:rPr>
              <w:t>Explain how the definition of rational  exponents follows from extending the properties of  integer exponents; rewrite simple expressions  involving radicals and rational exponents using the  properties of exponents.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B25C4" w14:textId="77777777" w:rsidR="00A3436E" w:rsidRPr="00A3436E" w:rsidRDefault="00A3436E" w:rsidP="00A3436E">
            <w:pPr>
              <w:ind w:left="2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Example: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x</w:t>
            </w:r>
            <w:r w:rsidRPr="00A3436E">
              <w:rPr>
                <w:rFonts w:ascii="Arial" w:eastAsia="Times New Roman" w:hAnsi="Arial" w:cs="Arial"/>
                <w:color w:val="000000"/>
                <w:kern w:val="0"/>
                <w:sz w:val="16"/>
                <w:szCs w:val="16"/>
                <w:vertAlign w:val="superscript"/>
                <w14:ligatures w14:val="none"/>
              </w:rPr>
              <w:t>3</w:t>
            </w:r>
            <w:r w:rsidRPr="00A3436E">
              <w:rPr>
                <w:rFonts w:ascii="Arial" w:eastAsia="Times New Roman" w:hAnsi="Arial" w:cs="Arial"/>
                <w:color w:val="000000"/>
                <w:kern w:val="0"/>
                <w:sz w:val="22"/>
                <w:szCs w:val="22"/>
                <w14:ligatures w14:val="none"/>
              </w:rPr>
              <w:t>=x</w:t>
            </w:r>
            <w:r w:rsidRPr="00A3436E">
              <w:rPr>
                <w:rFonts w:ascii="Arial" w:eastAsia="Times New Roman" w:hAnsi="Arial" w:cs="Arial"/>
                <w:color w:val="000000"/>
                <w:kern w:val="0"/>
                <w:sz w:val="13"/>
                <w:szCs w:val="13"/>
                <w:vertAlign w:val="superscript"/>
                <w14:ligatures w14:val="none"/>
              </w:rPr>
              <w:t>3</w:t>
            </w:r>
            <w:r w:rsidRPr="00A3436E">
              <w:rPr>
                <w:rFonts w:ascii="Arial" w:eastAsia="Times New Roman" w:hAnsi="Arial" w:cs="Arial"/>
                <w:color w:val="000000"/>
                <w:kern w:val="0"/>
                <w:sz w:val="13"/>
                <w:szCs w:val="13"/>
                <w14:ligatures w14:val="none"/>
              </w:rPr>
              <w:t>2</w:t>
            </w:r>
            <w:r w:rsidRPr="00A3436E">
              <w:rPr>
                <w:rFonts w:ascii="Arial" w:eastAsia="Times New Roman" w:hAnsi="Arial" w:cs="Arial"/>
                <w:strike/>
                <w:color w:val="000000"/>
                <w:kern w:val="0"/>
                <w:sz w:val="13"/>
                <w:szCs w:val="13"/>
                <w14:ligatures w14:val="none"/>
              </w:rPr>
              <w:t> </w:t>
            </w:r>
          </w:p>
          <w:p w14:paraId="6EB4B3B5" w14:textId="77777777" w:rsidR="00A3436E" w:rsidRPr="00A3436E" w:rsidRDefault="00A3436E" w:rsidP="00A3436E">
            <w:pPr>
              <w:spacing w:before="233"/>
              <w:ind w:left="2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vertAlign w:val="subscript"/>
                <w14:ligatures w14:val="none"/>
              </w:rPr>
              <w:t xml:space="preserve">Example: </w:t>
            </w:r>
            <w:r w:rsidRPr="00A3436E">
              <w:rPr>
                <w:rFonts w:ascii="Cambria Math" w:eastAsia="Times New Roman" w:hAnsi="Cambria Math" w:cs="Times New Roman"/>
                <w:color w:val="000000"/>
                <w:kern w:val="0"/>
                <w:sz w:val="22"/>
                <w:szCs w:val="22"/>
                <w:vertAlign w:val="superscript"/>
                <w14:ligatures w14:val="none"/>
              </w:rPr>
              <w:t>�</w:t>
            </w:r>
            <w:r w:rsidRPr="00A3436E">
              <w:rPr>
                <w:rFonts w:ascii="Arial" w:eastAsia="Times New Roman" w:hAnsi="Arial" w:cs="Arial"/>
                <w:color w:val="000000"/>
                <w:kern w:val="0"/>
                <w:sz w:val="22"/>
                <w:szCs w:val="22"/>
                <w14:ligatures w14:val="none"/>
              </w:rPr>
              <w:t>4</w:t>
            </w:r>
            <w:r w:rsidRPr="00A3436E">
              <w:rPr>
                <w:rFonts w:ascii="Arial" w:eastAsia="Times New Roman" w:hAnsi="Arial" w:cs="Arial"/>
                <w:color w:val="000000"/>
                <w:kern w:val="0"/>
                <w:sz w:val="16"/>
                <w:szCs w:val="16"/>
                <w:vertAlign w:val="superscript"/>
                <w14:ligatures w14:val="none"/>
              </w:rPr>
              <w:t>3</w:t>
            </w:r>
            <w:r w:rsidRPr="00A3436E">
              <w:rPr>
                <w:rFonts w:ascii="Arial" w:eastAsia="Times New Roman" w:hAnsi="Arial" w:cs="Arial"/>
                <w:color w:val="000000"/>
                <w:kern w:val="0"/>
                <w:sz w:val="22"/>
                <w:szCs w:val="22"/>
                <w14:ligatures w14:val="none"/>
              </w:rPr>
              <w:t xml:space="preserve">=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4</w:t>
            </w:r>
            <w:r w:rsidRPr="00A3436E">
              <w:rPr>
                <w:rFonts w:ascii="Arial" w:eastAsia="Times New Roman" w:hAnsi="Arial" w:cs="Arial"/>
                <w:color w:val="000000"/>
                <w:kern w:val="0"/>
                <w:sz w:val="13"/>
                <w:szCs w:val="13"/>
                <w:vertAlign w:val="superscript"/>
                <w14:ligatures w14:val="none"/>
              </w:rPr>
              <w:t>12</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16"/>
                <w:szCs w:val="16"/>
                <w:vertAlign w:val="superscript"/>
                <w14:ligatures w14:val="none"/>
              </w:rPr>
              <w:t>3</w:t>
            </w:r>
            <w:r w:rsidRPr="00A3436E">
              <w:rPr>
                <w:rFonts w:ascii="Arial" w:eastAsia="Times New Roman" w:hAnsi="Arial" w:cs="Arial"/>
                <w:color w:val="000000"/>
                <w:kern w:val="0"/>
                <w:sz w:val="22"/>
                <w:szCs w:val="22"/>
                <w14:ligatures w14:val="none"/>
              </w:rPr>
              <w:t>=2</w:t>
            </w:r>
            <w:r w:rsidRPr="00A3436E">
              <w:rPr>
                <w:rFonts w:ascii="Arial" w:eastAsia="Times New Roman" w:hAnsi="Arial" w:cs="Arial"/>
                <w:color w:val="000000"/>
                <w:kern w:val="0"/>
                <w:sz w:val="16"/>
                <w:szCs w:val="16"/>
                <w:vertAlign w:val="superscript"/>
                <w14:ligatures w14:val="none"/>
              </w:rPr>
              <w:t>3</w:t>
            </w:r>
            <w:r w:rsidRPr="00A3436E">
              <w:rPr>
                <w:rFonts w:ascii="Arial" w:eastAsia="Times New Roman" w:hAnsi="Arial" w:cs="Arial"/>
                <w:color w:val="000000"/>
                <w:kern w:val="0"/>
                <w:sz w:val="22"/>
                <w:szCs w:val="22"/>
                <w14:ligatures w14:val="none"/>
              </w:rPr>
              <w:t>=8</w:t>
            </w:r>
          </w:p>
        </w:tc>
      </w:tr>
      <w:tr w:rsidR="00A3436E" w:rsidRPr="00A3436E" w14:paraId="3526D9B2" w14:textId="77777777" w:rsidTr="00A3436E">
        <w:trPr>
          <w:trHeight w:val="3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88A7B" w14:textId="77777777" w:rsidR="00A3436E" w:rsidRPr="00A3436E" w:rsidRDefault="00A3436E" w:rsidP="00A3436E">
            <w:pPr>
              <w:ind w:left="124" w:right="246"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9-10.NO.2 </w:t>
            </w:r>
            <w:r w:rsidRPr="00A3436E">
              <w:rPr>
                <w:rFonts w:ascii="Arial" w:eastAsia="Times New Roman" w:hAnsi="Arial" w:cs="Arial"/>
                <w:color w:val="000000"/>
                <w:kern w:val="0"/>
                <w:sz w:val="22"/>
                <w:szCs w:val="22"/>
                <w14:ligatures w14:val="none"/>
              </w:rPr>
              <w:t>Perform basic operations on simple  radical expressions to write a simplified equivalent  expression.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56FD7" w14:textId="77777777" w:rsidR="00A3436E" w:rsidRPr="00A3436E" w:rsidRDefault="00A3436E" w:rsidP="00A3436E">
            <w:pPr>
              <w:ind w:left="125" w:right="402"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Basic operations include addition, subtraction,  multiplication, and division (e.g., rationalizing the  denominator (no conjugation)). </w:t>
            </w:r>
          </w:p>
          <w:p w14:paraId="46707F2B" w14:textId="77777777" w:rsidR="00A3436E" w:rsidRPr="00A3436E" w:rsidRDefault="00A3436E" w:rsidP="00A3436E">
            <w:pPr>
              <w:spacing w:before="257"/>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4CB7C65" w14:textId="77777777" w:rsidR="00A3436E" w:rsidRPr="00A3436E" w:rsidRDefault="00A3436E" w:rsidP="00A3436E">
            <w:pPr>
              <w:spacing w:before="66"/>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Simplify: 2</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9 - 3</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 xml:space="preserve">9 +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 xml:space="preserve">4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7  </w:t>
            </w:r>
          </w:p>
          <w:p w14:paraId="6D701E7B" w14:textId="77777777" w:rsidR="00A3436E" w:rsidRPr="00A3436E" w:rsidRDefault="00A3436E" w:rsidP="00A3436E">
            <w:pPr>
              <w:spacing w:before="474"/>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014E5531"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Rationalize: </w:t>
            </w:r>
            <w:r w:rsidRPr="00A3436E">
              <w:rPr>
                <w:rFonts w:ascii="Arial" w:eastAsia="Times New Roman" w:hAnsi="Arial" w:cs="Arial"/>
                <w:color w:val="000000"/>
                <w:kern w:val="0"/>
                <w:sz w:val="16"/>
                <w:szCs w:val="16"/>
                <w:vertAlign w:val="superscript"/>
                <w14:ligatures w14:val="none"/>
              </w:rPr>
              <w:t>1</w:t>
            </w:r>
            <w:r w:rsidRPr="00A3436E">
              <w:rPr>
                <w:rFonts w:ascii="Cambria Math" w:eastAsia="Times New Roman" w:hAnsi="Cambria Math" w:cs="Times New Roman"/>
                <w:color w:val="000000"/>
                <w:kern w:val="0"/>
                <w:sz w:val="16"/>
                <w:szCs w:val="16"/>
                <w14:ligatures w14:val="none"/>
              </w:rPr>
              <w:t>√</w:t>
            </w:r>
            <w:r w:rsidRPr="00A3436E">
              <w:rPr>
                <w:rFonts w:ascii="Arial" w:eastAsia="Times New Roman" w:hAnsi="Arial" w:cs="Arial"/>
                <w:color w:val="000000"/>
                <w:kern w:val="0"/>
                <w:sz w:val="16"/>
                <w:szCs w:val="16"/>
                <w:vertAlign w:val="subscript"/>
                <w14:ligatures w14:val="none"/>
              </w:rPr>
              <w:t>2</w:t>
            </w:r>
            <w:r w:rsidRPr="00A3436E">
              <w:rPr>
                <w:rFonts w:ascii="Arial" w:eastAsia="Times New Roman" w:hAnsi="Arial" w:cs="Arial"/>
                <w:strike/>
                <w:color w:val="000000"/>
                <w:kern w:val="0"/>
                <w:sz w:val="16"/>
                <w:szCs w:val="16"/>
                <w:u w:val="single"/>
                <w14:ligatures w14:val="none"/>
              </w:rPr>
              <w:t> </w:t>
            </w:r>
          </w:p>
        </w:tc>
      </w:tr>
    </w:tbl>
    <w:p w14:paraId="2E7A518A"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2596F23D"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46 </w:t>
      </w:r>
      <w:r w:rsidRPr="00A3436E">
        <w:rPr>
          <w:rFonts w:ascii="Arial" w:eastAsia="Times New Roman" w:hAnsi="Arial" w:cs="Arial"/>
          <w:color w:val="000000"/>
          <w:kern w:val="0"/>
          <w:sz w:val="18"/>
          <w:szCs w:val="18"/>
          <w14:ligatures w14:val="none"/>
        </w:rPr>
        <w:t>| P a g e </w:t>
      </w:r>
    </w:p>
    <w:tbl>
      <w:tblPr>
        <w:tblW w:w="0" w:type="auto"/>
        <w:tblCellMar>
          <w:top w:w="15" w:type="dxa"/>
          <w:left w:w="15" w:type="dxa"/>
          <w:bottom w:w="15" w:type="dxa"/>
          <w:right w:w="15" w:type="dxa"/>
        </w:tblCellMar>
        <w:tblLook w:val="04A0" w:firstRow="1" w:lastRow="0" w:firstColumn="1" w:lastColumn="0" w:noHBand="0" w:noVBand="1"/>
      </w:tblPr>
      <w:tblGrid>
        <w:gridCol w:w="3892"/>
        <w:gridCol w:w="5448"/>
      </w:tblGrid>
      <w:tr w:rsidR="00A3436E" w:rsidRPr="00A3436E" w14:paraId="6DAE815F" w14:textId="77777777" w:rsidTr="00A3436E">
        <w:trPr>
          <w:trHeight w:val="57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7DADA" w14:textId="77777777" w:rsidR="00A3436E" w:rsidRPr="00A3436E" w:rsidRDefault="00A3436E" w:rsidP="00A3436E">
            <w:pPr>
              <w:ind w:left="125" w:right="256" w:hanging="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9-10.NO.3 </w:t>
            </w:r>
            <w:r w:rsidRPr="00A3436E">
              <w:rPr>
                <w:rFonts w:ascii="Arial" w:eastAsia="Times New Roman" w:hAnsi="Arial" w:cs="Arial"/>
                <w:color w:val="000000"/>
                <w:kern w:val="0"/>
                <w:sz w:val="22"/>
                <w:szCs w:val="22"/>
                <w14:ligatures w14:val="none"/>
              </w:rPr>
              <w:t>Choose and interpret the scale and the  units in graphs and data displays.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3A05F"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5E5C1D10" w14:textId="77777777" w:rsidR="00A3436E" w:rsidRPr="00A3436E" w:rsidRDefault="00A3436E" w:rsidP="00A3436E">
            <w:pPr>
              <w:ind w:left="118" w:right="126" w:hanging="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Are there any false impressions in this graph? If so,  how could you change the scale to alleviate false  impressions? </w:t>
            </w:r>
          </w:p>
          <w:p w14:paraId="0ED3C80E" w14:textId="77777777" w:rsidR="00A3436E" w:rsidRPr="00A3436E" w:rsidRDefault="00A3436E" w:rsidP="00A3436E">
            <w:pPr>
              <w:spacing w:before="51"/>
              <w:ind w:left="122" w:right="208"/>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Gary sold candy bars to raise money for  the German Club. He raised a total of $1000 for selling 400 candy bars. Graph the relationship  between candy bars sold and the total raised.</w:t>
            </w:r>
          </w:p>
        </w:tc>
      </w:tr>
      <w:tr w:rsidR="00A3436E" w:rsidRPr="00A3436E" w14:paraId="0E940149" w14:textId="77777777" w:rsidTr="00A3436E">
        <w:trPr>
          <w:trHeight w:val="37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613DE" w14:textId="77777777" w:rsidR="00A3436E" w:rsidRPr="00A3436E" w:rsidRDefault="00A3436E" w:rsidP="00A3436E">
            <w:pPr>
              <w:ind w:left="120" w:right="198"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9-10.NO.4* </w:t>
            </w:r>
            <w:r w:rsidRPr="00A3436E">
              <w:rPr>
                <w:rFonts w:ascii="Arial" w:eastAsia="Times New Roman" w:hAnsi="Arial" w:cs="Arial"/>
                <w:color w:val="000000"/>
                <w:kern w:val="0"/>
                <w:sz w:val="22"/>
                <w:szCs w:val="22"/>
                <w14:ligatures w14:val="none"/>
              </w:rPr>
              <w:t>Define appropriate quantities and units  for the purpose of descriptive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51D51"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4C5274F5" w14:textId="77777777" w:rsidR="00A3436E" w:rsidRPr="00A3436E" w:rsidRDefault="00A3436E" w:rsidP="00A3436E">
            <w:pPr>
              <w:spacing w:before="2"/>
              <w:ind w:left="118" w:right="114"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When carpeting a room, learners may consider  whether it is best to use square feet or square  yards. When considering a remodeling project, they  may choose such units as cost per room, cost per  month of the project, or cost per contractor. </w:t>
            </w:r>
          </w:p>
          <w:p w14:paraId="125DAE41" w14:textId="77777777" w:rsidR="00A3436E" w:rsidRPr="00A3436E" w:rsidRDefault="00A3436E" w:rsidP="00A3436E">
            <w:pPr>
              <w:spacing w:before="255"/>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2EF29F86" w14:textId="77777777" w:rsidR="00A3436E" w:rsidRPr="00A3436E" w:rsidRDefault="00A3436E" w:rsidP="00A3436E">
            <w:pPr>
              <w:ind w:left="123" w:right="126" w:firstLine="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It takes Jeb 4.5 hours to run 50 kilometers. What is  Jeb’s rate in minutes per mile? </w:t>
            </w:r>
          </w:p>
          <w:p w14:paraId="2CDE9C17" w14:textId="77777777" w:rsidR="00A3436E" w:rsidRPr="00A3436E" w:rsidRDefault="00A3436E" w:rsidP="00A3436E">
            <w:pPr>
              <w:spacing w:before="250"/>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 </w:t>
            </w:r>
          </w:p>
          <w:p w14:paraId="7316F1F9" w14:textId="77777777" w:rsidR="00A3436E" w:rsidRPr="00A3436E" w:rsidRDefault="00A3436E" w:rsidP="00A3436E">
            <w:pPr>
              <w:ind w:left="49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4.5hr 1.609 km 60min </w:t>
            </w:r>
          </w:p>
          <w:p w14:paraId="524DD292"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vertAlign w:val="subscript"/>
                <w14:ligatures w14:val="none"/>
              </w:rPr>
              <w:t xml:space="preserve">50km </w:t>
            </w:r>
            <w:r w:rsidRPr="00A3436E">
              <w:rPr>
                <w:rFonts w:ascii="Cambria Math" w:eastAsia="Times New Roman" w:hAnsi="Cambria Math" w:cs="Times New Roman"/>
                <w:color w:val="000000"/>
                <w:kern w:val="0"/>
                <w:sz w:val="22"/>
                <w:szCs w:val="22"/>
                <w:vertAlign w:val="superscript"/>
                <w14:ligatures w14:val="none"/>
              </w:rPr>
              <w:t xml:space="preserve">⋅ </w:t>
            </w:r>
            <w:r w:rsidRPr="00A3436E">
              <w:rPr>
                <w:rFonts w:ascii="Arial" w:eastAsia="Times New Roman" w:hAnsi="Arial" w:cs="Arial"/>
                <w:color w:val="000000"/>
                <w:kern w:val="0"/>
                <w:sz w:val="22"/>
                <w:szCs w:val="22"/>
                <w:vertAlign w:val="subscript"/>
                <w14:ligatures w14:val="none"/>
              </w:rPr>
              <w:t xml:space="preserve">1 mi </w:t>
            </w:r>
            <w:r w:rsidRPr="00A3436E">
              <w:rPr>
                <w:rFonts w:ascii="Cambria Math" w:eastAsia="Times New Roman" w:hAnsi="Cambria Math" w:cs="Times New Roman"/>
                <w:color w:val="000000"/>
                <w:kern w:val="0"/>
                <w:sz w:val="22"/>
                <w:szCs w:val="22"/>
                <w:vertAlign w:val="superscript"/>
                <w14:ligatures w14:val="none"/>
              </w:rPr>
              <w:t>⋅</w:t>
            </w:r>
            <w:r w:rsidRPr="00A3436E">
              <w:rPr>
                <w:rFonts w:ascii="Arial" w:eastAsia="Times New Roman" w:hAnsi="Arial" w:cs="Arial"/>
                <w:color w:val="000000"/>
                <w:kern w:val="0"/>
                <w:sz w:val="22"/>
                <w:szCs w:val="22"/>
                <w:vertAlign w:val="subscript"/>
                <w14:ligatures w14:val="none"/>
              </w:rPr>
              <w:t xml:space="preserve">1 hr min/ m </w:t>
            </w:r>
            <w:r w:rsidRPr="00A3436E">
              <w:rPr>
                <w:rFonts w:ascii="Cambria Math" w:eastAsia="Times New Roman" w:hAnsi="Cambria Math"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8.689 min/mi</w:t>
            </w:r>
          </w:p>
        </w:tc>
      </w:tr>
      <w:tr w:rsidR="00A3436E" w:rsidRPr="00A3436E" w14:paraId="3E3E7E08" w14:textId="77777777" w:rsidTr="00A3436E">
        <w:trPr>
          <w:trHeight w:val="44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2039E" w14:textId="77777777" w:rsidR="00A3436E" w:rsidRPr="00A3436E" w:rsidRDefault="00A3436E" w:rsidP="00A3436E">
            <w:pPr>
              <w:ind w:left="124" w:right="210"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9-10.NO.5 </w:t>
            </w:r>
            <w:r w:rsidRPr="00A3436E">
              <w:rPr>
                <w:rFonts w:ascii="Arial" w:eastAsia="Times New Roman" w:hAnsi="Arial" w:cs="Arial"/>
                <w:color w:val="000000"/>
                <w:kern w:val="0"/>
                <w:sz w:val="22"/>
                <w:szCs w:val="22"/>
                <w14:ligatures w14:val="none"/>
              </w:rPr>
              <w:t>Choose a level of accuracy or precision  appropriate to limitations on measurement when  reporting quantities.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1A3C8" w14:textId="77777777" w:rsidR="00A3436E" w:rsidRPr="00A3436E" w:rsidRDefault="00A3436E" w:rsidP="00A3436E">
            <w:pPr>
              <w:ind w:left="123" w:right="246" w:hanging="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applies across all high school grade  levels. </w:t>
            </w:r>
          </w:p>
          <w:p w14:paraId="36051243" w14:textId="77777777" w:rsidR="00A3436E" w:rsidRPr="00A3436E" w:rsidRDefault="00A3436E" w:rsidP="00A3436E">
            <w:pPr>
              <w:spacing w:before="255"/>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7B9A6FAD" w14:textId="77777777" w:rsidR="00A3436E" w:rsidRPr="00A3436E" w:rsidRDefault="00A3436E" w:rsidP="00A3436E">
            <w:pPr>
              <w:ind w:left="12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When using a ruler, learners report their  </w:t>
            </w:r>
          </w:p>
          <w:p w14:paraId="6EBB29CB" w14:textId="77777777" w:rsidR="00A3436E" w:rsidRPr="00A3436E" w:rsidRDefault="00A3436E" w:rsidP="00A3436E">
            <w:pPr>
              <w:ind w:left="122" w:right="140" w:firstLine="1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measurements based on the ruler's precision (e.g.,  to the nearest </w:t>
            </w:r>
            <w:r w:rsidRPr="00A3436E">
              <w:rPr>
                <w:rFonts w:ascii="Arial" w:eastAsia="Times New Roman" w:hAnsi="Arial" w:cs="Arial"/>
                <w:color w:val="000000"/>
                <w:kern w:val="0"/>
                <w:sz w:val="14"/>
                <w:szCs w:val="14"/>
                <w:vertAlign w:val="superscript"/>
                <w14:ligatures w14:val="none"/>
              </w:rPr>
              <w:t>1</w:t>
            </w:r>
            <w:r w:rsidRPr="00A3436E">
              <w:rPr>
                <w:rFonts w:ascii="Arial" w:eastAsia="Times New Roman" w:hAnsi="Arial" w:cs="Arial"/>
                <w:color w:val="000000"/>
                <w:kern w:val="0"/>
                <w:sz w:val="22"/>
                <w:szCs w:val="22"/>
                <w14:ligatures w14:val="none"/>
              </w:rPr>
              <w:t>/</w:t>
            </w:r>
            <w:r w:rsidRPr="00A3436E">
              <w:rPr>
                <w:rFonts w:ascii="Arial" w:eastAsia="Times New Roman" w:hAnsi="Arial" w:cs="Arial"/>
                <w:color w:val="000000"/>
                <w:kern w:val="0"/>
                <w:sz w:val="14"/>
                <w:szCs w:val="14"/>
                <w:vertAlign w:val="subscript"/>
                <w14:ligatures w14:val="none"/>
              </w:rPr>
              <w:t xml:space="preserve">16 </w:t>
            </w:r>
            <w:r w:rsidRPr="00A3436E">
              <w:rPr>
                <w:rFonts w:ascii="Arial" w:eastAsia="Times New Roman" w:hAnsi="Arial" w:cs="Arial"/>
                <w:color w:val="000000"/>
                <w:kern w:val="0"/>
                <w:sz w:val="22"/>
                <w:szCs w:val="22"/>
                <w14:ligatures w14:val="none"/>
              </w:rPr>
              <w:t xml:space="preserve">or the nearest </w:t>
            </w:r>
            <w:r w:rsidRPr="00A3436E">
              <w:rPr>
                <w:rFonts w:ascii="Arial" w:eastAsia="Times New Roman" w:hAnsi="Arial" w:cs="Arial"/>
                <w:color w:val="000000"/>
                <w:kern w:val="0"/>
                <w:sz w:val="14"/>
                <w:szCs w:val="14"/>
                <w:vertAlign w:val="superscript"/>
                <w14:ligatures w14:val="none"/>
              </w:rPr>
              <w:t>1</w:t>
            </w:r>
            <w:r w:rsidRPr="00A3436E">
              <w:rPr>
                <w:rFonts w:ascii="Arial" w:eastAsia="Times New Roman" w:hAnsi="Arial" w:cs="Arial"/>
                <w:color w:val="000000"/>
                <w:kern w:val="0"/>
                <w:sz w:val="22"/>
                <w:szCs w:val="22"/>
                <w14:ligatures w14:val="none"/>
              </w:rPr>
              <w:t>/</w:t>
            </w:r>
            <w:r w:rsidRPr="00A3436E">
              <w:rPr>
                <w:rFonts w:ascii="Arial" w:eastAsia="Times New Roman" w:hAnsi="Arial" w:cs="Arial"/>
                <w:color w:val="000000"/>
                <w:kern w:val="0"/>
                <w:sz w:val="14"/>
                <w:szCs w:val="14"/>
                <w:vertAlign w:val="subscript"/>
                <w14:ligatures w14:val="none"/>
              </w:rPr>
              <w:t>32</w:t>
            </w:r>
            <w:r w:rsidRPr="00A3436E">
              <w:rPr>
                <w:rFonts w:ascii="Arial" w:eastAsia="Times New Roman" w:hAnsi="Arial" w:cs="Arial"/>
                <w:color w:val="000000"/>
                <w:kern w:val="0"/>
                <w:sz w:val="22"/>
                <w:szCs w:val="22"/>
                <w14:ligatures w14:val="none"/>
              </w:rPr>
              <w:t>). They are  able to measure accurately. </w:t>
            </w:r>
          </w:p>
          <w:p w14:paraId="1D3F4ACF" w14:textId="77777777" w:rsidR="00A3436E" w:rsidRPr="00A3436E" w:rsidRDefault="00A3436E" w:rsidP="00A3436E">
            <w:pPr>
              <w:spacing w:before="218"/>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202596A2" w14:textId="77777777" w:rsidR="00A3436E" w:rsidRPr="00A3436E" w:rsidRDefault="00A3436E" w:rsidP="00A3436E">
            <w:pPr>
              <w:ind w:left="124" w:right="755" w:firstLine="13"/>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If you play soccer and you always hit the left  goalpost instead of scoring, then you are not  accurate; you are precise. </w:t>
            </w:r>
          </w:p>
          <w:p w14:paraId="5D107780" w14:textId="77777777" w:rsidR="00A3436E" w:rsidRPr="00A3436E" w:rsidRDefault="00A3436E" w:rsidP="00A3436E">
            <w:pPr>
              <w:spacing w:before="206"/>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5BC5619C" w14:textId="77777777" w:rsidR="00A3436E" w:rsidRPr="00A3436E" w:rsidRDefault="00A3436E" w:rsidP="00A3436E">
            <w:pPr>
              <w:spacing w:before="2"/>
              <w:ind w:left="120" w:right="340" w:hanging="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When using a ruler, learners are able to measure  accurately.</w:t>
            </w:r>
          </w:p>
        </w:tc>
      </w:tr>
    </w:tbl>
    <w:p w14:paraId="7E75C302"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06C71639"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47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088"/>
        <w:gridCol w:w="5252"/>
      </w:tblGrid>
      <w:tr w:rsidR="00A3436E" w:rsidRPr="00A3436E" w14:paraId="7AC52C75" w14:textId="77777777" w:rsidTr="00A3436E">
        <w:trPr>
          <w:trHeight w:val="1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C2ACD" w14:textId="77777777" w:rsidR="00A3436E" w:rsidRPr="00A3436E" w:rsidRDefault="00A3436E" w:rsidP="00A3436E">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2C6C0"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75BF8A24" w14:textId="77777777" w:rsidR="00A3436E" w:rsidRPr="00A3436E" w:rsidRDefault="00A3436E" w:rsidP="00A3436E">
            <w:pPr>
              <w:ind w:left="120" w:right="404" w:hanging="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When calculating the cost of a road trip, learners  are given the cost of gasoline to the thousandth  place. When reporting the trip cost, learners  determine what level of precision (to the  </w:t>
            </w:r>
          </w:p>
          <w:p w14:paraId="5023717A" w14:textId="77777777" w:rsidR="00A3436E" w:rsidRPr="00A3436E" w:rsidRDefault="00A3436E" w:rsidP="00A3436E">
            <w:pPr>
              <w:spacing w:before="5"/>
              <w:ind w:left="126" w:right="1071" w:firstLine="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hundredths place or thousandths place) is appropriate and why.</w:t>
            </w:r>
          </w:p>
        </w:tc>
      </w:tr>
      <w:tr w:rsidR="00A3436E" w:rsidRPr="00A3436E" w14:paraId="1CEEE82E" w14:textId="77777777" w:rsidTr="00A3436E">
        <w:trPr>
          <w:trHeight w:val="7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78E38"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lastRenderedPageBreak/>
              <w:t>Algebraic Reasoning (AR) </w:t>
            </w:r>
          </w:p>
          <w:p w14:paraId="4927F500" w14:textId="77777777" w:rsidR="00A3436E" w:rsidRPr="00A3436E" w:rsidRDefault="00A3436E" w:rsidP="00A3436E">
            <w:pPr>
              <w:ind w:left="426" w:right="336"/>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D966"/>
                <w14:ligatures w14:val="none"/>
              </w:rPr>
              <w:t>Learners will look for, generate, and make sense of patterns, relationships, and algebraic symbols to  represent mathematical models while adopting approaches and solutions in novel situations.</w:t>
            </w:r>
          </w:p>
        </w:tc>
      </w:tr>
      <w:tr w:rsidR="00A3436E" w:rsidRPr="00A3436E" w14:paraId="40143DE4"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DE4C3"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DBB39"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7DD4BAD7" w14:textId="77777777" w:rsidTr="00A3436E">
        <w:trPr>
          <w:trHeight w:val="50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738E8" w14:textId="77777777" w:rsidR="00A3436E" w:rsidRPr="00A3436E" w:rsidRDefault="00A3436E" w:rsidP="00A3436E">
            <w:pPr>
              <w:ind w:left="124" w:right="219"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9-10.AR.1 </w:t>
            </w:r>
            <w:r w:rsidRPr="00A3436E">
              <w:rPr>
                <w:rFonts w:ascii="Arial" w:eastAsia="Times New Roman" w:hAnsi="Arial" w:cs="Arial"/>
                <w:color w:val="000000"/>
                <w:kern w:val="0"/>
                <w:sz w:val="22"/>
                <w:szCs w:val="22"/>
                <w14:ligatures w14:val="none"/>
              </w:rPr>
              <w:t>Use the structure of an expression (i.e.,  quadratic and exponential) to identify ways to  rewrite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F765" w14:textId="77777777" w:rsidR="00A3436E" w:rsidRPr="00A3436E" w:rsidRDefault="00A3436E" w:rsidP="00A3436E">
            <w:pPr>
              <w:ind w:left="120" w:right="198"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includes rewriting expressions by  factoring, combining like terms, using factoring  techniques, applying distributive property, applying  operations with polynomials, and recognizing  patterns and structures in expressions. </w:t>
            </w:r>
          </w:p>
          <w:p w14:paraId="2B15B2BD" w14:textId="77777777" w:rsidR="00A3436E" w:rsidRPr="00A3436E" w:rsidRDefault="00A3436E" w:rsidP="00A3436E">
            <w:pPr>
              <w:spacing w:before="256"/>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7A76B65A" w14:textId="77777777" w:rsidR="00A3436E" w:rsidRPr="00A3436E" w:rsidRDefault="00A3436E" w:rsidP="00A3436E">
            <w:pPr>
              <w:ind w:left="125" w:right="28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See 9a</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2"/>
                <w:szCs w:val="22"/>
                <w14:ligatures w14:val="none"/>
              </w:rPr>
              <w:t>- 4b</w:t>
            </w:r>
            <w:r w:rsidRPr="00A3436E">
              <w:rPr>
                <w:rFonts w:ascii="Arial" w:eastAsia="Times New Roman" w:hAnsi="Arial" w:cs="Arial"/>
                <w:color w:val="000000"/>
                <w:kern w:val="0"/>
                <w:sz w:val="14"/>
                <w:szCs w:val="14"/>
                <w:vertAlign w:val="superscript"/>
                <w14:ligatures w14:val="none"/>
              </w:rPr>
              <w:t xml:space="preserve">2 </w:t>
            </w:r>
            <w:r w:rsidRPr="00A3436E">
              <w:rPr>
                <w:rFonts w:ascii="Arial" w:eastAsia="Times New Roman" w:hAnsi="Arial" w:cs="Arial"/>
                <w:color w:val="000000"/>
                <w:kern w:val="0"/>
                <w:sz w:val="22"/>
                <w:szCs w:val="22"/>
                <w14:ligatures w14:val="none"/>
              </w:rPr>
              <w:t xml:space="preserve">as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3a</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2"/>
                <w:szCs w:val="22"/>
                <w14:ligatures w14:val="none"/>
              </w:rPr>
              <w:t xml:space="preserve">-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2b</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14"/>
                <w:szCs w:val="14"/>
                <w:vertAlign w:val="superscript"/>
                <w14:ligatures w14:val="none"/>
              </w:rPr>
              <w:t xml:space="preserve">2 </w:t>
            </w:r>
            <w:r w:rsidRPr="00A3436E">
              <w:rPr>
                <w:rFonts w:ascii="Arial" w:eastAsia="Times New Roman" w:hAnsi="Arial" w:cs="Arial"/>
                <w:color w:val="000000"/>
                <w:kern w:val="0"/>
                <w:sz w:val="22"/>
                <w:szCs w:val="22"/>
                <w14:ligatures w14:val="none"/>
              </w:rPr>
              <w:t>and recognize it as a  difference of squares that can factor as </w:t>
            </w:r>
          </w:p>
          <w:p w14:paraId="373E95A7" w14:textId="77777777" w:rsidR="00A3436E" w:rsidRPr="00A3436E" w:rsidRDefault="00A3436E" w:rsidP="00A3436E">
            <w:pPr>
              <w:ind w:left="137"/>
              <w:rPr>
                <w:rFonts w:ascii="Times New Roman" w:eastAsia="Times New Roman" w:hAnsi="Times New Roman" w:cs="Times New Roman"/>
                <w:kern w:val="0"/>
                <w14:ligatures w14:val="none"/>
              </w:rPr>
            </w:pP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3a-2b</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3a+2b</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  </w:t>
            </w:r>
          </w:p>
          <w:p w14:paraId="7700045A" w14:textId="77777777" w:rsidR="00A3436E" w:rsidRPr="00A3436E" w:rsidRDefault="00A3436E" w:rsidP="00A3436E">
            <w:pPr>
              <w:spacing w:before="247"/>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vertAlign w:val="superscript"/>
                <w14:ligatures w14:val="none"/>
              </w:rPr>
              <w:t>Example:</w:t>
            </w:r>
            <w:r w:rsidRPr="00A3436E">
              <w:rPr>
                <w:rFonts w:ascii="Arial" w:eastAsia="Times New Roman" w:hAnsi="Arial" w:cs="Arial"/>
                <w:color w:val="000000"/>
                <w:kern w:val="0"/>
                <w:sz w:val="22"/>
                <w:szCs w:val="22"/>
                <w14:ligatures w14:val="none"/>
              </w:rPr>
              <w:t>  </w:t>
            </w:r>
          </w:p>
          <w:p w14:paraId="56B3E4FC" w14:textId="77777777" w:rsidR="00A3436E" w:rsidRPr="00A3436E" w:rsidRDefault="00A3436E" w:rsidP="00A3436E">
            <w:pPr>
              <w:ind w:left="113" w:right="78"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See x</w:t>
            </w:r>
            <w:r w:rsidRPr="00A3436E">
              <w:rPr>
                <w:rFonts w:ascii="Arial" w:eastAsia="Times New Roman" w:hAnsi="Arial" w:cs="Arial"/>
                <w:color w:val="000000"/>
                <w:kern w:val="0"/>
                <w:sz w:val="16"/>
                <w:szCs w:val="16"/>
                <w:vertAlign w:val="superscript"/>
                <w14:ligatures w14:val="none"/>
              </w:rPr>
              <w:t>4</w:t>
            </w:r>
            <w:r w:rsidRPr="00A3436E">
              <w:rPr>
                <w:rFonts w:ascii="Arial" w:eastAsia="Times New Roman" w:hAnsi="Arial" w:cs="Arial"/>
                <w:color w:val="000000"/>
                <w:kern w:val="0"/>
                <w:sz w:val="22"/>
                <w:szCs w:val="22"/>
                <w14:ligatures w14:val="none"/>
              </w:rPr>
              <w:t>- y</w:t>
            </w:r>
            <w:r w:rsidRPr="00A3436E">
              <w:rPr>
                <w:rFonts w:ascii="Arial" w:eastAsia="Times New Roman" w:hAnsi="Arial" w:cs="Arial"/>
                <w:color w:val="000000"/>
                <w:kern w:val="0"/>
                <w:sz w:val="16"/>
                <w:szCs w:val="16"/>
                <w:vertAlign w:val="superscript"/>
                <w14:ligatures w14:val="none"/>
              </w:rPr>
              <w:t xml:space="preserve">4 </w:t>
            </w:r>
            <w:r w:rsidRPr="00A3436E">
              <w:rPr>
                <w:rFonts w:ascii="Arial" w:eastAsia="Times New Roman" w:hAnsi="Arial" w:cs="Arial"/>
                <w:color w:val="000000"/>
                <w:kern w:val="0"/>
                <w:sz w:val="22"/>
                <w:szCs w:val="22"/>
                <w:vertAlign w:val="superscript"/>
                <w14:ligatures w14:val="none"/>
              </w:rPr>
              <w:t xml:space="preserve">as </w:t>
            </w:r>
            <w:r w:rsidRPr="00A3436E">
              <w:rPr>
                <w:rFonts w:ascii="Noto Sans Symbols" w:eastAsia="Times New Roman" w:hAnsi="Noto Sans Symbols" w:cs="Times New Roman"/>
                <w:color w:val="000000"/>
                <w:kern w:val="0"/>
                <w:sz w:val="28"/>
                <w:szCs w:val="28"/>
                <w14:ligatures w14:val="none"/>
              </w:rPr>
              <w:t xml:space="preserve">( ) ( ) </w:t>
            </w:r>
            <w:r w:rsidRPr="00A3436E">
              <w:rPr>
                <w:rFonts w:ascii="Arial" w:eastAsia="Times New Roman" w:hAnsi="Arial" w:cs="Arial"/>
                <w:color w:val="000000"/>
                <w:kern w:val="0"/>
                <w:sz w:val="13"/>
                <w:szCs w:val="13"/>
                <w:vertAlign w:val="superscript"/>
                <w14:ligatures w14:val="none"/>
              </w:rPr>
              <w:t xml:space="preserve">2 2 2 2 </w:t>
            </w:r>
            <w:r w:rsidRPr="00A3436E">
              <w:rPr>
                <w:rFonts w:ascii="Arial" w:eastAsia="Times New Roman" w:hAnsi="Arial" w:cs="Arial"/>
                <w:color w:val="000000"/>
                <w:kern w:val="0"/>
                <w:sz w:val="22"/>
                <w:szCs w:val="22"/>
                <w14:ligatures w14:val="none"/>
              </w:rPr>
              <w:t xml:space="preserve">x y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xml:space="preserve">, thus recognizing it as a  difference of squares that can be factored as  </w:t>
            </w:r>
            <w:r w:rsidRPr="00A3436E">
              <w:rPr>
                <w:rFonts w:ascii="Noto Sans Symbols" w:eastAsia="Times New Roman" w:hAnsi="Noto Sans Symbols" w:cs="Times New Roman"/>
                <w:color w:val="000000"/>
                <w:kern w:val="0"/>
                <w:sz w:val="30"/>
                <w:szCs w:val="30"/>
                <w14:ligatures w14:val="none"/>
              </w:rPr>
              <w:t xml:space="preserve">( )( ) </w:t>
            </w:r>
            <w:r w:rsidRPr="00A3436E">
              <w:rPr>
                <w:rFonts w:ascii="Arial" w:eastAsia="Times New Roman" w:hAnsi="Arial" w:cs="Arial"/>
                <w:color w:val="000000"/>
                <w:kern w:val="0"/>
                <w:sz w:val="14"/>
                <w:szCs w:val="14"/>
                <w:vertAlign w:val="superscript"/>
                <w14:ligatures w14:val="none"/>
              </w:rPr>
              <w:t xml:space="preserve">2222 </w:t>
            </w:r>
            <w:r w:rsidRPr="00A3436E">
              <w:rPr>
                <w:rFonts w:ascii="Arial" w:eastAsia="Times New Roman" w:hAnsi="Arial" w:cs="Arial"/>
                <w:color w:val="000000"/>
                <w:kern w:val="0"/>
                <w14:ligatures w14:val="none"/>
              </w:rPr>
              <w:t xml:space="preserve">xyxy </w:t>
            </w:r>
            <w:r w:rsidRPr="00A3436E">
              <w:rPr>
                <w:rFonts w:ascii="Noto Sans Symbols" w:eastAsia="Times New Roman" w:hAnsi="Noto Sans Symbols" w:cs="Times New Roman"/>
                <w:color w:val="000000"/>
                <w:kern w:val="0"/>
                <w14:ligatures w14:val="none"/>
              </w:rPr>
              <w:t xml:space="preserve">− + </w:t>
            </w:r>
            <w:r w:rsidRPr="00A3436E">
              <w:rPr>
                <w:rFonts w:ascii="Arial" w:eastAsia="Times New Roman" w:hAnsi="Arial" w:cs="Arial"/>
                <w:color w:val="000000"/>
                <w:kern w:val="0"/>
                <w:sz w:val="22"/>
                <w:szCs w:val="22"/>
                <w14:ligatures w14:val="none"/>
              </w:rPr>
              <w:t>and further to  </w:t>
            </w:r>
          </w:p>
          <w:p w14:paraId="4E646DCA" w14:textId="77777777" w:rsidR="00A3436E" w:rsidRPr="00A3436E" w:rsidRDefault="00A3436E" w:rsidP="00A3436E">
            <w:pPr>
              <w:spacing w:before="63"/>
              <w:ind w:left="144"/>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7"/>
                <w:szCs w:val="27"/>
                <w14:ligatures w14:val="none"/>
              </w:rPr>
              <w:t>( )( )</w:t>
            </w:r>
            <w:r w:rsidRPr="00A3436E">
              <w:rPr>
                <w:rFonts w:ascii="Noto Sans Symbols" w:eastAsia="Times New Roman" w:hAnsi="Noto Sans Symbols" w:cs="Times New Roman"/>
                <w:color w:val="000000"/>
                <w:kern w:val="0"/>
                <w:sz w:val="30"/>
                <w:szCs w:val="30"/>
                <w14:ligatures w14:val="none"/>
              </w:rPr>
              <w:t xml:space="preserve">( ) </w:t>
            </w:r>
            <w:r w:rsidRPr="00A3436E">
              <w:rPr>
                <w:rFonts w:ascii="Arial" w:eastAsia="Times New Roman" w:hAnsi="Arial" w:cs="Arial"/>
                <w:color w:val="000000"/>
                <w:kern w:val="0"/>
                <w:sz w:val="14"/>
                <w:szCs w:val="14"/>
                <w:vertAlign w:val="superscript"/>
                <w14:ligatures w14:val="none"/>
              </w:rPr>
              <w:t xml:space="preserve">2 2 </w:t>
            </w:r>
            <w:r w:rsidRPr="00A3436E">
              <w:rPr>
                <w:rFonts w:ascii="Arial" w:eastAsia="Times New Roman" w:hAnsi="Arial" w:cs="Arial"/>
                <w:color w:val="000000"/>
                <w:kern w:val="0"/>
                <w14:ligatures w14:val="none"/>
              </w:rPr>
              <w:t xml:space="preserve">xyxyx y </w:t>
            </w:r>
            <w:r w:rsidRPr="00A3436E">
              <w:rPr>
                <w:rFonts w:ascii="Noto Sans Symbols" w:eastAsia="Times New Roman" w:hAnsi="Noto Sans Symbols" w:cs="Times New Roman"/>
                <w:color w:val="000000"/>
                <w:kern w:val="0"/>
                <w14:ligatures w14:val="none"/>
              </w:rPr>
              <w:t xml:space="preserve">−+ + </w:t>
            </w:r>
            <w:r w:rsidRPr="00A3436E">
              <w:rPr>
                <w:rFonts w:ascii="Arial" w:eastAsia="Times New Roman" w:hAnsi="Arial" w:cs="Arial"/>
                <w:color w:val="000000"/>
                <w:kern w:val="0"/>
                <w:sz w:val="22"/>
                <w:szCs w:val="22"/>
                <w14:ligatures w14:val="none"/>
              </w:rPr>
              <w:t>. </w:t>
            </w:r>
          </w:p>
        </w:tc>
      </w:tr>
      <w:tr w:rsidR="00A3436E" w:rsidRPr="00A3436E" w14:paraId="4301800A" w14:textId="77777777" w:rsidTr="00A3436E">
        <w:trPr>
          <w:trHeight w:val="19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0CFDA" w14:textId="77777777" w:rsidR="00A3436E" w:rsidRPr="00A3436E" w:rsidRDefault="00A3436E" w:rsidP="00A3436E">
            <w:pPr>
              <w:ind w:left="124" w:right="160"/>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9-10.AR.2 </w:t>
            </w:r>
            <w:r w:rsidRPr="00A3436E">
              <w:rPr>
                <w:rFonts w:ascii="Arial" w:eastAsia="Times New Roman" w:hAnsi="Arial" w:cs="Arial"/>
                <w:color w:val="000000"/>
                <w:kern w:val="0"/>
                <w:sz w:val="22"/>
                <w:szCs w:val="22"/>
                <w14:ligatures w14:val="none"/>
              </w:rPr>
              <w:t>Rearrange formulas to isolate a quantity  or variable(s) of interest using the same reasoning  as in solving equations.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2C0E0" w14:textId="77777777" w:rsidR="00A3436E" w:rsidRPr="00A3436E" w:rsidRDefault="00A3436E" w:rsidP="00A3436E">
            <w:pPr>
              <w:ind w:left="123" w:right="246" w:hanging="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applies across all high school grade  levels. </w:t>
            </w:r>
          </w:p>
          <w:p w14:paraId="71AE33AE" w14:textId="77777777" w:rsidR="00A3436E" w:rsidRPr="00A3436E" w:rsidRDefault="00A3436E" w:rsidP="00A3436E">
            <w:pPr>
              <w:spacing w:before="260"/>
              <w:ind w:left="132" w:right="1000"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Rearrange V=IR to solve for the  resistance R in Ohm’s Law.</w:t>
            </w:r>
          </w:p>
        </w:tc>
      </w:tr>
      <w:tr w:rsidR="00A3436E" w:rsidRPr="00A3436E" w14:paraId="088E3231" w14:textId="77777777" w:rsidTr="00A3436E">
        <w:trPr>
          <w:trHeight w:val="11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9D3C7" w14:textId="77777777" w:rsidR="00A3436E" w:rsidRPr="00A3436E" w:rsidRDefault="00A3436E" w:rsidP="00A3436E">
            <w:pPr>
              <w:ind w:left="124" w:right="47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9-10.AR.3* </w:t>
            </w:r>
            <w:r w:rsidRPr="00A3436E">
              <w:rPr>
                <w:rFonts w:ascii="Arial" w:eastAsia="Times New Roman" w:hAnsi="Arial" w:cs="Arial"/>
                <w:color w:val="000000"/>
                <w:kern w:val="0"/>
                <w:sz w:val="22"/>
                <w:szCs w:val="22"/>
                <w14:ligatures w14:val="none"/>
              </w:rPr>
              <w:t>Create equations and inequalities in  one variable and use them to solve problems. Include equations arising from linear, quadratic,  and exponential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5275"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Limit inequalities to linear and quadratic.</w:t>
            </w:r>
          </w:p>
        </w:tc>
      </w:tr>
    </w:tbl>
    <w:p w14:paraId="5228338D"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6B4E9970"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48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3997"/>
        <w:gridCol w:w="5343"/>
      </w:tblGrid>
      <w:tr w:rsidR="00A3436E" w:rsidRPr="00A3436E" w14:paraId="749E88B9" w14:textId="77777777" w:rsidTr="00A3436E">
        <w:trPr>
          <w:trHeight w:val="17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14923" w14:textId="77777777" w:rsidR="00A3436E" w:rsidRPr="00A3436E" w:rsidRDefault="00A3436E" w:rsidP="00A3436E">
            <w:pPr>
              <w:ind w:left="125" w:right="88" w:hanging="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9-10.AR.4* </w:t>
            </w:r>
            <w:r w:rsidRPr="00A3436E">
              <w:rPr>
                <w:rFonts w:ascii="Arial" w:eastAsia="Times New Roman" w:hAnsi="Arial" w:cs="Arial"/>
                <w:color w:val="000000"/>
                <w:kern w:val="0"/>
                <w:sz w:val="22"/>
                <w:szCs w:val="22"/>
                <w14:ligatures w14:val="none"/>
              </w:rPr>
              <w:t>Create linear and exponential equations  in two or more variables to represent relationships  between quantities. </w:t>
            </w:r>
          </w:p>
          <w:p w14:paraId="4C3F8953" w14:textId="77777777" w:rsidR="00A3436E" w:rsidRPr="00A3436E" w:rsidRDefault="00A3436E" w:rsidP="00A3436E">
            <w:pPr>
              <w:spacing w:before="256"/>
              <w:ind w:left="126" w:right="1122" w:firstLine="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Graph equations on coordinate axes with  appropriate labels and scales.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4052D"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Limit to situations requiring evaluation of  </w:t>
            </w:r>
          </w:p>
          <w:p w14:paraId="2FC768E3"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exponential functions at integer inputs. </w:t>
            </w:r>
          </w:p>
          <w:p w14:paraId="100FA8A1" w14:textId="77777777" w:rsidR="00A3436E" w:rsidRPr="00A3436E" w:rsidRDefault="00A3436E" w:rsidP="00A3436E">
            <w:pPr>
              <w:spacing w:before="232"/>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43C4EC00" w14:textId="77777777" w:rsidR="00A3436E" w:rsidRPr="00A3436E" w:rsidRDefault="00A3436E" w:rsidP="00A3436E">
            <w:pPr>
              <w:ind w:left="122" w:right="393"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 cost to rent a car is $50 plus $0.25 per mile driven. Write and graph an equation to represent  the situation.</w:t>
            </w:r>
          </w:p>
        </w:tc>
      </w:tr>
      <w:tr w:rsidR="00A3436E" w:rsidRPr="00A3436E" w14:paraId="1FC42A7A" w14:textId="77777777" w:rsidTr="00A3436E">
        <w:trPr>
          <w:trHeight w:val="3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0216A" w14:textId="77777777" w:rsidR="00A3436E" w:rsidRPr="00A3436E" w:rsidRDefault="00A3436E" w:rsidP="00A3436E">
            <w:pPr>
              <w:ind w:left="125" w:right="661"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9-10.AR.5 </w:t>
            </w:r>
            <w:r w:rsidRPr="00A3436E">
              <w:rPr>
                <w:rFonts w:ascii="Arial" w:eastAsia="Times New Roman" w:hAnsi="Arial" w:cs="Arial"/>
                <w:color w:val="000000"/>
                <w:kern w:val="0"/>
                <w:sz w:val="22"/>
                <w:szCs w:val="22"/>
                <w14:ligatures w14:val="none"/>
              </w:rPr>
              <w:t>Justify each step in solving a linear  equation that may or may not have a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E8AE5" w14:textId="77777777" w:rsidR="00A3436E" w:rsidRPr="00A3436E" w:rsidRDefault="00A3436E" w:rsidP="00A3436E">
            <w:pPr>
              <w:ind w:left="122" w:right="505"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Use justifiable comments such as “combine like  terms,” and “distributive property,” within the  explanation. </w:t>
            </w:r>
          </w:p>
          <w:p w14:paraId="55632D30" w14:textId="77777777" w:rsidR="00A3436E" w:rsidRPr="00A3436E" w:rsidRDefault="00A3436E" w:rsidP="00A3436E">
            <w:pPr>
              <w:spacing w:before="296"/>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58C9600B" w14:textId="77777777" w:rsidR="00A3436E" w:rsidRPr="00A3436E" w:rsidRDefault="00A3436E" w:rsidP="00A3436E">
            <w:pPr>
              <w:ind w:left="12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2(3x - 5) + 3x - 2(6 + x) = 5x -3 + 6x +17 </w:t>
            </w:r>
          </w:p>
          <w:p w14:paraId="407660CF" w14:textId="77777777" w:rsidR="00A3436E" w:rsidRPr="00A3436E" w:rsidRDefault="00A3436E" w:rsidP="00A3436E">
            <w:pPr>
              <w:spacing w:before="246"/>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 </w:t>
            </w:r>
          </w:p>
          <w:p w14:paraId="186CC4BC" w14:textId="77777777" w:rsidR="00A3436E" w:rsidRPr="00A3436E" w:rsidRDefault="00A3436E" w:rsidP="00A3436E">
            <w:pPr>
              <w:ind w:left="123" w:right="423" w:hanging="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2(3x-5)+3x-2(6-x)=11x+14 Combine like terms  6x-10+3x-12+2x=11x+14 Distributive Prop. 11x-22=11x+14 Combine like terms -22=0x+14 Additive Inverse -22≠14</w:t>
            </w:r>
          </w:p>
        </w:tc>
      </w:tr>
      <w:tr w:rsidR="00A3436E" w:rsidRPr="00A3436E" w14:paraId="3536DC9A" w14:textId="77777777" w:rsidTr="00A3436E">
        <w:trPr>
          <w:trHeight w:val="35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E5D6A" w14:textId="77777777" w:rsidR="00A3436E" w:rsidRPr="00A3436E" w:rsidRDefault="00A3436E" w:rsidP="00A3436E">
            <w:pPr>
              <w:ind w:left="125" w:right="268" w:hanging="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9-10.AR.6 </w:t>
            </w:r>
            <w:r w:rsidRPr="00A3436E">
              <w:rPr>
                <w:rFonts w:ascii="Arial" w:eastAsia="Times New Roman" w:hAnsi="Arial" w:cs="Arial"/>
                <w:color w:val="000000"/>
                <w:kern w:val="0"/>
                <w:sz w:val="22"/>
                <w:szCs w:val="22"/>
                <w14:ligatures w14:val="none"/>
              </w:rPr>
              <w:t>Solve linear equations and inequalities  (to include compound inequalities) in one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29635"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Examples: </w:t>
            </w:r>
          </w:p>
          <w:p w14:paraId="1FF93BE8"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Solve: </w:t>
            </w:r>
          </w:p>
          <w:p w14:paraId="377C0627"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-4</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x - 3</w:t>
            </w:r>
            <w:r w:rsidRPr="00A3436E">
              <w:rPr>
                <w:rFonts w:ascii="Cambria Math" w:eastAsia="Times New Roman" w:hAnsi="Cambria Math"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+ 8 &lt; -10 + 2x </w:t>
            </w:r>
          </w:p>
          <w:p w14:paraId="2C04DBF6" w14:textId="77777777" w:rsidR="00A3436E" w:rsidRPr="00A3436E" w:rsidRDefault="00A3436E" w:rsidP="00A3436E">
            <w:pPr>
              <w:spacing w:before="252"/>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Solve: </w:t>
            </w:r>
          </w:p>
          <w:p w14:paraId="51774562" w14:textId="77777777" w:rsidR="00A3436E" w:rsidRPr="00A3436E" w:rsidRDefault="00A3436E" w:rsidP="00A3436E">
            <w:pPr>
              <w:ind w:left="12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 </w:t>
            </w:r>
            <w:r w:rsidRPr="00A3436E">
              <w:rPr>
                <w:rFonts w:ascii="Arial" w:eastAsia="Times New Roman" w:hAnsi="Arial" w:cs="Arial"/>
                <w:color w:val="000000"/>
                <w:kern w:val="0"/>
                <w:sz w:val="14"/>
                <w:szCs w:val="14"/>
                <w:vertAlign w:val="superscript"/>
                <w14:ligatures w14:val="none"/>
              </w:rPr>
              <w:t xml:space="preserve">3 </w:t>
            </w:r>
            <w:r w:rsidRPr="00A3436E">
              <w:rPr>
                <w:rFonts w:ascii="Arial" w:eastAsia="Times New Roman" w:hAnsi="Arial" w:cs="Arial"/>
                <w:color w:val="000000"/>
                <w:kern w:val="0"/>
                <w:sz w:val="22"/>
                <w:szCs w:val="22"/>
                <w14:ligatures w14:val="none"/>
              </w:rPr>
              <w:t>y + 7 &gt; 10 </w:t>
            </w:r>
          </w:p>
          <w:p w14:paraId="67AD9259" w14:textId="77777777" w:rsidR="00A3436E" w:rsidRPr="00A3436E" w:rsidRDefault="00A3436E" w:rsidP="00A3436E">
            <w:pPr>
              <w:ind w:left="228"/>
              <w:rPr>
                <w:rFonts w:ascii="Times New Roman" w:eastAsia="Times New Roman" w:hAnsi="Times New Roman" w:cs="Times New Roman"/>
                <w:kern w:val="0"/>
                <w14:ligatures w14:val="none"/>
              </w:rPr>
            </w:pPr>
            <w:r w:rsidRPr="00A3436E">
              <w:rPr>
                <w:rFonts w:ascii="Arial" w:eastAsia="Times New Roman" w:hAnsi="Arial" w:cs="Arial"/>
                <w:color w:val="000000"/>
                <w:kern w:val="0"/>
                <w:sz w:val="16"/>
                <w:szCs w:val="16"/>
                <w14:ligatures w14:val="none"/>
              </w:rPr>
              <w:t>4 </w:t>
            </w:r>
          </w:p>
          <w:p w14:paraId="08D440B2" w14:textId="77777777" w:rsidR="00A3436E" w:rsidRPr="00A3436E" w:rsidRDefault="00A3436E" w:rsidP="00A3436E">
            <w:pPr>
              <w:spacing w:before="205"/>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Solve: </w:t>
            </w:r>
          </w:p>
          <w:p w14:paraId="51C29067"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6 + 7d &lt; 6d - 5 or 3d - 7 &lt; 5 + 6d </w:t>
            </w:r>
          </w:p>
          <w:p w14:paraId="302AB1E9" w14:textId="77777777" w:rsidR="00A3436E" w:rsidRPr="00A3436E" w:rsidRDefault="00A3436E" w:rsidP="00A3436E">
            <w:pPr>
              <w:spacing w:before="249"/>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Solve: </w:t>
            </w:r>
          </w:p>
          <w:p w14:paraId="70F80019" w14:textId="77777777" w:rsidR="00A3436E" w:rsidRPr="00A3436E" w:rsidRDefault="00A3436E" w:rsidP="00A3436E">
            <w:pPr>
              <w:ind w:left="119"/>
              <w:rPr>
                <w:rFonts w:ascii="Times New Roman" w:eastAsia="Times New Roman" w:hAnsi="Times New Roman" w:cs="Times New Roman"/>
                <w:kern w:val="0"/>
                <w14:ligatures w14:val="none"/>
              </w:rPr>
            </w:pPr>
            <w:r w:rsidRPr="00A3436E">
              <w:rPr>
                <w:rFonts w:ascii="Arial" w:eastAsia="Times New Roman" w:hAnsi="Arial" w:cs="Arial"/>
                <w:color w:val="000000"/>
                <w:kern w:val="0"/>
                <w:sz w:val="14"/>
                <w:szCs w:val="14"/>
                <w:vertAlign w:val="superscript"/>
                <w14:ligatures w14:val="none"/>
              </w:rPr>
              <w:t xml:space="preserve">4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4x - 3</w:t>
            </w:r>
            <w:r w:rsidRPr="00A3436E">
              <w:rPr>
                <w:rFonts w:ascii="Cambria Math" w:eastAsia="Times New Roman" w:hAnsi="Cambria Math"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xml:space="preserve">= </w:t>
            </w:r>
            <w:r w:rsidRPr="00A3436E">
              <w:rPr>
                <w:rFonts w:ascii="Arial" w:eastAsia="Times New Roman" w:hAnsi="Arial" w:cs="Arial"/>
                <w:color w:val="000000"/>
                <w:kern w:val="0"/>
                <w:sz w:val="14"/>
                <w:szCs w:val="14"/>
                <w:vertAlign w:val="superscript"/>
                <w14:ligatures w14:val="none"/>
              </w:rPr>
              <w:t xml:space="preserve">1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5x - 5</w:t>
            </w:r>
            <w:r w:rsidRPr="00A3436E">
              <w:rPr>
                <w:rFonts w:ascii="Cambria Math" w:eastAsia="Times New Roman" w:hAnsi="Cambria Math" w:cs="Times New Roman"/>
                <w:color w:val="000000"/>
                <w:kern w:val="0"/>
                <w:sz w:val="22"/>
                <w:szCs w:val="22"/>
                <w14:ligatures w14:val="none"/>
              </w:rPr>
              <w:t>) </w:t>
            </w:r>
          </w:p>
          <w:p w14:paraId="7528B1B8" w14:textId="77777777" w:rsidR="00A3436E" w:rsidRPr="00A3436E" w:rsidRDefault="00A3436E" w:rsidP="00A3436E">
            <w:pPr>
              <w:ind w:left="124"/>
              <w:rPr>
                <w:rFonts w:ascii="Times New Roman" w:eastAsia="Times New Roman" w:hAnsi="Times New Roman" w:cs="Times New Roman"/>
                <w:kern w:val="0"/>
                <w14:ligatures w14:val="none"/>
              </w:rPr>
            </w:pPr>
            <w:r w:rsidRPr="00A3436E">
              <w:rPr>
                <w:rFonts w:ascii="Arial" w:eastAsia="Times New Roman" w:hAnsi="Arial" w:cs="Arial"/>
                <w:color w:val="000000"/>
                <w:kern w:val="0"/>
                <w:sz w:val="16"/>
                <w:szCs w:val="16"/>
                <w14:ligatures w14:val="none"/>
              </w:rPr>
              <w:t>3 7</w:t>
            </w:r>
          </w:p>
        </w:tc>
      </w:tr>
      <w:tr w:rsidR="00A3436E" w:rsidRPr="00A3436E" w14:paraId="5CC7755E" w14:textId="77777777" w:rsidTr="00A3436E">
        <w:trPr>
          <w:trHeight w:val="3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9C40F" w14:textId="77777777" w:rsidR="00A3436E" w:rsidRPr="00A3436E" w:rsidRDefault="00A3436E" w:rsidP="00A3436E">
            <w:pPr>
              <w:ind w:left="125" w:right="62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9-10.AR.7* </w:t>
            </w:r>
            <w:r w:rsidRPr="00A3436E">
              <w:rPr>
                <w:rFonts w:ascii="Arial" w:eastAsia="Times New Roman" w:hAnsi="Arial" w:cs="Arial"/>
                <w:color w:val="000000"/>
                <w:kern w:val="0"/>
                <w:sz w:val="22"/>
                <w:szCs w:val="22"/>
                <w14:ligatures w14:val="none"/>
              </w:rPr>
              <w:t>Solve a system of linear equations  graphically and algebraically. </w:t>
            </w:r>
          </w:p>
          <w:p w14:paraId="35A32B32" w14:textId="77777777" w:rsidR="00A3436E" w:rsidRPr="00A3436E" w:rsidRDefault="00A3436E" w:rsidP="00A3436E">
            <w:pPr>
              <w:spacing w:before="255"/>
              <w:ind w:left="126" w:right="433"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Create and solve a system of linear equations in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CFC66"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Example: </w:t>
            </w:r>
          </w:p>
          <w:p w14:paraId="202BA9BA" w14:textId="77777777" w:rsidR="00A3436E" w:rsidRPr="00A3436E" w:rsidRDefault="00A3436E" w:rsidP="00A3436E">
            <w:pPr>
              <w:spacing w:before="1"/>
              <w:ind w:left="11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Solve: </w:t>
            </w:r>
          </w:p>
          <w:p w14:paraId="461B01C9" w14:textId="77777777" w:rsidR="00A3436E" w:rsidRPr="00A3436E" w:rsidRDefault="00A3436E" w:rsidP="00A3436E">
            <w:pPr>
              <w:spacing w:before="23"/>
              <w:ind w:left="147"/>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35"/>
                <w:szCs w:val="35"/>
                <w14:ligatures w14:val="none"/>
              </w:rPr>
              <w:t xml:space="preserve">{ </w:t>
            </w:r>
            <w:r w:rsidRPr="00A3436E">
              <w:rPr>
                <w:rFonts w:ascii="Arial" w:eastAsia="Times New Roman" w:hAnsi="Arial" w:cs="Arial"/>
                <w:color w:val="000000"/>
                <w:kern w:val="0"/>
                <w:sz w:val="23"/>
                <w:szCs w:val="23"/>
                <w:vertAlign w:val="superscript"/>
                <w14:ligatures w14:val="none"/>
              </w:rPr>
              <w:t>21 3y 12x</w:t>
            </w:r>
            <w:r w:rsidRPr="00A3436E">
              <w:rPr>
                <w:rFonts w:ascii="Arial" w:eastAsia="Times New Roman" w:hAnsi="Arial" w:cs="Arial"/>
                <w:color w:val="000000"/>
                <w:kern w:val="0"/>
                <w:sz w:val="23"/>
                <w:szCs w:val="23"/>
                <w14:ligatures w14:val="none"/>
              </w:rPr>
              <w:t> </w:t>
            </w:r>
          </w:p>
          <w:p w14:paraId="15206539" w14:textId="77777777" w:rsidR="00A3436E" w:rsidRPr="00A3436E" w:rsidRDefault="00A3436E" w:rsidP="00A3436E">
            <w:pPr>
              <w:ind w:left="227"/>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3"/>
                <w:szCs w:val="23"/>
                <w14:ligatures w14:val="none"/>
              </w:rPr>
              <w:t>− =− − </w:t>
            </w:r>
          </w:p>
          <w:p w14:paraId="16D7F016" w14:textId="77777777" w:rsidR="00A3436E" w:rsidRPr="00A3436E" w:rsidRDefault="00A3436E" w:rsidP="00A3436E">
            <w:pPr>
              <w:ind w:left="226"/>
              <w:rPr>
                <w:rFonts w:ascii="Times New Roman" w:eastAsia="Times New Roman" w:hAnsi="Times New Roman" w:cs="Times New Roman"/>
                <w:kern w:val="0"/>
                <w14:ligatures w14:val="none"/>
              </w:rPr>
            </w:pPr>
            <w:r w:rsidRPr="00A3436E">
              <w:rPr>
                <w:rFonts w:ascii="Arial" w:eastAsia="Times New Roman" w:hAnsi="Arial" w:cs="Arial"/>
                <w:color w:val="000000"/>
                <w:kern w:val="0"/>
                <w:sz w:val="23"/>
                <w:szCs w:val="23"/>
                <w14:ligatures w14:val="none"/>
              </w:rPr>
              <w:t>2 x 4y </w:t>
            </w:r>
          </w:p>
          <w:p w14:paraId="75222E31" w14:textId="77777777" w:rsidR="00A3436E" w:rsidRPr="00A3436E" w:rsidRDefault="00A3436E" w:rsidP="00A3436E">
            <w:pPr>
              <w:ind w:left="409"/>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3"/>
                <w:szCs w:val="23"/>
                <w14:ligatures w14:val="none"/>
              </w:rPr>
              <w:t>=− − </w:t>
            </w:r>
          </w:p>
          <w:p w14:paraId="3B530277" w14:textId="77777777" w:rsidR="00A3436E" w:rsidRPr="00A3436E" w:rsidRDefault="00A3436E" w:rsidP="00A3436E">
            <w:pPr>
              <w:spacing w:before="48"/>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7A926206" w14:textId="77777777" w:rsidR="00A3436E" w:rsidRPr="00A3436E" w:rsidRDefault="00A3436E" w:rsidP="00A3436E">
            <w:pPr>
              <w:ind w:left="120" w:right="145"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Sarah had $12,100 to invest. She decided to invest  her money in bonds and mutual funds. She  invested a portion of the money in bonds paying  8% interest per year and the remainder in a mutual  fund paying 9% per year. After one year, the total  income she had earned from the investments was $1,043. How much had she invested in each rate?</w:t>
            </w:r>
          </w:p>
        </w:tc>
      </w:tr>
    </w:tbl>
    <w:p w14:paraId="6AEE7448"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58EFE5E4"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49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559"/>
        <w:gridCol w:w="4781"/>
      </w:tblGrid>
      <w:tr w:rsidR="00A3436E" w:rsidRPr="00A3436E" w14:paraId="5EAA20D3" w14:textId="77777777" w:rsidTr="00A3436E">
        <w:trPr>
          <w:trHeight w:val="31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3FB6" w14:textId="77777777" w:rsidR="00A3436E" w:rsidRPr="00A3436E" w:rsidRDefault="00A3436E" w:rsidP="00A3436E">
            <w:pPr>
              <w:ind w:left="124" w:right="2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9-10.AR.8 </w:t>
            </w:r>
            <w:r w:rsidRPr="00A3436E">
              <w:rPr>
                <w:rFonts w:ascii="Arial" w:eastAsia="Times New Roman" w:hAnsi="Arial" w:cs="Arial"/>
                <w:color w:val="000000"/>
                <w:kern w:val="0"/>
                <w:sz w:val="22"/>
                <w:szCs w:val="22"/>
                <w14:ligatures w14:val="none"/>
              </w:rPr>
              <w:t>Graph the solution set to a two-variable  system of linear inequalities. </w:t>
            </w:r>
          </w:p>
          <w:p w14:paraId="42BFE177" w14:textId="77777777" w:rsidR="00A3436E" w:rsidRPr="00A3436E" w:rsidRDefault="00A3436E" w:rsidP="00A3436E">
            <w:pPr>
              <w:spacing w:before="257"/>
              <w:ind w:left="124" w:right="201" w:firstLine="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Create and graph the solution set to a two-variable  system of linear inequalities in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95C7C"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719DDB1C" w14:textId="77777777" w:rsidR="00A3436E" w:rsidRPr="00A3436E" w:rsidRDefault="00A3436E" w:rsidP="00A3436E">
            <w:pPr>
              <w:spacing w:before="18"/>
              <w:ind w:left="2121"/>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14:ligatures w14:val="none"/>
              </w:rPr>
              <w:t xml:space="preserve"> </w:t>
            </w:r>
            <w:r w:rsidRPr="00A3436E">
              <w:rPr>
                <w:rFonts w:ascii="Noto Sans Symbols" w:eastAsia="Times New Roman" w:hAnsi="Noto Sans Symbols" w:cs="Times New Roman"/>
                <w:color w:val="000000"/>
                <w:kern w:val="0"/>
                <w:sz w:val="23"/>
                <w:szCs w:val="23"/>
                <w:vertAlign w:val="superscript"/>
                <w14:ligatures w14:val="none"/>
              </w:rPr>
              <w:t>≥− + </w:t>
            </w:r>
            <w:r w:rsidRPr="00A3436E">
              <w:rPr>
                <w:rFonts w:ascii="Noto Sans Symbols" w:eastAsia="Times New Roman" w:hAnsi="Noto Sans Symbols" w:cs="Times New Roman"/>
                <w:color w:val="000000"/>
                <w:kern w:val="0"/>
                <w:sz w:val="23"/>
                <w:szCs w:val="23"/>
                <w:vertAlign w:val="subscript"/>
                <w14:ligatures w14:val="none"/>
              </w:rPr>
              <w:t xml:space="preserve"> </w:t>
            </w:r>
            <w:r w:rsidRPr="00A3436E">
              <w:rPr>
                <w:rFonts w:ascii="Noto Sans Symbols" w:eastAsia="Times New Roman" w:hAnsi="Noto Sans Symbols" w:cs="Times New Roman"/>
                <w:color w:val="000000"/>
                <w:kern w:val="0"/>
                <w14:ligatures w14:val="none"/>
              </w:rPr>
              <w:t>≥ −</w:t>
            </w:r>
          </w:p>
          <w:p w14:paraId="4FEBA7C0" w14:textId="77777777" w:rsidR="00A3436E" w:rsidRPr="00A3436E" w:rsidRDefault="00A3436E" w:rsidP="00A3436E">
            <w:pPr>
              <w:ind w:right="2080"/>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14:ligatures w14:val="none"/>
              </w:rPr>
              <w:t>y x1 </w:t>
            </w:r>
          </w:p>
          <w:p w14:paraId="1E8F3DDB" w14:textId="77777777" w:rsidR="00A3436E" w:rsidRPr="00A3436E" w:rsidRDefault="00A3436E" w:rsidP="00A3436E">
            <w:pPr>
              <w:ind w:left="20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Solve by graphing:  </w:t>
            </w:r>
          </w:p>
          <w:p w14:paraId="7844AA82"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14:ligatures w14:val="none"/>
              </w:rPr>
              <w:t>y x1 </w:t>
            </w:r>
          </w:p>
          <w:p w14:paraId="7D4E4704" w14:textId="77777777" w:rsidR="00A3436E" w:rsidRPr="00A3436E" w:rsidRDefault="00A3436E" w:rsidP="00A3436E">
            <w:pPr>
              <w:spacing w:before="192"/>
              <w:ind w:left="13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3F076628" w14:textId="77777777" w:rsidR="00A3436E" w:rsidRPr="00A3436E" w:rsidRDefault="00A3436E" w:rsidP="00A3436E">
            <w:pPr>
              <w:ind w:left="116" w:right="126" w:firstLine="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 girls’ swim team is hosting a fundraiser. They  would like to raise at least $500. They are selling  candles for $5 and flower arrangements for $6. The  girls estimate that, at most, they will sell 200 items. </w:t>
            </w:r>
          </w:p>
          <w:p w14:paraId="19E6D032" w14:textId="77777777" w:rsidR="00A3436E" w:rsidRPr="00A3436E" w:rsidRDefault="00A3436E" w:rsidP="00A3436E">
            <w:pPr>
              <w:spacing w:before="24"/>
              <w:ind w:left="487" w:right="308" w:hanging="355"/>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Write a system of inequalities to represent  this situation. </w:t>
            </w:r>
          </w:p>
          <w:p w14:paraId="46CDC277" w14:textId="77777777" w:rsidR="00A3436E" w:rsidRPr="00A3436E" w:rsidRDefault="00A3436E" w:rsidP="00A3436E">
            <w:pPr>
              <w:spacing w:before="15"/>
              <w:ind w:left="489"/>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Graph each inequality on a grid. </w:t>
            </w:r>
          </w:p>
        </w:tc>
      </w:tr>
      <w:tr w:rsidR="00A3436E" w:rsidRPr="00A3436E" w14:paraId="1A6B362C" w14:textId="77777777" w:rsidTr="00A3436E">
        <w:trPr>
          <w:trHeight w:val="6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3770" w14:textId="77777777" w:rsidR="00A3436E" w:rsidRPr="00A3436E" w:rsidRDefault="00A3436E" w:rsidP="00A3436E">
            <w:pPr>
              <w:ind w:left="125" w:right="584" w:hanging="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9-10.AR.9 </w:t>
            </w:r>
            <w:r w:rsidRPr="00A3436E">
              <w:rPr>
                <w:rFonts w:ascii="Arial" w:eastAsia="Times New Roman" w:hAnsi="Arial" w:cs="Arial"/>
                <w:color w:val="000000"/>
                <w:kern w:val="0"/>
                <w:sz w:val="22"/>
                <w:szCs w:val="22"/>
                <w14:ligatures w14:val="none"/>
              </w:rPr>
              <w:t>Solve absolute value equations and  inequalities in one or two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D9608"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6A1A2A5" w14:textId="77777777" w:rsidR="00A3436E" w:rsidRPr="00A3436E" w:rsidRDefault="00A3436E" w:rsidP="00A3436E">
            <w:pPr>
              <w:spacing w:before="4"/>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Solve: 3</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x + 2</w:t>
            </w:r>
            <w:r w:rsidRPr="00A3436E">
              <w:rPr>
                <w:rFonts w:ascii="Cambria Math" w:eastAsia="Times New Roman" w:hAnsi="Cambria Math"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-6 = 6  </w:t>
            </w:r>
          </w:p>
          <w:p w14:paraId="61E989CD"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 x = 2 or x = -6 </w:t>
            </w:r>
          </w:p>
          <w:p w14:paraId="575872F6" w14:textId="77777777" w:rsidR="00A3436E" w:rsidRPr="00A3436E" w:rsidRDefault="00A3436E" w:rsidP="00A3436E">
            <w:pPr>
              <w:spacing w:before="237"/>
              <w:ind w:left="13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773F1A03"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Solve y = |x + 3| - 2 graphically. </w:t>
            </w:r>
          </w:p>
          <w:p w14:paraId="4AD5CC57"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070D0AFD"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Solve y &lt; |x + 3| - 2 graphically.</w:t>
            </w:r>
          </w:p>
        </w:tc>
      </w:tr>
      <w:tr w:rsidR="00A3436E" w:rsidRPr="00A3436E" w14:paraId="70B94797" w14:textId="77777777" w:rsidTr="00A3436E">
        <w:trPr>
          <w:trHeight w:val="11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9FA8C" w14:textId="77777777" w:rsidR="00A3436E" w:rsidRPr="00A3436E" w:rsidRDefault="00A3436E" w:rsidP="00A3436E">
            <w:pPr>
              <w:ind w:left="120" w:right="258" w:firstLine="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9-10.AR.10 </w:t>
            </w:r>
            <w:r w:rsidRPr="00A3436E">
              <w:rPr>
                <w:rFonts w:ascii="Arial" w:eastAsia="Times New Roman" w:hAnsi="Arial" w:cs="Arial"/>
                <w:color w:val="000000"/>
                <w:kern w:val="0"/>
                <w:sz w:val="22"/>
                <w:szCs w:val="22"/>
                <w14:ligatures w14:val="none"/>
              </w:rPr>
              <w:t>Solve quadratic equations in one  variable by inspection (e.g., for x</w:t>
            </w:r>
            <w:r w:rsidRPr="00A3436E">
              <w:rPr>
                <w:rFonts w:ascii="Calibri" w:eastAsia="Times New Roman" w:hAnsi="Calibri" w:cs="Calibri"/>
                <w:color w:val="000000"/>
                <w:kern w:val="0"/>
                <w:sz w:val="22"/>
                <w:szCs w:val="22"/>
                <w14:ligatures w14:val="none"/>
              </w:rPr>
              <w:t xml:space="preserve">² </w:t>
            </w:r>
            <w:r w:rsidRPr="00A3436E">
              <w:rPr>
                <w:rFonts w:ascii="Arial" w:eastAsia="Times New Roman" w:hAnsi="Arial" w:cs="Arial"/>
                <w:color w:val="000000"/>
                <w:kern w:val="0"/>
                <w:sz w:val="22"/>
                <w:szCs w:val="22"/>
                <w14:ligatures w14:val="none"/>
              </w:rPr>
              <w:t>= 49) taking  square roots, the quadratic formula, and factoring,  as appropriate to the initial form of the equation.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880D"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AD69215" w14:textId="77777777" w:rsidTr="00A3436E">
        <w:trPr>
          <w:trHeight w:val="6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C6937"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9-10.AR.11 </w:t>
            </w:r>
            <w:r w:rsidRPr="00A3436E">
              <w:rPr>
                <w:rFonts w:ascii="Arial" w:eastAsia="Times New Roman" w:hAnsi="Arial" w:cs="Arial"/>
                <w:color w:val="000000"/>
                <w:kern w:val="0"/>
                <w:sz w:val="22"/>
                <w:szCs w:val="22"/>
                <w14:ligatures w14:val="none"/>
              </w:rPr>
              <w:t>Add, subtract, and multiply  </w:t>
            </w:r>
          </w:p>
          <w:p w14:paraId="045D121D"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polynomials.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C9FAE" w14:textId="77777777" w:rsidR="00A3436E" w:rsidRPr="00A3436E" w:rsidRDefault="00A3436E" w:rsidP="00A3436E">
            <w:pPr>
              <w:ind w:left="120" w:right="404" w:firstLine="1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Focus on polynomial expressions that simplify to  forms that are linear or quadratic.</w:t>
            </w:r>
          </w:p>
        </w:tc>
      </w:tr>
    </w:tbl>
    <w:p w14:paraId="64AEE820"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250BF752"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50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5533"/>
        <w:gridCol w:w="3807"/>
      </w:tblGrid>
      <w:tr w:rsidR="00A3436E" w:rsidRPr="00A3436E" w14:paraId="56D93E88" w14:textId="77777777" w:rsidTr="00A3436E">
        <w:trPr>
          <w:trHeight w:val="7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BBEEF" w14:textId="77777777" w:rsidR="00A3436E" w:rsidRPr="00A3436E" w:rsidRDefault="00A3436E" w:rsidP="00A3436E">
            <w:pPr>
              <w:ind w:left="13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F1CC"/>
                <w14:ligatures w14:val="none"/>
              </w:rPr>
              <w:t>Functions (F) </w:t>
            </w:r>
          </w:p>
          <w:p w14:paraId="5E78AEDD" w14:textId="77777777" w:rsidR="00A3436E" w:rsidRPr="00A3436E" w:rsidRDefault="00A3436E" w:rsidP="00A3436E">
            <w:pPr>
              <w:ind w:left="131" w:right="90" w:hanging="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Learners will develop a foundational knowledge of functions and use them to model relationships between  quantities.</w:t>
            </w:r>
          </w:p>
        </w:tc>
      </w:tr>
      <w:tr w:rsidR="00A3436E" w:rsidRPr="00A3436E" w14:paraId="0B1CBEA2"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0D6F9"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FA0E"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5C342E75" w14:textId="77777777" w:rsidTr="00A3436E">
        <w:trPr>
          <w:trHeight w:val="33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A14A1" w14:textId="77777777" w:rsidR="00A3436E" w:rsidRPr="00A3436E" w:rsidRDefault="00A3436E" w:rsidP="00A3436E">
            <w:pPr>
              <w:ind w:left="120" w:right="97"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9-10.AR.F.1 </w:t>
            </w:r>
            <w:r w:rsidRPr="00A3436E">
              <w:rPr>
                <w:rFonts w:ascii="Arial" w:eastAsia="Times New Roman" w:hAnsi="Arial" w:cs="Arial"/>
                <w:color w:val="000000"/>
                <w:kern w:val="0"/>
                <w:sz w:val="22"/>
                <w:szCs w:val="22"/>
                <w14:ligatures w14:val="none"/>
              </w:rPr>
              <w:t>Determine whether a relationship is a  function given a table, graph, or words, identifying x  as an element of the domain and f(x) as an element  in the range. </w:t>
            </w:r>
          </w:p>
          <w:p w14:paraId="2B866524" w14:textId="77777777" w:rsidR="00A3436E" w:rsidRPr="00A3436E" w:rsidRDefault="00A3436E" w:rsidP="00A3436E">
            <w:pPr>
              <w:spacing w:before="259"/>
              <w:ind w:left="126" w:right="419"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Determine the domain and range of a function in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2EB32"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565C430" w14:textId="77777777" w:rsidR="00A3436E" w:rsidRPr="00A3436E" w:rsidRDefault="00A3436E" w:rsidP="00A3436E">
            <w:pPr>
              <w:ind w:left="125" w:right="100"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State the domain and range of the function graphed  at the right. </w:t>
            </w:r>
          </w:p>
          <w:p w14:paraId="0C245C47" w14:textId="77777777" w:rsidR="00A3436E" w:rsidRPr="00A3436E" w:rsidRDefault="00A3436E" w:rsidP="00A3436E">
            <w:pPr>
              <w:spacing w:before="428"/>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 </w:t>
            </w:r>
          </w:p>
          <w:p w14:paraId="69F4C66A"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Domain: -6 ≤ x ≤ 6 or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-6,6</w:t>
            </w:r>
            <w:r w:rsidRPr="00A3436E">
              <w:rPr>
                <w:rFonts w:ascii="Cambria Math" w:eastAsia="Times New Roman" w:hAnsi="Cambria Math" w:cs="Times New Roman"/>
                <w:color w:val="000000"/>
                <w:kern w:val="0"/>
                <w:sz w:val="22"/>
                <w:szCs w:val="22"/>
                <w14:ligatures w14:val="none"/>
              </w:rPr>
              <w:t>] </w:t>
            </w:r>
          </w:p>
          <w:p w14:paraId="6E6CBA4E"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Range: 0 ≤ y ≤ 6 or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0,6</w:t>
            </w:r>
            <w:r w:rsidRPr="00A3436E">
              <w:rPr>
                <w:rFonts w:ascii="Cambria Math" w:eastAsia="Times New Roman" w:hAnsi="Cambria Math" w:cs="Times New Roman"/>
                <w:color w:val="000000"/>
                <w:kern w:val="0"/>
                <w:sz w:val="22"/>
                <w:szCs w:val="22"/>
                <w14:ligatures w14:val="none"/>
              </w:rPr>
              <w:t>]</w:t>
            </w:r>
          </w:p>
        </w:tc>
      </w:tr>
      <w:tr w:rsidR="00A3436E" w:rsidRPr="00A3436E" w14:paraId="1B5CC13D" w14:textId="77777777" w:rsidTr="00A3436E">
        <w:trPr>
          <w:trHeight w:val="2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71C8A" w14:textId="77777777" w:rsidR="00A3436E" w:rsidRPr="00A3436E" w:rsidRDefault="00A3436E" w:rsidP="00A3436E">
            <w:pPr>
              <w:ind w:left="120" w:right="368"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9-10.AR.F.2* </w:t>
            </w:r>
            <w:r w:rsidRPr="00A3436E">
              <w:rPr>
                <w:rFonts w:ascii="Arial" w:eastAsia="Times New Roman" w:hAnsi="Arial" w:cs="Arial"/>
                <w:color w:val="000000"/>
                <w:kern w:val="0"/>
                <w:sz w:val="22"/>
                <w:szCs w:val="22"/>
                <w14:ligatures w14:val="none"/>
              </w:rPr>
              <w:t>Use function notation, evaluate  functions for inputs in their domains and interpret  statements that use function notation in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EB266"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414ECBD8" w14:textId="77777777" w:rsidR="00A3436E" w:rsidRPr="00A3436E" w:rsidRDefault="00A3436E" w:rsidP="00A3436E">
            <w:pPr>
              <w:ind w:left="125" w:right="121" w:firstLine="2"/>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Suppose f(d) = 0.5d + 50 where f(d) represents the  cost of renting a car driven d miles. Evaluate f(200)  and interpret the result. </w:t>
            </w:r>
          </w:p>
          <w:p w14:paraId="06EF00AD" w14:textId="77777777" w:rsidR="00A3436E" w:rsidRPr="00A3436E" w:rsidRDefault="00A3436E" w:rsidP="00A3436E">
            <w:pPr>
              <w:spacing w:before="256"/>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19F9B335" w14:textId="77777777" w:rsidR="00A3436E" w:rsidRPr="00A3436E" w:rsidRDefault="00A3436E" w:rsidP="00A3436E">
            <w:pPr>
              <w:ind w:left="125" w:right="85" w:firstLine="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Given P(s)=4s, where P(s) represents the perimeter  of a square whose side length is s, P is a function of s.</w:t>
            </w:r>
          </w:p>
        </w:tc>
      </w:tr>
      <w:tr w:rsidR="00A3436E" w:rsidRPr="00A3436E" w14:paraId="1408736E" w14:textId="77777777" w:rsidTr="00A3436E">
        <w:trPr>
          <w:trHeight w:val="4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DF17D" w14:textId="77777777" w:rsidR="00A3436E" w:rsidRPr="00A3436E" w:rsidRDefault="00A3436E" w:rsidP="00A3436E">
            <w:pPr>
              <w:ind w:left="124" w:right="9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9-10.AR.F.3* </w:t>
            </w:r>
            <w:r w:rsidRPr="00A3436E">
              <w:rPr>
                <w:rFonts w:ascii="Arial" w:eastAsia="Times New Roman" w:hAnsi="Arial" w:cs="Arial"/>
                <w:color w:val="000000"/>
                <w:kern w:val="0"/>
                <w:sz w:val="22"/>
                <w:szCs w:val="22"/>
                <w14:ligatures w14:val="none"/>
              </w:rPr>
              <w:t>Sketch the key features (to include  intercepts, maximums, minimums, and lines of  symmetry, where applicable) of linear, exponential,  and quadratic functions modeling the relationship  between two quantities using tables, graphs, written  descriptions, and equations.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62852"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46D59872" w14:textId="77777777" w:rsidR="00A3436E" w:rsidRPr="00A3436E" w:rsidRDefault="00A3436E" w:rsidP="00A3436E">
            <w:pPr>
              <w:spacing w:before="16"/>
              <w:ind w:left="122" w:right="375" w:firstLine="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Given f(x) = x</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2"/>
                <w:szCs w:val="22"/>
                <w14:ligatures w14:val="none"/>
              </w:rPr>
              <w:t>- 4</w:t>
            </w:r>
            <w:r w:rsidRPr="00A3436E">
              <w:rPr>
                <w:rFonts w:ascii="Arial" w:eastAsia="Times New Roman" w:hAnsi="Arial" w:cs="Arial"/>
                <w:i/>
                <w:iCs/>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Graph the function and identify  the intercepts, maximums, minimums, and any  symmetry. </w:t>
            </w:r>
          </w:p>
          <w:p w14:paraId="0B463245" w14:textId="77777777" w:rsidR="00A3436E" w:rsidRPr="00A3436E" w:rsidRDefault="00A3436E" w:rsidP="00A3436E">
            <w:pPr>
              <w:spacing w:before="255"/>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 </w:t>
            </w:r>
          </w:p>
          <w:p w14:paraId="1F034747" w14:textId="77777777" w:rsidR="00A3436E" w:rsidRPr="00A3436E" w:rsidRDefault="00A3436E" w:rsidP="00A3436E">
            <w:pPr>
              <w:spacing w:before="244"/>
              <w:ind w:right="431"/>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Intercepts: (-2,0), (2,0), </w:t>
            </w:r>
          </w:p>
          <w:p w14:paraId="5BD229D6" w14:textId="77777777" w:rsidR="00A3436E" w:rsidRPr="00A3436E" w:rsidRDefault="00A3436E" w:rsidP="00A3436E">
            <w:pPr>
              <w:ind w:right="1209"/>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(0,-4) </w:t>
            </w:r>
          </w:p>
          <w:p w14:paraId="289BD5AE" w14:textId="77777777" w:rsidR="00A3436E" w:rsidRPr="00A3436E" w:rsidRDefault="00A3436E" w:rsidP="00A3436E">
            <w:pPr>
              <w:spacing w:before="256"/>
              <w:ind w:right="200"/>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Relative Minimum: (0,-4)  </w:t>
            </w:r>
          </w:p>
          <w:p w14:paraId="7D612D01" w14:textId="77777777" w:rsidR="00A3436E" w:rsidRPr="00A3436E" w:rsidRDefault="00A3436E" w:rsidP="00A3436E">
            <w:pPr>
              <w:spacing w:before="249"/>
              <w:ind w:right="309"/>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Symmetric to the y-axis</w:t>
            </w:r>
          </w:p>
        </w:tc>
      </w:tr>
      <w:tr w:rsidR="00A3436E" w:rsidRPr="00A3436E" w14:paraId="0ABBD181" w14:textId="77777777" w:rsidTr="00A3436E">
        <w:trPr>
          <w:trHeight w:val="15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10460" w14:textId="77777777" w:rsidR="00A3436E" w:rsidRPr="00A3436E" w:rsidRDefault="00A3436E" w:rsidP="00A3436E">
            <w:pPr>
              <w:ind w:left="118" w:right="241" w:firstLine="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9-10.AR.F.4* </w:t>
            </w:r>
            <w:r w:rsidRPr="00A3436E">
              <w:rPr>
                <w:rFonts w:ascii="Arial" w:eastAsia="Times New Roman" w:hAnsi="Arial" w:cs="Arial"/>
                <w:color w:val="000000"/>
                <w:kern w:val="0"/>
                <w:sz w:val="22"/>
                <w:szCs w:val="22"/>
                <w14:ligatures w14:val="none"/>
              </w:rPr>
              <w:t>Relate the domain of a linear,  quadratic, or exponential function to its graph and,  where applicable, to the quantitative relationship it  describes.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1A04F"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267FAA7A" w14:textId="77777777" w:rsidR="00A3436E" w:rsidRPr="00A3436E" w:rsidRDefault="00A3436E" w:rsidP="00A3436E">
            <w:pPr>
              <w:ind w:left="116" w:right="281" w:hanging="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vehicle depreciates roughly 20% per year.  Suppose the situation is modeled by the equation  f(x) = 39,900 (0.8)</w:t>
            </w:r>
            <w:r w:rsidRPr="00A3436E">
              <w:rPr>
                <w:rFonts w:ascii="Arial" w:eastAsia="Times New Roman" w:hAnsi="Arial" w:cs="Arial"/>
                <w:color w:val="000000"/>
                <w:kern w:val="0"/>
                <w:sz w:val="14"/>
                <w:szCs w:val="14"/>
                <w:vertAlign w:val="superscript"/>
                <w14:ligatures w14:val="none"/>
              </w:rPr>
              <w:t>x</w:t>
            </w:r>
            <w:r w:rsidRPr="00A3436E">
              <w:rPr>
                <w:rFonts w:ascii="Arial" w:eastAsia="Times New Roman" w:hAnsi="Arial" w:cs="Arial"/>
                <w:color w:val="000000"/>
                <w:kern w:val="0"/>
                <w:sz w:val="22"/>
                <w:szCs w:val="22"/>
                <w14:ligatures w14:val="none"/>
              </w:rPr>
              <w:t>. Graph the function and justify  the domain.</w:t>
            </w:r>
          </w:p>
        </w:tc>
      </w:tr>
    </w:tbl>
    <w:p w14:paraId="62610AC4"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3FE6F74A"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51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923"/>
        <w:gridCol w:w="4417"/>
      </w:tblGrid>
      <w:tr w:rsidR="00A3436E" w:rsidRPr="00A3436E" w14:paraId="626759A5" w14:textId="77777777" w:rsidTr="00A3436E">
        <w:trPr>
          <w:trHeight w:val="43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9B5EA" w14:textId="77777777" w:rsidR="00A3436E" w:rsidRPr="00A3436E" w:rsidRDefault="00A3436E" w:rsidP="00A3436E">
            <w:pPr>
              <w:ind w:left="124" w:right="16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9-10.AR.F.5* </w:t>
            </w:r>
            <w:r w:rsidRPr="00A3436E">
              <w:rPr>
                <w:rFonts w:ascii="Arial" w:eastAsia="Times New Roman" w:hAnsi="Arial" w:cs="Arial"/>
                <w:color w:val="000000"/>
                <w:kern w:val="0"/>
                <w:sz w:val="22"/>
                <w:szCs w:val="22"/>
                <w14:ligatures w14:val="none"/>
              </w:rPr>
              <w:t>Calculate and interpret the rate of  change of linear, quadratic, or exponential functions (presented algebraically or as a table) over  specified intervals. </w:t>
            </w:r>
          </w:p>
          <w:p w14:paraId="7BB4984A" w14:textId="77777777" w:rsidR="00A3436E" w:rsidRPr="00A3436E" w:rsidRDefault="00A3436E" w:rsidP="00A3436E">
            <w:pPr>
              <w:spacing w:before="251"/>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Estimate the rate of change from a 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33742" w14:textId="77777777" w:rsidR="00A3436E" w:rsidRPr="00A3436E" w:rsidRDefault="00A3436E" w:rsidP="00A3436E">
            <w:pPr>
              <w:ind w:left="120" w:right="769" w:firstLine="1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Focus on linear, quadratic, and exponential  functions whose domains are a subset of the  integers. </w:t>
            </w:r>
          </w:p>
          <w:p w14:paraId="5FABB9DD" w14:textId="77777777" w:rsidR="00A3436E" w:rsidRPr="00A3436E" w:rsidRDefault="00A3436E" w:rsidP="00A3436E">
            <w:pPr>
              <w:spacing w:before="254"/>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5A0639C9" w14:textId="77777777" w:rsidR="00A3436E" w:rsidRPr="00A3436E" w:rsidRDefault="00A3436E" w:rsidP="00A3436E">
            <w:pPr>
              <w:ind w:left="122" w:right="215" w:firstLine="2"/>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Jamie went on a bike trip and stopped regularly at  half-hour intervals. At each break, he recorded his  total distance since leaving home. </w:t>
            </w:r>
          </w:p>
          <w:p w14:paraId="3BE3C071" w14:textId="77777777" w:rsidR="00A3436E" w:rsidRPr="00A3436E" w:rsidRDefault="00A3436E" w:rsidP="00A3436E">
            <w:pPr>
              <w:spacing w:before="120"/>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16"/>
                <w:szCs w:val="16"/>
                <w14:ligatures w14:val="none"/>
              </w:rPr>
              <w:t>Stops Time (h) Distance (km)  </w:t>
            </w:r>
          </w:p>
          <w:p w14:paraId="2B5A8286" w14:textId="77777777" w:rsidR="00A3436E" w:rsidRPr="00A3436E" w:rsidRDefault="00A3436E" w:rsidP="00A3436E">
            <w:pPr>
              <w:ind w:left="1378"/>
              <w:rPr>
                <w:rFonts w:ascii="Times New Roman" w:eastAsia="Times New Roman" w:hAnsi="Times New Roman" w:cs="Times New Roman"/>
                <w:kern w:val="0"/>
                <w14:ligatures w14:val="none"/>
              </w:rPr>
            </w:pPr>
            <w:r w:rsidRPr="00A3436E">
              <w:rPr>
                <w:rFonts w:ascii="Arial" w:eastAsia="Times New Roman" w:hAnsi="Arial" w:cs="Arial"/>
                <w:color w:val="000000"/>
                <w:kern w:val="0"/>
                <w:sz w:val="16"/>
                <w:szCs w:val="16"/>
                <w14:ligatures w14:val="none"/>
              </w:rPr>
              <w:t>1</w:t>
            </w:r>
            <w:r w:rsidRPr="00A3436E">
              <w:rPr>
                <w:rFonts w:ascii="Arial" w:eastAsia="Times New Roman" w:hAnsi="Arial" w:cs="Arial"/>
                <w:color w:val="000000"/>
                <w:kern w:val="0"/>
                <w:sz w:val="10"/>
                <w:szCs w:val="10"/>
                <w:vertAlign w:val="superscript"/>
                <w14:ligatures w14:val="none"/>
              </w:rPr>
              <w:t>st</w:t>
            </w:r>
            <w:r w:rsidRPr="00A3436E">
              <w:rPr>
                <w:rFonts w:ascii="Arial" w:eastAsia="Times New Roman" w:hAnsi="Arial" w:cs="Arial"/>
                <w:color w:val="000000"/>
                <w:kern w:val="0"/>
                <w:sz w:val="10"/>
                <w:szCs w:val="10"/>
                <w14:ligatures w14:val="none"/>
              </w:rPr>
              <w:t xml:space="preserve"> </w:t>
            </w:r>
            <w:r w:rsidRPr="00A3436E">
              <w:rPr>
                <w:rFonts w:ascii="Arial" w:eastAsia="Times New Roman" w:hAnsi="Arial" w:cs="Arial"/>
                <w:color w:val="000000"/>
                <w:kern w:val="0"/>
                <w:sz w:val="16"/>
                <w:szCs w:val="16"/>
                <w14:ligatures w14:val="none"/>
              </w:rPr>
              <w:t>0.5 7  </w:t>
            </w:r>
          </w:p>
          <w:p w14:paraId="4A4E0F7E" w14:textId="77777777" w:rsidR="00A3436E" w:rsidRPr="00A3436E" w:rsidRDefault="00A3436E" w:rsidP="00A3436E">
            <w:pPr>
              <w:ind w:left="1365"/>
              <w:rPr>
                <w:rFonts w:ascii="Times New Roman" w:eastAsia="Times New Roman" w:hAnsi="Times New Roman" w:cs="Times New Roman"/>
                <w:kern w:val="0"/>
                <w14:ligatures w14:val="none"/>
              </w:rPr>
            </w:pPr>
            <w:r w:rsidRPr="00A3436E">
              <w:rPr>
                <w:rFonts w:ascii="Arial" w:eastAsia="Times New Roman" w:hAnsi="Arial" w:cs="Arial"/>
                <w:color w:val="000000"/>
                <w:kern w:val="0"/>
                <w:sz w:val="16"/>
                <w:szCs w:val="16"/>
                <w14:ligatures w14:val="none"/>
              </w:rPr>
              <w:t>2</w:t>
            </w:r>
            <w:r w:rsidRPr="00A3436E">
              <w:rPr>
                <w:rFonts w:ascii="Arial" w:eastAsia="Times New Roman" w:hAnsi="Arial" w:cs="Arial"/>
                <w:color w:val="000000"/>
                <w:kern w:val="0"/>
                <w:sz w:val="10"/>
                <w:szCs w:val="10"/>
                <w:vertAlign w:val="superscript"/>
                <w14:ligatures w14:val="none"/>
              </w:rPr>
              <w:t>nd</w:t>
            </w:r>
            <w:r w:rsidRPr="00A3436E">
              <w:rPr>
                <w:rFonts w:ascii="Arial" w:eastAsia="Times New Roman" w:hAnsi="Arial" w:cs="Arial"/>
                <w:color w:val="000000"/>
                <w:kern w:val="0"/>
                <w:sz w:val="10"/>
                <w:szCs w:val="10"/>
                <w14:ligatures w14:val="none"/>
              </w:rPr>
              <w:t xml:space="preserve"> </w:t>
            </w:r>
            <w:r w:rsidRPr="00A3436E">
              <w:rPr>
                <w:rFonts w:ascii="Arial" w:eastAsia="Times New Roman" w:hAnsi="Arial" w:cs="Arial"/>
                <w:color w:val="000000"/>
                <w:kern w:val="0"/>
                <w:sz w:val="16"/>
                <w:szCs w:val="16"/>
                <w14:ligatures w14:val="none"/>
              </w:rPr>
              <w:t>1 15 </w:t>
            </w:r>
          </w:p>
          <w:p w14:paraId="2FB5332F" w14:textId="77777777" w:rsidR="00A3436E" w:rsidRPr="00A3436E" w:rsidRDefault="00A3436E" w:rsidP="00A3436E">
            <w:pPr>
              <w:ind w:left="1368"/>
              <w:rPr>
                <w:rFonts w:ascii="Times New Roman" w:eastAsia="Times New Roman" w:hAnsi="Times New Roman" w:cs="Times New Roman"/>
                <w:kern w:val="0"/>
                <w14:ligatures w14:val="none"/>
              </w:rPr>
            </w:pPr>
            <w:r w:rsidRPr="00A3436E">
              <w:rPr>
                <w:rFonts w:ascii="Arial" w:eastAsia="Times New Roman" w:hAnsi="Arial" w:cs="Arial"/>
                <w:color w:val="000000"/>
                <w:kern w:val="0"/>
                <w:sz w:val="16"/>
                <w:szCs w:val="16"/>
                <w14:ligatures w14:val="none"/>
              </w:rPr>
              <w:t>3</w:t>
            </w:r>
            <w:r w:rsidRPr="00A3436E">
              <w:rPr>
                <w:rFonts w:ascii="Arial" w:eastAsia="Times New Roman" w:hAnsi="Arial" w:cs="Arial"/>
                <w:color w:val="000000"/>
                <w:kern w:val="0"/>
                <w:sz w:val="10"/>
                <w:szCs w:val="10"/>
                <w:vertAlign w:val="superscript"/>
                <w14:ligatures w14:val="none"/>
              </w:rPr>
              <w:t xml:space="preserve">rd </w:t>
            </w:r>
            <w:r w:rsidRPr="00A3436E">
              <w:rPr>
                <w:rFonts w:ascii="Arial" w:eastAsia="Times New Roman" w:hAnsi="Arial" w:cs="Arial"/>
                <w:color w:val="000000"/>
                <w:kern w:val="0"/>
                <w:sz w:val="16"/>
                <w:szCs w:val="16"/>
                <w14:ligatures w14:val="none"/>
              </w:rPr>
              <w:t>1.5 21 </w:t>
            </w:r>
          </w:p>
          <w:p w14:paraId="557966D1" w14:textId="77777777" w:rsidR="00A3436E" w:rsidRPr="00A3436E" w:rsidRDefault="00A3436E" w:rsidP="00A3436E">
            <w:pPr>
              <w:ind w:left="1363"/>
              <w:rPr>
                <w:rFonts w:ascii="Times New Roman" w:eastAsia="Times New Roman" w:hAnsi="Times New Roman" w:cs="Times New Roman"/>
                <w:kern w:val="0"/>
                <w14:ligatures w14:val="none"/>
              </w:rPr>
            </w:pPr>
            <w:r w:rsidRPr="00A3436E">
              <w:rPr>
                <w:rFonts w:ascii="Arial" w:eastAsia="Times New Roman" w:hAnsi="Arial" w:cs="Arial"/>
                <w:color w:val="000000"/>
                <w:kern w:val="0"/>
                <w:sz w:val="16"/>
                <w:szCs w:val="16"/>
                <w14:ligatures w14:val="none"/>
              </w:rPr>
              <w:t>4</w:t>
            </w:r>
            <w:r w:rsidRPr="00A3436E">
              <w:rPr>
                <w:rFonts w:ascii="Arial" w:eastAsia="Times New Roman" w:hAnsi="Arial" w:cs="Arial"/>
                <w:color w:val="000000"/>
                <w:kern w:val="0"/>
                <w:sz w:val="10"/>
                <w:szCs w:val="10"/>
                <w:vertAlign w:val="superscript"/>
                <w14:ligatures w14:val="none"/>
              </w:rPr>
              <w:t>th</w:t>
            </w:r>
            <w:r w:rsidRPr="00A3436E">
              <w:rPr>
                <w:rFonts w:ascii="Arial" w:eastAsia="Times New Roman" w:hAnsi="Arial" w:cs="Arial"/>
                <w:color w:val="000000"/>
                <w:kern w:val="0"/>
                <w:sz w:val="10"/>
                <w:szCs w:val="10"/>
                <w14:ligatures w14:val="none"/>
              </w:rPr>
              <w:t xml:space="preserve"> </w:t>
            </w:r>
            <w:r w:rsidRPr="00A3436E">
              <w:rPr>
                <w:rFonts w:ascii="Arial" w:eastAsia="Times New Roman" w:hAnsi="Arial" w:cs="Arial"/>
                <w:color w:val="000000"/>
                <w:kern w:val="0"/>
                <w:sz w:val="16"/>
                <w:szCs w:val="16"/>
                <w14:ligatures w14:val="none"/>
              </w:rPr>
              <w:t>2 24 </w:t>
            </w:r>
          </w:p>
          <w:p w14:paraId="2D6A4A7A" w14:textId="77777777" w:rsidR="00A3436E" w:rsidRPr="00A3436E" w:rsidRDefault="00A3436E" w:rsidP="00A3436E">
            <w:pPr>
              <w:ind w:left="1368"/>
              <w:rPr>
                <w:rFonts w:ascii="Times New Roman" w:eastAsia="Times New Roman" w:hAnsi="Times New Roman" w:cs="Times New Roman"/>
                <w:kern w:val="0"/>
                <w14:ligatures w14:val="none"/>
              </w:rPr>
            </w:pPr>
            <w:r w:rsidRPr="00A3436E">
              <w:rPr>
                <w:rFonts w:ascii="Arial" w:eastAsia="Times New Roman" w:hAnsi="Arial" w:cs="Arial"/>
                <w:color w:val="000000"/>
                <w:kern w:val="0"/>
                <w:sz w:val="16"/>
                <w:szCs w:val="16"/>
                <w14:ligatures w14:val="none"/>
              </w:rPr>
              <w:t>5</w:t>
            </w:r>
            <w:r w:rsidRPr="00A3436E">
              <w:rPr>
                <w:rFonts w:ascii="Arial" w:eastAsia="Times New Roman" w:hAnsi="Arial" w:cs="Arial"/>
                <w:color w:val="000000"/>
                <w:kern w:val="0"/>
                <w:sz w:val="10"/>
                <w:szCs w:val="10"/>
                <w:vertAlign w:val="superscript"/>
                <w14:ligatures w14:val="none"/>
              </w:rPr>
              <w:t xml:space="preserve">th </w:t>
            </w:r>
            <w:r w:rsidRPr="00A3436E">
              <w:rPr>
                <w:rFonts w:ascii="Arial" w:eastAsia="Times New Roman" w:hAnsi="Arial" w:cs="Arial"/>
                <w:color w:val="000000"/>
                <w:kern w:val="0"/>
                <w:sz w:val="16"/>
                <w:szCs w:val="16"/>
                <w14:ligatures w14:val="none"/>
              </w:rPr>
              <w:t>2.5 28 </w:t>
            </w:r>
          </w:p>
          <w:p w14:paraId="61B7E909" w14:textId="77777777" w:rsidR="00A3436E" w:rsidRPr="00A3436E" w:rsidRDefault="00A3436E" w:rsidP="00A3436E">
            <w:pPr>
              <w:ind w:left="1367"/>
              <w:rPr>
                <w:rFonts w:ascii="Times New Roman" w:eastAsia="Times New Roman" w:hAnsi="Times New Roman" w:cs="Times New Roman"/>
                <w:kern w:val="0"/>
                <w14:ligatures w14:val="none"/>
              </w:rPr>
            </w:pPr>
            <w:r w:rsidRPr="00A3436E">
              <w:rPr>
                <w:rFonts w:ascii="Arial" w:eastAsia="Times New Roman" w:hAnsi="Arial" w:cs="Arial"/>
                <w:color w:val="000000"/>
                <w:kern w:val="0"/>
                <w:sz w:val="16"/>
                <w:szCs w:val="16"/>
                <w:shd w:val="clear" w:color="auto" w:fill="000000"/>
                <w14:ligatures w14:val="none"/>
              </w:rPr>
              <w:t>6</w:t>
            </w:r>
            <w:r w:rsidRPr="00A3436E">
              <w:rPr>
                <w:rFonts w:ascii="Arial" w:eastAsia="Times New Roman" w:hAnsi="Arial" w:cs="Arial"/>
                <w:color w:val="000000"/>
                <w:kern w:val="0"/>
                <w:sz w:val="10"/>
                <w:szCs w:val="10"/>
                <w:vertAlign w:val="superscript"/>
                <w14:ligatures w14:val="none"/>
              </w:rPr>
              <w:t>th</w:t>
            </w:r>
            <w:r w:rsidRPr="00A3436E">
              <w:rPr>
                <w:rFonts w:ascii="Arial" w:eastAsia="Times New Roman" w:hAnsi="Arial" w:cs="Arial"/>
                <w:color w:val="000000"/>
                <w:kern w:val="0"/>
                <w:sz w:val="10"/>
                <w:szCs w:val="10"/>
                <w:shd w:val="clear" w:color="auto" w:fill="000000"/>
                <w14:ligatures w14:val="none"/>
              </w:rPr>
              <w:t xml:space="preserve"> </w:t>
            </w:r>
            <w:r w:rsidRPr="00A3436E">
              <w:rPr>
                <w:rFonts w:ascii="Arial" w:eastAsia="Times New Roman" w:hAnsi="Arial" w:cs="Arial"/>
                <w:color w:val="000000"/>
                <w:kern w:val="0"/>
                <w:sz w:val="16"/>
                <w:szCs w:val="16"/>
                <w:shd w:val="clear" w:color="auto" w:fill="000000"/>
                <w14:ligatures w14:val="none"/>
              </w:rPr>
              <w:t>3 36 </w:t>
            </w:r>
          </w:p>
          <w:p w14:paraId="6773D961" w14:textId="77777777" w:rsidR="00A3436E" w:rsidRPr="00A3436E" w:rsidRDefault="00A3436E" w:rsidP="00A3436E">
            <w:pPr>
              <w:spacing w:before="119"/>
              <w:ind w:left="118" w:right="138"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What was Jamie’s average speed, in km/h, during the first half-hour? During the last half-hour? Justify  why the speeds are different.</w:t>
            </w:r>
          </w:p>
        </w:tc>
      </w:tr>
      <w:tr w:rsidR="00A3436E" w:rsidRPr="00A3436E" w14:paraId="128F07DF" w14:textId="77777777" w:rsidTr="00A3436E">
        <w:trPr>
          <w:trHeight w:val="60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6EF00" w14:textId="77777777" w:rsidR="00A3436E" w:rsidRPr="00A3436E" w:rsidRDefault="00A3436E" w:rsidP="00A3436E">
            <w:pPr>
              <w:ind w:left="120" w:right="467"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9-10.AR.F.6* </w:t>
            </w:r>
            <w:r w:rsidRPr="00A3436E">
              <w:rPr>
                <w:rFonts w:ascii="Arial" w:eastAsia="Times New Roman" w:hAnsi="Arial" w:cs="Arial"/>
                <w:color w:val="000000"/>
                <w:kern w:val="0"/>
                <w:sz w:val="22"/>
                <w:szCs w:val="22"/>
                <w14:ligatures w14:val="none"/>
              </w:rPr>
              <w:t>Write a function defined by an  expression in different but equivalent forms to  reveal and explain the different properties of the  function. </w:t>
            </w:r>
          </w:p>
          <w:p w14:paraId="036BA799" w14:textId="77777777" w:rsidR="00A3436E" w:rsidRPr="00A3436E" w:rsidRDefault="00A3436E" w:rsidP="00A3436E">
            <w:pPr>
              <w:spacing w:before="5"/>
              <w:ind w:left="486" w:right="297"/>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Use appropriate forms of linear, quadratic,  and exponential functions to show zeros,  extreme values, and symmetry (where  </w:t>
            </w:r>
          </w:p>
          <w:p w14:paraId="54094ED4" w14:textId="77777777" w:rsidR="00A3436E" w:rsidRPr="00A3436E" w:rsidRDefault="00A3436E" w:rsidP="00A3436E">
            <w:pPr>
              <w:spacing w:before="7"/>
              <w:ind w:right="473"/>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applicable) and interpret them in context. </w:t>
            </w:r>
          </w:p>
          <w:p w14:paraId="04220857" w14:textId="77777777" w:rsidR="00A3436E" w:rsidRPr="00A3436E" w:rsidRDefault="00A3436E" w:rsidP="00A3436E">
            <w:pPr>
              <w:ind w:left="49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 Use the properties of an exponential  </w:t>
            </w:r>
          </w:p>
          <w:p w14:paraId="28A6A59C" w14:textId="77777777" w:rsidR="00A3436E" w:rsidRPr="00A3436E" w:rsidRDefault="00A3436E" w:rsidP="00A3436E">
            <w:pPr>
              <w:ind w:right="536"/>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function to classify it as growth or decay.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C0766"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0249098" w14:textId="77777777" w:rsidR="00A3436E" w:rsidRPr="00A3436E" w:rsidRDefault="00A3436E" w:rsidP="00A3436E">
            <w:pPr>
              <w:ind w:left="138" w:right="168" w:hanging="454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Identify the percent rate of change in functions such </w:t>
            </w:r>
            <w:r w:rsidRPr="00A3436E">
              <w:rPr>
                <w:rFonts w:ascii="Arial" w:eastAsia="Times New Roman" w:hAnsi="Arial" w:cs="Arial"/>
                <w:color w:val="000000"/>
                <w:kern w:val="0"/>
                <w:sz w:val="13"/>
                <w:szCs w:val="13"/>
                <w14:ligatures w14:val="none"/>
              </w:rPr>
              <w:t>t </w:t>
            </w:r>
          </w:p>
          <w:p w14:paraId="75CC0E6D" w14:textId="77777777" w:rsidR="00A3436E" w:rsidRPr="00A3436E" w:rsidRDefault="00A3436E" w:rsidP="00A3436E">
            <w:pPr>
              <w:ind w:left="124" w:right="546"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as y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1.02</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14"/>
                <w:szCs w:val="14"/>
                <w:vertAlign w:val="superscript"/>
                <w14:ligatures w14:val="none"/>
              </w:rPr>
              <w:t>t</w:t>
            </w:r>
            <w:r w:rsidRPr="00A3436E">
              <w:rPr>
                <w:rFonts w:ascii="Arial" w:eastAsia="Times New Roman" w:hAnsi="Arial" w:cs="Arial"/>
                <w:color w:val="000000"/>
                <w:kern w:val="0"/>
                <w:sz w:val="22"/>
                <w:szCs w:val="22"/>
                <w14:ligatures w14:val="none"/>
              </w:rPr>
              <w:t>, y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0.97</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14"/>
                <w:szCs w:val="14"/>
                <w:vertAlign w:val="superscript"/>
                <w14:ligatures w14:val="none"/>
              </w:rPr>
              <w:t>t</w:t>
            </w:r>
            <w:r w:rsidRPr="00A3436E">
              <w:rPr>
                <w:rFonts w:ascii="Arial" w:eastAsia="Times New Roman" w:hAnsi="Arial" w:cs="Arial"/>
                <w:color w:val="000000"/>
                <w:kern w:val="0"/>
                <w:sz w:val="22"/>
                <w:szCs w:val="22"/>
                <w14:ligatures w14:val="none"/>
              </w:rPr>
              <w:t>, y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1.01</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14"/>
                <w:szCs w:val="14"/>
                <w:vertAlign w:val="superscript"/>
                <w14:ligatures w14:val="none"/>
              </w:rPr>
              <w:t>12t</w:t>
            </w:r>
            <w:r w:rsidRPr="00A3436E">
              <w:rPr>
                <w:rFonts w:ascii="Arial" w:eastAsia="Times New Roman" w:hAnsi="Arial" w:cs="Arial"/>
                <w:color w:val="000000"/>
                <w:kern w:val="0"/>
                <w:sz w:val="22"/>
                <w:szCs w:val="22"/>
                <w14:ligatures w14:val="none"/>
              </w:rPr>
              <w:t>, y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1.2</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13"/>
                <w:szCs w:val="13"/>
                <w14:ligatures w14:val="none"/>
              </w:rPr>
              <w:t>10</w:t>
            </w:r>
            <w:r w:rsidRPr="00A3436E">
              <w:rPr>
                <w:rFonts w:ascii="Arial" w:eastAsia="Times New Roman" w:hAnsi="Arial" w:cs="Arial"/>
                <w:strike/>
                <w:color w:val="000000"/>
                <w:kern w:val="0"/>
                <w:sz w:val="13"/>
                <w:szCs w:val="13"/>
                <w14:ligatures w14:val="none"/>
              </w:rPr>
              <w:t xml:space="preserve"> </w:t>
            </w:r>
            <w:r w:rsidRPr="00A3436E">
              <w:rPr>
                <w:rFonts w:ascii="Arial" w:eastAsia="Times New Roman" w:hAnsi="Arial" w:cs="Arial"/>
                <w:color w:val="000000"/>
                <w:kern w:val="0"/>
                <w:sz w:val="22"/>
                <w:szCs w:val="22"/>
                <w14:ligatures w14:val="none"/>
              </w:rPr>
              <w:t>and classify them as representing exponential  growth or decay. </w:t>
            </w:r>
          </w:p>
          <w:p w14:paraId="30526B6D" w14:textId="77777777" w:rsidR="00A3436E" w:rsidRPr="00A3436E" w:rsidRDefault="00A3436E" w:rsidP="00A3436E">
            <w:pPr>
              <w:spacing w:before="212"/>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4F009CA" w14:textId="77777777" w:rsidR="00A3436E" w:rsidRPr="00A3436E" w:rsidRDefault="00A3436E" w:rsidP="00A3436E">
            <w:pPr>
              <w:ind w:left="121" w:right="237"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Given a quadratic function, explain the meaning of  the zeros of the function. That is if </w:t>
            </w:r>
          </w:p>
          <w:p w14:paraId="67B47860" w14:textId="77777777" w:rsidR="00A3436E" w:rsidRPr="00A3436E" w:rsidRDefault="00A3436E" w:rsidP="00A3436E">
            <w:pPr>
              <w:spacing w:before="10"/>
              <w:ind w:left="11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f(x) = x</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2"/>
                <w:szCs w:val="22"/>
                <w14:ligatures w14:val="none"/>
              </w:rPr>
              <w:t>- 7x + 12 =(x – 4) (x – 3), then  </w:t>
            </w:r>
          </w:p>
          <w:p w14:paraId="117AED98" w14:textId="77777777" w:rsidR="00A3436E" w:rsidRPr="00A3436E" w:rsidRDefault="00A3436E" w:rsidP="00A3436E">
            <w:pPr>
              <w:ind w:left="12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f(4) = 0 and f(3) = 0. </w:t>
            </w:r>
          </w:p>
          <w:p w14:paraId="33F99738" w14:textId="77777777" w:rsidR="00A3436E" w:rsidRPr="00A3436E" w:rsidRDefault="00A3436E" w:rsidP="00A3436E">
            <w:pPr>
              <w:spacing w:before="107"/>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092AFF43" w14:textId="77777777" w:rsidR="00A3436E" w:rsidRPr="00A3436E" w:rsidRDefault="00A3436E" w:rsidP="00A3436E">
            <w:pPr>
              <w:ind w:left="118" w:right="119" w:hanging="7"/>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toy rocket is launched at 128 ft/sec from a height  of 5 feet. What is the maximum height of the rocket,  and when does the rocket reach that height? </w:t>
            </w:r>
          </w:p>
          <w:p w14:paraId="518F5E7E" w14:textId="77777777" w:rsidR="00A3436E" w:rsidRPr="00A3436E" w:rsidRDefault="00A3436E" w:rsidP="00A3436E">
            <w:pPr>
              <w:spacing w:before="225"/>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8</w:t>
            </w:r>
            <w:r w:rsidRPr="00A3436E">
              <w:rPr>
                <w:rFonts w:ascii="Arial" w:eastAsia="Times New Roman" w:hAnsi="Arial" w:cs="Arial"/>
                <w:color w:val="000000"/>
                <w:kern w:val="0"/>
                <w:sz w:val="14"/>
                <w:szCs w:val="14"/>
                <w:vertAlign w:val="superscript"/>
                <w14:ligatures w14:val="none"/>
              </w:rPr>
              <w:t>t</w:t>
            </w:r>
            <w:r w:rsidRPr="00A3436E">
              <w:rPr>
                <w:rFonts w:ascii="Arial" w:eastAsia="Times New Roman" w:hAnsi="Arial" w:cs="Arial"/>
                <w:color w:val="000000"/>
                <w:kern w:val="0"/>
                <w:sz w:val="14"/>
                <w:szCs w:val="14"/>
                <w14:ligatures w14:val="none"/>
              </w:rPr>
              <w:t xml:space="preserve"> </w:t>
            </w:r>
            <w:r w:rsidRPr="00A3436E">
              <w:rPr>
                <w:rFonts w:ascii="Arial" w:eastAsia="Times New Roman" w:hAnsi="Arial" w:cs="Arial"/>
                <w:color w:val="000000"/>
                <w:kern w:val="0"/>
                <w:sz w:val="22"/>
                <w:szCs w:val="22"/>
                <w14:ligatures w14:val="none"/>
              </w:rPr>
              <w:t>= 2</w:t>
            </w:r>
            <w:r w:rsidRPr="00A3436E">
              <w:rPr>
                <w:rFonts w:ascii="Arial" w:eastAsia="Times New Roman" w:hAnsi="Arial" w:cs="Arial"/>
                <w:color w:val="000000"/>
                <w:kern w:val="0"/>
                <w:sz w:val="14"/>
                <w:szCs w:val="14"/>
                <w:vertAlign w:val="superscript"/>
                <w14:ligatures w14:val="none"/>
              </w:rPr>
              <w:t>3t</w:t>
            </w:r>
            <w:r w:rsidRPr="00A3436E">
              <w:rPr>
                <w:rFonts w:ascii="Arial" w:eastAsia="Times New Roman" w:hAnsi="Arial" w:cs="Arial"/>
                <w:color w:val="000000"/>
                <w:kern w:val="0"/>
                <w:sz w:val="14"/>
                <w:szCs w:val="14"/>
                <w14:ligatures w14:val="none"/>
              </w:rPr>
              <w:t> </w:t>
            </w:r>
          </w:p>
          <w:p w14:paraId="0428E79C" w14:textId="77777777" w:rsidR="00A3436E" w:rsidRPr="00A3436E" w:rsidRDefault="00A3436E" w:rsidP="00A3436E">
            <w:pPr>
              <w:spacing w:before="43"/>
              <w:ind w:left="133" w:right="126" w:hanging="13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Example: The expression </w:t>
            </w:r>
            <w:r w:rsidRPr="00A3436E">
              <w:rPr>
                <w:rFonts w:ascii="Arial" w:eastAsia="Times New Roman" w:hAnsi="Arial" w:cs="Arial"/>
                <w:color w:val="000000"/>
                <w:kern w:val="0"/>
                <w:sz w:val="13"/>
                <w:szCs w:val="13"/>
                <w:vertAlign w:val="superscript"/>
                <w14:ligatures w14:val="none"/>
              </w:rPr>
              <w:t xml:space="preserve">t </w:t>
            </w:r>
            <w:r w:rsidRPr="00A3436E">
              <w:rPr>
                <w:rFonts w:ascii="Arial" w:eastAsia="Times New Roman" w:hAnsi="Arial" w:cs="Arial"/>
                <w:color w:val="000000"/>
                <w:kern w:val="0"/>
                <w:sz w:val="22"/>
                <w:szCs w:val="22"/>
                <w14:ligatures w14:val="none"/>
              </w:rPr>
              <w:t xml:space="preserve">1.15 can be rewritten as </w:t>
            </w:r>
            <w:r w:rsidRPr="00A3436E">
              <w:rPr>
                <w:rFonts w:ascii="Arial" w:eastAsia="Times New Roman" w:hAnsi="Arial" w:cs="Arial"/>
                <w:color w:val="000000"/>
                <w:kern w:val="0"/>
                <w:sz w:val="13"/>
                <w:szCs w:val="13"/>
                <w:vertAlign w:val="superscript"/>
                <w14:ligatures w14:val="none"/>
              </w:rPr>
              <w:t>12t 1</w:t>
            </w:r>
            <w:r w:rsidRPr="00A3436E">
              <w:rPr>
                <w:rFonts w:ascii="Arial" w:eastAsia="Times New Roman" w:hAnsi="Arial" w:cs="Arial"/>
                <w:strike/>
                <w:color w:val="000000"/>
                <w:kern w:val="0"/>
                <w:sz w:val="13"/>
                <w:szCs w:val="13"/>
                <w:vertAlign w:val="subscript"/>
                <w14:ligatures w14:val="none"/>
              </w:rPr>
              <w:t xml:space="preserve">12 </w:t>
            </w:r>
            <w:r w:rsidRPr="00A3436E">
              <w:rPr>
                <w:rFonts w:ascii="Arial" w:eastAsia="Times New Roman" w:hAnsi="Arial" w:cs="Arial"/>
                <w:color w:val="000000"/>
                <w:kern w:val="0"/>
                <w:sz w:val="13"/>
                <w:szCs w:val="13"/>
                <w:vertAlign w:val="superscript"/>
                <w14:ligatures w14:val="none"/>
              </w:rPr>
              <w:t xml:space="preserve">12t </w:t>
            </w:r>
            <w:r w:rsidRPr="00A3436E">
              <w:rPr>
                <w:rFonts w:ascii="Arial" w:eastAsia="Times New Roman" w:hAnsi="Arial" w:cs="Arial"/>
                <w:color w:val="000000"/>
                <w:kern w:val="0"/>
                <w:sz w:val="22"/>
                <w:szCs w:val="22"/>
                <w14:ligatures w14:val="none"/>
              </w:rPr>
              <w:t>1.15 1.012 </w:t>
            </w:r>
          </w:p>
          <w:p w14:paraId="304A0B5D" w14:textId="77777777" w:rsidR="00A3436E" w:rsidRPr="00A3436E" w:rsidRDefault="00A3436E" w:rsidP="00A3436E">
            <w:pPr>
              <w:ind w:left="156"/>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vertAlign w:val="superscript"/>
                <w14:ligatures w14:val="none"/>
              </w:rPr>
              <w:t xml:space="preserve">  </w:t>
            </w:r>
            <w:r w:rsidRPr="00A3436E">
              <w:rPr>
                <w:rFonts w:ascii="Noto Sans Symbols" w:eastAsia="Times New Roman" w:hAnsi="Noto Sans Symbols" w:cs="Times New Roman"/>
                <w:color w:val="000000"/>
                <w:kern w:val="0"/>
                <w:sz w:val="22"/>
                <w:szCs w:val="22"/>
                <w:vertAlign w:val="subscript"/>
                <w14:ligatures w14:val="none"/>
              </w:rPr>
              <w:t xml:space="preserve">  </w:t>
            </w:r>
            <w:r w:rsidRPr="00A3436E">
              <w:rPr>
                <w:rFonts w:ascii="Noto Sans Symbols" w:eastAsia="Times New Roman" w:hAnsi="Noto Sans Symbols" w:cs="Times New Roman"/>
                <w:color w:val="000000"/>
                <w:kern w:val="0"/>
                <w:sz w:val="22"/>
                <w:szCs w:val="22"/>
                <w14:ligatures w14:val="none"/>
              </w:rPr>
              <w:t>≈ </w:t>
            </w:r>
          </w:p>
          <w:p w14:paraId="23A2B166" w14:textId="77777777" w:rsidR="00A3436E" w:rsidRPr="00A3436E" w:rsidRDefault="00A3436E" w:rsidP="00A3436E">
            <w:pPr>
              <w:ind w:right="453"/>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to reveal the approximate </w:t>
            </w:r>
          </w:p>
          <w:p w14:paraId="337C5BE4" w14:textId="77777777" w:rsidR="00A3436E" w:rsidRPr="00A3436E" w:rsidRDefault="00A3436E" w:rsidP="00A3436E">
            <w:pPr>
              <w:spacing w:before="5"/>
              <w:ind w:left="156"/>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14:ligatures w14:val="none"/>
              </w:rPr>
              <w:t>  </w:t>
            </w:r>
          </w:p>
          <w:p w14:paraId="44DDF865" w14:textId="77777777" w:rsidR="00A3436E" w:rsidRPr="00A3436E" w:rsidRDefault="00A3436E" w:rsidP="00A3436E">
            <w:pPr>
              <w:spacing w:before="4"/>
              <w:ind w:left="126" w:right="109" w:hanging="1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equivalent monthly interest rate if the annual rate is  15%.</w:t>
            </w:r>
          </w:p>
        </w:tc>
      </w:tr>
      <w:tr w:rsidR="00A3436E" w:rsidRPr="00A3436E" w14:paraId="066FAF6D" w14:textId="77777777" w:rsidTr="00A3436E">
        <w:trPr>
          <w:trHeight w:val="22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DACF0" w14:textId="77777777" w:rsidR="00A3436E" w:rsidRPr="00A3436E" w:rsidRDefault="00A3436E" w:rsidP="00A3436E">
            <w:pPr>
              <w:ind w:left="125" w:right="30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9-10.AR.F.7* </w:t>
            </w:r>
            <w:r w:rsidRPr="00A3436E">
              <w:rPr>
                <w:rFonts w:ascii="Arial" w:eastAsia="Times New Roman" w:hAnsi="Arial" w:cs="Arial"/>
                <w:color w:val="000000"/>
                <w:kern w:val="0"/>
                <w:sz w:val="22"/>
                <w:szCs w:val="22"/>
                <w14:ligatures w14:val="none"/>
              </w:rPr>
              <w:t>Compare key features of two linear,  exponential, or quadratic functions, each  represented in a different way (algebraically,  graphically, numerically in tables, or by verbal  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02C22"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19B9EFFE" w14:textId="77777777" w:rsidR="00A3436E" w:rsidRPr="00A3436E" w:rsidRDefault="00A3436E" w:rsidP="00A3436E">
            <w:pPr>
              <w:ind w:left="118" w:right="339" w:firstLine="1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Given a graph of one quadratic function and an  algebraic representation for another function, say  which has the larger maximum. </w:t>
            </w:r>
          </w:p>
          <w:p w14:paraId="0D389C5F" w14:textId="77777777" w:rsidR="00A3436E" w:rsidRPr="00A3436E" w:rsidRDefault="00A3436E" w:rsidP="00A3436E">
            <w:pPr>
              <w:spacing w:before="211"/>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4FD3ABB9" w14:textId="77777777" w:rsidR="00A3436E" w:rsidRPr="00A3436E" w:rsidRDefault="00A3436E" w:rsidP="00A3436E">
            <w:pPr>
              <w:ind w:left="129" w:right="757" w:hanging="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Compare the intercepts of two functions, one  represented graphically, and the other is  represented symbolically.</w:t>
            </w:r>
          </w:p>
        </w:tc>
      </w:tr>
    </w:tbl>
    <w:p w14:paraId="05A9AC90"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594DBA1F"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52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866"/>
        <w:gridCol w:w="4474"/>
      </w:tblGrid>
      <w:tr w:rsidR="00A3436E" w:rsidRPr="00A3436E" w14:paraId="18D66FE6" w14:textId="77777777" w:rsidTr="00A3436E">
        <w:trPr>
          <w:trHeight w:val="2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A1EBE" w14:textId="77777777" w:rsidR="00A3436E" w:rsidRPr="00A3436E" w:rsidRDefault="00A3436E" w:rsidP="00A3436E">
            <w:pPr>
              <w:ind w:left="120" w:right="525"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9-10.AR.F.8* </w:t>
            </w:r>
            <w:r w:rsidRPr="00A3436E">
              <w:rPr>
                <w:rFonts w:ascii="Arial" w:eastAsia="Times New Roman" w:hAnsi="Arial" w:cs="Arial"/>
                <w:color w:val="000000"/>
                <w:kern w:val="0"/>
                <w:sz w:val="22"/>
                <w:szCs w:val="22"/>
                <w14:ligatures w14:val="none"/>
              </w:rPr>
              <w:t>Identify situations that can be  modeled with linear, quadratic, and exponential  functions. </w:t>
            </w:r>
          </w:p>
          <w:p w14:paraId="51AA0C94" w14:textId="77777777" w:rsidR="00A3436E" w:rsidRPr="00A3436E" w:rsidRDefault="00A3436E" w:rsidP="00A3436E">
            <w:pPr>
              <w:spacing w:before="244"/>
              <w:ind w:left="122" w:right="351" w:hanging="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Justify the most appropriate model for a situation  based on the rate of change over equal intervals.  Include situations in which a quantity grows or  decays.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17465"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49CAE603" w14:textId="77777777" w:rsidR="00A3436E" w:rsidRPr="00A3436E" w:rsidRDefault="00A3436E" w:rsidP="00A3436E">
            <w:pPr>
              <w:ind w:left="118" w:right="188" w:hanging="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person earning $10 per hour experiences a  constant rate of change in salary given the number  of hours worked. </w:t>
            </w:r>
          </w:p>
          <w:p w14:paraId="07E6D816" w14:textId="77777777" w:rsidR="00A3436E" w:rsidRPr="00A3436E" w:rsidRDefault="00A3436E" w:rsidP="00A3436E">
            <w:pPr>
              <w:spacing w:before="241"/>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3DFC730C" w14:textId="77777777" w:rsidR="00A3436E" w:rsidRPr="00A3436E" w:rsidRDefault="00A3436E" w:rsidP="00A3436E">
            <w:pPr>
              <w:ind w:left="123" w:right="465" w:hanging="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 number of bacteria on a dish doubles every  hour and will have equal factors over equal intervals.</w:t>
            </w:r>
          </w:p>
        </w:tc>
      </w:tr>
      <w:tr w:rsidR="00A3436E" w:rsidRPr="00A3436E" w14:paraId="23D4237E" w14:textId="77777777" w:rsidTr="00A3436E">
        <w:trPr>
          <w:trHeight w:val="19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F8A8A" w14:textId="77777777" w:rsidR="00A3436E" w:rsidRPr="00A3436E" w:rsidRDefault="00A3436E" w:rsidP="00A3436E">
            <w:pPr>
              <w:ind w:left="120" w:right="116"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9-10.AR.F.9* </w:t>
            </w:r>
            <w:r w:rsidRPr="00A3436E">
              <w:rPr>
                <w:rFonts w:ascii="Arial" w:eastAsia="Times New Roman" w:hAnsi="Arial" w:cs="Arial"/>
                <w:color w:val="000000"/>
                <w:kern w:val="0"/>
                <w:sz w:val="21"/>
                <w:szCs w:val="21"/>
                <w14:ligatures w14:val="none"/>
              </w:rPr>
              <w:t>Identify the effect of transformations on  the graph of a linear, absolute value, or quadratic  function by replacing f(x) with af(x), f(x - h), and f(x) + k, for specific values of a, h, and k (both positive  and negative). </w:t>
            </w:r>
          </w:p>
          <w:p w14:paraId="1EC2D4FC" w14:textId="77777777" w:rsidR="00A3436E" w:rsidRPr="00A3436E" w:rsidRDefault="00A3436E" w:rsidP="00A3436E">
            <w:pPr>
              <w:spacing w:before="225"/>
              <w:ind w:left="120" w:right="448" w:firstLine="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Find the value of a, h, and k given the graph of the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17CF9"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3402732" w14:textId="77777777" w:rsidTr="00A3436E">
        <w:trPr>
          <w:trHeight w:val="20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253BF" w14:textId="77777777" w:rsidR="00A3436E" w:rsidRPr="00A3436E" w:rsidRDefault="00A3436E" w:rsidP="00A3436E">
            <w:pPr>
              <w:ind w:left="124" w:right="210" w:hanging="1"/>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9-10.AR.F.10* </w:t>
            </w:r>
            <w:r w:rsidRPr="00A3436E">
              <w:rPr>
                <w:rFonts w:ascii="Arial" w:eastAsia="Times New Roman" w:hAnsi="Arial" w:cs="Arial"/>
                <w:color w:val="000000"/>
                <w:kern w:val="0"/>
                <w:sz w:val="22"/>
                <w:szCs w:val="22"/>
                <w14:ligatures w14:val="none"/>
              </w:rPr>
              <w:t>Find the inverse of a linear function  and describe the relationship between the domain,  range, and graph of the function and its inverse in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377FE"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Example: </w:t>
            </w:r>
          </w:p>
          <w:p w14:paraId="688F0830" w14:textId="77777777" w:rsidR="00A3436E" w:rsidRPr="00A3436E" w:rsidRDefault="00A3436E" w:rsidP="00A3436E">
            <w:pPr>
              <w:spacing w:before="3"/>
              <w:ind w:left="116" w:right="284" w:hanging="2"/>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An internet provider charges an initial equipment  fee of $500 and an additional $100 per month for  using their satellite internet service. The following  </w:t>
            </w:r>
          </w:p>
          <w:p w14:paraId="523A0D21" w14:textId="77777777" w:rsidR="00A3436E" w:rsidRPr="00A3436E" w:rsidRDefault="00A3436E" w:rsidP="00A3436E">
            <w:pPr>
              <w:spacing w:before="5"/>
              <w:ind w:left="120" w:right="159" w:hanging="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function represents this linear relationship: C(x) = 100x + 500 where x is the number of months  and C(x) is the combined cost. </w:t>
            </w:r>
          </w:p>
          <w:p w14:paraId="181686DA" w14:textId="77777777" w:rsidR="00A3436E" w:rsidRPr="00A3436E" w:rsidRDefault="00A3436E" w:rsidP="00A3436E">
            <w:pPr>
              <w:spacing w:before="38"/>
              <w:ind w:left="13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Find C</w:t>
            </w:r>
            <w:r w:rsidRPr="00A3436E">
              <w:rPr>
                <w:rFonts w:ascii="Arial" w:eastAsia="Times New Roman" w:hAnsi="Arial" w:cs="Arial"/>
                <w:color w:val="000000"/>
                <w:kern w:val="0"/>
                <w:sz w:val="14"/>
                <w:szCs w:val="14"/>
                <w:vertAlign w:val="superscript"/>
                <w14:ligatures w14:val="none"/>
              </w:rPr>
              <w:t>-1</w:t>
            </w:r>
            <w:r w:rsidRPr="00A3436E">
              <w:rPr>
                <w:rFonts w:ascii="Arial" w:eastAsia="Times New Roman" w:hAnsi="Arial" w:cs="Arial"/>
                <w:color w:val="000000"/>
                <w:kern w:val="0"/>
                <w:sz w:val="22"/>
                <w:szCs w:val="22"/>
                <w14:ligatures w14:val="none"/>
              </w:rPr>
              <w:t>(x) and describe this inverse relationship.</w:t>
            </w:r>
          </w:p>
        </w:tc>
      </w:tr>
      <w:tr w:rsidR="00A3436E" w:rsidRPr="00A3436E" w14:paraId="3F880E0E" w14:textId="77777777" w:rsidTr="00A3436E">
        <w:trPr>
          <w:trHeight w:val="61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C8660" w14:textId="77777777" w:rsidR="00A3436E" w:rsidRPr="00A3436E" w:rsidRDefault="00A3436E" w:rsidP="00A3436E">
            <w:pPr>
              <w:ind w:left="125" w:right="220"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9-10.AR.F.11* </w:t>
            </w:r>
            <w:r w:rsidRPr="00A3436E">
              <w:rPr>
                <w:rFonts w:ascii="Arial" w:eastAsia="Times New Roman" w:hAnsi="Arial" w:cs="Arial"/>
                <w:color w:val="000000"/>
                <w:kern w:val="0"/>
                <w:sz w:val="22"/>
                <w:szCs w:val="22"/>
                <w14:ligatures w14:val="none"/>
              </w:rPr>
              <w:t>Interpret the parameters in a linear,  quadratic, or exponential function in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BE938" w14:textId="77777777" w:rsidR="00A3436E" w:rsidRPr="00A3436E" w:rsidRDefault="00A3436E" w:rsidP="00A3436E">
            <w:pPr>
              <w:ind w:left="135" w:right="45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Parameters for a linear: values of m and b  Parameters of a quadratic: values of a and c  Parameters for an exponential: values of a and b </w:t>
            </w:r>
          </w:p>
          <w:p w14:paraId="719EC2BC" w14:textId="77777777" w:rsidR="00A3436E" w:rsidRPr="00A3436E" w:rsidRDefault="00A3436E" w:rsidP="00A3436E">
            <w:pPr>
              <w:spacing w:before="251"/>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72A1ABBE" w14:textId="77777777" w:rsidR="00A3436E" w:rsidRPr="00A3436E" w:rsidRDefault="00A3436E" w:rsidP="00A3436E">
            <w:pPr>
              <w:ind w:left="13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In the equation </w:t>
            </w:r>
            <w:r w:rsidRPr="00A3436E">
              <w:rPr>
                <w:rFonts w:ascii="Arial" w:eastAsia="Times New Roman" w:hAnsi="Arial" w:cs="Arial"/>
                <w:color w:val="000000"/>
                <w:kern w:val="0"/>
                <w:sz w:val="21"/>
                <w:szCs w:val="21"/>
                <w14:ligatures w14:val="none"/>
              </w:rPr>
              <w:t xml:space="preserve">y </w:t>
            </w:r>
            <w:r w:rsidRPr="00A3436E">
              <w:rPr>
                <w:rFonts w:ascii="Noto Sans Symbols" w:eastAsia="Times New Roman" w:hAnsi="Noto Sans Symbols" w:cs="Times New Roman"/>
                <w:color w:val="000000"/>
                <w:kern w:val="0"/>
                <w:sz w:val="21"/>
                <w:szCs w:val="21"/>
                <w14:ligatures w14:val="none"/>
              </w:rPr>
              <w:t xml:space="preserve">= </w:t>
            </w:r>
            <w:r w:rsidRPr="00A3436E">
              <w:rPr>
                <w:rFonts w:ascii="Arial" w:eastAsia="Times New Roman" w:hAnsi="Arial" w:cs="Arial"/>
                <w:color w:val="000000"/>
                <w:kern w:val="0"/>
                <w:sz w:val="21"/>
                <w:szCs w:val="21"/>
                <w14:ligatures w14:val="none"/>
              </w:rPr>
              <w:t xml:space="preserve">mx </w:t>
            </w:r>
            <w:r w:rsidRPr="00A3436E">
              <w:rPr>
                <w:rFonts w:ascii="Noto Sans Symbols" w:eastAsia="Times New Roman" w:hAnsi="Noto Sans Symbols" w:cs="Times New Roman"/>
                <w:color w:val="000000"/>
                <w:kern w:val="0"/>
                <w:sz w:val="21"/>
                <w:szCs w:val="21"/>
                <w14:ligatures w14:val="none"/>
              </w:rPr>
              <w:t xml:space="preserve">+ </w:t>
            </w:r>
            <w:r w:rsidRPr="00A3436E">
              <w:rPr>
                <w:rFonts w:ascii="Arial" w:eastAsia="Times New Roman" w:hAnsi="Arial" w:cs="Arial"/>
                <w:color w:val="000000"/>
                <w:kern w:val="0"/>
                <w:sz w:val="21"/>
                <w:szCs w:val="21"/>
                <w14:ligatures w14:val="none"/>
              </w:rPr>
              <w:t xml:space="preserve">b </w:t>
            </w:r>
            <w:r w:rsidRPr="00A3436E">
              <w:rPr>
                <w:rFonts w:ascii="Arial" w:eastAsia="Times New Roman" w:hAnsi="Arial" w:cs="Arial"/>
                <w:i/>
                <w:iCs/>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m and b are  </w:t>
            </w:r>
          </w:p>
          <w:p w14:paraId="3F468532" w14:textId="77777777" w:rsidR="00A3436E" w:rsidRPr="00A3436E" w:rsidRDefault="00A3436E" w:rsidP="00A3436E">
            <w:pPr>
              <w:spacing w:before="19"/>
              <w:ind w:left="132" w:right="110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parameters that specify the particular line  represented by the equation. </w:t>
            </w:r>
          </w:p>
          <w:p w14:paraId="0F709BAB" w14:textId="77777777" w:rsidR="00A3436E" w:rsidRPr="00A3436E" w:rsidRDefault="00A3436E" w:rsidP="00A3436E">
            <w:pPr>
              <w:spacing w:before="230"/>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E10B40D" w14:textId="77777777" w:rsidR="00A3436E" w:rsidRPr="00A3436E" w:rsidRDefault="00A3436E" w:rsidP="00A3436E">
            <w:pPr>
              <w:ind w:left="114" w:right="342" w:hanging="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cell phone plan costs $40 a month plus 2 cents  per minute of usage. Write a function that shows  the monthly cost of using your cell phone and  interpret the parameters. </w:t>
            </w:r>
          </w:p>
          <w:p w14:paraId="11D85B20" w14:textId="77777777" w:rsidR="00A3436E" w:rsidRPr="00A3436E" w:rsidRDefault="00A3436E" w:rsidP="00A3436E">
            <w:pPr>
              <w:spacing w:before="252"/>
              <w:ind w:left="11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Answer: C = 0.02m + 40 </w:t>
            </w:r>
          </w:p>
          <w:p w14:paraId="342C8C9A" w14:textId="77777777" w:rsidR="00A3436E" w:rsidRPr="00A3436E" w:rsidRDefault="00A3436E" w:rsidP="00A3436E">
            <w:pPr>
              <w:spacing w:before="2"/>
              <w:ind w:left="122" w:right="99" w:firstLine="1"/>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 monthly cost is 40 dollars plus two cents times  the number of minutes used. The minimum cost per  month is $40 (at m = 0). </w:t>
            </w:r>
          </w:p>
          <w:p w14:paraId="2C1ACFB5" w14:textId="77777777" w:rsidR="00A3436E" w:rsidRPr="00A3436E" w:rsidRDefault="00A3436E" w:rsidP="00A3436E">
            <w:pPr>
              <w:spacing w:before="256"/>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1B9F0B7A" w14:textId="77777777" w:rsidR="00A3436E" w:rsidRPr="00A3436E" w:rsidRDefault="00A3436E" w:rsidP="00A3436E">
            <w:pPr>
              <w:spacing w:before="98"/>
              <w:ind w:left="125" w:right="73"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Interpret ½h (b</w:t>
            </w:r>
            <w:r w:rsidRPr="00A3436E">
              <w:rPr>
                <w:rFonts w:ascii="Cambria Math" w:eastAsia="Times New Roman" w:hAnsi="Cambria Math" w:cs="Times New Roman"/>
                <w:color w:val="000000"/>
                <w:kern w:val="0"/>
                <w:sz w:val="22"/>
                <w:szCs w:val="22"/>
                <w14:ligatures w14:val="none"/>
              </w:rPr>
              <w:t xml:space="preserve">₁ + b₂) </w:t>
            </w:r>
            <w:r w:rsidRPr="00A3436E">
              <w:rPr>
                <w:rFonts w:ascii="Arial" w:eastAsia="Times New Roman" w:hAnsi="Arial" w:cs="Arial"/>
                <w:color w:val="000000"/>
                <w:kern w:val="0"/>
                <w:sz w:val="22"/>
                <w:szCs w:val="22"/>
                <w14:ligatures w14:val="none"/>
              </w:rPr>
              <w:t>as the product of the height of a trapezoid and the average of its base lengths.</w:t>
            </w:r>
          </w:p>
        </w:tc>
      </w:tr>
      <w:tr w:rsidR="00A3436E" w:rsidRPr="00A3436E" w14:paraId="73394D60" w14:textId="77777777" w:rsidTr="00A3436E">
        <w:trPr>
          <w:trHeight w:val="17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F48B" w14:textId="77777777" w:rsidR="00A3436E" w:rsidRPr="00A3436E" w:rsidRDefault="00A3436E" w:rsidP="00A3436E">
            <w:pPr>
              <w:ind w:left="120" w:right="318"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9-10.AR.F.12 </w:t>
            </w:r>
            <w:r w:rsidRPr="00A3436E">
              <w:rPr>
                <w:rFonts w:ascii="Arial" w:eastAsia="Times New Roman" w:hAnsi="Arial" w:cs="Arial"/>
                <w:color w:val="000000"/>
                <w:kern w:val="0"/>
                <w:sz w:val="22"/>
                <w:szCs w:val="22"/>
                <w14:ligatures w14:val="none"/>
              </w:rPr>
              <w:t>Identify, using graphs or tables, the  solution(s) to linear and exponential functions f(x) = g(x) as x-value(s) that result in equivalent  y-values.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560F2"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58505B2" w14:textId="77777777" w:rsidR="00A3436E" w:rsidRPr="00A3436E" w:rsidRDefault="00A3436E" w:rsidP="00A3436E">
            <w:pPr>
              <w:ind w:left="126" w:right="551"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Use a graphing calculator to find and justify the  approximate solution(s) to the system below. </w:t>
            </w:r>
            <w:r w:rsidRPr="00A3436E">
              <w:rPr>
                <w:rFonts w:ascii="Arial" w:eastAsia="Times New Roman" w:hAnsi="Arial" w:cs="Arial"/>
                <w:color w:val="000000"/>
                <w:kern w:val="0"/>
                <w:sz w:val="13"/>
                <w:szCs w:val="13"/>
                <w:vertAlign w:val="superscript"/>
                <w14:ligatures w14:val="none"/>
              </w:rPr>
              <w:t xml:space="preserve">x </w:t>
            </w:r>
            <w:r w:rsidRPr="00A3436E">
              <w:rPr>
                <w:rFonts w:ascii="Arial" w:eastAsia="Times New Roman" w:hAnsi="Arial" w:cs="Arial"/>
                <w:color w:val="000000"/>
                <w:kern w:val="0"/>
                <w:sz w:val="23"/>
                <w:szCs w:val="23"/>
                <w14:ligatures w14:val="none"/>
              </w:rPr>
              <w:t>f(x) 2 </w:t>
            </w:r>
          </w:p>
          <w:p w14:paraId="3B385914" w14:textId="77777777" w:rsidR="00A3436E" w:rsidRPr="00A3436E" w:rsidRDefault="00A3436E" w:rsidP="00A3436E">
            <w:pPr>
              <w:ind w:left="769"/>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3"/>
                <w:szCs w:val="23"/>
                <w14:ligatures w14:val="none"/>
              </w:rPr>
              <w:t xml:space="preserve"> </w:t>
            </w:r>
            <w:r w:rsidRPr="00A3436E">
              <w:rPr>
                <w:rFonts w:ascii="Noto Sans Symbols" w:eastAsia="Times New Roman" w:hAnsi="Noto Sans Symbols" w:cs="Times New Roman"/>
                <w:color w:val="000000"/>
                <w:kern w:val="0"/>
                <w:sz w:val="23"/>
                <w:szCs w:val="23"/>
                <w:vertAlign w:val="superscript"/>
                <w14:ligatures w14:val="none"/>
              </w:rPr>
              <w:t>= </w:t>
            </w:r>
            <w:r w:rsidRPr="00A3436E">
              <w:rPr>
                <w:rFonts w:ascii="Noto Sans Symbols" w:eastAsia="Times New Roman" w:hAnsi="Noto Sans Symbols" w:cs="Times New Roman"/>
                <w:color w:val="000000"/>
                <w:kern w:val="0"/>
                <w:sz w:val="23"/>
                <w:szCs w:val="23"/>
                <w:vertAlign w:val="subscript"/>
                <w14:ligatures w14:val="none"/>
              </w:rPr>
              <w:t xml:space="preserve"> </w:t>
            </w:r>
            <w:r w:rsidRPr="00A3436E">
              <w:rPr>
                <w:rFonts w:ascii="Noto Sans Symbols" w:eastAsia="Times New Roman" w:hAnsi="Noto Sans Symbols" w:cs="Times New Roman"/>
                <w:color w:val="000000"/>
                <w:kern w:val="0"/>
                <w:sz w:val="23"/>
                <w:szCs w:val="23"/>
                <w14:ligatures w14:val="none"/>
              </w:rPr>
              <w:t>= − </w:t>
            </w:r>
          </w:p>
          <w:p w14:paraId="7BBE1ED1" w14:textId="77777777" w:rsidR="00A3436E" w:rsidRPr="00A3436E" w:rsidRDefault="00A3436E" w:rsidP="00A3436E">
            <w:pPr>
              <w:ind w:left="889"/>
              <w:rPr>
                <w:rFonts w:ascii="Times New Roman" w:eastAsia="Times New Roman" w:hAnsi="Times New Roman" w:cs="Times New Roman"/>
                <w:kern w:val="0"/>
                <w14:ligatures w14:val="none"/>
              </w:rPr>
            </w:pPr>
            <w:r w:rsidRPr="00A3436E">
              <w:rPr>
                <w:rFonts w:ascii="Arial" w:eastAsia="Times New Roman" w:hAnsi="Arial" w:cs="Arial"/>
                <w:color w:val="000000"/>
                <w:kern w:val="0"/>
                <w:sz w:val="23"/>
                <w:szCs w:val="23"/>
                <w14:ligatures w14:val="none"/>
              </w:rPr>
              <w:t>g(x) 4x 4 </w:t>
            </w:r>
          </w:p>
          <w:p w14:paraId="47B12DDD" w14:textId="77777777" w:rsidR="00A3436E" w:rsidRPr="00A3436E" w:rsidRDefault="00A3436E" w:rsidP="00A3436E">
            <w:pPr>
              <w:spacing w:before="51"/>
              <w:ind w:left="11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Solution(s): x = 2 therefore f(2) = 4, g(2) = 4</w:t>
            </w:r>
          </w:p>
        </w:tc>
      </w:tr>
    </w:tbl>
    <w:p w14:paraId="785A50C3"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3BD93077"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53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202"/>
        <w:gridCol w:w="5138"/>
      </w:tblGrid>
      <w:tr w:rsidR="00A3436E" w:rsidRPr="00A3436E" w14:paraId="2F0CE833" w14:textId="77777777" w:rsidTr="00A3436E">
        <w:trPr>
          <w:trHeight w:val="7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5272A"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Geometry and Measurement (GM) </w:t>
            </w:r>
          </w:p>
          <w:p w14:paraId="2A5C393F" w14:textId="77777777" w:rsidR="00A3436E" w:rsidRPr="00A3436E" w:rsidRDefault="00A3436E" w:rsidP="00A3436E">
            <w:pPr>
              <w:ind w:left="306" w:right="220"/>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8EAADB"/>
                <w14:ligatures w14:val="none"/>
              </w:rPr>
              <w:t>Learners will use visualization, spatial reasoning, geometric modeling, and measurement to investigate  the characteristics of figures, perform transformations, and construct logical arguments.</w:t>
            </w:r>
          </w:p>
        </w:tc>
      </w:tr>
      <w:tr w:rsidR="00A3436E" w:rsidRPr="00A3436E" w14:paraId="5BEB2A90"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BCDA"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C640"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4EB173CF"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CC1AF" w14:textId="77777777" w:rsidR="00A3436E" w:rsidRPr="00A3436E" w:rsidRDefault="00A3436E" w:rsidP="00A3436E">
            <w:pPr>
              <w:ind w:left="124" w:righ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9-10.GM.1 </w:t>
            </w:r>
            <w:r w:rsidRPr="00A3436E">
              <w:rPr>
                <w:rFonts w:ascii="Arial" w:eastAsia="Times New Roman" w:hAnsi="Arial" w:cs="Arial"/>
                <w:color w:val="000000"/>
                <w:kern w:val="0"/>
                <w:sz w:val="22"/>
                <w:szCs w:val="22"/>
                <w14:ligatures w14:val="none"/>
              </w:rPr>
              <w:t>Know precise definitions and notations  of angle, circle, perpendicular line, parallel line, and  line segment based on the undefined notions of point, line, and plane.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F3B94"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700D70E8" w14:textId="77777777" w:rsidR="00A3436E" w:rsidRPr="00A3436E" w:rsidRDefault="00A3436E" w:rsidP="00A3436E">
            <w:pPr>
              <w:ind w:left="118" w:right="616" w:hanging="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An angle is composed of two rays that share a  common initial point.</w:t>
            </w:r>
          </w:p>
        </w:tc>
      </w:tr>
      <w:tr w:rsidR="00A3436E" w:rsidRPr="00A3436E" w14:paraId="25DF81A5" w14:textId="77777777" w:rsidTr="00A3436E">
        <w:trPr>
          <w:trHeight w:val="2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4ABE3"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9-10.GM.2 </w:t>
            </w:r>
            <w:r w:rsidRPr="00A3436E">
              <w:rPr>
                <w:rFonts w:ascii="Arial" w:eastAsia="Times New Roman" w:hAnsi="Arial" w:cs="Arial"/>
                <w:color w:val="000000"/>
                <w:kern w:val="0"/>
                <w:sz w:val="22"/>
                <w:szCs w:val="22"/>
                <w14:ligatures w14:val="none"/>
              </w:rPr>
              <w:t>Represent transformations in the plane. </w:t>
            </w:r>
          </w:p>
          <w:p w14:paraId="1632D538" w14:textId="77777777" w:rsidR="00A3436E" w:rsidRPr="00A3436E" w:rsidRDefault="00A3436E" w:rsidP="00A3436E">
            <w:pPr>
              <w:spacing w:before="249"/>
              <w:ind w:left="125" w:right="150" w:firstLine="1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Describe transformations as functions taking points  in the plane as inputs and giving other points as  outputs. </w:t>
            </w:r>
          </w:p>
          <w:p w14:paraId="372A9033" w14:textId="77777777" w:rsidR="00A3436E" w:rsidRPr="00A3436E" w:rsidRDefault="00A3436E" w:rsidP="00A3436E">
            <w:pPr>
              <w:spacing w:before="237"/>
              <w:ind w:left="126" w:right="416"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Compare transformations that preserve distance  and angle to those that do not (i.e., rigid versus  non-rigid motion).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AB99C"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C0BFC1F"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D670B" w14:textId="77777777" w:rsidR="00A3436E" w:rsidRPr="00A3436E" w:rsidRDefault="00A3436E" w:rsidP="00A3436E">
            <w:pPr>
              <w:ind w:left="124" w:right="148"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9-10.GM.3 </w:t>
            </w:r>
            <w:r w:rsidRPr="00A3436E">
              <w:rPr>
                <w:rFonts w:ascii="Arial" w:eastAsia="Times New Roman" w:hAnsi="Arial" w:cs="Arial"/>
                <w:color w:val="000000"/>
                <w:kern w:val="0"/>
                <w:sz w:val="22"/>
                <w:szCs w:val="22"/>
                <w14:ligatures w14:val="none"/>
              </w:rPr>
              <w:t>Describe the rotations and reflections of  a triangle, rectangle, parallelogram, trapezoid, or  regular polygon that map each figure onto itself or another figure.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6CB25"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1513F7B3"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3F526" w14:textId="77777777" w:rsidR="00A3436E" w:rsidRPr="00A3436E" w:rsidRDefault="00A3436E" w:rsidP="00A3436E">
            <w:pPr>
              <w:ind w:left="124" w:right="29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9-10.GM.4 </w:t>
            </w:r>
            <w:r w:rsidRPr="00A3436E">
              <w:rPr>
                <w:rFonts w:ascii="Arial" w:eastAsia="Times New Roman" w:hAnsi="Arial" w:cs="Arial"/>
                <w:color w:val="000000"/>
                <w:kern w:val="0"/>
                <w:sz w:val="22"/>
                <w:szCs w:val="22"/>
                <w14:ligatures w14:val="none"/>
              </w:rPr>
              <w:t>Develop or verify the characteristics of  rotations, reflections, and translations in angles,  circles, perpendicular lines, parallel lines, and line  segments.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07C03"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5E524452" w14:textId="77777777" w:rsidR="00A3436E" w:rsidRPr="00A3436E" w:rsidRDefault="00A3436E" w:rsidP="00A3436E">
            <w:pPr>
              <w:ind w:left="125" w:right="1016" w:firstLine="1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Using patty paper or geometry software,  develop/verify that the reflection line is the perpendicular bisector of the segment that  connects the pre-image to its image.</w:t>
            </w:r>
          </w:p>
        </w:tc>
      </w:tr>
      <w:tr w:rsidR="00A3436E" w:rsidRPr="00A3436E" w14:paraId="094F5088"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55CF" w14:textId="77777777" w:rsidR="00A3436E" w:rsidRPr="00A3436E" w:rsidRDefault="00A3436E" w:rsidP="00A3436E">
            <w:pPr>
              <w:ind w:left="122" w:right="198"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9-10.GM.5 </w:t>
            </w:r>
            <w:r w:rsidRPr="00A3436E">
              <w:rPr>
                <w:rFonts w:ascii="Arial" w:eastAsia="Times New Roman" w:hAnsi="Arial" w:cs="Arial"/>
                <w:color w:val="000000"/>
                <w:kern w:val="0"/>
                <w:sz w:val="22"/>
                <w:szCs w:val="22"/>
                <w14:ligatures w14:val="none"/>
              </w:rPr>
              <w:t>Draw the image of a figure that has  undergone a series of transformations [rotation(s),  reflection(s), or translation(s)] of a geometric figure  using a variety of methods (e.g., graph paper, tracing paper, or geometry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2C07C" w14:textId="77777777" w:rsidR="00A3436E" w:rsidRPr="00A3436E" w:rsidRDefault="00A3436E" w:rsidP="00A3436E">
            <w:pPr>
              <w:ind w:left="122" w:right="330" w:firstLine="1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must be able to perform and draw a  series of transformations as well as describe said  transformations to successfully produce the  resulting image.</w:t>
            </w:r>
          </w:p>
        </w:tc>
      </w:tr>
      <w:tr w:rsidR="00A3436E" w:rsidRPr="00A3436E" w14:paraId="4BD0A7C7" w14:textId="77777777" w:rsidTr="00A3436E">
        <w:trPr>
          <w:trHeight w:val="17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13212" w14:textId="77777777" w:rsidR="00A3436E" w:rsidRPr="00A3436E" w:rsidRDefault="00A3436E" w:rsidP="00A3436E">
            <w:pPr>
              <w:ind w:left="124" w:right="54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9-10.GM.6 </w:t>
            </w:r>
            <w:r w:rsidRPr="00A3436E">
              <w:rPr>
                <w:rFonts w:ascii="Arial" w:eastAsia="Times New Roman" w:hAnsi="Arial" w:cs="Arial"/>
                <w:color w:val="000000"/>
                <w:kern w:val="0"/>
                <w:sz w:val="22"/>
                <w:szCs w:val="22"/>
                <w14:ligatures w14:val="none"/>
              </w:rPr>
              <w:t>Predict the effect of a specified rigid  motion on a given figure using geometric  descriptions of rigid motions. </w:t>
            </w:r>
          </w:p>
          <w:p w14:paraId="6E7AAD02" w14:textId="77777777" w:rsidR="00A3436E" w:rsidRPr="00A3436E" w:rsidRDefault="00A3436E" w:rsidP="00A3436E">
            <w:pPr>
              <w:spacing w:before="256"/>
              <w:ind w:left="122" w:right="136"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Determine whether two figures are congruent using  the definition of congruence in terms of rigid motions.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C2913" w14:textId="77777777" w:rsidR="00A3436E" w:rsidRPr="00A3436E" w:rsidRDefault="00A3436E" w:rsidP="00A3436E">
            <w:pPr>
              <w:ind w:left="132" w:right="424"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must be able to predict and recognize  rigid motions and use them to justify congruence.</w:t>
            </w:r>
          </w:p>
        </w:tc>
      </w:tr>
      <w:tr w:rsidR="00A3436E" w:rsidRPr="00A3436E" w14:paraId="71781797"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4A19" w14:textId="77777777" w:rsidR="00A3436E" w:rsidRPr="00A3436E" w:rsidRDefault="00A3436E" w:rsidP="00A3436E">
            <w:pPr>
              <w:ind w:left="124" w:right="14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9-10.GM.7 </w:t>
            </w:r>
            <w:r w:rsidRPr="00A3436E">
              <w:rPr>
                <w:rFonts w:ascii="Arial" w:eastAsia="Times New Roman" w:hAnsi="Arial" w:cs="Arial"/>
                <w:color w:val="000000"/>
                <w:kern w:val="0"/>
                <w:sz w:val="22"/>
                <w:szCs w:val="22"/>
                <w14:ligatures w14:val="none"/>
              </w:rPr>
              <w:t>Use the definition of congruence, based  on rigid motions, to show two triangles are congruent if and only if their corresponding sides  and corresponding angles are congruent.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45B86"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663A6785"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FC0F" w14:textId="77777777" w:rsidR="00A3436E" w:rsidRPr="00A3436E" w:rsidRDefault="00A3436E" w:rsidP="00A3436E">
            <w:pPr>
              <w:ind w:left="122" w:right="152"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9-10.GM.8 </w:t>
            </w:r>
            <w:r w:rsidRPr="00A3436E">
              <w:rPr>
                <w:rFonts w:ascii="Arial" w:eastAsia="Times New Roman" w:hAnsi="Arial" w:cs="Arial"/>
                <w:color w:val="000000"/>
                <w:kern w:val="0"/>
                <w:sz w:val="22"/>
                <w:szCs w:val="22"/>
                <w14:ligatures w14:val="none"/>
              </w:rPr>
              <w:t>Prove two triangles are congruent using  the congruence theorems.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B9D33" w14:textId="77777777" w:rsidR="00A3436E" w:rsidRPr="00A3436E" w:rsidRDefault="00A3436E" w:rsidP="00A3436E">
            <w:pPr>
              <w:ind w:left="124" w:right="105"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“Proof” may take on various forms (flow, paragraph,  2-column, informal).</w:t>
            </w:r>
          </w:p>
        </w:tc>
      </w:tr>
      <w:tr w:rsidR="00A3436E" w:rsidRPr="00A3436E" w14:paraId="0C4E189F" w14:textId="77777777" w:rsidTr="00A3436E">
        <w:trPr>
          <w:trHeight w:val="25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249C8" w14:textId="77777777" w:rsidR="00A3436E" w:rsidRPr="00A3436E" w:rsidRDefault="00A3436E" w:rsidP="00A3436E">
            <w:pPr>
              <w:ind w:left="125" w:right="330"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9-10.GM.9 </w:t>
            </w:r>
            <w:r w:rsidRPr="00A3436E">
              <w:rPr>
                <w:rFonts w:ascii="Arial" w:eastAsia="Times New Roman" w:hAnsi="Arial" w:cs="Arial"/>
                <w:color w:val="000000"/>
                <w:kern w:val="0"/>
                <w:sz w:val="22"/>
                <w:szCs w:val="22"/>
                <w14:ligatures w14:val="none"/>
              </w:rPr>
              <w:t>Prove and apply theorems about lines  and angles.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57026" w14:textId="77777777" w:rsidR="00A3436E" w:rsidRPr="00A3436E" w:rsidRDefault="00A3436E" w:rsidP="00A3436E">
            <w:pPr>
              <w:ind w:left="127" w:right="860" w:hanging="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“Proof” may take on a variety of forms (flow,  paragraph, 2-column, informal). </w:t>
            </w:r>
          </w:p>
          <w:p w14:paraId="0FDC2A43" w14:textId="77777777" w:rsidR="00A3436E" w:rsidRPr="00A3436E" w:rsidRDefault="00A3436E" w:rsidP="00A3436E">
            <w:pPr>
              <w:spacing w:before="258"/>
              <w:ind w:left="121" w:right="232" w:hanging="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Theorems include but are not limited to vertical  angles are congruent; when a transversal crosses  parallel lines, alternate interior angles are  congruent and corresponding angles are  congruent; points on a perpendicular bisector of a  line segment are exactly those equidistant from the segment’s endpoints.</w:t>
            </w:r>
          </w:p>
        </w:tc>
      </w:tr>
    </w:tbl>
    <w:p w14:paraId="2B133BCB"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1BE99EC9"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54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461"/>
        <w:gridCol w:w="4879"/>
      </w:tblGrid>
      <w:tr w:rsidR="00A3436E" w:rsidRPr="00A3436E" w14:paraId="56B446C8" w14:textId="77777777" w:rsidTr="00A3436E">
        <w:trPr>
          <w:trHeight w:val="2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D35CC" w14:textId="77777777" w:rsidR="00A3436E" w:rsidRPr="00A3436E" w:rsidRDefault="00A3436E" w:rsidP="00A3436E">
            <w:pPr>
              <w:ind w:left="122" w:right="721"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9-10.GM.10 </w:t>
            </w:r>
            <w:r w:rsidRPr="00A3436E">
              <w:rPr>
                <w:rFonts w:ascii="Arial" w:eastAsia="Times New Roman" w:hAnsi="Arial" w:cs="Arial"/>
                <w:color w:val="000000"/>
                <w:kern w:val="0"/>
                <w:sz w:val="22"/>
                <w:szCs w:val="22"/>
                <w14:ligatures w14:val="none"/>
              </w:rPr>
              <w:t>Prove and apply theorems about  triangles.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5B678" w14:textId="77777777" w:rsidR="00A3436E" w:rsidRPr="00A3436E" w:rsidRDefault="00A3436E" w:rsidP="00A3436E">
            <w:pPr>
              <w:ind w:left="127" w:right="860" w:hanging="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“Proof” may take on a variety of forms (flow,  paragraph, 2-column, informal). </w:t>
            </w:r>
          </w:p>
          <w:p w14:paraId="16B5C787" w14:textId="77777777" w:rsidR="00A3436E" w:rsidRPr="00A3436E" w:rsidRDefault="00A3436E" w:rsidP="00A3436E">
            <w:pPr>
              <w:spacing w:before="260"/>
              <w:ind w:left="121" w:right="153" w:hanging="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Theorems include but are not limited to measures  of interior angles of a triangle sum to 180°; base  angles of isosceles triangles are congruent; the  segment joining midpoints of two sides of a triangle  is parallel to the third side and half the length; the medians of a triangle meet at a point.</w:t>
            </w:r>
          </w:p>
        </w:tc>
      </w:tr>
      <w:tr w:rsidR="00A3436E" w:rsidRPr="00A3436E" w14:paraId="6CF0AF97" w14:textId="77777777" w:rsidTr="00A3436E">
        <w:trPr>
          <w:trHeight w:val="2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3E19" w14:textId="77777777" w:rsidR="00A3436E" w:rsidRPr="00A3436E" w:rsidRDefault="00A3436E" w:rsidP="00A3436E">
            <w:pPr>
              <w:ind w:left="125" w:right="721" w:hanging="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9-10.GM.11 </w:t>
            </w:r>
            <w:r w:rsidRPr="00A3436E">
              <w:rPr>
                <w:rFonts w:ascii="Arial" w:eastAsia="Times New Roman" w:hAnsi="Arial" w:cs="Arial"/>
                <w:color w:val="000000"/>
                <w:kern w:val="0"/>
                <w:sz w:val="22"/>
                <w:szCs w:val="22"/>
                <w14:ligatures w14:val="none"/>
              </w:rPr>
              <w:t>Prove and apply theorems about  parallelograms.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71DF3" w14:textId="77777777" w:rsidR="00A3436E" w:rsidRPr="00A3436E" w:rsidRDefault="00A3436E" w:rsidP="00A3436E">
            <w:pPr>
              <w:ind w:left="127" w:right="860" w:hanging="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“Proof” may take on a variety of forms (flow,  paragraph, 2-column, informal). </w:t>
            </w:r>
          </w:p>
          <w:p w14:paraId="4104B716" w14:textId="77777777" w:rsidR="00A3436E" w:rsidRPr="00A3436E" w:rsidRDefault="00A3436E" w:rsidP="00A3436E">
            <w:pPr>
              <w:spacing w:before="260"/>
              <w:ind w:left="123" w:right="219" w:hanging="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Theorems include but are not limited to opposite  sides are congruent, opposite angles are  congruent, the diagonals of a parallelogram bisect  each other, and rectangles are parallelograms with congruent diagonals.</w:t>
            </w:r>
          </w:p>
        </w:tc>
      </w:tr>
      <w:tr w:rsidR="00A3436E" w:rsidRPr="00A3436E" w14:paraId="09D25F94" w14:textId="77777777" w:rsidTr="00A3436E">
        <w:trPr>
          <w:trHeight w:val="10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D2392" w14:textId="77777777" w:rsidR="00A3436E" w:rsidRPr="00A3436E" w:rsidRDefault="00A3436E" w:rsidP="00A3436E">
            <w:pPr>
              <w:ind w:left="125" w:right="402" w:hanging="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9-10.GM.12 </w:t>
            </w:r>
            <w:r w:rsidRPr="00A3436E">
              <w:rPr>
                <w:rFonts w:ascii="Arial" w:eastAsia="Times New Roman" w:hAnsi="Arial" w:cs="Arial"/>
                <w:color w:val="000000"/>
                <w:kern w:val="0"/>
                <w:sz w:val="22"/>
                <w:szCs w:val="22"/>
                <w14:ligatures w14:val="none"/>
              </w:rPr>
              <w:t>Make basic geometric constructions  (e.g., segment, angle, bisectors, parallel and  perpendicular lines) with a variety of tools and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A91A7" w14:textId="77777777" w:rsidR="00A3436E" w:rsidRPr="00A3436E" w:rsidRDefault="00A3436E" w:rsidP="00A3436E">
            <w:pPr>
              <w:ind w:left="123" w:right="186" w:hanging="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Tools may include a compass and straightedge,  string, reflective devices, paper folding, or dynamic  geometric software.</w:t>
            </w:r>
          </w:p>
        </w:tc>
      </w:tr>
      <w:tr w:rsidR="00A3436E" w:rsidRPr="00A3436E" w14:paraId="5A4182D8"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9752C" w14:textId="77777777" w:rsidR="00A3436E" w:rsidRPr="00A3436E" w:rsidRDefault="00A3436E" w:rsidP="00A3436E">
            <w:pPr>
              <w:ind w:left="126" w:right="167" w:firstLine="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9-10.GM.13 </w:t>
            </w:r>
            <w:r w:rsidRPr="00A3436E">
              <w:rPr>
                <w:rFonts w:ascii="Arial" w:eastAsia="Times New Roman" w:hAnsi="Arial" w:cs="Arial"/>
                <w:color w:val="000000"/>
                <w:kern w:val="0"/>
                <w:sz w:val="22"/>
                <w:szCs w:val="22"/>
                <w14:ligatures w14:val="none"/>
              </w:rPr>
              <w:t>Apply basic constructions to create  polygons such as equilateral triangles, squares,  and regular hexagons inscribed in circles.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112F9" w14:textId="77777777" w:rsidR="00A3436E" w:rsidRPr="00A3436E" w:rsidRDefault="00A3436E" w:rsidP="00A3436E">
            <w:pPr>
              <w:ind w:left="124" w:right="673"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can use technology or compass and  straightedge to accomplish the construction.</w:t>
            </w:r>
          </w:p>
        </w:tc>
      </w:tr>
      <w:tr w:rsidR="00A3436E" w:rsidRPr="00A3436E" w14:paraId="18365B43"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56EA3" w14:textId="77777777" w:rsidR="00A3436E" w:rsidRPr="00A3436E" w:rsidRDefault="00A3436E" w:rsidP="00A3436E">
            <w:pPr>
              <w:ind w:left="120" w:right="179"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9-10.GM.14 </w:t>
            </w:r>
            <w:r w:rsidRPr="00A3436E">
              <w:rPr>
                <w:rFonts w:ascii="Arial" w:eastAsia="Times New Roman" w:hAnsi="Arial" w:cs="Arial"/>
                <w:color w:val="000000"/>
                <w:kern w:val="0"/>
                <w:sz w:val="22"/>
                <w:szCs w:val="22"/>
                <w14:ligatures w14:val="none"/>
              </w:rPr>
              <w:t>Verify experimentally and justify the  properties of dilations given by a center and a scale 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38B5"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558D9A64" w14:textId="77777777" w:rsidTr="00A3436E">
        <w:trPr>
          <w:trHeight w:val="15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D534" w14:textId="77777777" w:rsidR="00A3436E" w:rsidRPr="00A3436E" w:rsidRDefault="00A3436E" w:rsidP="00A3436E">
            <w:pPr>
              <w:ind w:left="125" w:right="40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9-10.GM.15 </w:t>
            </w:r>
            <w:r w:rsidRPr="00A3436E">
              <w:rPr>
                <w:rFonts w:ascii="Arial" w:eastAsia="Times New Roman" w:hAnsi="Arial" w:cs="Arial"/>
                <w:color w:val="000000"/>
                <w:kern w:val="0"/>
                <w:sz w:val="22"/>
                <w:szCs w:val="22"/>
                <w14:ligatures w14:val="none"/>
              </w:rPr>
              <w:t>Use transformations to decide if two  given figures are similar. </w:t>
            </w:r>
          </w:p>
          <w:p w14:paraId="5C9B311D" w14:textId="77777777" w:rsidR="00A3436E" w:rsidRPr="00A3436E" w:rsidRDefault="00A3436E" w:rsidP="00A3436E">
            <w:pPr>
              <w:spacing w:before="238"/>
              <w:ind w:left="118" w:right="99" w:hanging="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the meaning of similarity for triangles as the  equality of all corresponding pairs of angles and the  proportionality of all corresponding pairs of sides.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7FDBA"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1078E9F5"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8D5A8" w14:textId="77777777" w:rsidR="00A3436E" w:rsidRPr="00A3436E" w:rsidRDefault="00A3436E" w:rsidP="00A3436E">
            <w:pPr>
              <w:ind w:left="122" w:right="815"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9-10.GM.16 </w:t>
            </w:r>
            <w:r w:rsidRPr="00A3436E">
              <w:rPr>
                <w:rFonts w:ascii="Arial" w:eastAsia="Times New Roman" w:hAnsi="Arial" w:cs="Arial"/>
                <w:color w:val="000000"/>
                <w:kern w:val="0"/>
                <w:sz w:val="22"/>
                <w:szCs w:val="22"/>
                <w14:ligatures w14:val="none"/>
              </w:rPr>
              <w:t>Prove similarity theorems about  triangles.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95404" w14:textId="77777777" w:rsidR="00A3436E" w:rsidRPr="00A3436E" w:rsidRDefault="00A3436E" w:rsidP="00A3436E">
            <w:pPr>
              <w:ind w:left="127" w:right="860" w:hanging="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“Proof” may take on a variety of forms (flow,  paragraph, 2-column, informal).</w:t>
            </w:r>
          </w:p>
        </w:tc>
      </w:tr>
      <w:tr w:rsidR="00A3436E" w:rsidRPr="00A3436E" w14:paraId="357DE3F9"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420F1" w14:textId="77777777" w:rsidR="00A3436E" w:rsidRPr="00A3436E" w:rsidRDefault="00A3436E" w:rsidP="00A3436E">
            <w:pPr>
              <w:ind w:left="122" w:right="203"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9-10.GM.17 </w:t>
            </w:r>
            <w:r w:rsidRPr="00A3436E">
              <w:rPr>
                <w:rFonts w:ascii="Arial" w:eastAsia="Times New Roman" w:hAnsi="Arial" w:cs="Arial"/>
                <w:color w:val="000000"/>
                <w:kern w:val="0"/>
                <w:sz w:val="22"/>
                <w:szCs w:val="22"/>
                <w14:ligatures w14:val="none"/>
              </w:rPr>
              <w:t>Apply knowledge of congruence and  similarity criteria for triangles to solve problems and to prove relationships in various geometric figures.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07539"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FC65F3E" w14:textId="77777777" w:rsidTr="00A3436E">
        <w:trPr>
          <w:trHeight w:val="17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FA03F" w14:textId="77777777" w:rsidR="00A3436E" w:rsidRPr="00A3436E" w:rsidRDefault="00A3436E" w:rsidP="00A3436E">
            <w:pPr>
              <w:ind w:left="122" w:right="246"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9-10.GM.18 </w:t>
            </w:r>
            <w:r w:rsidRPr="00A3436E">
              <w:rPr>
                <w:rFonts w:ascii="Arial" w:eastAsia="Times New Roman" w:hAnsi="Arial" w:cs="Arial"/>
                <w:color w:val="000000"/>
                <w:kern w:val="0"/>
                <w:sz w:val="22"/>
                <w:szCs w:val="22"/>
                <w14:ligatures w14:val="none"/>
              </w:rPr>
              <w:t>Recognize how the properties of  similar right triangles allow the trigonometric ratios  to be defined and determine the sine, cosine, and  tangent of an acute angle in a right triangle.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37418"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3A198314" w14:textId="77777777" w:rsidR="00A3436E" w:rsidRPr="00A3436E" w:rsidRDefault="00A3436E" w:rsidP="00A3436E">
            <w:pPr>
              <w:ind w:left="118" w:right="123" w:hanging="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Verify experimentally that the side ratios in similar  right triangles depend upon the measure of an  acute angle in the triangle due to the preservation  of angle measure in similarity. Use this discovery to  develop definitions of the trigonometric ratios for acute angles.</w:t>
            </w:r>
          </w:p>
        </w:tc>
      </w:tr>
      <w:tr w:rsidR="00A3436E" w:rsidRPr="00A3436E" w14:paraId="20D3E674"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0CA93" w14:textId="77777777" w:rsidR="00A3436E" w:rsidRPr="00A3436E" w:rsidRDefault="00A3436E" w:rsidP="00A3436E">
            <w:pPr>
              <w:ind w:left="126" w:right="522" w:firstLine="4"/>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9-10.GM.19 </w:t>
            </w:r>
            <w:r w:rsidRPr="00A3436E">
              <w:rPr>
                <w:rFonts w:ascii="Arial" w:eastAsia="Times New Roman" w:hAnsi="Arial" w:cs="Arial"/>
                <w:color w:val="000000"/>
                <w:kern w:val="0"/>
                <w:sz w:val="22"/>
                <w:szCs w:val="22"/>
                <w14:ligatures w14:val="none"/>
              </w:rPr>
              <w:t>Explain and use the relationship between the sine and cosine of complementary  angles.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86FBF"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4892B311" w14:textId="77777777" w:rsidTr="00A3436E">
        <w:trPr>
          <w:trHeight w:val="1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CB17A" w14:textId="77777777" w:rsidR="00A3436E" w:rsidRPr="00A3436E" w:rsidRDefault="00A3436E" w:rsidP="00A3436E">
            <w:pPr>
              <w:ind w:left="122" w:right="124"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9-10.GM.20* </w:t>
            </w:r>
            <w:r w:rsidRPr="00A3436E">
              <w:rPr>
                <w:rFonts w:ascii="Arial" w:eastAsia="Times New Roman" w:hAnsi="Arial" w:cs="Arial"/>
                <w:color w:val="000000"/>
                <w:kern w:val="0"/>
                <w:sz w:val="22"/>
                <w:szCs w:val="22"/>
                <w14:ligatures w14:val="none"/>
              </w:rPr>
              <w:t>Solve applied problems involving right  triangles using trigonometric ratios, the  </w:t>
            </w:r>
          </w:p>
          <w:p w14:paraId="3F717E25" w14:textId="77777777" w:rsidR="00A3436E" w:rsidRPr="00A3436E" w:rsidRDefault="00A3436E" w:rsidP="00A3436E">
            <w:pPr>
              <w:spacing w:before="3"/>
              <w:ind w:left="131" w:right="280" w:firstLine="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Pythagorean Theorem, and special right triangles  (30°-60°-90° and 45°-45°-90°).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12FC8" w14:textId="77777777" w:rsidR="00A3436E" w:rsidRPr="00A3436E" w:rsidRDefault="00A3436E" w:rsidP="00A3436E">
            <w:pPr>
              <w:rPr>
                <w:rFonts w:ascii="Times New Roman" w:eastAsia="Times New Roman" w:hAnsi="Times New Roman" w:cs="Times New Roman"/>
                <w:kern w:val="0"/>
                <w14:ligatures w14:val="none"/>
              </w:rPr>
            </w:pPr>
          </w:p>
        </w:tc>
      </w:tr>
    </w:tbl>
    <w:p w14:paraId="3EEC81D9"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123E2E0A"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55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5265"/>
        <w:gridCol w:w="4075"/>
      </w:tblGrid>
      <w:tr w:rsidR="00A3436E" w:rsidRPr="00A3436E" w14:paraId="3685C122" w14:textId="77777777" w:rsidTr="00A3436E">
        <w:trPr>
          <w:trHeight w:val="7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8DEB1" w14:textId="77777777" w:rsidR="00A3436E" w:rsidRPr="00A3436E" w:rsidRDefault="00A3436E" w:rsidP="00A3436E">
            <w:pPr>
              <w:ind w:left="125" w:right="308" w:firstLine="4"/>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9-10.GM.21* </w:t>
            </w:r>
            <w:r w:rsidRPr="00A3436E">
              <w:rPr>
                <w:rFonts w:ascii="Arial" w:eastAsia="Times New Roman" w:hAnsi="Arial" w:cs="Arial"/>
                <w:color w:val="000000"/>
                <w:kern w:val="0"/>
                <w:sz w:val="22"/>
                <w:szCs w:val="22"/>
                <w14:ligatures w14:val="none"/>
              </w:rPr>
              <w:t>Solve unknown sides and angles of non-right triangles using the Laws of Sines and  Cosines.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41AD3"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174A5023" w14:textId="77777777" w:rsidTr="00A3436E">
        <w:trPr>
          <w:trHeight w:val="2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EFCD5" w14:textId="77777777" w:rsidR="00A3436E" w:rsidRPr="00A3436E" w:rsidRDefault="00A3436E" w:rsidP="00A3436E">
            <w:pPr>
              <w:ind w:left="124" w:right="97"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9-10.GM.22 </w:t>
            </w:r>
            <w:r w:rsidRPr="00A3436E">
              <w:rPr>
                <w:rFonts w:ascii="Arial" w:eastAsia="Times New Roman" w:hAnsi="Arial" w:cs="Arial"/>
                <w:color w:val="000000"/>
                <w:kern w:val="0"/>
                <w:sz w:val="22"/>
                <w:szCs w:val="22"/>
                <w14:ligatures w14:val="none"/>
              </w:rPr>
              <w:t>Apply theorems about relationships  between line segments and circles or angles and  circles formed by radii, diameter, secants, tangents,  and chords to find unknown lengths or angles.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65C29" w14:textId="77777777" w:rsidR="00A3436E" w:rsidRPr="00A3436E" w:rsidRDefault="00A3436E" w:rsidP="00A3436E">
            <w:pPr>
              <w:ind w:left="128" w:right="442"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Example: solve for x: Example: Solve for x: Solution: x = 20 Solution: </w:t>
            </w:r>
            <w:r w:rsidRPr="00A3436E">
              <w:rPr>
                <w:rFonts w:ascii="Arial" w:eastAsia="Times New Roman" w:hAnsi="Arial" w:cs="Arial"/>
                <w:color w:val="000000"/>
                <w:kern w:val="0"/>
                <w:sz w:val="19"/>
                <w:szCs w:val="19"/>
                <w14:ligatures w14:val="none"/>
              </w:rPr>
              <w:t xml:space="preserve">x </w:t>
            </w:r>
            <w:r w:rsidRPr="00A3436E">
              <w:rPr>
                <w:rFonts w:ascii="Noto Sans Symbols" w:eastAsia="Times New Roman" w:hAnsi="Noto Sans Symbols" w:cs="Times New Roman"/>
                <w:color w:val="000000"/>
                <w:kern w:val="0"/>
                <w:sz w:val="19"/>
                <w:szCs w:val="19"/>
                <w14:ligatures w14:val="none"/>
              </w:rPr>
              <w:t xml:space="preserve">= </w:t>
            </w:r>
            <w:r w:rsidRPr="00A3436E">
              <w:rPr>
                <w:rFonts w:ascii="Arial" w:eastAsia="Times New Roman" w:hAnsi="Arial" w:cs="Arial"/>
                <w:color w:val="000000"/>
                <w:kern w:val="0"/>
                <w:sz w:val="19"/>
                <w:szCs w:val="19"/>
                <w14:ligatures w14:val="none"/>
              </w:rPr>
              <w:t>25</w:t>
            </w:r>
            <w:r w:rsidRPr="00A3436E">
              <w:rPr>
                <w:rFonts w:ascii="Arial" w:eastAsia="Times New Roman" w:hAnsi="Arial" w:cs="Arial"/>
                <w:color w:val="000000"/>
                <w:kern w:val="0"/>
                <w:sz w:val="10"/>
                <w:szCs w:val="10"/>
                <w:vertAlign w:val="superscript"/>
                <w14:ligatures w14:val="none"/>
              </w:rPr>
              <w:sym w:font="Symbol" w:char="F06F"/>
            </w:r>
          </w:p>
        </w:tc>
      </w:tr>
      <w:tr w:rsidR="00A3436E" w:rsidRPr="00A3436E" w14:paraId="397C6E44" w14:textId="77777777" w:rsidTr="00A3436E">
        <w:trPr>
          <w:trHeight w:val="12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10DE2" w14:textId="77777777" w:rsidR="00A3436E" w:rsidRPr="00A3436E" w:rsidRDefault="00A3436E" w:rsidP="00A3436E">
            <w:pPr>
              <w:ind w:left="126" w:right="985"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9-10.GM.23 </w:t>
            </w:r>
            <w:r w:rsidRPr="00A3436E">
              <w:rPr>
                <w:rFonts w:ascii="Arial" w:eastAsia="Times New Roman" w:hAnsi="Arial" w:cs="Arial"/>
                <w:color w:val="000000"/>
                <w:kern w:val="0"/>
                <w:sz w:val="22"/>
                <w:szCs w:val="22"/>
                <w14:ligatures w14:val="none"/>
              </w:rPr>
              <w:t>Construct the incenter and  circumcenter of a triangle. </w:t>
            </w:r>
          </w:p>
          <w:p w14:paraId="72AE4F4C" w14:textId="77777777" w:rsidR="00A3436E" w:rsidRPr="00A3436E" w:rsidRDefault="00A3436E" w:rsidP="00A3436E">
            <w:pPr>
              <w:spacing w:before="236"/>
              <w:ind w:left="132" w:right="916"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Relate the incenter and circumcenter to the  inscribed and circumscribed circles.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4F94B" w14:textId="77777777" w:rsidR="00A3436E" w:rsidRPr="00A3436E" w:rsidRDefault="00A3436E" w:rsidP="00A3436E">
            <w:pPr>
              <w:ind w:left="126" w:right="808"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may use technology to perform the  constructions.</w:t>
            </w:r>
          </w:p>
        </w:tc>
      </w:tr>
      <w:tr w:rsidR="00A3436E" w:rsidRPr="00A3436E" w14:paraId="208A7768"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EED22" w14:textId="77777777" w:rsidR="00A3436E" w:rsidRPr="00A3436E" w:rsidRDefault="00A3436E" w:rsidP="00A3436E">
            <w:pPr>
              <w:ind w:left="129" w:right="558" w:hanging="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9-10.GM.24 </w:t>
            </w:r>
            <w:r w:rsidRPr="00A3436E">
              <w:rPr>
                <w:rFonts w:ascii="Arial" w:eastAsia="Times New Roman" w:hAnsi="Arial" w:cs="Arial"/>
                <w:color w:val="000000"/>
                <w:kern w:val="0"/>
                <w:sz w:val="22"/>
                <w:szCs w:val="22"/>
                <w14:ligatures w14:val="none"/>
              </w:rPr>
              <w:t>Construct a tangent line from a  point outside a given circle to the circle.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C27A9"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618C9303"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391BE" w14:textId="77777777" w:rsidR="00A3436E" w:rsidRPr="00A3436E" w:rsidRDefault="00A3436E" w:rsidP="00A3436E">
            <w:pPr>
              <w:ind w:left="125" w:right="380" w:hanging="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9-10.GM.25 </w:t>
            </w:r>
            <w:r w:rsidRPr="00A3436E">
              <w:rPr>
                <w:rFonts w:ascii="Arial" w:eastAsia="Times New Roman" w:hAnsi="Arial" w:cs="Arial"/>
                <w:color w:val="000000"/>
                <w:kern w:val="0"/>
                <w:sz w:val="22"/>
                <w:szCs w:val="22"/>
                <w14:ligatures w14:val="none"/>
              </w:rPr>
              <w:t>Explain and use the formulas for arc  length and area of sectors of circles.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B125F"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250E944" w14:textId="77777777" w:rsidTr="00A3436E">
        <w:trPr>
          <w:trHeight w:val="7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0C563" w14:textId="77777777" w:rsidR="00A3436E" w:rsidRPr="00A3436E" w:rsidRDefault="00A3436E" w:rsidP="00A3436E">
            <w:pPr>
              <w:ind w:left="124" w:right="120"/>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9-10.GM.26 </w:t>
            </w:r>
            <w:r w:rsidRPr="00A3436E">
              <w:rPr>
                <w:rFonts w:ascii="Arial" w:eastAsia="Times New Roman" w:hAnsi="Arial" w:cs="Arial"/>
                <w:color w:val="000000"/>
                <w:kern w:val="0"/>
                <w:sz w:val="21"/>
                <w:szCs w:val="21"/>
                <w14:ligatures w14:val="none"/>
              </w:rPr>
              <w:t>Recognize that the radian measure of an  angle is the ratio of the length of the arc to the length  of the radius of a circle.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144FF"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FCE4DE3" w14:textId="77777777" w:rsidTr="00A3436E">
        <w:trPr>
          <w:trHeight w:val="13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1AE7E" w14:textId="77777777" w:rsidR="00A3436E" w:rsidRPr="00A3436E" w:rsidRDefault="00A3436E" w:rsidP="00A3436E">
            <w:pPr>
              <w:ind w:left="124" w:right="145" w:hanging="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9-10.GM.27 </w:t>
            </w:r>
            <w:r w:rsidRPr="00A3436E">
              <w:rPr>
                <w:rFonts w:ascii="Arial" w:eastAsia="Times New Roman" w:hAnsi="Arial" w:cs="Arial"/>
                <w:color w:val="000000"/>
                <w:kern w:val="0"/>
                <w:sz w:val="22"/>
                <w:szCs w:val="22"/>
                <w14:ligatures w14:val="none"/>
              </w:rPr>
              <w:t>Develop and verify the slope criteria for  parallel and perpendicular lines. </w:t>
            </w:r>
          </w:p>
          <w:p w14:paraId="725FFAFA" w14:textId="77777777" w:rsidR="00A3436E" w:rsidRPr="00A3436E" w:rsidRDefault="00A3436E" w:rsidP="00A3436E">
            <w:pPr>
              <w:spacing w:before="254"/>
              <w:ind w:left="11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the slope criteria for parallel and  </w:t>
            </w:r>
          </w:p>
          <w:p w14:paraId="672C358A"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perpendicular lines to solve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EDE8E"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237CA4E3" w14:textId="77777777" w:rsidR="00A3436E" w:rsidRPr="00A3436E" w:rsidRDefault="00A3436E" w:rsidP="00A3436E">
            <w:pPr>
              <w:spacing w:before="16"/>
              <w:ind w:left="122" w:right="172" w:firstLine="1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Find the equation of a line parallel or perpendicular  to a given line that passes through a given point</w:t>
            </w:r>
            <w:r w:rsidRPr="00A3436E">
              <w:rPr>
                <w:rFonts w:ascii="Arial" w:eastAsia="Times New Roman" w:hAnsi="Arial" w:cs="Arial"/>
                <w:color w:val="000000"/>
                <w:kern w:val="0"/>
                <w:sz w:val="21"/>
                <w:szCs w:val="21"/>
                <w14:ligatures w14:val="none"/>
              </w:rPr>
              <w:t>.</w:t>
            </w:r>
          </w:p>
        </w:tc>
      </w:tr>
      <w:tr w:rsidR="00A3436E" w:rsidRPr="00A3436E" w14:paraId="3063572D" w14:textId="77777777" w:rsidTr="00A3436E">
        <w:trPr>
          <w:trHeight w:val="2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EEADD" w14:textId="77777777" w:rsidR="00A3436E" w:rsidRPr="00A3436E" w:rsidRDefault="00A3436E" w:rsidP="00A3436E">
            <w:pPr>
              <w:ind w:left="125" w:right="632"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9-10.GM.28 </w:t>
            </w:r>
            <w:r w:rsidRPr="00A3436E">
              <w:rPr>
                <w:rFonts w:ascii="Arial" w:eastAsia="Times New Roman" w:hAnsi="Arial" w:cs="Arial"/>
                <w:color w:val="000000"/>
                <w:kern w:val="0"/>
                <w:sz w:val="22"/>
                <w:szCs w:val="22"/>
                <w14:ligatures w14:val="none"/>
              </w:rPr>
              <w:t>Verify simple geometric theorems  algebraically using coordinates. </w:t>
            </w:r>
          </w:p>
          <w:p w14:paraId="0DD4DB42" w14:textId="77777777" w:rsidR="00A3436E" w:rsidRPr="00A3436E" w:rsidRDefault="00A3436E" w:rsidP="00A3436E">
            <w:pPr>
              <w:spacing w:before="255"/>
              <w:ind w:left="118" w:right="174" w:hanging="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Verify algebraically, using coordinates, that a given  set of points produces a particular type of triangle  or quadrilateral.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C2494"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allows for coordinate proof. </w:t>
            </w:r>
          </w:p>
          <w:p w14:paraId="3344250C" w14:textId="77777777" w:rsidR="00A3436E" w:rsidRPr="00A3436E" w:rsidRDefault="00A3436E" w:rsidP="00A3436E">
            <w:pPr>
              <w:spacing w:before="249"/>
              <w:ind w:left="126" w:right="279" w:firstLine="9"/>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Given a rhombus with vertices at (2, 0),  (-2, 0), (0, 3) and (0, -3), verify that the diagonals  are perpendicular. </w:t>
            </w:r>
          </w:p>
          <w:p w14:paraId="584E0AAF" w14:textId="77777777" w:rsidR="00A3436E" w:rsidRPr="00A3436E" w:rsidRDefault="00A3436E" w:rsidP="00A3436E">
            <w:pPr>
              <w:spacing w:before="256"/>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44FCC6CC" w14:textId="77777777" w:rsidR="00A3436E" w:rsidRPr="00A3436E" w:rsidRDefault="00A3436E" w:rsidP="00A3436E">
            <w:pPr>
              <w:ind w:left="118" w:right="126" w:hanging="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Verify algebraically whether a figure defined by four  given points in the coordinate plane is a rectangle.</w:t>
            </w:r>
          </w:p>
        </w:tc>
      </w:tr>
      <w:tr w:rsidR="00A3436E" w:rsidRPr="00A3436E" w14:paraId="7EC7036D"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435BB" w14:textId="77777777" w:rsidR="00A3436E" w:rsidRPr="00A3436E" w:rsidRDefault="00A3436E" w:rsidP="00A3436E">
            <w:pPr>
              <w:ind w:left="125" w:right="219"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9-10.GM.29 </w:t>
            </w:r>
            <w:r w:rsidRPr="00A3436E">
              <w:rPr>
                <w:rFonts w:ascii="Arial" w:eastAsia="Times New Roman" w:hAnsi="Arial" w:cs="Arial"/>
                <w:color w:val="000000"/>
                <w:kern w:val="0"/>
                <w:sz w:val="22"/>
                <w:szCs w:val="22"/>
                <w14:ligatures w14:val="none"/>
              </w:rPr>
              <w:t>Determine the midpoint or endpoint of  a line segment using coordinates. </w:t>
            </w:r>
          </w:p>
          <w:p w14:paraId="185E45B7" w14:textId="77777777" w:rsidR="00A3436E" w:rsidRPr="00A3436E" w:rsidRDefault="00A3436E" w:rsidP="00A3436E">
            <w:pPr>
              <w:spacing w:before="258"/>
              <w:ind w:left="124" w:right="813" w:firstLine="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Find the point on a directed line segment  between two given points that partitions the segment in a given ratio.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3DD7" w14:textId="77777777" w:rsidR="00A3436E" w:rsidRPr="00A3436E" w:rsidRDefault="00A3436E" w:rsidP="00A3436E">
            <w:pPr>
              <w:ind w:left="13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Example: </w:t>
            </w:r>
          </w:p>
          <w:p w14:paraId="2542626F" w14:textId="77777777" w:rsidR="00A3436E" w:rsidRPr="00A3436E" w:rsidRDefault="00A3436E" w:rsidP="00A3436E">
            <w:pPr>
              <w:ind w:left="120" w:right="548" w:firstLine="1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Find the coordinate pair that is 2/3 the distance  from the point (2, 3) to (-4, 7).</w:t>
            </w:r>
          </w:p>
        </w:tc>
      </w:tr>
      <w:tr w:rsidR="00A3436E" w:rsidRPr="00A3436E" w14:paraId="5D7927BA"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B7B43" w14:textId="77777777" w:rsidR="00A3436E" w:rsidRPr="00A3436E" w:rsidRDefault="00A3436E" w:rsidP="00A3436E">
            <w:pPr>
              <w:ind w:left="124" w:right="244" w:hanging="1"/>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9-10.GM.30* </w:t>
            </w:r>
            <w:r w:rsidRPr="00A3436E">
              <w:rPr>
                <w:rFonts w:ascii="Arial" w:eastAsia="Times New Roman" w:hAnsi="Arial" w:cs="Arial"/>
                <w:color w:val="000000"/>
                <w:kern w:val="0"/>
                <w:sz w:val="22"/>
                <w:szCs w:val="22"/>
                <w14:ligatures w14:val="none"/>
              </w:rPr>
              <w:t>Compute perimeters of polygons and areas of triangles, parallelograms, trapezoids, and  kites using coordinates.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8D30" w14:textId="77777777" w:rsidR="00A3436E" w:rsidRPr="00A3436E" w:rsidRDefault="00A3436E" w:rsidP="00A3436E">
            <w:pPr>
              <w:rPr>
                <w:rFonts w:ascii="Times New Roman" w:eastAsia="Times New Roman" w:hAnsi="Times New Roman" w:cs="Times New Roman"/>
                <w:kern w:val="0"/>
                <w14:ligatures w14:val="none"/>
              </w:rPr>
            </w:pPr>
          </w:p>
        </w:tc>
      </w:tr>
    </w:tbl>
    <w:p w14:paraId="0BF5FABE"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76A0FB46"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56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785"/>
        <w:gridCol w:w="4555"/>
      </w:tblGrid>
      <w:tr w:rsidR="00A3436E" w:rsidRPr="00A3436E" w14:paraId="075F7FB0" w14:textId="77777777" w:rsidTr="00A3436E">
        <w:trPr>
          <w:trHeight w:val="43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4ABBC" w14:textId="77777777" w:rsidR="00A3436E" w:rsidRPr="00A3436E" w:rsidRDefault="00A3436E" w:rsidP="00A3436E">
            <w:pPr>
              <w:ind w:left="120" w:right="220" w:firstLine="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9-10.GM.31 </w:t>
            </w:r>
            <w:r w:rsidRPr="00A3436E">
              <w:rPr>
                <w:rFonts w:ascii="Arial" w:eastAsia="Times New Roman" w:hAnsi="Arial" w:cs="Arial"/>
                <w:color w:val="000000"/>
                <w:kern w:val="0"/>
                <w:sz w:val="22"/>
                <w:szCs w:val="22"/>
                <w14:ligatures w14:val="none"/>
              </w:rPr>
              <w:t>Explain derivations of the formulas for  the circumference of a circle, area of a circle, and  volume of a cylinder, pyramid, and cone.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D1627" w14:textId="77777777" w:rsidR="00A3436E" w:rsidRPr="00A3436E" w:rsidRDefault="00A3436E" w:rsidP="00A3436E">
            <w:pPr>
              <w:ind w:left="134" w:right="1017" w:hanging="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May use dissection arguments, Cavalieri’s  Principle, or informal limit arguments. </w:t>
            </w:r>
          </w:p>
          <w:p w14:paraId="23D79B41" w14:textId="77777777" w:rsidR="00A3436E" w:rsidRPr="00A3436E" w:rsidRDefault="00A3436E" w:rsidP="00A3436E">
            <w:pPr>
              <w:spacing w:before="257"/>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216BD239" w14:textId="77777777" w:rsidR="00A3436E" w:rsidRPr="00A3436E" w:rsidRDefault="00A3436E" w:rsidP="00A3436E">
            <w:pPr>
              <w:ind w:left="122" w:right="191"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 area of a circle can be reduced by rearranging  the sectors of two semi-circles to form a rough  rectangle. </w:t>
            </w:r>
          </w:p>
          <w:p w14:paraId="406CA4BB" w14:textId="77777777" w:rsidR="00A3436E" w:rsidRPr="00A3436E" w:rsidRDefault="00A3436E" w:rsidP="00A3436E">
            <w:pPr>
              <w:spacing w:before="3"/>
              <w:ind w:left="11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Area : </w:t>
            </w:r>
          </w:p>
          <w:p w14:paraId="22F8737A" w14:textId="77777777" w:rsidR="00A3436E" w:rsidRPr="00A3436E" w:rsidRDefault="00A3436E" w:rsidP="00A3436E">
            <w:pPr>
              <w:ind w:left="13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16"/>
                <w:szCs w:val="16"/>
                <w:vertAlign w:val="superscript"/>
                <w14:ligatures w14:val="none"/>
              </w:rPr>
              <w:t>1</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Circumference </w:t>
            </w:r>
          </w:p>
          <w:p w14:paraId="3072C51F" w14:textId="77777777" w:rsidR="00A3436E" w:rsidRPr="00A3436E" w:rsidRDefault="00A3436E" w:rsidP="00A3436E">
            <w:pPr>
              <w:ind w:left="422"/>
              <w:rPr>
                <w:rFonts w:ascii="Times New Roman" w:eastAsia="Times New Roman" w:hAnsi="Times New Roman" w:cs="Times New Roman"/>
                <w:kern w:val="0"/>
                <w14:ligatures w14:val="none"/>
              </w:rPr>
            </w:pPr>
            <w:r w:rsidRPr="00A3436E">
              <w:rPr>
                <w:rFonts w:ascii="Arial" w:eastAsia="Times New Roman" w:hAnsi="Arial" w:cs="Arial"/>
                <w:color w:val="000000"/>
                <w:kern w:val="0"/>
                <w:sz w:val="16"/>
                <w:szCs w:val="16"/>
                <w14:ligatures w14:val="none"/>
              </w:rPr>
              <w:t>2 </w:t>
            </w:r>
          </w:p>
          <w:p w14:paraId="3E00F9C6" w14:textId="77777777" w:rsidR="00A3436E" w:rsidRPr="00A3436E" w:rsidRDefault="00A3436E" w:rsidP="00A3436E">
            <w:pPr>
              <w:spacing w:before="11"/>
              <w:ind w:left="13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16"/>
                <w:szCs w:val="16"/>
                <w:vertAlign w:val="superscript"/>
                <w14:ligatures w14:val="none"/>
              </w:rPr>
              <w:t>1</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2πr </w:t>
            </w:r>
          </w:p>
          <w:p w14:paraId="467AEDA8" w14:textId="77777777" w:rsidR="00A3436E" w:rsidRPr="00A3436E" w:rsidRDefault="00A3436E" w:rsidP="00A3436E">
            <w:pPr>
              <w:ind w:left="422"/>
              <w:rPr>
                <w:rFonts w:ascii="Times New Roman" w:eastAsia="Times New Roman" w:hAnsi="Times New Roman" w:cs="Times New Roman"/>
                <w:kern w:val="0"/>
                <w14:ligatures w14:val="none"/>
              </w:rPr>
            </w:pPr>
            <w:r w:rsidRPr="00A3436E">
              <w:rPr>
                <w:rFonts w:ascii="Arial" w:eastAsia="Times New Roman" w:hAnsi="Arial" w:cs="Arial"/>
                <w:color w:val="000000"/>
                <w:kern w:val="0"/>
                <w:sz w:val="16"/>
                <w:szCs w:val="16"/>
                <w14:ligatures w14:val="none"/>
              </w:rPr>
              <w:t>2 </w:t>
            </w:r>
          </w:p>
          <w:p w14:paraId="74FC1FDE" w14:textId="77777777" w:rsidR="00A3436E" w:rsidRPr="00A3436E" w:rsidRDefault="00A3436E" w:rsidP="00A3436E">
            <w:pPr>
              <w:spacing w:before="104"/>
              <w:ind w:left="131"/>
              <w:rPr>
                <w:rFonts w:ascii="Times New Roman" w:eastAsia="Times New Roman" w:hAnsi="Times New Roman" w:cs="Times New Roman"/>
                <w:kern w:val="0"/>
                <w14:ligatures w14:val="none"/>
              </w:rPr>
            </w:pPr>
            <w:r w:rsidRPr="00A3436E">
              <w:rPr>
                <w:rFonts w:ascii="Arial" w:eastAsia="Times New Roman" w:hAnsi="Arial" w:cs="Arial"/>
                <w:color w:val="000000"/>
                <w:kern w:val="0"/>
                <w:sz w:val="23"/>
                <w:szCs w:val="23"/>
                <w14:ligatures w14:val="none"/>
              </w:rPr>
              <w:t>=πr</w:t>
            </w:r>
            <w:r w:rsidRPr="00A3436E">
              <w:rPr>
                <w:rFonts w:ascii="Arial" w:eastAsia="Times New Roman" w:hAnsi="Arial" w:cs="Arial"/>
                <w:color w:val="000000"/>
                <w:kern w:val="0"/>
                <w:sz w:val="14"/>
                <w:szCs w:val="14"/>
                <w:vertAlign w:val="superscript"/>
                <w14:ligatures w14:val="none"/>
              </w:rPr>
              <w:t>2</w:t>
            </w:r>
          </w:p>
        </w:tc>
      </w:tr>
      <w:tr w:rsidR="00A3436E" w:rsidRPr="00A3436E" w14:paraId="665D0CC1"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235F6" w14:textId="77777777" w:rsidR="00A3436E" w:rsidRPr="00A3436E" w:rsidRDefault="00A3436E" w:rsidP="00A3436E">
            <w:pPr>
              <w:ind w:left="123" w:right="243" w:hanging="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9-10.GM.32 </w:t>
            </w:r>
            <w:r w:rsidRPr="00A3436E">
              <w:rPr>
                <w:rFonts w:ascii="Arial" w:eastAsia="Times New Roman" w:hAnsi="Arial" w:cs="Arial"/>
                <w:color w:val="000000"/>
                <w:kern w:val="0"/>
                <w:sz w:val="22"/>
                <w:szCs w:val="22"/>
                <w14:ligatures w14:val="none"/>
              </w:rPr>
              <w:t>Calculate the surface area for prisms,  cylinders, pyramids, cones, and spheres to solve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D12F4"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5105F7AB" w14:textId="77777777" w:rsidTr="00A3436E">
        <w:trPr>
          <w:trHeight w:val="2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F3A75" w14:textId="77777777" w:rsidR="00A3436E" w:rsidRPr="00A3436E" w:rsidRDefault="00A3436E" w:rsidP="00A3436E">
            <w:pPr>
              <w:ind w:left="124" w:right="18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9-10.GM.33 </w:t>
            </w:r>
            <w:r w:rsidRPr="00A3436E">
              <w:rPr>
                <w:rFonts w:ascii="Arial" w:eastAsia="Times New Roman" w:hAnsi="Arial" w:cs="Arial"/>
                <w:color w:val="000000"/>
                <w:kern w:val="0"/>
                <w:sz w:val="22"/>
                <w:szCs w:val="22"/>
                <w14:ligatures w14:val="none"/>
              </w:rPr>
              <w:t>Know and apply volume formulas for  prisms, cylinders, pyramids, cones, and spheres to  solve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25506"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6F49BB2" w14:textId="77777777" w:rsidR="00A3436E" w:rsidRPr="00A3436E" w:rsidRDefault="00A3436E" w:rsidP="00A3436E">
            <w:pPr>
              <w:ind w:left="136" w:right="659" w:hanging="9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Find the volume of the composite figure below:</w:t>
            </w:r>
          </w:p>
        </w:tc>
      </w:tr>
      <w:tr w:rsidR="00A3436E" w:rsidRPr="00A3436E" w14:paraId="5F590BA8"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B4C8F" w14:textId="77777777" w:rsidR="00A3436E" w:rsidRPr="00A3436E" w:rsidRDefault="00A3436E" w:rsidP="00A3436E">
            <w:pPr>
              <w:ind w:left="123" w:right="165" w:hanging="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9-10.GM.34 </w:t>
            </w:r>
            <w:r w:rsidRPr="00A3436E">
              <w:rPr>
                <w:rFonts w:ascii="Arial" w:eastAsia="Times New Roman" w:hAnsi="Arial" w:cs="Arial"/>
                <w:color w:val="000000"/>
                <w:kern w:val="0"/>
                <w:sz w:val="22"/>
                <w:szCs w:val="22"/>
                <w14:ligatures w14:val="none"/>
              </w:rPr>
              <w:t>Identify the shapes of two-dimensional  cross-sections of three-dimensional objects and  identify three-dimensional objects generated by rotations of two-dimensional objects.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50A4C"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96BB25F"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10438" w14:textId="77777777" w:rsidR="00A3436E" w:rsidRPr="00A3436E" w:rsidRDefault="00A3436E" w:rsidP="00A3436E">
            <w:pPr>
              <w:ind w:left="124" w:right="354"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9-10.GM.35* </w:t>
            </w:r>
            <w:r w:rsidRPr="00A3436E">
              <w:rPr>
                <w:rFonts w:ascii="Arial" w:eastAsia="Times New Roman" w:hAnsi="Arial" w:cs="Arial"/>
                <w:color w:val="000000"/>
                <w:kern w:val="0"/>
                <w:sz w:val="22"/>
                <w:szCs w:val="22"/>
                <w14:ligatures w14:val="none"/>
              </w:rPr>
              <w:t>Apply concepts of density based on  area and volume in modeling situations (e.g., persons per square mile, BTUs per cubic foot).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BD087"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51B52106" w14:textId="77777777" w:rsidTr="00A3436E">
        <w:trPr>
          <w:trHeight w:val="2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6AC91" w14:textId="77777777" w:rsidR="00A3436E" w:rsidRPr="00A3436E" w:rsidRDefault="00A3436E" w:rsidP="00A3436E">
            <w:pPr>
              <w:ind w:left="124" w:right="17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9-10.GM.36* </w:t>
            </w:r>
            <w:r w:rsidRPr="00A3436E">
              <w:rPr>
                <w:rFonts w:ascii="Arial" w:eastAsia="Times New Roman" w:hAnsi="Arial" w:cs="Arial"/>
                <w:color w:val="000000"/>
                <w:kern w:val="0"/>
                <w:sz w:val="22"/>
                <w:szCs w:val="22"/>
                <w14:ligatures w14:val="none"/>
              </w:rPr>
              <w:t>Apply geometric methods to solve  design problems (e.g., designing an object or  structure to satisfy physical constraints or minimize  cost; scaling a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73082"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4C4CD267" w14:textId="77777777" w:rsidR="00A3436E" w:rsidRPr="00A3436E" w:rsidRDefault="00A3436E" w:rsidP="00A3436E">
            <w:pPr>
              <w:ind w:left="132" w:right="1088"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design a soft drink package that  minimizes surface area and cost. </w:t>
            </w:r>
          </w:p>
          <w:p w14:paraId="3A3097D4" w14:textId="77777777" w:rsidR="00A3436E" w:rsidRPr="00A3436E" w:rsidRDefault="00A3436E" w:rsidP="00A3436E">
            <w:pPr>
              <w:spacing w:before="260"/>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753D74C2" w14:textId="77777777" w:rsidR="00A3436E" w:rsidRPr="00A3436E" w:rsidRDefault="00A3436E" w:rsidP="00A3436E">
            <w:pPr>
              <w:ind w:left="124" w:right="489" w:firstLine="1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Design an art sculpture composed of at least 4  solids. Calculate the amount of material used to  build it.</w:t>
            </w:r>
          </w:p>
        </w:tc>
      </w:tr>
    </w:tbl>
    <w:p w14:paraId="2CC0C842"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7ACF6716"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57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842"/>
        <w:gridCol w:w="4498"/>
      </w:tblGrid>
      <w:tr w:rsidR="00A3436E" w:rsidRPr="00A3436E" w14:paraId="331CB401" w14:textId="77777777" w:rsidTr="00A3436E">
        <w:trPr>
          <w:trHeight w:val="1039"/>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2B267"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Data, Probability, and Statistics (DPS) </w:t>
            </w:r>
          </w:p>
          <w:p w14:paraId="3F72D330" w14:textId="77777777" w:rsidR="00A3436E" w:rsidRPr="00A3436E" w:rsidRDefault="00A3436E" w:rsidP="00A3436E">
            <w:pPr>
              <w:ind w:left="714" w:right="630"/>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A8D08D"/>
                <w14:ligatures w14:val="none"/>
              </w:rPr>
              <w:t>Learners will ask and answer questions by collecting, organizing, and displaying relevant data,  drawing inferences and conclusions, making predictions, and understanding and applying  basic concepts of probability.</w:t>
            </w:r>
          </w:p>
        </w:tc>
      </w:tr>
      <w:tr w:rsidR="00A3436E" w:rsidRPr="00A3436E" w14:paraId="0FD5602A"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2537E"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9ED66"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006F5B1B"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D359" w14:textId="77777777" w:rsidR="00A3436E" w:rsidRPr="00A3436E" w:rsidRDefault="00A3436E" w:rsidP="00A3436E">
            <w:pPr>
              <w:ind w:left="125" w:right="246" w:hanging="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9-10.DPS.1* </w:t>
            </w:r>
            <w:r w:rsidRPr="00A3436E">
              <w:rPr>
                <w:rFonts w:ascii="Arial" w:eastAsia="Times New Roman" w:hAnsi="Arial" w:cs="Arial"/>
                <w:color w:val="000000"/>
                <w:kern w:val="0"/>
                <w:sz w:val="22"/>
                <w:szCs w:val="22"/>
                <w14:ligatures w14:val="none"/>
              </w:rPr>
              <w:t>Represent data with plots on the real  number line (dot plots, histograms, and box plots).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6B7A0"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DEA8ABD" w14:textId="77777777" w:rsidTr="00A3436E">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6D673" w14:textId="77777777" w:rsidR="00A3436E" w:rsidRPr="00A3436E" w:rsidRDefault="00A3436E" w:rsidP="00A3436E">
            <w:pPr>
              <w:ind w:left="124" w:right="19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9-10.DPS.2* </w:t>
            </w:r>
            <w:r w:rsidRPr="00A3436E">
              <w:rPr>
                <w:rFonts w:ascii="Arial" w:eastAsia="Times New Roman" w:hAnsi="Arial" w:cs="Arial"/>
                <w:color w:val="000000"/>
                <w:kern w:val="0"/>
                <w:sz w:val="22"/>
                <w:szCs w:val="22"/>
                <w14:ligatures w14:val="none"/>
              </w:rPr>
              <w:t>Compare the center (median, mean)  and spread (interquartile range, standard deviation) of two or more different data sets using statistics  appropriate to the shape of the data distribution.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DEA18" w14:textId="77777777" w:rsidR="00A3436E" w:rsidRPr="00A3436E" w:rsidRDefault="00A3436E" w:rsidP="00A3436E">
            <w:pPr>
              <w:ind w:left="125" w:right="297"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may use technology to find the standard  deviation.</w:t>
            </w:r>
          </w:p>
        </w:tc>
      </w:tr>
      <w:tr w:rsidR="00A3436E" w:rsidRPr="00A3436E" w14:paraId="5764A6BE" w14:textId="77777777" w:rsidTr="00A3436E">
        <w:trPr>
          <w:trHeight w:val="27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93D56" w14:textId="77777777" w:rsidR="00A3436E" w:rsidRPr="00A3436E" w:rsidRDefault="00A3436E" w:rsidP="00A3436E">
            <w:pPr>
              <w:ind w:left="120" w:right="400" w:firstLine="4"/>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9-10.DPS.3* </w:t>
            </w:r>
            <w:r w:rsidRPr="00A3436E">
              <w:rPr>
                <w:rFonts w:ascii="Arial" w:eastAsia="Times New Roman" w:hAnsi="Arial" w:cs="Arial"/>
                <w:color w:val="000000"/>
                <w:kern w:val="0"/>
                <w:sz w:val="22"/>
                <w:szCs w:val="22"/>
                <w14:ligatures w14:val="none"/>
              </w:rPr>
              <w:t>Represent data on two quantitative  variables on a scatter plot and describe how the  variables are related. </w:t>
            </w:r>
          </w:p>
          <w:p w14:paraId="1E1313CA" w14:textId="77777777" w:rsidR="00A3436E" w:rsidRPr="00A3436E" w:rsidRDefault="00A3436E" w:rsidP="00A3436E">
            <w:pPr>
              <w:spacing w:before="4"/>
              <w:ind w:left="486" w:right="663"/>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Fit a linear function to the data (with or  without technology) if appropriate. </w:t>
            </w:r>
          </w:p>
          <w:p w14:paraId="5CEAF67C" w14:textId="77777777" w:rsidR="00A3436E" w:rsidRPr="00A3436E" w:rsidRDefault="00A3436E" w:rsidP="00A3436E">
            <w:pPr>
              <w:spacing w:before="3"/>
              <w:ind w:left="492" w:right="356"/>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 Compute (using technology) and interpret  the correlation coefficient of a linear fit. </w:t>
            </w:r>
          </w:p>
          <w:p w14:paraId="3CFEE58A" w14:textId="77777777" w:rsidR="00A3436E" w:rsidRPr="00A3436E" w:rsidRDefault="00A3436E" w:rsidP="00A3436E">
            <w:pPr>
              <w:spacing w:before="3"/>
              <w:ind w:left="484" w:right="512"/>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 Interpret the meaning of the slope and y intercept of the linear model in context. </w:t>
            </w:r>
          </w:p>
          <w:p w14:paraId="19B8A797" w14:textId="77777777" w:rsidR="00A3436E" w:rsidRPr="00A3436E" w:rsidRDefault="00A3436E" w:rsidP="00A3436E">
            <w:pPr>
              <w:spacing w:before="3"/>
              <w:ind w:left="485" w:right="160" w:hanging="35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 Interpolate and extrapolate the linear model  to predict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21822"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FB644BA" w14:textId="77777777" w:rsidTr="00A3436E">
        <w:trPr>
          <w:trHeight w:val="12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DB16C" w14:textId="77777777" w:rsidR="00A3436E" w:rsidRPr="00A3436E" w:rsidRDefault="00A3436E" w:rsidP="00A3436E">
            <w:pPr>
              <w:ind w:left="125" w:right="352" w:hanging="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9-10.DPS.4* </w:t>
            </w:r>
            <w:r w:rsidRPr="00A3436E">
              <w:rPr>
                <w:rFonts w:ascii="Arial" w:eastAsia="Times New Roman" w:hAnsi="Arial" w:cs="Arial"/>
                <w:color w:val="000000"/>
                <w:kern w:val="0"/>
                <w:sz w:val="22"/>
                <w:szCs w:val="22"/>
                <w14:ligatures w14:val="none"/>
              </w:rPr>
              <w:t>Distinguish between correlation and  causation.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C5360"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2AC76D3B" w14:textId="77777777" w:rsidR="00A3436E" w:rsidRPr="00A3436E" w:rsidRDefault="00A3436E" w:rsidP="00A3436E">
            <w:pPr>
              <w:ind w:left="120" w:right="119" w:firstLine="1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It is noted that there is a high correlation between  people who eat ice cream daily and their annual job  salary. Does eating ice cream predict salary or vice-versa?</w:t>
            </w:r>
          </w:p>
        </w:tc>
      </w:tr>
      <w:tr w:rsidR="00A3436E" w:rsidRPr="00A3436E" w14:paraId="0D4ADA8B"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77AAC" w14:textId="77777777" w:rsidR="00A3436E" w:rsidRPr="00A3436E" w:rsidRDefault="00A3436E" w:rsidP="00A3436E">
            <w:pPr>
              <w:ind w:left="124" w:right="33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9-10.DPS.5* </w:t>
            </w:r>
            <w:r w:rsidRPr="00A3436E">
              <w:rPr>
                <w:rFonts w:ascii="Arial" w:eastAsia="Times New Roman" w:hAnsi="Arial" w:cs="Arial"/>
                <w:color w:val="000000"/>
                <w:kern w:val="0"/>
                <w:sz w:val="22"/>
                <w:szCs w:val="22"/>
                <w14:ligatures w14:val="none"/>
              </w:rPr>
              <w:t>Describe events as subsets of a  sample space (the set of outcomes) using  characteristics (or categories) of the outcomes or  as unions, intersections, or complements of other events (“or,” “and,”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9EFED"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0A662FF7" w14:textId="77777777" w:rsidR="00A3436E" w:rsidRPr="00A3436E" w:rsidRDefault="00A3436E" w:rsidP="00A3436E">
            <w:pPr>
              <w:ind w:left="126" w:right="121" w:firstLine="1"/>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Given a classroom of 30 learners, list the subset of  learners in the room who are blonde and have blue  eyes.</w:t>
            </w:r>
          </w:p>
        </w:tc>
      </w:tr>
      <w:tr w:rsidR="00A3436E" w:rsidRPr="00A3436E" w14:paraId="24330DC1" w14:textId="77777777" w:rsidTr="00A3436E">
        <w:trPr>
          <w:trHeight w:val="16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EC8BC"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9-10.DPS.6* </w:t>
            </w:r>
            <w:r w:rsidRPr="00A3436E">
              <w:rPr>
                <w:rFonts w:ascii="Arial" w:eastAsia="Times New Roman" w:hAnsi="Arial" w:cs="Arial"/>
                <w:color w:val="000000"/>
                <w:kern w:val="0"/>
                <w:sz w:val="22"/>
                <w:szCs w:val="22"/>
                <w14:ligatures w14:val="none"/>
              </w:rPr>
              <w:t>Recognize that event A is  </w:t>
            </w:r>
          </w:p>
          <w:p w14:paraId="4B579DA7" w14:textId="77777777" w:rsidR="00A3436E" w:rsidRPr="00A3436E" w:rsidRDefault="00A3436E" w:rsidP="00A3436E">
            <w:pPr>
              <w:ind w:left="125" w:right="212" w:firstLine="7"/>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independent of event B if the probability of event A  does not change in response to the occurrence of  event B. </w:t>
            </w:r>
          </w:p>
          <w:p w14:paraId="7B47E2D6" w14:textId="77777777" w:rsidR="00A3436E" w:rsidRPr="00A3436E" w:rsidRDefault="00A3436E" w:rsidP="00A3436E">
            <w:pPr>
              <w:spacing w:before="103"/>
              <w:ind w:left="118" w:right="486" w:hanging="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the formula P(A and B) = P(A)·P(B) given  that events A and B are independent.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1D69" w14:textId="77777777" w:rsidR="00A3436E" w:rsidRPr="00A3436E" w:rsidRDefault="00A3436E" w:rsidP="00A3436E">
            <w:pPr>
              <w:ind w:left="122" w:right="258"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Understand that two events, A and B, are  independent if the probability of A and B occurring  together is the product of their chances and use  this characterization to determine if they are  independent.</w:t>
            </w:r>
          </w:p>
        </w:tc>
      </w:tr>
      <w:tr w:rsidR="00A3436E" w:rsidRPr="00A3436E" w14:paraId="10CEA3FE" w14:textId="77777777" w:rsidTr="00A3436E">
        <w:trPr>
          <w:trHeight w:val="3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58F6" w14:textId="77777777" w:rsidR="00A3436E" w:rsidRPr="00A3436E" w:rsidRDefault="00A3436E" w:rsidP="00A3436E">
            <w:pPr>
              <w:ind w:left="122" w:right="318"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9-10.DPS.7* </w:t>
            </w:r>
            <w:r w:rsidRPr="00A3436E">
              <w:rPr>
                <w:rFonts w:ascii="Arial" w:eastAsia="Times New Roman" w:hAnsi="Arial" w:cs="Arial"/>
                <w:color w:val="000000"/>
                <w:kern w:val="0"/>
                <w:sz w:val="22"/>
                <w:szCs w:val="22"/>
                <w14:ligatures w14:val="none"/>
              </w:rPr>
              <w:t>Recognize that the conditional  probability of an event A given B is the probability  that event A will occur given the knowledge that  event B has already occurred. </w:t>
            </w:r>
          </w:p>
          <w:p w14:paraId="7698C9E1" w14:textId="77777777" w:rsidR="00A3436E" w:rsidRPr="00A3436E" w:rsidRDefault="00A3436E" w:rsidP="00A3436E">
            <w:pPr>
              <w:spacing w:before="278"/>
              <w:ind w:left="125" w:right="414"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Calculate the conditional probability of A given B  and interpret the answer in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5A7E2" w14:textId="77777777" w:rsidR="00A3436E" w:rsidRPr="00A3436E" w:rsidRDefault="00A3436E" w:rsidP="00A3436E">
            <w:pPr>
              <w:ind w:left="119" w:right="186" w:firstLine="1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A math teacher gave her class two tests.  25% of the class passed both tests and 42% of the  class passed the first test. What percent of those  who passed the first test also passed the second  test? </w:t>
            </w:r>
          </w:p>
          <w:p w14:paraId="48867F90" w14:textId="77777777" w:rsidR="00A3436E" w:rsidRPr="00A3436E" w:rsidRDefault="00A3436E" w:rsidP="00A3436E">
            <w:pPr>
              <w:spacing w:before="230"/>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 </w:t>
            </w:r>
          </w:p>
          <w:p w14:paraId="6AD897D1" w14:textId="77777777" w:rsidR="00A3436E" w:rsidRPr="00A3436E" w:rsidRDefault="00A3436E" w:rsidP="00A3436E">
            <w:pPr>
              <w:spacing w:before="13"/>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P(A and B) = P(passed both) = 0.25  </w:t>
            </w:r>
          </w:p>
          <w:p w14:paraId="12452B55" w14:textId="77777777" w:rsidR="00A3436E" w:rsidRPr="00A3436E" w:rsidRDefault="00A3436E" w:rsidP="00A3436E">
            <w:pPr>
              <w:spacing w:before="16"/>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P(A) = P(passed the first test) = 0.42 </w:t>
            </w:r>
          </w:p>
          <w:p w14:paraId="029C1FD8" w14:textId="77777777" w:rsidR="00A3436E" w:rsidRPr="00A3436E" w:rsidRDefault="00A3436E" w:rsidP="00A3436E">
            <w:pPr>
              <w:spacing w:before="290"/>
              <w:ind w:left="13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Find P(B) given that P(A) is true: </w:t>
            </w:r>
          </w:p>
          <w:p w14:paraId="3A7E4B48" w14:textId="77777777" w:rsidR="00A3436E" w:rsidRPr="00A3436E" w:rsidRDefault="00A3436E" w:rsidP="00A3436E">
            <w:pPr>
              <w:spacing w:before="13"/>
              <w:ind w:left="13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P(A and B)/P(A) = 0.25/0.42 = 0.6 = 60% </w:t>
            </w:r>
          </w:p>
          <w:p w14:paraId="1A1ACA46" w14:textId="77777777" w:rsidR="00A3436E" w:rsidRPr="00A3436E" w:rsidRDefault="00A3436E" w:rsidP="00A3436E">
            <w:pPr>
              <w:spacing w:before="218"/>
              <w:ind w:left="120" w:right="267"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Therefore, 60% of those students who passed the  first test also passed the second test.</w:t>
            </w:r>
          </w:p>
        </w:tc>
      </w:tr>
    </w:tbl>
    <w:p w14:paraId="62760277"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64497C19"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58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3960"/>
        <w:gridCol w:w="5380"/>
      </w:tblGrid>
      <w:tr w:rsidR="00A3436E" w:rsidRPr="00A3436E" w14:paraId="7861E40F" w14:textId="77777777" w:rsidTr="00A3436E">
        <w:trPr>
          <w:trHeight w:val="8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AC85C"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9-10.DPS.8* </w:t>
            </w:r>
            <w:r w:rsidRPr="00A3436E">
              <w:rPr>
                <w:rFonts w:ascii="Arial" w:eastAsia="Times New Roman" w:hAnsi="Arial" w:cs="Arial"/>
                <w:color w:val="000000"/>
                <w:kern w:val="0"/>
                <w:sz w:val="22"/>
                <w:szCs w:val="22"/>
                <w14:ligatures w14:val="none"/>
              </w:rPr>
              <w:t>Apply the formula </w:t>
            </w:r>
          </w:p>
          <w:p w14:paraId="6E55663C" w14:textId="77777777" w:rsidR="00A3436E" w:rsidRPr="00A3436E" w:rsidRDefault="00A3436E" w:rsidP="00A3436E">
            <w:pPr>
              <w:spacing w:before="18"/>
              <w:ind w:left="122" w:right="251" w:firstLine="1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P(A or B) = P(A) + P(B) – P(A and B) </w:t>
            </w:r>
            <w:r w:rsidRPr="00A3436E">
              <w:rPr>
                <w:rFonts w:ascii="Arial" w:eastAsia="Times New Roman" w:hAnsi="Arial" w:cs="Arial"/>
                <w:color w:val="000000"/>
                <w:kern w:val="0"/>
                <w:sz w:val="21"/>
                <w:szCs w:val="21"/>
                <w14:ligatures w14:val="none"/>
              </w:rPr>
              <w:t xml:space="preserve">and </w:t>
            </w:r>
            <w:r w:rsidRPr="00A3436E">
              <w:rPr>
                <w:rFonts w:ascii="Arial" w:eastAsia="Times New Roman" w:hAnsi="Arial" w:cs="Arial"/>
                <w:color w:val="000000"/>
                <w:kern w:val="0"/>
                <w:sz w:val="22"/>
                <w:szCs w:val="22"/>
                <w14:ligatures w14:val="none"/>
              </w:rPr>
              <w:t>interpret  the answer in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FEC87"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29DD13ED" w14:textId="77777777" w:rsidTr="00A3436E">
        <w:trPr>
          <w:trHeight w:val="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71EAA" w14:textId="77777777" w:rsidR="00A3436E" w:rsidRPr="00A3436E" w:rsidRDefault="00A3436E" w:rsidP="00A3436E">
            <w:pPr>
              <w:ind w:left="125" w:right="390" w:hanging="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9-10.DPS.9* </w:t>
            </w:r>
            <w:r w:rsidRPr="00A3436E">
              <w:rPr>
                <w:rFonts w:ascii="Arial" w:eastAsia="Times New Roman" w:hAnsi="Arial" w:cs="Arial"/>
                <w:color w:val="000000"/>
                <w:kern w:val="0"/>
                <w:sz w:val="22"/>
                <w:szCs w:val="22"/>
                <w14:ligatures w14:val="none"/>
              </w:rPr>
              <w:t>Determine the number of outcomes  using permutations and combinations in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04C55"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5D917F1A" w14:textId="77777777" w:rsidTr="00A3436E">
        <w:trPr>
          <w:trHeight w:val="32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23AC" w14:textId="77777777" w:rsidR="00A3436E" w:rsidRPr="00A3436E" w:rsidRDefault="00A3436E" w:rsidP="00A3436E">
            <w:pPr>
              <w:ind w:left="120" w:right="613"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9-10.DPS.10* </w:t>
            </w:r>
            <w:r w:rsidRPr="00A3436E">
              <w:rPr>
                <w:rFonts w:ascii="Arial" w:eastAsia="Times New Roman" w:hAnsi="Arial" w:cs="Arial"/>
                <w:color w:val="000000"/>
                <w:kern w:val="0"/>
                <w:sz w:val="22"/>
                <w:szCs w:val="22"/>
                <w14:ligatures w14:val="none"/>
              </w:rPr>
              <w:t>Construct and interpret two-way  frequency tables of data for two categorical  variables. </w:t>
            </w:r>
          </w:p>
          <w:p w14:paraId="672F3647" w14:textId="77777777" w:rsidR="00A3436E" w:rsidRPr="00A3436E" w:rsidRDefault="00A3436E" w:rsidP="00A3436E">
            <w:pPr>
              <w:spacing w:before="260"/>
              <w:ind w:left="126" w:right="116"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Use the two-way table as a sample space to decide  if events are independent and to approximate  conditional probabilities.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235DC"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1C18FA43" w14:textId="77777777" w:rsidR="00A3436E" w:rsidRPr="00A3436E" w:rsidRDefault="00A3436E" w:rsidP="00A3436E">
            <w:pPr>
              <w:ind w:left="121" w:right="368"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Collect data from a random sample of learners in  your school on their favorite subject among  mathematics, science, and English. Estimate the  probability that a randomly selected student from  your school will favor science, given that the  student is in 10</w:t>
            </w:r>
            <w:r w:rsidRPr="00A3436E">
              <w:rPr>
                <w:rFonts w:ascii="Arial" w:eastAsia="Times New Roman" w:hAnsi="Arial" w:cs="Arial"/>
                <w:color w:val="000000"/>
                <w:kern w:val="0"/>
                <w:sz w:val="14"/>
                <w:szCs w:val="14"/>
                <w:vertAlign w:val="superscript"/>
                <w14:ligatures w14:val="none"/>
              </w:rPr>
              <w:t xml:space="preserve">th </w:t>
            </w:r>
            <w:r w:rsidRPr="00A3436E">
              <w:rPr>
                <w:rFonts w:ascii="Arial" w:eastAsia="Times New Roman" w:hAnsi="Arial" w:cs="Arial"/>
                <w:color w:val="000000"/>
                <w:kern w:val="0"/>
                <w:sz w:val="22"/>
                <w:szCs w:val="22"/>
                <w14:ligatures w14:val="none"/>
              </w:rPr>
              <w:t>grade. Do the same for other  subjects and compare the results. </w:t>
            </w:r>
          </w:p>
          <w:p w14:paraId="05459ECE" w14:textId="77777777" w:rsidR="00A3436E" w:rsidRPr="00A3436E" w:rsidRDefault="00A3436E" w:rsidP="00A3436E">
            <w:pPr>
              <w:spacing w:before="170"/>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5AE9FCBB" w14:textId="77777777" w:rsidR="00A3436E" w:rsidRPr="00A3436E" w:rsidRDefault="00A3436E" w:rsidP="00A3436E">
            <w:pPr>
              <w:ind w:left="126" w:right="198"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Compare the chance of having lung cancer if you  are a smoker with the possibility of being a smoker  if you have lung cancer.</w:t>
            </w:r>
          </w:p>
        </w:tc>
      </w:tr>
    </w:tbl>
    <w:p w14:paraId="31C5FB3D"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13441121"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lastRenderedPageBreak/>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59 </w:t>
      </w:r>
      <w:r w:rsidRPr="00A3436E">
        <w:rPr>
          <w:rFonts w:ascii="Arial" w:eastAsia="Times New Roman" w:hAnsi="Arial" w:cs="Arial"/>
          <w:color w:val="000000"/>
          <w:kern w:val="0"/>
          <w:sz w:val="18"/>
          <w:szCs w:val="18"/>
          <w14:ligatures w14:val="none"/>
        </w:rPr>
        <w:t>| P a g e</w:t>
      </w:r>
    </w:p>
    <w:p w14:paraId="3551DAC8" w14:textId="77777777" w:rsidR="00A3436E" w:rsidRPr="00A3436E" w:rsidRDefault="00A3436E" w:rsidP="00A3436E">
      <w:pPr>
        <w:ind w:left="160"/>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28"/>
          <w:szCs w:val="28"/>
          <w14:ligatures w14:val="none"/>
        </w:rPr>
        <w:t>ELEVENTH AND TWELFTH GRADES </w:t>
      </w:r>
    </w:p>
    <w:tbl>
      <w:tblPr>
        <w:tblW w:w="0" w:type="auto"/>
        <w:tblCellMar>
          <w:top w:w="15" w:type="dxa"/>
          <w:left w:w="15" w:type="dxa"/>
          <w:bottom w:w="15" w:type="dxa"/>
          <w:right w:w="15" w:type="dxa"/>
        </w:tblCellMar>
        <w:tblLook w:val="04A0" w:firstRow="1" w:lastRow="0" w:firstColumn="1" w:lastColumn="0" w:noHBand="0" w:noVBand="1"/>
      </w:tblPr>
      <w:tblGrid>
        <w:gridCol w:w="2498"/>
        <w:gridCol w:w="3086"/>
        <w:gridCol w:w="3756"/>
      </w:tblGrid>
      <w:tr w:rsidR="00A3436E" w:rsidRPr="00A3436E" w14:paraId="475F166E" w14:textId="77777777" w:rsidTr="00A3436E">
        <w:trPr>
          <w:trHeight w:val="80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3028D"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E7E6E6"/>
                <w14:ligatures w14:val="none"/>
              </w:rPr>
              <w:t>Math Attributes (MA) </w:t>
            </w:r>
          </w:p>
          <w:p w14:paraId="45C5912C" w14:textId="77777777" w:rsidR="00A3436E" w:rsidRPr="00A3436E" w:rsidRDefault="00A3436E" w:rsidP="00A3436E">
            <w:pPr>
              <w:ind w:left="794" w:right="709"/>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7E6E6"/>
                <w14:ligatures w14:val="none"/>
              </w:rPr>
              <w:t>Learners will practice and demonstrate broad, transferable, and enduring skills necessary for  advancement through participation in various relevant learning experiences.</w:t>
            </w:r>
          </w:p>
        </w:tc>
      </w:tr>
      <w:tr w:rsidR="00A3436E" w:rsidRPr="00A3436E" w14:paraId="4FE524A2" w14:textId="77777777" w:rsidTr="00A3436E">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C64D0"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Problem-Solving (P)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3C9"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Connections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39702"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Reasoning and Proof (R)</w:t>
            </w:r>
          </w:p>
        </w:tc>
      </w:tr>
      <w:tr w:rsidR="00A3436E" w:rsidRPr="00A3436E" w14:paraId="68BD278F"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B2CD3" w14:textId="77777777" w:rsidR="00A3436E" w:rsidRPr="00A3436E" w:rsidRDefault="00A3436E" w:rsidP="00A3436E">
            <w:pPr>
              <w:ind w:left="219" w:right="143"/>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E1EED9"/>
                <w14:ligatures w14:val="none"/>
              </w:rPr>
              <w:t>Analyze, execute, evaluate, and  adapt approaches and solutions  when problem-solving in novel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3698D" w14:textId="77777777" w:rsidR="00A3436E" w:rsidRPr="00A3436E" w:rsidRDefault="00A3436E" w:rsidP="00A3436E">
            <w:pPr>
              <w:ind w:left="308" w:right="208"/>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Create connections within and  across concepts, using  </w:t>
            </w:r>
          </w:p>
          <w:p w14:paraId="6CE52A53" w14:textId="77777777" w:rsidR="00A3436E" w:rsidRPr="00A3436E" w:rsidRDefault="00A3436E" w:rsidP="00A3436E">
            <w:pPr>
              <w:spacing w:before="8"/>
              <w:ind w:left="251" w:right="160"/>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supporting evidence to interpret  how they originate, extend, and relate to other learning, ideas,  and life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5A5C5" w14:textId="77777777" w:rsidR="00A3436E" w:rsidRPr="00A3436E" w:rsidRDefault="00A3436E" w:rsidP="00A3436E">
            <w:pPr>
              <w:ind w:left="250" w:right="165"/>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Reason logically, citing relevant  evidence to explain and critique  what they see, think, and  </w:t>
            </w:r>
          </w:p>
          <w:p w14:paraId="3E053488" w14:textId="77777777" w:rsidR="00A3436E" w:rsidRPr="00A3436E" w:rsidRDefault="00A3436E" w:rsidP="00A3436E">
            <w:pPr>
              <w:spacing w:before="4"/>
              <w:ind w:left="329" w:right="244" w:hanging="15"/>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D9E1F3"/>
                <w14:ligatures w14:val="none"/>
              </w:rPr>
              <w:t>conclude through exploration,  generalization and validation.</w:t>
            </w:r>
          </w:p>
        </w:tc>
      </w:tr>
      <w:tr w:rsidR="00A3436E" w:rsidRPr="00A3436E" w14:paraId="578D28F1" w14:textId="77777777" w:rsidTr="00A3436E">
        <w:trPr>
          <w:trHeight w:val="17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39734" w14:textId="77777777" w:rsidR="00A3436E" w:rsidRPr="00A3436E" w:rsidRDefault="00A3436E" w:rsidP="00A3436E">
            <w:pPr>
              <w:ind w:left="124" w:right="88"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9-12.MA.P </w:t>
            </w:r>
            <w:r w:rsidRPr="00A3436E">
              <w:rPr>
                <w:rFonts w:ascii="Arial" w:eastAsia="Times New Roman" w:hAnsi="Arial" w:cs="Arial"/>
                <w:color w:val="000000"/>
                <w:kern w:val="0"/>
                <w:sz w:val="22"/>
                <w:szCs w:val="22"/>
                <w14:ligatures w14:val="none"/>
              </w:rPr>
              <w:t>Learners can analyze,  execute, critique, and adapt  approaches and solutions when  problem-solving in novel  </w:t>
            </w:r>
          </w:p>
          <w:p w14:paraId="0DEC8235" w14:textId="77777777" w:rsidR="00A3436E" w:rsidRPr="00A3436E" w:rsidRDefault="00A3436E" w:rsidP="00A3436E">
            <w:pPr>
              <w:spacing w:before="4"/>
              <w:ind w:left="12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BD656" w14:textId="77777777" w:rsidR="00A3436E" w:rsidRPr="00A3436E" w:rsidRDefault="00A3436E" w:rsidP="00A3436E">
            <w:pPr>
              <w:ind w:left="124" w:right="28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9-12.MA.C </w:t>
            </w:r>
            <w:r w:rsidRPr="00A3436E">
              <w:rPr>
                <w:rFonts w:ascii="Arial" w:eastAsia="Times New Roman" w:hAnsi="Arial" w:cs="Arial"/>
                <w:color w:val="000000"/>
                <w:kern w:val="0"/>
                <w:sz w:val="22"/>
                <w:szCs w:val="22"/>
                <w14:ligatures w14:val="none"/>
              </w:rPr>
              <w:t>Learners can create  connections within and across  concepts, using supporting  evidence to interpret how they  originate, extend, and relate to  other learning, ideas, and life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A8C18" w14:textId="77777777" w:rsidR="00A3436E" w:rsidRPr="00A3436E" w:rsidRDefault="00A3436E" w:rsidP="00A3436E">
            <w:pPr>
              <w:ind w:left="120" w:right="188" w:firstLine="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9-12.MA.R </w:t>
            </w:r>
            <w:r w:rsidRPr="00A3436E">
              <w:rPr>
                <w:rFonts w:ascii="Arial" w:eastAsia="Times New Roman" w:hAnsi="Arial" w:cs="Arial"/>
                <w:color w:val="000000"/>
                <w:kern w:val="0"/>
                <w:sz w:val="22"/>
                <w:szCs w:val="22"/>
                <w14:ligatures w14:val="none"/>
              </w:rPr>
              <w:t>Learners can reason  logically, citing evidence to  critique and explain what they  see, think, and conclude through  exploration, generalization, and  validation.</w:t>
            </w:r>
          </w:p>
        </w:tc>
      </w:tr>
    </w:tbl>
    <w:p w14:paraId="5D68968B"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1064290B" w14:textId="77777777" w:rsidR="00A3436E" w:rsidRPr="00A3436E" w:rsidRDefault="00A3436E" w:rsidP="00A3436E">
      <w:pPr>
        <w:ind w:left="71"/>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8"/>
          <w:szCs w:val="18"/>
          <w14:ligatures w14:val="none"/>
        </w:rPr>
        <w:t>(2022 North Dakota Learning Continuum)</w:t>
      </w:r>
    </w:p>
    <w:tbl>
      <w:tblPr>
        <w:tblW w:w="0" w:type="auto"/>
        <w:tblCellMar>
          <w:top w:w="15" w:type="dxa"/>
          <w:left w:w="15" w:type="dxa"/>
          <w:bottom w:w="15" w:type="dxa"/>
          <w:right w:w="15" w:type="dxa"/>
        </w:tblCellMar>
        <w:tblLook w:val="04A0" w:firstRow="1" w:lastRow="0" w:firstColumn="1" w:lastColumn="0" w:noHBand="0" w:noVBand="1"/>
      </w:tblPr>
      <w:tblGrid>
        <w:gridCol w:w="5498"/>
        <w:gridCol w:w="3842"/>
      </w:tblGrid>
      <w:tr w:rsidR="00A3436E" w:rsidRPr="00A3436E" w14:paraId="6C89806E" w14:textId="77777777" w:rsidTr="00A3436E">
        <w:trPr>
          <w:trHeight w:val="7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7369A"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7C9AC"/>
                <w14:ligatures w14:val="none"/>
              </w:rPr>
              <w:t>Number and Operations (NO) </w:t>
            </w:r>
          </w:p>
          <w:p w14:paraId="7746A734" w14:textId="77777777" w:rsidR="00A3436E" w:rsidRPr="00A3436E" w:rsidRDefault="00A3436E" w:rsidP="00A3436E">
            <w:pPr>
              <w:ind w:left="194" w:right="114"/>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7C9AC"/>
                <w14:ligatures w14:val="none"/>
              </w:rPr>
              <w:t>Learners will develop a foundational understanding of the number system, operations, and computational  fluency to create connections and solve problems within and across concepts.</w:t>
            </w:r>
          </w:p>
        </w:tc>
      </w:tr>
      <w:tr w:rsidR="00A3436E" w:rsidRPr="00A3436E" w14:paraId="0453CFE4" w14:textId="77777777" w:rsidTr="00A3436E">
        <w:trPr>
          <w:trHeight w:val="2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0F69E"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1F294"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379BB302" w14:textId="77777777" w:rsidTr="00A3436E">
        <w:trPr>
          <w:trHeight w:val="46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B132E" w14:textId="77777777" w:rsidR="00A3436E" w:rsidRPr="00A3436E" w:rsidRDefault="00A3436E" w:rsidP="00A3436E">
            <w:pPr>
              <w:ind w:left="125" w:right="47" w:firstLine="10"/>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11-12.NO.1</w:t>
            </w:r>
            <w:r w:rsidRPr="00A3436E">
              <w:rPr>
                <w:rFonts w:ascii="Arial" w:eastAsia="Times New Roman" w:hAnsi="Arial" w:cs="Arial"/>
                <w:color w:val="000000"/>
                <w:kern w:val="0"/>
                <w:sz w:val="22"/>
                <w:szCs w:val="22"/>
                <w14:ligatures w14:val="none"/>
              </w:rPr>
              <w:t>.Rewrite complex expressions involving  radicals and rational exponents using the properties  of exponents.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8BC7" w14:textId="77777777" w:rsidR="00A3436E" w:rsidRPr="00A3436E" w:rsidRDefault="00A3436E" w:rsidP="00A3436E">
            <w:pPr>
              <w:spacing w:line="480" w:lineRule="auto"/>
              <w:ind w:left="123" w:right="959" w:hanging="1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is an extension of 9-10.NO.1. Example: </w:t>
            </w:r>
          </w:p>
          <w:p w14:paraId="1B2E1063" w14:textId="77777777" w:rsidR="00A3436E" w:rsidRPr="00A3436E" w:rsidRDefault="00A3436E" w:rsidP="00A3436E">
            <w:pPr>
              <w:spacing w:before="100"/>
              <w:ind w:left="1179"/>
              <w:rPr>
                <w:rFonts w:ascii="Times New Roman" w:eastAsia="Times New Roman" w:hAnsi="Times New Roman" w:cs="Times New Roman"/>
                <w:kern w:val="0"/>
                <w14:ligatures w14:val="none"/>
              </w:rPr>
            </w:pPr>
            <w:r w:rsidRPr="00A3436E">
              <w:rPr>
                <w:rFonts w:ascii="Arial" w:eastAsia="Times New Roman" w:hAnsi="Arial" w:cs="Arial"/>
                <w:color w:val="000000"/>
                <w:kern w:val="0"/>
                <w:sz w:val="14"/>
                <w:szCs w:val="14"/>
                <w:vertAlign w:val="subscript"/>
                <w14:ligatures w14:val="none"/>
              </w:rPr>
              <w:t xml:space="preserve">3 </w:t>
            </w:r>
            <w:r w:rsidRPr="00A3436E">
              <w:rPr>
                <w:rFonts w:ascii="Arial" w:eastAsia="Times New Roman" w:hAnsi="Arial" w:cs="Arial"/>
                <w:color w:val="000000"/>
                <w:kern w:val="0"/>
                <w:sz w:val="14"/>
                <w:szCs w:val="14"/>
                <w14:ligatures w14:val="none"/>
              </w:rPr>
              <w:t>2 </w:t>
            </w:r>
          </w:p>
          <w:p w14:paraId="51375731" w14:textId="77777777" w:rsidR="00A3436E" w:rsidRPr="00A3436E" w:rsidRDefault="00A3436E" w:rsidP="00A3436E">
            <w:pPr>
              <w:ind w:left="1323"/>
              <w:rPr>
                <w:rFonts w:ascii="Times New Roman" w:eastAsia="Times New Roman" w:hAnsi="Times New Roman" w:cs="Times New Roman"/>
                <w:kern w:val="0"/>
                <w14:ligatures w14:val="none"/>
              </w:rPr>
            </w:pPr>
            <w:r w:rsidRPr="00A3436E">
              <w:rPr>
                <w:rFonts w:ascii="Arial" w:eastAsia="Times New Roman" w:hAnsi="Arial" w:cs="Arial"/>
                <w:color w:val="000000"/>
                <w:kern w:val="0"/>
                <w:shd w:val="clear" w:color="auto" w:fill="000000"/>
                <w14:ligatures w14:val="none"/>
              </w:rPr>
              <w:t>4xy</w:t>
            </w:r>
            <w:r w:rsidRPr="00A3436E">
              <w:rPr>
                <w:rFonts w:ascii="Arial" w:eastAsia="Times New Roman" w:hAnsi="Arial" w:cs="Arial"/>
                <w:color w:val="000000"/>
                <w:kern w:val="0"/>
                <w14:ligatures w14:val="none"/>
              </w:rPr>
              <w:t> </w:t>
            </w:r>
          </w:p>
          <w:p w14:paraId="5318D99A" w14:textId="77777777" w:rsidR="00A3436E" w:rsidRPr="00A3436E" w:rsidRDefault="00A3436E" w:rsidP="00A3436E">
            <w:pPr>
              <w:ind w:left="11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Simplify</w:t>
            </w:r>
            <w:r w:rsidRPr="00A3436E">
              <w:rPr>
                <w:rFonts w:ascii="Arial" w:eastAsia="Times New Roman" w:hAnsi="Arial" w:cs="Arial"/>
                <w:color w:val="000000"/>
                <w:kern w:val="0"/>
                <w:sz w:val="20"/>
                <w:szCs w:val="20"/>
                <w14:ligatures w14:val="none"/>
              </w:rPr>
              <w:t>:  </w:t>
            </w:r>
          </w:p>
          <w:p w14:paraId="7B60CAE0" w14:textId="77777777" w:rsidR="00A3436E" w:rsidRPr="00A3436E" w:rsidRDefault="00A3436E" w:rsidP="00A3436E">
            <w:pPr>
              <w:ind w:left="1061"/>
              <w:rPr>
                <w:rFonts w:ascii="Times New Roman" w:eastAsia="Times New Roman" w:hAnsi="Times New Roman" w:cs="Times New Roman"/>
                <w:kern w:val="0"/>
                <w14:ligatures w14:val="none"/>
              </w:rPr>
            </w:pPr>
            <w:r w:rsidRPr="00A3436E">
              <w:rPr>
                <w:rFonts w:ascii="Arial" w:eastAsia="Times New Roman" w:hAnsi="Arial" w:cs="Arial"/>
                <w:color w:val="000000"/>
                <w:kern w:val="0"/>
                <w:sz w:val="14"/>
                <w:szCs w:val="14"/>
                <w:vertAlign w:val="subscript"/>
                <w14:ligatures w14:val="none"/>
              </w:rPr>
              <w:t xml:space="preserve">3 </w:t>
            </w:r>
            <w:r w:rsidRPr="00A3436E">
              <w:rPr>
                <w:rFonts w:ascii="Arial" w:eastAsia="Times New Roman" w:hAnsi="Arial" w:cs="Arial"/>
                <w:color w:val="000000"/>
                <w:kern w:val="0"/>
                <w:sz w:val="14"/>
                <w:szCs w:val="14"/>
                <w14:ligatures w14:val="none"/>
              </w:rPr>
              <w:t>4 4 </w:t>
            </w:r>
          </w:p>
          <w:p w14:paraId="4B53DCB9" w14:textId="77777777" w:rsidR="00A3436E" w:rsidRPr="00A3436E" w:rsidRDefault="00A3436E" w:rsidP="00A3436E">
            <w:pPr>
              <w:ind w:left="1205"/>
              <w:rPr>
                <w:rFonts w:ascii="Times New Roman" w:eastAsia="Times New Roman" w:hAnsi="Times New Roman" w:cs="Times New Roman"/>
                <w:kern w:val="0"/>
                <w14:ligatures w14:val="none"/>
              </w:rPr>
            </w:pPr>
            <w:r w:rsidRPr="00A3436E">
              <w:rPr>
                <w:rFonts w:ascii="Arial" w:eastAsia="Times New Roman" w:hAnsi="Arial" w:cs="Arial"/>
                <w:color w:val="000000"/>
                <w:kern w:val="0"/>
                <w:shd w:val="clear" w:color="auto" w:fill="000000"/>
                <w14:ligatures w14:val="none"/>
              </w:rPr>
              <w:t>32x y</w:t>
            </w:r>
            <w:r w:rsidRPr="00A3436E">
              <w:rPr>
                <w:rFonts w:ascii="Arial" w:eastAsia="Times New Roman" w:hAnsi="Arial" w:cs="Arial"/>
                <w:color w:val="000000"/>
                <w:kern w:val="0"/>
                <w14:ligatures w14:val="none"/>
              </w:rPr>
              <w:t> </w:t>
            </w:r>
          </w:p>
          <w:p w14:paraId="6B478DE1" w14:textId="77777777" w:rsidR="00A3436E" w:rsidRPr="00A3436E" w:rsidRDefault="00A3436E" w:rsidP="00A3436E">
            <w:pPr>
              <w:spacing w:before="128"/>
              <w:ind w:left="770"/>
              <w:rPr>
                <w:rFonts w:ascii="Times New Roman" w:eastAsia="Times New Roman" w:hAnsi="Times New Roman" w:cs="Times New Roman"/>
                <w:kern w:val="0"/>
                <w14:ligatures w14:val="none"/>
              </w:rPr>
            </w:pPr>
            <w:r w:rsidRPr="00A3436E">
              <w:rPr>
                <w:rFonts w:ascii="Arial" w:eastAsia="Times New Roman" w:hAnsi="Arial" w:cs="Arial"/>
                <w:color w:val="000000"/>
                <w:kern w:val="0"/>
                <w14:ligatures w14:val="none"/>
              </w:rPr>
              <w:t>1 </w:t>
            </w:r>
          </w:p>
          <w:p w14:paraId="331AE76D" w14:textId="77777777" w:rsidR="00A3436E" w:rsidRPr="00A3436E" w:rsidRDefault="00A3436E" w:rsidP="00A3436E">
            <w:pPr>
              <w:ind w:left="148"/>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14:ligatures w14:val="none"/>
              </w:rPr>
              <w:t>= </w:t>
            </w:r>
          </w:p>
          <w:p w14:paraId="2A2D0FA6" w14:textId="77777777" w:rsidR="00A3436E" w:rsidRPr="00A3436E" w:rsidRDefault="00A3436E" w:rsidP="00A3436E">
            <w:pPr>
              <w:ind w:left="359"/>
              <w:rPr>
                <w:rFonts w:ascii="Times New Roman" w:eastAsia="Times New Roman" w:hAnsi="Times New Roman" w:cs="Times New Roman"/>
                <w:kern w:val="0"/>
                <w14:ligatures w14:val="none"/>
              </w:rPr>
            </w:pPr>
            <w:r w:rsidRPr="00A3436E">
              <w:rPr>
                <w:rFonts w:ascii="Arial" w:eastAsia="Times New Roman" w:hAnsi="Arial" w:cs="Arial"/>
                <w:color w:val="000000"/>
                <w:kern w:val="0"/>
                <w:sz w:val="14"/>
                <w:szCs w:val="14"/>
                <w:vertAlign w:val="superscript"/>
                <w14:ligatures w14:val="none"/>
              </w:rPr>
              <w:t xml:space="preserve">3 </w:t>
            </w:r>
            <w:r w:rsidRPr="00A3436E">
              <w:rPr>
                <w:rFonts w:ascii="Arial" w:eastAsia="Times New Roman" w:hAnsi="Arial" w:cs="Arial"/>
                <w:color w:val="000000"/>
                <w:kern w:val="0"/>
                <w:sz w:val="14"/>
                <w:szCs w:val="14"/>
                <w14:ligatures w14:val="none"/>
              </w:rPr>
              <w:t>3 2</w:t>
            </w:r>
            <w:r w:rsidRPr="00A3436E">
              <w:rPr>
                <w:rFonts w:ascii="Arial" w:eastAsia="Times New Roman" w:hAnsi="Arial" w:cs="Arial"/>
                <w:strike/>
                <w:color w:val="000000"/>
                <w:kern w:val="0"/>
                <w:sz w:val="14"/>
                <w:szCs w:val="14"/>
                <w14:ligatures w14:val="none"/>
              </w:rPr>
              <w:t> </w:t>
            </w:r>
          </w:p>
          <w:p w14:paraId="1DBE1EFC" w14:textId="77777777" w:rsidR="00A3436E" w:rsidRPr="00A3436E" w:rsidRDefault="00A3436E" w:rsidP="00A3436E">
            <w:pPr>
              <w:ind w:left="526"/>
              <w:rPr>
                <w:rFonts w:ascii="Times New Roman" w:eastAsia="Times New Roman" w:hAnsi="Times New Roman" w:cs="Times New Roman"/>
                <w:kern w:val="0"/>
                <w14:ligatures w14:val="none"/>
              </w:rPr>
            </w:pPr>
            <w:r w:rsidRPr="00A3436E">
              <w:rPr>
                <w:rFonts w:ascii="Arial" w:eastAsia="Times New Roman" w:hAnsi="Arial" w:cs="Arial"/>
                <w:color w:val="000000"/>
                <w:kern w:val="0"/>
                <w14:ligatures w14:val="none"/>
              </w:rPr>
              <w:t>8x y </w:t>
            </w:r>
          </w:p>
          <w:p w14:paraId="21B76E8F" w14:textId="77777777" w:rsidR="00A3436E" w:rsidRPr="00A3436E" w:rsidRDefault="00A3436E" w:rsidP="00A3436E">
            <w:pPr>
              <w:spacing w:before="83"/>
              <w:ind w:left="2104"/>
              <w:rPr>
                <w:rFonts w:ascii="Times New Roman" w:eastAsia="Times New Roman" w:hAnsi="Times New Roman" w:cs="Times New Roman"/>
                <w:kern w:val="0"/>
                <w14:ligatures w14:val="none"/>
              </w:rPr>
            </w:pPr>
            <w:r w:rsidRPr="00A3436E">
              <w:rPr>
                <w:rFonts w:ascii="Arial" w:eastAsia="Times New Roman" w:hAnsi="Arial" w:cs="Arial"/>
                <w:color w:val="000000"/>
                <w:kern w:val="0"/>
                <w:sz w:val="14"/>
                <w:szCs w:val="14"/>
                <w14:ligatures w14:val="none"/>
              </w:rPr>
              <w:t>1 </w:t>
            </w:r>
          </w:p>
          <w:p w14:paraId="15192298" w14:textId="77777777" w:rsidR="00A3436E" w:rsidRPr="00A3436E" w:rsidRDefault="00A3436E" w:rsidP="00A3436E">
            <w:pPr>
              <w:ind w:left="2093"/>
              <w:rPr>
                <w:rFonts w:ascii="Times New Roman" w:eastAsia="Times New Roman" w:hAnsi="Times New Roman" w:cs="Times New Roman"/>
                <w:kern w:val="0"/>
                <w14:ligatures w14:val="none"/>
              </w:rPr>
            </w:pPr>
            <w:r w:rsidRPr="00A3436E">
              <w:rPr>
                <w:rFonts w:ascii="Arial" w:eastAsia="Times New Roman" w:hAnsi="Arial" w:cs="Arial"/>
                <w:color w:val="000000"/>
                <w:kern w:val="0"/>
                <w:sz w:val="14"/>
                <w:szCs w:val="14"/>
                <w14:ligatures w14:val="none"/>
              </w:rPr>
              <w:t>3 </w:t>
            </w:r>
          </w:p>
          <w:p w14:paraId="0050CF01" w14:textId="77777777" w:rsidR="00A3436E" w:rsidRPr="00A3436E" w:rsidRDefault="00A3436E" w:rsidP="00A3436E">
            <w:pPr>
              <w:ind w:left="643"/>
              <w:rPr>
                <w:rFonts w:ascii="Times New Roman" w:eastAsia="Times New Roman" w:hAnsi="Times New Roman" w:cs="Times New Roman"/>
                <w:kern w:val="0"/>
                <w14:ligatures w14:val="none"/>
              </w:rPr>
            </w:pPr>
            <w:r w:rsidRPr="00A3436E">
              <w:rPr>
                <w:rFonts w:ascii="Arial" w:eastAsia="Times New Roman" w:hAnsi="Arial" w:cs="Arial"/>
                <w:color w:val="000000"/>
                <w:kern w:val="0"/>
                <w:vertAlign w:val="superscript"/>
                <w14:ligatures w14:val="none"/>
              </w:rPr>
              <w:t>1 1y</w:t>
            </w:r>
            <w:r w:rsidRPr="00A3436E">
              <w:rPr>
                <w:rFonts w:ascii="Arial" w:eastAsia="Times New Roman" w:hAnsi="Arial" w:cs="Arial"/>
                <w:color w:val="000000"/>
                <w:kern w:val="0"/>
                <w14:ligatures w14:val="none"/>
              </w:rPr>
              <w:t>. </w:t>
            </w:r>
          </w:p>
          <w:p w14:paraId="37220C2A" w14:textId="77777777" w:rsidR="00A3436E" w:rsidRPr="00A3436E" w:rsidRDefault="00A3436E" w:rsidP="00A3436E">
            <w:pPr>
              <w:ind w:left="148"/>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14:ligatures w14:val="none"/>
              </w:rPr>
              <w:t>= = </w:t>
            </w:r>
          </w:p>
          <w:p w14:paraId="303986F2" w14:textId="77777777" w:rsidR="00A3436E" w:rsidRPr="00A3436E" w:rsidRDefault="00A3436E" w:rsidP="00A3436E">
            <w:pPr>
              <w:ind w:left="642"/>
              <w:rPr>
                <w:rFonts w:ascii="Times New Roman" w:eastAsia="Times New Roman" w:hAnsi="Times New Roman" w:cs="Times New Roman"/>
                <w:kern w:val="0"/>
                <w14:ligatures w14:val="none"/>
              </w:rPr>
            </w:pPr>
            <w:r w:rsidRPr="00A3436E">
              <w:rPr>
                <w:rFonts w:ascii="Arial" w:eastAsia="Times New Roman" w:hAnsi="Arial" w:cs="Arial"/>
                <w:color w:val="000000"/>
                <w:kern w:val="0"/>
                <w:sz w:val="14"/>
                <w:szCs w:val="14"/>
                <w14:ligatures w14:val="none"/>
              </w:rPr>
              <w:t>32 2 1</w:t>
            </w:r>
            <w:r w:rsidRPr="00A3436E">
              <w:rPr>
                <w:rFonts w:ascii="Arial" w:eastAsia="Times New Roman" w:hAnsi="Arial" w:cs="Arial"/>
                <w:strike/>
                <w:color w:val="000000"/>
                <w:kern w:val="0"/>
                <w:sz w:val="14"/>
                <w:szCs w:val="14"/>
                <w14:ligatures w14:val="none"/>
              </w:rPr>
              <w:t> </w:t>
            </w:r>
          </w:p>
          <w:p w14:paraId="29FAB20E" w14:textId="77777777" w:rsidR="00A3436E" w:rsidRPr="00A3436E" w:rsidRDefault="00A3436E" w:rsidP="00A3436E">
            <w:pPr>
              <w:ind w:left="642"/>
              <w:rPr>
                <w:rFonts w:ascii="Times New Roman" w:eastAsia="Times New Roman" w:hAnsi="Times New Roman" w:cs="Times New Roman"/>
                <w:kern w:val="0"/>
                <w14:ligatures w14:val="none"/>
              </w:rPr>
            </w:pPr>
            <w:r w:rsidRPr="00A3436E">
              <w:rPr>
                <w:rFonts w:ascii="Arial" w:eastAsia="Times New Roman" w:hAnsi="Arial" w:cs="Arial"/>
                <w:color w:val="000000"/>
                <w:kern w:val="0"/>
                <w:sz w:val="14"/>
                <w:szCs w:val="14"/>
                <w14:ligatures w14:val="none"/>
              </w:rPr>
              <w:t>33 3 3 </w:t>
            </w:r>
          </w:p>
          <w:p w14:paraId="118D8926" w14:textId="77777777" w:rsidR="00A3436E" w:rsidRPr="00A3436E" w:rsidRDefault="00A3436E" w:rsidP="00A3436E">
            <w:pPr>
              <w:ind w:left="362"/>
              <w:rPr>
                <w:rFonts w:ascii="Times New Roman" w:eastAsia="Times New Roman" w:hAnsi="Times New Roman" w:cs="Times New Roman"/>
                <w:kern w:val="0"/>
                <w14:ligatures w14:val="none"/>
              </w:rPr>
            </w:pPr>
            <w:r w:rsidRPr="00A3436E">
              <w:rPr>
                <w:rFonts w:ascii="Arial" w:eastAsia="Times New Roman" w:hAnsi="Arial" w:cs="Arial"/>
                <w:color w:val="000000"/>
                <w:kern w:val="0"/>
                <w14:ligatures w14:val="none"/>
              </w:rPr>
              <w:t>2x y 2xy y </w:t>
            </w:r>
          </w:p>
          <w:p w14:paraId="7DD323E8" w14:textId="77777777" w:rsidR="00A3436E" w:rsidRPr="00A3436E" w:rsidRDefault="00A3436E" w:rsidP="00A3436E">
            <w:pPr>
              <w:spacing w:before="129"/>
              <w:ind w:left="412"/>
              <w:rPr>
                <w:rFonts w:ascii="Times New Roman" w:eastAsia="Times New Roman" w:hAnsi="Times New Roman" w:cs="Times New Roman"/>
                <w:kern w:val="0"/>
                <w14:ligatures w14:val="none"/>
              </w:rPr>
            </w:pPr>
            <w:r w:rsidRPr="00A3436E">
              <w:rPr>
                <w:rFonts w:ascii="Arial" w:eastAsia="Times New Roman" w:hAnsi="Arial" w:cs="Arial"/>
                <w:color w:val="000000"/>
                <w:kern w:val="0"/>
                <w:sz w:val="14"/>
                <w:szCs w:val="14"/>
                <w14:ligatures w14:val="none"/>
              </w:rPr>
              <w:t>3 </w:t>
            </w:r>
          </w:p>
          <w:p w14:paraId="281588D3" w14:textId="77777777" w:rsidR="00A3436E" w:rsidRPr="00A3436E" w:rsidRDefault="00A3436E" w:rsidP="00A3436E">
            <w:pPr>
              <w:ind w:left="564"/>
              <w:rPr>
                <w:rFonts w:ascii="Times New Roman" w:eastAsia="Times New Roman" w:hAnsi="Times New Roman" w:cs="Times New Roman"/>
                <w:kern w:val="0"/>
                <w14:ligatures w14:val="none"/>
              </w:rPr>
            </w:pPr>
            <w:r w:rsidRPr="00A3436E">
              <w:rPr>
                <w:rFonts w:ascii="Arial" w:eastAsia="Times New Roman" w:hAnsi="Arial" w:cs="Arial"/>
                <w:color w:val="000000"/>
                <w:kern w:val="0"/>
                <w:shd w:val="clear" w:color="auto" w:fill="000000"/>
                <w14:ligatures w14:val="none"/>
              </w:rPr>
              <w:t>y</w:t>
            </w:r>
            <w:r w:rsidRPr="00A3436E">
              <w:rPr>
                <w:rFonts w:ascii="Arial" w:eastAsia="Times New Roman" w:hAnsi="Arial" w:cs="Arial"/>
                <w:color w:val="000000"/>
                <w:kern w:val="0"/>
                <w14:ligatures w14:val="none"/>
              </w:rPr>
              <w:t> </w:t>
            </w:r>
          </w:p>
          <w:p w14:paraId="5D2EBEC6" w14:textId="77777777" w:rsidR="00A3436E" w:rsidRPr="00A3436E" w:rsidRDefault="00A3436E" w:rsidP="00A3436E">
            <w:pPr>
              <w:ind w:left="148"/>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14:ligatures w14:val="none"/>
              </w:rPr>
              <w:t>=</w:t>
            </w:r>
          </w:p>
          <w:p w14:paraId="65598DA4" w14:textId="77777777" w:rsidR="00A3436E" w:rsidRPr="00A3436E" w:rsidRDefault="00A3436E" w:rsidP="00A3436E">
            <w:pPr>
              <w:ind w:left="362"/>
              <w:rPr>
                <w:rFonts w:ascii="Times New Roman" w:eastAsia="Times New Roman" w:hAnsi="Times New Roman" w:cs="Times New Roman"/>
                <w:kern w:val="0"/>
                <w14:ligatures w14:val="none"/>
              </w:rPr>
            </w:pPr>
            <w:r w:rsidRPr="00A3436E">
              <w:rPr>
                <w:rFonts w:ascii="Arial" w:eastAsia="Times New Roman" w:hAnsi="Arial" w:cs="Arial"/>
                <w:color w:val="000000"/>
                <w:kern w:val="0"/>
                <w14:ligatures w14:val="none"/>
              </w:rPr>
              <w:t>2xy </w:t>
            </w:r>
          </w:p>
        </w:tc>
      </w:tr>
    </w:tbl>
    <w:p w14:paraId="6B2F12D0"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07F1B385"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60 </w:t>
      </w:r>
      <w:r w:rsidRPr="00A3436E">
        <w:rPr>
          <w:rFonts w:ascii="Arial" w:eastAsia="Times New Roman" w:hAnsi="Arial" w:cs="Arial"/>
          <w:color w:val="000000"/>
          <w:kern w:val="0"/>
          <w:sz w:val="18"/>
          <w:szCs w:val="18"/>
          <w14:ligatures w14:val="none"/>
        </w:rPr>
        <w:t>| P a g e </w:t>
      </w:r>
    </w:p>
    <w:tbl>
      <w:tblPr>
        <w:tblW w:w="0" w:type="auto"/>
        <w:tblCellMar>
          <w:top w:w="15" w:type="dxa"/>
          <w:left w:w="15" w:type="dxa"/>
          <w:bottom w:w="15" w:type="dxa"/>
          <w:right w:w="15" w:type="dxa"/>
        </w:tblCellMar>
        <w:tblLook w:val="04A0" w:firstRow="1" w:lastRow="0" w:firstColumn="1" w:lastColumn="0" w:noHBand="0" w:noVBand="1"/>
      </w:tblPr>
      <w:tblGrid>
        <w:gridCol w:w="4530"/>
        <w:gridCol w:w="4810"/>
      </w:tblGrid>
      <w:tr w:rsidR="00A3436E" w:rsidRPr="00A3436E" w14:paraId="52C94E50" w14:textId="77777777" w:rsidTr="00A3436E">
        <w:trPr>
          <w:trHeight w:val="3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0B5D4" w14:textId="77777777" w:rsidR="00A3436E" w:rsidRPr="00A3436E" w:rsidRDefault="00A3436E" w:rsidP="00A3436E">
            <w:pPr>
              <w:ind w:left="126" w:right="160"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11-12.NO.2 </w:t>
            </w:r>
            <w:r w:rsidRPr="00A3436E">
              <w:rPr>
                <w:rFonts w:ascii="Arial" w:eastAsia="Times New Roman" w:hAnsi="Arial" w:cs="Arial"/>
                <w:color w:val="000000"/>
                <w:kern w:val="0"/>
                <w:sz w:val="22"/>
                <w:szCs w:val="22"/>
                <w14:ligatures w14:val="none"/>
              </w:rPr>
              <w:t>Perform operations on complex radical  expressions and simplify radicals to write  equivalent expressions.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C6EEB"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is an extension of 9-10.NO.2. </w:t>
            </w:r>
          </w:p>
          <w:p w14:paraId="5FC7EC3C" w14:textId="77777777" w:rsidR="00A3436E" w:rsidRPr="00A3436E" w:rsidRDefault="00A3436E" w:rsidP="00A3436E">
            <w:pPr>
              <w:spacing w:before="249"/>
              <w:ind w:left="125" w:right="402"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Operations include addition, subtraction,  multiplication, and division (e.g., rationalizing the  denominator and performing conjugation). </w:t>
            </w:r>
          </w:p>
          <w:p w14:paraId="13BEA2D9" w14:textId="77777777" w:rsidR="00A3436E" w:rsidRPr="00A3436E" w:rsidRDefault="00A3436E" w:rsidP="00A3436E">
            <w:pPr>
              <w:spacing w:before="315"/>
              <w:ind w:left="21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vertAlign w:val="subscript"/>
                <w14:ligatures w14:val="none"/>
              </w:rPr>
              <w:t xml:space="preserve">Example: </w:t>
            </w:r>
            <w:r w:rsidRPr="00A3436E">
              <w:rPr>
                <w:rFonts w:ascii="Cambria Math" w:eastAsia="Times New Roman" w:hAnsi="Cambria Math" w:cs="Times New Roman"/>
                <w:color w:val="000000"/>
                <w:kern w:val="0"/>
                <w:sz w:val="22"/>
                <w:szCs w:val="22"/>
                <w:vertAlign w:val="superscript"/>
                <w14:ligatures w14:val="none"/>
              </w:rPr>
              <w:t>�</w:t>
            </w:r>
            <w:r w:rsidRPr="00A3436E">
              <w:rPr>
                <w:rFonts w:ascii="Arial" w:eastAsia="Times New Roman" w:hAnsi="Arial" w:cs="Arial"/>
                <w:color w:val="000000"/>
                <w:kern w:val="0"/>
                <w:sz w:val="22"/>
                <w:szCs w:val="22"/>
                <w14:ligatures w14:val="none"/>
              </w:rPr>
              <w:t>63x</w:t>
            </w:r>
            <w:r w:rsidRPr="00A3436E">
              <w:rPr>
                <w:rFonts w:ascii="Arial" w:eastAsia="Times New Roman" w:hAnsi="Arial" w:cs="Arial"/>
                <w:color w:val="000000"/>
                <w:kern w:val="0"/>
                <w:sz w:val="16"/>
                <w:szCs w:val="16"/>
                <w:vertAlign w:val="superscript"/>
                <w14:ligatures w14:val="none"/>
              </w:rPr>
              <w:t>4</w:t>
            </w:r>
            <w:r w:rsidRPr="00A3436E">
              <w:rPr>
                <w:rFonts w:ascii="Arial" w:eastAsia="Times New Roman" w:hAnsi="Arial" w:cs="Arial"/>
                <w:color w:val="000000"/>
                <w:kern w:val="0"/>
                <w:sz w:val="22"/>
                <w:szCs w:val="22"/>
                <w:vertAlign w:val="subscript"/>
                <w14:ligatures w14:val="none"/>
              </w:rPr>
              <w:t>+2</w:t>
            </w:r>
            <w:r w:rsidRPr="00A3436E">
              <w:rPr>
                <w:rFonts w:ascii="Cambria Math" w:eastAsia="Times New Roman" w:hAnsi="Cambria Math" w:cs="Times New Roman"/>
                <w:color w:val="000000"/>
                <w:kern w:val="0"/>
                <w:sz w:val="22"/>
                <w:szCs w:val="22"/>
                <w:vertAlign w:val="superscript"/>
                <w14:ligatures w14:val="none"/>
              </w:rPr>
              <w:t>�</w:t>
            </w:r>
            <w:r w:rsidRPr="00A3436E">
              <w:rPr>
                <w:rFonts w:ascii="Arial" w:eastAsia="Times New Roman" w:hAnsi="Arial" w:cs="Arial"/>
                <w:color w:val="000000"/>
                <w:kern w:val="0"/>
                <w:sz w:val="22"/>
                <w:szCs w:val="22"/>
                <w14:ligatures w14:val="none"/>
              </w:rPr>
              <w:t>28x</w:t>
            </w:r>
            <w:r w:rsidRPr="00A3436E">
              <w:rPr>
                <w:rFonts w:ascii="Arial" w:eastAsia="Times New Roman" w:hAnsi="Arial" w:cs="Arial"/>
                <w:color w:val="000000"/>
                <w:kern w:val="0"/>
                <w:sz w:val="16"/>
                <w:szCs w:val="16"/>
                <w:vertAlign w:val="superscript"/>
                <w14:ligatures w14:val="none"/>
              </w:rPr>
              <w:t>3</w:t>
            </w:r>
            <w:r w:rsidRPr="00A3436E">
              <w:rPr>
                <w:rFonts w:ascii="Arial" w:eastAsia="Times New Roman" w:hAnsi="Arial" w:cs="Arial"/>
                <w:color w:val="000000"/>
                <w:kern w:val="0"/>
                <w:sz w:val="22"/>
                <w:szCs w:val="22"/>
                <w14:ligatures w14:val="none"/>
              </w:rPr>
              <w:t>- 5x</w:t>
            </w:r>
            <w:r w:rsidRPr="00A3436E">
              <w:rPr>
                <w:rFonts w:ascii="Arial" w:eastAsia="Times New Roman" w:hAnsi="Arial" w:cs="Arial"/>
                <w:color w:val="000000"/>
                <w:kern w:val="0"/>
                <w:sz w:val="16"/>
                <w:szCs w:val="16"/>
                <w:vertAlign w:val="superscript"/>
                <w14:ligatures w14:val="none"/>
              </w:rPr>
              <w:t>2</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7  </w:t>
            </w:r>
          </w:p>
          <w:p w14:paraId="137A2BA3" w14:textId="77777777" w:rsidR="00A3436E" w:rsidRPr="00A3436E" w:rsidRDefault="00A3436E" w:rsidP="00A3436E">
            <w:pPr>
              <w:spacing w:before="235"/>
              <w:ind w:left="20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 </w:t>
            </w:r>
          </w:p>
          <w:p w14:paraId="50E8C6A9" w14:textId="77777777" w:rsidR="00A3436E" w:rsidRPr="00A3436E" w:rsidRDefault="00A3436E" w:rsidP="00A3436E">
            <w:pPr>
              <w:spacing w:before="40"/>
              <w:ind w:left="1476"/>
              <w:rPr>
                <w:rFonts w:ascii="Times New Roman" w:eastAsia="Times New Roman" w:hAnsi="Times New Roman" w:cs="Times New Roman"/>
                <w:kern w:val="0"/>
                <w14:ligatures w14:val="none"/>
              </w:rPr>
            </w:pPr>
            <w:r w:rsidRPr="00A3436E">
              <w:rPr>
                <w:rFonts w:ascii="Arial" w:eastAsia="Times New Roman" w:hAnsi="Arial" w:cs="Arial"/>
                <w:color w:val="000000"/>
                <w:kern w:val="0"/>
                <w:sz w:val="14"/>
                <w:szCs w:val="14"/>
                <w14:ligatures w14:val="none"/>
              </w:rPr>
              <w:t>4 32 </w:t>
            </w:r>
          </w:p>
          <w:p w14:paraId="0D1A0EF3" w14:textId="77777777" w:rsidR="00A3436E" w:rsidRPr="00A3436E" w:rsidRDefault="00A3436E" w:rsidP="00A3436E">
            <w:pPr>
              <w:ind w:left="347"/>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3"/>
                <w:szCs w:val="23"/>
                <w14:ligatures w14:val="none"/>
              </w:rPr>
              <w:t>= +− </w:t>
            </w:r>
          </w:p>
          <w:p w14:paraId="3BBC33AE" w14:textId="77777777" w:rsidR="00A3436E" w:rsidRPr="00A3436E" w:rsidRDefault="00A3436E" w:rsidP="00A3436E">
            <w:pPr>
              <w:ind w:left="706"/>
              <w:rPr>
                <w:rFonts w:ascii="Times New Roman" w:eastAsia="Times New Roman" w:hAnsi="Times New Roman" w:cs="Times New Roman"/>
                <w:kern w:val="0"/>
                <w14:ligatures w14:val="none"/>
              </w:rPr>
            </w:pPr>
            <w:r w:rsidRPr="00A3436E">
              <w:rPr>
                <w:rFonts w:ascii="Arial" w:eastAsia="Times New Roman" w:hAnsi="Arial" w:cs="Arial"/>
                <w:color w:val="000000"/>
                <w:kern w:val="0"/>
                <w:sz w:val="23"/>
                <w:szCs w:val="23"/>
                <w:shd w:val="clear" w:color="auto" w:fill="000000"/>
                <w14:ligatures w14:val="none"/>
              </w:rPr>
              <w:t>9 7 x</w:t>
            </w:r>
            <w:r w:rsidRPr="00A3436E">
              <w:rPr>
                <w:rFonts w:ascii="Arial" w:eastAsia="Times New Roman" w:hAnsi="Arial" w:cs="Arial"/>
                <w:color w:val="000000"/>
                <w:kern w:val="0"/>
                <w:sz w:val="23"/>
                <w:szCs w:val="23"/>
                <w14:ligatures w14:val="none"/>
              </w:rPr>
              <w:t xml:space="preserve"> 2</w:t>
            </w:r>
            <w:r w:rsidRPr="00A3436E">
              <w:rPr>
                <w:rFonts w:ascii="Arial" w:eastAsia="Times New Roman" w:hAnsi="Arial" w:cs="Arial"/>
                <w:color w:val="000000"/>
                <w:kern w:val="0"/>
                <w:sz w:val="23"/>
                <w:szCs w:val="23"/>
                <w:shd w:val="clear" w:color="auto" w:fill="000000"/>
                <w14:ligatures w14:val="none"/>
              </w:rPr>
              <w:t xml:space="preserve"> 28x</w:t>
            </w:r>
            <w:r w:rsidRPr="00A3436E">
              <w:rPr>
                <w:rFonts w:ascii="Arial" w:eastAsia="Times New Roman" w:hAnsi="Arial" w:cs="Arial"/>
                <w:color w:val="000000"/>
                <w:kern w:val="0"/>
                <w:sz w:val="23"/>
                <w:szCs w:val="23"/>
                <w14:ligatures w14:val="none"/>
              </w:rPr>
              <w:t xml:space="preserve"> 5x</w:t>
            </w:r>
            <w:r w:rsidRPr="00A3436E">
              <w:rPr>
                <w:rFonts w:ascii="Arial" w:eastAsia="Times New Roman" w:hAnsi="Arial" w:cs="Arial"/>
                <w:color w:val="000000"/>
                <w:kern w:val="0"/>
                <w:sz w:val="23"/>
                <w:szCs w:val="23"/>
                <w:shd w:val="clear" w:color="auto" w:fill="000000"/>
                <w14:ligatures w14:val="none"/>
              </w:rPr>
              <w:t xml:space="preserve"> 7 </w:t>
            </w:r>
          </w:p>
          <w:p w14:paraId="3E1764EA" w14:textId="77777777" w:rsidR="00A3436E" w:rsidRPr="00A3436E" w:rsidRDefault="00A3436E" w:rsidP="00A3436E">
            <w:pPr>
              <w:spacing w:before="70"/>
              <w:ind w:left="813"/>
              <w:rPr>
                <w:rFonts w:ascii="Times New Roman" w:eastAsia="Times New Roman" w:hAnsi="Times New Roman" w:cs="Times New Roman"/>
                <w:kern w:val="0"/>
                <w14:ligatures w14:val="none"/>
              </w:rPr>
            </w:pPr>
            <w:r w:rsidRPr="00A3436E">
              <w:rPr>
                <w:rFonts w:ascii="Arial" w:eastAsia="Times New Roman" w:hAnsi="Arial" w:cs="Arial"/>
                <w:color w:val="000000"/>
                <w:kern w:val="0"/>
                <w:sz w:val="14"/>
                <w:szCs w:val="14"/>
                <w14:ligatures w14:val="none"/>
              </w:rPr>
              <w:t>2 2 </w:t>
            </w:r>
          </w:p>
          <w:p w14:paraId="22874285" w14:textId="77777777" w:rsidR="00A3436E" w:rsidRPr="00A3436E" w:rsidRDefault="00A3436E" w:rsidP="00A3436E">
            <w:pPr>
              <w:ind w:left="347"/>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3"/>
                <w:szCs w:val="23"/>
                <w14:ligatures w14:val="none"/>
              </w:rPr>
              <w:t>=+− </w:t>
            </w:r>
          </w:p>
          <w:p w14:paraId="3A0FB62B" w14:textId="77777777" w:rsidR="00A3436E" w:rsidRPr="00A3436E" w:rsidRDefault="00A3436E" w:rsidP="00A3436E">
            <w:pPr>
              <w:ind w:left="542"/>
              <w:rPr>
                <w:rFonts w:ascii="Times New Roman" w:eastAsia="Times New Roman" w:hAnsi="Times New Roman" w:cs="Times New Roman"/>
                <w:kern w:val="0"/>
                <w14:ligatures w14:val="none"/>
              </w:rPr>
            </w:pPr>
            <w:r w:rsidRPr="00A3436E">
              <w:rPr>
                <w:rFonts w:ascii="Arial" w:eastAsia="Times New Roman" w:hAnsi="Arial" w:cs="Arial"/>
                <w:color w:val="000000"/>
                <w:kern w:val="0"/>
                <w:sz w:val="23"/>
                <w:szCs w:val="23"/>
                <w14:ligatures w14:val="none"/>
              </w:rPr>
              <w:t>3x</w:t>
            </w:r>
            <w:r w:rsidRPr="00A3436E">
              <w:rPr>
                <w:rFonts w:ascii="Arial" w:eastAsia="Times New Roman" w:hAnsi="Arial" w:cs="Arial"/>
                <w:color w:val="000000"/>
                <w:kern w:val="0"/>
                <w:sz w:val="23"/>
                <w:szCs w:val="23"/>
                <w:shd w:val="clear" w:color="auto" w:fill="000000"/>
                <w14:ligatures w14:val="none"/>
              </w:rPr>
              <w:t xml:space="preserve"> 7</w:t>
            </w:r>
            <w:r w:rsidRPr="00A3436E">
              <w:rPr>
                <w:rFonts w:ascii="Arial" w:eastAsia="Times New Roman" w:hAnsi="Arial" w:cs="Arial"/>
                <w:color w:val="000000"/>
                <w:kern w:val="0"/>
                <w:sz w:val="23"/>
                <w:szCs w:val="23"/>
                <w14:ligatures w14:val="none"/>
              </w:rPr>
              <w:t xml:space="preserve"> 4x</w:t>
            </w:r>
            <w:r w:rsidRPr="00A3436E">
              <w:rPr>
                <w:rFonts w:ascii="Arial" w:eastAsia="Times New Roman" w:hAnsi="Arial" w:cs="Arial"/>
                <w:color w:val="000000"/>
                <w:kern w:val="0"/>
                <w:sz w:val="23"/>
                <w:szCs w:val="23"/>
                <w:shd w:val="clear" w:color="auto" w:fill="000000"/>
                <w14:ligatures w14:val="none"/>
              </w:rPr>
              <w:t xml:space="preserve"> 7x</w:t>
            </w:r>
            <w:r w:rsidRPr="00A3436E">
              <w:rPr>
                <w:rFonts w:ascii="Arial" w:eastAsia="Times New Roman" w:hAnsi="Arial" w:cs="Arial"/>
                <w:color w:val="000000"/>
                <w:kern w:val="0"/>
                <w:sz w:val="23"/>
                <w:szCs w:val="23"/>
                <w14:ligatures w14:val="none"/>
              </w:rPr>
              <w:t xml:space="preserve"> 5x</w:t>
            </w:r>
            <w:r w:rsidRPr="00A3436E">
              <w:rPr>
                <w:rFonts w:ascii="Arial" w:eastAsia="Times New Roman" w:hAnsi="Arial" w:cs="Arial"/>
                <w:color w:val="000000"/>
                <w:kern w:val="0"/>
                <w:sz w:val="23"/>
                <w:szCs w:val="23"/>
                <w:shd w:val="clear" w:color="auto" w:fill="000000"/>
                <w14:ligatures w14:val="none"/>
              </w:rPr>
              <w:t xml:space="preserve"> 7 </w:t>
            </w:r>
          </w:p>
          <w:p w14:paraId="07CC5EE6" w14:textId="77777777" w:rsidR="00A3436E" w:rsidRPr="00A3436E" w:rsidRDefault="00A3436E" w:rsidP="00A3436E">
            <w:pPr>
              <w:spacing w:before="69"/>
              <w:ind w:left="949"/>
              <w:rPr>
                <w:rFonts w:ascii="Times New Roman" w:eastAsia="Times New Roman" w:hAnsi="Times New Roman" w:cs="Times New Roman"/>
                <w:kern w:val="0"/>
                <w14:ligatures w14:val="none"/>
              </w:rPr>
            </w:pPr>
            <w:r w:rsidRPr="00A3436E">
              <w:rPr>
                <w:rFonts w:ascii="Arial" w:eastAsia="Times New Roman" w:hAnsi="Arial" w:cs="Arial"/>
                <w:color w:val="000000"/>
                <w:kern w:val="0"/>
                <w:sz w:val="14"/>
                <w:szCs w:val="14"/>
                <w14:ligatures w14:val="none"/>
              </w:rPr>
              <w:t>2 </w:t>
            </w:r>
          </w:p>
          <w:p w14:paraId="466157C6" w14:textId="77777777" w:rsidR="00A3436E" w:rsidRPr="00A3436E" w:rsidRDefault="00A3436E" w:rsidP="00A3436E">
            <w:pPr>
              <w:ind w:left="347"/>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3"/>
                <w:szCs w:val="23"/>
                <w14:ligatures w14:val="none"/>
              </w:rPr>
              <w:t>=− +</w:t>
            </w:r>
          </w:p>
          <w:p w14:paraId="1F7125F1" w14:textId="77777777" w:rsidR="00A3436E" w:rsidRPr="00A3436E" w:rsidRDefault="00A3436E" w:rsidP="00A3436E">
            <w:pPr>
              <w:ind w:left="679"/>
              <w:rPr>
                <w:rFonts w:ascii="Times New Roman" w:eastAsia="Times New Roman" w:hAnsi="Times New Roman" w:cs="Times New Roman"/>
                <w:kern w:val="0"/>
                <w14:ligatures w14:val="none"/>
              </w:rPr>
            </w:pPr>
            <w:r w:rsidRPr="00A3436E">
              <w:rPr>
                <w:rFonts w:ascii="Arial" w:eastAsia="Times New Roman" w:hAnsi="Arial" w:cs="Arial"/>
                <w:color w:val="000000"/>
                <w:kern w:val="0"/>
                <w:sz w:val="23"/>
                <w:szCs w:val="23"/>
                <w14:ligatures w14:val="none"/>
              </w:rPr>
              <w:lastRenderedPageBreak/>
              <w:t>2x</w:t>
            </w:r>
            <w:r w:rsidRPr="00A3436E">
              <w:rPr>
                <w:rFonts w:ascii="Arial" w:eastAsia="Times New Roman" w:hAnsi="Arial" w:cs="Arial"/>
                <w:color w:val="000000"/>
                <w:kern w:val="0"/>
                <w:sz w:val="23"/>
                <w:szCs w:val="23"/>
                <w:shd w:val="clear" w:color="auto" w:fill="000000"/>
                <w14:ligatures w14:val="none"/>
              </w:rPr>
              <w:t xml:space="preserve"> 7</w:t>
            </w:r>
            <w:r w:rsidRPr="00A3436E">
              <w:rPr>
                <w:rFonts w:ascii="Arial" w:eastAsia="Times New Roman" w:hAnsi="Arial" w:cs="Arial"/>
                <w:color w:val="000000"/>
                <w:kern w:val="0"/>
                <w:sz w:val="23"/>
                <w:szCs w:val="23"/>
                <w14:ligatures w14:val="none"/>
              </w:rPr>
              <w:t xml:space="preserve"> 4x</w:t>
            </w:r>
            <w:r w:rsidRPr="00A3436E">
              <w:rPr>
                <w:rFonts w:ascii="Arial" w:eastAsia="Times New Roman" w:hAnsi="Arial" w:cs="Arial"/>
                <w:color w:val="000000"/>
                <w:kern w:val="0"/>
                <w:sz w:val="23"/>
                <w:szCs w:val="23"/>
                <w:shd w:val="clear" w:color="auto" w:fill="000000"/>
                <w14:ligatures w14:val="none"/>
              </w:rPr>
              <w:t xml:space="preserve"> 7x </w:t>
            </w:r>
          </w:p>
        </w:tc>
      </w:tr>
      <w:tr w:rsidR="00A3436E" w:rsidRPr="00A3436E" w14:paraId="020E4444" w14:textId="77777777" w:rsidTr="00A3436E">
        <w:trPr>
          <w:trHeight w:val="1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E4302" w14:textId="77777777" w:rsidR="00A3436E" w:rsidRPr="00A3436E" w:rsidRDefault="00A3436E" w:rsidP="00A3436E">
            <w:pPr>
              <w:ind w:left="122" w:right="99"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11-12.NO.3 </w:t>
            </w:r>
            <w:r w:rsidRPr="00A3436E">
              <w:rPr>
                <w:rFonts w:ascii="Arial" w:eastAsia="Times New Roman" w:hAnsi="Arial" w:cs="Arial"/>
                <w:color w:val="000000"/>
                <w:kern w:val="0"/>
                <w:sz w:val="22"/>
                <w:szCs w:val="22"/>
                <w14:ligatures w14:val="none"/>
              </w:rPr>
              <w:t>Demonstrate that the sum or product of  two rational numbers is rational; that the sum of a  rational number and an irrational number is  irrational, and that the product of a nonzero rational  number and an irrational number is irrational.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D6570"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0C595EFE" w14:textId="77777777" w:rsidR="00A3436E" w:rsidRPr="00A3436E" w:rsidRDefault="00A3436E" w:rsidP="00A3436E">
            <w:pPr>
              <w:spacing w:before="62"/>
              <w:ind w:left="132" w:right="385"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Evaluate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 xml:space="preserve">2 ∙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4 and identify which subset of the  real number system the solution is in. </w:t>
            </w:r>
          </w:p>
          <w:p w14:paraId="5B9DFFED" w14:textId="77777777" w:rsidR="00A3436E" w:rsidRPr="00A3436E" w:rsidRDefault="00A3436E" w:rsidP="00A3436E">
            <w:pPr>
              <w:spacing w:before="240"/>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 </w:t>
            </w:r>
          </w:p>
          <w:p w14:paraId="57701624" w14:textId="77777777" w:rsidR="00A3436E" w:rsidRPr="00A3436E" w:rsidRDefault="00A3436E" w:rsidP="00A3436E">
            <w:pPr>
              <w:spacing w:before="66"/>
              <w:ind w:left="121"/>
              <w:rPr>
                <w:rFonts w:ascii="Times New Roman" w:eastAsia="Times New Roman" w:hAnsi="Times New Roman" w:cs="Times New Roman"/>
                <w:kern w:val="0"/>
                <w14:ligatures w14:val="none"/>
              </w:rPr>
            </w:pP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8 = 2</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2, which is irrational.</w:t>
            </w:r>
          </w:p>
        </w:tc>
      </w:tr>
      <w:tr w:rsidR="00A3436E" w:rsidRPr="00A3436E" w14:paraId="314A2A6E" w14:textId="77777777" w:rsidTr="00A3436E">
        <w:trPr>
          <w:trHeight w:val="20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D885E" w14:textId="77777777" w:rsidR="00A3436E" w:rsidRPr="00A3436E" w:rsidRDefault="00A3436E" w:rsidP="00A3436E">
            <w:pPr>
              <w:ind w:left="122" w:right="124"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11-12.NO.4* </w:t>
            </w:r>
            <w:r w:rsidRPr="00A3436E">
              <w:rPr>
                <w:rFonts w:ascii="Arial" w:eastAsia="Times New Roman" w:hAnsi="Arial" w:cs="Arial"/>
                <w:color w:val="000000"/>
                <w:kern w:val="0"/>
                <w:sz w:val="22"/>
                <w:szCs w:val="22"/>
                <w14:ligatures w14:val="none"/>
              </w:rPr>
              <w:t>Use units to understand problems and  to guide the solution of multi-step problems (e.g.,  unit analysis). </w:t>
            </w:r>
          </w:p>
          <w:p w14:paraId="374569AC" w14:textId="77777777" w:rsidR="00A3436E" w:rsidRPr="00A3436E" w:rsidRDefault="00A3436E" w:rsidP="00A3436E">
            <w:pPr>
              <w:spacing w:before="259"/>
              <w:ind w:left="12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Choose and interpret units consistently in formulas. </w:t>
            </w:r>
          </w:p>
          <w:p w14:paraId="7CF3CF10" w14:textId="77777777" w:rsidR="00A3436E" w:rsidRPr="00A3436E" w:rsidRDefault="00A3436E" w:rsidP="00A3436E">
            <w:pPr>
              <w:spacing w:before="222"/>
              <w:ind w:left="125" w:right="575" w:firstLine="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Choose and interpret the scale and the units in  graphs and data displays.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B8203" w14:textId="77777777" w:rsidR="00A3436E" w:rsidRPr="00A3436E" w:rsidRDefault="00A3436E" w:rsidP="00A3436E">
            <w:pPr>
              <w:ind w:left="123" w:right="515" w:hanging="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is an extension of 9-10.NO.3 and  9-10.NO.4. </w:t>
            </w:r>
          </w:p>
          <w:p w14:paraId="419787D4" w14:textId="77777777" w:rsidR="00A3436E" w:rsidRPr="00A3436E" w:rsidRDefault="00A3436E" w:rsidP="00A3436E">
            <w:pPr>
              <w:spacing w:before="255"/>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D42A894" w14:textId="77777777" w:rsidR="00A3436E" w:rsidRPr="00A3436E" w:rsidRDefault="00A3436E" w:rsidP="00A3436E">
            <w:pPr>
              <w:ind w:left="125" w:right="196"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Blood sugar level is measured in milligrams of  glucose per deciliter of blood volume. If a person’s  blood sugar level measures 128 mg/dL, what is this in grams per liter?</w:t>
            </w:r>
          </w:p>
        </w:tc>
      </w:tr>
      <w:tr w:rsidR="00A3436E" w:rsidRPr="00A3436E" w14:paraId="363A22BE" w14:textId="77777777" w:rsidTr="00A3436E">
        <w:trPr>
          <w:trHeight w:val="59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A90C3" w14:textId="77777777" w:rsidR="00A3436E" w:rsidRPr="00A3436E" w:rsidRDefault="00A3436E" w:rsidP="00A3436E">
            <w:pPr>
              <w:ind w:left="132" w:right="944"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11-12.NO.5* </w:t>
            </w:r>
            <w:r w:rsidRPr="00A3436E">
              <w:rPr>
                <w:rFonts w:ascii="Arial" w:eastAsia="Times New Roman" w:hAnsi="Arial" w:cs="Arial"/>
                <w:color w:val="000000"/>
                <w:kern w:val="0"/>
                <w:sz w:val="22"/>
                <w:szCs w:val="22"/>
                <w14:ligatures w14:val="none"/>
              </w:rPr>
              <w:t>Choose a level of accuracy or  precision appropriate to limitations on  </w:t>
            </w:r>
          </w:p>
          <w:p w14:paraId="18A0314E" w14:textId="77777777" w:rsidR="00A3436E" w:rsidRPr="00A3436E" w:rsidRDefault="00A3436E" w:rsidP="00A3436E">
            <w:pPr>
              <w:spacing w:before="8"/>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measurement when reporting quantities.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341C"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applies to all high school  </w:t>
            </w:r>
          </w:p>
          <w:p w14:paraId="3B2BE78B"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mathematics. </w:t>
            </w:r>
          </w:p>
          <w:p w14:paraId="1E5EA361" w14:textId="77777777" w:rsidR="00A3436E" w:rsidRPr="00A3436E" w:rsidRDefault="00A3436E" w:rsidP="00A3436E">
            <w:pPr>
              <w:spacing w:before="198"/>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2FAE7896" w14:textId="77777777" w:rsidR="00A3436E" w:rsidRPr="00A3436E" w:rsidRDefault="00A3436E" w:rsidP="00A3436E">
            <w:pPr>
              <w:ind w:left="120" w:right="184" w:hanging="11"/>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When using a ruler, learners choose to report their  measurements based on the precision of the ruler  (e.g., to the nearest </w:t>
            </w:r>
            <w:r w:rsidRPr="00A3436E">
              <w:rPr>
                <w:rFonts w:ascii="Arial" w:eastAsia="Times New Roman" w:hAnsi="Arial" w:cs="Arial"/>
                <w:color w:val="000000"/>
                <w:kern w:val="0"/>
                <w:sz w:val="14"/>
                <w:szCs w:val="14"/>
                <w:vertAlign w:val="superscript"/>
                <w14:ligatures w14:val="none"/>
              </w:rPr>
              <w:t>1</w:t>
            </w:r>
            <w:r w:rsidRPr="00A3436E">
              <w:rPr>
                <w:rFonts w:ascii="Arial" w:eastAsia="Times New Roman" w:hAnsi="Arial" w:cs="Arial"/>
                <w:color w:val="000000"/>
                <w:kern w:val="0"/>
                <w:sz w:val="22"/>
                <w:szCs w:val="22"/>
                <w14:ligatures w14:val="none"/>
              </w:rPr>
              <w:t>/</w:t>
            </w:r>
            <w:r w:rsidRPr="00A3436E">
              <w:rPr>
                <w:rFonts w:ascii="Arial" w:eastAsia="Times New Roman" w:hAnsi="Arial" w:cs="Arial"/>
                <w:color w:val="000000"/>
                <w:kern w:val="0"/>
                <w:sz w:val="14"/>
                <w:szCs w:val="14"/>
                <w:vertAlign w:val="subscript"/>
                <w14:ligatures w14:val="none"/>
              </w:rPr>
              <w:t xml:space="preserve">16 </w:t>
            </w:r>
            <w:r w:rsidRPr="00A3436E">
              <w:rPr>
                <w:rFonts w:ascii="Arial" w:eastAsia="Times New Roman" w:hAnsi="Arial" w:cs="Arial"/>
                <w:color w:val="000000"/>
                <w:kern w:val="0"/>
                <w:sz w:val="22"/>
                <w:szCs w:val="22"/>
                <w14:ligatures w14:val="none"/>
              </w:rPr>
              <w:t xml:space="preserve">or the nearest </w:t>
            </w:r>
            <w:r w:rsidRPr="00A3436E">
              <w:rPr>
                <w:rFonts w:ascii="Arial" w:eastAsia="Times New Roman" w:hAnsi="Arial" w:cs="Arial"/>
                <w:color w:val="000000"/>
                <w:kern w:val="0"/>
                <w:sz w:val="14"/>
                <w:szCs w:val="14"/>
                <w:vertAlign w:val="superscript"/>
                <w14:ligatures w14:val="none"/>
              </w:rPr>
              <w:t>1</w:t>
            </w:r>
            <w:r w:rsidRPr="00A3436E">
              <w:rPr>
                <w:rFonts w:ascii="Arial" w:eastAsia="Times New Roman" w:hAnsi="Arial" w:cs="Arial"/>
                <w:color w:val="000000"/>
                <w:kern w:val="0"/>
                <w:sz w:val="22"/>
                <w:szCs w:val="22"/>
                <w14:ligatures w14:val="none"/>
              </w:rPr>
              <w:t>/</w:t>
            </w:r>
            <w:r w:rsidRPr="00A3436E">
              <w:rPr>
                <w:rFonts w:ascii="Arial" w:eastAsia="Times New Roman" w:hAnsi="Arial" w:cs="Arial"/>
                <w:color w:val="000000"/>
                <w:kern w:val="0"/>
                <w:sz w:val="14"/>
                <w:szCs w:val="14"/>
                <w:vertAlign w:val="subscript"/>
                <w14:ligatures w14:val="none"/>
              </w:rPr>
              <w:t>32</w:t>
            </w:r>
            <w:r w:rsidRPr="00A3436E">
              <w:rPr>
                <w:rFonts w:ascii="Arial" w:eastAsia="Times New Roman" w:hAnsi="Arial" w:cs="Arial"/>
                <w:color w:val="000000"/>
                <w:kern w:val="0"/>
                <w:sz w:val="22"/>
                <w:szCs w:val="22"/>
                <w14:ligatures w14:val="none"/>
              </w:rPr>
              <w:t>). </w:t>
            </w:r>
          </w:p>
          <w:p w14:paraId="5354DCBF" w14:textId="77777777" w:rsidR="00A3436E" w:rsidRPr="00A3436E" w:rsidRDefault="00A3436E" w:rsidP="00A3436E">
            <w:pPr>
              <w:spacing w:before="170"/>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79A56573" w14:textId="77777777" w:rsidR="00A3436E" w:rsidRPr="00A3436E" w:rsidRDefault="00A3436E" w:rsidP="00A3436E">
            <w:pPr>
              <w:spacing w:before="2"/>
              <w:ind w:left="125" w:right="145"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If you are playing soccer and you always hit the left  goal post instead of scoring, then you are not  accurate; you are precise. </w:t>
            </w:r>
          </w:p>
          <w:p w14:paraId="5931D35A" w14:textId="77777777" w:rsidR="00A3436E" w:rsidRPr="00A3436E" w:rsidRDefault="00A3436E" w:rsidP="00A3436E">
            <w:pPr>
              <w:spacing w:before="211"/>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7861728" w14:textId="77777777" w:rsidR="00A3436E" w:rsidRPr="00A3436E" w:rsidRDefault="00A3436E" w:rsidP="00A3436E">
            <w:pPr>
              <w:ind w:left="121" w:right="339" w:hanging="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When using a ruler, learners are able to measure  accurately. </w:t>
            </w:r>
          </w:p>
          <w:p w14:paraId="1E335637" w14:textId="77777777" w:rsidR="00A3436E" w:rsidRPr="00A3436E" w:rsidRDefault="00A3436E" w:rsidP="00A3436E">
            <w:pPr>
              <w:spacing w:before="207"/>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327F390C" w14:textId="77777777" w:rsidR="00A3436E" w:rsidRPr="00A3436E" w:rsidRDefault="00A3436E" w:rsidP="00A3436E">
            <w:pPr>
              <w:ind w:left="121" w:right="246" w:hanging="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When calculating the cost of a road trip, learners  are given the cost of gasoline to the thousandth  place. When reporting the cost of the trip, learners  determine what level of precision (to the  </w:t>
            </w:r>
          </w:p>
          <w:p w14:paraId="55BC5C9F" w14:textId="77777777" w:rsidR="00A3436E" w:rsidRPr="00A3436E" w:rsidRDefault="00A3436E" w:rsidP="00A3436E">
            <w:pPr>
              <w:spacing w:before="4"/>
              <w:ind w:left="126" w:right="501" w:firstLine="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hundredths place or to the thousandth place) is  appropriate and why.</w:t>
            </w:r>
          </w:p>
        </w:tc>
      </w:tr>
    </w:tbl>
    <w:p w14:paraId="6F53AAD6"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77CDCF72"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61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755"/>
        <w:gridCol w:w="4585"/>
      </w:tblGrid>
      <w:tr w:rsidR="00A3436E" w:rsidRPr="00A3436E" w14:paraId="1908B9F0" w14:textId="77777777" w:rsidTr="00A3436E">
        <w:trPr>
          <w:trHeight w:val="34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C446C" w14:textId="77777777" w:rsidR="00A3436E" w:rsidRPr="00A3436E" w:rsidRDefault="00A3436E" w:rsidP="00A3436E">
            <w:pPr>
              <w:ind w:left="120" w:right="85" w:firstLine="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11-12.NO.6 </w:t>
            </w:r>
            <w:r w:rsidRPr="00A3436E">
              <w:rPr>
                <w:rFonts w:ascii="Arial" w:eastAsia="Times New Roman" w:hAnsi="Arial" w:cs="Arial"/>
                <w:color w:val="000000"/>
                <w:kern w:val="0"/>
                <w:sz w:val="22"/>
                <w:szCs w:val="22"/>
                <w14:ligatures w14:val="none"/>
              </w:rPr>
              <w:t>Know there is a complex number i such  that i</w:t>
            </w:r>
            <w:r w:rsidRPr="00A3436E">
              <w:rPr>
                <w:rFonts w:ascii="Calibri" w:eastAsia="Times New Roman" w:hAnsi="Calibri" w:cs="Calibri"/>
                <w:color w:val="000000"/>
                <w:kern w:val="0"/>
                <w:sz w:val="22"/>
                <w:szCs w:val="22"/>
                <w14:ligatures w14:val="none"/>
              </w:rPr>
              <w:t xml:space="preserve">² </w:t>
            </w:r>
            <w:r w:rsidRPr="00A3436E">
              <w:rPr>
                <w:rFonts w:ascii="Arial" w:eastAsia="Times New Roman" w:hAnsi="Arial" w:cs="Arial"/>
                <w:color w:val="000000"/>
                <w:kern w:val="0"/>
                <w:sz w:val="22"/>
                <w:szCs w:val="22"/>
                <w14:ligatures w14:val="none"/>
              </w:rPr>
              <w:t>= -1, and every complex number has the form a + bi with a and b real. </w:t>
            </w:r>
          </w:p>
          <w:p w14:paraId="5EF9AE63" w14:textId="77777777" w:rsidR="00A3436E" w:rsidRPr="00A3436E" w:rsidRDefault="00A3436E" w:rsidP="00A3436E">
            <w:pPr>
              <w:spacing w:before="252"/>
              <w:ind w:left="124" w:right="561" w:firstLine="1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Understand the hierarchal relationships among  subsets of the complex number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3ECEC" w14:textId="77777777" w:rsidR="00A3436E" w:rsidRPr="00A3436E" w:rsidRDefault="00A3436E" w:rsidP="00A3436E">
            <w:pPr>
              <w:ind w:left="124" w:right="417"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Knowledge of complex numbers extends and  reinforces student knowledge of the real number  system. </w:t>
            </w:r>
          </w:p>
          <w:p w14:paraId="4AC4F539" w14:textId="77777777" w:rsidR="00A3436E" w:rsidRPr="00A3436E" w:rsidRDefault="00A3436E" w:rsidP="00A3436E">
            <w:pPr>
              <w:spacing w:before="409"/>
              <w:ind w:left="132" w:right="313"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Example: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 xml:space="preserve">8 is a complex number because it can  be written in the form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8 + 0i. </w:t>
            </w:r>
          </w:p>
          <w:p w14:paraId="01005D3C" w14:textId="77777777" w:rsidR="00A3436E" w:rsidRPr="00A3436E" w:rsidRDefault="00A3436E" w:rsidP="00A3436E">
            <w:pPr>
              <w:spacing w:before="338"/>
              <w:ind w:left="119" w:right="889" w:hanging="7"/>
              <w:rPr>
                <w:rFonts w:ascii="Times New Roman" w:eastAsia="Times New Roman" w:hAnsi="Times New Roman" w:cs="Times New Roman"/>
                <w:kern w:val="0"/>
                <w14:ligatures w14:val="none"/>
              </w:rPr>
            </w:pP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8 is also a real number since its imaginary  coefficient is 0. </w:t>
            </w:r>
          </w:p>
          <w:p w14:paraId="06056BE4" w14:textId="77777777" w:rsidR="00A3436E" w:rsidRPr="00A3436E" w:rsidRDefault="00A3436E" w:rsidP="00A3436E">
            <w:pPr>
              <w:spacing w:before="341"/>
              <w:ind w:left="121" w:right="320" w:hanging="11"/>
              <w:rPr>
                <w:rFonts w:ascii="Times New Roman" w:eastAsia="Times New Roman" w:hAnsi="Times New Roman" w:cs="Times New Roman"/>
                <w:kern w:val="0"/>
                <w14:ligatures w14:val="none"/>
              </w:rPr>
            </w:pP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8 is also an irrational number because it cannot  be written as a ratio of two integers.</w:t>
            </w:r>
          </w:p>
        </w:tc>
      </w:tr>
      <w:tr w:rsidR="00A3436E" w:rsidRPr="00A3436E" w14:paraId="1E3E4C6A" w14:textId="77777777" w:rsidTr="00A3436E">
        <w:trPr>
          <w:trHeight w:val="26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1DC53" w14:textId="77777777" w:rsidR="00A3436E" w:rsidRPr="00A3436E" w:rsidRDefault="00A3436E" w:rsidP="00A3436E">
            <w:pPr>
              <w:ind w:left="126" w:right="390"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11-12.NO.7 </w:t>
            </w:r>
            <w:r w:rsidRPr="00A3436E">
              <w:rPr>
                <w:rFonts w:ascii="Arial" w:eastAsia="Times New Roman" w:hAnsi="Arial" w:cs="Arial"/>
                <w:color w:val="000000"/>
                <w:kern w:val="0"/>
                <w:sz w:val="22"/>
                <w:szCs w:val="22"/>
                <w14:ligatures w14:val="none"/>
              </w:rPr>
              <w:t>Use the definition i</w:t>
            </w:r>
            <w:r w:rsidRPr="00A3436E">
              <w:rPr>
                <w:rFonts w:ascii="Calibri" w:eastAsia="Times New Roman" w:hAnsi="Calibri" w:cs="Calibri"/>
                <w:color w:val="000000"/>
                <w:kern w:val="0"/>
                <w:sz w:val="22"/>
                <w:szCs w:val="22"/>
                <w14:ligatures w14:val="none"/>
              </w:rPr>
              <w:t xml:space="preserve">² </w:t>
            </w:r>
            <w:r w:rsidRPr="00A3436E">
              <w:rPr>
                <w:rFonts w:ascii="Arial" w:eastAsia="Times New Roman" w:hAnsi="Arial" w:cs="Arial"/>
                <w:color w:val="000000"/>
                <w:kern w:val="0"/>
                <w:sz w:val="22"/>
                <w:szCs w:val="22"/>
                <w14:ligatures w14:val="none"/>
              </w:rPr>
              <w:t>= -1 and the  commutative, associative, and distributive  properties to add, subtract, and multiply complex  numbers.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E642F" w14:textId="77777777" w:rsidR="00A3436E" w:rsidRPr="00A3436E" w:rsidRDefault="00A3436E" w:rsidP="00A3436E">
            <w:pPr>
              <w:ind w:left="126" w:right="352"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Knowledge of complex numbers extends and  reinforces student knowledge of basic operations  and properties of the real number system. </w:t>
            </w:r>
          </w:p>
          <w:p w14:paraId="61564340" w14:textId="77777777" w:rsidR="00A3436E" w:rsidRPr="00A3436E" w:rsidRDefault="00A3436E" w:rsidP="00A3436E">
            <w:pPr>
              <w:spacing w:before="250"/>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455EE8D5" w14:textId="77777777" w:rsidR="00A3436E" w:rsidRPr="00A3436E" w:rsidRDefault="00A3436E" w:rsidP="00A3436E">
            <w:pPr>
              <w:ind w:left="857"/>
              <w:rPr>
                <w:rFonts w:ascii="Times New Roman" w:eastAsia="Times New Roman" w:hAnsi="Times New Roman" w:cs="Times New Roman"/>
                <w:kern w:val="0"/>
                <w14:ligatures w14:val="none"/>
              </w:rPr>
            </w:pP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2 + 3i</w:t>
            </w:r>
            <w:r w:rsidRPr="00A3436E">
              <w:rPr>
                <w:rFonts w:ascii="Cambria Math" w:eastAsia="Times New Roman" w:hAnsi="Cambria Math"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xml:space="preserve">+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4 - 5i</w:t>
            </w:r>
            <w:r w:rsidRPr="00A3436E">
              <w:rPr>
                <w:rFonts w:ascii="Cambria Math" w:eastAsia="Times New Roman" w:hAnsi="Cambria Math"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6 - 2i </w:t>
            </w:r>
          </w:p>
          <w:p w14:paraId="65171383" w14:textId="77777777" w:rsidR="00A3436E" w:rsidRPr="00A3436E" w:rsidRDefault="00A3436E" w:rsidP="00A3436E">
            <w:pPr>
              <w:ind w:left="854"/>
              <w:rPr>
                <w:rFonts w:ascii="Times New Roman" w:eastAsia="Times New Roman" w:hAnsi="Times New Roman" w:cs="Times New Roman"/>
                <w:kern w:val="0"/>
                <w14:ligatures w14:val="none"/>
              </w:rPr>
            </w:pP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2+ 3i</w:t>
            </w:r>
            <w:r w:rsidRPr="00A3436E">
              <w:rPr>
                <w:rFonts w:ascii="Cambria Math" w:eastAsia="Times New Roman" w:hAnsi="Cambria Math"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xml:space="preserve">-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 xml:space="preserve">4 - 5i </w:t>
            </w:r>
            <w:r w:rsidRPr="00A3436E">
              <w:rPr>
                <w:rFonts w:ascii="Cambria Math" w:eastAsia="Times New Roman" w:hAnsi="Cambria Math"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-2 + 8i </w:t>
            </w:r>
          </w:p>
          <w:p w14:paraId="41546427" w14:textId="77777777" w:rsidR="00A3436E" w:rsidRPr="00A3436E" w:rsidRDefault="00A3436E" w:rsidP="00A3436E">
            <w:pPr>
              <w:spacing w:before="15"/>
              <w:ind w:left="854"/>
              <w:rPr>
                <w:rFonts w:ascii="Times New Roman" w:eastAsia="Times New Roman" w:hAnsi="Times New Roman" w:cs="Times New Roman"/>
                <w:kern w:val="0"/>
                <w14:ligatures w14:val="none"/>
              </w:rPr>
            </w:pP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2 + 3i</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4 - 5i</w:t>
            </w:r>
            <w:r w:rsidRPr="00A3436E">
              <w:rPr>
                <w:rFonts w:ascii="Cambria Math" w:eastAsia="Times New Roman" w:hAnsi="Cambria Math"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8 -10i + 12i -15i</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14"/>
                <w:szCs w:val="14"/>
                <w14:ligatures w14:val="none"/>
              </w:rPr>
              <w:t> </w:t>
            </w:r>
          </w:p>
          <w:p w14:paraId="5D9304A8" w14:textId="77777777" w:rsidR="00A3436E" w:rsidRPr="00A3436E" w:rsidRDefault="00A3436E" w:rsidP="00A3436E">
            <w:pPr>
              <w:ind w:right="1648"/>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8 + 2i + 15 </w:t>
            </w:r>
          </w:p>
          <w:p w14:paraId="6C268EB9" w14:textId="77777777" w:rsidR="00A3436E" w:rsidRPr="00A3436E" w:rsidRDefault="00A3436E" w:rsidP="00A3436E">
            <w:pPr>
              <w:spacing w:before="2"/>
              <w:ind w:right="1992"/>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23 + 2i</w:t>
            </w:r>
          </w:p>
        </w:tc>
      </w:tr>
      <w:tr w:rsidR="00A3436E" w:rsidRPr="00A3436E" w14:paraId="6553B26E"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64610" w14:textId="77777777" w:rsidR="00A3436E" w:rsidRPr="00A3436E" w:rsidRDefault="00A3436E" w:rsidP="00A3436E">
            <w:pPr>
              <w:ind w:left="126" w:right="548"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11-12.NO.8 </w:t>
            </w:r>
            <w:r w:rsidRPr="00A3436E">
              <w:rPr>
                <w:rFonts w:ascii="Arial" w:eastAsia="Times New Roman" w:hAnsi="Arial" w:cs="Arial"/>
                <w:color w:val="000000"/>
                <w:kern w:val="0"/>
                <w:sz w:val="22"/>
                <w:szCs w:val="22"/>
                <w14:ligatures w14:val="none"/>
              </w:rPr>
              <w:t>Use conjugates to find quotients of  complex numbers.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ABF90"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55AFD340"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10BDD" w14:textId="77777777" w:rsidR="00A3436E" w:rsidRPr="00A3436E" w:rsidRDefault="00A3436E" w:rsidP="00A3436E">
            <w:pPr>
              <w:ind w:left="118" w:right="476" w:firstLine="1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11-12.NO.9 </w:t>
            </w:r>
            <w:r w:rsidRPr="00A3436E">
              <w:rPr>
                <w:rFonts w:ascii="Arial" w:eastAsia="Times New Roman" w:hAnsi="Arial" w:cs="Arial"/>
                <w:color w:val="000000"/>
                <w:kern w:val="0"/>
                <w:sz w:val="22"/>
                <w:szCs w:val="22"/>
                <w14:ligatures w14:val="none"/>
              </w:rPr>
              <w:t>Apply the Fundamental Theorem of  Algebra to determine the number of zeros for  polynomial functions. </w:t>
            </w:r>
          </w:p>
          <w:p w14:paraId="7860F852" w14:textId="77777777" w:rsidR="00A3436E" w:rsidRPr="00A3436E" w:rsidRDefault="00A3436E" w:rsidP="00A3436E">
            <w:pPr>
              <w:spacing w:before="240"/>
              <w:ind w:left="13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Find all solutions to a polynomial equation.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3563A" w14:textId="77777777" w:rsidR="00A3436E" w:rsidRPr="00A3436E" w:rsidRDefault="00A3436E" w:rsidP="00A3436E">
            <w:pPr>
              <w:ind w:left="123" w:right="796" w:hanging="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applies to multiple high school  mathematics levels.</w:t>
            </w:r>
          </w:p>
        </w:tc>
      </w:tr>
      <w:tr w:rsidR="00A3436E" w:rsidRPr="00A3436E" w14:paraId="072221CE" w14:textId="77777777" w:rsidTr="00A3436E">
        <w:trPr>
          <w:trHeight w:val="25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81278" w14:textId="77777777" w:rsidR="00A3436E" w:rsidRPr="00A3436E" w:rsidRDefault="00A3436E" w:rsidP="00A3436E">
            <w:pPr>
              <w:ind w:left="122" w:right="347"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11-12.NO.10 </w:t>
            </w:r>
            <w:r w:rsidRPr="00A3436E">
              <w:rPr>
                <w:rFonts w:ascii="Arial" w:eastAsia="Times New Roman" w:hAnsi="Arial" w:cs="Arial"/>
                <w:color w:val="000000"/>
                <w:kern w:val="0"/>
                <w:sz w:val="22"/>
                <w:szCs w:val="22"/>
                <w14:ligatures w14:val="none"/>
              </w:rPr>
              <w:t>Represent complex numbers on  the complex plane in rectangular, trigonometric,  and polar forms. </w:t>
            </w:r>
          </w:p>
          <w:p w14:paraId="48F965BA" w14:textId="77777777" w:rsidR="00A3436E" w:rsidRPr="00A3436E" w:rsidRDefault="00A3436E" w:rsidP="00A3436E">
            <w:pPr>
              <w:spacing w:before="259"/>
              <w:ind w:left="132" w:right="505"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Find the modulus (absolute value) of a complex  number. </w:t>
            </w:r>
          </w:p>
          <w:p w14:paraId="22C06C23" w14:textId="77777777" w:rsidR="00A3436E" w:rsidRPr="00A3436E" w:rsidRDefault="00A3436E" w:rsidP="00A3436E">
            <w:pPr>
              <w:spacing w:before="260"/>
              <w:ind w:left="122" w:right="392"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Explain why the rectangular, trigonometric, and  polar forms of a given complex number represent the same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12CD7"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5859A0C" w14:textId="77777777" w:rsidTr="00A3436E">
        <w:trPr>
          <w:trHeight w:val="26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78C51" w14:textId="77777777" w:rsidR="00A3436E" w:rsidRPr="00A3436E" w:rsidRDefault="00A3436E" w:rsidP="00A3436E">
            <w:pPr>
              <w:ind w:left="126" w:right="359"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11-12.NO.11 </w:t>
            </w:r>
            <w:r w:rsidRPr="00A3436E">
              <w:rPr>
                <w:rFonts w:ascii="Arial" w:eastAsia="Times New Roman" w:hAnsi="Arial" w:cs="Arial"/>
                <w:color w:val="000000"/>
                <w:kern w:val="0"/>
                <w:sz w:val="22"/>
                <w:szCs w:val="22"/>
                <w14:ligatures w14:val="none"/>
              </w:rPr>
              <w:t>Represent addition, subtraction,  multiplication, conjugation, powers, and roots of  complex numbers geometrically on the complex  </w:t>
            </w:r>
          </w:p>
          <w:p w14:paraId="5C4EC6E8" w14:textId="77777777" w:rsidR="00A3436E" w:rsidRPr="00A3436E" w:rsidRDefault="00A3436E" w:rsidP="00A3436E">
            <w:pPr>
              <w:spacing w:before="4"/>
              <w:ind w:left="126" w:right="1149" w:hanging="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and/or polar plane; use properties of this  representation for computation.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1970F"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A7D000D" w14:textId="77777777" w:rsidR="00A3436E" w:rsidRPr="00A3436E" w:rsidRDefault="00A3436E" w:rsidP="00A3436E">
            <w:pPr>
              <w:ind w:left="24" w:right="100" w:firstLine="5"/>
              <w:rPr>
                <w:rFonts w:ascii="Times New Roman" w:eastAsia="Times New Roman" w:hAnsi="Times New Roman" w:cs="Times New Roman"/>
                <w:kern w:val="0"/>
                <w14:ligatures w14:val="none"/>
              </w:rPr>
            </w:pP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1 - i</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3</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16"/>
                <w:szCs w:val="16"/>
                <w:vertAlign w:val="superscript"/>
                <w14:ligatures w14:val="none"/>
              </w:rPr>
              <w:t>3</w:t>
            </w:r>
            <w:r w:rsidRPr="00A3436E">
              <w:rPr>
                <w:rFonts w:ascii="Arial" w:eastAsia="Times New Roman" w:hAnsi="Arial" w:cs="Arial"/>
                <w:color w:val="000000"/>
                <w:kern w:val="0"/>
                <w:sz w:val="22"/>
                <w:szCs w:val="22"/>
                <w:vertAlign w:val="superscript"/>
                <w14:ligatures w14:val="none"/>
              </w:rPr>
              <w:t xml:space="preserve">= -8 because </w:t>
            </w:r>
            <w:r w:rsidRPr="00A3436E">
              <w:rPr>
                <w:rFonts w:ascii="Noto Sans Symbols" w:eastAsia="Times New Roman" w:hAnsi="Noto Sans Symbols" w:cs="Times New Roman"/>
                <w:color w:val="000000"/>
                <w:kern w:val="0"/>
                <w:sz w:val="30"/>
                <w:szCs w:val="30"/>
                <w14:ligatures w14:val="none"/>
              </w:rPr>
              <w:t xml:space="preserve">( ) </w:t>
            </w:r>
            <w:r w:rsidRPr="00A3436E">
              <w:rPr>
                <w:rFonts w:ascii="Arial" w:eastAsia="Times New Roman" w:hAnsi="Arial" w:cs="Arial"/>
                <w:color w:val="000000"/>
                <w:kern w:val="0"/>
                <w:sz w:val="22"/>
                <w:szCs w:val="22"/>
                <w:vertAlign w:val="superscript"/>
                <w14:ligatures w14:val="none"/>
              </w:rPr>
              <w:t>1i</w:t>
            </w:r>
            <w:r w:rsidRPr="00A3436E">
              <w:rPr>
                <w:rFonts w:ascii="Arial" w:eastAsia="Times New Roman" w:hAnsi="Arial" w:cs="Arial"/>
                <w:color w:val="000000"/>
                <w:kern w:val="0"/>
                <w:sz w:val="22"/>
                <w:szCs w:val="22"/>
                <w:shd w:val="clear" w:color="auto" w:fill="000000"/>
                <w:vertAlign w:val="superscript"/>
                <w14:ligatures w14:val="none"/>
              </w:rPr>
              <w:t xml:space="preserve">3 </w:t>
            </w:r>
            <w:r w:rsidRPr="00A3436E">
              <w:rPr>
                <w:rFonts w:ascii="Noto Sans Symbols" w:eastAsia="Times New Roman" w:hAnsi="Noto Sans Symbols" w:cs="Times New Roman"/>
                <w:color w:val="000000"/>
                <w:kern w:val="0"/>
                <w:sz w:val="22"/>
                <w:szCs w:val="22"/>
                <w:vertAlign w:val="superscript"/>
                <w14:ligatures w14:val="none"/>
              </w:rPr>
              <w:t xml:space="preserve">− </w:t>
            </w:r>
            <w:r w:rsidRPr="00A3436E">
              <w:rPr>
                <w:rFonts w:ascii="Arial" w:eastAsia="Times New Roman" w:hAnsi="Arial" w:cs="Arial"/>
                <w:color w:val="000000"/>
                <w:kern w:val="0"/>
                <w:sz w:val="22"/>
                <w:szCs w:val="22"/>
                <w:vertAlign w:val="superscript"/>
                <w14:ligatures w14:val="none"/>
              </w:rPr>
              <w:t xml:space="preserve">written in polar form </w:t>
            </w:r>
            <w:r w:rsidRPr="00A3436E">
              <w:rPr>
                <w:rFonts w:ascii="Arial" w:eastAsia="Times New Roman" w:hAnsi="Arial" w:cs="Arial"/>
                <w:color w:val="000000"/>
                <w:kern w:val="0"/>
                <w:sz w:val="22"/>
                <w:szCs w:val="22"/>
                <w14:ligatures w14:val="none"/>
              </w:rPr>
              <w:t xml:space="preserve"> is </w:t>
            </w:r>
            <w:r w:rsidRPr="00A3436E">
              <w:rPr>
                <w:rFonts w:ascii="Noto Sans Symbols" w:eastAsia="Times New Roman" w:hAnsi="Noto Sans Symbols" w:cs="Times New Roman"/>
                <w:color w:val="000000"/>
                <w:kern w:val="0"/>
                <w14:ligatures w14:val="none"/>
              </w:rPr>
              <w:t xml:space="preserve">  </w:t>
            </w:r>
            <w:r w:rsidRPr="00A3436E">
              <w:rPr>
                <w:rFonts w:ascii="Arial" w:eastAsia="Times New Roman" w:hAnsi="Arial" w:cs="Arial"/>
                <w:color w:val="000000"/>
                <w:kern w:val="0"/>
                <w:sz w:val="25"/>
                <w:szCs w:val="25"/>
                <w:vertAlign w:val="superscript"/>
                <w14:ligatures w14:val="none"/>
              </w:rPr>
              <w:t xml:space="preserve">2,300 </w:t>
            </w:r>
            <w:r w:rsidRPr="00A3436E">
              <w:rPr>
                <w:rFonts w:ascii="Noto Sans Symbols" w:eastAsia="Times New Roman" w:hAnsi="Noto Sans Symbols" w:cs="Times New Roman"/>
                <w:color w:val="000000"/>
                <w:kern w:val="0"/>
                <w14:ligatures w14:val="none"/>
              </w:rPr>
              <w:t> </w:t>
            </w:r>
            <w:r w:rsidRPr="00A3436E">
              <w:rPr>
                <w:rFonts w:ascii="Arial" w:eastAsia="Times New Roman" w:hAnsi="Arial" w:cs="Arial"/>
                <w:color w:val="000000"/>
                <w:kern w:val="0"/>
                <w:sz w:val="14"/>
                <w:szCs w:val="14"/>
                <w:vertAlign w:val="superscript"/>
                <w14:ligatures w14:val="none"/>
              </w:rPr>
              <w:sym w:font="Symbol" w:char="F06F"/>
            </w:r>
            <w:r w:rsidRPr="00A3436E">
              <w:rPr>
                <w:rFonts w:ascii="Arial" w:eastAsia="Times New Roman" w:hAnsi="Arial" w:cs="Arial"/>
                <w:color w:val="000000"/>
                <w:kern w:val="0"/>
                <w:sz w:val="14"/>
                <w:szCs w:val="14"/>
                <w:vertAlign w:val="superscript"/>
                <w14:ligatures w14:val="none"/>
              </w:rPr>
              <w:t xml:space="preserve"> </w:t>
            </w:r>
            <w:r w:rsidRPr="00A3436E">
              <w:rPr>
                <w:rFonts w:ascii="Arial" w:eastAsia="Times New Roman" w:hAnsi="Arial" w:cs="Arial"/>
                <w:color w:val="000000"/>
                <w:kern w:val="0"/>
                <w:sz w:val="22"/>
                <w:szCs w:val="22"/>
                <w14:ligatures w14:val="none"/>
              </w:rPr>
              <w:t xml:space="preserve">. Applying de Moivre’s Theorem yields </w:t>
            </w:r>
            <w:r w:rsidRPr="00A3436E">
              <w:rPr>
                <w:rFonts w:ascii="Arial" w:eastAsia="Times New Roman" w:hAnsi="Arial" w:cs="Arial"/>
                <w:color w:val="000000"/>
                <w:kern w:val="0"/>
                <w:sz w:val="13"/>
                <w:szCs w:val="13"/>
                <w:vertAlign w:val="superscript"/>
                <w14:ligatures w14:val="none"/>
              </w:rPr>
              <w:t xml:space="preserve">3 3 </w:t>
            </w:r>
            <w:r w:rsidRPr="00A3436E">
              <w:rPr>
                <w:rFonts w:ascii="Noto Sans Symbols" w:eastAsia="Times New Roman" w:hAnsi="Noto Sans Symbols" w:cs="Times New Roman"/>
                <w:color w:val="000000"/>
                <w:kern w:val="0"/>
                <w:sz w:val="22"/>
                <w:szCs w:val="22"/>
                <w14:ligatures w14:val="none"/>
              </w:rPr>
              <w:t xml:space="preserve">     </w:t>
            </w:r>
            <w:r w:rsidRPr="00A3436E">
              <w:rPr>
                <w:rFonts w:ascii="Arial" w:eastAsia="Times New Roman" w:hAnsi="Arial" w:cs="Arial"/>
                <w:color w:val="000000"/>
                <w:kern w:val="0"/>
                <w:sz w:val="22"/>
                <w:szCs w:val="22"/>
                <w:vertAlign w:val="superscript"/>
                <w14:ligatures w14:val="none"/>
              </w:rPr>
              <w:t xml:space="preserve">2,300 2 ,300 3 8,180 </w:t>
            </w:r>
            <w:r w:rsidRPr="00A3436E">
              <w:rPr>
                <w:rFonts w:ascii="Noto Sans Symbols" w:eastAsia="Times New Roman" w:hAnsi="Noto Sans Symbols" w:cs="Times New Roman"/>
                <w:color w:val="000000"/>
                <w:kern w:val="0"/>
                <w:sz w:val="22"/>
                <w:szCs w:val="22"/>
                <w:vertAlign w:val="superscript"/>
                <w14:ligatures w14:val="none"/>
              </w:rPr>
              <w:t xml:space="preserve">= </w:t>
            </w:r>
            <w:r w:rsidRPr="00A3436E">
              <w:rPr>
                <w:rFonts w:ascii="Cambria Math" w:eastAsia="Times New Roman" w:hAnsi="Cambria Math" w:cs="Cambria Math"/>
                <w:color w:val="000000"/>
                <w:kern w:val="0"/>
                <w:sz w:val="22"/>
                <w:szCs w:val="22"/>
                <w:vertAlign w:val="superscript"/>
                <w14:ligatures w14:val="none"/>
              </w:rPr>
              <w:t>⋅</w:t>
            </w:r>
            <w:r w:rsidRPr="00A3436E">
              <w:rPr>
                <w:rFonts w:ascii="Noto Sans Symbols" w:eastAsia="Times New Roman" w:hAnsi="Noto Sans Symbols" w:cs="Times New Roman"/>
                <w:color w:val="000000"/>
                <w:kern w:val="0"/>
                <w:sz w:val="22"/>
                <w:szCs w:val="22"/>
                <w:vertAlign w:val="superscript"/>
                <w14:ligatures w14:val="none"/>
              </w:rPr>
              <w:t xml:space="preserve">= </w:t>
            </w:r>
            <w:r w:rsidRPr="00A3436E">
              <w:rPr>
                <w:rFonts w:ascii="Noto Sans Symbols" w:eastAsia="Times New Roman" w:hAnsi="Noto Sans Symbols" w:cs="Times New Roman"/>
                <w:color w:val="000000"/>
                <w:kern w:val="0"/>
                <w:sz w:val="22"/>
                <w:szCs w:val="22"/>
                <w14:ligatures w14:val="none"/>
              </w:rPr>
              <w:t xml:space="preserve">     </w:t>
            </w:r>
            <w:r w:rsidRPr="00A3436E">
              <w:rPr>
                <w:rFonts w:ascii="Arial" w:eastAsia="Times New Roman" w:hAnsi="Arial" w:cs="Arial"/>
                <w:color w:val="000000"/>
                <w:kern w:val="0"/>
                <w:sz w:val="13"/>
                <w:szCs w:val="13"/>
                <w:vertAlign w:val="superscript"/>
                <w14:ligatures w14:val="none"/>
              </w:rPr>
              <w:sym w:font="Symbol" w:char="F06F"/>
            </w:r>
            <w:r w:rsidRPr="00A3436E">
              <w:rPr>
                <w:rFonts w:ascii="Arial" w:eastAsia="Times New Roman" w:hAnsi="Arial" w:cs="Arial"/>
                <w:color w:val="000000"/>
                <w:kern w:val="0"/>
                <w:sz w:val="13"/>
                <w:szCs w:val="13"/>
                <w:vertAlign w:val="superscript"/>
                <w14:ligatures w14:val="none"/>
              </w:rPr>
              <w:sym w:font="Symbol" w:char="F06F"/>
            </w:r>
            <w:r w:rsidRPr="00A3436E">
              <w:rPr>
                <w:rFonts w:ascii="Arial" w:eastAsia="Times New Roman" w:hAnsi="Arial" w:cs="Arial"/>
                <w:color w:val="000000"/>
                <w:kern w:val="0"/>
                <w:sz w:val="13"/>
                <w:szCs w:val="13"/>
                <w:vertAlign w:val="superscript"/>
                <w14:ligatures w14:val="none"/>
              </w:rPr>
              <w:t xml:space="preserve"> </w:t>
            </w:r>
            <w:r w:rsidRPr="00A3436E">
              <w:rPr>
                <w:rFonts w:ascii="Arial" w:eastAsia="Times New Roman" w:hAnsi="Arial" w:cs="Arial"/>
                <w:color w:val="000000"/>
                <w:kern w:val="0"/>
                <w:sz w:val="13"/>
                <w:szCs w:val="13"/>
                <w:vertAlign w:val="superscript"/>
                <w14:ligatures w14:val="none"/>
              </w:rPr>
              <w:sym w:font="Symbol" w:char="F06F"/>
            </w:r>
            <w:r w:rsidRPr="00A3436E">
              <w:rPr>
                <w:rFonts w:ascii="Arial" w:eastAsia="Times New Roman" w:hAnsi="Arial" w:cs="Arial"/>
                <w:color w:val="000000"/>
                <w:kern w:val="0"/>
                <w:sz w:val="13"/>
                <w:szCs w:val="13"/>
                <w14:ligatures w14:val="none"/>
              </w:rPr>
              <w:t>  </w:t>
            </w:r>
          </w:p>
          <w:p w14:paraId="5877D840" w14:textId="77777777" w:rsidR="00A3436E" w:rsidRPr="00A3436E" w:rsidRDefault="00A3436E" w:rsidP="00A3436E">
            <w:pPr>
              <w:spacing w:before="72"/>
              <w:ind w:left="12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 8 cos 1 80</w:t>
            </w:r>
            <w:r w:rsidRPr="00A3436E">
              <w:rPr>
                <w:rFonts w:ascii="Cambria Math" w:eastAsia="Times New Roman" w:hAnsi="Cambria Math" w:cs="Times New Roman"/>
                <w:color w:val="000000"/>
                <w:kern w:val="0"/>
                <w:sz w:val="14"/>
                <w:szCs w:val="14"/>
                <w:vertAlign w:val="superscript"/>
                <w14:ligatures w14:val="none"/>
              </w:rPr>
              <w:t>∘</w:t>
            </w:r>
            <w:r w:rsidRPr="00A3436E">
              <w:rPr>
                <w:rFonts w:ascii="Arial" w:eastAsia="Times New Roman" w:hAnsi="Arial" w:cs="Arial"/>
                <w:color w:val="000000"/>
                <w:kern w:val="0"/>
                <w:sz w:val="22"/>
                <w:szCs w:val="22"/>
                <w14:ligatures w14:val="none"/>
              </w:rPr>
              <w:t>= -8  </w:t>
            </w:r>
          </w:p>
          <w:p w14:paraId="08AFEDD0" w14:textId="77777777" w:rsidR="00A3436E" w:rsidRPr="00A3436E" w:rsidRDefault="00A3436E" w:rsidP="00A3436E">
            <w:pPr>
              <w:ind w:left="13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 = 8 sin 1 80</w:t>
            </w:r>
            <w:r w:rsidRPr="00A3436E">
              <w:rPr>
                <w:rFonts w:ascii="Cambria Math" w:eastAsia="Times New Roman" w:hAnsi="Cambria Math" w:cs="Times New Roman"/>
                <w:color w:val="000000"/>
                <w:kern w:val="0"/>
                <w:sz w:val="14"/>
                <w:szCs w:val="14"/>
                <w:vertAlign w:val="superscript"/>
                <w14:ligatures w14:val="none"/>
              </w:rPr>
              <w:t>∘</w:t>
            </w:r>
            <w:r w:rsidRPr="00A3436E">
              <w:rPr>
                <w:rFonts w:ascii="Arial" w:eastAsia="Times New Roman" w:hAnsi="Arial" w:cs="Arial"/>
                <w:color w:val="000000"/>
                <w:kern w:val="0"/>
                <w:sz w:val="22"/>
                <w:szCs w:val="22"/>
                <w14:ligatures w14:val="none"/>
              </w:rPr>
              <w:t>= 0  </w:t>
            </w:r>
          </w:p>
          <w:p w14:paraId="604300E1"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 bi = -8 + 0i</w:t>
            </w:r>
          </w:p>
        </w:tc>
      </w:tr>
    </w:tbl>
    <w:p w14:paraId="71737DD2"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76AEDBB8"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62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5390"/>
        <w:gridCol w:w="3950"/>
      </w:tblGrid>
      <w:tr w:rsidR="00A3436E" w:rsidRPr="00A3436E" w14:paraId="4D2381D7" w14:textId="77777777" w:rsidTr="00A3436E">
        <w:trPr>
          <w:trHeight w:val="25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1A68" w14:textId="77777777" w:rsidR="00A3436E" w:rsidRPr="00A3436E" w:rsidRDefault="00A3436E" w:rsidP="00A3436E">
            <w:pPr>
              <w:ind w:left="126" w:right="133"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 11-12.NO.12 </w:t>
            </w:r>
            <w:r w:rsidRPr="00A3436E">
              <w:rPr>
                <w:rFonts w:ascii="Arial" w:eastAsia="Times New Roman" w:hAnsi="Arial" w:cs="Arial"/>
                <w:color w:val="000000"/>
                <w:kern w:val="0"/>
                <w:sz w:val="22"/>
                <w:szCs w:val="22"/>
                <w14:ligatures w14:val="none"/>
              </w:rPr>
              <w:t>Extend polynomial identities to the  complex numbers.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1C54D"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0CAAD352" w14:textId="77777777" w:rsidR="00A3436E" w:rsidRPr="00A3436E" w:rsidRDefault="00A3436E" w:rsidP="00A3436E">
            <w:pPr>
              <w:spacing w:before="9"/>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Rewrite x</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2"/>
                <w:szCs w:val="22"/>
                <w14:ligatures w14:val="none"/>
              </w:rPr>
              <w:t xml:space="preserve">+ 4 as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x + 2i</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x - 2i</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 </w:t>
            </w:r>
          </w:p>
          <w:p w14:paraId="1079BB0C" w14:textId="77777777" w:rsidR="00A3436E" w:rsidRPr="00A3436E" w:rsidRDefault="00A3436E" w:rsidP="00A3436E">
            <w:pPr>
              <w:ind w:left="134" w:right="335" w:hanging="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Polynomial identities include but are not limited to: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a +b</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14"/>
                <w:szCs w:val="14"/>
                <w:vertAlign w:val="superscript"/>
                <w14:ligatures w14:val="none"/>
              </w:rPr>
              <w:t xml:space="preserve">2 </w:t>
            </w:r>
            <w:r w:rsidRPr="00A3436E">
              <w:rPr>
                <w:rFonts w:ascii="Arial" w:eastAsia="Times New Roman" w:hAnsi="Arial" w:cs="Arial"/>
                <w:color w:val="000000"/>
                <w:kern w:val="0"/>
                <w:sz w:val="22"/>
                <w:szCs w:val="22"/>
                <w14:ligatures w14:val="none"/>
              </w:rPr>
              <w:t>= a</w:t>
            </w:r>
            <w:r w:rsidRPr="00A3436E">
              <w:rPr>
                <w:rFonts w:ascii="Arial" w:eastAsia="Times New Roman" w:hAnsi="Arial" w:cs="Arial"/>
                <w:color w:val="000000"/>
                <w:kern w:val="0"/>
                <w:sz w:val="14"/>
                <w:szCs w:val="14"/>
                <w:vertAlign w:val="superscript"/>
                <w14:ligatures w14:val="none"/>
              </w:rPr>
              <w:t xml:space="preserve">2 </w:t>
            </w:r>
            <w:r w:rsidRPr="00A3436E">
              <w:rPr>
                <w:rFonts w:ascii="Arial" w:eastAsia="Times New Roman" w:hAnsi="Arial" w:cs="Arial"/>
                <w:color w:val="000000"/>
                <w:kern w:val="0"/>
                <w:sz w:val="22"/>
                <w:szCs w:val="22"/>
                <w14:ligatures w14:val="none"/>
              </w:rPr>
              <w:t>+ 2ab + b</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14"/>
                <w:szCs w:val="14"/>
                <w14:ligatures w14:val="none"/>
              </w:rPr>
              <w:t> </w:t>
            </w:r>
          </w:p>
          <w:p w14:paraId="29096F10" w14:textId="77777777" w:rsidR="00A3436E" w:rsidRPr="00A3436E" w:rsidRDefault="00A3436E" w:rsidP="00A3436E">
            <w:pPr>
              <w:spacing w:before="27"/>
              <w:ind w:left="137"/>
              <w:rPr>
                <w:rFonts w:ascii="Times New Roman" w:eastAsia="Times New Roman" w:hAnsi="Times New Roman" w:cs="Times New Roman"/>
                <w:kern w:val="0"/>
                <w14:ligatures w14:val="none"/>
              </w:rPr>
            </w:pP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a + b</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c + d</w:t>
            </w:r>
            <w:r w:rsidRPr="00A3436E">
              <w:rPr>
                <w:rFonts w:ascii="Cambria Math" w:eastAsia="Times New Roman" w:hAnsi="Cambria Math"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ac + ad + bc + bd  </w:t>
            </w:r>
          </w:p>
          <w:p w14:paraId="69F67906" w14:textId="77777777" w:rsidR="00A3436E" w:rsidRPr="00A3436E" w:rsidRDefault="00A3436E" w:rsidP="00A3436E">
            <w:pPr>
              <w:spacing w:before="7"/>
              <w:ind w:left="12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2"/>
                <w:szCs w:val="22"/>
                <w14:ligatures w14:val="none"/>
              </w:rPr>
              <w:t>- b</w:t>
            </w:r>
            <w:r w:rsidRPr="00A3436E">
              <w:rPr>
                <w:rFonts w:ascii="Arial" w:eastAsia="Times New Roman" w:hAnsi="Arial" w:cs="Arial"/>
                <w:color w:val="000000"/>
                <w:kern w:val="0"/>
                <w:sz w:val="14"/>
                <w:szCs w:val="14"/>
                <w:vertAlign w:val="superscript"/>
                <w14:ligatures w14:val="none"/>
              </w:rPr>
              <w:t xml:space="preserve">2 </w:t>
            </w:r>
            <w:r w:rsidRPr="00A3436E">
              <w:rPr>
                <w:rFonts w:ascii="Arial" w:eastAsia="Times New Roman" w:hAnsi="Arial" w:cs="Arial"/>
                <w:color w:val="000000"/>
                <w:kern w:val="0"/>
                <w:sz w:val="22"/>
                <w:szCs w:val="22"/>
                <w14:ligatures w14:val="none"/>
              </w:rPr>
              <w:t xml:space="preserve">=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a + b</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a - b</w:t>
            </w:r>
            <w:r w:rsidRPr="00A3436E">
              <w:rPr>
                <w:rFonts w:ascii="Cambria Math" w:eastAsia="Times New Roman" w:hAnsi="Cambria Math" w:cs="Times New Roman"/>
                <w:color w:val="000000"/>
                <w:kern w:val="0"/>
                <w:sz w:val="22"/>
                <w:szCs w:val="22"/>
                <w14:ligatures w14:val="none"/>
              </w:rPr>
              <w:t>) </w:t>
            </w:r>
          </w:p>
          <w:p w14:paraId="2F8DCE92" w14:textId="77777777" w:rsidR="00A3436E" w:rsidRPr="00A3436E" w:rsidRDefault="00A3436E" w:rsidP="00A3436E">
            <w:pPr>
              <w:spacing w:before="2"/>
              <w:ind w:left="12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w:t>
            </w:r>
            <w:r w:rsidRPr="00A3436E">
              <w:rPr>
                <w:rFonts w:ascii="Arial" w:eastAsia="Times New Roman" w:hAnsi="Arial" w:cs="Arial"/>
                <w:color w:val="000000"/>
                <w:kern w:val="0"/>
                <w:sz w:val="14"/>
                <w:szCs w:val="14"/>
                <w:vertAlign w:val="superscript"/>
                <w14:ligatures w14:val="none"/>
              </w:rPr>
              <w:t xml:space="preserve">3 </w:t>
            </w:r>
            <w:r w:rsidRPr="00A3436E">
              <w:rPr>
                <w:rFonts w:ascii="Arial" w:eastAsia="Times New Roman" w:hAnsi="Arial" w:cs="Arial"/>
                <w:color w:val="000000"/>
                <w:kern w:val="0"/>
                <w:sz w:val="22"/>
                <w:szCs w:val="22"/>
                <w14:ligatures w14:val="none"/>
              </w:rPr>
              <w:t>+ b</w:t>
            </w:r>
            <w:r w:rsidRPr="00A3436E">
              <w:rPr>
                <w:rFonts w:ascii="Arial" w:eastAsia="Times New Roman" w:hAnsi="Arial" w:cs="Arial"/>
                <w:color w:val="000000"/>
                <w:kern w:val="0"/>
                <w:sz w:val="14"/>
                <w:szCs w:val="14"/>
                <w:vertAlign w:val="superscript"/>
                <w14:ligatures w14:val="none"/>
              </w:rPr>
              <w:t xml:space="preserve">3 </w:t>
            </w:r>
            <w:r w:rsidRPr="00A3436E">
              <w:rPr>
                <w:rFonts w:ascii="Arial" w:eastAsia="Times New Roman" w:hAnsi="Arial" w:cs="Arial"/>
                <w:color w:val="000000"/>
                <w:kern w:val="0"/>
                <w:sz w:val="22"/>
                <w:szCs w:val="22"/>
                <w14:ligatures w14:val="none"/>
              </w:rPr>
              <w:t xml:space="preserve">=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a + b</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a</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2"/>
                <w:szCs w:val="22"/>
                <w14:ligatures w14:val="none"/>
              </w:rPr>
              <w:t>- ab + b</w:t>
            </w:r>
            <w:r w:rsidRPr="00A3436E">
              <w:rPr>
                <w:rFonts w:ascii="Arial" w:eastAsia="Times New Roman" w:hAnsi="Arial" w:cs="Arial"/>
                <w:color w:val="000000"/>
                <w:kern w:val="0"/>
                <w:sz w:val="14"/>
                <w:szCs w:val="14"/>
                <w:vertAlign w:val="superscript"/>
                <w14:ligatures w14:val="none"/>
              </w:rPr>
              <w:t>2</w:t>
            </w:r>
            <w:r w:rsidRPr="00A3436E">
              <w:rPr>
                <w:rFonts w:ascii="Cambria Math" w:eastAsia="Times New Roman" w:hAnsi="Cambria Math" w:cs="Times New Roman"/>
                <w:color w:val="000000"/>
                <w:kern w:val="0"/>
                <w:sz w:val="22"/>
                <w:szCs w:val="22"/>
                <w14:ligatures w14:val="none"/>
              </w:rPr>
              <w:t>) </w:t>
            </w:r>
          </w:p>
          <w:p w14:paraId="6E3A8663" w14:textId="77777777" w:rsidR="00A3436E" w:rsidRPr="00A3436E" w:rsidRDefault="00A3436E" w:rsidP="00A3436E">
            <w:pPr>
              <w:spacing w:before="50"/>
              <w:ind w:left="12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w:t>
            </w:r>
            <w:r w:rsidRPr="00A3436E">
              <w:rPr>
                <w:rFonts w:ascii="Arial" w:eastAsia="Times New Roman" w:hAnsi="Arial" w:cs="Arial"/>
                <w:color w:val="000000"/>
                <w:kern w:val="0"/>
                <w:sz w:val="14"/>
                <w:szCs w:val="14"/>
                <w:vertAlign w:val="superscript"/>
                <w14:ligatures w14:val="none"/>
              </w:rPr>
              <w:t>3</w:t>
            </w:r>
            <w:r w:rsidRPr="00A3436E">
              <w:rPr>
                <w:rFonts w:ascii="Arial" w:eastAsia="Times New Roman" w:hAnsi="Arial" w:cs="Arial"/>
                <w:color w:val="000000"/>
                <w:kern w:val="0"/>
                <w:sz w:val="22"/>
                <w:szCs w:val="22"/>
                <w14:ligatures w14:val="none"/>
              </w:rPr>
              <w:t>- b</w:t>
            </w:r>
            <w:r w:rsidRPr="00A3436E">
              <w:rPr>
                <w:rFonts w:ascii="Arial" w:eastAsia="Times New Roman" w:hAnsi="Arial" w:cs="Arial"/>
                <w:color w:val="000000"/>
                <w:kern w:val="0"/>
                <w:sz w:val="14"/>
                <w:szCs w:val="14"/>
                <w:vertAlign w:val="superscript"/>
                <w14:ligatures w14:val="none"/>
              </w:rPr>
              <w:t>3</w:t>
            </w:r>
            <w:r w:rsidRPr="00A3436E">
              <w:rPr>
                <w:rFonts w:ascii="Arial" w:eastAsia="Times New Roman" w:hAnsi="Arial" w:cs="Arial"/>
                <w:color w:val="000000"/>
                <w:kern w:val="0"/>
                <w:sz w:val="22"/>
                <w:szCs w:val="22"/>
                <w14:ligatures w14:val="none"/>
              </w:rPr>
              <w:t xml:space="preserve">=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a - b</w:t>
            </w:r>
            <w:r w:rsidRPr="00A3436E">
              <w:rPr>
                <w:rFonts w:ascii="Cambria Math" w:eastAsia="Times New Roman" w:hAnsi="Cambria Math" w:cs="Times New Roman"/>
                <w:color w:val="000000"/>
                <w:kern w:val="0"/>
                <w:sz w:val="22"/>
                <w:szCs w:val="22"/>
                <w14:ligatures w14:val="none"/>
              </w:rPr>
              <w:t>) (</w:t>
            </w:r>
            <w:r w:rsidRPr="00A3436E">
              <w:rPr>
                <w:rFonts w:ascii="Arial" w:eastAsia="Times New Roman" w:hAnsi="Arial" w:cs="Arial"/>
                <w:color w:val="000000"/>
                <w:kern w:val="0"/>
                <w:sz w:val="22"/>
                <w:szCs w:val="22"/>
                <w14:ligatures w14:val="none"/>
              </w:rPr>
              <w:t>a</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2"/>
                <w:szCs w:val="22"/>
                <w14:ligatures w14:val="none"/>
              </w:rPr>
              <w:t>+ ab + b</w:t>
            </w:r>
            <w:r w:rsidRPr="00A3436E">
              <w:rPr>
                <w:rFonts w:ascii="Arial" w:eastAsia="Times New Roman" w:hAnsi="Arial" w:cs="Arial"/>
                <w:color w:val="000000"/>
                <w:kern w:val="0"/>
                <w:sz w:val="14"/>
                <w:szCs w:val="14"/>
                <w:vertAlign w:val="superscript"/>
                <w14:ligatures w14:val="none"/>
              </w:rPr>
              <w:t>2</w:t>
            </w:r>
            <w:r w:rsidRPr="00A3436E">
              <w:rPr>
                <w:rFonts w:ascii="Cambria Math" w:eastAsia="Times New Roman" w:hAnsi="Cambria Math" w:cs="Times New Roman"/>
                <w:color w:val="000000"/>
                <w:kern w:val="0"/>
                <w:sz w:val="22"/>
                <w:szCs w:val="22"/>
                <w14:ligatures w14:val="none"/>
              </w:rPr>
              <w:t>) </w:t>
            </w:r>
          </w:p>
          <w:p w14:paraId="56426B84" w14:textId="77777777" w:rsidR="00A3436E" w:rsidRPr="00A3436E" w:rsidRDefault="00A3436E" w:rsidP="00A3436E">
            <w:pPr>
              <w:spacing w:before="10"/>
              <w:ind w:left="11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x</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2"/>
                <w:szCs w:val="22"/>
                <w14:ligatures w14:val="none"/>
              </w:rPr>
              <w:t xml:space="preserve">+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a + b</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 xml:space="preserve">x + ab =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x + a</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x + b</w:t>
            </w:r>
            <w:r w:rsidRPr="00A3436E">
              <w:rPr>
                <w:rFonts w:ascii="Cambria Math" w:eastAsia="Times New Roman" w:hAnsi="Cambria Math" w:cs="Times New Roman"/>
                <w:color w:val="000000"/>
                <w:kern w:val="0"/>
                <w:sz w:val="22"/>
                <w:szCs w:val="22"/>
                <w14:ligatures w14:val="none"/>
              </w:rPr>
              <w:t>)</w:t>
            </w:r>
          </w:p>
        </w:tc>
      </w:tr>
      <w:tr w:rsidR="00A3436E" w:rsidRPr="00A3436E" w14:paraId="6DFABA67" w14:textId="77777777" w:rsidTr="00A3436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8FB9B" w14:textId="77777777" w:rsidR="00A3436E" w:rsidRPr="00A3436E" w:rsidRDefault="00A3436E" w:rsidP="00A3436E">
            <w:pPr>
              <w:ind w:left="125" w:right="186" w:firstLine="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11-12.NO.13 </w:t>
            </w:r>
            <w:r w:rsidRPr="00A3436E">
              <w:rPr>
                <w:rFonts w:ascii="Arial" w:eastAsia="Times New Roman" w:hAnsi="Arial" w:cs="Arial"/>
                <w:color w:val="000000"/>
                <w:kern w:val="0"/>
                <w:sz w:val="22"/>
                <w:szCs w:val="22"/>
                <w14:ligatures w14:val="none"/>
              </w:rPr>
              <w:t>Apply the Fundamental Theorem  of Algebra to find all roots of a polynomial equation  and determine the nature (i.e., integer, rational, irrational, real, complex) of the roots.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955BB" w14:textId="77777777" w:rsidR="00A3436E" w:rsidRPr="00A3436E" w:rsidRDefault="00A3436E" w:rsidP="00A3436E">
            <w:pPr>
              <w:ind w:left="123" w:right="796" w:hanging="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applies to multiple high school  mathematics levels.</w:t>
            </w:r>
          </w:p>
        </w:tc>
      </w:tr>
      <w:tr w:rsidR="00A3436E" w:rsidRPr="00A3436E" w14:paraId="758BEE1A"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DE898" w14:textId="77777777" w:rsidR="00A3436E" w:rsidRPr="00A3436E" w:rsidRDefault="00A3436E" w:rsidP="00A3436E">
            <w:pPr>
              <w:ind w:left="129" w:right="270" w:hanging="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11-12.NO.14 </w:t>
            </w:r>
            <w:r w:rsidRPr="00A3436E">
              <w:rPr>
                <w:rFonts w:ascii="Arial" w:eastAsia="Times New Roman" w:hAnsi="Arial" w:cs="Arial"/>
                <w:color w:val="000000"/>
                <w:kern w:val="0"/>
                <w:sz w:val="22"/>
                <w:szCs w:val="22"/>
                <w14:ligatures w14:val="none"/>
              </w:rPr>
              <w:t>Recognize vector quantities as  having both magnitude and direction, writing them  in polar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0EDB4"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D8EA5B1"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A41E0" w14:textId="77777777" w:rsidR="00A3436E" w:rsidRPr="00A3436E" w:rsidRDefault="00A3436E" w:rsidP="00A3436E">
            <w:pPr>
              <w:ind w:left="120" w:right="323"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11-12.NO.15 </w:t>
            </w:r>
            <w:r w:rsidRPr="00A3436E">
              <w:rPr>
                <w:rFonts w:ascii="Arial" w:eastAsia="Times New Roman" w:hAnsi="Arial" w:cs="Arial"/>
                <w:color w:val="000000"/>
                <w:kern w:val="0"/>
                <w:sz w:val="22"/>
                <w:szCs w:val="22"/>
                <w14:ligatures w14:val="none"/>
              </w:rPr>
              <w:t>Find the components of a vector  by subtracting the coordinates of an initial point from the coordinates of a terminal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DED8B"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20BBA53D"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759FC" w14:textId="77777777" w:rsidR="00A3436E" w:rsidRPr="00A3436E" w:rsidRDefault="00A3436E" w:rsidP="00A3436E">
            <w:pPr>
              <w:ind w:left="120" w:right="102"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11-12.NO.16 </w:t>
            </w:r>
            <w:r w:rsidRPr="00A3436E">
              <w:rPr>
                <w:rFonts w:ascii="Arial" w:eastAsia="Times New Roman" w:hAnsi="Arial" w:cs="Arial"/>
                <w:color w:val="000000"/>
                <w:kern w:val="0"/>
                <w:sz w:val="22"/>
                <w:szCs w:val="22"/>
                <w14:ligatures w14:val="none"/>
              </w:rPr>
              <w:t>Solve problems involving magnitude and direction that can be represented by  vectors.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3D47E"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BD5F4FE" w14:textId="77777777" w:rsidTr="00A3436E">
        <w:trPr>
          <w:trHeight w:val="42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EE93A" w14:textId="77777777" w:rsidR="00A3436E" w:rsidRPr="00A3436E" w:rsidRDefault="00A3436E" w:rsidP="00A3436E">
            <w:pPr>
              <w:ind w:left="129" w:right="85" w:hanging="34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11-12.NO.17 </w:t>
            </w:r>
            <w:r w:rsidRPr="00A3436E">
              <w:rPr>
                <w:rFonts w:ascii="Arial" w:eastAsia="Times New Roman" w:hAnsi="Arial" w:cs="Arial"/>
                <w:color w:val="000000"/>
                <w:kern w:val="0"/>
                <w:sz w:val="22"/>
                <w:szCs w:val="22"/>
                <w14:ligatures w14:val="none"/>
              </w:rPr>
              <w:t>Add and subtract vectors. a. Add vectors end-to-end, component-wise,  and by the parallelogram rule. Know that the  magnitude of a sum of two vectors is  </w:t>
            </w:r>
          </w:p>
          <w:p w14:paraId="0C064EA2" w14:textId="77777777" w:rsidR="00A3436E" w:rsidRPr="00A3436E" w:rsidRDefault="00A3436E" w:rsidP="00A3436E">
            <w:pPr>
              <w:spacing w:before="3"/>
              <w:ind w:right="582"/>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typically not the sum of the magnitudes. </w:t>
            </w:r>
          </w:p>
          <w:p w14:paraId="69035A4A" w14:textId="77777777" w:rsidR="00A3436E" w:rsidRPr="00A3436E" w:rsidRDefault="00A3436E" w:rsidP="00A3436E">
            <w:pPr>
              <w:ind w:left="47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 Given two vectors in magnitude and  </w:t>
            </w:r>
          </w:p>
          <w:p w14:paraId="40ABC6FD" w14:textId="77777777" w:rsidR="00A3436E" w:rsidRPr="00A3436E" w:rsidRDefault="00A3436E" w:rsidP="00A3436E">
            <w:pPr>
              <w:ind w:left="845" w:right="8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direction form, determine the magnitude and  direction of their sum. </w:t>
            </w:r>
          </w:p>
          <w:p w14:paraId="18FDA64A" w14:textId="77777777" w:rsidR="00A3436E" w:rsidRPr="00A3436E" w:rsidRDefault="00A3436E" w:rsidP="00A3436E">
            <w:pPr>
              <w:spacing w:before="8"/>
              <w:ind w:left="470" w:right="128"/>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c. Understand that vector subtraction </w:t>
            </w:r>
            <w:r w:rsidRPr="00A3436E">
              <w:rPr>
                <w:rFonts w:ascii="Arial" w:eastAsia="Times New Roman" w:hAnsi="Arial" w:cs="Arial"/>
                <w:b/>
                <w:bCs/>
                <w:color w:val="000000"/>
                <w:kern w:val="0"/>
                <w:sz w:val="22"/>
                <w:szCs w:val="22"/>
                <w14:ligatures w14:val="none"/>
              </w:rPr>
              <w:t>v</w:t>
            </w:r>
            <w:r w:rsidRPr="00A3436E">
              <w:rPr>
                <w:rFonts w:ascii="Arial" w:eastAsia="Times New Roman" w:hAnsi="Arial" w:cs="Arial"/>
                <w:color w:val="000000"/>
                <w:kern w:val="0"/>
                <w:sz w:val="22"/>
                <w:szCs w:val="22"/>
                <w14:ligatures w14:val="none"/>
              </w:rPr>
              <w:t>-</w:t>
            </w:r>
            <w:r w:rsidRPr="00A3436E">
              <w:rPr>
                <w:rFonts w:ascii="Arial" w:eastAsia="Times New Roman" w:hAnsi="Arial" w:cs="Arial"/>
                <w:b/>
                <w:bCs/>
                <w:color w:val="000000"/>
                <w:kern w:val="0"/>
                <w:sz w:val="22"/>
                <w:szCs w:val="22"/>
                <w14:ligatures w14:val="none"/>
              </w:rPr>
              <w:t xml:space="preserve">w </w:t>
            </w:r>
            <w:r w:rsidRPr="00A3436E">
              <w:rPr>
                <w:rFonts w:ascii="Arial" w:eastAsia="Times New Roman" w:hAnsi="Arial" w:cs="Arial"/>
                <w:color w:val="000000"/>
                <w:kern w:val="0"/>
                <w:sz w:val="22"/>
                <w:szCs w:val="22"/>
                <w14:ligatures w14:val="none"/>
              </w:rPr>
              <w:t xml:space="preserve">is  defined as </w:t>
            </w:r>
            <w:r w:rsidRPr="00A3436E">
              <w:rPr>
                <w:rFonts w:ascii="Arial" w:eastAsia="Times New Roman" w:hAnsi="Arial" w:cs="Arial"/>
                <w:b/>
                <w:bCs/>
                <w:color w:val="000000"/>
                <w:kern w:val="0"/>
                <w:sz w:val="22"/>
                <w:szCs w:val="22"/>
                <w14:ligatures w14:val="none"/>
              </w:rPr>
              <w:t>v</w:t>
            </w:r>
            <w:r w:rsidRPr="00A3436E">
              <w:rPr>
                <w:rFonts w:ascii="Arial" w:eastAsia="Times New Roman" w:hAnsi="Arial" w:cs="Arial"/>
                <w:color w:val="000000"/>
                <w:kern w:val="0"/>
                <w:sz w:val="22"/>
                <w:szCs w:val="22"/>
                <w14:ligatures w14:val="none"/>
              </w:rPr>
              <w:t>+(-</w:t>
            </w:r>
            <w:r w:rsidRPr="00A3436E">
              <w:rPr>
                <w:rFonts w:ascii="Arial" w:eastAsia="Times New Roman" w:hAnsi="Arial" w:cs="Arial"/>
                <w:b/>
                <w:bCs/>
                <w:color w:val="000000"/>
                <w:kern w:val="0"/>
                <w:sz w:val="22"/>
                <w:szCs w:val="22"/>
                <w14:ligatures w14:val="none"/>
              </w:rPr>
              <w:t>w</w:t>
            </w:r>
            <w:r w:rsidRPr="00A3436E">
              <w:rPr>
                <w:rFonts w:ascii="Arial" w:eastAsia="Times New Roman" w:hAnsi="Arial" w:cs="Arial"/>
                <w:color w:val="000000"/>
                <w:kern w:val="0"/>
                <w:sz w:val="22"/>
                <w:szCs w:val="22"/>
                <w14:ligatures w14:val="none"/>
              </w:rPr>
              <w:t>), where -</w:t>
            </w:r>
            <w:r w:rsidRPr="00A3436E">
              <w:rPr>
                <w:rFonts w:ascii="Arial" w:eastAsia="Times New Roman" w:hAnsi="Arial" w:cs="Arial"/>
                <w:b/>
                <w:bCs/>
                <w:color w:val="000000"/>
                <w:kern w:val="0"/>
                <w:sz w:val="22"/>
                <w:szCs w:val="22"/>
                <w14:ligatures w14:val="none"/>
              </w:rPr>
              <w:t xml:space="preserve">w </w:t>
            </w:r>
            <w:r w:rsidRPr="00A3436E">
              <w:rPr>
                <w:rFonts w:ascii="Arial" w:eastAsia="Times New Roman" w:hAnsi="Arial" w:cs="Arial"/>
                <w:color w:val="000000"/>
                <w:kern w:val="0"/>
                <w:sz w:val="22"/>
                <w:szCs w:val="22"/>
                <w14:ligatures w14:val="none"/>
              </w:rPr>
              <w:t xml:space="preserve">is the additive  inverse of </w:t>
            </w:r>
            <w:r w:rsidRPr="00A3436E">
              <w:rPr>
                <w:rFonts w:ascii="Arial" w:eastAsia="Times New Roman" w:hAnsi="Arial" w:cs="Arial"/>
                <w:b/>
                <w:bCs/>
                <w:color w:val="000000"/>
                <w:kern w:val="0"/>
                <w:sz w:val="22"/>
                <w:szCs w:val="22"/>
                <w14:ligatures w14:val="none"/>
              </w:rPr>
              <w:t>w</w:t>
            </w:r>
            <w:r w:rsidRPr="00A3436E">
              <w:rPr>
                <w:rFonts w:ascii="Arial" w:eastAsia="Times New Roman" w:hAnsi="Arial" w:cs="Arial"/>
                <w:color w:val="000000"/>
                <w:kern w:val="0"/>
                <w:sz w:val="22"/>
                <w:szCs w:val="22"/>
                <w14:ligatures w14:val="none"/>
              </w:rPr>
              <w:t xml:space="preserve">, with the same magnitude as </w:t>
            </w:r>
            <w:r w:rsidRPr="00A3436E">
              <w:rPr>
                <w:rFonts w:ascii="Arial" w:eastAsia="Times New Roman" w:hAnsi="Arial" w:cs="Arial"/>
                <w:b/>
                <w:bCs/>
                <w:color w:val="000000"/>
                <w:kern w:val="0"/>
                <w:sz w:val="22"/>
                <w:szCs w:val="22"/>
                <w14:ligatures w14:val="none"/>
              </w:rPr>
              <w:t xml:space="preserve">w  </w:t>
            </w:r>
            <w:r w:rsidRPr="00A3436E">
              <w:rPr>
                <w:rFonts w:ascii="Arial" w:eastAsia="Times New Roman" w:hAnsi="Arial" w:cs="Arial"/>
                <w:color w:val="000000"/>
                <w:kern w:val="0"/>
                <w:sz w:val="22"/>
                <w:szCs w:val="22"/>
                <w14:ligatures w14:val="none"/>
              </w:rPr>
              <w:t>and pointing in the opposite direction. </w:t>
            </w:r>
          </w:p>
          <w:p w14:paraId="55E11835" w14:textId="77777777" w:rsidR="00A3436E" w:rsidRPr="00A3436E" w:rsidRDefault="00A3436E" w:rsidP="00A3436E">
            <w:pPr>
              <w:spacing w:before="166"/>
              <w:ind w:left="126" w:right="513"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Represent vector subtraction graphically by  connecting the tips in the appropriate order and  using the components to perform vector </w:t>
            </w:r>
          </w:p>
          <w:p w14:paraId="376A935A" w14:textId="77777777" w:rsidR="00A3436E" w:rsidRPr="00A3436E" w:rsidRDefault="00A3436E" w:rsidP="00A3436E">
            <w:pPr>
              <w:ind w:left="12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subtraction.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3C555"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2C4EEA8F" w14:textId="77777777" w:rsidTr="00A3436E">
        <w:trPr>
          <w:trHeight w:val="27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48712" w14:textId="77777777" w:rsidR="00A3436E" w:rsidRPr="00A3436E" w:rsidRDefault="00A3436E" w:rsidP="00A3436E">
            <w:pPr>
              <w:ind w:left="129" w:right="294"/>
              <w:jc w:val="right"/>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 11-12.NO.18 </w:t>
            </w:r>
            <w:r w:rsidRPr="00A3436E">
              <w:rPr>
                <w:rFonts w:ascii="Arial" w:eastAsia="Times New Roman" w:hAnsi="Arial" w:cs="Arial"/>
                <w:color w:val="000000"/>
                <w:kern w:val="0"/>
                <w:sz w:val="22"/>
                <w:szCs w:val="22"/>
                <w14:ligatures w14:val="none"/>
              </w:rPr>
              <w:t>Multiply a vector by a scalar. a. Represent scalar multiplication graphically  by scaling vectors and possibly reversing  their direction. Use the components to  </w:t>
            </w:r>
          </w:p>
          <w:p w14:paraId="065E8C5E" w14:textId="77777777" w:rsidR="00A3436E" w:rsidRPr="00A3436E" w:rsidRDefault="00A3436E" w:rsidP="00A3436E">
            <w:pPr>
              <w:spacing w:before="4"/>
              <w:ind w:left="85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perform scalar multiplication </w:t>
            </w:r>
          </w:p>
          <w:p w14:paraId="743BA8EB" w14:textId="77777777" w:rsidR="00A3436E" w:rsidRPr="00A3436E" w:rsidRDefault="00A3436E" w:rsidP="00A3436E">
            <w:pPr>
              <w:ind w:left="85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(e.g., as c(v</w:t>
            </w:r>
            <w:r w:rsidRPr="00A3436E">
              <w:rPr>
                <w:rFonts w:ascii="Arial" w:eastAsia="Times New Roman" w:hAnsi="Arial" w:cs="Arial"/>
                <w:color w:val="000000"/>
                <w:kern w:val="0"/>
                <w:sz w:val="14"/>
                <w:szCs w:val="14"/>
                <w:vertAlign w:val="subscript"/>
                <w14:ligatures w14:val="none"/>
              </w:rPr>
              <w:t>x</w:t>
            </w:r>
            <w:r w:rsidRPr="00A3436E">
              <w:rPr>
                <w:rFonts w:ascii="Arial" w:eastAsia="Times New Roman" w:hAnsi="Arial" w:cs="Arial"/>
                <w:color w:val="000000"/>
                <w:kern w:val="0"/>
                <w:sz w:val="22"/>
                <w:szCs w:val="22"/>
                <w14:ligatures w14:val="none"/>
              </w:rPr>
              <w:t>, v</w:t>
            </w:r>
            <w:r w:rsidRPr="00A3436E">
              <w:rPr>
                <w:rFonts w:ascii="Arial" w:eastAsia="Times New Roman" w:hAnsi="Arial" w:cs="Arial"/>
                <w:color w:val="000000"/>
                <w:kern w:val="0"/>
                <w:sz w:val="14"/>
                <w:szCs w:val="14"/>
                <w:vertAlign w:val="subscript"/>
                <w14:ligatures w14:val="none"/>
              </w:rPr>
              <w:t>y</w:t>
            </w:r>
            <w:r w:rsidRPr="00A3436E">
              <w:rPr>
                <w:rFonts w:ascii="Arial" w:eastAsia="Times New Roman" w:hAnsi="Arial" w:cs="Arial"/>
                <w:color w:val="000000"/>
                <w:kern w:val="0"/>
                <w:sz w:val="22"/>
                <w:szCs w:val="22"/>
                <w14:ligatures w14:val="none"/>
              </w:rPr>
              <w:t>) = (cv</w:t>
            </w:r>
            <w:r w:rsidRPr="00A3436E">
              <w:rPr>
                <w:rFonts w:ascii="Arial" w:eastAsia="Times New Roman" w:hAnsi="Arial" w:cs="Arial"/>
                <w:color w:val="000000"/>
                <w:kern w:val="0"/>
                <w:sz w:val="14"/>
                <w:szCs w:val="14"/>
                <w:vertAlign w:val="subscript"/>
                <w14:ligatures w14:val="none"/>
              </w:rPr>
              <w:t xml:space="preserve">x </w:t>
            </w:r>
            <w:r w:rsidRPr="00A3436E">
              <w:rPr>
                <w:rFonts w:ascii="Arial" w:eastAsia="Times New Roman" w:hAnsi="Arial" w:cs="Arial"/>
                <w:color w:val="000000"/>
                <w:kern w:val="0"/>
                <w:sz w:val="22"/>
                <w:szCs w:val="22"/>
                <w14:ligatures w14:val="none"/>
              </w:rPr>
              <w:t>, cv</w:t>
            </w:r>
            <w:r w:rsidRPr="00A3436E">
              <w:rPr>
                <w:rFonts w:ascii="Arial" w:eastAsia="Times New Roman" w:hAnsi="Arial" w:cs="Arial"/>
                <w:color w:val="000000"/>
                <w:kern w:val="0"/>
                <w:sz w:val="14"/>
                <w:szCs w:val="14"/>
                <w:vertAlign w:val="subscript"/>
                <w14:ligatures w14:val="none"/>
              </w:rPr>
              <w:t>y</w:t>
            </w:r>
            <w:r w:rsidRPr="00A3436E">
              <w:rPr>
                <w:rFonts w:ascii="Arial" w:eastAsia="Times New Roman" w:hAnsi="Arial" w:cs="Arial"/>
                <w:color w:val="000000"/>
                <w:kern w:val="0"/>
                <w:sz w:val="22"/>
                <w:szCs w:val="22"/>
                <w14:ligatures w14:val="none"/>
              </w:rPr>
              <w:t>)). </w:t>
            </w:r>
          </w:p>
          <w:p w14:paraId="2FCC371C" w14:textId="77777777" w:rsidR="00A3436E" w:rsidRPr="00A3436E" w:rsidRDefault="00A3436E" w:rsidP="00A3436E">
            <w:pPr>
              <w:ind w:left="492" w:right="163" w:hanging="35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 Compute the magnitude of a scalar multiple  c</w:t>
            </w:r>
            <w:r w:rsidRPr="00A3436E">
              <w:rPr>
                <w:rFonts w:ascii="Arial" w:eastAsia="Times New Roman" w:hAnsi="Arial" w:cs="Arial"/>
                <w:b/>
                <w:bCs/>
                <w:color w:val="000000"/>
                <w:kern w:val="0"/>
                <w:sz w:val="22"/>
                <w:szCs w:val="22"/>
                <w14:ligatures w14:val="none"/>
              </w:rPr>
              <w:t xml:space="preserve">v </w:t>
            </w:r>
            <w:r w:rsidRPr="00A3436E">
              <w:rPr>
                <w:rFonts w:ascii="Arial" w:eastAsia="Times New Roman" w:hAnsi="Arial" w:cs="Arial"/>
                <w:color w:val="000000"/>
                <w:kern w:val="0"/>
                <w:sz w:val="22"/>
                <w:szCs w:val="22"/>
                <w14:ligatures w14:val="none"/>
              </w:rPr>
              <w:t>using ||c</w:t>
            </w:r>
            <w:r w:rsidRPr="00A3436E">
              <w:rPr>
                <w:rFonts w:ascii="Arial" w:eastAsia="Times New Roman" w:hAnsi="Arial" w:cs="Arial"/>
                <w:b/>
                <w:bCs/>
                <w:color w:val="000000"/>
                <w:kern w:val="0"/>
                <w:sz w:val="22"/>
                <w:szCs w:val="22"/>
                <w14:ligatures w14:val="none"/>
              </w:rPr>
              <w:t>v</w:t>
            </w:r>
            <w:r w:rsidRPr="00A3436E">
              <w:rPr>
                <w:rFonts w:ascii="Arial" w:eastAsia="Times New Roman" w:hAnsi="Arial" w:cs="Arial"/>
                <w:color w:val="000000"/>
                <w:kern w:val="0"/>
                <w:sz w:val="22"/>
                <w:szCs w:val="22"/>
                <w14:ligatures w14:val="none"/>
              </w:rPr>
              <w:t>|| = |c|</w:t>
            </w:r>
            <w:r w:rsidRPr="00A3436E">
              <w:rPr>
                <w:rFonts w:ascii="Arial" w:eastAsia="Times New Roman" w:hAnsi="Arial" w:cs="Arial"/>
                <w:b/>
                <w:bCs/>
                <w:color w:val="000000"/>
                <w:kern w:val="0"/>
                <w:sz w:val="22"/>
                <w:szCs w:val="22"/>
                <w14:ligatures w14:val="none"/>
              </w:rPr>
              <w:t>v</w:t>
            </w:r>
            <w:r w:rsidRPr="00A3436E">
              <w:rPr>
                <w:rFonts w:ascii="Arial" w:eastAsia="Times New Roman" w:hAnsi="Arial" w:cs="Arial"/>
                <w:color w:val="000000"/>
                <w:kern w:val="0"/>
                <w:sz w:val="22"/>
                <w:szCs w:val="22"/>
                <w14:ligatures w14:val="none"/>
              </w:rPr>
              <w:t>. </w:t>
            </w:r>
          </w:p>
          <w:p w14:paraId="486AEAB0" w14:textId="77777777" w:rsidR="00A3436E" w:rsidRPr="00A3436E" w:rsidRDefault="00A3436E" w:rsidP="00A3436E">
            <w:pPr>
              <w:spacing w:before="1"/>
              <w:ind w:left="483" w:right="390"/>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 Compute the direction of cv knowing that when |c|</w:t>
            </w:r>
            <w:r w:rsidRPr="00A3436E">
              <w:rPr>
                <w:rFonts w:ascii="Arial" w:eastAsia="Times New Roman" w:hAnsi="Arial" w:cs="Arial"/>
                <w:b/>
                <w:bCs/>
                <w:color w:val="000000"/>
                <w:kern w:val="0"/>
                <w:sz w:val="22"/>
                <w:szCs w:val="22"/>
                <w14:ligatures w14:val="none"/>
              </w:rPr>
              <w:t xml:space="preserve">v </w:t>
            </w:r>
            <w:r w:rsidRPr="00A3436E">
              <w:rPr>
                <w:rFonts w:ascii="Arial" w:eastAsia="Times New Roman" w:hAnsi="Arial" w:cs="Arial"/>
                <w:color w:val="000000"/>
                <w:kern w:val="0"/>
                <w:sz w:val="22"/>
                <w:szCs w:val="22"/>
                <w14:ligatures w14:val="none"/>
              </w:rPr>
              <w:t>≠ 0, the direction of c</w:t>
            </w:r>
            <w:r w:rsidRPr="00A3436E">
              <w:rPr>
                <w:rFonts w:ascii="Arial" w:eastAsia="Times New Roman" w:hAnsi="Arial" w:cs="Arial"/>
                <w:b/>
                <w:bCs/>
                <w:color w:val="000000"/>
                <w:kern w:val="0"/>
                <w:sz w:val="22"/>
                <w:szCs w:val="22"/>
                <w14:ligatures w14:val="none"/>
              </w:rPr>
              <w:t xml:space="preserve">v </w:t>
            </w:r>
            <w:r w:rsidRPr="00A3436E">
              <w:rPr>
                <w:rFonts w:ascii="Arial" w:eastAsia="Times New Roman" w:hAnsi="Arial" w:cs="Arial"/>
                <w:color w:val="000000"/>
                <w:kern w:val="0"/>
                <w:sz w:val="22"/>
                <w:szCs w:val="22"/>
                <w14:ligatures w14:val="none"/>
              </w:rPr>
              <w:t xml:space="preserve">is either  along </w:t>
            </w:r>
            <w:r w:rsidRPr="00A3436E">
              <w:rPr>
                <w:rFonts w:ascii="Arial" w:eastAsia="Times New Roman" w:hAnsi="Arial" w:cs="Arial"/>
                <w:b/>
                <w:bCs/>
                <w:color w:val="000000"/>
                <w:kern w:val="0"/>
                <w:sz w:val="22"/>
                <w:szCs w:val="22"/>
                <w14:ligatures w14:val="none"/>
              </w:rPr>
              <w:t xml:space="preserve">v </w:t>
            </w:r>
            <w:r w:rsidRPr="00A3436E">
              <w:rPr>
                <w:rFonts w:ascii="Arial" w:eastAsia="Times New Roman" w:hAnsi="Arial" w:cs="Arial"/>
                <w:color w:val="000000"/>
                <w:kern w:val="0"/>
                <w:sz w:val="22"/>
                <w:szCs w:val="22"/>
                <w14:ligatures w14:val="none"/>
              </w:rPr>
              <w:t xml:space="preserve">(for c &gt; 0) or against </w:t>
            </w:r>
            <w:r w:rsidRPr="00A3436E">
              <w:rPr>
                <w:rFonts w:ascii="Arial" w:eastAsia="Times New Roman" w:hAnsi="Arial" w:cs="Arial"/>
                <w:b/>
                <w:bCs/>
                <w:color w:val="000000"/>
                <w:kern w:val="0"/>
                <w:sz w:val="22"/>
                <w:szCs w:val="22"/>
                <w14:ligatures w14:val="none"/>
              </w:rPr>
              <w:t xml:space="preserve">v </w:t>
            </w:r>
            <w:r w:rsidRPr="00A3436E">
              <w:rPr>
                <w:rFonts w:ascii="Arial" w:eastAsia="Times New Roman" w:hAnsi="Arial" w:cs="Arial"/>
                <w:color w:val="000000"/>
                <w:kern w:val="0"/>
                <w:sz w:val="22"/>
                <w:szCs w:val="22"/>
                <w14:ligatures w14:val="none"/>
              </w:rPr>
              <w:t>(for c &lt;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A40A6" w14:textId="77777777" w:rsidR="00A3436E" w:rsidRPr="00A3436E" w:rsidRDefault="00A3436E" w:rsidP="00A3436E">
            <w:pPr>
              <w:rPr>
                <w:rFonts w:ascii="Times New Roman" w:eastAsia="Times New Roman" w:hAnsi="Times New Roman" w:cs="Times New Roman"/>
                <w:kern w:val="0"/>
                <w14:ligatures w14:val="none"/>
              </w:rPr>
            </w:pPr>
          </w:p>
        </w:tc>
      </w:tr>
    </w:tbl>
    <w:p w14:paraId="6A894A03"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2FE93BAB"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63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9134"/>
        <w:gridCol w:w="206"/>
      </w:tblGrid>
      <w:tr w:rsidR="00A3436E" w:rsidRPr="00A3436E" w14:paraId="5E5F9D82" w14:textId="77777777" w:rsidTr="00A3436E">
        <w:trPr>
          <w:trHeight w:val="1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2DC26" w14:textId="77777777" w:rsidR="00A3436E" w:rsidRPr="00A3436E" w:rsidRDefault="00A3436E" w:rsidP="00A3436E">
            <w:pPr>
              <w:ind w:left="12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11-12.NO.19 </w:t>
            </w:r>
            <w:r w:rsidRPr="00A3436E">
              <w:rPr>
                <w:rFonts w:ascii="Arial" w:eastAsia="Times New Roman" w:hAnsi="Arial" w:cs="Arial"/>
                <w:color w:val="000000"/>
                <w:kern w:val="0"/>
                <w:sz w:val="22"/>
                <w:szCs w:val="22"/>
                <w14:ligatures w14:val="none"/>
              </w:rPr>
              <w:t>Represent data in a matrix. </w:t>
            </w:r>
          </w:p>
          <w:p w14:paraId="7FE46D26" w14:textId="77777777" w:rsidR="00A3436E" w:rsidRPr="00A3436E" w:rsidRDefault="00A3436E" w:rsidP="00A3436E">
            <w:pPr>
              <w:spacing w:before="215"/>
              <w:ind w:left="125" w:right="671" w:firstLine="1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Perform operations (i.e., addition, subtraction,  multiplication) on matrices of appropriate  dimensions to solve problems and in context. </w:t>
            </w:r>
          </w:p>
          <w:p w14:paraId="793C58B7" w14:textId="77777777" w:rsidR="00A3436E" w:rsidRPr="00A3436E" w:rsidRDefault="00A3436E" w:rsidP="00A3436E">
            <w:pPr>
              <w:spacing w:before="237"/>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Know that matrix multiplication is not commutative.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465BC" w14:textId="77777777" w:rsidR="00A3436E" w:rsidRPr="00A3436E" w:rsidRDefault="00A3436E" w:rsidP="00A3436E">
            <w:pPr>
              <w:rPr>
                <w:rFonts w:ascii="Times New Roman" w:eastAsia="Times New Roman" w:hAnsi="Times New Roman" w:cs="Times New Roman"/>
                <w:kern w:val="0"/>
                <w14:ligatures w14:val="none"/>
              </w:rPr>
            </w:pPr>
          </w:p>
        </w:tc>
      </w:tr>
    </w:tbl>
    <w:p w14:paraId="152A779E"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463"/>
        <w:gridCol w:w="4877"/>
      </w:tblGrid>
      <w:tr w:rsidR="00A3436E" w:rsidRPr="00A3436E" w14:paraId="12282F14" w14:textId="77777777" w:rsidTr="00A3436E">
        <w:trPr>
          <w:trHeight w:val="7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BB7C0"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D966"/>
                <w14:ligatures w14:val="none"/>
              </w:rPr>
              <w:t>Algebraic Reasoning (AR) </w:t>
            </w:r>
          </w:p>
          <w:p w14:paraId="230501F1" w14:textId="77777777" w:rsidR="00A3436E" w:rsidRPr="00A3436E" w:rsidRDefault="00A3436E" w:rsidP="00A3436E">
            <w:pPr>
              <w:ind w:left="426" w:right="336"/>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D966"/>
                <w14:ligatures w14:val="none"/>
              </w:rPr>
              <w:t>Learners will look for, generate, and make sense of patterns, relationships, and algebraic symbols to  represent mathematical models while adopting approaches and solutions in novel situations.</w:t>
            </w:r>
          </w:p>
        </w:tc>
      </w:tr>
      <w:tr w:rsidR="00A3436E" w:rsidRPr="00A3436E" w14:paraId="06DCFC94"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2D268"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EA5D7"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7ACB91E6" w14:textId="77777777" w:rsidTr="00A3436E">
        <w:trPr>
          <w:trHeight w:val="1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27A94" w14:textId="77777777" w:rsidR="00A3436E" w:rsidRPr="00A3436E" w:rsidRDefault="00A3436E" w:rsidP="00A3436E">
            <w:pPr>
              <w:ind w:left="132" w:right="294"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11-12.AR.1* </w:t>
            </w:r>
            <w:r w:rsidRPr="00A3436E">
              <w:rPr>
                <w:rFonts w:ascii="Arial" w:eastAsia="Times New Roman" w:hAnsi="Arial" w:cs="Arial"/>
                <w:color w:val="000000"/>
                <w:kern w:val="0"/>
                <w:sz w:val="22"/>
                <w:szCs w:val="22"/>
                <w14:ligatures w14:val="none"/>
              </w:rPr>
              <w:t>Rearrange multi-variable formulas to  highlight a quantity of 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55E2D" w14:textId="77777777" w:rsidR="00A3436E" w:rsidRPr="00A3436E" w:rsidRDefault="00A3436E" w:rsidP="00A3436E">
            <w:pPr>
              <w:ind w:left="125" w:right="109"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 grades 11-12, the linear, exponential, or  quadratic types of problems should draw from more  complex situations than those addressed in grades  9-10. This standard is an extension of 9-10.AR.2. </w:t>
            </w:r>
          </w:p>
          <w:p w14:paraId="4FEAB917" w14:textId="77777777" w:rsidR="00A3436E" w:rsidRPr="00A3436E" w:rsidRDefault="00A3436E" w:rsidP="00A3436E">
            <w:pPr>
              <w:spacing w:before="180"/>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Solve A=P</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1 + r</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14"/>
                <w:szCs w:val="14"/>
                <w:vertAlign w:val="superscript"/>
                <w14:ligatures w14:val="none"/>
              </w:rPr>
              <w:t xml:space="preserve">t </w:t>
            </w:r>
            <w:r w:rsidRPr="00A3436E">
              <w:rPr>
                <w:rFonts w:ascii="Arial" w:eastAsia="Times New Roman" w:hAnsi="Arial" w:cs="Arial"/>
                <w:color w:val="000000"/>
                <w:kern w:val="0"/>
                <w:sz w:val="22"/>
                <w:szCs w:val="22"/>
                <w14:ligatures w14:val="none"/>
              </w:rPr>
              <w:t>for r.</w:t>
            </w:r>
          </w:p>
        </w:tc>
      </w:tr>
      <w:tr w:rsidR="00A3436E" w:rsidRPr="00A3436E" w14:paraId="77C1AABA" w14:textId="77777777" w:rsidTr="00A3436E">
        <w:trPr>
          <w:trHeight w:val="3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92FFE" w14:textId="77777777" w:rsidR="00A3436E" w:rsidRPr="00A3436E" w:rsidRDefault="00A3436E" w:rsidP="00A3436E">
            <w:pPr>
              <w:ind w:left="126" w:right="275" w:firstLine="9"/>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11-12.AR.2 </w:t>
            </w:r>
            <w:r w:rsidRPr="00A3436E">
              <w:rPr>
                <w:rFonts w:ascii="Arial" w:eastAsia="Times New Roman" w:hAnsi="Arial" w:cs="Arial"/>
                <w:color w:val="000000"/>
                <w:kern w:val="0"/>
                <w:sz w:val="22"/>
                <w:szCs w:val="22"/>
                <w14:ligatures w14:val="none"/>
              </w:rPr>
              <w:t>Use the structure of an expression (to  extend to polynomial and rational expressions) to  identify ways to rewrite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324D2" w14:textId="77777777" w:rsidR="00A3436E" w:rsidRPr="00A3436E" w:rsidRDefault="00A3436E" w:rsidP="00A3436E">
            <w:pPr>
              <w:ind w:left="132" w:right="174"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in grades 11-12 extend their focus to  polynomial and rational expressions. This standard  is an extension of 9-10.AR.1 </w:t>
            </w:r>
          </w:p>
          <w:p w14:paraId="6CC88EBD" w14:textId="77777777" w:rsidR="00A3436E" w:rsidRPr="00A3436E" w:rsidRDefault="00A3436E" w:rsidP="00A3436E">
            <w:pPr>
              <w:spacing w:before="247"/>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518CBA3" w14:textId="77777777" w:rsidR="00A3436E" w:rsidRPr="00A3436E" w:rsidRDefault="00A3436E" w:rsidP="00A3436E">
            <w:pPr>
              <w:spacing w:before="11"/>
              <w:ind w:left="125" w:right="36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See 9a</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2"/>
                <w:szCs w:val="22"/>
                <w14:ligatures w14:val="none"/>
              </w:rPr>
              <w:t>- 4b</w:t>
            </w:r>
            <w:r w:rsidRPr="00A3436E">
              <w:rPr>
                <w:rFonts w:ascii="Arial" w:eastAsia="Times New Roman" w:hAnsi="Arial" w:cs="Arial"/>
                <w:color w:val="000000"/>
                <w:kern w:val="0"/>
                <w:sz w:val="14"/>
                <w:szCs w:val="14"/>
                <w:vertAlign w:val="superscript"/>
                <w14:ligatures w14:val="none"/>
              </w:rPr>
              <w:t xml:space="preserve">2 </w:t>
            </w:r>
            <w:r w:rsidRPr="00A3436E">
              <w:rPr>
                <w:rFonts w:ascii="Arial" w:eastAsia="Times New Roman" w:hAnsi="Arial" w:cs="Arial"/>
                <w:color w:val="000000"/>
                <w:kern w:val="0"/>
                <w:sz w:val="22"/>
                <w:szCs w:val="22"/>
                <w14:ligatures w14:val="none"/>
              </w:rPr>
              <w:t>as (3a)</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2"/>
                <w:szCs w:val="22"/>
                <w14:ligatures w14:val="none"/>
              </w:rPr>
              <w:t>- (2b)</w:t>
            </w:r>
            <w:r w:rsidRPr="00A3436E">
              <w:rPr>
                <w:rFonts w:ascii="Arial" w:eastAsia="Times New Roman" w:hAnsi="Arial" w:cs="Arial"/>
                <w:color w:val="000000"/>
                <w:kern w:val="0"/>
                <w:sz w:val="14"/>
                <w:szCs w:val="14"/>
                <w:vertAlign w:val="superscript"/>
                <w14:ligatures w14:val="none"/>
              </w:rPr>
              <w:t xml:space="preserve">2 </w:t>
            </w:r>
            <w:r w:rsidRPr="00A3436E">
              <w:rPr>
                <w:rFonts w:ascii="Arial" w:eastAsia="Times New Roman" w:hAnsi="Arial" w:cs="Arial"/>
                <w:color w:val="000000"/>
                <w:kern w:val="0"/>
                <w:sz w:val="22"/>
                <w:szCs w:val="22"/>
                <w14:ligatures w14:val="none"/>
              </w:rPr>
              <w:t>and recognize it as a  difference of squares that can be factored as (3a - 2b)(3a + 2b). </w:t>
            </w:r>
          </w:p>
          <w:p w14:paraId="03492A79" w14:textId="77777777" w:rsidR="00A3436E" w:rsidRPr="00A3436E" w:rsidRDefault="00A3436E" w:rsidP="00A3436E">
            <w:pPr>
              <w:spacing w:before="255"/>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28EF19E8" w14:textId="77777777" w:rsidR="00A3436E" w:rsidRPr="00A3436E" w:rsidRDefault="00A3436E" w:rsidP="00A3436E">
            <w:pPr>
              <w:ind w:left="125" w:right="210"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See x</w:t>
            </w:r>
            <w:r w:rsidRPr="00A3436E">
              <w:rPr>
                <w:rFonts w:ascii="Arial" w:eastAsia="Times New Roman" w:hAnsi="Arial" w:cs="Arial"/>
                <w:color w:val="000000"/>
                <w:kern w:val="0"/>
                <w:sz w:val="14"/>
                <w:szCs w:val="14"/>
                <w:vertAlign w:val="superscript"/>
                <w14:ligatures w14:val="none"/>
              </w:rPr>
              <w:t>4</w:t>
            </w:r>
            <w:r w:rsidRPr="00A3436E">
              <w:rPr>
                <w:rFonts w:ascii="Arial" w:eastAsia="Times New Roman" w:hAnsi="Arial" w:cs="Arial"/>
                <w:color w:val="000000"/>
                <w:kern w:val="0"/>
                <w:sz w:val="14"/>
                <w:szCs w:val="14"/>
                <w14:ligatures w14:val="none"/>
              </w:rPr>
              <w:t xml:space="preserve"> </w:t>
            </w:r>
            <w:r w:rsidRPr="00A3436E">
              <w:rPr>
                <w:rFonts w:ascii="Arial" w:eastAsia="Times New Roman" w:hAnsi="Arial" w:cs="Arial"/>
                <w:color w:val="000000"/>
                <w:kern w:val="0"/>
                <w:sz w:val="22"/>
                <w:szCs w:val="22"/>
                <w14:ligatures w14:val="none"/>
              </w:rPr>
              <w:t>- y</w:t>
            </w:r>
            <w:r w:rsidRPr="00A3436E">
              <w:rPr>
                <w:rFonts w:ascii="Arial" w:eastAsia="Times New Roman" w:hAnsi="Arial" w:cs="Arial"/>
                <w:color w:val="000000"/>
                <w:kern w:val="0"/>
                <w:sz w:val="14"/>
                <w:szCs w:val="14"/>
                <w:vertAlign w:val="superscript"/>
                <w14:ligatures w14:val="none"/>
              </w:rPr>
              <w:t xml:space="preserve">4 </w:t>
            </w:r>
            <w:r w:rsidRPr="00A3436E">
              <w:rPr>
                <w:rFonts w:ascii="Arial" w:eastAsia="Times New Roman" w:hAnsi="Arial" w:cs="Arial"/>
                <w:color w:val="000000"/>
                <w:kern w:val="0"/>
                <w:sz w:val="22"/>
                <w:szCs w:val="22"/>
                <w14:ligatures w14:val="none"/>
              </w:rPr>
              <w:t>as (x²)² - (y²)², thus recognizing it as a  difference of squares that can be factored as (x² – y²)(x² + y²), and further to (x - y)(x + y)(x</w:t>
            </w:r>
            <w:r w:rsidRPr="00A3436E">
              <w:rPr>
                <w:rFonts w:ascii="Arial" w:eastAsia="Times New Roman" w:hAnsi="Arial" w:cs="Arial"/>
                <w:color w:val="000000"/>
                <w:kern w:val="0"/>
                <w:sz w:val="14"/>
                <w:szCs w:val="14"/>
                <w:vertAlign w:val="superscript"/>
                <w14:ligatures w14:val="none"/>
              </w:rPr>
              <w:t xml:space="preserve">2 </w:t>
            </w:r>
            <w:r w:rsidRPr="00A3436E">
              <w:rPr>
                <w:rFonts w:ascii="Arial" w:eastAsia="Times New Roman" w:hAnsi="Arial" w:cs="Arial"/>
                <w:color w:val="000000"/>
                <w:kern w:val="0"/>
                <w:sz w:val="22"/>
                <w:szCs w:val="22"/>
                <w14:ligatures w14:val="none"/>
              </w:rPr>
              <w:t>+ y</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2"/>
                <w:szCs w:val="22"/>
                <w14:ligatures w14:val="none"/>
              </w:rPr>
              <w:t>).</w:t>
            </w:r>
          </w:p>
        </w:tc>
      </w:tr>
      <w:tr w:rsidR="00A3436E" w:rsidRPr="00A3436E" w14:paraId="05077AE4" w14:textId="77777777" w:rsidTr="00A3436E">
        <w:trPr>
          <w:trHeight w:val="18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FA36B" w14:textId="77777777" w:rsidR="00A3436E" w:rsidRPr="00A3436E" w:rsidRDefault="00A3436E" w:rsidP="00A3436E">
            <w:pPr>
              <w:ind w:left="125" w:right="195"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11-12.AR.3* </w:t>
            </w:r>
            <w:r w:rsidRPr="00A3436E">
              <w:rPr>
                <w:rFonts w:ascii="Arial" w:eastAsia="Times New Roman" w:hAnsi="Arial" w:cs="Arial"/>
                <w:color w:val="000000"/>
                <w:kern w:val="0"/>
                <w:sz w:val="22"/>
                <w:szCs w:val="22"/>
                <w14:ligatures w14:val="none"/>
              </w:rPr>
              <w:t>Interpret expressions that represent a  quantity in context. </w:t>
            </w:r>
          </w:p>
          <w:p w14:paraId="61ED37D4" w14:textId="77777777" w:rsidR="00A3436E" w:rsidRPr="00A3436E" w:rsidRDefault="00A3436E" w:rsidP="00A3436E">
            <w:pPr>
              <w:spacing w:before="5"/>
              <w:ind w:left="471" w:right="491"/>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Interpret parts of an expression, such as  terms, factors, and coefficients. </w:t>
            </w:r>
          </w:p>
          <w:p w14:paraId="6483B8CC" w14:textId="77777777" w:rsidR="00A3436E" w:rsidRPr="00A3436E" w:rsidRDefault="00A3436E" w:rsidP="00A3436E">
            <w:pPr>
              <w:spacing w:before="3"/>
              <w:ind w:left="477" w:right="676" w:hanging="34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 Interpret complicated expressions by  viewing one or more of their parts as a  </w:t>
            </w:r>
          </w:p>
          <w:p w14:paraId="2C5562D2" w14:textId="77777777" w:rsidR="00A3436E" w:rsidRPr="00A3436E" w:rsidRDefault="00A3436E" w:rsidP="00A3436E">
            <w:pPr>
              <w:spacing w:before="8"/>
              <w:ind w:left="83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single 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CDDAA" w14:textId="77777777" w:rsidR="00A3436E" w:rsidRPr="00A3436E" w:rsidRDefault="00A3436E" w:rsidP="00A3436E">
            <w:pPr>
              <w:ind w:left="132" w:right="625"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in grades 11-12 extend their focus to  polynomial and rational expressions. </w:t>
            </w:r>
          </w:p>
          <w:p w14:paraId="0290B8A0" w14:textId="77777777" w:rsidR="00A3436E" w:rsidRPr="00A3436E" w:rsidRDefault="00A3436E" w:rsidP="00A3436E">
            <w:pPr>
              <w:spacing w:before="128"/>
              <w:ind w:left="122" w:right="549" w:firstLine="13"/>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Example: Interpret </w:t>
            </w:r>
            <w:r w:rsidRPr="00A3436E">
              <w:rPr>
                <w:rFonts w:ascii="Arial" w:eastAsia="Times New Roman" w:hAnsi="Arial" w:cs="Arial"/>
                <w:color w:val="000000"/>
                <w:kern w:val="0"/>
                <w:sz w:val="16"/>
                <w:szCs w:val="16"/>
                <w:vertAlign w:val="superscript"/>
                <w14:ligatures w14:val="none"/>
              </w:rPr>
              <w:t>1</w:t>
            </w:r>
            <w:r w:rsidRPr="00A3436E">
              <w:rPr>
                <w:rFonts w:ascii="Arial" w:eastAsia="Times New Roman" w:hAnsi="Arial" w:cs="Arial"/>
                <w:color w:val="000000"/>
                <w:kern w:val="0"/>
                <w:sz w:val="16"/>
                <w:szCs w:val="16"/>
                <w:vertAlign w:val="subscript"/>
                <w14:ligatures w14:val="none"/>
              </w:rPr>
              <w:t xml:space="preserve">2 </w:t>
            </w:r>
            <w:r w:rsidRPr="00A3436E">
              <w:rPr>
                <w:rFonts w:ascii="Arial" w:eastAsia="Times New Roman" w:hAnsi="Arial" w:cs="Arial"/>
                <w:color w:val="000000"/>
                <w:kern w:val="0"/>
                <w:sz w:val="22"/>
                <w:szCs w:val="22"/>
                <w14:ligatures w14:val="none"/>
              </w:rPr>
              <w:t>h</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b</w:t>
            </w:r>
            <w:r w:rsidRPr="00A3436E">
              <w:rPr>
                <w:rFonts w:ascii="Arial" w:eastAsia="Times New Roman" w:hAnsi="Arial" w:cs="Arial"/>
                <w:color w:val="000000"/>
                <w:kern w:val="0"/>
                <w:sz w:val="16"/>
                <w:szCs w:val="16"/>
                <w:vertAlign w:val="subscript"/>
                <w14:ligatures w14:val="none"/>
              </w:rPr>
              <w:t>1</w:t>
            </w:r>
            <w:r w:rsidRPr="00A3436E">
              <w:rPr>
                <w:rFonts w:ascii="Arial" w:eastAsia="Times New Roman" w:hAnsi="Arial" w:cs="Arial"/>
                <w:color w:val="000000"/>
                <w:kern w:val="0"/>
                <w:sz w:val="22"/>
                <w:szCs w:val="22"/>
                <w14:ligatures w14:val="none"/>
              </w:rPr>
              <w:t>+b</w:t>
            </w:r>
            <w:r w:rsidRPr="00A3436E">
              <w:rPr>
                <w:rFonts w:ascii="Arial" w:eastAsia="Times New Roman" w:hAnsi="Arial" w:cs="Arial"/>
                <w:color w:val="000000"/>
                <w:kern w:val="0"/>
                <w:sz w:val="16"/>
                <w:szCs w:val="16"/>
                <w:vertAlign w:val="subscript"/>
                <w14:ligatures w14:val="none"/>
              </w:rPr>
              <w:t>2</w:t>
            </w:r>
            <w:r w:rsidRPr="00A3436E">
              <w:rPr>
                <w:rFonts w:ascii="Cambria Math" w:eastAsia="Times New Roman" w:hAnsi="Cambria Math"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as the product of the height of a trapezoid and the average of its  base lengths.</w:t>
            </w:r>
          </w:p>
        </w:tc>
      </w:tr>
      <w:tr w:rsidR="00A3436E" w:rsidRPr="00A3436E" w14:paraId="6A32BAD8" w14:textId="77777777" w:rsidTr="00A3436E">
        <w:trPr>
          <w:trHeight w:val="31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2291E" w14:textId="77777777" w:rsidR="00A3436E" w:rsidRPr="00A3436E" w:rsidRDefault="00A3436E" w:rsidP="00A3436E">
            <w:pPr>
              <w:ind w:left="120" w:right="438" w:firstLine="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11-12.AR.4* </w:t>
            </w:r>
            <w:r w:rsidRPr="00A3436E">
              <w:rPr>
                <w:rFonts w:ascii="Arial" w:eastAsia="Times New Roman" w:hAnsi="Arial" w:cs="Arial"/>
                <w:color w:val="000000"/>
                <w:kern w:val="0"/>
                <w:sz w:val="22"/>
                <w:szCs w:val="22"/>
                <w14:ligatures w14:val="none"/>
              </w:rPr>
              <w:t>Choose and produce an equivalent  form of an expression to reveal and explain  properties of the quantity represented by the  expression. </w:t>
            </w:r>
          </w:p>
          <w:p w14:paraId="6CF0156B" w14:textId="77777777" w:rsidR="00A3436E" w:rsidRPr="00A3436E" w:rsidRDefault="00A3436E" w:rsidP="00A3436E">
            <w:pPr>
              <w:spacing w:before="7"/>
              <w:ind w:left="471" w:right="246" w:hanging="35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Factor a quadratic expression to reveal the  zeros of the function it defines. </w:t>
            </w:r>
          </w:p>
          <w:p w14:paraId="5172A4EC" w14:textId="77777777" w:rsidR="00A3436E" w:rsidRPr="00A3436E" w:rsidRDefault="00A3436E" w:rsidP="00A3436E">
            <w:pPr>
              <w:spacing w:before="8"/>
              <w:ind w:left="47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 Use the properties of exponents to  </w:t>
            </w:r>
          </w:p>
          <w:p w14:paraId="362DCD86" w14:textId="77777777" w:rsidR="00A3436E" w:rsidRPr="00A3436E" w:rsidRDefault="00A3436E" w:rsidP="00A3436E">
            <w:pPr>
              <w:ind w:left="82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transform exponential expressions. </w:t>
            </w:r>
          </w:p>
          <w:p w14:paraId="163254B7" w14:textId="77777777" w:rsidR="00A3436E" w:rsidRPr="00A3436E" w:rsidRDefault="00A3436E" w:rsidP="00A3436E">
            <w:pPr>
              <w:ind w:left="46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 Complete the square in a quadratic  </w:t>
            </w:r>
          </w:p>
          <w:p w14:paraId="23E8AB73"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expression to produce an equivalent  </w:t>
            </w:r>
          </w:p>
          <w:p w14:paraId="300632BF" w14:textId="77777777" w:rsidR="00A3436E" w:rsidRPr="00A3436E" w:rsidRDefault="00A3436E" w:rsidP="00A3436E">
            <w:pPr>
              <w:ind w:left="83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expression.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5864D"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is an extension of 9-10.AR.4. </w:t>
            </w:r>
          </w:p>
          <w:p w14:paraId="328E2BAA" w14:textId="77777777" w:rsidR="00A3436E" w:rsidRPr="00A3436E" w:rsidRDefault="00A3436E" w:rsidP="00A3436E">
            <w:pPr>
              <w:spacing w:before="201"/>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132DDD9F" w14:textId="77777777" w:rsidR="00A3436E" w:rsidRPr="00A3436E" w:rsidRDefault="00A3436E" w:rsidP="00A3436E">
            <w:pPr>
              <w:ind w:left="121" w:right="299"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Given a quadratic function explain the meaning of  the zeros of the function. That is if </w:t>
            </w:r>
          </w:p>
          <w:p w14:paraId="619BCD77" w14:textId="77777777" w:rsidR="00A3436E" w:rsidRPr="00A3436E" w:rsidRDefault="00A3436E" w:rsidP="00A3436E">
            <w:pPr>
              <w:spacing w:before="22"/>
              <w:ind w:left="119" w:right="37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f(x) = 6x</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2"/>
                <w:szCs w:val="22"/>
                <w14:ligatures w14:val="none"/>
              </w:rPr>
              <w:t xml:space="preserve">- 11x - 10 , then f(x) can be factored into  f(x) =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2x - 5</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3x + 2</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  </w:t>
            </w:r>
          </w:p>
          <w:p w14:paraId="31262A9E" w14:textId="77777777" w:rsidR="00A3436E" w:rsidRPr="00A3436E" w:rsidRDefault="00A3436E" w:rsidP="00A3436E">
            <w:pPr>
              <w:spacing w:before="9"/>
              <w:ind w:left="12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Therefore, f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16"/>
                <w:szCs w:val="16"/>
                <w:vertAlign w:val="superscript"/>
                <w14:ligatures w14:val="none"/>
              </w:rPr>
              <w:t>5</w:t>
            </w:r>
            <w:r w:rsidRPr="00A3436E">
              <w:rPr>
                <w:rFonts w:ascii="Arial" w:eastAsia="Times New Roman" w:hAnsi="Arial" w:cs="Arial"/>
                <w:color w:val="000000"/>
                <w:kern w:val="0"/>
                <w:sz w:val="16"/>
                <w:szCs w:val="16"/>
                <w:vertAlign w:val="subscript"/>
                <w14:ligatures w14:val="none"/>
              </w:rPr>
              <w:t>2</w:t>
            </w:r>
            <w:r w:rsidRPr="00A3436E">
              <w:rPr>
                <w:rFonts w:ascii="Cambria Math" w:eastAsia="Times New Roman" w:hAnsi="Cambria Math"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xml:space="preserve">=0 and f </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w:t>
            </w:r>
            <w:r w:rsidRPr="00A3436E">
              <w:rPr>
                <w:rFonts w:ascii="Arial" w:eastAsia="Times New Roman" w:hAnsi="Arial" w:cs="Arial"/>
                <w:color w:val="000000"/>
                <w:kern w:val="0"/>
                <w:sz w:val="16"/>
                <w:szCs w:val="16"/>
                <w:vertAlign w:val="superscript"/>
                <w14:ligatures w14:val="none"/>
              </w:rPr>
              <w:t>2</w:t>
            </w:r>
            <w:r w:rsidRPr="00A3436E">
              <w:rPr>
                <w:rFonts w:ascii="Arial" w:eastAsia="Times New Roman" w:hAnsi="Arial" w:cs="Arial"/>
                <w:color w:val="000000"/>
                <w:kern w:val="0"/>
                <w:sz w:val="16"/>
                <w:szCs w:val="16"/>
                <w:vertAlign w:val="subscript"/>
                <w14:ligatures w14:val="none"/>
              </w:rPr>
              <w:t>3</w:t>
            </w:r>
            <w:r w:rsidRPr="00A3436E">
              <w:rPr>
                <w:rFonts w:ascii="Cambria Math" w:eastAsia="Times New Roman" w:hAnsi="Cambria Math"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=0.  </w:t>
            </w:r>
          </w:p>
          <w:p w14:paraId="203DC7D1"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7D275D49" w14:textId="77777777" w:rsidR="00A3436E" w:rsidRPr="00A3436E" w:rsidRDefault="00A3436E" w:rsidP="00A3436E">
            <w:pPr>
              <w:ind w:left="126" w:right="760"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Find the center and radius of the circle whose equation is x</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2"/>
                <w:szCs w:val="22"/>
                <w14:ligatures w14:val="none"/>
              </w:rPr>
              <w:t>+ y</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2"/>
                <w:szCs w:val="22"/>
                <w14:ligatures w14:val="none"/>
              </w:rPr>
              <w:t>- 6x + 2y - 6=0.</w:t>
            </w:r>
          </w:p>
        </w:tc>
      </w:tr>
    </w:tbl>
    <w:p w14:paraId="3736DDF1"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4EED287D"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64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696"/>
        <w:gridCol w:w="4644"/>
      </w:tblGrid>
      <w:tr w:rsidR="00A3436E" w:rsidRPr="00A3436E" w14:paraId="1AD4A26E" w14:textId="77777777" w:rsidTr="00A3436E">
        <w:trPr>
          <w:trHeight w:val="1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71740" w14:textId="77777777" w:rsidR="00A3436E" w:rsidRPr="00A3436E" w:rsidRDefault="00A3436E" w:rsidP="00A3436E">
            <w:pPr>
              <w:ind w:left="132" w:right="647"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11-12.AR.5 </w:t>
            </w:r>
            <w:r w:rsidRPr="00A3436E">
              <w:rPr>
                <w:rFonts w:ascii="Arial" w:eastAsia="Times New Roman" w:hAnsi="Arial" w:cs="Arial"/>
                <w:color w:val="000000"/>
                <w:kern w:val="0"/>
                <w:sz w:val="22"/>
                <w:szCs w:val="22"/>
                <w14:ligatures w14:val="none"/>
              </w:rPr>
              <w:t>Add, subtract, multiply, and divide  rational expressions. </w:t>
            </w:r>
          </w:p>
          <w:p w14:paraId="0B83FC45" w14:textId="77777777" w:rsidR="00A3436E" w:rsidRPr="00A3436E" w:rsidRDefault="00A3436E" w:rsidP="00A3436E">
            <w:pPr>
              <w:spacing w:before="248"/>
              <w:ind w:left="125" w:right="100" w:firstLine="1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Understand that rational expressions form a system  analogous to rational numbers, closed under  addition, subtraction, multiplication, and division by  a nonzero rational expression.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1ACDE"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in grades 11-12 extend their  </w:t>
            </w:r>
          </w:p>
          <w:p w14:paraId="6101BDA1"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understanding beyond the quadratic expressions.</w:t>
            </w:r>
          </w:p>
        </w:tc>
      </w:tr>
      <w:tr w:rsidR="00A3436E" w:rsidRPr="00A3436E" w14:paraId="450C6438" w14:textId="77777777" w:rsidTr="00A3436E">
        <w:trPr>
          <w:trHeight w:val="1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820BD" w14:textId="77777777" w:rsidR="00A3436E" w:rsidRPr="00A3436E" w:rsidRDefault="00A3436E" w:rsidP="00A3436E">
            <w:pPr>
              <w:ind w:left="122" w:right="244"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11-12.AR.6 </w:t>
            </w:r>
            <w:r w:rsidRPr="00A3436E">
              <w:rPr>
                <w:rFonts w:ascii="Arial" w:eastAsia="Times New Roman" w:hAnsi="Arial" w:cs="Arial"/>
                <w:color w:val="000000"/>
                <w:kern w:val="0"/>
                <w:sz w:val="22"/>
                <w:szCs w:val="22"/>
                <w14:ligatures w14:val="none"/>
              </w:rPr>
              <w:t>Rewrite simple rational expressions in  different forms. Write a(x)/b(x) in the form of q(x) + r(x)/b(x), where a(x), b(x), q(x), and r(x) are  polynomials with the degree of r(x) less than the  degree of b(x), using inspection, long division, or  technology for the more complicated examples.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CD724"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Use long division to rewrite:  </w:t>
            </w:r>
          </w:p>
          <w:p w14:paraId="629649CE" w14:textId="77777777" w:rsidR="00A3436E" w:rsidRPr="00A3436E" w:rsidRDefault="00A3436E" w:rsidP="00A3436E">
            <w:pPr>
              <w:spacing w:before="11"/>
              <w:ind w:left="12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3x</w:t>
            </w:r>
            <w:r w:rsidRPr="00A3436E">
              <w:rPr>
                <w:rFonts w:ascii="Arial" w:eastAsia="Times New Roman" w:hAnsi="Arial" w:cs="Arial"/>
                <w:color w:val="000000"/>
                <w:kern w:val="0"/>
                <w:sz w:val="14"/>
                <w:szCs w:val="14"/>
                <w:vertAlign w:val="superscript"/>
                <w14:ligatures w14:val="none"/>
              </w:rPr>
              <w:t>3</w:t>
            </w:r>
            <w:r w:rsidRPr="00A3436E">
              <w:rPr>
                <w:rFonts w:ascii="Arial" w:eastAsia="Times New Roman" w:hAnsi="Arial" w:cs="Arial"/>
                <w:color w:val="000000"/>
                <w:kern w:val="0"/>
                <w:sz w:val="22"/>
                <w:szCs w:val="22"/>
                <w14:ligatures w14:val="none"/>
              </w:rPr>
              <w:t>- 2x</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2"/>
                <w:szCs w:val="22"/>
                <w14:ligatures w14:val="none"/>
              </w:rPr>
              <w:t>+ 4x - 3 </w:t>
            </w:r>
          </w:p>
          <w:p w14:paraId="3A9A59D9" w14:textId="77777777" w:rsidR="00A3436E" w:rsidRPr="00A3436E" w:rsidRDefault="00A3436E" w:rsidP="00A3436E">
            <w:pPr>
              <w:spacing w:before="54"/>
              <w:ind w:left="36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x</w:t>
            </w:r>
            <w:r w:rsidRPr="00A3436E">
              <w:rPr>
                <w:rFonts w:ascii="Arial" w:eastAsia="Times New Roman" w:hAnsi="Arial" w:cs="Arial"/>
                <w:color w:val="000000"/>
                <w:kern w:val="0"/>
                <w:sz w:val="16"/>
                <w:szCs w:val="16"/>
                <w:vertAlign w:val="superscript"/>
                <w14:ligatures w14:val="none"/>
              </w:rPr>
              <w:t xml:space="preserve">2 </w:t>
            </w:r>
            <w:r w:rsidRPr="00A3436E">
              <w:rPr>
                <w:rFonts w:ascii="Arial" w:eastAsia="Times New Roman" w:hAnsi="Arial" w:cs="Arial"/>
                <w:color w:val="000000"/>
                <w:kern w:val="0"/>
                <w:sz w:val="22"/>
                <w:szCs w:val="22"/>
                <w14:ligatures w14:val="none"/>
              </w:rPr>
              <w:t>+ 3x + 3 </w:t>
            </w:r>
          </w:p>
          <w:p w14:paraId="4E75B6E4" w14:textId="77777777" w:rsidR="00A3436E" w:rsidRPr="00A3436E" w:rsidRDefault="00A3436E" w:rsidP="00A3436E">
            <w:pPr>
              <w:spacing w:before="170"/>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vertAlign w:val="superscript"/>
                <w14:ligatures w14:val="none"/>
              </w:rPr>
              <w:t>in the form:</w:t>
            </w:r>
            <w:r w:rsidRPr="00A3436E">
              <w:rPr>
                <w:rFonts w:ascii="Arial" w:eastAsia="Times New Roman" w:hAnsi="Arial" w:cs="Arial"/>
                <w:color w:val="000000"/>
                <w:kern w:val="0"/>
                <w:sz w:val="22"/>
                <w:szCs w:val="22"/>
                <w14:ligatures w14:val="none"/>
              </w:rPr>
              <w:t>28x + 30 </w:t>
            </w:r>
          </w:p>
          <w:p w14:paraId="14F63999"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14:ligatures w14:val="none"/>
              </w:rPr>
              <w:t>3x -11</w:t>
            </w:r>
            <w:r w:rsidRPr="00A3436E">
              <w:rPr>
                <w:rFonts w:ascii="Cambria Math" w:eastAsia="Times New Roman" w:hAnsi="Cambria Math" w:cs="Times New Roman"/>
                <w:color w:val="000000"/>
                <w:kern w:val="0"/>
                <w:sz w:val="22"/>
                <w:szCs w:val="22"/>
                <w14:ligatures w14:val="none"/>
              </w:rPr>
              <w:t>)</w:t>
            </w:r>
            <w:r w:rsidRPr="00A3436E">
              <w:rPr>
                <w:rFonts w:ascii="Arial" w:eastAsia="Times New Roman" w:hAnsi="Arial" w:cs="Arial"/>
                <w:color w:val="000000"/>
                <w:kern w:val="0"/>
                <w:sz w:val="22"/>
                <w:szCs w:val="22"/>
                <w:vertAlign w:val="superscript"/>
                <w14:ligatures w14:val="none"/>
              </w:rPr>
              <w:t>+</w:t>
            </w:r>
            <w:r w:rsidRPr="00A3436E">
              <w:rPr>
                <w:rFonts w:ascii="Arial" w:eastAsia="Times New Roman" w:hAnsi="Arial" w:cs="Arial"/>
                <w:color w:val="000000"/>
                <w:kern w:val="0"/>
                <w:sz w:val="22"/>
                <w:szCs w:val="22"/>
                <w14:ligatures w14:val="none"/>
              </w:rPr>
              <w:t>x</w:t>
            </w:r>
            <w:r w:rsidRPr="00A3436E">
              <w:rPr>
                <w:rFonts w:ascii="Arial" w:eastAsia="Times New Roman" w:hAnsi="Arial" w:cs="Arial"/>
                <w:color w:val="000000"/>
                <w:kern w:val="0"/>
                <w:sz w:val="16"/>
                <w:szCs w:val="16"/>
                <w:vertAlign w:val="superscript"/>
                <w14:ligatures w14:val="none"/>
              </w:rPr>
              <w:t xml:space="preserve">2 </w:t>
            </w:r>
            <w:r w:rsidRPr="00A3436E">
              <w:rPr>
                <w:rFonts w:ascii="Arial" w:eastAsia="Times New Roman" w:hAnsi="Arial" w:cs="Arial"/>
                <w:color w:val="000000"/>
                <w:kern w:val="0"/>
                <w:sz w:val="22"/>
                <w:szCs w:val="22"/>
                <w14:ligatures w14:val="none"/>
              </w:rPr>
              <w:t>+ 3x + 3</w:t>
            </w:r>
          </w:p>
        </w:tc>
      </w:tr>
      <w:tr w:rsidR="00A3436E" w:rsidRPr="00A3436E" w14:paraId="645AD837" w14:textId="77777777" w:rsidTr="00A3436E">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D96AF" w14:textId="77777777" w:rsidR="00A3436E" w:rsidRPr="00A3436E" w:rsidRDefault="00A3436E" w:rsidP="00A3436E">
            <w:pPr>
              <w:ind w:left="124" w:right="160" w:firstLine="1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11-12.AR.7* </w:t>
            </w:r>
            <w:r w:rsidRPr="00A3436E">
              <w:rPr>
                <w:rFonts w:ascii="Arial" w:eastAsia="Times New Roman" w:hAnsi="Arial" w:cs="Arial"/>
                <w:color w:val="000000"/>
                <w:kern w:val="0"/>
                <w:sz w:val="22"/>
                <w:szCs w:val="22"/>
                <w14:ligatures w14:val="none"/>
              </w:rPr>
              <w:t>Create equations and inequalities and  use them to solve problems. Include equations  arising from linear and quadratic equations and  simple rational and exponential equations.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A5EFD" w14:textId="77777777" w:rsidR="00A3436E" w:rsidRPr="00A3436E" w:rsidRDefault="00A3436E" w:rsidP="00A3436E">
            <w:pPr>
              <w:ind w:left="120" w:right="212" w:firstLine="1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in grades 11-12 use all available types of  functions to create such equations, including root  functions, but constrain to simple cases. This  standard is an extension of 9-10.AR.3.</w:t>
            </w:r>
          </w:p>
        </w:tc>
      </w:tr>
      <w:tr w:rsidR="00A3436E" w:rsidRPr="00A3436E" w14:paraId="1579F40B" w14:textId="77777777" w:rsidTr="00A3436E">
        <w:trPr>
          <w:trHeight w:val="3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59AB0" w14:textId="77777777" w:rsidR="00A3436E" w:rsidRPr="00A3436E" w:rsidRDefault="00A3436E" w:rsidP="00A3436E">
            <w:pPr>
              <w:ind w:left="120" w:right="719" w:firstLine="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11-12.AR.8* </w:t>
            </w:r>
            <w:r w:rsidRPr="00A3436E">
              <w:rPr>
                <w:rFonts w:ascii="Arial" w:eastAsia="Times New Roman" w:hAnsi="Arial" w:cs="Arial"/>
                <w:color w:val="000000"/>
                <w:kern w:val="0"/>
                <w:sz w:val="22"/>
                <w:szCs w:val="22"/>
                <w14:ligatures w14:val="none"/>
              </w:rPr>
              <w:t>Create equations in two or more  variables to represent relationships between  quantities. </w:t>
            </w:r>
          </w:p>
          <w:p w14:paraId="19AC0A36" w14:textId="77777777" w:rsidR="00A3436E" w:rsidRPr="00A3436E" w:rsidRDefault="00A3436E" w:rsidP="00A3436E">
            <w:pPr>
              <w:spacing w:before="244"/>
              <w:ind w:left="129" w:right="426" w:hanging="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Graph equations on coordinate axes with proper  labels and scales.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07CE6" w14:textId="77777777" w:rsidR="00A3436E" w:rsidRPr="00A3436E" w:rsidRDefault="00A3436E" w:rsidP="00A3436E">
            <w:pPr>
              <w:ind w:left="125" w:right="109"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 grades 11-12, the linear, exponential, or  quadratic types of problems should draw from more  complex situations than those addressed in grades  9-10. This standard is an extension of 9-10.AR.4. </w:t>
            </w:r>
          </w:p>
          <w:p w14:paraId="2B94881B" w14:textId="77777777" w:rsidR="00A3436E" w:rsidRPr="00A3436E" w:rsidRDefault="00A3436E" w:rsidP="00A3436E">
            <w:pPr>
              <w:spacing w:before="240"/>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7C3633B8" w14:textId="77777777" w:rsidR="00A3436E" w:rsidRPr="00A3436E" w:rsidRDefault="00A3436E" w:rsidP="00A3436E">
            <w:pPr>
              <w:ind w:left="120" w:right="150" w:firstLine="1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Every time Pinocchio lies, his nose grows about  20% of its size. Originally his nose is 2 inches long.  Write an equation that models the situation and  graph the model. </w:t>
            </w:r>
          </w:p>
          <w:p w14:paraId="466B17B9" w14:textId="77777777" w:rsidR="00A3436E" w:rsidRPr="00A3436E" w:rsidRDefault="00A3436E" w:rsidP="00A3436E">
            <w:pPr>
              <w:spacing w:before="234"/>
              <w:ind w:left="132" w:right="598"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How many lies would he have to tell before his  nose is longer than 3 feet?</w:t>
            </w:r>
          </w:p>
        </w:tc>
      </w:tr>
      <w:tr w:rsidR="00A3436E" w:rsidRPr="00A3436E" w14:paraId="40691F9D" w14:textId="77777777" w:rsidTr="00A3436E">
        <w:trPr>
          <w:trHeight w:val="6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409B0" w14:textId="77777777" w:rsidR="00A3436E" w:rsidRPr="00A3436E" w:rsidRDefault="00A3436E" w:rsidP="00A3436E">
            <w:pPr>
              <w:ind w:left="120" w:right="114" w:firstLine="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11-12.AR.9* </w:t>
            </w:r>
            <w:r w:rsidRPr="00A3436E">
              <w:rPr>
                <w:rFonts w:ascii="Arial" w:eastAsia="Times New Roman" w:hAnsi="Arial" w:cs="Arial"/>
                <w:color w:val="000000"/>
                <w:kern w:val="0"/>
                <w:sz w:val="22"/>
                <w:szCs w:val="22"/>
                <w14:ligatures w14:val="none"/>
              </w:rPr>
              <w:t>Represent constraints by equations or  inequalities and by systems of equations and/or  inequalities and interpret solutions as viable or non viable options in a modeling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4678D" w14:textId="77777777" w:rsidR="00A3436E" w:rsidRPr="00A3436E" w:rsidRDefault="00A3436E" w:rsidP="00A3436E">
            <w:pPr>
              <w:ind w:left="125" w:right="109"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 grades 11-12, the linear, exponential, or  quadratic types of problems should draw from more  complex situations than those addressed in grades  9-10. This is an extension of 9-10.AR.8 </w:t>
            </w:r>
          </w:p>
          <w:p w14:paraId="4F45520F" w14:textId="77777777" w:rsidR="00A3436E" w:rsidRPr="00A3436E" w:rsidRDefault="00A3436E" w:rsidP="00A3436E">
            <w:pPr>
              <w:spacing w:before="242"/>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3169DF04" w14:textId="77777777" w:rsidR="00A3436E" w:rsidRPr="00A3436E" w:rsidRDefault="00A3436E" w:rsidP="00A3436E">
            <w:pPr>
              <w:ind w:left="120" w:right="88"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Willy Wonka’s Chocolate Factory makes </w:t>
            </w:r>
            <w:r w:rsidRPr="00A3436E">
              <w:rPr>
                <w:rFonts w:ascii="Arial" w:eastAsia="Times New Roman" w:hAnsi="Arial" w:cs="Arial"/>
                <w:i/>
                <w:iCs/>
                <w:color w:val="000000"/>
                <w:kern w:val="0"/>
                <w:sz w:val="22"/>
                <w:szCs w:val="22"/>
                <w14:ligatures w14:val="none"/>
              </w:rPr>
              <w:t xml:space="preserve">Wonka  Bars </w:t>
            </w:r>
            <w:r w:rsidRPr="00A3436E">
              <w:rPr>
                <w:rFonts w:ascii="Arial" w:eastAsia="Times New Roman" w:hAnsi="Arial" w:cs="Arial"/>
                <w:color w:val="000000"/>
                <w:kern w:val="0"/>
                <w:sz w:val="22"/>
                <w:szCs w:val="22"/>
                <w14:ligatures w14:val="none"/>
              </w:rPr>
              <w:t xml:space="preserve">and </w:t>
            </w:r>
            <w:r w:rsidRPr="00A3436E">
              <w:rPr>
                <w:rFonts w:ascii="Arial" w:eastAsia="Times New Roman" w:hAnsi="Arial" w:cs="Arial"/>
                <w:i/>
                <w:iCs/>
                <w:color w:val="000000"/>
                <w:kern w:val="0"/>
                <w:sz w:val="22"/>
                <w:szCs w:val="22"/>
                <w14:ligatures w14:val="none"/>
              </w:rPr>
              <w:t>The Everlasting Gobstopper</w:t>
            </w:r>
            <w:r w:rsidRPr="00A3436E">
              <w:rPr>
                <w:rFonts w:ascii="Arial" w:eastAsia="Times New Roman" w:hAnsi="Arial" w:cs="Arial"/>
                <w:color w:val="000000"/>
                <w:kern w:val="0"/>
                <w:sz w:val="22"/>
                <w:szCs w:val="22"/>
                <w14:ligatures w14:val="none"/>
              </w:rPr>
              <w:t xml:space="preserve">, among other  amazing treats. Oompa Loompas and Fuzzy Fizzies work on each item. The Oompa Loompas  spend 6 minutes making a </w:t>
            </w:r>
            <w:r w:rsidRPr="00A3436E">
              <w:rPr>
                <w:rFonts w:ascii="Arial" w:eastAsia="Times New Roman" w:hAnsi="Arial" w:cs="Arial"/>
                <w:i/>
                <w:iCs/>
                <w:color w:val="000000"/>
                <w:kern w:val="0"/>
                <w:sz w:val="22"/>
                <w:szCs w:val="22"/>
                <w14:ligatures w14:val="none"/>
              </w:rPr>
              <w:t xml:space="preserve">Wonka Bar </w:t>
            </w:r>
            <w:r w:rsidRPr="00A3436E">
              <w:rPr>
                <w:rFonts w:ascii="Arial" w:eastAsia="Times New Roman" w:hAnsi="Arial" w:cs="Arial"/>
                <w:color w:val="000000"/>
                <w:kern w:val="0"/>
                <w:sz w:val="22"/>
                <w:szCs w:val="22"/>
                <w14:ligatures w14:val="none"/>
              </w:rPr>
              <w:t xml:space="preserve">and 4  minutes mixing the ingredients for an </w:t>
            </w:r>
            <w:r w:rsidRPr="00A3436E">
              <w:rPr>
                <w:rFonts w:ascii="Arial" w:eastAsia="Times New Roman" w:hAnsi="Arial" w:cs="Arial"/>
                <w:i/>
                <w:iCs/>
                <w:color w:val="000000"/>
                <w:kern w:val="0"/>
                <w:sz w:val="22"/>
                <w:szCs w:val="22"/>
                <w14:ligatures w14:val="none"/>
              </w:rPr>
              <w:t xml:space="preserve">Everlasting  Gobstopper. </w:t>
            </w:r>
            <w:r w:rsidRPr="00A3436E">
              <w:rPr>
                <w:rFonts w:ascii="Arial" w:eastAsia="Times New Roman" w:hAnsi="Arial" w:cs="Arial"/>
                <w:color w:val="000000"/>
                <w:kern w:val="0"/>
                <w:sz w:val="22"/>
                <w:szCs w:val="22"/>
                <w14:ligatures w14:val="none"/>
              </w:rPr>
              <w:t xml:space="preserve">There are enough Oompa Loompas  for up to 6000 worker minutes per day. The Fuzzy  Fizzies spend about 1 minute wrapping each  </w:t>
            </w:r>
            <w:r w:rsidRPr="00A3436E">
              <w:rPr>
                <w:rFonts w:ascii="Arial" w:eastAsia="Times New Roman" w:hAnsi="Arial" w:cs="Arial"/>
                <w:i/>
                <w:iCs/>
                <w:color w:val="000000"/>
                <w:kern w:val="0"/>
                <w:sz w:val="22"/>
                <w:szCs w:val="22"/>
                <w14:ligatures w14:val="none"/>
              </w:rPr>
              <w:t xml:space="preserve">Wonka Bar </w:t>
            </w:r>
            <w:r w:rsidRPr="00A3436E">
              <w:rPr>
                <w:rFonts w:ascii="Arial" w:eastAsia="Times New Roman" w:hAnsi="Arial" w:cs="Arial"/>
                <w:color w:val="000000"/>
                <w:kern w:val="0"/>
                <w:sz w:val="22"/>
                <w:szCs w:val="22"/>
                <w14:ligatures w14:val="none"/>
              </w:rPr>
              <w:t xml:space="preserve">and 2 minutes wrapping each  </w:t>
            </w:r>
            <w:r w:rsidRPr="00A3436E">
              <w:rPr>
                <w:rFonts w:ascii="Arial" w:eastAsia="Times New Roman" w:hAnsi="Arial" w:cs="Arial"/>
                <w:i/>
                <w:iCs/>
                <w:color w:val="000000"/>
                <w:kern w:val="0"/>
                <w:sz w:val="22"/>
                <w:szCs w:val="22"/>
                <w14:ligatures w14:val="none"/>
              </w:rPr>
              <w:t>Everlasting Gobstopper</w:t>
            </w:r>
            <w:r w:rsidRPr="00A3436E">
              <w:rPr>
                <w:rFonts w:ascii="Arial" w:eastAsia="Times New Roman" w:hAnsi="Arial" w:cs="Arial"/>
                <w:color w:val="000000"/>
                <w:kern w:val="0"/>
                <w:sz w:val="22"/>
                <w:szCs w:val="22"/>
                <w14:ligatures w14:val="none"/>
              </w:rPr>
              <w:t>. There are enough Fuzzy  Fizzies for a maximum of 1200 worker minutes per  day. </w:t>
            </w:r>
          </w:p>
          <w:p w14:paraId="459D58EC" w14:textId="77777777" w:rsidR="00A3436E" w:rsidRPr="00A3436E" w:rsidRDefault="00A3436E" w:rsidP="00A3436E">
            <w:pPr>
              <w:spacing w:before="257"/>
              <w:ind w:left="128" w:right="183" w:firstLine="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Given the above constraints, find the feasible region for the number of </w:t>
            </w:r>
            <w:r w:rsidRPr="00A3436E">
              <w:rPr>
                <w:rFonts w:ascii="Arial" w:eastAsia="Times New Roman" w:hAnsi="Arial" w:cs="Arial"/>
                <w:i/>
                <w:iCs/>
                <w:color w:val="000000"/>
                <w:kern w:val="0"/>
                <w:sz w:val="22"/>
                <w:szCs w:val="22"/>
                <w14:ligatures w14:val="none"/>
              </w:rPr>
              <w:t xml:space="preserve">Wonka Bars </w:t>
            </w:r>
            <w:r w:rsidRPr="00A3436E">
              <w:rPr>
                <w:rFonts w:ascii="Arial" w:eastAsia="Times New Roman" w:hAnsi="Arial" w:cs="Arial"/>
                <w:color w:val="000000"/>
                <w:kern w:val="0"/>
                <w:sz w:val="22"/>
                <w:szCs w:val="22"/>
                <w14:ligatures w14:val="none"/>
              </w:rPr>
              <w:t xml:space="preserve">and  </w:t>
            </w:r>
            <w:r w:rsidRPr="00A3436E">
              <w:rPr>
                <w:rFonts w:ascii="Arial" w:eastAsia="Times New Roman" w:hAnsi="Arial" w:cs="Arial"/>
                <w:i/>
                <w:iCs/>
                <w:color w:val="000000"/>
                <w:kern w:val="0"/>
                <w:sz w:val="22"/>
                <w:szCs w:val="22"/>
                <w14:ligatures w14:val="none"/>
              </w:rPr>
              <w:t xml:space="preserve">Everlasting Gobstoppers </w:t>
            </w:r>
            <w:r w:rsidRPr="00A3436E">
              <w:rPr>
                <w:rFonts w:ascii="Arial" w:eastAsia="Times New Roman" w:hAnsi="Arial" w:cs="Arial"/>
                <w:color w:val="000000"/>
                <w:kern w:val="0"/>
                <w:sz w:val="22"/>
                <w:szCs w:val="22"/>
                <w14:ligatures w14:val="none"/>
              </w:rPr>
              <w:t>that can be made per day.</w:t>
            </w:r>
          </w:p>
        </w:tc>
      </w:tr>
    </w:tbl>
    <w:p w14:paraId="1BEEA7A0"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2DA15395"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65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257"/>
        <w:gridCol w:w="5083"/>
      </w:tblGrid>
      <w:tr w:rsidR="00A3436E" w:rsidRPr="00A3436E" w14:paraId="3469B631" w14:textId="77777777" w:rsidTr="00A3436E">
        <w:trPr>
          <w:trHeight w:val="30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04649" w14:textId="77777777" w:rsidR="00A3436E" w:rsidRPr="00A3436E" w:rsidRDefault="00A3436E" w:rsidP="00A3436E">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5191E"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 </w:t>
            </w:r>
          </w:p>
          <w:p w14:paraId="29814906"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Oompa Loompas: </w:t>
            </w:r>
          </w:p>
          <w:p w14:paraId="5FDB3CB3" w14:textId="77777777" w:rsidR="00A3436E" w:rsidRPr="00A3436E" w:rsidRDefault="00A3436E" w:rsidP="00A3436E">
            <w:pPr>
              <w:ind w:left="13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(6 min/bar)(x bars) + (4 min/y gob) ≤ 6000 min. </w:t>
            </w:r>
          </w:p>
          <w:p w14:paraId="78B490D7" w14:textId="77777777" w:rsidR="00A3436E" w:rsidRPr="00A3436E" w:rsidRDefault="00A3436E" w:rsidP="00A3436E">
            <w:pPr>
              <w:spacing w:before="246"/>
              <w:ind w:left="13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Fuzzy Fizzies: </w:t>
            </w:r>
          </w:p>
          <w:p w14:paraId="422584F0" w14:textId="77777777" w:rsidR="00A3436E" w:rsidRPr="00A3436E" w:rsidRDefault="00A3436E" w:rsidP="00A3436E">
            <w:pPr>
              <w:ind w:left="122" w:right="157" w:firstLine="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(1 min/bar)(x bars) + (2 min/gob)(y gob) ≤ 1200 min. using substitution, y = 150, x = 900 if the  maximum number of hours are worked. Therefore,  the feasible region for the number of </w:t>
            </w:r>
            <w:r w:rsidRPr="00A3436E">
              <w:rPr>
                <w:rFonts w:ascii="Arial" w:eastAsia="Times New Roman" w:hAnsi="Arial" w:cs="Arial"/>
                <w:i/>
                <w:iCs/>
                <w:color w:val="000000"/>
                <w:kern w:val="0"/>
                <w:sz w:val="22"/>
                <w:szCs w:val="22"/>
                <w14:ligatures w14:val="none"/>
              </w:rPr>
              <w:t xml:space="preserve">Wonka Bars  </w:t>
            </w:r>
            <w:r w:rsidRPr="00A3436E">
              <w:rPr>
                <w:rFonts w:ascii="Arial" w:eastAsia="Times New Roman" w:hAnsi="Arial" w:cs="Arial"/>
                <w:color w:val="000000"/>
                <w:kern w:val="0"/>
                <w:sz w:val="22"/>
                <w:szCs w:val="22"/>
                <w14:ligatures w14:val="none"/>
              </w:rPr>
              <w:t xml:space="preserve">made in a day is 0 ≤ x ≤ 900, and the feasible  region for the number of </w:t>
            </w:r>
            <w:r w:rsidRPr="00A3436E">
              <w:rPr>
                <w:rFonts w:ascii="Arial" w:eastAsia="Times New Roman" w:hAnsi="Arial" w:cs="Arial"/>
                <w:i/>
                <w:iCs/>
                <w:color w:val="000000"/>
                <w:kern w:val="0"/>
                <w:sz w:val="22"/>
                <w:szCs w:val="22"/>
                <w14:ligatures w14:val="none"/>
              </w:rPr>
              <w:t xml:space="preserve">Everlasting Gobstoppers </w:t>
            </w:r>
            <w:r w:rsidRPr="00A3436E">
              <w:rPr>
                <w:rFonts w:ascii="Arial" w:eastAsia="Times New Roman" w:hAnsi="Arial" w:cs="Arial"/>
                <w:color w:val="000000"/>
                <w:kern w:val="0"/>
                <w:sz w:val="22"/>
                <w:szCs w:val="22"/>
                <w14:ligatures w14:val="none"/>
              </w:rPr>
              <w:t>is 0 ≤ y ≤ 150.</w:t>
            </w:r>
          </w:p>
        </w:tc>
      </w:tr>
      <w:tr w:rsidR="00A3436E" w:rsidRPr="00A3436E" w14:paraId="29EA8497" w14:textId="77777777" w:rsidTr="00A3436E">
        <w:trPr>
          <w:trHeight w:val="6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F48D2" w14:textId="77777777" w:rsidR="00A3436E" w:rsidRPr="00A3436E" w:rsidRDefault="00A3436E" w:rsidP="00A3436E">
            <w:pPr>
              <w:ind w:left="120" w:right="88"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 11-12.AR.10 </w:t>
            </w:r>
            <w:r w:rsidRPr="00A3436E">
              <w:rPr>
                <w:rFonts w:ascii="Arial" w:eastAsia="Times New Roman" w:hAnsi="Arial" w:cs="Arial"/>
                <w:color w:val="000000"/>
                <w:kern w:val="0"/>
                <w:sz w:val="21"/>
                <w:szCs w:val="21"/>
                <w14:ligatures w14:val="none"/>
              </w:rPr>
              <w:t xml:space="preserve">Derive the quadratic formula from the  form </w:t>
            </w:r>
            <w:r w:rsidRPr="00A3436E">
              <w:rPr>
                <w:rFonts w:ascii="Arial" w:eastAsia="Times New Roman" w:hAnsi="Arial" w:cs="Arial"/>
                <w:color w:val="000000"/>
                <w:kern w:val="0"/>
                <w:sz w:val="22"/>
                <w:szCs w:val="22"/>
                <w14:ligatures w14:val="none"/>
              </w:rPr>
              <w:t>0 = ax</w:t>
            </w:r>
            <w:r w:rsidRPr="00A3436E">
              <w:rPr>
                <w:rFonts w:ascii="Calibri" w:eastAsia="Times New Roman" w:hAnsi="Calibri" w:cs="Calibri"/>
                <w:color w:val="000000"/>
                <w:kern w:val="0"/>
                <w:sz w:val="22"/>
                <w:szCs w:val="22"/>
                <w14:ligatures w14:val="none"/>
              </w:rPr>
              <w:t xml:space="preserve">² </w:t>
            </w:r>
            <w:r w:rsidRPr="00A3436E">
              <w:rPr>
                <w:rFonts w:ascii="Arial" w:eastAsia="Times New Roman" w:hAnsi="Arial" w:cs="Arial"/>
                <w:color w:val="000000"/>
                <w:kern w:val="0"/>
                <w:sz w:val="22"/>
                <w:szCs w:val="22"/>
                <w14:ligatures w14:val="none"/>
              </w:rPr>
              <w:t>+ bx + c</w:t>
            </w:r>
            <w:r w:rsidRPr="00A3436E">
              <w:rPr>
                <w:rFonts w:ascii="Arial" w:eastAsia="Times New Roman" w:hAnsi="Arial" w:cs="Arial"/>
                <w:color w:val="000000"/>
                <w:kern w:val="0"/>
                <w:sz w:val="21"/>
                <w:szCs w:val="21"/>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98404"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751E2623" w14:textId="77777777" w:rsidTr="00A3436E">
        <w:trPr>
          <w:trHeight w:val="34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D675A" w14:textId="77777777" w:rsidR="00A3436E" w:rsidRPr="00A3436E" w:rsidRDefault="00A3436E" w:rsidP="00A3436E">
            <w:pPr>
              <w:ind w:left="126" w:right="371"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lastRenderedPageBreak/>
              <w:t>11-12.AR.</w:t>
            </w:r>
            <w:r w:rsidRPr="00A3436E">
              <w:rPr>
                <w:rFonts w:ascii="Arial" w:eastAsia="Times New Roman" w:hAnsi="Arial" w:cs="Arial"/>
                <w:b/>
                <w:bCs/>
                <w:color w:val="000000"/>
                <w:kern w:val="0"/>
                <w:sz w:val="22"/>
                <w:szCs w:val="22"/>
                <w14:ligatures w14:val="none"/>
              </w:rPr>
              <w:t xml:space="preserve">11 </w:t>
            </w:r>
            <w:r w:rsidRPr="00A3436E">
              <w:rPr>
                <w:rFonts w:ascii="Arial" w:eastAsia="Times New Roman" w:hAnsi="Arial" w:cs="Arial"/>
                <w:color w:val="000000"/>
                <w:kern w:val="0"/>
                <w:sz w:val="22"/>
                <w:szCs w:val="22"/>
                <w14:ligatures w14:val="none"/>
              </w:rPr>
              <w:t>Solve quadratic equations with real  coefficients that have solutions of the form a + bi  and </w:t>
            </w:r>
          </w:p>
          <w:p w14:paraId="42A2C103" w14:textId="77777777" w:rsidR="00A3436E" w:rsidRPr="00A3436E" w:rsidRDefault="00A3436E" w:rsidP="00A3436E">
            <w:pPr>
              <w:spacing w:before="3"/>
              <w:ind w:left="12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 bi.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35758" w14:textId="77777777" w:rsidR="00A3436E" w:rsidRPr="00A3436E" w:rsidRDefault="00A3436E" w:rsidP="00A3436E">
            <w:pPr>
              <w:ind w:left="11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is an extension of 9-10.AR.10. </w:t>
            </w:r>
          </w:p>
          <w:p w14:paraId="5ECAC134" w14:textId="77777777" w:rsidR="00A3436E" w:rsidRPr="00A3436E" w:rsidRDefault="00A3436E" w:rsidP="00A3436E">
            <w:pPr>
              <w:spacing w:before="246"/>
              <w:ind w:left="12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2362D9DC" w14:textId="77777777" w:rsidR="00A3436E" w:rsidRPr="00A3436E" w:rsidRDefault="00A3436E" w:rsidP="00A3436E">
            <w:pPr>
              <w:spacing w:before="18"/>
              <w:ind w:left="10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x</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14"/>
                <w:szCs w:val="14"/>
                <w14:ligatures w14:val="none"/>
              </w:rPr>
              <w:t xml:space="preserve"> </w:t>
            </w:r>
            <w:r w:rsidRPr="00A3436E">
              <w:rPr>
                <w:rFonts w:ascii="Arial" w:eastAsia="Times New Roman" w:hAnsi="Arial" w:cs="Arial"/>
                <w:color w:val="000000"/>
                <w:kern w:val="0"/>
                <w:sz w:val="22"/>
                <w:szCs w:val="22"/>
                <w14:ligatures w14:val="none"/>
              </w:rPr>
              <w:t>+ 2x + 5 = 0  </w:t>
            </w:r>
          </w:p>
          <w:p w14:paraId="224C8AF7" w14:textId="77777777" w:rsidR="00A3436E" w:rsidRPr="00A3436E" w:rsidRDefault="00A3436E" w:rsidP="00A3436E">
            <w:pPr>
              <w:spacing w:before="201"/>
              <w:ind w:left="60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vertAlign w:val="subscript"/>
                <w14:ligatures w14:val="none"/>
              </w:rPr>
              <w:t>-2 ±</w:t>
            </w:r>
            <w:r w:rsidRPr="00A3436E">
              <w:rPr>
                <w:rFonts w:ascii="Cambria Math" w:eastAsia="Times New Roman" w:hAnsi="Cambria Math" w:cs="Times New Roman"/>
                <w:color w:val="000000"/>
                <w:kern w:val="0"/>
                <w:sz w:val="22"/>
                <w:szCs w:val="22"/>
                <w:vertAlign w:val="superscript"/>
                <w14:ligatures w14:val="none"/>
              </w:rPr>
              <w:t>�</w:t>
            </w:r>
            <w:r w:rsidRPr="00A3436E">
              <w:rPr>
                <w:rFonts w:ascii="Arial" w:eastAsia="Times New Roman" w:hAnsi="Arial" w:cs="Arial"/>
                <w:color w:val="000000"/>
                <w:kern w:val="0"/>
                <w:sz w:val="22"/>
                <w:szCs w:val="22"/>
                <w14:ligatures w14:val="none"/>
              </w:rPr>
              <w:t>(2)</w:t>
            </w:r>
            <w:r w:rsidRPr="00A3436E">
              <w:rPr>
                <w:rFonts w:ascii="Arial" w:eastAsia="Times New Roman" w:hAnsi="Arial" w:cs="Arial"/>
                <w:color w:val="000000"/>
                <w:kern w:val="0"/>
                <w:sz w:val="16"/>
                <w:szCs w:val="16"/>
                <w:vertAlign w:val="superscript"/>
                <w14:ligatures w14:val="none"/>
              </w:rPr>
              <w:t>2</w:t>
            </w:r>
            <w:r w:rsidRPr="00A3436E">
              <w:rPr>
                <w:rFonts w:ascii="Arial" w:eastAsia="Times New Roman" w:hAnsi="Arial" w:cs="Arial"/>
                <w:color w:val="000000"/>
                <w:kern w:val="0"/>
                <w:sz w:val="16"/>
                <w:szCs w:val="16"/>
                <w14:ligatures w14:val="none"/>
              </w:rPr>
              <w:t xml:space="preserve"> </w:t>
            </w:r>
            <w:r w:rsidRPr="00A3436E">
              <w:rPr>
                <w:rFonts w:ascii="Arial" w:eastAsia="Times New Roman" w:hAnsi="Arial" w:cs="Arial"/>
                <w:color w:val="000000"/>
                <w:kern w:val="0"/>
                <w:sz w:val="22"/>
                <w:szCs w:val="22"/>
                <w14:ligatures w14:val="none"/>
              </w:rPr>
              <w:t>- 4(1) (5) </w:t>
            </w:r>
          </w:p>
          <w:p w14:paraId="6D7BE87D" w14:textId="77777777" w:rsidR="00A3436E" w:rsidRPr="00A3436E" w:rsidRDefault="00A3436E" w:rsidP="00A3436E">
            <w:pPr>
              <w:ind w:left="1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 =  </w:t>
            </w:r>
          </w:p>
          <w:p w14:paraId="4592FD8B" w14:textId="77777777" w:rsidR="00A3436E" w:rsidRPr="00A3436E" w:rsidRDefault="00A3436E" w:rsidP="00A3436E">
            <w:pPr>
              <w:ind w:left="132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2(1) </w:t>
            </w:r>
          </w:p>
          <w:p w14:paraId="33159A2F" w14:textId="77777777" w:rsidR="00A3436E" w:rsidRPr="00A3436E" w:rsidRDefault="00A3436E" w:rsidP="00A3436E">
            <w:pPr>
              <w:spacing w:before="14"/>
              <w:ind w:left="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x = </w:t>
            </w:r>
            <w:r w:rsidRPr="00A3436E">
              <w:rPr>
                <w:rFonts w:ascii="Arial" w:eastAsia="Times New Roman" w:hAnsi="Arial" w:cs="Arial"/>
                <w:color w:val="000000"/>
                <w:kern w:val="0"/>
                <w:sz w:val="16"/>
                <w:szCs w:val="16"/>
                <w:vertAlign w:val="superscript"/>
                <w14:ligatures w14:val="none"/>
              </w:rPr>
              <w:t xml:space="preserve">-2 ± </w:t>
            </w:r>
            <w:r w:rsidRPr="00A3436E">
              <w:rPr>
                <w:rFonts w:ascii="Cambria Math" w:eastAsia="Times New Roman" w:hAnsi="Cambria Math" w:cs="Times New Roman"/>
                <w:color w:val="000000"/>
                <w:kern w:val="0"/>
                <w:sz w:val="16"/>
                <w:szCs w:val="16"/>
                <w:vertAlign w:val="superscript"/>
                <w14:ligatures w14:val="none"/>
              </w:rPr>
              <w:t>√</w:t>
            </w:r>
            <w:r w:rsidRPr="00A3436E">
              <w:rPr>
                <w:rFonts w:ascii="Arial" w:eastAsia="Times New Roman" w:hAnsi="Arial" w:cs="Arial"/>
                <w:color w:val="000000"/>
                <w:kern w:val="0"/>
                <w:sz w:val="16"/>
                <w:szCs w:val="16"/>
                <w:vertAlign w:val="superscript"/>
                <w14:ligatures w14:val="none"/>
              </w:rPr>
              <w:t>-16</w:t>
            </w:r>
            <w:r w:rsidRPr="00A3436E">
              <w:rPr>
                <w:rFonts w:ascii="Arial" w:eastAsia="Times New Roman" w:hAnsi="Arial" w:cs="Arial"/>
                <w:strike/>
                <w:color w:val="000000"/>
                <w:kern w:val="0"/>
                <w:sz w:val="16"/>
                <w:szCs w:val="16"/>
                <w14:ligatures w14:val="none"/>
              </w:rPr>
              <w:t> </w:t>
            </w:r>
          </w:p>
          <w:p w14:paraId="5EC8CB00" w14:textId="77777777" w:rsidR="00A3436E" w:rsidRPr="00A3436E" w:rsidRDefault="00A3436E" w:rsidP="00A3436E">
            <w:pPr>
              <w:ind w:left="648"/>
              <w:rPr>
                <w:rFonts w:ascii="Times New Roman" w:eastAsia="Times New Roman" w:hAnsi="Times New Roman" w:cs="Times New Roman"/>
                <w:kern w:val="0"/>
                <w14:ligatures w14:val="none"/>
              </w:rPr>
            </w:pPr>
            <w:r w:rsidRPr="00A3436E">
              <w:rPr>
                <w:rFonts w:ascii="Arial" w:eastAsia="Times New Roman" w:hAnsi="Arial" w:cs="Arial"/>
                <w:color w:val="000000"/>
                <w:kern w:val="0"/>
                <w:sz w:val="16"/>
                <w:szCs w:val="16"/>
                <w14:ligatures w14:val="none"/>
              </w:rPr>
              <w:t>2 </w:t>
            </w:r>
          </w:p>
          <w:p w14:paraId="5820953E" w14:textId="77777777" w:rsidR="00A3436E" w:rsidRPr="00A3436E" w:rsidRDefault="00A3436E" w:rsidP="00A3436E">
            <w:pPr>
              <w:ind w:left="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x = </w:t>
            </w:r>
            <w:r w:rsidRPr="00A3436E">
              <w:rPr>
                <w:rFonts w:ascii="Arial" w:eastAsia="Times New Roman" w:hAnsi="Arial" w:cs="Arial"/>
                <w:color w:val="000000"/>
                <w:kern w:val="0"/>
                <w:sz w:val="16"/>
                <w:szCs w:val="16"/>
                <w:vertAlign w:val="superscript"/>
                <w14:ligatures w14:val="none"/>
              </w:rPr>
              <w:t>-2 ± 4i</w:t>
            </w:r>
            <w:r w:rsidRPr="00A3436E">
              <w:rPr>
                <w:rFonts w:ascii="Arial" w:eastAsia="Times New Roman" w:hAnsi="Arial" w:cs="Arial"/>
                <w:color w:val="000000"/>
                <w:kern w:val="0"/>
                <w:sz w:val="16"/>
                <w:szCs w:val="16"/>
                <w14:ligatures w14:val="none"/>
              </w:rPr>
              <w:t> </w:t>
            </w:r>
          </w:p>
          <w:p w14:paraId="750A47FB" w14:textId="77777777" w:rsidR="00A3436E" w:rsidRPr="00A3436E" w:rsidRDefault="00A3436E" w:rsidP="00A3436E">
            <w:pPr>
              <w:ind w:left="542"/>
              <w:rPr>
                <w:rFonts w:ascii="Times New Roman" w:eastAsia="Times New Roman" w:hAnsi="Times New Roman" w:cs="Times New Roman"/>
                <w:kern w:val="0"/>
                <w14:ligatures w14:val="none"/>
              </w:rPr>
            </w:pPr>
            <w:r w:rsidRPr="00A3436E">
              <w:rPr>
                <w:rFonts w:ascii="Arial" w:eastAsia="Times New Roman" w:hAnsi="Arial" w:cs="Arial"/>
                <w:color w:val="000000"/>
                <w:kern w:val="0"/>
                <w:sz w:val="16"/>
                <w:szCs w:val="16"/>
                <w14:ligatures w14:val="none"/>
              </w:rPr>
              <w:t>2 </w:t>
            </w:r>
          </w:p>
          <w:p w14:paraId="26786DEF" w14:textId="77777777" w:rsidR="00A3436E" w:rsidRPr="00A3436E" w:rsidRDefault="00A3436E" w:rsidP="00A3436E">
            <w:pPr>
              <w:ind w:left="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x = -1 ± 2i</w:t>
            </w:r>
          </w:p>
        </w:tc>
      </w:tr>
      <w:tr w:rsidR="00A3436E" w:rsidRPr="00A3436E" w14:paraId="546E73D2" w14:textId="77777777" w:rsidTr="00A3436E">
        <w:trPr>
          <w:trHeight w:val="41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A1563" w14:textId="77777777" w:rsidR="00A3436E" w:rsidRPr="00A3436E" w:rsidRDefault="00A3436E" w:rsidP="00A3436E">
            <w:pPr>
              <w:ind w:left="124" w:right="342" w:firstLine="1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11-12.AR.12 </w:t>
            </w:r>
            <w:r w:rsidRPr="00A3436E">
              <w:rPr>
                <w:rFonts w:ascii="Arial" w:eastAsia="Times New Roman" w:hAnsi="Arial" w:cs="Arial"/>
                <w:color w:val="000000"/>
                <w:kern w:val="0"/>
                <w:sz w:val="22"/>
                <w:szCs w:val="22"/>
                <w14:ligatures w14:val="none"/>
              </w:rPr>
              <w:t>Solve simple rational and radical  equations in one variable and identify extraneous  solutions.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3366E"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E4BEE07"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Solve: </w:t>
            </w:r>
          </w:p>
          <w:p w14:paraId="71F77B1A" w14:textId="77777777" w:rsidR="00A3436E" w:rsidRPr="00A3436E" w:rsidRDefault="00A3436E" w:rsidP="00A3436E">
            <w:pPr>
              <w:spacing w:before="45"/>
              <w:ind w:left="32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000000"/>
                <w14:ligatures w14:val="none"/>
              </w:rPr>
              <w:t xml:space="preserve">6 </w:t>
            </w:r>
            <w:r w:rsidRPr="00A3436E">
              <w:rPr>
                <w:rFonts w:ascii="Noto Sans Symbols" w:eastAsia="Times New Roman" w:hAnsi="Noto Sans Symbols" w:cs="Times New Roman"/>
                <w:color w:val="000000"/>
                <w:kern w:val="0"/>
                <w:sz w:val="22"/>
                <w:szCs w:val="22"/>
                <w:shd w:val="clear" w:color="auto" w:fill="000000"/>
                <w14:ligatures w14:val="none"/>
              </w:rPr>
              <w:t xml:space="preserve">− </w:t>
            </w:r>
            <w:r w:rsidRPr="00A3436E">
              <w:rPr>
                <w:rFonts w:ascii="Arial" w:eastAsia="Times New Roman" w:hAnsi="Arial" w:cs="Arial"/>
                <w:color w:val="000000"/>
                <w:kern w:val="0"/>
                <w:sz w:val="22"/>
                <w:szCs w:val="22"/>
                <w:shd w:val="clear" w:color="auto" w:fill="000000"/>
                <w14:ligatures w14:val="none"/>
              </w:rPr>
              <w:t xml:space="preserve">x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x  </w:t>
            </w:r>
          </w:p>
          <w:p w14:paraId="3E3A7853" w14:textId="77777777" w:rsidR="00A3436E" w:rsidRPr="00A3436E" w:rsidRDefault="00A3436E" w:rsidP="00A3436E">
            <w:pPr>
              <w:spacing w:before="4"/>
              <w:ind w:left="162"/>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39"/>
                <w:szCs w:val="39"/>
                <w14:ligatures w14:val="none"/>
              </w:rPr>
              <w:t xml:space="preserve">( </w:t>
            </w:r>
            <w:r w:rsidRPr="00A3436E">
              <w:rPr>
                <w:rFonts w:ascii="Arial" w:eastAsia="Times New Roman" w:hAnsi="Arial" w:cs="Arial"/>
                <w:color w:val="000000"/>
                <w:kern w:val="0"/>
                <w:sz w:val="22"/>
                <w:szCs w:val="22"/>
                <w:shd w:val="clear" w:color="auto" w:fill="000000"/>
                <w:vertAlign w:val="superscript"/>
                <w14:ligatures w14:val="none"/>
              </w:rPr>
              <w:t xml:space="preserve">6 </w:t>
            </w:r>
            <w:r w:rsidRPr="00A3436E">
              <w:rPr>
                <w:rFonts w:ascii="Noto Sans Symbols" w:eastAsia="Times New Roman" w:hAnsi="Noto Sans Symbols" w:cs="Times New Roman"/>
                <w:color w:val="000000"/>
                <w:kern w:val="0"/>
                <w:sz w:val="22"/>
                <w:szCs w:val="22"/>
                <w:shd w:val="clear" w:color="auto" w:fill="000000"/>
                <w:vertAlign w:val="superscript"/>
                <w14:ligatures w14:val="none"/>
              </w:rPr>
              <w:t xml:space="preserve">− </w:t>
            </w:r>
            <w:r w:rsidRPr="00A3436E">
              <w:rPr>
                <w:rFonts w:ascii="Arial" w:eastAsia="Times New Roman" w:hAnsi="Arial" w:cs="Arial"/>
                <w:color w:val="000000"/>
                <w:kern w:val="0"/>
                <w:sz w:val="22"/>
                <w:szCs w:val="22"/>
                <w:shd w:val="clear" w:color="auto" w:fill="000000"/>
                <w:vertAlign w:val="superscript"/>
                <w14:ligatures w14:val="none"/>
              </w:rPr>
              <w:t xml:space="preserve">x </w:t>
            </w:r>
            <w:r w:rsidRPr="00A3436E">
              <w:rPr>
                <w:rFonts w:ascii="Noto Sans Symbols" w:eastAsia="Times New Roman" w:hAnsi="Noto Sans Symbols" w:cs="Times New Roman"/>
                <w:strike/>
                <w:color w:val="000000"/>
                <w:kern w:val="0"/>
                <w:sz w:val="41"/>
                <w:szCs w:val="41"/>
                <w14:ligatures w14:val="none"/>
              </w:rPr>
              <w:t>)</w:t>
            </w:r>
            <w:r w:rsidRPr="00A3436E">
              <w:rPr>
                <w:rFonts w:ascii="Arial" w:eastAsia="Times New Roman" w:hAnsi="Arial" w:cs="Arial"/>
                <w:color w:val="000000"/>
                <w:kern w:val="0"/>
                <w:sz w:val="12"/>
                <w:szCs w:val="12"/>
                <w:vertAlign w:val="superscript"/>
                <w14:ligatures w14:val="none"/>
              </w:rPr>
              <w:t xml:space="preserve">2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x</w:t>
            </w:r>
            <w:r w:rsidRPr="00A3436E">
              <w:rPr>
                <w:rFonts w:ascii="Arial" w:eastAsia="Times New Roman" w:hAnsi="Arial" w:cs="Arial"/>
                <w:color w:val="000000"/>
                <w:kern w:val="0"/>
                <w:sz w:val="12"/>
                <w:szCs w:val="12"/>
                <w:vertAlign w:val="superscript"/>
                <w14:ligatures w14:val="none"/>
              </w:rPr>
              <w:t>2</w:t>
            </w:r>
            <w:r w:rsidRPr="00A3436E">
              <w:rPr>
                <w:rFonts w:ascii="Arial" w:eastAsia="Times New Roman" w:hAnsi="Arial" w:cs="Arial"/>
                <w:color w:val="000000"/>
                <w:kern w:val="0"/>
                <w:sz w:val="12"/>
                <w:szCs w:val="12"/>
                <w14:ligatures w14:val="none"/>
              </w:rPr>
              <w:t> </w:t>
            </w:r>
          </w:p>
          <w:p w14:paraId="6426E6EF" w14:textId="77777777" w:rsidR="00A3436E" w:rsidRPr="00A3436E" w:rsidRDefault="00A3436E" w:rsidP="00A3436E">
            <w:pPr>
              <w:ind w:left="16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6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xml:space="preserve">x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x</w:t>
            </w:r>
            <w:r w:rsidRPr="00A3436E">
              <w:rPr>
                <w:rFonts w:ascii="Arial" w:eastAsia="Times New Roman" w:hAnsi="Arial" w:cs="Arial"/>
                <w:color w:val="000000"/>
                <w:kern w:val="0"/>
                <w:sz w:val="12"/>
                <w:szCs w:val="12"/>
                <w:vertAlign w:val="superscript"/>
                <w14:ligatures w14:val="none"/>
              </w:rPr>
              <w:t>2</w:t>
            </w:r>
            <w:r w:rsidRPr="00A3436E">
              <w:rPr>
                <w:rFonts w:ascii="Arial" w:eastAsia="Times New Roman" w:hAnsi="Arial" w:cs="Arial"/>
                <w:color w:val="000000"/>
                <w:kern w:val="0"/>
                <w:sz w:val="12"/>
                <w:szCs w:val="12"/>
                <w14:ligatures w14:val="none"/>
              </w:rPr>
              <w:t> </w:t>
            </w:r>
          </w:p>
          <w:p w14:paraId="43765669" w14:textId="77777777" w:rsidR="00A3436E" w:rsidRPr="00A3436E" w:rsidRDefault="00A3436E" w:rsidP="00A3436E">
            <w:pPr>
              <w:ind w:left="16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x</w:t>
            </w:r>
            <w:r w:rsidRPr="00A3436E">
              <w:rPr>
                <w:rFonts w:ascii="Arial" w:eastAsia="Times New Roman" w:hAnsi="Arial" w:cs="Arial"/>
                <w:color w:val="000000"/>
                <w:kern w:val="0"/>
                <w:sz w:val="12"/>
                <w:szCs w:val="12"/>
                <w:vertAlign w:val="superscript"/>
                <w14:ligatures w14:val="none"/>
              </w:rPr>
              <w:t xml:space="preserve">2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xml:space="preserve">x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xml:space="preserve">6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0  </w:t>
            </w:r>
          </w:p>
          <w:p w14:paraId="2DDDD017" w14:textId="77777777" w:rsidR="00A3436E" w:rsidRPr="00A3436E" w:rsidRDefault="00A3436E" w:rsidP="00A3436E">
            <w:pPr>
              <w:ind w:left="159"/>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30"/>
                <w:szCs w:val="30"/>
                <w14:ligatures w14:val="none"/>
              </w:rPr>
              <w:t>(</w:t>
            </w:r>
            <w:r w:rsidRPr="00A3436E">
              <w:rPr>
                <w:rFonts w:ascii="Arial" w:eastAsia="Times New Roman" w:hAnsi="Arial" w:cs="Arial"/>
                <w:color w:val="000000"/>
                <w:kern w:val="0"/>
                <w:sz w:val="22"/>
                <w:szCs w:val="22"/>
                <w14:ligatures w14:val="none"/>
              </w:rPr>
              <w:t xml:space="preserve">x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3</w:t>
            </w:r>
            <w:r w:rsidRPr="00A3436E">
              <w:rPr>
                <w:rFonts w:ascii="Noto Sans Symbols" w:eastAsia="Times New Roman" w:hAnsi="Noto Sans Symbols" w:cs="Times New Roman"/>
                <w:color w:val="000000"/>
                <w:kern w:val="0"/>
                <w:sz w:val="30"/>
                <w:szCs w:val="30"/>
                <w14:ligatures w14:val="none"/>
              </w:rPr>
              <w:t>)(</w:t>
            </w:r>
            <w:r w:rsidRPr="00A3436E">
              <w:rPr>
                <w:rFonts w:ascii="Arial" w:eastAsia="Times New Roman" w:hAnsi="Arial" w:cs="Arial"/>
                <w:color w:val="000000"/>
                <w:kern w:val="0"/>
                <w:sz w:val="22"/>
                <w:szCs w:val="22"/>
                <w14:ligatures w14:val="none"/>
              </w:rPr>
              <w:t xml:space="preserve">x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2</w:t>
            </w:r>
            <w:r w:rsidRPr="00A3436E">
              <w:rPr>
                <w:rFonts w:ascii="Noto Sans Symbols" w:eastAsia="Times New Roman" w:hAnsi="Noto Sans Symbols" w:cs="Times New Roman"/>
                <w:color w:val="000000"/>
                <w:kern w:val="0"/>
                <w:sz w:val="30"/>
                <w:szCs w:val="30"/>
                <w14:ligatures w14:val="none"/>
              </w:rPr>
              <w:t xml:space="preserve">)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0  </w:t>
            </w:r>
          </w:p>
          <w:p w14:paraId="3184C2F2" w14:textId="77777777" w:rsidR="00A3436E" w:rsidRPr="00A3436E" w:rsidRDefault="00A3436E" w:rsidP="00A3436E">
            <w:pPr>
              <w:ind w:left="16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x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xml:space="preserve">2 or x </w:t>
            </w:r>
            <w:r w:rsidRPr="00A3436E">
              <w:rPr>
                <w:rFonts w:ascii="Noto Sans Symbols" w:eastAsia="Times New Roman" w:hAnsi="Noto Sans Symbols" w:cs="Times New Roman"/>
                <w:color w:val="000000"/>
                <w:kern w:val="0"/>
                <w:sz w:val="22"/>
                <w:szCs w:val="22"/>
                <w14:ligatures w14:val="none"/>
              </w:rPr>
              <w:t>= −</w:t>
            </w:r>
            <w:r w:rsidRPr="00A3436E">
              <w:rPr>
                <w:rFonts w:ascii="Arial" w:eastAsia="Times New Roman" w:hAnsi="Arial" w:cs="Arial"/>
                <w:color w:val="000000"/>
                <w:kern w:val="0"/>
                <w:sz w:val="22"/>
                <w:szCs w:val="22"/>
                <w14:ligatures w14:val="none"/>
              </w:rPr>
              <w:t>3  </w:t>
            </w:r>
          </w:p>
          <w:p w14:paraId="4D37876B" w14:textId="77777777" w:rsidR="00A3436E" w:rsidRPr="00A3436E" w:rsidRDefault="00A3436E" w:rsidP="00A3436E">
            <w:pPr>
              <w:spacing w:before="47"/>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Check 2 and -3 in the original equation: </w:t>
            </w:r>
          </w:p>
          <w:p w14:paraId="6652F4FA" w14:textId="77777777" w:rsidR="00A3436E" w:rsidRPr="00A3436E" w:rsidRDefault="00A3436E" w:rsidP="00A3436E">
            <w:pPr>
              <w:spacing w:before="69"/>
              <w:ind w:left="32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u w:val="single"/>
                <w:shd w:val="clear" w:color="auto" w:fill="000000"/>
                <w14:ligatures w14:val="none"/>
              </w:rPr>
              <w:t xml:space="preserve">6 </w:t>
            </w:r>
            <w:r w:rsidRPr="00A3436E">
              <w:rPr>
                <w:rFonts w:ascii="Noto Sans Symbols" w:eastAsia="Times New Roman" w:hAnsi="Noto Sans Symbols" w:cs="Times New Roman"/>
                <w:color w:val="000000"/>
                <w:kern w:val="0"/>
                <w:sz w:val="22"/>
                <w:szCs w:val="22"/>
                <w:u w:val="single"/>
                <w:shd w:val="clear" w:color="auto" w:fill="000000"/>
                <w14:ligatures w14:val="none"/>
              </w:rPr>
              <w:t xml:space="preserve">− </w:t>
            </w:r>
            <w:r w:rsidRPr="00A3436E">
              <w:rPr>
                <w:rFonts w:ascii="Arial" w:eastAsia="Times New Roman" w:hAnsi="Arial" w:cs="Arial"/>
                <w:color w:val="000000"/>
                <w:kern w:val="0"/>
                <w:sz w:val="22"/>
                <w:szCs w:val="22"/>
                <w:u w:val="single"/>
                <w:shd w:val="clear" w:color="auto" w:fill="000000"/>
                <w14:ligatures w14:val="none"/>
              </w:rPr>
              <w:t xml:space="preserve">2 </w:t>
            </w:r>
            <w:r w:rsidRPr="00A3436E">
              <w:rPr>
                <w:rFonts w:ascii="Noto Sans Symbols" w:eastAsia="Times New Roman" w:hAnsi="Noto Sans Symbols" w:cs="Times New Roman"/>
                <w:color w:val="000000"/>
                <w:kern w:val="0"/>
                <w:sz w:val="22"/>
                <w:szCs w:val="22"/>
                <w:u w:val="single"/>
                <w14:ligatures w14:val="none"/>
              </w:rPr>
              <w:t xml:space="preserve">= </w:t>
            </w:r>
            <w:r w:rsidRPr="00A3436E">
              <w:rPr>
                <w:rFonts w:ascii="Arial" w:eastAsia="Times New Roman" w:hAnsi="Arial" w:cs="Arial"/>
                <w:color w:val="000000"/>
                <w:kern w:val="0"/>
                <w:sz w:val="22"/>
                <w:szCs w:val="22"/>
                <w14:ligatures w14:val="none"/>
              </w:rPr>
              <w:t xml:space="preserve">4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2  </w:t>
            </w:r>
          </w:p>
          <w:p w14:paraId="178D043F" w14:textId="77777777" w:rsidR="00A3436E" w:rsidRPr="00A3436E" w:rsidRDefault="00A3436E" w:rsidP="00A3436E">
            <w:pPr>
              <w:ind w:left="32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shd w:val="clear" w:color="auto" w:fill="000000"/>
                <w14:ligatures w14:val="none"/>
              </w:rPr>
              <w:t xml:space="preserve">6 </w:t>
            </w:r>
            <w:r w:rsidRPr="00A3436E">
              <w:rPr>
                <w:rFonts w:ascii="Noto Sans Symbols" w:eastAsia="Times New Roman" w:hAnsi="Noto Sans Symbols" w:cs="Times New Roman"/>
                <w:color w:val="000000"/>
                <w:kern w:val="0"/>
                <w:sz w:val="22"/>
                <w:szCs w:val="22"/>
                <w:shd w:val="clear" w:color="auto" w:fill="000000"/>
                <w14:ligatures w14:val="none"/>
              </w:rPr>
              <w:t>−</w:t>
            </w:r>
            <w:r w:rsidRPr="00A3436E">
              <w:rPr>
                <w:rFonts w:ascii="Arial" w:eastAsia="Times New Roman" w:hAnsi="Arial" w:cs="Arial"/>
                <w:color w:val="000000"/>
                <w:kern w:val="0"/>
                <w:sz w:val="22"/>
                <w:szCs w:val="22"/>
                <w:shd w:val="clear" w:color="auto" w:fill="000000"/>
                <w14:ligatures w14:val="none"/>
              </w:rPr>
              <w:t>(</w:t>
            </w:r>
            <w:r w:rsidRPr="00A3436E">
              <w:rPr>
                <w:rFonts w:ascii="Noto Sans Symbols" w:eastAsia="Times New Roman" w:hAnsi="Noto Sans Symbols" w:cs="Times New Roman"/>
                <w:color w:val="000000"/>
                <w:kern w:val="0"/>
                <w:sz w:val="22"/>
                <w:szCs w:val="22"/>
                <w:shd w:val="clear" w:color="auto" w:fill="000000"/>
                <w14:ligatures w14:val="none"/>
              </w:rPr>
              <w:t>−</w:t>
            </w:r>
            <w:r w:rsidRPr="00A3436E">
              <w:rPr>
                <w:rFonts w:ascii="Arial" w:eastAsia="Times New Roman" w:hAnsi="Arial" w:cs="Arial"/>
                <w:color w:val="000000"/>
                <w:kern w:val="0"/>
                <w:sz w:val="22"/>
                <w:szCs w:val="22"/>
                <w:shd w:val="clear" w:color="auto" w:fill="000000"/>
                <w14:ligatures w14:val="none"/>
              </w:rPr>
              <w:t xml:space="preserve">3)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xml:space="preserve">9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3  </w:t>
            </w:r>
          </w:p>
          <w:p w14:paraId="17E8AE2B" w14:textId="77777777" w:rsidR="00A3436E" w:rsidRPr="00A3436E" w:rsidRDefault="00A3436E" w:rsidP="00A3436E">
            <w:pPr>
              <w:spacing w:before="45"/>
              <w:ind w:left="122" w:right="263" w:firstLine="1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Because -3 does not satisfy the original equation, -3 is an extraneous solution. 2 is the only solution  to the equation.</w:t>
            </w:r>
          </w:p>
        </w:tc>
      </w:tr>
      <w:tr w:rsidR="00A3436E" w:rsidRPr="00A3436E" w14:paraId="7D5AF0A8" w14:textId="77777777" w:rsidTr="00A3436E">
        <w:trPr>
          <w:trHeight w:val="18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3514"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11-12.AR.13 </w:t>
            </w:r>
            <w:r w:rsidRPr="00A3436E">
              <w:rPr>
                <w:rFonts w:ascii="Arial" w:eastAsia="Times New Roman" w:hAnsi="Arial" w:cs="Arial"/>
                <w:color w:val="000000"/>
                <w:kern w:val="0"/>
                <w:sz w:val="22"/>
                <w:szCs w:val="22"/>
                <w14:ligatures w14:val="none"/>
              </w:rPr>
              <w:t>Add, subtract, and multiply  </w:t>
            </w:r>
          </w:p>
          <w:p w14:paraId="3527086C"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polynomials beyond quadratics. </w:t>
            </w:r>
          </w:p>
          <w:p w14:paraId="357AEE01" w14:textId="77777777" w:rsidR="00A3436E" w:rsidRPr="00A3436E" w:rsidRDefault="00A3436E" w:rsidP="00A3436E">
            <w:pPr>
              <w:spacing w:before="230"/>
              <w:ind w:left="126" w:right="342"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Understand that polynomials form a system  comparable to integers, namely, they are closed  under the operations of addition, subtraction, and  multiplication.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95CE0"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in grades 11-12 extend their  </w:t>
            </w:r>
          </w:p>
          <w:p w14:paraId="2A3CE647" w14:textId="77777777" w:rsidR="00A3436E" w:rsidRPr="00A3436E" w:rsidRDefault="00A3436E" w:rsidP="00A3436E">
            <w:pPr>
              <w:ind w:left="124" w:right="222" w:firstLine="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understanding beyond quadratic polynomials. This  standard is an extension of 9-10.AR.11.</w:t>
            </w:r>
          </w:p>
        </w:tc>
      </w:tr>
      <w:tr w:rsidR="00A3436E" w:rsidRPr="00A3436E" w14:paraId="3C681F1E" w14:textId="77777777" w:rsidTr="00A3436E">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F4615" w14:textId="77777777" w:rsidR="00A3436E" w:rsidRPr="00A3436E" w:rsidRDefault="00A3436E" w:rsidP="00A3436E">
            <w:pPr>
              <w:ind w:left="118" w:right="136" w:firstLine="1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11-12.AR.14 </w:t>
            </w:r>
            <w:r w:rsidRPr="00A3436E">
              <w:rPr>
                <w:rFonts w:ascii="Arial" w:eastAsia="Times New Roman" w:hAnsi="Arial" w:cs="Arial"/>
                <w:color w:val="000000"/>
                <w:kern w:val="0"/>
                <w:sz w:val="22"/>
                <w:szCs w:val="22"/>
                <w14:ligatures w14:val="none"/>
              </w:rPr>
              <w:t>Identify zeros of polynomial equations  when suitable factorizations are available. </w:t>
            </w:r>
          </w:p>
          <w:p w14:paraId="3EC0606E" w14:textId="77777777" w:rsidR="00A3436E" w:rsidRPr="00A3436E" w:rsidRDefault="00A3436E" w:rsidP="00A3436E">
            <w:pPr>
              <w:spacing w:before="224"/>
              <w:ind w:left="120" w:right="527" w:firstLine="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Use the zeros to construct a rough graph of the  function defined by the polynomial.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3CC4" w14:textId="77777777" w:rsidR="00A3436E" w:rsidRPr="00A3436E" w:rsidRDefault="00A3436E" w:rsidP="00A3436E">
            <w:pPr>
              <w:rPr>
                <w:rFonts w:ascii="Times New Roman" w:eastAsia="Times New Roman" w:hAnsi="Times New Roman" w:cs="Times New Roman"/>
                <w:kern w:val="0"/>
                <w14:ligatures w14:val="none"/>
              </w:rPr>
            </w:pPr>
          </w:p>
        </w:tc>
      </w:tr>
    </w:tbl>
    <w:p w14:paraId="017E9BBE"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71297354"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lastRenderedPageBreak/>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66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602"/>
        <w:gridCol w:w="4738"/>
      </w:tblGrid>
      <w:tr w:rsidR="00A3436E" w:rsidRPr="00A3436E" w14:paraId="10EF7480" w14:textId="77777777" w:rsidTr="00A3436E">
        <w:trPr>
          <w:trHeight w:val="3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A5D45" w14:textId="77777777" w:rsidR="00A3436E" w:rsidRPr="00A3436E" w:rsidRDefault="00A3436E" w:rsidP="00A3436E">
            <w:pPr>
              <w:ind w:left="123" w:right="251" w:firstLine="1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11-12.AR.15 </w:t>
            </w:r>
            <w:r w:rsidRPr="00A3436E">
              <w:rPr>
                <w:rFonts w:ascii="Arial" w:eastAsia="Times New Roman" w:hAnsi="Arial" w:cs="Arial"/>
                <w:color w:val="000000"/>
                <w:kern w:val="0"/>
                <w:sz w:val="22"/>
                <w:szCs w:val="22"/>
                <w14:ligatures w14:val="none"/>
              </w:rPr>
              <w:t>Apply the Factor and Remainder  Theorems to determine efficiently whether a linear  expression is a factor of a polynomial equation</w:t>
            </w:r>
            <w:r w:rsidRPr="00A3436E">
              <w:rPr>
                <w:rFonts w:ascii="Arial" w:eastAsia="Times New Roman" w:hAnsi="Arial" w:cs="Arial"/>
                <w:color w:val="000000"/>
                <w:kern w:val="0"/>
                <w:sz w:val="21"/>
                <w:szCs w:val="21"/>
                <w14:ligatures w14:val="none"/>
              </w:rPr>
              <w:t>. </w:t>
            </w:r>
          </w:p>
          <w:p w14:paraId="0018F9C3" w14:textId="77777777" w:rsidR="00A3436E" w:rsidRPr="00A3436E" w:rsidRDefault="00A3436E" w:rsidP="00A3436E">
            <w:pPr>
              <w:spacing w:before="245"/>
              <w:ind w:left="11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the Remainder Theorem in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24B36" w14:textId="77777777" w:rsidR="00A3436E" w:rsidRPr="00A3436E" w:rsidRDefault="00A3436E" w:rsidP="00A3436E">
            <w:pPr>
              <w:ind w:left="120" w:right="256" w:firstLine="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Pre-requisite knowledge for this standard includes  an understanding of polynomial division and  factoring. </w:t>
            </w:r>
          </w:p>
          <w:p w14:paraId="797C383F" w14:textId="77777777" w:rsidR="00A3436E" w:rsidRPr="00A3436E" w:rsidRDefault="00A3436E" w:rsidP="00A3436E">
            <w:pPr>
              <w:spacing w:before="260"/>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2D86CA5D" w14:textId="77777777" w:rsidR="00A3436E" w:rsidRPr="00A3436E" w:rsidRDefault="00A3436E" w:rsidP="00A3436E">
            <w:pPr>
              <w:ind w:left="123" w:right="138" w:hanging="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 total production of eggs in billions in the United  States can be modeled by the function </w:t>
            </w:r>
          </w:p>
          <w:p w14:paraId="270E26D5" w14:textId="77777777" w:rsidR="00A3436E" w:rsidRPr="00A3436E" w:rsidRDefault="00A3436E" w:rsidP="00A3436E">
            <w:pPr>
              <w:ind w:left="120" w:right="124" w:hanging="1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f(x) = 0.007x</w:t>
            </w:r>
            <w:r w:rsidRPr="00A3436E">
              <w:rPr>
                <w:rFonts w:ascii="Arial" w:eastAsia="Times New Roman" w:hAnsi="Arial" w:cs="Arial"/>
                <w:color w:val="000000"/>
                <w:kern w:val="0"/>
                <w:sz w:val="14"/>
                <w:szCs w:val="14"/>
                <w:vertAlign w:val="superscript"/>
                <w14:ligatures w14:val="none"/>
              </w:rPr>
              <w:t>3</w:t>
            </w:r>
            <w:r w:rsidRPr="00A3436E">
              <w:rPr>
                <w:rFonts w:ascii="Arial" w:eastAsia="Times New Roman" w:hAnsi="Arial" w:cs="Arial"/>
                <w:color w:val="000000"/>
                <w:kern w:val="0"/>
                <w:sz w:val="22"/>
                <w:szCs w:val="22"/>
                <w14:ligatures w14:val="none"/>
              </w:rPr>
              <w:t>- 0.149x</w:t>
            </w:r>
            <w:r w:rsidRPr="00A3436E">
              <w:rPr>
                <w:rFonts w:ascii="Arial" w:eastAsia="Times New Roman" w:hAnsi="Arial" w:cs="Arial"/>
                <w:color w:val="000000"/>
                <w:kern w:val="0"/>
                <w:sz w:val="14"/>
                <w:szCs w:val="14"/>
                <w:vertAlign w:val="superscript"/>
                <w14:ligatures w14:val="none"/>
              </w:rPr>
              <w:t xml:space="preserve">2 </w:t>
            </w:r>
            <w:r w:rsidRPr="00A3436E">
              <w:rPr>
                <w:rFonts w:ascii="Arial" w:eastAsia="Times New Roman" w:hAnsi="Arial" w:cs="Arial"/>
                <w:color w:val="000000"/>
                <w:kern w:val="0"/>
                <w:sz w:val="22"/>
                <w:szCs w:val="22"/>
                <w14:ligatures w14:val="none"/>
              </w:rPr>
              <w:t>+ 1.534x + 84.755, where x is the number of years since 2000. Predict the total  production of eggs in 2025. </w:t>
            </w:r>
          </w:p>
          <w:p w14:paraId="64F47312" w14:textId="77777777" w:rsidR="00A3436E" w:rsidRPr="00A3436E" w:rsidRDefault="00A3436E" w:rsidP="00A3436E">
            <w:pPr>
              <w:spacing w:before="258"/>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 f(25) = 139.355 billion eggs</w:t>
            </w:r>
          </w:p>
        </w:tc>
      </w:tr>
      <w:tr w:rsidR="00A3436E" w:rsidRPr="00A3436E" w14:paraId="4F05CF11" w14:textId="77777777" w:rsidTr="00A3436E">
        <w:trPr>
          <w:trHeight w:val="32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508BF" w14:textId="77777777" w:rsidR="00A3436E" w:rsidRPr="00A3436E" w:rsidRDefault="00A3436E" w:rsidP="00A3436E">
            <w:pPr>
              <w:ind w:left="120" w:right="306" w:firstLine="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11-12.AR.16 </w:t>
            </w:r>
            <w:r w:rsidRPr="00A3436E">
              <w:rPr>
                <w:rFonts w:ascii="Arial" w:eastAsia="Times New Roman" w:hAnsi="Arial" w:cs="Arial"/>
                <w:color w:val="000000"/>
                <w:kern w:val="0"/>
                <w:sz w:val="22"/>
                <w:szCs w:val="22"/>
                <w14:ligatures w14:val="none"/>
              </w:rPr>
              <w:t>Using graphs, technology, tables, or  successive approximations, show that the  solution(s) to the equation f(x) = g(x) are the x value(s) that result in the y-values of f(x) and g(x)  being the same.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D74B5" w14:textId="77777777" w:rsidR="00A3436E" w:rsidRPr="00A3436E" w:rsidRDefault="00A3436E" w:rsidP="00A3436E">
            <w:pPr>
              <w:ind w:left="124" w:right="392" w:firstLine="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Grades 11-12 will include combinations of linear,  polynomial, rational, radical, absolute value,  exponential and logarithmic functions. This  standard is an extension of 9-10.AR.F.12. </w:t>
            </w:r>
          </w:p>
          <w:p w14:paraId="1AB31E1F" w14:textId="77777777" w:rsidR="00A3436E" w:rsidRPr="00A3436E" w:rsidRDefault="00A3436E" w:rsidP="00A3436E">
            <w:pPr>
              <w:spacing w:before="259"/>
              <w:ind w:left="108" w:right="36" w:firstLine="27"/>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Use a graphing calculator to find and  justify the approximate solution(s) to the system  below. </w:t>
            </w:r>
          </w:p>
          <w:p w14:paraId="649740FC" w14:textId="77777777" w:rsidR="00A3436E" w:rsidRPr="00A3436E" w:rsidRDefault="00A3436E" w:rsidP="00A3436E">
            <w:pPr>
              <w:spacing w:before="30"/>
              <w:ind w:left="1199"/>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14:ligatures w14:val="none"/>
              </w:rPr>
              <w:t></w:t>
            </w:r>
            <w:r w:rsidRPr="00A3436E">
              <w:rPr>
                <w:rFonts w:ascii="Arial" w:eastAsia="Times New Roman" w:hAnsi="Arial" w:cs="Arial"/>
                <w:color w:val="000000"/>
                <w:kern w:val="0"/>
                <w:sz w:val="22"/>
                <w:szCs w:val="22"/>
                <w:vertAlign w:val="superscript"/>
                <w14:ligatures w14:val="none"/>
              </w:rPr>
              <w:t xml:space="preserve">f(x) </w:t>
            </w:r>
            <w:r w:rsidRPr="00A3436E">
              <w:rPr>
                <w:rFonts w:ascii="Noto Sans Symbols" w:eastAsia="Times New Roman" w:hAnsi="Noto Sans Symbols" w:cs="Times New Roman"/>
                <w:color w:val="000000"/>
                <w:kern w:val="0"/>
                <w:sz w:val="22"/>
                <w:szCs w:val="22"/>
                <w:vertAlign w:val="superscript"/>
                <w14:ligatures w14:val="none"/>
              </w:rPr>
              <w:t xml:space="preserve">= </w:t>
            </w:r>
            <w:r w:rsidRPr="00A3436E">
              <w:rPr>
                <w:rFonts w:ascii="Arial" w:eastAsia="Times New Roman" w:hAnsi="Arial" w:cs="Arial"/>
                <w:color w:val="000000"/>
                <w:kern w:val="0"/>
                <w:sz w:val="22"/>
                <w:szCs w:val="22"/>
                <w:vertAlign w:val="superscript"/>
                <w14:ligatures w14:val="none"/>
              </w:rPr>
              <w:t xml:space="preserve">x </w:t>
            </w:r>
            <w:r w:rsidRPr="00A3436E">
              <w:rPr>
                <w:rFonts w:ascii="Noto Sans Symbols" w:eastAsia="Times New Roman" w:hAnsi="Noto Sans Symbols" w:cs="Times New Roman"/>
                <w:color w:val="000000"/>
                <w:kern w:val="0"/>
                <w:sz w:val="22"/>
                <w:szCs w:val="22"/>
                <w:vertAlign w:val="superscript"/>
                <w14:ligatures w14:val="none"/>
              </w:rPr>
              <w:t xml:space="preserve">+ </w:t>
            </w:r>
            <w:r w:rsidRPr="00A3436E">
              <w:rPr>
                <w:rFonts w:ascii="Arial" w:eastAsia="Times New Roman" w:hAnsi="Arial" w:cs="Arial"/>
                <w:color w:val="000000"/>
                <w:kern w:val="0"/>
                <w:sz w:val="22"/>
                <w:szCs w:val="22"/>
                <w:vertAlign w:val="superscript"/>
                <w14:ligatures w14:val="none"/>
              </w:rPr>
              <w:t xml:space="preserve">4 </w:t>
            </w:r>
            <w:r w:rsidRPr="00A3436E">
              <w:rPr>
                <w:rFonts w:ascii="Noto Sans Symbols" w:eastAsia="Times New Roman" w:hAnsi="Noto Sans Symbols" w:cs="Times New Roman"/>
                <w:color w:val="000000"/>
                <w:kern w:val="0"/>
                <w:sz w:val="23"/>
                <w:szCs w:val="23"/>
                <w14:ligatures w14:val="none"/>
              </w:rPr>
              <w:t> </w:t>
            </w:r>
          </w:p>
          <w:p w14:paraId="19A4E674" w14:textId="77777777" w:rsidR="00A3436E" w:rsidRPr="00A3436E" w:rsidRDefault="00A3436E" w:rsidP="00A3436E">
            <w:pPr>
              <w:ind w:left="1245"/>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3"/>
                <w:szCs w:val="23"/>
                <w14:ligatures w14:val="none"/>
              </w:rPr>
              <w:t></w:t>
            </w:r>
            <w:r w:rsidRPr="00A3436E">
              <w:rPr>
                <w:rFonts w:ascii="Arial" w:eastAsia="Times New Roman" w:hAnsi="Arial" w:cs="Arial"/>
                <w:color w:val="000000"/>
                <w:kern w:val="0"/>
                <w:sz w:val="22"/>
                <w:szCs w:val="22"/>
                <w:vertAlign w:val="superscript"/>
                <w14:ligatures w14:val="none"/>
              </w:rPr>
              <w:t xml:space="preserve">g(x) </w:t>
            </w:r>
            <w:r w:rsidRPr="00A3436E">
              <w:rPr>
                <w:rFonts w:ascii="Noto Sans Symbols" w:eastAsia="Times New Roman" w:hAnsi="Noto Sans Symbols" w:cs="Times New Roman"/>
                <w:color w:val="000000"/>
                <w:kern w:val="0"/>
                <w:sz w:val="22"/>
                <w:szCs w:val="22"/>
                <w:vertAlign w:val="superscript"/>
                <w14:ligatures w14:val="none"/>
              </w:rPr>
              <w:t xml:space="preserve">= </w:t>
            </w:r>
            <w:r w:rsidRPr="00A3436E">
              <w:rPr>
                <w:rFonts w:ascii="Arial" w:eastAsia="Times New Roman" w:hAnsi="Arial" w:cs="Arial"/>
                <w:color w:val="000000"/>
                <w:kern w:val="0"/>
                <w:sz w:val="22"/>
                <w:szCs w:val="22"/>
                <w:vertAlign w:val="superscript"/>
                <w14:ligatures w14:val="none"/>
              </w:rPr>
              <w:t xml:space="preserve">4 </w:t>
            </w:r>
            <w:r w:rsidRPr="00A3436E">
              <w:rPr>
                <w:rFonts w:ascii="Noto Sans Symbols" w:eastAsia="Times New Roman" w:hAnsi="Noto Sans Symbols" w:cs="Times New Roman"/>
                <w:color w:val="000000"/>
                <w:kern w:val="0"/>
                <w:sz w:val="22"/>
                <w:szCs w:val="22"/>
                <w:vertAlign w:val="superscript"/>
                <w14:ligatures w14:val="none"/>
              </w:rPr>
              <w:t xml:space="preserve">− </w:t>
            </w:r>
            <w:r w:rsidRPr="00A3436E">
              <w:rPr>
                <w:rFonts w:ascii="Arial" w:eastAsia="Times New Roman" w:hAnsi="Arial" w:cs="Arial"/>
                <w:color w:val="000000"/>
                <w:kern w:val="0"/>
                <w:sz w:val="22"/>
                <w:szCs w:val="22"/>
                <w:vertAlign w:val="superscript"/>
                <w14:ligatures w14:val="none"/>
              </w:rPr>
              <w:t>x</w:t>
            </w:r>
            <w:r w:rsidRPr="00A3436E">
              <w:rPr>
                <w:rFonts w:ascii="Arial" w:eastAsia="Times New Roman" w:hAnsi="Arial" w:cs="Arial"/>
                <w:color w:val="000000"/>
                <w:kern w:val="0"/>
                <w:sz w:val="11"/>
                <w:szCs w:val="11"/>
                <w:vertAlign w:val="superscript"/>
                <w14:ligatures w14:val="none"/>
              </w:rPr>
              <w:t>2</w:t>
            </w:r>
            <w:r w:rsidRPr="00A3436E">
              <w:rPr>
                <w:rFonts w:ascii="Arial" w:eastAsia="Times New Roman" w:hAnsi="Arial" w:cs="Arial"/>
                <w:color w:val="000000"/>
                <w:kern w:val="0"/>
                <w:sz w:val="12"/>
                <w:szCs w:val="12"/>
                <w14:ligatures w14:val="none"/>
              </w:rPr>
              <w:t> </w:t>
            </w:r>
          </w:p>
          <w:p w14:paraId="6629C0FC"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Solutions</w:t>
            </w:r>
            <w:r w:rsidRPr="00A3436E">
              <w:rPr>
                <w:rFonts w:ascii="Arial" w:eastAsia="Times New Roman" w:hAnsi="Arial" w:cs="Arial"/>
                <w:i/>
                <w:iCs/>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x = 0 and x = -1. </w:t>
            </w:r>
          </w:p>
          <w:p w14:paraId="6ADD835F" w14:textId="77777777" w:rsidR="00A3436E" w:rsidRPr="00A3436E" w:rsidRDefault="00A3436E" w:rsidP="00A3436E">
            <w:pPr>
              <w:ind w:right="518"/>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f(0) = 4, g (0) = 4; f(-1) = 3, g(-1) = 3</w:t>
            </w:r>
          </w:p>
        </w:tc>
      </w:tr>
      <w:tr w:rsidR="00A3436E" w:rsidRPr="00A3436E" w14:paraId="280A8639" w14:textId="77777777" w:rsidTr="00A3436E">
        <w:trPr>
          <w:trHeight w:val="27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5AD3F" w14:textId="77777777" w:rsidR="00A3436E" w:rsidRPr="00A3436E" w:rsidRDefault="00A3436E" w:rsidP="00A3436E">
            <w:pPr>
              <w:ind w:left="120" w:right="164" w:firstLine="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11-12.AR.17 </w:t>
            </w:r>
            <w:r w:rsidRPr="00A3436E">
              <w:rPr>
                <w:rFonts w:ascii="Arial" w:eastAsia="Times New Roman" w:hAnsi="Arial" w:cs="Arial"/>
                <w:color w:val="000000"/>
                <w:kern w:val="0"/>
                <w:sz w:val="22"/>
                <w:szCs w:val="22"/>
                <w14:ligatures w14:val="none"/>
              </w:rPr>
              <w:t>Solve a simple system consisting of a  linear equation and a quadratic equation in two  variables algebraically and graphically.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41D36" w14:textId="77777777" w:rsidR="00A3436E" w:rsidRPr="00A3436E" w:rsidRDefault="00A3436E" w:rsidP="00A3436E">
            <w:pPr>
              <w:ind w:left="111" w:right="978" w:hanging="2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is an extension of 9-10.AR.8  Example: </w:t>
            </w:r>
          </w:p>
          <w:p w14:paraId="2451537F" w14:textId="77777777" w:rsidR="00A3436E" w:rsidRPr="00A3436E" w:rsidRDefault="00A3436E" w:rsidP="00A3436E">
            <w:pPr>
              <w:spacing w:before="8"/>
              <w:ind w:left="877"/>
              <w:rPr>
                <w:rFonts w:ascii="Times New Roman" w:eastAsia="Times New Roman" w:hAnsi="Times New Roman" w:cs="Times New Roman"/>
                <w:kern w:val="0"/>
                <w14:ligatures w14:val="none"/>
              </w:rPr>
            </w:pPr>
            <w:r w:rsidRPr="00A3436E">
              <w:rPr>
                <w:rFonts w:ascii="Arial" w:eastAsia="Times New Roman" w:hAnsi="Arial" w:cs="Arial"/>
                <w:color w:val="000000"/>
                <w:kern w:val="0"/>
                <w:sz w:val="14"/>
                <w:szCs w:val="14"/>
                <w:vertAlign w:val="superscript"/>
                <w14:ligatures w14:val="none"/>
              </w:rPr>
              <w:t xml:space="preserve">2 </w:t>
            </w:r>
            <w:r w:rsidRPr="00A3436E">
              <w:rPr>
                <w:rFonts w:ascii="Arial" w:eastAsia="Times New Roman" w:hAnsi="Arial" w:cs="Arial"/>
                <w:color w:val="000000"/>
                <w:kern w:val="0"/>
                <w14:ligatures w14:val="none"/>
              </w:rPr>
              <w:t>y x 2x 3 </w:t>
            </w:r>
          </w:p>
          <w:p w14:paraId="5EFCEF6D" w14:textId="77777777" w:rsidR="00A3436E" w:rsidRPr="00A3436E" w:rsidRDefault="00A3436E" w:rsidP="00A3436E">
            <w:pPr>
              <w:ind w:left="743"/>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14:ligatures w14:val="none"/>
              </w:rPr>
              <w:t xml:space="preserve"> </w:t>
            </w:r>
            <w:r w:rsidRPr="00A3436E">
              <w:rPr>
                <w:rFonts w:ascii="Noto Sans Symbols" w:eastAsia="Times New Roman" w:hAnsi="Noto Sans Symbols" w:cs="Times New Roman"/>
                <w:color w:val="000000"/>
                <w:kern w:val="0"/>
                <w:vertAlign w:val="superscript"/>
                <w14:ligatures w14:val="none"/>
              </w:rPr>
              <w:t>=−− </w:t>
            </w:r>
            <w:r w:rsidRPr="00A3436E">
              <w:rPr>
                <w:rFonts w:ascii="Noto Sans Symbols" w:eastAsia="Times New Roman" w:hAnsi="Noto Sans Symbols" w:cs="Times New Roman"/>
                <w:color w:val="000000"/>
                <w:kern w:val="0"/>
                <w:vertAlign w:val="subscript"/>
                <w14:ligatures w14:val="none"/>
              </w:rPr>
              <w:t xml:space="preserve"> </w:t>
            </w:r>
            <w:r w:rsidRPr="00A3436E">
              <w:rPr>
                <w:rFonts w:ascii="Noto Sans Symbols" w:eastAsia="Times New Roman" w:hAnsi="Noto Sans Symbols" w:cs="Times New Roman"/>
                <w:color w:val="000000"/>
                <w:kern w:val="0"/>
                <w14:ligatures w14:val="none"/>
              </w:rPr>
              <w:t>= − </w:t>
            </w:r>
          </w:p>
          <w:p w14:paraId="287A1399" w14:textId="77777777" w:rsidR="00A3436E" w:rsidRPr="00A3436E" w:rsidRDefault="00A3436E" w:rsidP="00A3436E">
            <w:pPr>
              <w:ind w:left="9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Solve: </w:t>
            </w:r>
          </w:p>
          <w:p w14:paraId="6E4E96BE" w14:textId="77777777" w:rsidR="00A3436E" w:rsidRPr="00A3436E" w:rsidRDefault="00A3436E" w:rsidP="00A3436E">
            <w:pPr>
              <w:ind w:left="877"/>
              <w:rPr>
                <w:rFonts w:ascii="Times New Roman" w:eastAsia="Times New Roman" w:hAnsi="Times New Roman" w:cs="Times New Roman"/>
                <w:kern w:val="0"/>
                <w14:ligatures w14:val="none"/>
              </w:rPr>
            </w:pPr>
            <w:r w:rsidRPr="00A3436E">
              <w:rPr>
                <w:rFonts w:ascii="Arial" w:eastAsia="Times New Roman" w:hAnsi="Arial" w:cs="Arial"/>
                <w:color w:val="000000"/>
                <w:kern w:val="0"/>
                <w14:ligatures w14:val="none"/>
              </w:rPr>
              <w:t>y 2x 3 </w:t>
            </w:r>
          </w:p>
          <w:p w14:paraId="57F9DFC6" w14:textId="77777777" w:rsidR="00A3436E" w:rsidRPr="00A3436E" w:rsidRDefault="00A3436E" w:rsidP="00A3436E">
            <w:pPr>
              <w:spacing w:before="56"/>
              <w:ind w:left="9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Solutions: (0,-3), (4,5)</w:t>
            </w:r>
          </w:p>
        </w:tc>
      </w:tr>
      <w:tr w:rsidR="00A3436E" w:rsidRPr="00A3436E" w14:paraId="5971F77A" w14:textId="77777777" w:rsidTr="00A3436E">
        <w:trPr>
          <w:trHeight w:val="17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C03A3" w14:textId="77777777" w:rsidR="00A3436E" w:rsidRPr="00A3436E" w:rsidRDefault="00A3436E" w:rsidP="00A3436E">
            <w:pPr>
              <w:ind w:left="125" w:right="481" w:firstLine="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11-12.AR.18 </w:t>
            </w:r>
            <w:r w:rsidRPr="00A3436E">
              <w:rPr>
                <w:rFonts w:ascii="Arial" w:eastAsia="Times New Roman" w:hAnsi="Arial" w:cs="Arial"/>
                <w:color w:val="000000"/>
                <w:kern w:val="0"/>
                <w:sz w:val="22"/>
                <w:szCs w:val="22"/>
                <w14:ligatures w14:val="none"/>
              </w:rPr>
              <w:t>Find the inverse of a matrix if it  exists and use it to solve systems of linear  equations (using technology for matrices of  dimension 3 × 3 or greater).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45044"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Solve using technology: </w:t>
            </w:r>
          </w:p>
          <w:p w14:paraId="5F78288D" w14:textId="77777777" w:rsidR="00A3436E" w:rsidRPr="00A3436E" w:rsidRDefault="00A3436E" w:rsidP="00A3436E">
            <w:pPr>
              <w:spacing w:before="217"/>
              <w:ind w:left="145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b c </w:t>
            </w:r>
          </w:p>
          <w:p w14:paraId="1FB89FFC" w14:textId="77777777" w:rsidR="00A3436E" w:rsidRPr="00A3436E" w:rsidRDefault="00A3436E" w:rsidP="00A3436E">
            <w:pPr>
              <w:ind w:right="1730"/>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1 0 0 </w:t>
            </w:r>
          </w:p>
          <w:p w14:paraId="08DE5C91" w14:textId="77777777" w:rsidR="00A3436E" w:rsidRPr="00A3436E" w:rsidRDefault="00A3436E" w:rsidP="00A3436E">
            <w:pPr>
              <w:ind w:left="21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1 2 0 </w:t>
            </w:r>
          </w:p>
          <w:p w14:paraId="5591EE3B" w14:textId="77777777" w:rsidR="00A3436E" w:rsidRPr="00A3436E" w:rsidRDefault="00A3436E" w:rsidP="00A3436E">
            <w:pPr>
              <w:ind w:left="145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 e f </w:t>
            </w:r>
          </w:p>
          <w:p w14:paraId="5A6D392E" w14:textId="77777777" w:rsidR="00A3436E" w:rsidRPr="00A3436E" w:rsidRDefault="00A3436E" w:rsidP="00A3436E">
            <w:pPr>
              <w:ind w:left="2246"/>
              <w:rPr>
                <w:rFonts w:ascii="Times New Roman" w:eastAsia="Times New Roman" w:hAnsi="Times New Roman" w:cs="Times New Roman"/>
                <w:kern w:val="0"/>
                <w14:ligatures w14:val="none"/>
              </w:rPr>
            </w:pPr>
            <w:r w:rsidRPr="00A3436E">
              <w:rPr>
                <w:rFonts w:ascii="Cambria Math" w:eastAsia="Times New Roman" w:hAnsi="Cambria Math"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 xml:space="preserve">= </w:t>
            </w:r>
            <w:r w:rsidRPr="00A3436E">
              <w:rPr>
                <w:rFonts w:ascii="Cambria Math" w:eastAsia="Times New Roman" w:hAnsi="Cambria Math" w:cs="Times New Roman"/>
                <w:color w:val="000000"/>
                <w:kern w:val="0"/>
                <w:sz w:val="22"/>
                <w:szCs w:val="22"/>
                <w14:ligatures w14:val="none"/>
              </w:rPr>
              <w:t>� </w:t>
            </w:r>
          </w:p>
          <w:p w14:paraId="2B377B32" w14:textId="77777777" w:rsidR="00A3436E" w:rsidRPr="00A3436E" w:rsidRDefault="00A3436E" w:rsidP="00A3436E">
            <w:pPr>
              <w:ind w:left="1079"/>
              <w:rPr>
                <w:rFonts w:ascii="Times New Roman" w:eastAsia="Times New Roman" w:hAnsi="Times New Roman" w:cs="Times New Roman"/>
                <w:kern w:val="0"/>
                <w14:ligatures w14:val="none"/>
              </w:rPr>
            </w:pPr>
            <w:r w:rsidRPr="00A3436E">
              <w:rPr>
                <w:rFonts w:ascii="Cambria Math" w:eastAsia="Times New Roman" w:hAnsi="Cambria Math" w:cs="Times New Roman"/>
                <w:color w:val="000000"/>
                <w:kern w:val="0"/>
                <w:sz w:val="22"/>
                <w:szCs w:val="22"/>
                <w14:ligatures w14:val="none"/>
              </w:rPr>
              <w:lastRenderedPageBreak/>
              <w:t>�</w:t>
            </w:r>
            <w:r w:rsidRPr="00A3436E">
              <w:rPr>
                <w:rFonts w:ascii="Arial" w:eastAsia="Times New Roman" w:hAnsi="Arial" w:cs="Arial"/>
                <w:color w:val="000000"/>
                <w:kern w:val="0"/>
                <w:sz w:val="22"/>
                <w:szCs w:val="22"/>
                <w14:ligatures w14:val="none"/>
              </w:rPr>
              <w:t xml:space="preserve">∙ </w:t>
            </w:r>
            <w:r w:rsidRPr="00A3436E">
              <w:rPr>
                <w:rFonts w:ascii="Cambria Math" w:eastAsia="Times New Roman" w:hAnsi="Cambria Math" w:cs="Times New Roman"/>
                <w:color w:val="000000"/>
                <w:kern w:val="0"/>
                <w:sz w:val="22"/>
                <w:szCs w:val="22"/>
                <w14:ligatures w14:val="none"/>
              </w:rPr>
              <w:t>� </w:t>
            </w:r>
          </w:p>
          <w:p w14:paraId="0A7DECB5" w14:textId="77777777" w:rsidR="00A3436E" w:rsidRPr="00A3436E" w:rsidRDefault="00A3436E" w:rsidP="00A3436E">
            <w:pPr>
              <w:ind w:right="1656"/>
              <w:jc w:val="right"/>
              <w:rPr>
                <w:rFonts w:ascii="Times New Roman" w:eastAsia="Times New Roman" w:hAnsi="Times New Roman" w:cs="Times New Roman"/>
                <w:kern w:val="0"/>
                <w14:ligatures w14:val="none"/>
              </w:rPr>
            </w:pPr>
            <w:r w:rsidRPr="00A3436E">
              <w:rPr>
                <w:rFonts w:ascii="Cambria Math" w:eastAsia="Times New Roman" w:hAnsi="Cambria Math" w:cs="Times New Roman"/>
                <w:color w:val="000000"/>
                <w:kern w:val="0"/>
                <w:sz w:val="22"/>
                <w:szCs w:val="22"/>
                <w14:ligatures w14:val="none"/>
              </w:rPr>
              <w:t>�</w:t>
            </w:r>
          </w:p>
          <w:p w14:paraId="1BEE906E" w14:textId="77777777" w:rsidR="00A3436E" w:rsidRPr="00A3436E" w:rsidRDefault="00A3436E" w:rsidP="00A3436E">
            <w:pPr>
              <w:ind w:left="114"/>
              <w:rPr>
                <w:rFonts w:ascii="Times New Roman" w:eastAsia="Times New Roman" w:hAnsi="Times New Roman" w:cs="Times New Roman"/>
                <w:kern w:val="0"/>
                <w14:ligatures w14:val="none"/>
              </w:rPr>
            </w:pPr>
            <w:r w:rsidRPr="00A3436E">
              <w:rPr>
                <w:rFonts w:ascii="Cambria Math" w:eastAsia="Times New Roman" w:hAnsi="Cambria Math" w:cs="Times New Roman"/>
                <w:color w:val="000000"/>
                <w:kern w:val="0"/>
                <w:sz w:val="22"/>
                <w:szCs w:val="22"/>
                <w14:ligatures w14:val="none"/>
              </w:rPr>
              <w:t>� </w:t>
            </w:r>
          </w:p>
          <w:p w14:paraId="2A279A0A" w14:textId="77777777" w:rsidR="00A3436E" w:rsidRPr="00A3436E" w:rsidRDefault="00A3436E" w:rsidP="00A3436E">
            <w:pPr>
              <w:ind w:right="1730"/>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0 1 0 </w:t>
            </w:r>
          </w:p>
          <w:p w14:paraId="4C4D2F73" w14:textId="77777777" w:rsidR="00A3436E" w:rsidRPr="00A3436E" w:rsidRDefault="00A3436E" w:rsidP="00A3436E">
            <w:pPr>
              <w:ind w:left="20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3 4 -1 </w:t>
            </w:r>
          </w:p>
          <w:p w14:paraId="482222FF" w14:textId="77777777" w:rsidR="00A3436E" w:rsidRPr="00A3436E" w:rsidRDefault="00A3436E" w:rsidP="00A3436E">
            <w:pPr>
              <w:ind w:left="145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 h i </w:t>
            </w:r>
          </w:p>
          <w:p w14:paraId="60A570C5" w14:textId="77777777" w:rsidR="00A3436E" w:rsidRPr="00A3436E" w:rsidRDefault="00A3436E" w:rsidP="00A3436E">
            <w:pPr>
              <w:ind w:right="1760"/>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0 0 1 </w:t>
            </w:r>
          </w:p>
          <w:p w14:paraId="45E41121" w14:textId="77777777" w:rsidR="00A3436E" w:rsidRPr="00A3436E" w:rsidRDefault="00A3436E" w:rsidP="00A3436E">
            <w:pPr>
              <w:ind w:left="20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5 7 2 </w:t>
            </w:r>
          </w:p>
        </w:tc>
      </w:tr>
      <w:tr w:rsidR="00A3436E" w:rsidRPr="00A3436E" w14:paraId="6B2B1417"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FF105" w14:textId="77777777" w:rsidR="00A3436E" w:rsidRPr="00A3436E" w:rsidRDefault="00A3436E" w:rsidP="00A3436E">
            <w:pPr>
              <w:ind w:left="122" w:right="496"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 11-12.AR.19 </w:t>
            </w:r>
            <w:r w:rsidRPr="00A3436E">
              <w:rPr>
                <w:rFonts w:ascii="Arial" w:eastAsia="Times New Roman" w:hAnsi="Arial" w:cs="Arial"/>
                <w:color w:val="000000"/>
                <w:kern w:val="0"/>
                <w:sz w:val="22"/>
                <w:szCs w:val="22"/>
                <w14:ligatures w14:val="none"/>
              </w:rPr>
              <w:t>Solve a system of equations in  three or more variables with matrices (using 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DFD4C"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10D1F21E" w14:textId="77777777" w:rsidTr="00A3436E">
        <w:trPr>
          <w:trHeight w:val="9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E9B22" w14:textId="77777777" w:rsidR="00A3436E" w:rsidRPr="00A3436E" w:rsidRDefault="00A3436E" w:rsidP="00A3436E">
            <w:pPr>
              <w:ind w:left="122" w:right="179"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11-12.AR.20 </w:t>
            </w:r>
            <w:r w:rsidRPr="00A3436E">
              <w:rPr>
                <w:rFonts w:ascii="Arial" w:eastAsia="Times New Roman" w:hAnsi="Arial" w:cs="Arial"/>
                <w:color w:val="000000"/>
                <w:kern w:val="0"/>
                <w:sz w:val="22"/>
                <w:szCs w:val="22"/>
                <w14:ligatures w14:val="none"/>
              </w:rPr>
              <w:t>Apply the Binomial Theorem for  the expansion of (ax + by)ⁿ in powers of x and y for  a positive integer n and integers a and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24D08" w14:textId="77777777" w:rsidR="00A3436E" w:rsidRPr="00A3436E" w:rsidRDefault="00A3436E" w:rsidP="00A3436E">
            <w:pPr>
              <w:rPr>
                <w:rFonts w:ascii="Times New Roman" w:eastAsia="Times New Roman" w:hAnsi="Times New Roman" w:cs="Times New Roman"/>
                <w:kern w:val="0"/>
                <w14:ligatures w14:val="none"/>
              </w:rPr>
            </w:pPr>
          </w:p>
        </w:tc>
      </w:tr>
    </w:tbl>
    <w:p w14:paraId="614223F1"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4169B37C"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67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369"/>
        <w:gridCol w:w="4971"/>
      </w:tblGrid>
      <w:tr w:rsidR="00A3436E" w:rsidRPr="00A3436E" w14:paraId="7A2D1157" w14:textId="77777777" w:rsidTr="00A3436E">
        <w:trPr>
          <w:trHeight w:val="7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77B36" w14:textId="77777777" w:rsidR="00A3436E" w:rsidRPr="00A3436E" w:rsidRDefault="00A3436E" w:rsidP="00A3436E">
            <w:pPr>
              <w:ind w:left="13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FF1CC"/>
                <w14:ligatures w14:val="none"/>
              </w:rPr>
              <w:t>Functions (F) </w:t>
            </w:r>
          </w:p>
          <w:p w14:paraId="12DE6DF5" w14:textId="77777777" w:rsidR="00A3436E" w:rsidRPr="00A3436E" w:rsidRDefault="00A3436E" w:rsidP="00A3436E">
            <w:pPr>
              <w:ind w:left="131" w:right="90" w:hanging="2"/>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FF1CC"/>
                <w14:ligatures w14:val="none"/>
              </w:rPr>
              <w:t>Learners will develop a foundational knowledge of functions and use them to model relationships between  quantities.</w:t>
            </w:r>
          </w:p>
        </w:tc>
      </w:tr>
      <w:tr w:rsidR="00A3436E" w:rsidRPr="00A3436E" w14:paraId="68503A62" w14:textId="77777777" w:rsidTr="00A3436E">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F1F6E"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59D4C"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58E2CA5E" w14:textId="77777777" w:rsidTr="00A3436E">
        <w:trPr>
          <w:trHeight w:val="25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CB045" w14:textId="77777777" w:rsidR="00A3436E" w:rsidRPr="00A3436E" w:rsidRDefault="00A3436E" w:rsidP="00A3436E">
            <w:pPr>
              <w:ind w:left="132" w:right="510"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11-12.AR.F.1* </w:t>
            </w:r>
            <w:r w:rsidRPr="00A3436E">
              <w:rPr>
                <w:rFonts w:ascii="Arial" w:eastAsia="Times New Roman" w:hAnsi="Arial" w:cs="Arial"/>
                <w:color w:val="000000"/>
                <w:kern w:val="0"/>
                <w:sz w:val="22"/>
                <w:szCs w:val="22"/>
                <w14:ligatures w14:val="none"/>
              </w:rPr>
              <w:t>Write a function that describes a  relationship between two quantities. </w:t>
            </w:r>
          </w:p>
          <w:p w14:paraId="75632BC4" w14:textId="77777777" w:rsidR="00A3436E" w:rsidRPr="00A3436E" w:rsidRDefault="00A3436E" w:rsidP="00A3436E">
            <w:pPr>
              <w:spacing w:before="3"/>
              <w:ind w:left="486" w:right="599" w:hanging="36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Combine standard function types using  arithmetic operations. </w:t>
            </w:r>
          </w:p>
          <w:p w14:paraId="78930333" w14:textId="77777777" w:rsidR="00A3436E" w:rsidRPr="00A3436E" w:rsidRDefault="00A3436E" w:rsidP="00A3436E">
            <w:pPr>
              <w:spacing w:before="8"/>
              <w:ind w:left="49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 Compose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EA540" w14:textId="77777777" w:rsidR="00A3436E" w:rsidRPr="00A3436E" w:rsidRDefault="00A3436E" w:rsidP="00A3436E">
            <w:pPr>
              <w:ind w:left="119" w:right="124" w:firstLine="1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Build a function that models the  temperature of a cooling body by adding a constant  function to a decaying exponential and relate these  functions to the model. </w:t>
            </w:r>
          </w:p>
          <w:p w14:paraId="70466D7A" w14:textId="77777777" w:rsidR="00A3436E" w:rsidRPr="00A3436E" w:rsidRDefault="00A3436E" w:rsidP="00A3436E">
            <w:pPr>
              <w:spacing w:before="259"/>
              <w:ind w:left="118" w:right="222" w:firstLine="1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If T(y) is the temperature in the  atmosphere as a function of height, and h(t) is the  height of a weather balloon as a function of time,  then T(h(t)) is the temperature at the location of the weather balloon as a function of time.</w:t>
            </w:r>
          </w:p>
        </w:tc>
      </w:tr>
      <w:tr w:rsidR="00A3436E" w:rsidRPr="00A3436E" w14:paraId="48F11A5F" w14:textId="77777777" w:rsidTr="00A3436E">
        <w:trPr>
          <w:trHeight w:val="60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A6B51" w14:textId="77777777" w:rsidR="00A3436E" w:rsidRPr="00A3436E" w:rsidRDefault="00A3436E" w:rsidP="00A3436E">
            <w:pPr>
              <w:ind w:left="125" w:right="102"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11-12.AR.F.2* </w:t>
            </w:r>
            <w:r w:rsidRPr="00A3436E">
              <w:rPr>
                <w:rFonts w:ascii="Arial" w:eastAsia="Times New Roman" w:hAnsi="Arial" w:cs="Arial"/>
                <w:color w:val="000000"/>
                <w:kern w:val="0"/>
                <w:sz w:val="22"/>
                <w:szCs w:val="22"/>
                <w14:ligatures w14:val="none"/>
              </w:rPr>
              <w:t>Calculate and interpret the average  rate of change of a function (presented symbolically  or as a table) over a specified interval. Estimate the  rate of change from a 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3BCDE" w14:textId="77777777" w:rsidR="00A3436E" w:rsidRPr="00A3436E" w:rsidRDefault="00A3436E" w:rsidP="00A3436E">
            <w:pPr>
              <w:ind w:left="123" w:right="772" w:hanging="1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is an extension of 9-10.AR.F.5  Example: </w:t>
            </w:r>
          </w:p>
          <w:p w14:paraId="01218491" w14:textId="77777777" w:rsidR="00A3436E" w:rsidRPr="00A3436E" w:rsidRDefault="00A3436E" w:rsidP="00A3436E">
            <w:pPr>
              <w:spacing w:before="3"/>
              <w:ind w:left="125" w:right="334" w:firstLine="1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Find the rate of change over the interval 0 ≤ x ≤ 3  given the graph below. </w:t>
            </w:r>
          </w:p>
          <w:p w14:paraId="7DE76213"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 </w:t>
            </w:r>
          </w:p>
          <w:p w14:paraId="30AA63F9" w14:textId="77777777" w:rsidR="00A3436E" w:rsidRPr="00A3436E" w:rsidRDefault="00A3436E" w:rsidP="00A3436E">
            <w:pPr>
              <w:ind w:left="14" w:right="200" w:firstLine="10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The average rate of change of a function y = f(x)  over an interval a ≤ x ≤ b is </w:t>
            </w:r>
            <w:r w:rsidRPr="00A3436E">
              <w:rPr>
                <w:rFonts w:ascii="Arial" w:eastAsia="Times New Roman" w:hAnsi="Arial" w:cs="Arial"/>
                <w:color w:val="000000"/>
                <w:kern w:val="0"/>
                <w:sz w:val="14"/>
                <w:szCs w:val="14"/>
                <w:u w:val="single"/>
                <w:vertAlign w:val="superscript"/>
                <w14:ligatures w14:val="none"/>
              </w:rPr>
              <w:t>∆y</w:t>
            </w:r>
            <w:r w:rsidRPr="00A3436E">
              <w:rPr>
                <w:rFonts w:ascii="Arial" w:eastAsia="Times New Roman" w:hAnsi="Arial" w:cs="Arial"/>
                <w:strike/>
                <w:color w:val="000000"/>
                <w:kern w:val="0"/>
                <w:sz w:val="14"/>
                <w:szCs w:val="14"/>
                <w14:ligatures w14:val="none"/>
              </w:rPr>
              <w:t xml:space="preserve"> </w:t>
            </w:r>
            <w:r w:rsidRPr="00A3436E">
              <w:rPr>
                <w:rFonts w:ascii="Arial" w:eastAsia="Times New Roman" w:hAnsi="Arial" w:cs="Arial"/>
                <w:color w:val="000000"/>
                <w:kern w:val="0"/>
                <w:sz w:val="22"/>
                <w:szCs w:val="22"/>
                <w14:ligatures w14:val="none"/>
              </w:rPr>
              <w:t xml:space="preserve">= </w:t>
            </w:r>
            <w:r w:rsidRPr="00A3436E">
              <w:rPr>
                <w:rFonts w:ascii="Arial" w:eastAsia="Times New Roman" w:hAnsi="Arial" w:cs="Arial"/>
                <w:color w:val="000000"/>
                <w:kern w:val="0"/>
                <w:sz w:val="23"/>
                <w:szCs w:val="23"/>
                <w:vertAlign w:val="superscript"/>
                <w14:ligatures w14:val="none"/>
              </w:rPr>
              <w:t>f</w:t>
            </w:r>
            <w:r w:rsidRPr="00A3436E">
              <w:rPr>
                <w:rFonts w:ascii="Cambria Math" w:eastAsia="Times New Roman" w:hAnsi="Cambria Math" w:cs="Times New Roman"/>
                <w:color w:val="000000"/>
                <w:kern w:val="0"/>
                <w:sz w:val="16"/>
                <w:szCs w:val="16"/>
                <w14:ligatures w14:val="none"/>
              </w:rPr>
              <w:t>(</w:t>
            </w:r>
            <w:r w:rsidRPr="00A3436E">
              <w:rPr>
                <w:rFonts w:ascii="Arial" w:eastAsia="Times New Roman" w:hAnsi="Arial" w:cs="Arial"/>
                <w:color w:val="000000"/>
                <w:kern w:val="0"/>
                <w:sz w:val="16"/>
                <w:szCs w:val="16"/>
                <w14:ligatures w14:val="none"/>
              </w:rPr>
              <w:t>b</w:t>
            </w:r>
            <w:r w:rsidRPr="00A3436E">
              <w:rPr>
                <w:rFonts w:ascii="Cambria Math" w:eastAsia="Times New Roman" w:hAnsi="Cambria Math" w:cs="Times New Roman"/>
                <w:color w:val="000000"/>
                <w:kern w:val="0"/>
                <w:sz w:val="16"/>
                <w:szCs w:val="16"/>
                <w14:ligatures w14:val="none"/>
              </w:rPr>
              <w:t xml:space="preserve">) </w:t>
            </w:r>
            <w:r w:rsidRPr="00A3436E">
              <w:rPr>
                <w:rFonts w:ascii="Arial" w:eastAsia="Times New Roman" w:hAnsi="Arial" w:cs="Arial"/>
                <w:color w:val="000000"/>
                <w:kern w:val="0"/>
                <w:sz w:val="16"/>
                <w:szCs w:val="16"/>
                <w:vertAlign w:val="superscript"/>
                <w14:ligatures w14:val="none"/>
              </w:rPr>
              <w:t>- f(a)</w:t>
            </w:r>
            <w:r w:rsidRPr="00A3436E">
              <w:rPr>
                <w:rFonts w:ascii="Arial" w:eastAsia="Times New Roman" w:hAnsi="Arial" w:cs="Arial"/>
                <w:color w:val="000000"/>
                <w:kern w:val="0"/>
                <w:sz w:val="22"/>
                <w:szCs w:val="22"/>
                <w14:ligatures w14:val="none"/>
              </w:rPr>
              <w:t xml:space="preserve">. </w:t>
            </w:r>
            <w:r w:rsidRPr="00A3436E">
              <w:rPr>
                <w:rFonts w:ascii="Arial" w:eastAsia="Times New Roman" w:hAnsi="Arial" w:cs="Arial"/>
                <w:color w:val="000000"/>
                <w:kern w:val="0"/>
                <w:sz w:val="16"/>
                <w:szCs w:val="16"/>
                <w:vertAlign w:val="subscript"/>
                <w14:ligatures w14:val="none"/>
              </w:rPr>
              <w:t xml:space="preserve">∆x b - a </w:t>
            </w:r>
            <w:r w:rsidRPr="00A3436E">
              <w:rPr>
                <w:rFonts w:ascii="Arial" w:eastAsia="Times New Roman" w:hAnsi="Arial" w:cs="Arial"/>
                <w:color w:val="000000"/>
                <w:kern w:val="0"/>
                <w:sz w:val="16"/>
                <w:szCs w:val="16"/>
                <w14:ligatures w14:val="none"/>
              </w:rPr>
              <w:t> </w:t>
            </w:r>
            <w:r w:rsidRPr="00A3436E">
              <w:rPr>
                <w:rFonts w:ascii="Arial" w:eastAsia="Times New Roman" w:hAnsi="Arial" w:cs="Arial"/>
                <w:color w:val="000000"/>
                <w:kern w:val="0"/>
                <w:sz w:val="22"/>
                <w:szCs w:val="22"/>
                <w14:ligatures w14:val="none"/>
              </w:rPr>
              <w:t xml:space="preserve">Therefore, the estimated average rate of change for  the function graphed above is </w:t>
            </w:r>
            <w:r w:rsidRPr="00A3436E">
              <w:rPr>
                <w:rFonts w:ascii="Arial" w:eastAsia="Times New Roman" w:hAnsi="Arial" w:cs="Arial"/>
                <w:color w:val="000000"/>
                <w:kern w:val="0"/>
                <w:sz w:val="16"/>
                <w:szCs w:val="16"/>
                <w:vertAlign w:val="superscript"/>
                <w14:ligatures w14:val="none"/>
              </w:rPr>
              <w:t>7 - 1</w:t>
            </w:r>
            <w:r w:rsidRPr="00A3436E">
              <w:rPr>
                <w:rFonts w:ascii="Arial" w:eastAsia="Times New Roman" w:hAnsi="Arial" w:cs="Arial"/>
                <w:color w:val="000000"/>
                <w:kern w:val="0"/>
                <w:sz w:val="16"/>
                <w:szCs w:val="16"/>
                <w14:ligatures w14:val="none"/>
              </w:rPr>
              <w:t> </w:t>
            </w:r>
          </w:p>
          <w:p w14:paraId="13CA0A12" w14:textId="77777777" w:rsidR="00A3436E" w:rsidRPr="00A3436E" w:rsidRDefault="00A3436E" w:rsidP="00A3436E">
            <w:pPr>
              <w:ind w:right="1340"/>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16"/>
                <w:szCs w:val="16"/>
                <w:vertAlign w:val="subscript"/>
                <w14:ligatures w14:val="none"/>
              </w:rPr>
              <w:t xml:space="preserve">0 - 3 </w:t>
            </w:r>
            <w:r w:rsidRPr="00A3436E">
              <w:rPr>
                <w:rFonts w:ascii="Arial" w:eastAsia="Times New Roman" w:hAnsi="Arial" w:cs="Arial"/>
                <w:color w:val="000000"/>
                <w:kern w:val="0"/>
                <w:sz w:val="22"/>
                <w:szCs w:val="22"/>
                <w14:ligatures w14:val="none"/>
              </w:rPr>
              <w:t>= -2. </w:t>
            </w:r>
          </w:p>
        </w:tc>
      </w:tr>
      <w:tr w:rsidR="00A3436E" w:rsidRPr="00A3436E" w14:paraId="42B01B68" w14:textId="77777777" w:rsidTr="00A3436E">
        <w:trPr>
          <w:trHeight w:val="27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D9370" w14:textId="77777777" w:rsidR="00A3436E" w:rsidRPr="00A3436E" w:rsidRDefault="00A3436E" w:rsidP="00A3436E">
            <w:pPr>
              <w:ind w:left="120" w:right="467" w:firstLine="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11-12.AR.F.3* </w:t>
            </w:r>
            <w:r w:rsidRPr="00A3436E">
              <w:rPr>
                <w:rFonts w:ascii="Arial" w:eastAsia="Times New Roman" w:hAnsi="Arial" w:cs="Arial"/>
                <w:color w:val="000000"/>
                <w:kern w:val="0"/>
                <w:sz w:val="22"/>
                <w:szCs w:val="22"/>
                <w14:ligatures w14:val="none"/>
              </w:rPr>
              <w:t>Write a function defined by an  expression in different but equivalent forms to  reveal and explain the different properties of the  function. </w:t>
            </w:r>
          </w:p>
          <w:p w14:paraId="265E233B" w14:textId="77777777" w:rsidR="00A3436E" w:rsidRPr="00A3436E" w:rsidRDefault="00A3436E" w:rsidP="00A3436E">
            <w:pPr>
              <w:spacing w:before="5"/>
              <w:ind w:left="486" w:right="88" w:hanging="35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Use the process of factoring and completing  the square in a quadratic function to show  zeros, minimum/maximum, and symmetry of  the graph, and interpret these in terms of  context. </w:t>
            </w:r>
          </w:p>
          <w:p w14:paraId="047A455C" w14:textId="77777777" w:rsidR="00A3436E" w:rsidRPr="00A3436E" w:rsidRDefault="00A3436E" w:rsidP="00A3436E">
            <w:pPr>
              <w:spacing w:before="2"/>
              <w:ind w:left="492" w:right="174"/>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 Use the properties of exponents to interpret  expressions for exponential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3935E"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is an extension of 9-10.AR.F.6. </w:t>
            </w:r>
          </w:p>
          <w:p w14:paraId="26F958CA" w14:textId="77777777" w:rsidR="00A3436E" w:rsidRPr="00A3436E" w:rsidRDefault="00A3436E" w:rsidP="00A3436E">
            <w:pPr>
              <w:spacing w:before="222"/>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46CFF67A" w14:textId="77777777" w:rsidR="00A3436E" w:rsidRPr="00A3436E" w:rsidRDefault="00A3436E" w:rsidP="00A3436E">
            <w:pPr>
              <w:ind w:left="126" w:right="85" w:firstLine="1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Identify the percent rate of change in functions such  as </w:t>
            </w:r>
          </w:p>
          <w:p w14:paraId="332F8FE5" w14:textId="77777777" w:rsidR="00A3436E" w:rsidRPr="00A3436E" w:rsidRDefault="00A3436E" w:rsidP="00A3436E">
            <w:pPr>
              <w:spacing w:before="1"/>
              <w:ind w:left="121" w:right="584" w:hanging="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y = (1.02)</w:t>
            </w:r>
            <w:r w:rsidRPr="00A3436E">
              <w:rPr>
                <w:rFonts w:ascii="Arial" w:eastAsia="Times New Roman" w:hAnsi="Arial" w:cs="Arial"/>
                <w:color w:val="000000"/>
                <w:kern w:val="0"/>
                <w:sz w:val="14"/>
                <w:szCs w:val="14"/>
                <w:vertAlign w:val="superscript"/>
                <w14:ligatures w14:val="none"/>
              </w:rPr>
              <w:t>t</w:t>
            </w:r>
            <w:r w:rsidRPr="00A3436E">
              <w:rPr>
                <w:rFonts w:ascii="Arial" w:eastAsia="Times New Roman" w:hAnsi="Arial" w:cs="Arial"/>
                <w:color w:val="000000"/>
                <w:kern w:val="0"/>
                <w:sz w:val="22"/>
                <w:szCs w:val="22"/>
                <w14:ligatures w14:val="none"/>
              </w:rPr>
              <w:t>, y = (0.97)</w:t>
            </w:r>
            <w:r w:rsidRPr="00A3436E">
              <w:rPr>
                <w:rFonts w:ascii="Arial" w:eastAsia="Times New Roman" w:hAnsi="Arial" w:cs="Arial"/>
                <w:color w:val="000000"/>
                <w:kern w:val="0"/>
                <w:sz w:val="14"/>
                <w:szCs w:val="14"/>
                <w:vertAlign w:val="superscript"/>
                <w14:ligatures w14:val="none"/>
              </w:rPr>
              <w:t>t</w:t>
            </w:r>
            <w:r w:rsidRPr="00A3436E">
              <w:rPr>
                <w:rFonts w:ascii="Arial" w:eastAsia="Times New Roman" w:hAnsi="Arial" w:cs="Arial"/>
                <w:color w:val="000000"/>
                <w:kern w:val="0"/>
                <w:sz w:val="22"/>
                <w:szCs w:val="22"/>
                <w14:ligatures w14:val="none"/>
              </w:rPr>
              <w:t>, y = (1.01)</w:t>
            </w:r>
            <w:r w:rsidRPr="00A3436E">
              <w:rPr>
                <w:rFonts w:ascii="Arial" w:eastAsia="Times New Roman" w:hAnsi="Arial" w:cs="Arial"/>
                <w:color w:val="000000"/>
                <w:kern w:val="0"/>
                <w:sz w:val="14"/>
                <w:szCs w:val="14"/>
                <w:vertAlign w:val="superscript"/>
                <w14:ligatures w14:val="none"/>
              </w:rPr>
              <w:t>12t</w:t>
            </w:r>
            <w:r w:rsidRPr="00A3436E">
              <w:rPr>
                <w:rFonts w:ascii="Arial" w:eastAsia="Times New Roman" w:hAnsi="Arial" w:cs="Arial"/>
                <w:color w:val="000000"/>
                <w:kern w:val="0"/>
                <w:sz w:val="22"/>
                <w:szCs w:val="22"/>
                <w14:ligatures w14:val="none"/>
              </w:rPr>
              <w:t>, y = (1.2)</w:t>
            </w:r>
            <w:r w:rsidRPr="00A3436E">
              <w:rPr>
                <w:rFonts w:ascii="Arial" w:eastAsia="Times New Roman" w:hAnsi="Arial" w:cs="Arial"/>
                <w:color w:val="000000"/>
                <w:kern w:val="0"/>
                <w:sz w:val="14"/>
                <w:szCs w:val="14"/>
                <w:vertAlign w:val="superscript"/>
                <w14:ligatures w14:val="none"/>
              </w:rPr>
              <w:t>t/10</w:t>
            </w:r>
            <w:r w:rsidRPr="00A3436E">
              <w:rPr>
                <w:rFonts w:ascii="Arial" w:eastAsia="Times New Roman" w:hAnsi="Arial" w:cs="Arial"/>
                <w:color w:val="000000"/>
                <w:kern w:val="0"/>
                <w:sz w:val="22"/>
                <w:szCs w:val="22"/>
                <w14:ligatures w14:val="none"/>
              </w:rPr>
              <w:t>,  and classify them as representing exponential  growth or decay</w:t>
            </w:r>
            <w:r w:rsidRPr="00A3436E">
              <w:rPr>
                <w:rFonts w:ascii="Arial" w:eastAsia="Times New Roman" w:hAnsi="Arial" w:cs="Arial"/>
                <w:i/>
                <w:iCs/>
                <w:color w:val="000000"/>
                <w:kern w:val="0"/>
                <w:sz w:val="22"/>
                <w:szCs w:val="22"/>
                <w14:ligatures w14:val="none"/>
              </w:rPr>
              <w:t>. </w:t>
            </w:r>
          </w:p>
        </w:tc>
      </w:tr>
    </w:tbl>
    <w:p w14:paraId="79184F1A"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349F8EFC"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68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446"/>
        <w:gridCol w:w="4894"/>
      </w:tblGrid>
      <w:tr w:rsidR="00A3436E" w:rsidRPr="00A3436E" w14:paraId="0C38FC9C" w14:textId="77777777" w:rsidTr="00A3436E">
        <w:trPr>
          <w:trHeight w:val="27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D1AA8" w14:textId="77777777" w:rsidR="00A3436E" w:rsidRPr="00A3436E" w:rsidRDefault="00A3436E" w:rsidP="00A3436E">
            <w:pPr>
              <w:ind w:left="125" w:right="160"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11-12.AR.F.4* </w:t>
            </w:r>
            <w:r w:rsidRPr="00A3436E">
              <w:rPr>
                <w:rFonts w:ascii="Arial" w:eastAsia="Times New Roman" w:hAnsi="Arial" w:cs="Arial"/>
                <w:color w:val="000000"/>
                <w:kern w:val="0"/>
                <w:sz w:val="22"/>
                <w:szCs w:val="22"/>
                <w14:ligatures w14:val="none"/>
              </w:rPr>
              <w:t>Identify the effect of transformations  on the graph of a function by replacing f(x) with  af(x), f(bx), f(x - h), and f(x) + k, for specific values  of a, h, and k (both positive and negative). </w:t>
            </w:r>
          </w:p>
          <w:p w14:paraId="0B349951" w14:textId="77777777" w:rsidR="00A3436E" w:rsidRPr="00A3436E" w:rsidRDefault="00A3436E" w:rsidP="00A3436E">
            <w:pPr>
              <w:spacing w:before="311"/>
              <w:ind w:left="122" w:right="349" w:firstLine="1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Find the value of a, b, h, and k given the graph of  the function. </w:t>
            </w:r>
          </w:p>
          <w:p w14:paraId="7BEA7CAF" w14:textId="77777777" w:rsidR="00A3436E" w:rsidRPr="00A3436E" w:rsidRDefault="00A3436E" w:rsidP="00A3436E">
            <w:pPr>
              <w:spacing w:before="268"/>
              <w:ind w:left="125" w:right="757" w:firstLine="1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Recognize even and odd functions from their  graphs and equations.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E319E" w14:textId="77777777" w:rsidR="00A3436E" w:rsidRPr="00A3436E" w:rsidRDefault="00A3436E" w:rsidP="00A3436E">
            <w:pPr>
              <w:ind w:left="120" w:right="88" w:hanging="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Technology may be used to experiment with the  effects of transformations on a graph. This standard  is an extension of 9-10.AR.F.9. </w:t>
            </w:r>
          </w:p>
          <w:p w14:paraId="348277C1" w14:textId="77777777" w:rsidR="00A3436E" w:rsidRPr="00A3436E" w:rsidRDefault="00A3436E" w:rsidP="00A3436E">
            <w:pPr>
              <w:spacing w:before="256"/>
              <w:ind w:left="125" w:right="198" w:firstLine="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in grades 11-12 will use transformations  of functions to find models as learners consider  increasingly more complex situations; note the  effect of multiple transformations on a single graph  and the common effect of each transformation  across function types.</w:t>
            </w:r>
          </w:p>
        </w:tc>
      </w:tr>
      <w:tr w:rsidR="00A3436E" w:rsidRPr="00A3436E" w14:paraId="71F0F796" w14:textId="77777777" w:rsidTr="00A3436E">
        <w:trPr>
          <w:trHeight w:val="24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FA9D1"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11-12.AR.F.5* </w:t>
            </w:r>
            <w:r w:rsidRPr="00A3436E">
              <w:rPr>
                <w:rFonts w:ascii="Arial" w:eastAsia="Times New Roman" w:hAnsi="Arial" w:cs="Arial"/>
                <w:color w:val="000000"/>
                <w:kern w:val="0"/>
                <w:sz w:val="22"/>
                <w:szCs w:val="22"/>
                <w14:ligatures w14:val="none"/>
              </w:rPr>
              <w:t>Find inverse functions. </w:t>
            </w:r>
          </w:p>
          <w:p w14:paraId="026272CC" w14:textId="77777777" w:rsidR="00A3436E" w:rsidRPr="00A3436E" w:rsidRDefault="00A3436E" w:rsidP="00A3436E">
            <w:pPr>
              <w:ind w:left="471" w:right="424" w:hanging="35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Verify by composition that one function is  the inverse of another. </w:t>
            </w:r>
          </w:p>
          <w:p w14:paraId="15DAB49C" w14:textId="77777777" w:rsidR="00A3436E" w:rsidRPr="00A3436E" w:rsidRDefault="00A3436E" w:rsidP="00A3436E">
            <w:pPr>
              <w:spacing w:before="5"/>
              <w:ind w:left="477" w:right="276" w:hanging="35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 Recognize that the graph of a function and  its inverse are reflection images over the  line y = x</w:t>
            </w:r>
            <w:r w:rsidRPr="00A3436E">
              <w:rPr>
                <w:rFonts w:ascii="Arial" w:eastAsia="Times New Roman" w:hAnsi="Arial" w:cs="Arial"/>
                <w:i/>
                <w:iCs/>
                <w:color w:val="000000"/>
                <w:kern w:val="0"/>
                <w:sz w:val="22"/>
                <w:szCs w:val="22"/>
                <w14:ligatures w14:val="none"/>
              </w:rPr>
              <w:t>. </w:t>
            </w:r>
          </w:p>
          <w:p w14:paraId="024F8201" w14:textId="77777777" w:rsidR="00A3436E" w:rsidRPr="00A3436E" w:rsidRDefault="00A3436E" w:rsidP="00A3436E">
            <w:pPr>
              <w:spacing w:before="4"/>
              <w:ind w:left="469" w:right="271" w:hanging="36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 Produce an invertible function from a non invertible function by restricting the 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B0378" w14:textId="77777777" w:rsidR="00A3436E" w:rsidRPr="00A3436E" w:rsidRDefault="00A3436E" w:rsidP="00A3436E">
            <w:pPr>
              <w:ind w:left="120" w:right="566" w:firstLine="1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Learners in grades 11-12 will extend to simple  rational, simple radical, and simple exponential  functions. This standard is an extension of 9- 10.AR.F.10. </w:t>
            </w:r>
          </w:p>
          <w:p w14:paraId="5600DD09" w14:textId="77777777" w:rsidR="00A3436E" w:rsidRPr="00A3436E" w:rsidRDefault="00A3436E" w:rsidP="00A3436E">
            <w:pPr>
              <w:spacing w:before="263"/>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7A2C9189" w14:textId="77777777" w:rsidR="00A3436E" w:rsidRPr="00A3436E" w:rsidRDefault="00A3436E" w:rsidP="00A3436E">
            <w:pPr>
              <w:ind w:left="13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Find the inverse for each function: </w:t>
            </w:r>
          </w:p>
          <w:p w14:paraId="1AD82ADC" w14:textId="77777777" w:rsidR="00A3436E" w:rsidRPr="00A3436E" w:rsidRDefault="00A3436E" w:rsidP="00A3436E">
            <w:pPr>
              <w:ind w:left="12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f(x) = 2x</w:t>
            </w:r>
            <w:r w:rsidRPr="00A3436E">
              <w:rPr>
                <w:rFonts w:ascii="Arial" w:eastAsia="Times New Roman" w:hAnsi="Arial" w:cs="Arial"/>
                <w:color w:val="000000"/>
                <w:kern w:val="0"/>
                <w:sz w:val="14"/>
                <w:szCs w:val="14"/>
                <w:vertAlign w:val="superscript"/>
                <w14:ligatures w14:val="none"/>
              </w:rPr>
              <w:t xml:space="preserve">3 </w:t>
            </w:r>
            <w:r w:rsidRPr="00A3436E">
              <w:rPr>
                <w:rFonts w:ascii="Arial" w:eastAsia="Times New Roman" w:hAnsi="Arial" w:cs="Arial"/>
                <w:color w:val="000000"/>
                <w:kern w:val="0"/>
                <w:sz w:val="22"/>
                <w:szCs w:val="22"/>
                <w14:ligatures w14:val="none"/>
              </w:rPr>
              <w:t xml:space="preserve">or f(x) = </w:t>
            </w:r>
            <w:r w:rsidRPr="00A3436E">
              <w:rPr>
                <w:rFonts w:ascii="Arial" w:eastAsia="Times New Roman" w:hAnsi="Arial" w:cs="Arial"/>
                <w:color w:val="000000"/>
                <w:kern w:val="0"/>
                <w:sz w:val="14"/>
                <w:szCs w:val="14"/>
                <w:vertAlign w:val="superscript"/>
                <w14:ligatures w14:val="none"/>
              </w:rPr>
              <w:t xml:space="preserve">x + 1 </w:t>
            </w:r>
            <w:r w:rsidRPr="00A3436E">
              <w:rPr>
                <w:rFonts w:ascii="Arial" w:eastAsia="Times New Roman" w:hAnsi="Arial" w:cs="Arial"/>
                <w:color w:val="000000"/>
                <w:kern w:val="0"/>
                <w:sz w:val="22"/>
                <w:szCs w:val="22"/>
                <w14:ligatures w14:val="none"/>
              </w:rPr>
              <w:t xml:space="preserve">for x ≠ 1. </w:t>
            </w:r>
            <w:r w:rsidRPr="00A3436E">
              <w:rPr>
                <w:rFonts w:ascii="Arial" w:eastAsia="Times New Roman" w:hAnsi="Arial" w:cs="Arial"/>
                <w:color w:val="000000"/>
                <w:kern w:val="0"/>
                <w:sz w:val="16"/>
                <w:szCs w:val="16"/>
                <w:vertAlign w:val="subscript"/>
                <w14:ligatures w14:val="none"/>
              </w:rPr>
              <w:t>x - 1</w:t>
            </w:r>
          </w:p>
        </w:tc>
      </w:tr>
      <w:tr w:rsidR="00A3436E" w:rsidRPr="00A3436E" w14:paraId="7CF62A2A"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72223" w14:textId="77777777" w:rsidR="00A3436E" w:rsidRPr="00A3436E" w:rsidRDefault="00A3436E" w:rsidP="00A3436E">
            <w:pPr>
              <w:ind w:left="132" w:right="781"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11-12.AR.F.6* </w:t>
            </w:r>
            <w:r w:rsidRPr="00A3436E">
              <w:rPr>
                <w:rFonts w:ascii="Arial" w:eastAsia="Times New Roman" w:hAnsi="Arial" w:cs="Arial"/>
                <w:color w:val="000000"/>
                <w:kern w:val="0"/>
                <w:sz w:val="22"/>
                <w:szCs w:val="22"/>
                <w14:ligatures w14:val="none"/>
              </w:rPr>
              <w:t>Apply the inverse relationship  between exponents and logarithms to solve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58117"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440A076A" w14:textId="77777777" w:rsidTr="00A3436E">
        <w:trPr>
          <w:trHeight w:val="29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C9329" w14:textId="77777777" w:rsidR="00A3436E" w:rsidRPr="00A3436E" w:rsidRDefault="00A3436E" w:rsidP="00A3436E">
            <w:pPr>
              <w:ind w:left="120" w:right="160" w:firstLine="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11-12.AR.F.7* </w:t>
            </w:r>
            <w:r w:rsidRPr="00A3436E">
              <w:rPr>
                <w:rFonts w:ascii="Arial" w:eastAsia="Times New Roman" w:hAnsi="Arial" w:cs="Arial"/>
                <w:color w:val="000000"/>
                <w:kern w:val="0"/>
                <w:sz w:val="22"/>
                <w:szCs w:val="22"/>
                <w14:ligatures w14:val="none"/>
              </w:rPr>
              <w:t>Compare key features of two  functions each represented in a different way  (algebraically, graphically, numerically, in tables, or  by verbal 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62FC8" w14:textId="77777777" w:rsidR="00A3436E" w:rsidRPr="00A3436E" w:rsidRDefault="00A3436E" w:rsidP="00A3436E">
            <w:pPr>
              <w:ind w:left="122" w:right="201"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Grades 11-12 focus on using key features to guide  the selection of the proper type of model function.  This standard is an extension of 9-10.AR.F.7. </w:t>
            </w:r>
          </w:p>
          <w:p w14:paraId="0E440C16" w14:textId="77777777" w:rsidR="00A3436E" w:rsidRPr="00A3436E" w:rsidRDefault="00A3436E" w:rsidP="00A3436E">
            <w:pPr>
              <w:spacing w:before="208"/>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3906834" w14:textId="77777777" w:rsidR="00A3436E" w:rsidRPr="00A3436E" w:rsidRDefault="00A3436E" w:rsidP="00A3436E">
            <w:pPr>
              <w:ind w:left="126" w:right="109" w:firstLine="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Given a graph of one quadratic function and an  algebraic expression for another, say which has the  larger maximum. </w:t>
            </w:r>
          </w:p>
          <w:p w14:paraId="35FA8648" w14:textId="77777777" w:rsidR="00A3436E" w:rsidRPr="00A3436E" w:rsidRDefault="00A3436E" w:rsidP="00A3436E">
            <w:pPr>
              <w:spacing w:before="208"/>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6FE4781" w14:textId="77777777" w:rsidR="00A3436E" w:rsidRPr="00A3436E" w:rsidRDefault="00A3436E" w:rsidP="00A3436E">
            <w:pPr>
              <w:ind w:left="129" w:right="256" w:hanging="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Compare the intercepts of two functions, one  represented graphically and the other symbolically.</w:t>
            </w:r>
          </w:p>
        </w:tc>
      </w:tr>
      <w:tr w:rsidR="00A3436E" w:rsidRPr="00A3436E" w14:paraId="509453BC" w14:textId="77777777" w:rsidTr="00A3436E">
        <w:trPr>
          <w:trHeight w:val="51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B4865" w14:textId="77777777" w:rsidR="00A3436E" w:rsidRPr="00A3436E" w:rsidRDefault="00A3436E" w:rsidP="00A3436E">
            <w:pPr>
              <w:ind w:left="122" w:right="210"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11-12.AR.F.8* </w:t>
            </w:r>
            <w:r w:rsidRPr="00A3436E">
              <w:rPr>
                <w:rFonts w:ascii="Arial" w:eastAsia="Times New Roman" w:hAnsi="Arial" w:cs="Arial"/>
                <w:color w:val="000000"/>
                <w:kern w:val="0"/>
                <w:sz w:val="22"/>
                <w:szCs w:val="22"/>
                <w14:ligatures w14:val="none"/>
              </w:rPr>
              <w:t>Use tables, graphs, verbal  descriptions, and equations to interpret and sketch  the key features of a function modeling the  relationship between two quantities.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53131" w14:textId="77777777" w:rsidR="00A3436E" w:rsidRPr="00A3436E" w:rsidRDefault="00A3436E" w:rsidP="00A3436E">
            <w:pPr>
              <w:ind w:left="126" w:right="145" w:firstLine="7"/>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Key features include domain, range, intercepts;  intervals where the function is increasing, decreasing,  relative maximums and minimums; symmetries; end  behavior; and periodicity. This standard is an  extension of 9-10.AR.F.3. </w:t>
            </w:r>
          </w:p>
          <w:p w14:paraId="105D113A" w14:textId="77777777" w:rsidR="00A3436E" w:rsidRPr="00A3436E" w:rsidRDefault="00A3436E" w:rsidP="00A3436E">
            <w:pPr>
              <w:spacing w:before="207"/>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Example: </w:t>
            </w:r>
          </w:p>
          <w:p w14:paraId="5D6A8B2D" w14:textId="77777777" w:rsidR="00A3436E" w:rsidRPr="00A3436E" w:rsidRDefault="00A3436E" w:rsidP="00A3436E">
            <w:pPr>
              <w:spacing w:before="15"/>
              <w:ind w:left="125" w:right="202" w:firstLine="4"/>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Given f(x)=x</w:t>
            </w:r>
            <w:r w:rsidRPr="00A3436E">
              <w:rPr>
                <w:rFonts w:ascii="Arial" w:eastAsia="Times New Roman" w:hAnsi="Arial" w:cs="Arial"/>
                <w:color w:val="000000"/>
                <w:kern w:val="0"/>
                <w:sz w:val="14"/>
                <w:szCs w:val="14"/>
                <w:vertAlign w:val="superscript"/>
                <w14:ligatures w14:val="none"/>
              </w:rPr>
              <w:t>2</w:t>
            </w:r>
            <w:r w:rsidRPr="00A3436E">
              <w:rPr>
                <w:rFonts w:ascii="Arial" w:eastAsia="Times New Roman" w:hAnsi="Arial" w:cs="Arial"/>
                <w:color w:val="000000"/>
                <w:kern w:val="0"/>
                <w:sz w:val="21"/>
                <w:szCs w:val="21"/>
                <w14:ligatures w14:val="none"/>
              </w:rPr>
              <w:t>- 4. Graph the function and identify the  intercepts, intervals, where the function is increasing,  decreasing, positive, negative, the relative maximum  and minimum, and any symmetry. </w:t>
            </w:r>
          </w:p>
          <w:p w14:paraId="5B6A2486" w14:textId="77777777" w:rsidR="00A3436E" w:rsidRPr="00A3436E" w:rsidRDefault="00A3436E" w:rsidP="00A3436E">
            <w:pPr>
              <w:spacing w:before="231"/>
              <w:ind w:left="127"/>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Solution: </w:t>
            </w:r>
          </w:p>
          <w:p w14:paraId="12080718" w14:textId="77777777" w:rsidR="00A3436E" w:rsidRPr="00A3436E" w:rsidRDefault="00A3436E" w:rsidP="00A3436E">
            <w:pPr>
              <w:ind w:left="137"/>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Intercepts: (-2, 0), (2, 0), </w:t>
            </w:r>
          </w:p>
          <w:p w14:paraId="5904D219" w14:textId="77777777" w:rsidR="00A3436E" w:rsidRPr="00A3436E" w:rsidRDefault="00A3436E" w:rsidP="00A3436E">
            <w:pPr>
              <w:ind w:left="131"/>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(0,-4) </w:t>
            </w:r>
          </w:p>
          <w:p w14:paraId="28FCF3A2"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Relative Minimum: (0, -4)  </w:t>
            </w:r>
          </w:p>
          <w:p w14:paraId="0B1B4C92" w14:textId="77777777" w:rsidR="00A3436E" w:rsidRPr="00A3436E" w:rsidRDefault="00A3436E" w:rsidP="00A3436E">
            <w:pPr>
              <w:ind w:left="138"/>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Increasing: x &gt; 0  </w:t>
            </w:r>
          </w:p>
          <w:p w14:paraId="315531CA"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Decreasing: x &lt; 0  </w:t>
            </w:r>
          </w:p>
          <w:p w14:paraId="2C63E76E"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Positive: x &lt; -2, x &gt; 2  </w:t>
            </w:r>
          </w:p>
          <w:p w14:paraId="0FB220A9"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Negative: -2 &lt; x &lt; 2  </w:t>
            </w:r>
          </w:p>
          <w:p w14:paraId="3F9BA1A0"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Symmetric to the y-axis</w:t>
            </w:r>
          </w:p>
        </w:tc>
      </w:tr>
    </w:tbl>
    <w:p w14:paraId="655D409E"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4584C7C3"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69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5083"/>
        <w:gridCol w:w="4257"/>
      </w:tblGrid>
      <w:tr w:rsidR="00A3436E" w:rsidRPr="00A3436E" w14:paraId="1EDB08D3" w14:textId="77777777" w:rsidTr="00A3436E">
        <w:trPr>
          <w:trHeight w:val="2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05FEE" w14:textId="77777777" w:rsidR="00A3436E" w:rsidRPr="00A3436E" w:rsidRDefault="00A3436E" w:rsidP="00A3436E">
            <w:pPr>
              <w:ind w:left="125" w:right="88"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11-12.AR.F.9* </w:t>
            </w:r>
            <w:r w:rsidRPr="00A3436E">
              <w:rPr>
                <w:rFonts w:ascii="Arial" w:eastAsia="Times New Roman" w:hAnsi="Arial" w:cs="Arial"/>
                <w:color w:val="000000"/>
                <w:kern w:val="0"/>
                <w:sz w:val="22"/>
                <w:szCs w:val="22"/>
                <w14:ligatures w14:val="none"/>
              </w:rPr>
              <w:t>Relate the domain of a function to its  graph and, where applicable, to the quantitative  relationship it describes.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CEA01" w14:textId="77777777" w:rsidR="00A3436E" w:rsidRPr="00A3436E" w:rsidRDefault="00A3436E" w:rsidP="00A3436E">
            <w:pPr>
              <w:ind w:left="120" w:right="275" w:firstLine="1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Grades 11-12 emphasize the selection of a model  function based on behavior of data and content. This standard is an extension of 9-10.AR.F.4. </w:t>
            </w:r>
          </w:p>
          <w:p w14:paraId="17C9F937" w14:textId="77777777" w:rsidR="00A3436E" w:rsidRPr="00A3436E" w:rsidRDefault="00A3436E" w:rsidP="00A3436E">
            <w:pPr>
              <w:spacing w:before="251"/>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3A6A6615" w14:textId="77777777" w:rsidR="00A3436E" w:rsidRPr="00A3436E" w:rsidRDefault="00A3436E" w:rsidP="00A3436E">
            <w:pPr>
              <w:ind w:left="122" w:right="260" w:firstLine="1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If the function h(n) gives the number of person hours it takes to assemble n engines in a factory,  then the positive integers would be an appropriate  domain for the function.</w:t>
            </w:r>
          </w:p>
        </w:tc>
      </w:tr>
      <w:tr w:rsidR="00A3436E" w:rsidRPr="00A3436E" w14:paraId="4027FD9B" w14:textId="77777777" w:rsidTr="00A3436E">
        <w:trPr>
          <w:trHeight w:val="35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E4E48" w14:textId="77777777" w:rsidR="00A3436E" w:rsidRPr="00A3436E" w:rsidRDefault="00A3436E" w:rsidP="00A3436E">
            <w:pPr>
              <w:ind w:left="124" w:right="90" w:firstLine="1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11-12.AR.F.10* </w:t>
            </w:r>
            <w:r w:rsidRPr="00A3436E">
              <w:rPr>
                <w:rFonts w:ascii="Arial" w:eastAsia="Times New Roman" w:hAnsi="Arial" w:cs="Arial"/>
                <w:color w:val="000000"/>
                <w:kern w:val="0"/>
                <w:sz w:val="22"/>
                <w:szCs w:val="22"/>
                <w14:ligatures w14:val="none"/>
              </w:rPr>
              <w:t>Graph functions expressed  symbolically and show key features of the graph, by  hand in simple cases and using technology for more complicated cases. </w:t>
            </w:r>
          </w:p>
          <w:p w14:paraId="783E12DE" w14:textId="77777777" w:rsidR="00A3436E" w:rsidRPr="00A3436E" w:rsidRDefault="00A3436E" w:rsidP="00A3436E">
            <w:pPr>
              <w:spacing w:before="5"/>
              <w:ind w:left="486" w:right="256"/>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Graph square root, cube root, piecewise defined, step, and absolute value functions. b. Graph polynomial functions, identifying  zeros when suitable factorizations are  </w:t>
            </w:r>
          </w:p>
          <w:p w14:paraId="0066D260" w14:textId="77777777" w:rsidR="00A3436E" w:rsidRPr="00A3436E" w:rsidRDefault="00A3436E" w:rsidP="00A3436E">
            <w:pPr>
              <w:spacing w:before="6"/>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available and showing end behavior. </w:t>
            </w:r>
          </w:p>
          <w:p w14:paraId="03A16CCB" w14:textId="77777777" w:rsidR="00A3436E" w:rsidRPr="00A3436E" w:rsidRDefault="00A3436E" w:rsidP="00A3436E">
            <w:pPr>
              <w:ind w:left="48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 Graph exponential and logarithmic  </w:t>
            </w:r>
          </w:p>
          <w:p w14:paraId="62D758E6" w14:textId="77777777" w:rsidR="00A3436E" w:rsidRPr="00A3436E" w:rsidRDefault="00A3436E" w:rsidP="00A3436E">
            <w:pPr>
              <w:ind w:right="719"/>
              <w:jc w:val="right"/>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functions, showing intercepts and end  </w:t>
            </w:r>
          </w:p>
          <w:p w14:paraId="7A7A5DC2" w14:textId="77777777" w:rsidR="00A3436E" w:rsidRPr="00A3436E" w:rsidRDefault="00A3436E" w:rsidP="00A3436E">
            <w:pPr>
              <w:ind w:left="85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behavior. </w:t>
            </w:r>
          </w:p>
          <w:p w14:paraId="436BCC3E" w14:textId="77777777" w:rsidR="00A3436E" w:rsidRPr="00A3436E" w:rsidRDefault="00A3436E" w:rsidP="00A3436E">
            <w:pPr>
              <w:ind w:left="48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d. </w:t>
            </w:r>
            <w:r w:rsidRPr="00A3436E">
              <w:rPr>
                <w:rFonts w:ascii="Arial" w:eastAsia="Times New Roman" w:hAnsi="Arial" w:cs="Arial"/>
                <w:color w:val="000000"/>
                <w:kern w:val="0"/>
                <w:sz w:val="21"/>
                <w:szCs w:val="21"/>
                <w14:ligatures w14:val="none"/>
              </w:rPr>
              <w:t>Graph f(x) = sin x and f(x) = cos x as  </w:t>
            </w:r>
          </w:p>
          <w:p w14:paraId="19874E9A" w14:textId="77777777" w:rsidR="00A3436E" w:rsidRPr="00A3436E" w:rsidRDefault="00A3436E" w:rsidP="00A3436E">
            <w:pPr>
              <w:spacing w:before="6"/>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1"/>
                <w:szCs w:val="21"/>
                <w14:ligatures w14:val="none"/>
              </w:rPr>
              <w:t>representations of periodic phenomena.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F28E2"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addresses portions of 9-10.AR.F.3. </w:t>
            </w:r>
          </w:p>
          <w:p w14:paraId="6A30561E" w14:textId="77777777" w:rsidR="00A3436E" w:rsidRPr="00A3436E" w:rsidRDefault="00A3436E" w:rsidP="00A3436E">
            <w:pPr>
              <w:spacing w:before="170"/>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5B64AC04" w14:textId="77777777" w:rsidR="00A3436E" w:rsidRPr="00A3436E" w:rsidRDefault="00A3436E" w:rsidP="00A3436E">
            <w:pPr>
              <w:spacing w:before="2"/>
              <w:ind w:left="118" w:right="111"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Solve the annual compound interest formula A = P(1 + r)</w:t>
            </w:r>
            <w:r w:rsidRPr="00A3436E">
              <w:rPr>
                <w:rFonts w:ascii="Arial" w:eastAsia="Times New Roman" w:hAnsi="Arial" w:cs="Arial"/>
                <w:color w:val="000000"/>
                <w:kern w:val="0"/>
                <w:sz w:val="14"/>
                <w:szCs w:val="14"/>
                <w:vertAlign w:val="superscript"/>
                <w14:ligatures w14:val="none"/>
              </w:rPr>
              <w:t xml:space="preserve">t </w:t>
            </w:r>
            <w:r w:rsidRPr="00A3436E">
              <w:rPr>
                <w:rFonts w:ascii="Arial" w:eastAsia="Times New Roman" w:hAnsi="Arial" w:cs="Arial"/>
                <w:color w:val="000000"/>
                <w:kern w:val="0"/>
                <w:sz w:val="22"/>
                <w:szCs w:val="22"/>
                <w14:ligatures w14:val="none"/>
              </w:rPr>
              <w:t>for t and draw a graph of time vs.  amount for a given rate and principal amount, showing intercepts and end behavior. Compare this  graph to the graph of amount vs. time.</w:t>
            </w:r>
          </w:p>
        </w:tc>
      </w:tr>
      <w:tr w:rsidR="00A3436E" w:rsidRPr="00A3436E" w14:paraId="3AE1FDD5" w14:textId="77777777" w:rsidTr="00A3436E">
        <w:trPr>
          <w:trHeight w:val="29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8E937" w14:textId="77777777" w:rsidR="00A3436E" w:rsidRPr="00A3436E" w:rsidRDefault="00A3436E" w:rsidP="00A3436E">
            <w:pPr>
              <w:ind w:left="126" w:right="157" w:firstLine="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11-12.AR.F.11* </w:t>
            </w:r>
            <w:r w:rsidRPr="00A3436E">
              <w:rPr>
                <w:rFonts w:ascii="Arial" w:eastAsia="Times New Roman" w:hAnsi="Arial" w:cs="Arial"/>
                <w:color w:val="000000"/>
                <w:kern w:val="0"/>
                <w:sz w:val="22"/>
                <w:szCs w:val="22"/>
                <w14:ligatures w14:val="none"/>
              </w:rPr>
              <w:t>Analyze and graph functions  expressed symbolically (by hand in simple cases  and using technology for more complicated cases),  identifying key features of the graph. </w:t>
            </w:r>
          </w:p>
          <w:p w14:paraId="7757CEE0" w14:textId="77777777" w:rsidR="00A3436E" w:rsidRPr="00A3436E" w:rsidRDefault="00A3436E" w:rsidP="00A3436E">
            <w:pPr>
              <w:spacing w:before="5"/>
              <w:ind w:left="486" w:right="455"/>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 Graph rational functions, identifying  domain, range, asymptote(s), removable  and non-removable discontinuities,  </w:t>
            </w:r>
          </w:p>
          <w:p w14:paraId="7EA856CA" w14:textId="77777777" w:rsidR="00A3436E" w:rsidRPr="00A3436E" w:rsidRDefault="00A3436E" w:rsidP="00A3436E">
            <w:pPr>
              <w:spacing w:before="7"/>
              <w:ind w:left="845" w:right="453" w:firstLine="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intercepts, behavior at the asymptote(s),  and end behavior. </w:t>
            </w:r>
          </w:p>
          <w:p w14:paraId="1B16877C" w14:textId="77777777" w:rsidR="00A3436E" w:rsidRPr="00A3436E" w:rsidRDefault="00A3436E" w:rsidP="00A3436E">
            <w:pPr>
              <w:spacing w:before="5"/>
              <w:ind w:left="492" w:right="407" w:hanging="36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b. </w:t>
            </w:r>
            <w:r w:rsidRPr="00A3436E">
              <w:rPr>
                <w:rFonts w:ascii="Arial" w:eastAsia="Times New Roman" w:hAnsi="Arial" w:cs="Arial"/>
                <w:color w:val="000000"/>
                <w:kern w:val="0"/>
                <w:sz w:val="21"/>
                <w:szCs w:val="21"/>
                <w14:ligatures w14:val="none"/>
              </w:rPr>
              <w:t>(+) Graph trigonometric functions, showing  period, midline, phase shift, and amplitude.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85C84"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is an extension of 9-10.AR.F.3.</w:t>
            </w:r>
          </w:p>
        </w:tc>
      </w:tr>
      <w:tr w:rsidR="00A3436E" w:rsidRPr="00A3436E" w14:paraId="3B305D60" w14:textId="77777777" w:rsidTr="00A3436E">
        <w:trPr>
          <w:trHeight w:val="13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3B1F8" w14:textId="77777777" w:rsidR="00A3436E" w:rsidRPr="00A3436E" w:rsidRDefault="00A3436E" w:rsidP="00A3436E">
            <w:pPr>
              <w:ind w:left="125" w:right="182"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11-12.AR.F.12* </w:t>
            </w:r>
            <w:r w:rsidRPr="00A3436E">
              <w:rPr>
                <w:rFonts w:ascii="Arial" w:eastAsia="Times New Roman" w:hAnsi="Arial" w:cs="Arial"/>
                <w:color w:val="000000"/>
                <w:kern w:val="0"/>
                <w:sz w:val="22"/>
                <w:szCs w:val="22"/>
                <w14:ligatures w14:val="none"/>
              </w:rPr>
              <w:t>Compare the end behavior of  linear, quadratic, and exponential functions using  graphs and/or tables to show that a quantity  increasing exponentially eventually exceeds a  quantity increasing as a linear or quadratic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F258C"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687E63A3" w14:textId="77777777" w:rsidTr="00A3436E">
        <w:trPr>
          <w:trHeight w:val="16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B0CE8" w14:textId="77777777" w:rsidR="00A3436E" w:rsidRPr="00A3436E" w:rsidRDefault="00A3436E" w:rsidP="00A3436E">
            <w:pPr>
              <w:ind w:left="122" w:right="292"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11-12.AR.F.13* </w:t>
            </w:r>
            <w:r w:rsidRPr="00A3436E">
              <w:rPr>
                <w:rFonts w:ascii="Arial" w:eastAsia="Times New Roman" w:hAnsi="Arial" w:cs="Arial"/>
                <w:color w:val="000000"/>
                <w:kern w:val="0"/>
                <w:sz w:val="22"/>
                <w:szCs w:val="22"/>
                <w14:ligatures w14:val="none"/>
              </w:rPr>
              <w:t>Determine whether a linear,  quadratic, polynomial, exponential, logarithmic, or  trigonometric model fits a situation. </w:t>
            </w:r>
          </w:p>
          <w:p w14:paraId="10AB02BE" w14:textId="77777777" w:rsidR="00A3436E" w:rsidRPr="00A3436E" w:rsidRDefault="00A3436E" w:rsidP="00A3436E">
            <w:pPr>
              <w:spacing w:before="256"/>
              <w:ind w:left="126" w:right="368" w:firstLine="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Determine an appropriate mathematical model in  context (with or without 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DA11"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is an extension of 9-10.AR.F.7.</w:t>
            </w:r>
          </w:p>
        </w:tc>
      </w:tr>
    </w:tbl>
    <w:p w14:paraId="53C15D86"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3C2DBA71"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70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765"/>
        <w:gridCol w:w="4575"/>
      </w:tblGrid>
      <w:tr w:rsidR="00A3436E" w:rsidRPr="00A3436E" w14:paraId="73615EB3" w14:textId="77777777" w:rsidTr="00A3436E">
        <w:trPr>
          <w:trHeight w:val="3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655F2" w14:textId="77777777" w:rsidR="00A3436E" w:rsidRPr="00A3436E" w:rsidRDefault="00A3436E" w:rsidP="00A3436E">
            <w:pPr>
              <w:ind w:left="120" w:right="498" w:firstLine="15"/>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11-12.AR.F.14* </w:t>
            </w:r>
            <w:r w:rsidRPr="00A3436E">
              <w:rPr>
                <w:rFonts w:ascii="Arial" w:eastAsia="Times New Roman" w:hAnsi="Arial" w:cs="Arial"/>
                <w:color w:val="000000"/>
                <w:kern w:val="0"/>
                <w:sz w:val="22"/>
                <w:szCs w:val="22"/>
                <w14:ligatures w14:val="none"/>
              </w:rPr>
              <w:t>Write arithmetic and geometric  sequences both recursively and with an explicit  formula and convert between the two forms. </w:t>
            </w:r>
          </w:p>
          <w:p w14:paraId="282BF70A" w14:textId="77777777" w:rsidR="00A3436E" w:rsidRPr="00A3436E" w:rsidRDefault="00A3436E" w:rsidP="00A3436E">
            <w:pPr>
              <w:spacing w:before="256"/>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Use sequences to model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0F11B"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541E74AB" w14:textId="77777777" w:rsidR="00A3436E" w:rsidRPr="00A3436E" w:rsidRDefault="00A3436E" w:rsidP="00A3436E">
            <w:pPr>
              <w:ind w:left="117" w:right="111" w:hanging="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Allen is training for a biking race and begins his  workout regimen by biking 10 miles on day one and  increasing his mileage by 2 miles per day for the  next 15 days. Express the situation with a recursive  and explicit formula. </w:t>
            </w:r>
          </w:p>
          <w:p w14:paraId="2F6EB87C" w14:textId="77777777" w:rsidR="00A3436E" w:rsidRPr="00A3436E" w:rsidRDefault="00A3436E" w:rsidP="00A3436E">
            <w:pPr>
              <w:spacing w:before="257"/>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 </w:t>
            </w:r>
          </w:p>
          <w:p w14:paraId="45A84A42"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Explicit Formula: a</w:t>
            </w:r>
            <w:r w:rsidRPr="00A3436E">
              <w:rPr>
                <w:rFonts w:ascii="Arial" w:eastAsia="Times New Roman" w:hAnsi="Arial" w:cs="Arial"/>
                <w:color w:val="000000"/>
                <w:kern w:val="0"/>
                <w:sz w:val="14"/>
                <w:szCs w:val="14"/>
                <w:vertAlign w:val="subscript"/>
                <w14:ligatures w14:val="none"/>
              </w:rPr>
              <w:t>n</w:t>
            </w:r>
            <w:r w:rsidRPr="00A3436E">
              <w:rPr>
                <w:rFonts w:ascii="Arial" w:eastAsia="Times New Roman" w:hAnsi="Arial" w:cs="Arial"/>
                <w:color w:val="000000"/>
                <w:kern w:val="0"/>
                <w:sz w:val="14"/>
                <w:szCs w:val="14"/>
                <w14:ligatures w14:val="none"/>
              </w:rPr>
              <w:t xml:space="preserve"> </w:t>
            </w:r>
            <w:r w:rsidRPr="00A3436E">
              <w:rPr>
                <w:rFonts w:ascii="Arial" w:eastAsia="Times New Roman" w:hAnsi="Arial" w:cs="Arial"/>
                <w:color w:val="000000"/>
                <w:kern w:val="0"/>
                <w:sz w:val="22"/>
                <w:szCs w:val="22"/>
                <w14:ligatures w14:val="none"/>
              </w:rPr>
              <w:t>= 2n + 8  </w:t>
            </w:r>
          </w:p>
          <w:p w14:paraId="64359E51"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Recursive Formula: </w:t>
            </w:r>
          </w:p>
          <w:p w14:paraId="7807692E" w14:textId="77777777" w:rsidR="00A3436E" w:rsidRPr="00A3436E" w:rsidRDefault="00A3436E" w:rsidP="00A3436E">
            <w:pPr>
              <w:ind w:left="18"/>
              <w:rPr>
                <w:rFonts w:ascii="Times New Roman" w:eastAsia="Times New Roman" w:hAnsi="Times New Roman" w:cs="Times New Roman"/>
                <w:kern w:val="0"/>
                <w14:ligatures w14:val="none"/>
              </w:rPr>
            </w:pPr>
            <w:r w:rsidRPr="00A3436E">
              <w:rPr>
                <w:rFonts w:ascii="Cambria Math" w:eastAsia="Times New Roman" w:hAnsi="Cambria Math" w:cs="Times New Roman"/>
                <w:color w:val="000000"/>
                <w:kern w:val="0"/>
                <w:sz w:val="22"/>
                <w:szCs w:val="22"/>
                <w:vertAlign w:val="subscript"/>
                <w14:ligatures w14:val="none"/>
              </w:rPr>
              <w:t>�</w:t>
            </w:r>
            <w:r w:rsidRPr="00A3436E">
              <w:rPr>
                <w:rFonts w:ascii="Arial" w:eastAsia="Times New Roman" w:hAnsi="Arial" w:cs="Arial"/>
                <w:color w:val="000000"/>
                <w:kern w:val="0"/>
                <w:sz w:val="22"/>
                <w:szCs w:val="22"/>
                <w14:ligatures w14:val="none"/>
              </w:rPr>
              <w:t>a</w:t>
            </w:r>
            <w:r w:rsidRPr="00A3436E">
              <w:rPr>
                <w:rFonts w:ascii="Cambria Math" w:eastAsia="Times New Roman" w:hAnsi="Cambria Math" w:cs="Times New Roman"/>
                <w:color w:val="000000"/>
                <w:kern w:val="0"/>
                <w:sz w:val="22"/>
                <w:szCs w:val="22"/>
                <w14:ligatures w14:val="none"/>
              </w:rPr>
              <w:t xml:space="preserve">₁ </w:t>
            </w:r>
            <w:r w:rsidRPr="00A3436E">
              <w:rPr>
                <w:rFonts w:ascii="Arial" w:eastAsia="Times New Roman" w:hAnsi="Arial" w:cs="Arial"/>
                <w:color w:val="000000"/>
                <w:kern w:val="0"/>
                <w:sz w:val="22"/>
                <w:szCs w:val="22"/>
                <w14:ligatures w14:val="none"/>
              </w:rPr>
              <w:t>= 10 </w:t>
            </w:r>
          </w:p>
          <w:p w14:paraId="4F5B0F28" w14:textId="77777777" w:rsidR="00A3436E" w:rsidRPr="00A3436E" w:rsidRDefault="00A3436E" w:rsidP="00A3436E">
            <w:pPr>
              <w:ind w:left="10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vertAlign w:val="subscript"/>
                <w14:ligatures w14:val="none"/>
              </w:rPr>
              <w:t>a</w:t>
            </w:r>
            <w:r w:rsidRPr="00A3436E">
              <w:rPr>
                <w:rFonts w:ascii="Segoe UI Symbol" w:eastAsia="Times New Roman" w:hAnsi="Segoe UI Symbol" w:cs="Segoe UI Symbol"/>
                <w:color w:val="000000"/>
                <w:kern w:val="0"/>
                <w:sz w:val="22"/>
                <w:szCs w:val="22"/>
                <w:vertAlign w:val="subscript"/>
                <w14:ligatures w14:val="none"/>
              </w:rPr>
              <w:t>ₙ</w:t>
            </w:r>
            <w:r w:rsidRPr="00A3436E">
              <w:rPr>
                <w:rFonts w:ascii="Cambria Math" w:eastAsia="Times New Roman" w:hAnsi="Cambria Math" w:cs="Times New Roman"/>
                <w:color w:val="000000"/>
                <w:kern w:val="0"/>
                <w:sz w:val="22"/>
                <w:szCs w:val="22"/>
                <w:vertAlign w:val="subscript"/>
                <w14:ligatures w14:val="none"/>
              </w:rPr>
              <w:t xml:space="preserve">₋₁ </w:t>
            </w:r>
            <w:r w:rsidRPr="00A3436E">
              <w:rPr>
                <w:rFonts w:ascii="Arial" w:eastAsia="Times New Roman" w:hAnsi="Arial" w:cs="Arial"/>
                <w:color w:val="000000"/>
                <w:kern w:val="0"/>
                <w:sz w:val="22"/>
                <w:szCs w:val="22"/>
                <w:vertAlign w:val="subscript"/>
                <w14:ligatures w14:val="none"/>
              </w:rPr>
              <w:t>+2, n&gt;1, n</w:t>
            </w:r>
            <w:r w:rsidRPr="00A3436E">
              <w:rPr>
                <w:rFonts w:ascii="Cambria Math" w:eastAsia="Times New Roman" w:hAnsi="Cambria Math" w:cs="Times New Roman"/>
                <w:color w:val="000000"/>
                <w:kern w:val="0"/>
                <w:sz w:val="22"/>
                <w:szCs w:val="22"/>
                <w:vertAlign w:val="subscript"/>
                <w14:ligatures w14:val="none"/>
              </w:rPr>
              <w:t>∈</w:t>
            </w:r>
            <w:r w:rsidRPr="00A3436E">
              <w:rPr>
                <w:rFonts w:ascii="Arial" w:eastAsia="Times New Roman" w:hAnsi="Arial" w:cs="Arial"/>
                <w:color w:val="000000"/>
                <w:kern w:val="0"/>
                <w:sz w:val="22"/>
                <w:szCs w:val="22"/>
                <w:vertAlign w:val="subscript"/>
                <w14:ligatures w14:val="none"/>
              </w:rPr>
              <w:t>Z</w:t>
            </w:r>
            <w:r w:rsidRPr="00A3436E">
              <w:rPr>
                <w:rFonts w:ascii="Arial" w:eastAsia="Times New Roman" w:hAnsi="Arial" w:cs="Arial"/>
                <w:color w:val="000000"/>
                <w:kern w:val="0"/>
                <w:sz w:val="22"/>
                <w:szCs w:val="22"/>
                <w14:ligatures w14:val="none"/>
              </w:rPr>
              <w:t> </w:t>
            </w:r>
          </w:p>
        </w:tc>
      </w:tr>
      <w:tr w:rsidR="00A3436E" w:rsidRPr="00A3436E" w14:paraId="4A854FC2" w14:textId="77777777" w:rsidTr="00A3436E">
        <w:trPr>
          <w:trHeight w:val="28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AEBD0" w14:textId="77777777" w:rsidR="00A3436E" w:rsidRPr="00A3436E" w:rsidRDefault="00A3436E" w:rsidP="00A3436E">
            <w:pPr>
              <w:ind w:left="126" w:right="338"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11-12.AR.F.15* </w:t>
            </w:r>
            <w:r w:rsidRPr="00A3436E">
              <w:rPr>
                <w:rFonts w:ascii="Arial" w:eastAsia="Times New Roman" w:hAnsi="Arial" w:cs="Arial"/>
                <w:color w:val="000000"/>
                <w:kern w:val="0"/>
                <w:sz w:val="22"/>
                <w:szCs w:val="22"/>
                <w14:ligatures w14:val="none"/>
              </w:rPr>
              <w:t>Use properties of logarithms to  express the solution to abᶜᵗ = d where a, c, and d  are real numbers and b is a positive real number.  Evaluate the logarithm using technology when  appropriate.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59540" w14:textId="77777777" w:rsidR="00A3436E" w:rsidRPr="00A3436E" w:rsidRDefault="00A3436E" w:rsidP="00A3436E">
            <w:pPr>
              <w:ind w:left="2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002BC0D9" w14:textId="77777777" w:rsidR="00A3436E" w:rsidRPr="00A3436E" w:rsidRDefault="00A3436E" w:rsidP="00A3436E">
            <w:pPr>
              <w:spacing w:before="2"/>
              <w:ind w:left="296"/>
              <w:rPr>
                <w:rFonts w:ascii="Times New Roman" w:eastAsia="Times New Roman" w:hAnsi="Times New Roman" w:cs="Times New Roman"/>
                <w:kern w:val="0"/>
                <w14:ligatures w14:val="none"/>
              </w:rPr>
            </w:pPr>
            <w:r w:rsidRPr="00A3436E">
              <w:rPr>
                <w:rFonts w:ascii="Arial" w:eastAsia="Times New Roman" w:hAnsi="Arial" w:cs="Arial"/>
                <w:color w:val="000000"/>
                <w:kern w:val="0"/>
                <w:sz w:val="12"/>
                <w:szCs w:val="12"/>
                <w14:ligatures w14:val="none"/>
              </w:rPr>
              <w:t>2t </w:t>
            </w:r>
          </w:p>
          <w:p w14:paraId="2991FD68" w14:textId="77777777" w:rsidR="00A3436E" w:rsidRPr="00A3436E" w:rsidRDefault="00A3436E" w:rsidP="00A3436E">
            <w:pPr>
              <w:ind w:left="498"/>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14:ligatures w14:val="none"/>
              </w:rPr>
              <w:t>= </w:t>
            </w:r>
          </w:p>
          <w:p w14:paraId="60B33794" w14:textId="77777777" w:rsidR="00A3436E" w:rsidRPr="00A3436E" w:rsidRDefault="00A3436E" w:rsidP="00A3436E">
            <w:pPr>
              <w:ind w:left="5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3e 317 </w:t>
            </w:r>
          </w:p>
          <w:p w14:paraId="566804DA" w14:textId="77777777" w:rsidR="00A3436E" w:rsidRPr="00A3436E" w:rsidRDefault="00A3436E" w:rsidP="00A3436E">
            <w:pPr>
              <w:ind w:left="5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vertAlign w:val="superscript"/>
                <w14:ligatures w14:val="none"/>
              </w:rPr>
              <w:t>317 lne ln</w:t>
            </w:r>
            <w:r w:rsidRPr="00A3436E">
              <w:rPr>
                <w:rFonts w:ascii="Arial" w:eastAsia="Times New Roman" w:hAnsi="Arial" w:cs="Arial"/>
                <w:color w:val="000000"/>
                <w:kern w:val="0"/>
                <w:sz w:val="22"/>
                <w:szCs w:val="22"/>
                <w14:ligatures w14:val="none"/>
              </w:rPr>
              <w:t>3 </w:t>
            </w:r>
          </w:p>
          <w:p w14:paraId="6F8F0219" w14:textId="77777777" w:rsidR="00A3436E" w:rsidRPr="00A3436E" w:rsidRDefault="00A3436E" w:rsidP="00A3436E">
            <w:pPr>
              <w:ind w:left="935"/>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vertAlign w:val="superscript"/>
                <w14:ligatures w14:val="none"/>
              </w:rPr>
              <w:t xml:space="preserve">    </w:t>
            </w:r>
            <w:r w:rsidRPr="00A3436E">
              <w:rPr>
                <w:rFonts w:ascii="Noto Sans Symbols" w:eastAsia="Times New Roman" w:hAnsi="Noto Sans Symbols" w:cs="Times New Roman"/>
                <w:color w:val="000000"/>
                <w:kern w:val="0"/>
                <w14:ligatures w14:val="none"/>
              </w:rPr>
              <w:t>  </w:t>
            </w:r>
          </w:p>
          <w:p w14:paraId="5C50704B" w14:textId="77777777" w:rsidR="00A3436E" w:rsidRPr="00A3436E" w:rsidRDefault="00A3436E" w:rsidP="00A3436E">
            <w:pPr>
              <w:ind w:left="363"/>
              <w:rPr>
                <w:rFonts w:ascii="Times New Roman" w:eastAsia="Times New Roman" w:hAnsi="Times New Roman" w:cs="Times New Roman"/>
                <w:kern w:val="0"/>
                <w14:ligatures w14:val="none"/>
              </w:rPr>
            </w:pPr>
            <w:r w:rsidRPr="00A3436E">
              <w:rPr>
                <w:rFonts w:ascii="Arial" w:eastAsia="Times New Roman" w:hAnsi="Arial" w:cs="Arial"/>
                <w:color w:val="000000"/>
                <w:kern w:val="0"/>
                <w:sz w:val="12"/>
                <w:szCs w:val="12"/>
                <w14:ligatures w14:val="none"/>
              </w:rPr>
              <w:t>2t </w:t>
            </w:r>
          </w:p>
          <w:p w14:paraId="14F0C6CA" w14:textId="77777777" w:rsidR="00A3436E" w:rsidRPr="00A3436E" w:rsidRDefault="00A3436E" w:rsidP="00A3436E">
            <w:pPr>
              <w:ind w:left="565"/>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14:ligatures w14:val="none"/>
              </w:rPr>
              <w:t>= </w:t>
            </w:r>
          </w:p>
          <w:p w14:paraId="7406E92E" w14:textId="77777777" w:rsidR="00A3436E" w:rsidRPr="00A3436E" w:rsidRDefault="00A3436E" w:rsidP="00A3436E">
            <w:pPr>
              <w:spacing w:before="169"/>
              <w:ind w:left="5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vertAlign w:val="superscript"/>
                <w14:ligatures w14:val="none"/>
              </w:rPr>
              <w:t>317 2t ln</w:t>
            </w:r>
            <w:r w:rsidRPr="00A3436E">
              <w:rPr>
                <w:rFonts w:ascii="Arial" w:eastAsia="Times New Roman" w:hAnsi="Arial" w:cs="Arial"/>
                <w:color w:val="000000"/>
                <w:kern w:val="0"/>
                <w:sz w:val="22"/>
                <w:szCs w:val="22"/>
                <w14:ligatures w14:val="none"/>
              </w:rPr>
              <w:t>3 </w:t>
            </w:r>
          </w:p>
          <w:p w14:paraId="482C7396" w14:textId="77777777" w:rsidR="00A3436E" w:rsidRPr="00A3436E" w:rsidRDefault="00A3436E" w:rsidP="00A3436E">
            <w:pPr>
              <w:ind w:left="672"/>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vertAlign w:val="superscript"/>
                <w14:ligatures w14:val="none"/>
              </w:rPr>
              <w:t xml:space="preserve">    </w:t>
            </w:r>
            <w:r w:rsidRPr="00A3436E">
              <w:rPr>
                <w:rFonts w:ascii="Noto Sans Symbols" w:eastAsia="Times New Roman" w:hAnsi="Noto Sans Symbols" w:cs="Times New Roman"/>
                <w:color w:val="000000"/>
                <w:kern w:val="0"/>
                <w14:ligatures w14:val="none"/>
              </w:rPr>
              <w:t>  </w:t>
            </w:r>
          </w:p>
          <w:p w14:paraId="6C5B0E4B" w14:textId="77777777" w:rsidR="00A3436E" w:rsidRPr="00A3436E" w:rsidRDefault="00A3436E" w:rsidP="00A3436E">
            <w:pPr>
              <w:ind w:left="302"/>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14:ligatures w14:val="none"/>
              </w:rPr>
              <w:t>= </w:t>
            </w:r>
          </w:p>
          <w:p w14:paraId="7C40340D" w14:textId="77777777" w:rsidR="00A3436E" w:rsidRPr="00A3436E" w:rsidRDefault="00A3436E" w:rsidP="00A3436E">
            <w:pPr>
              <w:spacing w:before="160"/>
              <w:ind w:left="5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 2.330 </w:t>
            </w:r>
          </w:p>
          <w:p w14:paraId="4619CAA3" w14:textId="77777777" w:rsidR="00A3436E" w:rsidRPr="00A3436E" w:rsidRDefault="00A3436E" w:rsidP="00A3436E">
            <w:pPr>
              <w:ind w:left="182"/>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14:ligatures w14:val="none"/>
              </w:rPr>
              <w:t>≈ </w:t>
            </w:r>
          </w:p>
          <w:p w14:paraId="667FA90D" w14:textId="77777777" w:rsidR="00A3436E" w:rsidRPr="00A3436E" w:rsidRDefault="00A3436E" w:rsidP="00A3436E">
            <w:pPr>
              <w:spacing w:before="7"/>
              <w:ind w:left="121" w:right="501" w:firstLine="1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Using a calculator and rounding t to the nearest  thousandth: t ≈ 2.330</w:t>
            </w:r>
          </w:p>
        </w:tc>
      </w:tr>
      <w:tr w:rsidR="00A3436E" w:rsidRPr="00A3436E" w14:paraId="2451F521"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19EDD" w14:textId="77777777" w:rsidR="00A3436E" w:rsidRPr="00A3436E" w:rsidRDefault="00A3436E" w:rsidP="00A3436E">
            <w:pPr>
              <w:ind w:left="120" w:right="174" w:firstLine="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11-12.AR.F.16 </w:t>
            </w:r>
            <w:r w:rsidRPr="00A3436E">
              <w:rPr>
                <w:rFonts w:ascii="Arial" w:eastAsia="Times New Roman" w:hAnsi="Arial" w:cs="Arial"/>
                <w:color w:val="000000"/>
                <w:kern w:val="0"/>
                <w:sz w:val="22"/>
                <w:szCs w:val="22"/>
                <w14:ligatures w14:val="none"/>
              </w:rPr>
              <w:t>Extend right triangle trigonometry  and apply knowledge of the unit circle to determine  values of sine, cosine, and tangent for multiples of π/3, π/4, and π/6</w:t>
            </w:r>
            <w:r w:rsidRPr="00A3436E">
              <w:rPr>
                <w:rFonts w:ascii="Arial" w:eastAsia="Times New Roman" w:hAnsi="Arial" w:cs="Arial"/>
                <w:i/>
                <w:iCs/>
                <w:color w:val="000000"/>
                <w:kern w:val="0"/>
                <w:sz w:val="22"/>
                <w:szCs w:val="22"/>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878E0" w14:textId="77777777" w:rsidR="00A3436E" w:rsidRPr="00A3436E" w:rsidRDefault="00A3436E" w:rsidP="00A3436E">
            <w:pPr>
              <w:ind w:left="123" w:right="368" w:hanging="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is an extension of 9-10.GM.18 and  9-10.GM.20.</w:t>
            </w:r>
          </w:p>
        </w:tc>
      </w:tr>
      <w:tr w:rsidR="00A3436E" w:rsidRPr="00A3436E" w14:paraId="12D8C61A"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5BEF6" w14:textId="77777777" w:rsidR="00A3436E" w:rsidRPr="00A3436E" w:rsidRDefault="00A3436E" w:rsidP="00A3436E">
            <w:pPr>
              <w:ind w:left="124" w:right="263" w:firstLine="1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11-12.AR.F.17 </w:t>
            </w:r>
            <w:r w:rsidRPr="00A3436E">
              <w:rPr>
                <w:rFonts w:ascii="Arial" w:eastAsia="Times New Roman" w:hAnsi="Arial" w:cs="Arial"/>
                <w:color w:val="000000"/>
                <w:kern w:val="0"/>
                <w:sz w:val="22"/>
                <w:szCs w:val="22"/>
                <w14:ligatures w14:val="none"/>
              </w:rPr>
              <w:t>Use the Pythagorean Identity sin² (θ) + cos² (θ) = 1 to find sin (θ), cos (θ), or tan  (θ) given sin (θ), cos (θ), or tan (θ) and the  quadrant of the angle.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BEA9C"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C945DA0" w14:textId="77777777" w:rsidR="00A3436E" w:rsidRPr="00A3436E" w:rsidRDefault="00A3436E" w:rsidP="00A3436E">
            <w:pPr>
              <w:ind w:left="126" w:right="296"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Given θ is a Quadrant II angle and sin θ = 4/5, find cos θ using the Pythagorean Identity.</w:t>
            </w:r>
          </w:p>
        </w:tc>
      </w:tr>
      <w:tr w:rsidR="00A3436E" w:rsidRPr="00A3436E" w14:paraId="23A1B301" w14:textId="77777777" w:rsidTr="00A3436E">
        <w:trPr>
          <w:trHeight w:val="1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49A68" w14:textId="77777777" w:rsidR="00A3436E" w:rsidRPr="00A3436E" w:rsidRDefault="00A3436E" w:rsidP="00A3436E">
            <w:pPr>
              <w:ind w:left="122" w:right="145"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11-12.AR.F.18 </w:t>
            </w:r>
            <w:r w:rsidRPr="00A3436E">
              <w:rPr>
                <w:rFonts w:ascii="Arial" w:eastAsia="Times New Roman" w:hAnsi="Arial" w:cs="Arial"/>
                <w:color w:val="000000"/>
                <w:kern w:val="0"/>
                <w:sz w:val="22"/>
                <w:szCs w:val="22"/>
                <w14:ligatures w14:val="none"/>
              </w:rPr>
              <w:t>Explain how the unit circle in the  coordinate plane enables the extension of  trigonometric functions to all real numbers,  interpreted as radian measures of angles traversed counterclockwise around the unit circle.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43BC7"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754643BD" w14:textId="77777777" w:rsidR="00A3436E" w:rsidRPr="00A3436E" w:rsidRDefault="00A3436E" w:rsidP="00A3436E">
            <w:pPr>
              <w:spacing w:before="23"/>
              <w:ind w:left="13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Find sin </w:t>
            </w:r>
            <w:r w:rsidRPr="00A3436E">
              <w:rPr>
                <w:rFonts w:ascii="Arial" w:eastAsia="Times New Roman" w:hAnsi="Arial" w:cs="Arial"/>
                <w:color w:val="000000"/>
                <w:kern w:val="0"/>
                <w:sz w:val="14"/>
                <w:szCs w:val="14"/>
                <w:vertAlign w:val="superscript"/>
                <w14:ligatures w14:val="none"/>
              </w:rPr>
              <w:t>7π</w:t>
            </w:r>
            <w:r w:rsidRPr="00A3436E">
              <w:rPr>
                <w:rFonts w:ascii="Arial" w:eastAsia="Times New Roman" w:hAnsi="Arial" w:cs="Arial"/>
                <w:color w:val="000000"/>
                <w:kern w:val="0"/>
                <w:sz w:val="16"/>
                <w:szCs w:val="16"/>
                <w14:ligatures w14:val="none"/>
              </w:rPr>
              <w:t>6 </w:t>
            </w:r>
          </w:p>
        </w:tc>
      </w:tr>
      <w:tr w:rsidR="00A3436E" w:rsidRPr="00A3436E" w14:paraId="32D5D78C"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D0542" w14:textId="77777777" w:rsidR="00A3436E" w:rsidRPr="00A3436E" w:rsidRDefault="00A3436E" w:rsidP="00A3436E">
            <w:pPr>
              <w:ind w:left="120" w:right="164" w:firstLine="9"/>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 11-12.AR.F.19 </w:t>
            </w:r>
            <w:r w:rsidRPr="00A3436E">
              <w:rPr>
                <w:rFonts w:ascii="Arial" w:eastAsia="Times New Roman" w:hAnsi="Arial" w:cs="Arial"/>
                <w:color w:val="000000"/>
                <w:kern w:val="0"/>
                <w:sz w:val="22"/>
                <w:szCs w:val="22"/>
                <w14:ligatures w14:val="none"/>
              </w:rPr>
              <w:t>Use the unit circle to express the values of sine, cosine, and tangent for π - x, π + x,  and 2π - x in terms of their values for x, where x is  any real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F6AED"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4CBB0494"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ADA58" w14:textId="77777777" w:rsidR="00A3436E" w:rsidRPr="00A3436E" w:rsidRDefault="00A3436E" w:rsidP="00A3436E">
            <w:pPr>
              <w:ind w:left="122" w:right="532"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11-12.AR.F.20 </w:t>
            </w:r>
            <w:r w:rsidRPr="00A3436E">
              <w:rPr>
                <w:rFonts w:ascii="Arial" w:eastAsia="Times New Roman" w:hAnsi="Arial" w:cs="Arial"/>
                <w:color w:val="000000"/>
                <w:kern w:val="0"/>
                <w:sz w:val="22"/>
                <w:szCs w:val="22"/>
                <w14:ligatures w14:val="none"/>
              </w:rPr>
              <w:t>Use the unit circle to explain  symmetry (odd and even) and periodicity of trigonometric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73C8F"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2744D563"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B784F" w14:textId="77777777" w:rsidR="00A3436E" w:rsidRPr="00A3436E" w:rsidRDefault="00A3436E" w:rsidP="00A3436E">
            <w:pPr>
              <w:ind w:left="122" w:right="222"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 AR.F.21 </w:t>
            </w:r>
            <w:r w:rsidRPr="00A3436E">
              <w:rPr>
                <w:rFonts w:ascii="Arial" w:eastAsia="Times New Roman" w:hAnsi="Arial" w:cs="Arial"/>
                <w:color w:val="000000"/>
                <w:kern w:val="0"/>
                <w:sz w:val="22"/>
                <w:szCs w:val="22"/>
                <w14:ligatures w14:val="none"/>
              </w:rPr>
              <w:t>Create a trigonometric function  to model periodic phenomena.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340AB"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3EF02182"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AF4C9" w14:textId="77777777" w:rsidR="00A3436E" w:rsidRPr="00A3436E" w:rsidRDefault="00A3436E" w:rsidP="00A3436E">
            <w:pPr>
              <w:ind w:left="122" w:right="786"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 AR.F.22 </w:t>
            </w:r>
            <w:r w:rsidRPr="00A3436E">
              <w:rPr>
                <w:rFonts w:ascii="Arial" w:eastAsia="Times New Roman" w:hAnsi="Arial" w:cs="Arial"/>
                <w:color w:val="000000"/>
                <w:kern w:val="0"/>
                <w:sz w:val="22"/>
                <w:szCs w:val="22"/>
                <w14:ligatures w14:val="none"/>
              </w:rPr>
              <w:t>Restrict the domain of a  trigonometric function to construct its inverse.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D70E1" w14:textId="77777777" w:rsidR="00A3436E" w:rsidRPr="00A3436E" w:rsidRDefault="00A3436E" w:rsidP="00A3436E">
            <w:pPr>
              <w:rPr>
                <w:rFonts w:ascii="Times New Roman" w:eastAsia="Times New Roman" w:hAnsi="Times New Roman" w:cs="Times New Roman"/>
                <w:kern w:val="0"/>
                <w14:ligatures w14:val="none"/>
              </w:rPr>
            </w:pPr>
          </w:p>
        </w:tc>
      </w:tr>
    </w:tbl>
    <w:p w14:paraId="1D4253CB"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149544E0"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71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639"/>
        <w:gridCol w:w="4701"/>
      </w:tblGrid>
      <w:tr w:rsidR="00A3436E" w:rsidRPr="00A3436E" w14:paraId="6D74DDE9" w14:textId="77777777" w:rsidTr="00A3436E">
        <w:trPr>
          <w:trHeight w:val="2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00CB5" w14:textId="77777777" w:rsidR="00A3436E" w:rsidRPr="00A3436E" w:rsidRDefault="00A3436E" w:rsidP="00A3436E">
            <w:pPr>
              <w:ind w:left="119" w:right="208"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 AR.F.23* </w:t>
            </w:r>
            <w:r w:rsidRPr="00A3436E">
              <w:rPr>
                <w:rFonts w:ascii="Arial" w:eastAsia="Times New Roman" w:hAnsi="Arial" w:cs="Arial"/>
                <w:color w:val="000000"/>
                <w:kern w:val="0"/>
                <w:sz w:val="22"/>
                <w:szCs w:val="22"/>
                <w14:ligatures w14:val="none"/>
              </w:rPr>
              <w:t>Use inverse functions to solve  trigonometric equations that arise in modeling  contexts; evaluate the solutions and interpret them  in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45298"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2D917F11" w14:textId="77777777" w:rsidR="00A3436E" w:rsidRPr="00A3436E" w:rsidRDefault="00A3436E" w:rsidP="00A3436E">
            <w:pPr>
              <w:ind w:left="113" w:right="411" w:hanging="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surveyor marks off points D, E, and F and  records that the measure of angle D is 40.2  degrees, d = 100 m, and f = 500 m. Explain why  there is a problem with the surveyor’s  </w:t>
            </w:r>
          </w:p>
          <w:p w14:paraId="41C46D97" w14:textId="77777777" w:rsidR="00A3436E" w:rsidRPr="00A3436E" w:rsidRDefault="00A3436E" w:rsidP="00A3436E">
            <w:pPr>
              <w:spacing w:before="5"/>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measurements. </w:t>
            </w:r>
          </w:p>
          <w:p w14:paraId="27AD1F76" w14:textId="77777777" w:rsidR="00A3436E" w:rsidRPr="00A3436E" w:rsidRDefault="00A3436E" w:rsidP="00A3436E">
            <w:pPr>
              <w:spacing w:before="242"/>
              <w:ind w:left="12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 Using the Law of Sines, </w:t>
            </w:r>
          </w:p>
          <w:p w14:paraId="379CB108" w14:textId="77777777" w:rsidR="00A3436E" w:rsidRPr="00A3436E" w:rsidRDefault="00A3436E" w:rsidP="00A3436E">
            <w:pPr>
              <w:spacing w:before="2"/>
              <w:ind w:left="124" w:right="97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sin</w:t>
            </w:r>
            <w:r w:rsidRPr="00A3436E">
              <w:rPr>
                <w:rFonts w:ascii="Cambria Math" w:eastAsia="Times New Roman" w:hAnsi="Cambria Math"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F ≈ 3.227 , which is not possible. The  surveyor has a measurement error. </w:t>
            </w:r>
          </w:p>
          <w:p w14:paraId="11405E78"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The surveyor has a measurement error.</w:t>
            </w:r>
          </w:p>
        </w:tc>
      </w:tr>
      <w:tr w:rsidR="00A3436E" w:rsidRPr="00A3436E" w14:paraId="3AEE6CE1" w14:textId="77777777" w:rsidTr="00A3436E">
        <w:trPr>
          <w:trHeight w:val="7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215F4" w14:textId="77777777" w:rsidR="00A3436E" w:rsidRPr="00A3436E" w:rsidRDefault="00A3436E" w:rsidP="00A3436E">
            <w:pPr>
              <w:ind w:left="119" w:right="538"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 AR.F.24 </w:t>
            </w:r>
            <w:r w:rsidRPr="00A3436E">
              <w:rPr>
                <w:rFonts w:ascii="Arial" w:eastAsia="Times New Roman" w:hAnsi="Arial" w:cs="Arial"/>
                <w:color w:val="000000"/>
                <w:kern w:val="0"/>
                <w:sz w:val="22"/>
                <w:szCs w:val="22"/>
                <w14:ligatures w14:val="none"/>
              </w:rPr>
              <w:t>Know and apply the addition and subtraction formulas for sine, cosine, and  tangent to solve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0F11B"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F45093C" w14:textId="77777777" w:rsidTr="00A3436E">
        <w:trPr>
          <w:trHeight w:val="7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3C5EF"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8EAADB"/>
                <w14:ligatures w14:val="none"/>
              </w:rPr>
              <w:t>Geometry and Measurement (GM) </w:t>
            </w:r>
          </w:p>
          <w:p w14:paraId="425D45A1" w14:textId="77777777" w:rsidR="00A3436E" w:rsidRPr="00A3436E" w:rsidRDefault="00A3436E" w:rsidP="00A3436E">
            <w:pPr>
              <w:ind w:left="304" w:right="220"/>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8EAADB"/>
                <w14:ligatures w14:val="none"/>
              </w:rPr>
              <w:t>Learners will use visualization, spatial reasoning, geometric modeling, and measurement to investigate  the characteristics of figures, perform transformations, and construct logical arguments.</w:t>
            </w:r>
          </w:p>
        </w:tc>
      </w:tr>
      <w:tr w:rsidR="00A3436E" w:rsidRPr="00A3436E" w14:paraId="7D434E8F" w14:textId="77777777" w:rsidTr="00A3436E">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FEACE"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FE0E3"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3B2C10ED" w14:textId="77777777" w:rsidTr="00A3436E">
        <w:trPr>
          <w:trHeight w:val="23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9CBF2" w14:textId="77777777" w:rsidR="00A3436E" w:rsidRPr="00A3436E" w:rsidRDefault="00A3436E" w:rsidP="00A3436E">
            <w:pPr>
              <w:ind w:left="127" w:right="352"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11-12.GM.1 </w:t>
            </w:r>
            <w:r w:rsidRPr="00A3436E">
              <w:rPr>
                <w:rFonts w:ascii="Arial" w:eastAsia="Times New Roman" w:hAnsi="Arial" w:cs="Arial"/>
                <w:color w:val="000000"/>
                <w:kern w:val="0"/>
                <w:sz w:val="22"/>
                <w:szCs w:val="22"/>
                <w14:ligatures w14:val="none"/>
              </w:rPr>
              <w:t>Write the equation of a conic section  given its special features. </w:t>
            </w:r>
          </w:p>
          <w:p w14:paraId="5081D077" w14:textId="77777777" w:rsidR="00A3436E" w:rsidRPr="00A3436E" w:rsidRDefault="00A3436E" w:rsidP="00A3436E">
            <w:pPr>
              <w:spacing w:before="257"/>
              <w:ind w:left="122" w:right="445"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Convert between the standard form and general  form equations of conic sections.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3EFF" w14:textId="77777777" w:rsidR="00A3436E" w:rsidRPr="00A3436E" w:rsidRDefault="00A3436E" w:rsidP="00A3436E">
            <w:pPr>
              <w:ind w:left="126" w:right="210"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Conic sections include the circle, ellipse, parabola,  and hyperbola. </w:t>
            </w:r>
          </w:p>
          <w:p w14:paraId="3FA88757" w14:textId="77777777" w:rsidR="00A3436E" w:rsidRPr="00A3436E" w:rsidRDefault="00A3436E" w:rsidP="00A3436E">
            <w:pPr>
              <w:spacing w:before="257"/>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Key features include: </w:t>
            </w:r>
          </w:p>
          <w:p w14:paraId="3F5CF21E" w14:textId="77777777" w:rsidR="00A3436E" w:rsidRPr="00A3436E" w:rsidRDefault="00A3436E" w:rsidP="00A3436E">
            <w:pPr>
              <w:spacing w:before="6"/>
              <w:ind w:left="340"/>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Circle – center, radius </w:t>
            </w:r>
          </w:p>
          <w:p w14:paraId="6BC136BF" w14:textId="77777777" w:rsidR="00A3436E" w:rsidRPr="00A3436E" w:rsidRDefault="00A3436E" w:rsidP="00A3436E">
            <w:pPr>
              <w:spacing w:before="11"/>
              <w:ind w:left="340"/>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Parabola – vertex, focus, directrix </w:t>
            </w:r>
          </w:p>
          <w:p w14:paraId="6E5E3306" w14:textId="77777777" w:rsidR="00A3436E" w:rsidRPr="00A3436E" w:rsidRDefault="00A3436E" w:rsidP="00A3436E">
            <w:pPr>
              <w:spacing w:before="16"/>
              <w:ind w:left="340" w:right="459" w:hanging="275"/>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Ellipse – center, foci, vertices, length of the  major and minor axis </w:t>
            </w:r>
          </w:p>
          <w:p w14:paraId="2ED84DC3" w14:textId="77777777" w:rsidR="00A3436E" w:rsidRPr="00A3436E" w:rsidRDefault="00A3436E" w:rsidP="00A3436E">
            <w:pPr>
              <w:ind w:left="340"/>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Hyperbola – center, foci, asymptotes</w:t>
            </w:r>
          </w:p>
        </w:tc>
      </w:tr>
      <w:tr w:rsidR="00A3436E" w:rsidRPr="00A3436E" w14:paraId="67F0D88A"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21AD5" w14:textId="77777777" w:rsidR="00A3436E" w:rsidRPr="00A3436E" w:rsidRDefault="00A3436E" w:rsidP="00A3436E">
            <w:pPr>
              <w:ind w:left="127" w:right="145"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1"/>
                <w:szCs w:val="21"/>
                <w14:ligatures w14:val="none"/>
              </w:rPr>
              <w:t xml:space="preserve">11-12.GM.2* </w:t>
            </w:r>
            <w:r w:rsidRPr="00A3436E">
              <w:rPr>
                <w:rFonts w:ascii="Arial" w:eastAsia="Times New Roman" w:hAnsi="Arial" w:cs="Arial"/>
                <w:color w:val="000000"/>
                <w:kern w:val="0"/>
                <w:sz w:val="22"/>
                <w:szCs w:val="22"/>
                <w14:ligatures w14:val="none"/>
              </w:rPr>
              <w:t>Identify key features of a conic section  given its equation. </w:t>
            </w:r>
          </w:p>
          <w:p w14:paraId="141C22D7" w14:textId="77777777" w:rsidR="00A3436E" w:rsidRPr="00A3436E" w:rsidRDefault="00A3436E" w:rsidP="00A3436E">
            <w:pPr>
              <w:spacing w:before="236"/>
              <w:ind w:left="12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properties of conic sections in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15432" w14:textId="77777777" w:rsidR="00A3436E" w:rsidRPr="00A3436E" w:rsidRDefault="00A3436E" w:rsidP="00A3436E">
            <w:pPr>
              <w:ind w:left="126" w:right="527" w:firstLine="1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Identify key features of a conic section given its  equation. </w:t>
            </w:r>
          </w:p>
          <w:p w14:paraId="14B7BD96" w14:textId="77777777" w:rsidR="00A3436E" w:rsidRPr="00A3436E" w:rsidRDefault="00A3436E" w:rsidP="00A3436E">
            <w:pPr>
              <w:spacing w:before="236"/>
              <w:ind w:left="11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Apply properties of conic sections in context.</w:t>
            </w:r>
          </w:p>
        </w:tc>
      </w:tr>
      <w:tr w:rsidR="00A3436E" w:rsidRPr="00A3436E" w14:paraId="197DC2B4"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0170D" w14:textId="77777777" w:rsidR="00A3436E" w:rsidRPr="00A3436E" w:rsidRDefault="00A3436E" w:rsidP="00A3436E">
            <w:pPr>
              <w:ind w:left="122" w:right="770" w:firstLine="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11-12.GM.3 </w:t>
            </w:r>
            <w:r w:rsidRPr="00A3436E">
              <w:rPr>
                <w:rFonts w:ascii="Arial" w:eastAsia="Times New Roman" w:hAnsi="Arial" w:cs="Arial"/>
                <w:color w:val="000000"/>
                <w:kern w:val="0"/>
                <w:sz w:val="22"/>
                <w:szCs w:val="22"/>
                <w14:ligatures w14:val="none"/>
              </w:rPr>
              <w:t>Determine and apply appropriate formulas to solve right and non-right triangle  problems in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11D4D"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is an extension of 9-10.GM.20.</w:t>
            </w:r>
          </w:p>
        </w:tc>
      </w:tr>
      <w:tr w:rsidR="00A3436E" w:rsidRPr="00A3436E" w14:paraId="688D49B5" w14:textId="77777777" w:rsidTr="00A3436E">
        <w:trPr>
          <w:trHeight w:val="7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341EB" w14:textId="77777777" w:rsidR="00A3436E" w:rsidRPr="00A3436E" w:rsidRDefault="00A3436E" w:rsidP="00A3436E">
            <w:pPr>
              <w:ind w:left="122" w:right="306" w:firstLine="10"/>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11-12.GM.4 </w:t>
            </w:r>
            <w:r w:rsidRPr="00A3436E">
              <w:rPr>
                <w:rFonts w:ascii="Arial" w:eastAsia="Times New Roman" w:hAnsi="Arial" w:cs="Arial"/>
                <w:color w:val="000000"/>
                <w:kern w:val="0"/>
                <w:sz w:val="21"/>
                <w:szCs w:val="21"/>
                <w14:ligatures w14:val="none"/>
              </w:rPr>
              <w:t xml:space="preserve">Derive the formula </w:t>
            </w:r>
            <w:r w:rsidRPr="00A3436E">
              <w:rPr>
                <w:rFonts w:ascii="Arial" w:eastAsia="Times New Roman" w:hAnsi="Arial" w:cs="Arial"/>
                <w:color w:val="000000"/>
                <w:kern w:val="0"/>
                <w:sz w:val="22"/>
                <w:szCs w:val="22"/>
                <w14:ligatures w14:val="none"/>
              </w:rPr>
              <w:t xml:space="preserve">A = ½ ab sin(C) </w:t>
            </w:r>
            <w:r w:rsidRPr="00A3436E">
              <w:rPr>
                <w:rFonts w:ascii="Arial" w:eastAsia="Times New Roman" w:hAnsi="Arial" w:cs="Arial"/>
                <w:color w:val="000000"/>
                <w:kern w:val="0"/>
                <w:sz w:val="21"/>
                <w:szCs w:val="21"/>
                <w14:ligatures w14:val="none"/>
              </w:rPr>
              <w:t>for the area of a triangle by drawing an auxiliary line  from a vertex perpendicular to the opposite side.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495A1"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0E0A51C2" w14:textId="77777777" w:rsidTr="00A3436E">
        <w:trPr>
          <w:trHeight w:val="104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18723"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A8D08D"/>
                <w14:ligatures w14:val="none"/>
              </w:rPr>
              <w:t>Data, Probability, and Statistics (DPS) </w:t>
            </w:r>
          </w:p>
          <w:p w14:paraId="45BA1026" w14:textId="77777777" w:rsidR="00A3436E" w:rsidRPr="00A3436E" w:rsidRDefault="00A3436E" w:rsidP="00A3436E">
            <w:pPr>
              <w:ind w:left="714" w:right="627"/>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A8D08D"/>
                <w14:ligatures w14:val="none"/>
              </w:rPr>
              <w:t>Learners will ask and answer questions by collecting, organizing, and displaying relevant data,  drawing inferences and conclusions, making predictions, and understanding and applying basic concepts of probability.</w:t>
            </w:r>
          </w:p>
        </w:tc>
      </w:tr>
      <w:tr w:rsidR="00A3436E" w:rsidRPr="00A3436E" w14:paraId="459F930F" w14:textId="77777777" w:rsidTr="00A3436E">
        <w:trPr>
          <w:trHeight w:val="2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F2BAF"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Standards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BB8DC"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Clarification</w:t>
            </w:r>
          </w:p>
        </w:tc>
      </w:tr>
      <w:tr w:rsidR="00A3436E" w:rsidRPr="00A3436E" w14:paraId="1751F6F9"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976B3" w14:textId="77777777" w:rsidR="00A3436E" w:rsidRPr="00A3436E" w:rsidRDefault="00A3436E" w:rsidP="00A3436E">
            <w:pPr>
              <w:ind w:left="123" w:right="374"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11-12.DPS.1* </w:t>
            </w:r>
            <w:r w:rsidRPr="00A3436E">
              <w:rPr>
                <w:rFonts w:ascii="Arial" w:eastAsia="Times New Roman" w:hAnsi="Arial" w:cs="Arial"/>
                <w:color w:val="000000"/>
                <w:kern w:val="0"/>
                <w:sz w:val="22"/>
                <w:szCs w:val="22"/>
                <w14:ligatures w14:val="none"/>
              </w:rPr>
              <w:t>Interpret differences in shape,  center, and spread in the context of the data sets, accounting for possible effects of extreme data  points (outliers).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B791C" w14:textId="77777777" w:rsidR="00A3436E" w:rsidRPr="00A3436E" w:rsidRDefault="00A3436E" w:rsidP="00A3436E">
            <w:pPr>
              <w:rPr>
                <w:rFonts w:ascii="Times New Roman" w:eastAsia="Times New Roman" w:hAnsi="Times New Roman" w:cs="Times New Roman"/>
                <w:kern w:val="0"/>
                <w14:ligatures w14:val="none"/>
              </w:rPr>
            </w:pPr>
          </w:p>
        </w:tc>
      </w:tr>
    </w:tbl>
    <w:p w14:paraId="3E7C7317"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475821E1"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72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883"/>
        <w:gridCol w:w="4457"/>
      </w:tblGrid>
      <w:tr w:rsidR="00A3436E" w:rsidRPr="00A3436E" w14:paraId="4445ABF5" w14:textId="77777777" w:rsidTr="00A3436E">
        <w:trPr>
          <w:trHeight w:val="20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89D7E" w14:textId="77777777" w:rsidR="00A3436E" w:rsidRPr="00A3436E" w:rsidRDefault="00A3436E" w:rsidP="00A3436E">
            <w:pPr>
              <w:ind w:left="125" w:right="114"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11-12.DPS.2* </w:t>
            </w:r>
            <w:r w:rsidRPr="00A3436E">
              <w:rPr>
                <w:rFonts w:ascii="Arial" w:eastAsia="Times New Roman" w:hAnsi="Arial" w:cs="Arial"/>
                <w:color w:val="000000"/>
                <w:kern w:val="0"/>
                <w:sz w:val="22"/>
                <w:szCs w:val="22"/>
                <w14:ligatures w14:val="none"/>
              </w:rPr>
              <w:t>Use the mean and standard  deviation of a data set to fit it to a normal  distribution and estimate population percentages.  Recognize that there are data sets for which such a  procedure is not appropriate.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E9BB4"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is an extension of 9-10.DPS.2. </w:t>
            </w:r>
          </w:p>
          <w:p w14:paraId="3A881352" w14:textId="77777777" w:rsidR="00A3436E" w:rsidRPr="00A3436E" w:rsidRDefault="00A3436E" w:rsidP="00A3436E">
            <w:pPr>
              <w:spacing w:before="244"/>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1159FCD8" w14:textId="77777777" w:rsidR="00A3436E" w:rsidRPr="00A3436E" w:rsidRDefault="00A3436E" w:rsidP="00A3436E">
            <w:pPr>
              <w:ind w:left="118" w:right="416" w:hanging="8"/>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An example of a data set that does not fit to a  normal distribution is the age at retirement. Most  people retire in their mid-60s or older, with increasingly fewer retiring at increasingly earlier  ages. This results in a skewed-left distribution.</w:t>
            </w:r>
          </w:p>
        </w:tc>
      </w:tr>
      <w:tr w:rsidR="00A3436E" w:rsidRPr="00A3436E" w14:paraId="60FEA57E" w14:textId="77777777" w:rsidTr="00A3436E">
        <w:trPr>
          <w:trHeight w:val="17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2A667" w14:textId="77777777" w:rsidR="00A3436E" w:rsidRPr="00A3436E" w:rsidRDefault="00A3436E" w:rsidP="00A3436E">
            <w:pPr>
              <w:ind w:left="135" w:right="186"/>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11-12.DPS.3* </w:t>
            </w:r>
            <w:r w:rsidRPr="00A3436E">
              <w:rPr>
                <w:rFonts w:ascii="Arial" w:eastAsia="Times New Roman" w:hAnsi="Arial" w:cs="Arial"/>
                <w:color w:val="000000"/>
                <w:kern w:val="0"/>
                <w:sz w:val="22"/>
                <w:szCs w:val="22"/>
                <w14:ligatures w14:val="none"/>
              </w:rPr>
              <w:t>Evaluate reports based on data. a. Identify and explain misleading use of data,  recognize when claims based on data  </w:t>
            </w:r>
          </w:p>
          <w:p w14:paraId="7516936F" w14:textId="77777777" w:rsidR="00A3436E" w:rsidRPr="00A3436E" w:rsidRDefault="00A3436E" w:rsidP="00A3436E">
            <w:pPr>
              <w:spacing w:before="2"/>
              <w:ind w:left="84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confuse correlation and causation. </w:t>
            </w:r>
          </w:p>
          <w:p w14:paraId="7E22F73E" w14:textId="77777777" w:rsidR="00A3436E" w:rsidRPr="00A3436E" w:rsidRDefault="00A3436E" w:rsidP="00A3436E">
            <w:pPr>
              <w:ind w:left="492" w:right="452" w:hanging="351"/>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 Recognize and describe how graphs and data can be distorted to support different  points of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F159"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65DCD250" w14:textId="77777777" w:rsidTr="00A3436E">
        <w:trPr>
          <w:trHeight w:val="25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FBB86" w14:textId="77777777" w:rsidR="00A3436E" w:rsidRPr="00A3436E" w:rsidRDefault="00A3436E" w:rsidP="00A3436E">
            <w:pPr>
              <w:ind w:left="120" w:right="270" w:firstLine="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11-12.DPS.4* </w:t>
            </w:r>
            <w:r w:rsidRPr="00A3436E">
              <w:rPr>
                <w:rFonts w:ascii="Arial" w:eastAsia="Times New Roman" w:hAnsi="Arial" w:cs="Arial"/>
                <w:color w:val="000000"/>
                <w:kern w:val="0"/>
                <w:sz w:val="22"/>
                <w:szCs w:val="22"/>
                <w14:ligatures w14:val="none"/>
              </w:rPr>
              <w:t>Represent data on a scatter plot for  two quantitative variables and describe how the  variables are related. </w:t>
            </w:r>
          </w:p>
          <w:p w14:paraId="7069DAF8" w14:textId="77777777" w:rsidR="00A3436E" w:rsidRPr="00A3436E" w:rsidRDefault="00A3436E" w:rsidP="00A3436E">
            <w:pPr>
              <w:spacing w:before="4"/>
              <w:ind w:left="486" w:right="467"/>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Fit a function to the data (with or without  technology) and interpret the special  </w:t>
            </w:r>
          </w:p>
          <w:p w14:paraId="28024D63" w14:textId="77777777" w:rsidR="00A3436E" w:rsidRPr="00A3436E" w:rsidRDefault="00A3436E" w:rsidP="00A3436E">
            <w:pPr>
              <w:spacing w:before="3"/>
              <w:ind w:left="839" w:right="191" w:hanging="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features (e.g., meaning of a and b in the  exponential function y = abˣ) of the function  in context. </w:t>
            </w:r>
          </w:p>
          <w:p w14:paraId="7B5F9B04" w14:textId="77777777" w:rsidR="00A3436E" w:rsidRPr="00A3436E" w:rsidRDefault="00A3436E" w:rsidP="00A3436E">
            <w:pPr>
              <w:ind w:left="49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b. Use functions fitted to data to solve  </w:t>
            </w:r>
          </w:p>
          <w:p w14:paraId="1DCAD04E" w14:textId="77777777" w:rsidR="00A3436E" w:rsidRPr="00A3436E" w:rsidRDefault="00A3436E" w:rsidP="00A3436E">
            <w:pPr>
              <w:ind w:left="85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problems in the context of the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610BD" w14:textId="77777777" w:rsidR="00A3436E" w:rsidRPr="00A3436E" w:rsidRDefault="00A3436E" w:rsidP="00A3436E">
            <w:pPr>
              <w:ind w:left="125" w:right="88" w:firstLine="1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Use given functions or choose a function suggested  by the context. Emphasize linear, quadratic, and  exponential models. This standard is an extension  of 9-10.DPS.3.</w:t>
            </w:r>
          </w:p>
        </w:tc>
      </w:tr>
      <w:tr w:rsidR="00A3436E" w:rsidRPr="00A3436E" w14:paraId="556DC7F1" w14:textId="77777777" w:rsidTr="00A3436E">
        <w:trPr>
          <w:trHeight w:val="8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D34FB" w14:textId="77777777" w:rsidR="00A3436E" w:rsidRPr="00A3436E" w:rsidRDefault="00A3436E" w:rsidP="00A3436E">
            <w:pPr>
              <w:ind w:left="120" w:right="656"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11-12.DPS.5* </w:t>
            </w:r>
            <w:r w:rsidRPr="00A3436E">
              <w:rPr>
                <w:rFonts w:ascii="Arial" w:eastAsia="Times New Roman" w:hAnsi="Arial" w:cs="Arial"/>
                <w:color w:val="000000"/>
                <w:kern w:val="0"/>
                <w:sz w:val="22"/>
                <w:szCs w:val="22"/>
                <w14:ligatures w14:val="none"/>
              </w:rPr>
              <w:t>Informally assess the fit of a  function by plotting and analyzing residuals.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6CEE" w14:textId="77777777" w:rsidR="00A3436E" w:rsidRPr="00A3436E" w:rsidRDefault="00A3436E" w:rsidP="00A3436E">
            <w:pPr>
              <w:ind w:left="132" w:right="88"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Use given functions or choose a function suggested  by the context. Emphasize linear and exponential  models.</w:t>
            </w:r>
          </w:p>
        </w:tc>
      </w:tr>
      <w:tr w:rsidR="00A3436E" w:rsidRPr="00A3436E" w14:paraId="2B6D19DD" w14:textId="77777777" w:rsidTr="00A3436E">
        <w:trPr>
          <w:trHeight w:val="9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C4E73" w14:textId="77777777" w:rsidR="00A3436E" w:rsidRPr="00A3436E" w:rsidRDefault="00A3436E" w:rsidP="00A3436E">
            <w:pPr>
              <w:ind w:left="120" w:right="246"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11-12.DPS.6* </w:t>
            </w:r>
            <w:r w:rsidRPr="00A3436E">
              <w:rPr>
                <w:rFonts w:ascii="Arial" w:eastAsia="Times New Roman" w:hAnsi="Arial" w:cs="Arial"/>
                <w:color w:val="000000"/>
                <w:kern w:val="0"/>
                <w:sz w:val="21"/>
                <w:szCs w:val="21"/>
                <w14:ligatures w14:val="none"/>
              </w:rPr>
              <w:t>Use data from a sample survey to  estimate a population mean or proportion; develop a margin of error through the use of simulation models  for random sampling.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A932D"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24A87440" w14:textId="77777777" w:rsidTr="00A3436E">
        <w:trPr>
          <w:trHeight w:val="12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5F813" w14:textId="77777777" w:rsidR="00A3436E" w:rsidRPr="00A3436E" w:rsidRDefault="00A3436E" w:rsidP="00A3436E">
            <w:pPr>
              <w:ind w:left="129" w:right="439" w:hanging="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11-12.DPS.7* </w:t>
            </w:r>
            <w:r w:rsidRPr="00A3436E">
              <w:rPr>
                <w:rFonts w:ascii="Arial" w:eastAsia="Times New Roman" w:hAnsi="Arial" w:cs="Arial"/>
                <w:color w:val="000000"/>
                <w:kern w:val="0"/>
                <w:sz w:val="22"/>
                <w:szCs w:val="22"/>
                <w14:ligatures w14:val="none"/>
              </w:rPr>
              <w:t>Understand the process of  making inferences about population parameters  based on a random sample from that population.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A9AA4"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015B3FBA" w14:textId="77777777" w:rsidR="00A3436E" w:rsidRPr="00A3436E" w:rsidRDefault="00A3436E" w:rsidP="00A3436E">
            <w:pPr>
              <w:ind w:left="120" w:right="176" w:firstLine="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Suppose 50 fish are tagged in a pond. A fisherman  catches 5 fish from the pond, and one has a tag. What conclusion can you draw about the fish  population?</w:t>
            </w:r>
          </w:p>
        </w:tc>
      </w:tr>
      <w:tr w:rsidR="00A3436E" w:rsidRPr="00A3436E" w14:paraId="3CFE5FFF" w14:textId="77777777" w:rsidTr="00A3436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7F22" w14:textId="77777777" w:rsidR="00A3436E" w:rsidRPr="00A3436E" w:rsidRDefault="00A3436E" w:rsidP="00A3436E">
            <w:pPr>
              <w:ind w:left="126" w:right="100"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 11-12.DPS.8* </w:t>
            </w:r>
            <w:r w:rsidRPr="00A3436E">
              <w:rPr>
                <w:rFonts w:ascii="Arial" w:eastAsia="Times New Roman" w:hAnsi="Arial" w:cs="Arial"/>
                <w:color w:val="000000"/>
                <w:kern w:val="0"/>
                <w:sz w:val="22"/>
                <w:szCs w:val="22"/>
                <w14:ligatures w14:val="none"/>
              </w:rPr>
              <w:t>Decide if a specified model is  consistent with results from a given data-generating  process (e.g., using simulation).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A366B"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3826A114" w14:textId="77777777" w:rsidR="00A3436E" w:rsidRPr="00A3436E" w:rsidRDefault="00A3436E" w:rsidP="00A3436E">
            <w:pPr>
              <w:ind w:left="118" w:right="270" w:hanging="9"/>
              <w:jc w:val="both"/>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model says a spinning coin falls heads-up with a probability of 0.5. Would a result of 5 tails in a row  cause you to question the model?</w:t>
            </w:r>
          </w:p>
        </w:tc>
      </w:tr>
      <w:tr w:rsidR="00A3436E" w:rsidRPr="00A3436E" w14:paraId="5221FFA6"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58A6A" w14:textId="77777777" w:rsidR="00A3436E" w:rsidRPr="00A3436E" w:rsidRDefault="00A3436E" w:rsidP="00A3436E">
            <w:pPr>
              <w:ind w:left="125" w:right="294" w:firstLine="4"/>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11-12.DPS.9* </w:t>
            </w:r>
            <w:r w:rsidRPr="00A3436E">
              <w:rPr>
                <w:rFonts w:ascii="Arial" w:eastAsia="Times New Roman" w:hAnsi="Arial" w:cs="Arial"/>
                <w:color w:val="000000"/>
                <w:kern w:val="0"/>
                <w:sz w:val="22"/>
                <w:szCs w:val="22"/>
                <w14:ligatures w14:val="none"/>
              </w:rPr>
              <w:t>Recognize the purposes of and  differences among sample surveys, experiments,  and observational studies; explain how </w:t>
            </w:r>
          </w:p>
          <w:p w14:paraId="208BB0A5"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randomization relates to each.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45CE5"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046C8474" w14:textId="77777777" w:rsidR="00A3436E" w:rsidRPr="00A3436E" w:rsidRDefault="00A3436E" w:rsidP="00A3436E">
            <w:pPr>
              <w:ind w:left="124" w:right="472" w:firstLine="1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Design a simple study and explain the impact of  sampling methods, bias ,and the phrasing of questions asked during data collection.</w:t>
            </w:r>
          </w:p>
        </w:tc>
      </w:tr>
      <w:tr w:rsidR="00A3436E" w:rsidRPr="00A3436E" w14:paraId="412CD6B0" w14:textId="77777777" w:rsidTr="00A3436E">
        <w:trPr>
          <w:trHeight w:val="2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97544" w14:textId="77777777" w:rsidR="00A3436E" w:rsidRPr="00A3436E" w:rsidRDefault="00A3436E" w:rsidP="00A3436E">
            <w:pPr>
              <w:ind w:left="125" w:right="491"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11-12.DPS.10* </w:t>
            </w:r>
            <w:r w:rsidRPr="00A3436E">
              <w:rPr>
                <w:rFonts w:ascii="Arial" w:eastAsia="Times New Roman" w:hAnsi="Arial" w:cs="Arial"/>
                <w:color w:val="000000"/>
                <w:kern w:val="0"/>
                <w:sz w:val="22"/>
                <w:szCs w:val="22"/>
                <w14:ligatures w14:val="none"/>
              </w:rPr>
              <w:t>Determine when the order in  counting matters and use permutations and  combinations to compute probabilities of events  accordingly. </w:t>
            </w:r>
          </w:p>
          <w:p w14:paraId="6BF4BC78" w14:textId="77777777" w:rsidR="00A3436E" w:rsidRPr="00A3436E" w:rsidRDefault="00A3436E" w:rsidP="00A3436E">
            <w:pPr>
              <w:spacing w:before="257"/>
              <w:ind w:left="131" w:right="273" w:firstLine="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Determine probability situations as conditional, “or” (union), or “and” (intersection), and determine the  probability of an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F30B8" w14:textId="77777777" w:rsidR="00A3436E" w:rsidRPr="00A3436E" w:rsidRDefault="00A3436E" w:rsidP="00A3436E">
            <w:pPr>
              <w:ind w:left="123" w:right="569" w:hanging="1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This standard is an extension of 9-10.DPS.7, 9- 10.DPS.8, 9-10.DPS.9, and 9-10.DPS.10.</w:t>
            </w:r>
          </w:p>
        </w:tc>
      </w:tr>
    </w:tbl>
    <w:p w14:paraId="70350197"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3C8AEE06"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73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314"/>
        <w:gridCol w:w="5026"/>
      </w:tblGrid>
      <w:tr w:rsidR="00A3436E" w:rsidRPr="00A3436E" w14:paraId="7AF31647" w14:textId="77777777" w:rsidTr="00A3436E">
        <w:trPr>
          <w:trHeight w:val="17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A32DF" w14:textId="77777777" w:rsidR="00A3436E" w:rsidRPr="00A3436E" w:rsidRDefault="00A3436E" w:rsidP="00A3436E">
            <w:pPr>
              <w:ind w:left="126" w:right="112" w:firstLine="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11-12.DPS.11* </w:t>
            </w:r>
            <w:r w:rsidRPr="00A3436E">
              <w:rPr>
                <w:rFonts w:ascii="Arial" w:eastAsia="Times New Roman" w:hAnsi="Arial" w:cs="Arial"/>
                <w:color w:val="000000"/>
                <w:kern w:val="0"/>
                <w:sz w:val="22"/>
                <w:szCs w:val="22"/>
                <w14:ligatures w14:val="none"/>
              </w:rPr>
              <w:t>Use permutations and  combinations to compute probabilities of compound  events and solve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E74EC"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62384864" w14:textId="77777777" w:rsidR="00A3436E" w:rsidRPr="00A3436E" w:rsidRDefault="00A3436E" w:rsidP="00A3436E">
            <w:pPr>
              <w:ind w:left="129" w:right="488"/>
              <w:jc w:val="center"/>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Given a football team of 60 athletes, what is the  probability that the star quarterback and star  linebacker are not chosen for drug testing? </w:t>
            </w:r>
            <w:r w:rsidRPr="00A3436E">
              <w:rPr>
                <w:rFonts w:ascii="Arial" w:eastAsia="Times New Roman" w:hAnsi="Arial" w:cs="Arial"/>
                <w:color w:val="000000"/>
                <w:kern w:val="0"/>
                <w:sz w:val="14"/>
                <w:szCs w:val="14"/>
                <w:vertAlign w:val="subscript"/>
                <w14:ligatures w14:val="none"/>
              </w:rPr>
              <w:t>58</w:t>
            </w:r>
            <w:r w:rsidRPr="00A3436E">
              <w:rPr>
                <w:rFonts w:ascii="Arial" w:eastAsia="Times New Roman" w:hAnsi="Arial" w:cs="Arial"/>
                <w:color w:val="000000"/>
                <w:kern w:val="0"/>
                <w14:ligatures w14:val="none"/>
              </w:rPr>
              <w:t>C</w:t>
            </w:r>
            <w:r w:rsidRPr="00A3436E">
              <w:rPr>
                <w:rFonts w:ascii="Arial" w:eastAsia="Times New Roman" w:hAnsi="Arial" w:cs="Arial"/>
                <w:color w:val="000000"/>
                <w:kern w:val="0"/>
                <w:sz w:val="23"/>
                <w:szCs w:val="23"/>
                <w:vertAlign w:val="superscript"/>
                <w14:ligatures w14:val="none"/>
              </w:rPr>
              <w:t xml:space="preserve">2 </w:t>
            </w:r>
            <w:r w:rsidRPr="00A3436E">
              <w:rPr>
                <w:rFonts w:ascii="Noto Sans Symbols" w:eastAsia="Times New Roman" w:hAnsi="Noto Sans Symbols" w:cs="Times New Roman"/>
                <w:color w:val="000000"/>
                <w:kern w:val="0"/>
                <w14:ligatures w14:val="none"/>
              </w:rPr>
              <w:t xml:space="preserve">≈ </w:t>
            </w:r>
            <w:r w:rsidRPr="00A3436E">
              <w:rPr>
                <w:rFonts w:ascii="Arial" w:eastAsia="Times New Roman" w:hAnsi="Arial" w:cs="Arial"/>
                <w:color w:val="000000"/>
                <w:kern w:val="0"/>
                <w14:ligatures w14:val="none"/>
              </w:rPr>
              <w:t xml:space="preserve">0.934 </w:t>
            </w:r>
            <w:r w:rsidRPr="00A3436E">
              <w:rPr>
                <w:rFonts w:ascii="Noto Sans Symbols" w:eastAsia="Times New Roman" w:hAnsi="Noto Sans Symbols" w:cs="Times New Roman"/>
                <w:color w:val="000000"/>
                <w:kern w:val="0"/>
                <w14:ligatures w14:val="none"/>
              </w:rPr>
              <w:t xml:space="preserve">≈ </w:t>
            </w:r>
            <w:r w:rsidRPr="00A3436E">
              <w:rPr>
                <w:rFonts w:ascii="Arial" w:eastAsia="Times New Roman" w:hAnsi="Arial" w:cs="Arial"/>
                <w:color w:val="000000"/>
                <w:kern w:val="0"/>
                <w14:ligatures w14:val="none"/>
              </w:rPr>
              <w:t>93.4% </w:t>
            </w:r>
          </w:p>
          <w:p w14:paraId="243E092F" w14:textId="77777777" w:rsidR="00A3436E" w:rsidRPr="00A3436E" w:rsidRDefault="00A3436E" w:rsidP="00A3436E">
            <w:pPr>
              <w:ind w:left="1503"/>
              <w:rPr>
                <w:rFonts w:ascii="Times New Roman" w:eastAsia="Times New Roman" w:hAnsi="Times New Roman" w:cs="Times New Roman"/>
                <w:kern w:val="0"/>
                <w14:ligatures w14:val="none"/>
              </w:rPr>
            </w:pPr>
            <w:r w:rsidRPr="00A3436E">
              <w:rPr>
                <w:rFonts w:ascii="Arial" w:eastAsia="Times New Roman" w:hAnsi="Arial" w:cs="Arial"/>
                <w:color w:val="000000"/>
                <w:kern w:val="0"/>
                <w:sz w:val="14"/>
                <w:szCs w:val="14"/>
                <w:vertAlign w:val="subscript"/>
                <w14:ligatures w14:val="none"/>
              </w:rPr>
              <w:t>60</w:t>
            </w:r>
            <w:r w:rsidRPr="00A3436E">
              <w:rPr>
                <w:rFonts w:ascii="Arial" w:eastAsia="Times New Roman" w:hAnsi="Arial" w:cs="Arial"/>
                <w:color w:val="000000"/>
                <w:kern w:val="0"/>
                <w14:ligatures w14:val="none"/>
              </w:rPr>
              <w:t>C</w:t>
            </w:r>
            <w:r w:rsidRPr="00A3436E">
              <w:rPr>
                <w:rFonts w:ascii="Arial" w:eastAsia="Times New Roman" w:hAnsi="Arial" w:cs="Arial"/>
                <w:color w:val="000000"/>
                <w:kern w:val="0"/>
                <w:sz w:val="14"/>
                <w:szCs w:val="14"/>
                <w:vertAlign w:val="subscript"/>
                <w14:ligatures w14:val="none"/>
              </w:rPr>
              <w:t>2</w:t>
            </w:r>
          </w:p>
        </w:tc>
      </w:tr>
      <w:tr w:rsidR="00A3436E" w:rsidRPr="00A3436E" w14:paraId="305A4210" w14:textId="77777777" w:rsidTr="00A3436E">
        <w:trPr>
          <w:trHeight w:val="17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AA990" w14:textId="77777777" w:rsidR="00A3436E" w:rsidRPr="00A3436E" w:rsidRDefault="00A3436E" w:rsidP="00A3436E">
            <w:pPr>
              <w:ind w:left="121" w:right="217" w:firstLine="8"/>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11-12.DPS.12* </w:t>
            </w:r>
            <w:r w:rsidRPr="00A3436E">
              <w:rPr>
                <w:rFonts w:ascii="Arial" w:eastAsia="Times New Roman" w:hAnsi="Arial" w:cs="Arial"/>
                <w:color w:val="000000"/>
                <w:kern w:val="0"/>
                <w:sz w:val="22"/>
                <w:szCs w:val="22"/>
                <w14:ligatures w14:val="none"/>
              </w:rPr>
              <w:t>Define a random variable for a  quantity of interest by assigning a numerical value  to each event in a sample space. </w:t>
            </w:r>
          </w:p>
          <w:p w14:paraId="6037D83F" w14:textId="77777777" w:rsidR="00A3436E" w:rsidRPr="00A3436E" w:rsidRDefault="00A3436E" w:rsidP="00A3436E">
            <w:pPr>
              <w:spacing w:before="238"/>
              <w:ind w:left="125" w:right="501" w:firstLine="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Graph the corresponding probability distribution  using the same graphical displays as for data  distributions.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C80B"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16C6D9C0" w14:textId="77777777" w:rsidTr="00A3436E">
        <w:trPr>
          <w:trHeight w:val="8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52127" w14:textId="77777777" w:rsidR="00A3436E" w:rsidRPr="00A3436E" w:rsidRDefault="00A3436E" w:rsidP="00A3436E">
            <w:pPr>
              <w:ind w:left="126" w:right="191" w:firstLine="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11-12.DPS.13* </w:t>
            </w:r>
            <w:r w:rsidRPr="00A3436E">
              <w:rPr>
                <w:rFonts w:ascii="Arial" w:eastAsia="Times New Roman" w:hAnsi="Arial" w:cs="Arial"/>
                <w:color w:val="000000"/>
                <w:kern w:val="0"/>
                <w:sz w:val="22"/>
                <w:szCs w:val="22"/>
                <w14:ligatures w14:val="none"/>
              </w:rPr>
              <w:t>Calculate the expected value of  a random variable; interpret it as the mean of the  probability distribution.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597A2" w14:textId="77777777" w:rsidR="00A3436E" w:rsidRPr="00A3436E" w:rsidRDefault="00A3436E" w:rsidP="00A3436E">
            <w:pPr>
              <w:rPr>
                <w:rFonts w:ascii="Times New Roman" w:eastAsia="Times New Roman" w:hAnsi="Times New Roman" w:cs="Times New Roman"/>
                <w:kern w:val="0"/>
                <w14:ligatures w14:val="none"/>
              </w:rPr>
            </w:pPr>
          </w:p>
        </w:tc>
      </w:tr>
      <w:tr w:rsidR="00A3436E" w:rsidRPr="00A3436E" w14:paraId="66FC0E15" w14:textId="77777777" w:rsidTr="00A3436E">
        <w:trPr>
          <w:trHeight w:val="2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C618E" w14:textId="77777777" w:rsidR="00A3436E" w:rsidRPr="00A3436E" w:rsidRDefault="00A3436E" w:rsidP="00A3436E">
            <w:pPr>
              <w:ind w:left="120" w:right="140"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 11-12.DPS.14* </w:t>
            </w:r>
            <w:r w:rsidRPr="00A3436E">
              <w:rPr>
                <w:rFonts w:ascii="Arial" w:eastAsia="Times New Roman" w:hAnsi="Arial" w:cs="Arial"/>
                <w:color w:val="000000"/>
                <w:kern w:val="0"/>
                <w:sz w:val="22"/>
                <w:szCs w:val="22"/>
                <w14:ligatures w14:val="none"/>
              </w:rPr>
              <w:t>Weigh the possible outcomes of  a decision by assigning probabilities to payoff  values and finding expected values. </w:t>
            </w:r>
          </w:p>
          <w:p w14:paraId="3B577760" w14:textId="77777777" w:rsidR="00A3436E" w:rsidRPr="00A3436E" w:rsidRDefault="00A3436E" w:rsidP="00A3436E">
            <w:pPr>
              <w:spacing w:before="259"/>
              <w:ind w:left="469" w:right="683" w:hanging="360"/>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Find the expected payoff for a game of  chance. </w:t>
            </w:r>
          </w:p>
          <w:p w14:paraId="258B8235" w14:textId="77777777" w:rsidR="00A3436E" w:rsidRPr="00A3436E" w:rsidRDefault="00A3436E" w:rsidP="00A3436E">
            <w:pPr>
              <w:spacing w:before="238"/>
              <w:ind w:left="126" w:right="417"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Evaluate and compare strategies on the basis of  expected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EE70B"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7AC28F3F" w14:textId="77777777" w:rsidR="00A3436E" w:rsidRPr="00A3436E" w:rsidRDefault="00A3436E" w:rsidP="00A3436E">
            <w:pPr>
              <w:ind w:left="122" w:right="575" w:firstLine="1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Find the expected winnings from a state lottery  ticket or a game at a fast-food restaurant. </w:t>
            </w:r>
          </w:p>
          <w:p w14:paraId="14FE66A4" w14:textId="77777777" w:rsidR="00A3436E" w:rsidRPr="00A3436E" w:rsidRDefault="00A3436E" w:rsidP="00A3436E">
            <w:pPr>
              <w:spacing w:before="209"/>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7EB453B4" w14:textId="77777777" w:rsidR="00A3436E" w:rsidRPr="00A3436E" w:rsidRDefault="00A3436E" w:rsidP="00A3436E">
            <w:pPr>
              <w:ind w:left="126" w:right="129" w:firstLine="3"/>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Compare a high-deductible versus a low-deductible  automobile insurance policy using various but  reasonable chances of having a minor or a major  accident.</w:t>
            </w:r>
          </w:p>
        </w:tc>
      </w:tr>
      <w:tr w:rsidR="00A3436E" w:rsidRPr="00A3436E" w14:paraId="5F1846A6" w14:textId="77777777" w:rsidTr="00A3436E">
        <w:trPr>
          <w:trHeight w:val="15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538D5" w14:textId="77777777" w:rsidR="00A3436E" w:rsidRPr="00A3436E" w:rsidRDefault="00A3436E" w:rsidP="00A3436E">
            <w:pPr>
              <w:ind w:left="118" w:right="83" w:firstLine="1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11-12.DPS.15* </w:t>
            </w:r>
            <w:r w:rsidRPr="00A3436E">
              <w:rPr>
                <w:rFonts w:ascii="Arial" w:eastAsia="Times New Roman" w:hAnsi="Arial" w:cs="Arial"/>
                <w:color w:val="000000"/>
                <w:kern w:val="0"/>
                <w:sz w:val="22"/>
                <w:szCs w:val="22"/>
                <w14:ligatures w14:val="none"/>
              </w:rPr>
              <w:t>Develop a probability distribution  for a random variable defined for a sample space in  which theoretical probabilities are calculated; find  the expected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23139"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21373C7D" w14:textId="77777777" w:rsidR="00A3436E" w:rsidRPr="00A3436E" w:rsidRDefault="00A3436E" w:rsidP="00A3436E">
            <w:pPr>
              <w:ind w:left="120" w:right="232" w:firstLine="1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Find the theoretical probability distribution for the  number of correct answers obtained by guessing  on all five questions of a multiple-choice test where each question has four choices; find the expected  value.</w:t>
            </w:r>
          </w:p>
        </w:tc>
      </w:tr>
      <w:tr w:rsidR="00A3436E" w:rsidRPr="00A3436E" w14:paraId="2951CBF5" w14:textId="77777777" w:rsidTr="00A3436E">
        <w:trPr>
          <w:trHeight w:val="1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B33D5" w14:textId="77777777" w:rsidR="00A3436E" w:rsidRPr="00A3436E" w:rsidRDefault="00A3436E" w:rsidP="00A3436E">
            <w:pPr>
              <w:ind w:left="118" w:right="83" w:firstLine="1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11-12.DPS.16* </w:t>
            </w:r>
            <w:r w:rsidRPr="00A3436E">
              <w:rPr>
                <w:rFonts w:ascii="Arial" w:eastAsia="Times New Roman" w:hAnsi="Arial" w:cs="Arial"/>
                <w:color w:val="000000"/>
                <w:kern w:val="0"/>
                <w:sz w:val="22"/>
                <w:szCs w:val="22"/>
                <w14:ligatures w14:val="none"/>
              </w:rPr>
              <w:t>Develop a probability distribution  for a random variable defined for a sample space in  which probabilities are assigned empirically; find the expected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050F0"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528DE9DE" w14:textId="77777777" w:rsidR="00A3436E" w:rsidRPr="00A3436E" w:rsidRDefault="00A3436E" w:rsidP="00A3436E">
            <w:pPr>
              <w:ind w:left="120" w:right="95" w:firstLine="1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Find a current data distribution on the number of TV  sets per household in the United States and  calculate the expected number of sets per  household. How many TV sets would you expect to find in 100 randomly selected households?</w:t>
            </w:r>
          </w:p>
        </w:tc>
      </w:tr>
    </w:tbl>
    <w:p w14:paraId="420A3578"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1CB210AA"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74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4685"/>
        <w:gridCol w:w="4655"/>
      </w:tblGrid>
      <w:tr w:rsidR="00A3436E" w:rsidRPr="00A3436E" w14:paraId="6DD2DD1A" w14:textId="77777777" w:rsidTr="00A3436E">
        <w:trPr>
          <w:trHeight w:val="50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61BF3" w14:textId="77777777" w:rsidR="00A3436E" w:rsidRPr="00A3436E" w:rsidRDefault="00A3436E" w:rsidP="00A3436E">
            <w:pPr>
              <w:ind w:left="125" w:right="380" w:firstLine="4"/>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11-12.DPS.17* </w:t>
            </w:r>
            <w:r w:rsidRPr="00A3436E">
              <w:rPr>
                <w:rFonts w:ascii="Arial" w:eastAsia="Times New Roman" w:hAnsi="Arial" w:cs="Arial"/>
                <w:color w:val="000000"/>
                <w:kern w:val="0"/>
                <w:sz w:val="22"/>
                <w:szCs w:val="22"/>
                <w14:ligatures w14:val="none"/>
              </w:rPr>
              <w:t>Use probabilities to make fair  decisions (e.g., drawing by lots, using a random  number generator).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B4373" w14:textId="77777777" w:rsidR="00A3436E" w:rsidRPr="00A3436E" w:rsidRDefault="00A3436E" w:rsidP="00A3436E">
            <w:pPr>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Example: </w:t>
            </w:r>
          </w:p>
          <w:p w14:paraId="3AB74428" w14:textId="77777777" w:rsidR="00A3436E" w:rsidRPr="00A3436E" w:rsidRDefault="00A3436E" w:rsidP="00A3436E">
            <w:pPr>
              <w:ind w:left="121" w:right="251" w:firstLine="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Tara and Brent decide to roll a pair of 6-sided dice  to determine who has to clean out the garage. </w:t>
            </w: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If the sum is 7, then Tara has to clean out  the garage. </w:t>
            </w:r>
          </w:p>
          <w:p w14:paraId="23BE80E9" w14:textId="77777777" w:rsidR="00A3436E" w:rsidRPr="00A3436E" w:rsidRDefault="00A3436E" w:rsidP="00A3436E">
            <w:pPr>
              <w:spacing w:before="16"/>
              <w:ind w:left="486" w:right="213" w:hanging="358"/>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If the sum is 3 or 4, then Brent has to clean  out the garage. </w:t>
            </w:r>
          </w:p>
          <w:p w14:paraId="5E641DF8" w14:textId="77777777" w:rsidR="00A3436E" w:rsidRPr="00A3436E" w:rsidRDefault="00A3436E" w:rsidP="00A3436E">
            <w:pPr>
              <w:spacing w:before="24"/>
              <w:ind w:left="124" w:right="155" w:firstLine="362"/>
              <w:rPr>
                <w:rFonts w:ascii="Times New Roman" w:eastAsia="Times New Roman" w:hAnsi="Times New Roman" w:cs="Times New Roman"/>
                <w:kern w:val="0"/>
                <w14:ligatures w14:val="none"/>
              </w:rPr>
            </w:pPr>
            <w:r w:rsidRPr="00A3436E">
              <w:rPr>
                <w:rFonts w:ascii="Noto Sans Symbols" w:eastAsia="Times New Roman" w:hAnsi="Noto Sans Symbols" w:cs="Times New Roman"/>
                <w:color w:val="000000"/>
                <w:kern w:val="0"/>
                <w:sz w:val="22"/>
                <w:szCs w:val="22"/>
                <w14:ligatures w14:val="none"/>
              </w:rPr>
              <w:t xml:space="preserve">• </w:t>
            </w:r>
            <w:r w:rsidRPr="00A3436E">
              <w:rPr>
                <w:rFonts w:ascii="Arial" w:eastAsia="Times New Roman" w:hAnsi="Arial" w:cs="Arial"/>
                <w:color w:val="000000"/>
                <w:kern w:val="0"/>
                <w:sz w:val="22"/>
                <w:szCs w:val="22"/>
                <w14:ligatures w14:val="none"/>
              </w:rPr>
              <w:t>If the sum is anything else, they roll again.  Is this a fair way to decide who has to clean out the  garage? Why or why not? </w:t>
            </w:r>
          </w:p>
          <w:p w14:paraId="41DE9D31" w14:textId="77777777" w:rsidR="00A3436E" w:rsidRPr="00A3436E" w:rsidRDefault="00A3436E" w:rsidP="00A3436E">
            <w:pPr>
              <w:spacing w:before="214"/>
              <w:ind w:left="12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Solution: </w:t>
            </w:r>
          </w:p>
          <w:p w14:paraId="1441426F"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P(sum of 7) = 6/36 </w:t>
            </w:r>
          </w:p>
          <w:p w14:paraId="269E69CD" w14:textId="77777777" w:rsidR="00A3436E" w:rsidRPr="00A3436E" w:rsidRDefault="00A3436E" w:rsidP="00A3436E">
            <w:pPr>
              <w:ind w:left="134" w:right="1053" w:hanging="1647"/>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P(sum of 3 or 4) = P(3) + P(4) - P(3 and 4) = 2/36 + 3/36 - 0/36 </w:t>
            </w:r>
          </w:p>
          <w:p w14:paraId="264DB045" w14:textId="77777777" w:rsidR="00A3436E" w:rsidRPr="00A3436E" w:rsidRDefault="00A3436E" w:rsidP="00A3436E">
            <w:pPr>
              <w:spacing w:before="12"/>
              <w:ind w:left="1781"/>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5/36 </w:t>
            </w:r>
          </w:p>
          <w:p w14:paraId="0D7015E5" w14:textId="77777777" w:rsidR="00A3436E" w:rsidRPr="00A3436E" w:rsidRDefault="00A3436E" w:rsidP="00A3436E">
            <w:pPr>
              <w:spacing w:before="247"/>
              <w:ind w:left="13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P(anything else) = 25/36 </w:t>
            </w:r>
          </w:p>
          <w:p w14:paraId="2004A8F7" w14:textId="77777777" w:rsidR="00A3436E" w:rsidRPr="00A3436E" w:rsidRDefault="00A3436E" w:rsidP="00A3436E">
            <w:pPr>
              <w:ind w:left="123" w:right="159" w:hanging="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lastRenderedPageBreak/>
              <w:t>This is not a fair way to decide because Tara has a  better chance of having to clean out the garage.</w:t>
            </w:r>
          </w:p>
        </w:tc>
      </w:tr>
      <w:tr w:rsidR="00A3436E" w:rsidRPr="00A3436E" w14:paraId="594F4069"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91253" w14:textId="77777777" w:rsidR="00A3436E" w:rsidRPr="00A3436E" w:rsidRDefault="00A3436E" w:rsidP="00A3436E">
            <w:pPr>
              <w:ind w:left="122" w:right="220"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 11-12.DPS.18* </w:t>
            </w:r>
            <w:r w:rsidRPr="00A3436E">
              <w:rPr>
                <w:rFonts w:ascii="Arial" w:eastAsia="Times New Roman" w:hAnsi="Arial" w:cs="Arial"/>
                <w:color w:val="000000"/>
                <w:kern w:val="0"/>
                <w:sz w:val="22"/>
                <w:szCs w:val="22"/>
                <w14:ligatures w14:val="none"/>
              </w:rPr>
              <w:t>Analyze decisions and  strategies using probability concepts (e.g., product  testing, medical testing, pulling a hockey goalie at the end of a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D8F0" w14:textId="77777777" w:rsidR="00A3436E" w:rsidRPr="00A3436E" w:rsidRDefault="00A3436E" w:rsidP="00A3436E">
            <w:pPr>
              <w:rPr>
                <w:rFonts w:ascii="Times New Roman" w:eastAsia="Times New Roman" w:hAnsi="Times New Roman" w:cs="Times New Roman"/>
                <w:kern w:val="0"/>
                <w14:ligatures w14:val="none"/>
              </w:rPr>
            </w:pPr>
          </w:p>
        </w:tc>
      </w:tr>
    </w:tbl>
    <w:p w14:paraId="5066D216"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13967CF2" w14:textId="77777777" w:rsidR="00A3436E" w:rsidRPr="00A3436E" w:rsidRDefault="00A3436E" w:rsidP="00A3436E">
      <w:pPr>
        <w:ind w:left="70" w:right="498" w:firstLine="3"/>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6"/>
          <w:szCs w:val="16"/>
          <w14:ligatures w14:val="none"/>
        </w:rPr>
        <w:t xml:space="preserve">High School Symbols used: * indicates a modeling standard (See Appendix C for the explanation of modeling.), and (+) indicates a “plus” standard used for advanced concepts or skills. </w:t>
      </w:r>
      <w:r w:rsidRPr="00A3436E">
        <w:rPr>
          <w:rFonts w:ascii="Arial" w:eastAsia="Times New Roman" w:hAnsi="Arial" w:cs="Arial"/>
          <w:b/>
          <w:bCs/>
          <w:color w:val="000000"/>
          <w:kern w:val="0"/>
          <w:sz w:val="16"/>
          <w:szCs w:val="16"/>
          <w14:ligatures w14:val="none"/>
        </w:rPr>
        <w:t>Assessment Boundary</w:t>
      </w:r>
      <w:r w:rsidRPr="00A3436E">
        <w:rPr>
          <w:rFonts w:ascii="Arial" w:eastAsia="Times New Roman" w:hAnsi="Arial" w:cs="Arial"/>
          <w:color w:val="000000"/>
          <w:kern w:val="0"/>
          <w:sz w:val="16"/>
          <w:szCs w:val="16"/>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75 </w:t>
      </w:r>
      <w:r w:rsidRPr="00A3436E">
        <w:rPr>
          <w:rFonts w:ascii="Arial" w:eastAsia="Times New Roman" w:hAnsi="Arial" w:cs="Arial"/>
          <w:color w:val="000000"/>
          <w:kern w:val="0"/>
          <w:sz w:val="18"/>
          <w:szCs w:val="18"/>
          <w14:ligatures w14:val="none"/>
        </w:rPr>
        <w:t>| P a g e</w:t>
      </w:r>
    </w:p>
    <w:p w14:paraId="0F44196C" w14:textId="77777777" w:rsidR="00A3436E" w:rsidRPr="00A3436E" w:rsidRDefault="00A3436E" w:rsidP="00A3436E">
      <w:pPr>
        <w:ind w:left="3003"/>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56"/>
          <w:szCs w:val="56"/>
          <w14:ligatures w14:val="none"/>
        </w:rPr>
        <w:t>NORTH DAKOTA  </w:t>
      </w:r>
    </w:p>
    <w:p w14:paraId="428FFEFA" w14:textId="77777777" w:rsidR="00A3436E" w:rsidRPr="00A3436E" w:rsidRDefault="00A3436E" w:rsidP="00A3436E">
      <w:pPr>
        <w:spacing w:before="44"/>
        <w:ind w:left="2519"/>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56"/>
          <w:szCs w:val="56"/>
          <w14:ligatures w14:val="none"/>
        </w:rPr>
        <w:t>MATHEMATICS K-12  </w:t>
      </w:r>
    </w:p>
    <w:p w14:paraId="2935A63F" w14:textId="77777777" w:rsidR="00A3436E" w:rsidRPr="00A3436E" w:rsidRDefault="00A3436E" w:rsidP="00A3436E">
      <w:pPr>
        <w:spacing w:before="41"/>
        <w:ind w:left="1165"/>
        <w:rPr>
          <w:rFonts w:ascii="Times New Roman" w:eastAsia="Times New Roman" w:hAnsi="Times New Roman" w:cs="Times New Roman"/>
          <w:color w:val="000000"/>
          <w:kern w:val="0"/>
          <w14:ligatures w14:val="none"/>
        </w:rPr>
      </w:pPr>
      <w:r w:rsidRPr="00A3436E">
        <w:rPr>
          <w:rFonts w:ascii="Arial" w:eastAsia="Times New Roman" w:hAnsi="Arial" w:cs="Arial"/>
          <w:b/>
          <w:bCs/>
          <w:color w:val="000000"/>
          <w:kern w:val="0"/>
          <w:sz w:val="56"/>
          <w:szCs w:val="56"/>
          <w14:ligatures w14:val="none"/>
        </w:rPr>
        <w:t>STANDARDS PROGRESSIONS</w:t>
      </w:r>
    </w:p>
    <w:p w14:paraId="0A37882C" w14:textId="77777777" w:rsidR="00A3436E" w:rsidRPr="00A3436E" w:rsidRDefault="00A3436E" w:rsidP="00A3436E">
      <w:pPr>
        <w:spacing w:before="5943"/>
        <w:ind w:left="246" w:right="905" w:firstLine="7"/>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8"/>
          <w:szCs w:val="18"/>
          <w14:ligatures w14:val="none"/>
        </w:rPr>
        <w:lastRenderedPageBreak/>
        <w:t xml:space="preserve">NOTE: The new content or increased rigor in the standard content between grades is shown in blue type on the standards  progression. High School symbols used: (*) indicates a modeling standard, and (+) indicates a “plus” standard used for advanced levels. </w:t>
      </w:r>
      <w:r w:rsidRPr="00A3436E">
        <w:rPr>
          <w:rFonts w:ascii="Arial" w:eastAsia="Times New Roman" w:hAnsi="Arial" w:cs="Arial"/>
          <w:b/>
          <w:bCs/>
          <w:color w:val="000000"/>
          <w:kern w:val="0"/>
          <w:sz w:val="18"/>
          <w:szCs w:val="18"/>
          <w14:ligatures w14:val="none"/>
        </w:rPr>
        <w:t>Assessment Boundary</w:t>
      </w:r>
      <w:r w:rsidRPr="00A3436E">
        <w:rPr>
          <w:rFonts w:ascii="Arial" w:eastAsia="Times New Roman" w:hAnsi="Arial" w:cs="Arial"/>
          <w:color w:val="000000"/>
          <w:kern w:val="0"/>
          <w:sz w:val="18"/>
          <w:szCs w:val="18"/>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76 </w:t>
      </w:r>
      <w:r w:rsidRPr="00A3436E">
        <w:rPr>
          <w:rFonts w:ascii="Arial" w:eastAsia="Times New Roman" w:hAnsi="Arial" w:cs="Arial"/>
          <w:color w:val="000000"/>
          <w:kern w:val="0"/>
          <w:sz w:val="18"/>
          <w:szCs w:val="18"/>
          <w14:ligatures w14:val="none"/>
        </w:rPr>
        <w:t>| P a g e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A3436E" w:rsidRPr="00A3436E" w14:paraId="39014A6C" w14:textId="77777777" w:rsidTr="00A3436E">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A5D4" w14:textId="77777777" w:rsidR="00A3436E" w:rsidRPr="00A3436E" w:rsidRDefault="00A3436E" w:rsidP="00A3436E">
            <w:pPr>
              <w:jc w:val="center"/>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7C9AC"/>
                <w14:ligatures w14:val="none"/>
              </w:rPr>
              <w:t>Number and Operations (NO)</w:t>
            </w:r>
            <w:r w:rsidRPr="00A3436E">
              <w:rPr>
                <w:rFonts w:ascii="Arial" w:eastAsia="Times New Roman" w:hAnsi="Arial" w:cs="Arial"/>
                <w:b/>
                <w:bCs/>
                <w:color w:val="000000"/>
                <w:kern w:val="0"/>
                <w:sz w:val="22"/>
                <w:szCs w:val="22"/>
                <w14:ligatures w14:val="none"/>
              </w:rPr>
              <w:t> </w:t>
            </w:r>
          </w:p>
          <w:p w14:paraId="49395F13" w14:textId="77777777" w:rsidR="00A3436E" w:rsidRPr="00A3436E" w:rsidRDefault="00A3436E" w:rsidP="00A3436E">
            <w:pPr>
              <w:spacing w:before="14"/>
              <w:ind w:left="174" w:right="114"/>
              <w:jc w:val="center"/>
              <w:rPr>
                <w:rFonts w:ascii="Times New Roman" w:eastAsia="Times New Roman" w:hAnsi="Times New Roman" w:cs="Times New Roman"/>
                <w:kern w:val="0"/>
                <w14:ligatures w14:val="none"/>
              </w:rPr>
            </w:pPr>
            <w:r w:rsidRPr="00A3436E">
              <w:rPr>
                <w:rFonts w:ascii="Arial" w:eastAsia="Times New Roman" w:hAnsi="Arial" w:cs="Arial"/>
                <w:i/>
                <w:iCs/>
                <w:color w:val="000000"/>
                <w:kern w:val="0"/>
                <w:sz w:val="22"/>
                <w:szCs w:val="22"/>
                <w:shd w:val="clear" w:color="auto" w:fill="F7C9AC"/>
                <w14:ligatures w14:val="none"/>
              </w:rPr>
              <w:t>Learners will develop a foundational understanding of the number system, operations, and computational  fluency to create connections and solve problems within and across concepts.</w:t>
            </w:r>
          </w:p>
        </w:tc>
      </w:tr>
      <w:tr w:rsidR="00A3436E" w:rsidRPr="00A3436E" w14:paraId="2F212EE1"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0E801" w14:textId="77777777" w:rsidR="00A3436E" w:rsidRPr="00A3436E" w:rsidRDefault="00A3436E" w:rsidP="00A3436E">
            <w:pPr>
              <w:ind w:left="11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Counting Forward</w:t>
            </w:r>
          </w:p>
        </w:tc>
      </w:tr>
      <w:tr w:rsidR="00A3436E" w:rsidRPr="00A3436E" w14:paraId="5C0F9C3A"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03047" w14:textId="77777777" w:rsidR="00A3436E" w:rsidRPr="00A3436E" w:rsidRDefault="00A3436E" w:rsidP="00A3436E">
            <w:pPr>
              <w:ind w:left="112" w:right="952"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K.NO.CC.1 </w:t>
            </w:r>
            <w:r w:rsidRPr="00A3436E">
              <w:rPr>
                <w:rFonts w:ascii="Arial" w:eastAsia="Times New Roman" w:hAnsi="Arial" w:cs="Arial"/>
                <w:color w:val="000000"/>
                <w:kern w:val="0"/>
                <w:sz w:val="22"/>
                <w:szCs w:val="22"/>
                <w14:ligatures w14:val="none"/>
              </w:rPr>
              <w:t xml:space="preserve">Count verbally in sequential order by </w:t>
            </w:r>
            <w:r w:rsidRPr="00A3436E">
              <w:rPr>
                <w:rFonts w:ascii="Arial" w:eastAsia="Times New Roman" w:hAnsi="Arial" w:cs="Arial"/>
                <w:color w:val="2E5395"/>
                <w:kern w:val="0"/>
                <w:sz w:val="22"/>
                <w:szCs w:val="22"/>
                <w14:ligatures w14:val="none"/>
              </w:rPr>
              <w:t>ones and tens to 100</w:t>
            </w:r>
            <w:r w:rsidRPr="00A3436E">
              <w:rPr>
                <w:rFonts w:ascii="Arial" w:eastAsia="Times New Roman" w:hAnsi="Arial" w:cs="Arial"/>
                <w:color w:val="000000"/>
                <w:kern w:val="0"/>
                <w:sz w:val="22"/>
                <w:szCs w:val="22"/>
                <w14:ligatures w14:val="none"/>
              </w:rPr>
              <w:t>, making accurate decuple  transitions (ex.89 to 90). </w:t>
            </w:r>
          </w:p>
          <w:p w14:paraId="3318DE29" w14:textId="77777777" w:rsidR="00A3436E" w:rsidRPr="00A3436E" w:rsidRDefault="00A3436E" w:rsidP="00A3436E">
            <w:pPr>
              <w:ind w:left="11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Count verbally forward from </w:t>
            </w:r>
            <w:r w:rsidRPr="00A3436E">
              <w:rPr>
                <w:rFonts w:ascii="Arial" w:eastAsia="Times New Roman" w:hAnsi="Arial" w:cs="Arial"/>
                <w:color w:val="2E5395"/>
                <w:kern w:val="0"/>
                <w:sz w:val="22"/>
                <w:szCs w:val="22"/>
                <w14:ligatures w14:val="none"/>
              </w:rPr>
              <w:t>any given number within 100</w:t>
            </w:r>
            <w:r w:rsidRPr="00A3436E">
              <w:rPr>
                <w:rFonts w:ascii="Arial" w:eastAsia="Times New Roman" w:hAnsi="Arial" w:cs="Arial"/>
                <w:color w:val="000000"/>
                <w:kern w:val="0"/>
                <w:sz w:val="22"/>
                <w:szCs w:val="22"/>
                <w14:ligatures w14:val="none"/>
              </w:rPr>
              <w:t>.</w:t>
            </w:r>
          </w:p>
        </w:tc>
      </w:tr>
      <w:tr w:rsidR="00A3436E" w:rsidRPr="00A3436E" w14:paraId="5AC7BDEE"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950A5"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1.NO.CC.1 </w:t>
            </w:r>
            <w:r w:rsidRPr="00A3436E">
              <w:rPr>
                <w:rFonts w:ascii="Arial" w:eastAsia="Times New Roman" w:hAnsi="Arial" w:cs="Arial"/>
                <w:color w:val="000000"/>
                <w:kern w:val="0"/>
                <w:sz w:val="22"/>
                <w:szCs w:val="22"/>
                <w14:ligatures w14:val="none"/>
              </w:rPr>
              <w:t xml:space="preserve">Count forward by </w:t>
            </w:r>
            <w:r w:rsidRPr="00A3436E">
              <w:rPr>
                <w:rFonts w:ascii="Arial" w:eastAsia="Times New Roman" w:hAnsi="Arial" w:cs="Arial"/>
                <w:color w:val="2E5395"/>
                <w:kern w:val="0"/>
                <w:sz w:val="22"/>
                <w:szCs w:val="22"/>
                <w14:ligatures w14:val="none"/>
              </w:rPr>
              <w:t xml:space="preserve">ones </w:t>
            </w:r>
            <w:r w:rsidRPr="00A3436E">
              <w:rPr>
                <w:rFonts w:ascii="Arial" w:eastAsia="Times New Roman" w:hAnsi="Arial" w:cs="Arial"/>
                <w:color w:val="000000"/>
                <w:kern w:val="0"/>
                <w:sz w:val="22"/>
                <w:szCs w:val="22"/>
                <w14:ligatures w14:val="none"/>
              </w:rPr>
              <w:t xml:space="preserve">and </w:t>
            </w:r>
            <w:r w:rsidRPr="00A3436E">
              <w:rPr>
                <w:rFonts w:ascii="Arial" w:eastAsia="Times New Roman" w:hAnsi="Arial" w:cs="Arial"/>
                <w:color w:val="2E5395"/>
                <w:kern w:val="0"/>
                <w:sz w:val="22"/>
                <w:szCs w:val="22"/>
                <w14:ligatures w14:val="none"/>
              </w:rPr>
              <w:t xml:space="preserve">tens </w:t>
            </w:r>
            <w:r w:rsidRPr="00A3436E">
              <w:rPr>
                <w:rFonts w:ascii="Arial" w:eastAsia="Times New Roman" w:hAnsi="Arial" w:cs="Arial"/>
                <w:color w:val="000000"/>
                <w:kern w:val="0"/>
                <w:sz w:val="22"/>
                <w:szCs w:val="22"/>
                <w14:ligatures w14:val="none"/>
              </w:rPr>
              <w:t xml:space="preserve">from any given point </w:t>
            </w:r>
            <w:r w:rsidRPr="00A3436E">
              <w:rPr>
                <w:rFonts w:ascii="Arial" w:eastAsia="Times New Roman" w:hAnsi="Arial" w:cs="Arial"/>
                <w:color w:val="2E5395"/>
                <w:kern w:val="0"/>
                <w:sz w:val="22"/>
                <w:szCs w:val="22"/>
                <w14:ligatures w14:val="none"/>
              </w:rPr>
              <w:t>within 120</w:t>
            </w:r>
            <w:r w:rsidRPr="00A3436E">
              <w:rPr>
                <w:rFonts w:ascii="Arial" w:eastAsia="Times New Roman" w:hAnsi="Arial" w:cs="Arial"/>
                <w:color w:val="000000"/>
                <w:kern w:val="0"/>
                <w:sz w:val="22"/>
                <w:szCs w:val="22"/>
                <w14:ligatures w14:val="none"/>
              </w:rPr>
              <w:t>.</w:t>
            </w:r>
          </w:p>
        </w:tc>
      </w:tr>
      <w:tr w:rsidR="00A3436E" w:rsidRPr="00A3436E" w14:paraId="70B528BE" w14:textId="77777777" w:rsidTr="00A3436E">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E3432" w14:textId="77777777" w:rsidR="00A3436E" w:rsidRPr="00A3436E" w:rsidRDefault="00A3436E" w:rsidP="00A3436E">
            <w:pPr>
              <w:ind w:left="11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2.NO.CC.1 </w:t>
            </w:r>
            <w:r w:rsidRPr="00A3436E">
              <w:rPr>
                <w:rFonts w:ascii="Arial" w:eastAsia="Times New Roman" w:hAnsi="Arial" w:cs="Arial"/>
                <w:color w:val="000000"/>
                <w:kern w:val="0"/>
                <w:sz w:val="22"/>
                <w:szCs w:val="22"/>
                <w14:ligatures w14:val="none"/>
              </w:rPr>
              <w:t xml:space="preserve">Count forward from any given number within </w:t>
            </w:r>
            <w:r w:rsidRPr="00A3436E">
              <w:rPr>
                <w:rFonts w:ascii="Arial" w:eastAsia="Times New Roman" w:hAnsi="Arial" w:cs="Arial"/>
                <w:color w:val="2E5395"/>
                <w:kern w:val="0"/>
                <w:sz w:val="22"/>
                <w:szCs w:val="22"/>
                <w14:ligatures w14:val="none"/>
              </w:rPr>
              <w:t>1000</w:t>
            </w:r>
            <w:r w:rsidRPr="00A3436E">
              <w:rPr>
                <w:rFonts w:ascii="Arial" w:eastAsia="Times New Roman" w:hAnsi="Arial" w:cs="Arial"/>
                <w:color w:val="000000"/>
                <w:kern w:val="0"/>
                <w:sz w:val="22"/>
                <w:szCs w:val="22"/>
                <w14:ligatures w14:val="none"/>
              </w:rPr>
              <w:t>.</w:t>
            </w:r>
          </w:p>
        </w:tc>
      </w:tr>
      <w:tr w:rsidR="00A3436E" w:rsidRPr="00A3436E" w14:paraId="367C18D6" w14:textId="77777777" w:rsidTr="00A3436E">
        <w:trPr>
          <w:trHeight w:val="2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90545"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Counting Backward</w:t>
            </w:r>
          </w:p>
        </w:tc>
      </w:tr>
      <w:tr w:rsidR="00A3436E" w:rsidRPr="00A3436E" w14:paraId="6EDFC671"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18B74"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K.NO.CC.2 </w:t>
            </w:r>
            <w:r w:rsidRPr="00A3436E">
              <w:rPr>
                <w:rFonts w:ascii="Arial" w:eastAsia="Times New Roman" w:hAnsi="Arial" w:cs="Arial"/>
                <w:color w:val="000000"/>
                <w:kern w:val="0"/>
                <w:sz w:val="22"/>
                <w:szCs w:val="22"/>
                <w14:ligatures w14:val="none"/>
              </w:rPr>
              <w:t xml:space="preserve">Count backward </w:t>
            </w:r>
            <w:r w:rsidRPr="00A3436E">
              <w:rPr>
                <w:rFonts w:ascii="Arial" w:eastAsia="Times New Roman" w:hAnsi="Arial" w:cs="Arial"/>
                <w:color w:val="2E5395"/>
                <w:kern w:val="0"/>
                <w:sz w:val="22"/>
                <w:szCs w:val="22"/>
                <w14:ligatures w14:val="none"/>
              </w:rPr>
              <w:t xml:space="preserve">from 20 by ones </w:t>
            </w:r>
            <w:r w:rsidRPr="00A3436E">
              <w:rPr>
                <w:rFonts w:ascii="Arial" w:eastAsia="Times New Roman" w:hAnsi="Arial" w:cs="Arial"/>
                <w:color w:val="000000"/>
                <w:kern w:val="0"/>
                <w:sz w:val="22"/>
                <w:szCs w:val="22"/>
                <w14:ligatures w14:val="none"/>
              </w:rPr>
              <w:t xml:space="preserve">and from a </w:t>
            </w:r>
            <w:r w:rsidRPr="00A3436E">
              <w:rPr>
                <w:rFonts w:ascii="Arial" w:eastAsia="Times New Roman" w:hAnsi="Arial" w:cs="Arial"/>
                <w:color w:val="2E5395"/>
                <w:kern w:val="0"/>
                <w:sz w:val="22"/>
                <w:szCs w:val="22"/>
                <w14:ligatures w14:val="none"/>
              </w:rPr>
              <w:t>given number within 10</w:t>
            </w:r>
            <w:r w:rsidRPr="00A3436E">
              <w:rPr>
                <w:rFonts w:ascii="Arial" w:eastAsia="Times New Roman" w:hAnsi="Arial" w:cs="Arial"/>
                <w:color w:val="000000"/>
                <w:kern w:val="0"/>
                <w:sz w:val="22"/>
                <w:szCs w:val="22"/>
                <w14:ligatures w14:val="none"/>
              </w:rPr>
              <w:t>.</w:t>
            </w:r>
          </w:p>
        </w:tc>
      </w:tr>
      <w:tr w:rsidR="00A3436E" w:rsidRPr="00A3436E" w14:paraId="60E3F44B" w14:textId="77777777" w:rsidTr="00A3436E">
        <w:trPr>
          <w:trHeight w:val="2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CCD12"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1.NO.CC.2 </w:t>
            </w:r>
            <w:r w:rsidRPr="00A3436E">
              <w:rPr>
                <w:rFonts w:ascii="Arial" w:eastAsia="Times New Roman" w:hAnsi="Arial" w:cs="Arial"/>
                <w:color w:val="000000"/>
                <w:kern w:val="0"/>
                <w:sz w:val="22"/>
                <w:szCs w:val="22"/>
                <w14:ligatures w14:val="none"/>
              </w:rPr>
              <w:t xml:space="preserve">Count backward by </w:t>
            </w:r>
            <w:r w:rsidRPr="00A3436E">
              <w:rPr>
                <w:rFonts w:ascii="Arial" w:eastAsia="Times New Roman" w:hAnsi="Arial" w:cs="Arial"/>
                <w:color w:val="2E5395"/>
                <w:kern w:val="0"/>
                <w:sz w:val="22"/>
                <w:szCs w:val="22"/>
                <w14:ligatures w14:val="none"/>
              </w:rPr>
              <w:t xml:space="preserve">ones and tens </w:t>
            </w:r>
            <w:r w:rsidRPr="00A3436E">
              <w:rPr>
                <w:rFonts w:ascii="Arial" w:eastAsia="Times New Roman" w:hAnsi="Arial" w:cs="Arial"/>
                <w:color w:val="000000"/>
                <w:kern w:val="0"/>
                <w:sz w:val="22"/>
                <w:szCs w:val="22"/>
                <w14:ligatures w14:val="none"/>
              </w:rPr>
              <w:t xml:space="preserve">from any </w:t>
            </w:r>
            <w:r w:rsidRPr="00A3436E">
              <w:rPr>
                <w:rFonts w:ascii="Arial" w:eastAsia="Times New Roman" w:hAnsi="Arial" w:cs="Arial"/>
                <w:color w:val="2E5395"/>
                <w:kern w:val="0"/>
                <w:sz w:val="22"/>
                <w:szCs w:val="22"/>
                <w14:ligatures w14:val="none"/>
              </w:rPr>
              <w:t>given number within 120</w:t>
            </w:r>
            <w:r w:rsidRPr="00A3436E">
              <w:rPr>
                <w:rFonts w:ascii="Arial" w:eastAsia="Times New Roman" w:hAnsi="Arial" w:cs="Arial"/>
                <w:color w:val="000000"/>
                <w:kern w:val="0"/>
                <w:sz w:val="22"/>
                <w:szCs w:val="22"/>
                <w14:ligatures w14:val="none"/>
              </w:rPr>
              <w:t>.</w:t>
            </w:r>
          </w:p>
        </w:tc>
      </w:tr>
      <w:tr w:rsidR="00A3436E" w:rsidRPr="00A3436E" w14:paraId="727E13F6" w14:textId="77777777" w:rsidTr="00A3436E">
        <w:trPr>
          <w:trHeight w:val="2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FC966" w14:textId="77777777" w:rsidR="00A3436E" w:rsidRPr="00A3436E" w:rsidRDefault="00A3436E" w:rsidP="00A3436E">
            <w:pPr>
              <w:ind w:left="12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2.NO.CC.2 </w:t>
            </w:r>
            <w:r w:rsidRPr="00A3436E">
              <w:rPr>
                <w:rFonts w:ascii="Arial" w:eastAsia="Times New Roman" w:hAnsi="Arial" w:cs="Arial"/>
                <w:color w:val="000000"/>
                <w:kern w:val="0"/>
                <w:sz w:val="22"/>
                <w:szCs w:val="22"/>
                <w14:ligatures w14:val="none"/>
              </w:rPr>
              <w:t xml:space="preserve">Count backward from any given number within </w:t>
            </w:r>
            <w:r w:rsidRPr="00A3436E">
              <w:rPr>
                <w:rFonts w:ascii="Arial" w:eastAsia="Times New Roman" w:hAnsi="Arial" w:cs="Arial"/>
                <w:color w:val="2E5395"/>
                <w:kern w:val="0"/>
                <w:sz w:val="22"/>
                <w:szCs w:val="22"/>
                <w14:ligatures w14:val="none"/>
              </w:rPr>
              <w:t>1000</w:t>
            </w:r>
            <w:r w:rsidRPr="00A3436E">
              <w:rPr>
                <w:rFonts w:ascii="Arial" w:eastAsia="Times New Roman" w:hAnsi="Arial" w:cs="Arial"/>
                <w:color w:val="000000"/>
                <w:kern w:val="0"/>
                <w:sz w:val="22"/>
                <w:szCs w:val="22"/>
                <w14:ligatures w14:val="none"/>
              </w:rPr>
              <w:t>.</w:t>
            </w:r>
          </w:p>
        </w:tc>
      </w:tr>
      <w:tr w:rsidR="00A3436E" w:rsidRPr="00A3436E" w14:paraId="0606E9C3" w14:textId="77777777" w:rsidTr="00A3436E">
        <w:trPr>
          <w:trHeight w:val="2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0B043"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Number Identification and Writing</w:t>
            </w:r>
          </w:p>
        </w:tc>
      </w:tr>
      <w:tr w:rsidR="00A3436E" w:rsidRPr="00A3436E" w14:paraId="5F603B80" w14:textId="77777777" w:rsidTr="00A3436E">
        <w:trPr>
          <w:trHeight w:val="2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29523" w14:textId="77777777" w:rsidR="00A3436E" w:rsidRPr="00A3436E" w:rsidRDefault="00A3436E" w:rsidP="00A3436E">
            <w:pPr>
              <w:ind w:left="13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K.NO.CC.3 </w:t>
            </w:r>
            <w:r w:rsidRPr="00A3436E">
              <w:rPr>
                <w:rFonts w:ascii="Arial" w:eastAsia="Times New Roman" w:hAnsi="Arial" w:cs="Arial"/>
                <w:color w:val="2E5395"/>
                <w:kern w:val="0"/>
                <w:sz w:val="22"/>
                <w:szCs w:val="22"/>
                <w14:ligatures w14:val="none"/>
              </w:rPr>
              <w:t xml:space="preserve">Identify and write </w:t>
            </w:r>
            <w:r w:rsidRPr="00A3436E">
              <w:rPr>
                <w:rFonts w:ascii="Arial" w:eastAsia="Times New Roman" w:hAnsi="Arial" w:cs="Arial"/>
                <w:color w:val="000000"/>
                <w:kern w:val="0"/>
                <w:sz w:val="22"/>
                <w:szCs w:val="22"/>
                <w14:ligatures w14:val="none"/>
              </w:rPr>
              <w:t xml:space="preserve">any given </w:t>
            </w:r>
            <w:r w:rsidRPr="00A3436E">
              <w:rPr>
                <w:rFonts w:ascii="Arial" w:eastAsia="Times New Roman" w:hAnsi="Arial" w:cs="Arial"/>
                <w:color w:val="2E5395"/>
                <w:kern w:val="0"/>
                <w:sz w:val="22"/>
                <w:szCs w:val="22"/>
                <w14:ligatures w14:val="none"/>
              </w:rPr>
              <w:t>numeral within 20</w:t>
            </w:r>
            <w:r w:rsidRPr="00A3436E">
              <w:rPr>
                <w:rFonts w:ascii="Arial" w:eastAsia="Times New Roman" w:hAnsi="Arial" w:cs="Arial"/>
                <w:color w:val="000000"/>
                <w:kern w:val="0"/>
                <w:sz w:val="22"/>
                <w:szCs w:val="22"/>
                <w14:ligatures w14:val="none"/>
              </w:rPr>
              <w:t>.</w:t>
            </w:r>
          </w:p>
        </w:tc>
      </w:tr>
      <w:tr w:rsidR="00A3436E" w:rsidRPr="00A3436E" w14:paraId="2CF85486"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78AE6"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1.NO.CC.3 </w:t>
            </w:r>
            <w:r w:rsidRPr="00A3436E">
              <w:rPr>
                <w:rFonts w:ascii="Arial" w:eastAsia="Times New Roman" w:hAnsi="Arial" w:cs="Arial"/>
                <w:color w:val="000000"/>
                <w:kern w:val="0"/>
                <w:sz w:val="22"/>
                <w:szCs w:val="22"/>
                <w14:ligatures w14:val="none"/>
              </w:rPr>
              <w:t xml:space="preserve">Represent several </w:t>
            </w:r>
            <w:r w:rsidRPr="00A3436E">
              <w:rPr>
                <w:rFonts w:ascii="Arial" w:eastAsia="Times New Roman" w:hAnsi="Arial" w:cs="Arial"/>
                <w:color w:val="2E5395"/>
                <w:kern w:val="0"/>
                <w:sz w:val="22"/>
                <w:szCs w:val="22"/>
                <w14:ligatures w14:val="none"/>
              </w:rPr>
              <w:t xml:space="preserve">objects </w:t>
            </w:r>
            <w:r w:rsidRPr="00A3436E">
              <w:rPr>
                <w:rFonts w:ascii="Arial" w:eastAsia="Times New Roman" w:hAnsi="Arial" w:cs="Arial"/>
                <w:color w:val="000000"/>
                <w:kern w:val="0"/>
                <w:sz w:val="22"/>
                <w:szCs w:val="22"/>
                <w14:ligatures w14:val="none"/>
              </w:rPr>
              <w:t xml:space="preserve">with a </w:t>
            </w:r>
            <w:r w:rsidRPr="00A3436E">
              <w:rPr>
                <w:rFonts w:ascii="Arial" w:eastAsia="Times New Roman" w:hAnsi="Arial" w:cs="Arial"/>
                <w:color w:val="2E5395"/>
                <w:kern w:val="0"/>
                <w:sz w:val="22"/>
                <w:szCs w:val="22"/>
                <w14:ligatures w14:val="none"/>
              </w:rPr>
              <w:t>written numeral up to 120.</w:t>
            </w:r>
          </w:p>
        </w:tc>
      </w:tr>
      <w:tr w:rsidR="00A3436E" w:rsidRPr="00A3436E" w14:paraId="2A214D39"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F70A5" w14:textId="77777777" w:rsidR="00A3436E" w:rsidRPr="00A3436E" w:rsidRDefault="00A3436E" w:rsidP="00A3436E">
            <w:pPr>
              <w:ind w:left="12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2.NO.CC.3 </w:t>
            </w:r>
            <w:r w:rsidRPr="00A3436E">
              <w:rPr>
                <w:rFonts w:ascii="Arial" w:eastAsia="Times New Roman" w:hAnsi="Arial" w:cs="Arial"/>
                <w:color w:val="2E5395"/>
                <w:kern w:val="0"/>
                <w:sz w:val="22"/>
                <w:szCs w:val="22"/>
                <w14:ligatures w14:val="none"/>
              </w:rPr>
              <w:t xml:space="preserve">Read and write numbers up to 1,000 </w:t>
            </w:r>
            <w:r w:rsidRPr="00A3436E">
              <w:rPr>
                <w:rFonts w:ascii="Arial" w:eastAsia="Times New Roman" w:hAnsi="Arial" w:cs="Arial"/>
                <w:color w:val="000000"/>
                <w:kern w:val="0"/>
                <w:sz w:val="22"/>
                <w:szCs w:val="22"/>
                <w14:ligatures w14:val="none"/>
              </w:rPr>
              <w:t xml:space="preserve">using </w:t>
            </w:r>
            <w:r w:rsidRPr="00A3436E">
              <w:rPr>
                <w:rFonts w:ascii="Arial" w:eastAsia="Times New Roman" w:hAnsi="Arial" w:cs="Arial"/>
                <w:color w:val="2E5395"/>
                <w:kern w:val="0"/>
                <w:sz w:val="22"/>
                <w:szCs w:val="22"/>
                <w14:ligatures w14:val="none"/>
              </w:rPr>
              <w:t>standard, word, and expanded forms</w:t>
            </w:r>
            <w:r w:rsidRPr="00A3436E">
              <w:rPr>
                <w:rFonts w:ascii="Arial" w:eastAsia="Times New Roman" w:hAnsi="Arial" w:cs="Arial"/>
                <w:color w:val="000000"/>
                <w:kern w:val="0"/>
                <w:sz w:val="22"/>
                <w:szCs w:val="22"/>
                <w14:ligatures w14:val="none"/>
              </w:rPr>
              <w:t>.</w:t>
            </w:r>
          </w:p>
        </w:tc>
      </w:tr>
      <w:tr w:rsidR="00A3436E" w:rsidRPr="00A3436E" w14:paraId="39DD8B21"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5108" w14:textId="77777777" w:rsidR="00A3436E" w:rsidRPr="00A3436E" w:rsidRDefault="00A3436E" w:rsidP="00A3436E">
            <w:pPr>
              <w:ind w:left="122" w:right="834"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3.NO.CC.1 </w:t>
            </w:r>
            <w:r w:rsidRPr="00A3436E">
              <w:rPr>
                <w:rFonts w:ascii="Arial" w:eastAsia="Times New Roman" w:hAnsi="Arial" w:cs="Arial"/>
                <w:color w:val="000000"/>
                <w:kern w:val="0"/>
                <w:sz w:val="22"/>
                <w:szCs w:val="22"/>
                <w14:ligatures w14:val="none"/>
              </w:rPr>
              <w:t xml:space="preserve">Read and write numbers up to </w:t>
            </w:r>
            <w:r w:rsidRPr="00A3436E">
              <w:rPr>
                <w:rFonts w:ascii="Arial" w:eastAsia="Times New Roman" w:hAnsi="Arial" w:cs="Arial"/>
                <w:color w:val="2E5395"/>
                <w:kern w:val="0"/>
                <w:sz w:val="22"/>
                <w:szCs w:val="22"/>
                <w14:ligatures w14:val="none"/>
              </w:rPr>
              <w:t xml:space="preserve">10,000 </w:t>
            </w:r>
            <w:r w:rsidRPr="00A3436E">
              <w:rPr>
                <w:rFonts w:ascii="Arial" w:eastAsia="Times New Roman" w:hAnsi="Arial" w:cs="Arial"/>
                <w:color w:val="000000"/>
                <w:kern w:val="0"/>
                <w:sz w:val="22"/>
                <w:szCs w:val="22"/>
                <w14:ligatures w14:val="none"/>
              </w:rPr>
              <w:t>using objects or visual representations including  standard and expanded forms.</w:t>
            </w:r>
          </w:p>
        </w:tc>
      </w:tr>
      <w:tr w:rsidR="00A3436E" w:rsidRPr="00A3436E" w14:paraId="47EC1D79" w14:textId="77777777" w:rsidTr="00A3436E">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F480F" w14:textId="77777777" w:rsidR="00A3436E" w:rsidRPr="00A3436E" w:rsidRDefault="00A3436E" w:rsidP="00A3436E">
            <w:pPr>
              <w:ind w:left="119" w:right="762" w:hanging="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4.NO.CC.1 </w:t>
            </w:r>
            <w:r w:rsidRPr="00A3436E">
              <w:rPr>
                <w:rFonts w:ascii="Arial" w:eastAsia="Times New Roman" w:hAnsi="Arial" w:cs="Arial"/>
                <w:color w:val="000000"/>
                <w:kern w:val="0"/>
                <w:sz w:val="22"/>
                <w:szCs w:val="22"/>
                <w14:ligatures w14:val="none"/>
              </w:rPr>
              <w:t xml:space="preserve">Read numbers to the </w:t>
            </w:r>
            <w:r w:rsidRPr="00A3436E">
              <w:rPr>
                <w:rFonts w:ascii="Arial" w:eastAsia="Times New Roman" w:hAnsi="Arial" w:cs="Arial"/>
                <w:color w:val="2E5395"/>
                <w:kern w:val="0"/>
                <w:sz w:val="22"/>
                <w:szCs w:val="22"/>
                <w14:ligatures w14:val="none"/>
              </w:rPr>
              <w:t xml:space="preserve">millions place </w:t>
            </w:r>
            <w:r w:rsidRPr="00A3436E">
              <w:rPr>
                <w:rFonts w:ascii="Arial" w:eastAsia="Times New Roman" w:hAnsi="Arial" w:cs="Arial"/>
                <w:color w:val="000000"/>
                <w:kern w:val="0"/>
                <w:sz w:val="22"/>
                <w:szCs w:val="22"/>
                <w14:ligatures w14:val="none"/>
              </w:rPr>
              <w:t>including word, standard and expanded form. Write  numbers to the millions place including standard and expanded form.</w:t>
            </w:r>
          </w:p>
        </w:tc>
      </w:tr>
      <w:tr w:rsidR="00A3436E" w:rsidRPr="00A3436E" w14:paraId="7B43D13D" w14:textId="77777777" w:rsidTr="00A3436E">
        <w:trPr>
          <w:trHeight w:val="5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38360" w14:textId="77777777" w:rsidR="00A3436E" w:rsidRPr="00A3436E" w:rsidRDefault="00A3436E" w:rsidP="00A3436E">
            <w:pPr>
              <w:ind w:left="117" w:right="623" w:firstLine="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5.NO.CC.1 </w:t>
            </w:r>
            <w:r w:rsidRPr="00A3436E">
              <w:rPr>
                <w:rFonts w:ascii="Arial" w:eastAsia="Times New Roman" w:hAnsi="Arial" w:cs="Arial"/>
                <w:color w:val="000000"/>
                <w:kern w:val="0"/>
                <w:sz w:val="22"/>
                <w:szCs w:val="22"/>
                <w14:ligatures w14:val="none"/>
              </w:rPr>
              <w:t xml:space="preserve">Read, write, and compare </w:t>
            </w:r>
            <w:r w:rsidRPr="00A3436E">
              <w:rPr>
                <w:rFonts w:ascii="Arial" w:eastAsia="Times New Roman" w:hAnsi="Arial" w:cs="Arial"/>
                <w:color w:val="2E5395"/>
                <w:kern w:val="0"/>
                <w:sz w:val="22"/>
                <w:szCs w:val="22"/>
                <w14:ligatures w14:val="none"/>
              </w:rPr>
              <w:t xml:space="preserve">decimals to the thousandths </w:t>
            </w:r>
            <w:r w:rsidRPr="00A3436E">
              <w:rPr>
                <w:rFonts w:ascii="Arial" w:eastAsia="Times New Roman" w:hAnsi="Arial" w:cs="Arial"/>
                <w:color w:val="000000"/>
                <w:kern w:val="0"/>
                <w:sz w:val="22"/>
                <w:szCs w:val="22"/>
                <w14:ligatures w14:val="none"/>
              </w:rPr>
              <w:t>including standard and expanded  forms.</w:t>
            </w:r>
          </w:p>
        </w:tc>
      </w:tr>
      <w:tr w:rsidR="00A3436E" w:rsidRPr="00A3436E" w14:paraId="02D93C3F" w14:textId="77777777" w:rsidTr="00A3436E">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F096B"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Subitizing</w:t>
            </w:r>
          </w:p>
        </w:tc>
      </w:tr>
      <w:tr w:rsidR="00A3436E" w:rsidRPr="00A3436E" w14:paraId="1AD04EB1" w14:textId="77777777" w:rsidTr="00A3436E">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8DF6D" w14:textId="77777777" w:rsidR="00A3436E" w:rsidRPr="00A3436E" w:rsidRDefault="00A3436E" w:rsidP="00A3436E">
            <w:pPr>
              <w:ind w:left="124" w:right="136"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K.NO.CC.4 </w:t>
            </w:r>
            <w:r w:rsidRPr="00A3436E">
              <w:rPr>
                <w:rFonts w:ascii="Arial" w:eastAsia="Times New Roman" w:hAnsi="Arial" w:cs="Arial"/>
                <w:color w:val="000000"/>
                <w:kern w:val="0"/>
                <w:sz w:val="22"/>
                <w:szCs w:val="22"/>
                <w14:ligatures w14:val="none"/>
              </w:rPr>
              <w:t xml:space="preserve">Recognize and verbally label arrangements, without counting, for briefly shown </w:t>
            </w:r>
            <w:r w:rsidRPr="00A3436E">
              <w:rPr>
                <w:rFonts w:ascii="Arial" w:eastAsia="Times New Roman" w:hAnsi="Arial" w:cs="Arial"/>
                <w:color w:val="2E5395"/>
                <w:kern w:val="0"/>
                <w:sz w:val="22"/>
                <w:szCs w:val="22"/>
                <w14:ligatures w14:val="none"/>
              </w:rPr>
              <w:t xml:space="preserve">collections up  to 10 </w:t>
            </w:r>
            <w:r w:rsidRPr="00A3436E">
              <w:rPr>
                <w:rFonts w:ascii="Arial" w:eastAsia="Times New Roman" w:hAnsi="Arial" w:cs="Arial"/>
                <w:color w:val="000000"/>
                <w:kern w:val="0"/>
                <w:sz w:val="22"/>
                <w:szCs w:val="22"/>
                <w14:ligatures w14:val="none"/>
              </w:rPr>
              <w:t>(e.g., "I saw 5." How do you know?" "I saw 3 and 2, that is 5.").</w:t>
            </w:r>
          </w:p>
        </w:tc>
      </w:tr>
      <w:tr w:rsidR="00A3436E" w:rsidRPr="00A3436E" w14:paraId="533D3FE3" w14:textId="77777777" w:rsidTr="00A3436E">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78A9B" w14:textId="77777777" w:rsidR="00A3436E" w:rsidRPr="00A3436E" w:rsidRDefault="00A3436E" w:rsidP="00A3436E">
            <w:pPr>
              <w:ind w:left="124" w:right="169"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1.NO.CC.4 </w:t>
            </w:r>
            <w:r w:rsidRPr="00A3436E">
              <w:rPr>
                <w:rFonts w:ascii="Arial" w:eastAsia="Times New Roman" w:hAnsi="Arial" w:cs="Arial"/>
                <w:color w:val="000000"/>
                <w:kern w:val="0"/>
                <w:sz w:val="22"/>
                <w:szCs w:val="22"/>
                <w14:ligatures w14:val="none"/>
              </w:rPr>
              <w:t xml:space="preserve">Recognize and verbally label arrangements, without counting, for briefly shown </w:t>
            </w:r>
            <w:r w:rsidRPr="00A3436E">
              <w:rPr>
                <w:rFonts w:ascii="Arial" w:eastAsia="Times New Roman" w:hAnsi="Arial" w:cs="Arial"/>
                <w:color w:val="2E5395"/>
                <w:kern w:val="0"/>
                <w:sz w:val="22"/>
                <w:szCs w:val="22"/>
                <w14:ligatures w14:val="none"/>
              </w:rPr>
              <w:t xml:space="preserve">collections up  to 20 </w:t>
            </w:r>
            <w:r w:rsidRPr="00A3436E">
              <w:rPr>
                <w:rFonts w:ascii="Arial" w:eastAsia="Times New Roman" w:hAnsi="Arial" w:cs="Arial"/>
                <w:color w:val="000000"/>
                <w:kern w:val="0"/>
                <w:sz w:val="22"/>
                <w:szCs w:val="22"/>
                <w14:ligatures w14:val="none"/>
              </w:rPr>
              <w:t>(e.g., "I saw 16." "How did you know?" "I saw 10 and 6, that is 16.").</w:t>
            </w:r>
          </w:p>
        </w:tc>
      </w:tr>
      <w:tr w:rsidR="00A3436E" w:rsidRPr="00A3436E" w14:paraId="05F9E480" w14:textId="77777777" w:rsidTr="00A3436E">
        <w:trPr>
          <w:trHeight w:val="2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8D0A9" w14:textId="77777777" w:rsidR="00A3436E" w:rsidRPr="00A3436E" w:rsidRDefault="00A3436E" w:rsidP="00A3436E">
            <w:pPr>
              <w:ind w:left="13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Counting Patterns</w:t>
            </w:r>
          </w:p>
        </w:tc>
      </w:tr>
      <w:tr w:rsidR="00A3436E" w:rsidRPr="00A3436E" w14:paraId="7B870B8F"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FB4C6" w14:textId="77777777" w:rsidR="00A3436E" w:rsidRPr="00A3436E" w:rsidRDefault="00A3436E" w:rsidP="00A3436E">
            <w:pPr>
              <w:ind w:left="127" w:right="277"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K.NO.CC.5 </w:t>
            </w:r>
            <w:r w:rsidRPr="00A3436E">
              <w:rPr>
                <w:rFonts w:ascii="Arial" w:eastAsia="Times New Roman" w:hAnsi="Arial" w:cs="Arial"/>
                <w:color w:val="000000"/>
                <w:kern w:val="0"/>
                <w:sz w:val="22"/>
                <w:szCs w:val="22"/>
                <w14:ligatures w14:val="none"/>
              </w:rPr>
              <w:t xml:space="preserve">Count and tell how many objects up to 20 are in an arranged pattern or </w:t>
            </w:r>
            <w:r w:rsidRPr="00A3436E">
              <w:rPr>
                <w:rFonts w:ascii="Arial" w:eastAsia="Times New Roman" w:hAnsi="Arial" w:cs="Arial"/>
                <w:color w:val="2E5395"/>
                <w:kern w:val="0"/>
                <w:sz w:val="22"/>
                <w:szCs w:val="22"/>
                <w14:ligatures w14:val="none"/>
              </w:rPr>
              <w:t xml:space="preserve">up to 10 objects in a  scattered configuration. </w:t>
            </w:r>
            <w:r w:rsidRPr="00A3436E">
              <w:rPr>
                <w:rFonts w:ascii="Arial" w:eastAsia="Times New Roman" w:hAnsi="Arial" w:cs="Arial"/>
                <w:color w:val="000000"/>
                <w:kern w:val="0"/>
                <w:sz w:val="22"/>
                <w:szCs w:val="22"/>
                <w14:ligatures w14:val="none"/>
              </w:rPr>
              <w:t>Represent a quantity of up to 20 with a numeral.</w:t>
            </w:r>
          </w:p>
        </w:tc>
      </w:tr>
      <w:tr w:rsidR="00A3436E" w:rsidRPr="00A3436E" w14:paraId="76601650"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361EB" w14:textId="77777777" w:rsidR="00A3436E" w:rsidRPr="00A3436E" w:rsidRDefault="00A3436E" w:rsidP="00A3436E">
            <w:pPr>
              <w:ind w:left="134" w:right="212"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1.NO.CC.5 </w:t>
            </w:r>
            <w:r w:rsidRPr="00A3436E">
              <w:rPr>
                <w:rFonts w:ascii="Arial" w:eastAsia="Times New Roman" w:hAnsi="Arial" w:cs="Arial"/>
                <w:color w:val="000000"/>
                <w:kern w:val="0"/>
                <w:sz w:val="22"/>
                <w:szCs w:val="22"/>
                <w14:ligatures w14:val="none"/>
              </w:rPr>
              <w:t xml:space="preserve">Skip </w:t>
            </w:r>
            <w:r w:rsidRPr="00A3436E">
              <w:rPr>
                <w:rFonts w:ascii="Arial" w:eastAsia="Times New Roman" w:hAnsi="Arial" w:cs="Arial"/>
                <w:color w:val="2E5395"/>
                <w:kern w:val="0"/>
                <w:sz w:val="22"/>
                <w:szCs w:val="22"/>
                <w14:ligatures w14:val="none"/>
              </w:rPr>
              <w:t xml:space="preserve">count forward and backward by 5s and 10s from multiples </w:t>
            </w:r>
            <w:r w:rsidRPr="00A3436E">
              <w:rPr>
                <w:rFonts w:ascii="Arial" w:eastAsia="Times New Roman" w:hAnsi="Arial" w:cs="Arial"/>
                <w:color w:val="000000"/>
                <w:kern w:val="0"/>
                <w:sz w:val="22"/>
                <w:szCs w:val="22"/>
                <w14:ligatures w14:val="none"/>
              </w:rPr>
              <w:t>and recognize the patterns of  up to 10 skip counts.</w:t>
            </w:r>
          </w:p>
        </w:tc>
      </w:tr>
      <w:tr w:rsidR="00A3436E" w:rsidRPr="00A3436E" w14:paraId="704940D6" w14:textId="77777777" w:rsidTr="00A3436E">
        <w:trPr>
          <w:trHeight w:val="2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4DFC4"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2.NO.CC.4 </w:t>
            </w:r>
            <w:r w:rsidRPr="00A3436E">
              <w:rPr>
                <w:rFonts w:ascii="Arial" w:eastAsia="Times New Roman" w:hAnsi="Arial" w:cs="Arial"/>
                <w:color w:val="000000"/>
                <w:kern w:val="0"/>
                <w:sz w:val="22"/>
                <w:szCs w:val="22"/>
                <w14:ligatures w14:val="none"/>
              </w:rPr>
              <w:t xml:space="preserve">Skip </w:t>
            </w:r>
            <w:r w:rsidRPr="00A3436E">
              <w:rPr>
                <w:rFonts w:ascii="Arial" w:eastAsia="Times New Roman" w:hAnsi="Arial" w:cs="Arial"/>
                <w:color w:val="2E5395"/>
                <w:kern w:val="0"/>
                <w:sz w:val="22"/>
                <w:szCs w:val="22"/>
                <w14:ligatures w14:val="none"/>
              </w:rPr>
              <w:t xml:space="preserve">count forward and backward by 2s and 100s </w:t>
            </w:r>
            <w:r w:rsidRPr="00A3436E">
              <w:rPr>
                <w:rFonts w:ascii="Arial" w:eastAsia="Times New Roman" w:hAnsi="Arial" w:cs="Arial"/>
                <w:color w:val="000000"/>
                <w:kern w:val="0"/>
                <w:sz w:val="22"/>
                <w:szCs w:val="22"/>
                <w14:ligatures w14:val="none"/>
              </w:rPr>
              <w:t>and recognize the patterns of skip counts.</w:t>
            </w:r>
          </w:p>
        </w:tc>
      </w:tr>
      <w:tr w:rsidR="00A3436E" w:rsidRPr="00A3436E" w14:paraId="25784984" w14:textId="77777777" w:rsidTr="00A3436E">
        <w:trPr>
          <w:trHeight w:val="2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93B64" w14:textId="77777777" w:rsidR="00A3436E" w:rsidRPr="00A3436E" w:rsidRDefault="00A3436E" w:rsidP="00A3436E">
            <w:pPr>
              <w:ind w:left="12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9-10.DPS.9* </w:t>
            </w:r>
            <w:r w:rsidRPr="00A3436E">
              <w:rPr>
                <w:rFonts w:ascii="Arial" w:eastAsia="Times New Roman" w:hAnsi="Arial" w:cs="Arial"/>
                <w:color w:val="000000"/>
                <w:kern w:val="0"/>
                <w:sz w:val="22"/>
                <w:szCs w:val="22"/>
                <w14:ligatures w14:val="none"/>
              </w:rPr>
              <w:t xml:space="preserve">Determine the number of outcomes </w:t>
            </w:r>
            <w:r w:rsidRPr="00A3436E">
              <w:rPr>
                <w:rFonts w:ascii="Arial" w:eastAsia="Times New Roman" w:hAnsi="Arial" w:cs="Arial"/>
                <w:color w:val="2E5395"/>
                <w:kern w:val="0"/>
                <w:sz w:val="22"/>
                <w:szCs w:val="22"/>
                <w14:ligatures w14:val="none"/>
              </w:rPr>
              <w:t>using permutations and combinations in context</w:t>
            </w:r>
            <w:r w:rsidRPr="00A3436E">
              <w:rPr>
                <w:rFonts w:ascii="Arial" w:eastAsia="Times New Roman" w:hAnsi="Arial" w:cs="Arial"/>
                <w:color w:val="000000"/>
                <w:kern w:val="0"/>
                <w:sz w:val="22"/>
                <w:szCs w:val="22"/>
                <w14:ligatures w14:val="none"/>
              </w:rPr>
              <w:t>.</w:t>
            </w:r>
          </w:p>
        </w:tc>
      </w:tr>
      <w:tr w:rsidR="00A3436E" w:rsidRPr="00A3436E" w14:paraId="7A5C984A" w14:textId="77777777" w:rsidTr="00A3436E">
        <w:trPr>
          <w:trHeight w:val="5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90CCC" w14:textId="77777777" w:rsidR="00A3436E" w:rsidRPr="00A3436E" w:rsidRDefault="00A3436E" w:rsidP="00A3436E">
            <w:pPr>
              <w:ind w:left="127" w:right="140" w:firstLine="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11-12.DPS.11* </w:t>
            </w:r>
            <w:r w:rsidRPr="00A3436E">
              <w:rPr>
                <w:rFonts w:ascii="Arial" w:eastAsia="Times New Roman" w:hAnsi="Arial" w:cs="Arial"/>
                <w:color w:val="000000"/>
                <w:kern w:val="0"/>
                <w:sz w:val="22"/>
                <w:szCs w:val="22"/>
                <w14:ligatures w14:val="none"/>
              </w:rPr>
              <w:t xml:space="preserve">Use permutations and combinations to </w:t>
            </w:r>
            <w:r w:rsidRPr="00A3436E">
              <w:rPr>
                <w:rFonts w:ascii="Arial" w:eastAsia="Times New Roman" w:hAnsi="Arial" w:cs="Arial"/>
                <w:color w:val="2E5395"/>
                <w:kern w:val="0"/>
                <w:sz w:val="22"/>
                <w:szCs w:val="22"/>
                <w14:ligatures w14:val="none"/>
              </w:rPr>
              <w:t>compute probabilities of compound events and  solve problems.</w:t>
            </w:r>
          </w:p>
        </w:tc>
      </w:tr>
      <w:tr w:rsidR="00A3436E" w:rsidRPr="00A3436E" w14:paraId="5EA9DF34" w14:textId="77777777" w:rsidTr="00A3436E">
        <w:trPr>
          <w:trHeight w:val="2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B5933" w14:textId="77777777" w:rsidR="00A3436E" w:rsidRPr="00A3436E" w:rsidRDefault="00A3436E" w:rsidP="00A3436E">
            <w:pPr>
              <w:ind w:left="13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Place Value</w:t>
            </w:r>
          </w:p>
        </w:tc>
      </w:tr>
      <w:tr w:rsidR="00A3436E" w:rsidRPr="00A3436E" w14:paraId="22CF4268"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4BA63" w14:textId="77777777" w:rsidR="00A3436E" w:rsidRPr="00A3436E" w:rsidRDefault="00A3436E" w:rsidP="00A3436E">
            <w:pPr>
              <w:ind w:left="127" w:right="92"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K.NO.NBT.1 </w:t>
            </w:r>
            <w:r w:rsidRPr="00A3436E">
              <w:rPr>
                <w:rFonts w:ascii="Arial" w:eastAsia="Times New Roman" w:hAnsi="Arial" w:cs="Arial"/>
                <w:color w:val="2E5395"/>
                <w:kern w:val="0"/>
                <w:sz w:val="22"/>
                <w:szCs w:val="22"/>
                <w14:ligatures w14:val="none"/>
              </w:rPr>
              <w:t xml:space="preserve">Compose and decompose numbers from 11 to </w:t>
            </w:r>
            <w:r w:rsidRPr="00A3436E">
              <w:rPr>
                <w:rFonts w:ascii="Arial" w:eastAsia="Times New Roman" w:hAnsi="Arial" w:cs="Arial"/>
                <w:color w:val="000000"/>
                <w:kern w:val="0"/>
                <w:sz w:val="22"/>
                <w:szCs w:val="22"/>
                <w14:ligatures w14:val="none"/>
              </w:rPr>
              <w:t>19 using a group of ten ones and some more  ones using a model, drawing, or equation.</w:t>
            </w:r>
          </w:p>
        </w:tc>
      </w:tr>
      <w:tr w:rsidR="00A3436E" w:rsidRPr="00A3436E" w14:paraId="3F099CBE"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34C7A" w14:textId="77777777" w:rsidR="00A3436E" w:rsidRPr="00A3436E" w:rsidRDefault="00A3436E" w:rsidP="00A3436E">
            <w:pPr>
              <w:ind w:left="128" w:right="227"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1.NO.NBT.1 </w:t>
            </w:r>
            <w:r w:rsidRPr="00A3436E">
              <w:rPr>
                <w:rFonts w:ascii="Arial" w:eastAsia="Times New Roman" w:hAnsi="Arial" w:cs="Arial"/>
                <w:color w:val="000000"/>
                <w:kern w:val="0"/>
                <w:sz w:val="22"/>
                <w:szCs w:val="22"/>
                <w14:ligatures w14:val="none"/>
              </w:rPr>
              <w:t xml:space="preserve">Demonstrate that the </w:t>
            </w:r>
            <w:r w:rsidRPr="00A3436E">
              <w:rPr>
                <w:rFonts w:ascii="Arial" w:eastAsia="Times New Roman" w:hAnsi="Arial" w:cs="Arial"/>
                <w:color w:val="2E5395"/>
                <w:kern w:val="0"/>
                <w:sz w:val="22"/>
                <w:szCs w:val="22"/>
                <w14:ligatures w14:val="none"/>
              </w:rPr>
              <w:t xml:space="preserve">two digits of a two-digit number </w:t>
            </w:r>
            <w:r w:rsidRPr="00A3436E">
              <w:rPr>
                <w:rFonts w:ascii="Arial" w:eastAsia="Times New Roman" w:hAnsi="Arial" w:cs="Arial"/>
                <w:color w:val="000000"/>
                <w:kern w:val="0"/>
                <w:sz w:val="22"/>
                <w:szCs w:val="22"/>
                <w14:ligatures w14:val="none"/>
              </w:rPr>
              <w:t xml:space="preserve">represent a composition of some </w:t>
            </w:r>
            <w:r w:rsidRPr="00A3436E">
              <w:rPr>
                <w:rFonts w:ascii="Arial" w:eastAsia="Times New Roman" w:hAnsi="Arial" w:cs="Arial"/>
                <w:color w:val="2E5395"/>
                <w:kern w:val="0"/>
                <w:sz w:val="22"/>
                <w:szCs w:val="22"/>
                <w14:ligatures w14:val="none"/>
              </w:rPr>
              <w:t xml:space="preserve">tens  </w:t>
            </w:r>
            <w:r w:rsidRPr="00A3436E">
              <w:rPr>
                <w:rFonts w:ascii="Arial" w:eastAsia="Times New Roman" w:hAnsi="Arial" w:cs="Arial"/>
                <w:color w:val="000000"/>
                <w:kern w:val="0"/>
                <w:sz w:val="22"/>
                <w:szCs w:val="22"/>
                <w14:ligatures w14:val="none"/>
              </w:rPr>
              <w:t xml:space="preserve">and some </w:t>
            </w:r>
            <w:r w:rsidRPr="00A3436E">
              <w:rPr>
                <w:rFonts w:ascii="Arial" w:eastAsia="Times New Roman" w:hAnsi="Arial" w:cs="Arial"/>
                <w:color w:val="2E5395"/>
                <w:kern w:val="0"/>
                <w:sz w:val="22"/>
                <w:szCs w:val="22"/>
                <w14:ligatures w14:val="none"/>
              </w:rPr>
              <w:t>ones</w:t>
            </w:r>
            <w:r w:rsidRPr="00A3436E">
              <w:rPr>
                <w:rFonts w:ascii="Arial" w:eastAsia="Times New Roman" w:hAnsi="Arial" w:cs="Arial"/>
                <w:color w:val="000000"/>
                <w:kern w:val="0"/>
                <w:sz w:val="22"/>
                <w:szCs w:val="22"/>
                <w14:ligatures w14:val="none"/>
              </w:rPr>
              <w:t>.</w:t>
            </w:r>
          </w:p>
        </w:tc>
      </w:tr>
      <w:tr w:rsidR="00A3436E" w:rsidRPr="00A3436E" w14:paraId="14C9A4D5"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EF63E" w14:textId="77777777" w:rsidR="00A3436E" w:rsidRPr="00A3436E" w:rsidRDefault="00A3436E" w:rsidP="00A3436E">
            <w:pPr>
              <w:ind w:left="126" w:right="510" w:hanging="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2.NO.NBT.1 </w:t>
            </w:r>
            <w:r w:rsidRPr="00A3436E">
              <w:rPr>
                <w:rFonts w:ascii="Arial" w:eastAsia="Times New Roman" w:hAnsi="Arial" w:cs="Arial"/>
                <w:color w:val="000000"/>
                <w:kern w:val="0"/>
                <w:sz w:val="22"/>
                <w:szCs w:val="22"/>
                <w14:ligatures w14:val="none"/>
              </w:rPr>
              <w:t xml:space="preserve">Understand that the </w:t>
            </w:r>
            <w:r w:rsidRPr="00A3436E">
              <w:rPr>
                <w:rFonts w:ascii="Arial" w:eastAsia="Times New Roman" w:hAnsi="Arial" w:cs="Arial"/>
                <w:color w:val="2E5395"/>
                <w:kern w:val="0"/>
                <w:sz w:val="22"/>
                <w:szCs w:val="22"/>
                <w14:ligatures w14:val="none"/>
              </w:rPr>
              <w:t xml:space="preserve">three digits of a three-digit number </w:t>
            </w:r>
            <w:r w:rsidRPr="00A3436E">
              <w:rPr>
                <w:rFonts w:ascii="Arial" w:eastAsia="Times New Roman" w:hAnsi="Arial" w:cs="Arial"/>
                <w:color w:val="000000"/>
                <w:kern w:val="0"/>
                <w:sz w:val="22"/>
                <w:szCs w:val="22"/>
                <w14:ligatures w14:val="none"/>
              </w:rPr>
              <w:t xml:space="preserve">represent a composition of some  </w:t>
            </w:r>
            <w:r w:rsidRPr="00A3436E">
              <w:rPr>
                <w:rFonts w:ascii="Arial" w:eastAsia="Times New Roman" w:hAnsi="Arial" w:cs="Arial"/>
                <w:color w:val="2E5395"/>
                <w:kern w:val="0"/>
                <w:sz w:val="22"/>
                <w:szCs w:val="22"/>
                <w14:ligatures w14:val="none"/>
              </w:rPr>
              <w:t>hundreds</w:t>
            </w:r>
            <w:r w:rsidRPr="00A3436E">
              <w:rPr>
                <w:rFonts w:ascii="Arial" w:eastAsia="Times New Roman" w:hAnsi="Arial" w:cs="Arial"/>
                <w:color w:val="000000"/>
                <w:kern w:val="0"/>
                <w:sz w:val="22"/>
                <w:szCs w:val="22"/>
                <w14:ligatures w14:val="none"/>
              </w:rPr>
              <w:t xml:space="preserve">, some </w:t>
            </w:r>
            <w:r w:rsidRPr="00A3436E">
              <w:rPr>
                <w:rFonts w:ascii="Arial" w:eastAsia="Times New Roman" w:hAnsi="Arial" w:cs="Arial"/>
                <w:color w:val="2E5395"/>
                <w:kern w:val="0"/>
                <w:sz w:val="22"/>
                <w:szCs w:val="22"/>
                <w14:ligatures w14:val="none"/>
              </w:rPr>
              <w:t>tens</w:t>
            </w:r>
            <w:r w:rsidRPr="00A3436E">
              <w:rPr>
                <w:rFonts w:ascii="Arial" w:eastAsia="Times New Roman" w:hAnsi="Arial" w:cs="Arial"/>
                <w:color w:val="000000"/>
                <w:kern w:val="0"/>
                <w:sz w:val="22"/>
                <w:szCs w:val="22"/>
                <w14:ligatures w14:val="none"/>
              </w:rPr>
              <w:t xml:space="preserve">, and some </w:t>
            </w:r>
            <w:r w:rsidRPr="00A3436E">
              <w:rPr>
                <w:rFonts w:ascii="Arial" w:eastAsia="Times New Roman" w:hAnsi="Arial" w:cs="Arial"/>
                <w:color w:val="2E5395"/>
                <w:kern w:val="0"/>
                <w:sz w:val="22"/>
                <w:szCs w:val="22"/>
                <w14:ligatures w14:val="none"/>
              </w:rPr>
              <w:t>ones</w:t>
            </w:r>
            <w:r w:rsidRPr="00A3436E">
              <w:rPr>
                <w:rFonts w:ascii="Arial" w:eastAsia="Times New Roman" w:hAnsi="Arial" w:cs="Arial"/>
                <w:color w:val="000000"/>
                <w:kern w:val="0"/>
                <w:sz w:val="22"/>
                <w:szCs w:val="22"/>
                <w14:ligatures w14:val="none"/>
              </w:rPr>
              <w:t>.</w:t>
            </w:r>
          </w:p>
        </w:tc>
      </w:tr>
      <w:tr w:rsidR="00A3436E" w:rsidRPr="00A3436E" w14:paraId="2836B679"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400B" w14:textId="77777777" w:rsidR="00A3436E" w:rsidRPr="00A3436E" w:rsidRDefault="00A3436E" w:rsidP="00A3436E">
            <w:pPr>
              <w:ind w:left="124" w:right="133" w:hanging="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4.NO.NBT.1 </w:t>
            </w:r>
            <w:r w:rsidRPr="00A3436E">
              <w:rPr>
                <w:rFonts w:ascii="Arial" w:eastAsia="Times New Roman" w:hAnsi="Arial" w:cs="Arial"/>
                <w:color w:val="000000"/>
                <w:kern w:val="0"/>
                <w:sz w:val="22"/>
                <w:szCs w:val="22"/>
                <w14:ligatures w14:val="none"/>
              </w:rPr>
              <w:t xml:space="preserve">Understand that in </w:t>
            </w:r>
            <w:r w:rsidRPr="00A3436E">
              <w:rPr>
                <w:rFonts w:ascii="Arial" w:eastAsia="Times New Roman" w:hAnsi="Arial" w:cs="Arial"/>
                <w:color w:val="2E5395"/>
                <w:kern w:val="0"/>
                <w:sz w:val="22"/>
                <w:szCs w:val="22"/>
                <w14:ligatures w14:val="none"/>
              </w:rPr>
              <w:t>a multi-digit whole number</w:t>
            </w:r>
            <w:r w:rsidRPr="00A3436E">
              <w:rPr>
                <w:rFonts w:ascii="Arial" w:eastAsia="Times New Roman" w:hAnsi="Arial" w:cs="Arial"/>
                <w:color w:val="000000"/>
                <w:kern w:val="0"/>
                <w:sz w:val="22"/>
                <w:szCs w:val="22"/>
                <w14:ligatures w14:val="none"/>
              </w:rPr>
              <w:t xml:space="preserve">, a digit in </w:t>
            </w:r>
            <w:r w:rsidRPr="00A3436E">
              <w:rPr>
                <w:rFonts w:ascii="Arial" w:eastAsia="Times New Roman" w:hAnsi="Arial" w:cs="Arial"/>
                <w:color w:val="2E5395"/>
                <w:kern w:val="0"/>
                <w:sz w:val="22"/>
                <w:szCs w:val="22"/>
                <w14:ligatures w14:val="none"/>
              </w:rPr>
              <w:t xml:space="preserve">one place represents ten times </w:t>
            </w:r>
            <w:r w:rsidRPr="00A3436E">
              <w:rPr>
                <w:rFonts w:ascii="Arial" w:eastAsia="Times New Roman" w:hAnsi="Arial" w:cs="Arial"/>
                <w:color w:val="000000"/>
                <w:kern w:val="0"/>
                <w:sz w:val="22"/>
                <w:szCs w:val="22"/>
                <w14:ligatures w14:val="none"/>
              </w:rPr>
              <w:t xml:space="preserve">what  it </w:t>
            </w:r>
            <w:r w:rsidRPr="00A3436E">
              <w:rPr>
                <w:rFonts w:ascii="Arial" w:eastAsia="Times New Roman" w:hAnsi="Arial" w:cs="Arial"/>
                <w:color w:val="2E5395"/>
                <w:kern w:val="0"/>
                <w:sz w:val="22"/>
                <w:szCs w:val="22"/>
                <w14:ligatures w14:val="none"/>
              </w:rPr>
              <w:t>represents in the place to its right</w:t>
            </w:r>
            <w:r w:rsidRPr="00A3436E">
              <w:rPr>
                <w:rFonts w:ascii="Arial" w:eastAsia="Times New Roman" w:hAnsi="Arial" w:cs="Arial"/>
                <w:color w:val="000000"/>
                <w:kern w:val="0"/>
                <w:sz w:val="22"/>
                <w:szCs w:val="22"/>
                <w14:ligatures w14:val="none"/>
              </w:rPr>
              <w:t>.</w:t>
            </w:r>
          </w:p>
        </w:tc>
      </w:tr>
      <w:tr w:rsidR="00A3436E" w:rsidRPr="00A3436E" w14:paraId="4ABA7590"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2F694" w14:textId="77777777" w:rsidR="00A3436E" w:rsidRPr="00A3436E" w:rsidRDefault="00A3436E" w:rsidP="00A3436E">
            <w:pPr>
              <w:ind w:left="130" w:right="179"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5.NO.NBT.1 </w:t>
            </w:r>
            <w:r w:rsidRPr="00A3436E">
              <w:rPr>
                <w:rFonts w:ascii="Arial" w:eastAsia="Times New Roman" w:hAnsi="Arial" w:cs="Arial"/>
                <w:color w:val="000000"/>
                <w:kern w:val="0"/>
                <w:sz w:val="22"/>
                <w:szCs w:val="22"/>
                <w14:ligatures w14:val="none"/>
              </w:rPr>
              <w:t xml:space="preserve">Understand that in a multi-digit number, a digit in one place represents 10 times as much as  it represents in the place to its right </w:t>
            </w:r>
            <w:r w:rsidRPr="00A3436E">
              <w:rPr>
                <w:rFonts w:ascii="Arial" w:eastAsia="Times New Roman" w:hAnsi="Arial" w:cs="Arial"/>
                <w:color w:val="2E5395"/>
                <w:kern w:val="0"/>
                <w:sz w:val="22"/>
                <w:szCs w:val="22"/>
                <w14:ligatures w14:val="none"/>
              </w:rPr>
              <w:t>and 1/10 of what it represents in the place to its left</w:t>
            </w:r>
            <w:r w:rsidRPr="00A3436E">
              <w:rPr>
                <w:rFonts w:ascii="Arial" w:eastAsia="Times New Roman" w:hAnsi="Arial" w:cs="Arial"/>
                <w:color w:val="000000"/>
                <w:kern w:val="0"/>
                <w:sz w:val="22"/>
                <w:szCs w:val="22"/>
                <w14:ligatures w14:val="none"/>
              </w:rPr>
              <w:t>.</w:t>
            </w:r>
          </w:p>
        </w:tc>
      </w:tr>
      <w:tr w:rsidR="00A3436E" w:rsidRPr="00A3436E" w14:paraId="356CDD49"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D016E" w14:textId="77777777" w:rsidR="00A3436E" w:rsidRPr="00A3436E" w:rsidRDefault="00A3436E" w:rsidP="00A3436E">
            <w:pPr>
              <w:ind w:left="129" w:right="690" w:hanging="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8.NO.NS.3 </w:t>
            </w:r>
            <w:r w:rsidRPr="00A3436E">
              <w:rPr>
                <w:rFonts w:ascii="Arial" w:eastAsia="Times New Roman" w:hAnsi="Arial" w:cs="Arial"/>
                <w:color w:val="000000"/>
                <w:kern w:val="0"/>
                <w:sz w:val="22"/>
                <w:szCs w:val="22"/>
                <w14:ligatures w14:val="none"/>
              </w:rPr>
              <w:t xml:space="preserve">Use </w:t>
            </w:r>
            <w:r w:rsidRPr="00A3436E">
              <w:rPr>
                <w:rFonts w:ascii="Arial" w:eastAsia="Times New Roman" w:hAnsi="Arial" w:cs="Arial"/>
                <w:color w:val="2E5395"/>
                <w:kern w:val="0"/>
                <w:sz w:val="22"/>
                <w:szCs w:val="22"/>
                <w14:ligatures w14:val="none"/>
              </w:rPr>
              <w:t xml:space="preserve">scientific notation </w:t>
            </w:r>
            <w:r w:rsidRPr="00A3436E">
              <w:rPr>
                <w:rFonts w:ascii="Arial" w:eastAsia="Times New Roman" w:hAnsi="Arial" w:cs="Arial"/>
                <w:color w:val="000000"/>
                <w:kern w:val="0"/>
                <w:sz w:val="22"/>
                <w:szCs w:val="22"/>
                <w14:ligatures w14:val="none"/>
              </w:rPr>
              <w:t>to represent very large or very small quantities. Interpret scientific  notation generated by technology. Compare and order numbers in scientific and standard notation.</w:t>
            </w:r>
          </w:p>
        </w:tc>
      </w:tr>
    </w:tbl>
    <w:p w14:paraId="2C720AD1"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2E15D0D7" w14:textId="77777777" w:rsidR="00A3436E" w:rsidRPr="00A3436E" w:rsidRDefault="00A3436E" w:rsidP="00A3436E">
      <w:pPr>
        <w:ind w:left="246" w:right="905" w:firstLine="7"/>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8"/>
          <w:szCs w:val="18"/>
          <w14:ligatures w14:val="none"/>
        </w:rPr>
        <w:t xml:space="preserve">NOTE: The new content or increased rigor in the standard content between grades is shown in blue type on the standards  progression. High School symbols used: (*) indicates a modeling standard, and (+) indicates a “plus” standard used for advanced levels. </w:t>
      </w:r>
      <w:r w:rsidRPr="00A3436E">
        <w:rPr>
          <w:rFonts w:ascii="Arial" w:eastAsia="Times New Roman" w:hAnsi="Arial" w:cs="Arial"/>
          <w:b/>
          <w:bCs/>
          <w:color w:val="000000"/>
          <w:kern w:val="0"/>
          <w:sz w:val="18"/>
          <w:szCs w:val="18"/>
          <w14:ligatures w14:val="none"/>
        </w:rPr>
        <w:t>Assessment Boundary</w:t>
      </w:r>
      <w:r w:rsidRPr="00A3436E">
        <w:rPr>
          <w:rFonts w:ascii="Arial" w:eastAsia="Times New Roman" w:hAnsi="Arial" w:cs="Arial"/>
          <w:color w:val="000000"/>
          <w:kern w:val="0"/>
          <w:sz w:val="18"/>
          <w:szCs w:val="18"/>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77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A3436E" w:rsidRPr="00A3436E" w14:paraId="205FC549"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98493" w14:textId="77777777" w:rsidR="00A3436E" w:rsidRPr="00A3436E" w:rsidRDefault="00A3436E" w:rsidP="00A3436E">
            <w:pPr>
              <w:ind w:left="12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Compare Numbers and/or Expressions</w:t>
            </w:r>
          </w:p>
        </w:tc>
      </w:tr>
      <w:tr w:rsidR="00A3436E" w:rsidRPr="00A3436E" w14:paraId="102DA5D8"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038BF"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K.NO.NBT.2 </w:t>
            </w:r>
            <w:r w:rsidRPr="00A3436E">
              <w:rPr>
                <w:rFonts w:ascii="Arial" w:eastAsia="Times New Roman" w:hAnsi="Arial" w:cs="Arial"/>
                <w:color w:val="2E5395"/>
                <w:kern w:val="0"/>
                <w:sz w:val="22"/>
                <w:szCs w:val="22"/>
                <w14:ligatures w14:val="none"/>
              </w:rPr>
              <w:t xml:space="preserve">Compare two numbers between 1 and 20 </w:t>
            </w:r>
            <w:r w:rsidRPr="00A3436E">
              <w:rPr>
                <w:rFonts w:ascii="Arial" w:eastAsia="Times New Roman" w:hAnsi="Arial" w:cs="Arial"/>
                <w:color w:val="000000"/>
                <w:kern w:val="0"/>
                <w:sz w:val="22"/>
                <w:szCs w:val="22"/>
                <w14:ligatures w14:val="none"/>
              </w:rPr>
              <w:t xml:space="preserve">using </w:t>
            </w:r>
            <w:r w:rsidRPr="00A3436E">
              <w:rPr>
                <w:rFonts w:ascii="Arial" w:eastAsia="Times New Roman" w:hAnsi="Arial" w:cs="Arial"/>
                <w:color w:val="2E5395"/>
                <w:kern w:val="0"/>
                <w:sz w:val="22"/>
                <w:szCs w:val="22"/>
                <w14:ligatures w14:val="none"/>
              </w:rPr>
              <w:t xml:space="preserve">words </w:t>
            </w:r>
            <w:r w:rsidRPr="00A3436E">
              <w:rPr>
                <w:rFonts w:ascii="Arial" w:eastAsia="Times New Roman" w:hAnsi="Arial" w:cs="Arial"/>
                <w:color w:val="000000"/>
                <w:kern w:val="0"/>
                <w:sz w:val="22"/>
                <w:szCs w:val="22"/>
                <w14:ligatures w14:val="none"/>
              </w:rPr>
              <w:t>greater than, less than, or equal to.</w:t>
            </w:r>
          </w:p>
        </w:tc>
      </w:tr>
      <w:tr w:rsidR="00A3436E" w:rsidRPr="00A3436E" w14:paraId="304A26B8"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01A9F" w14:textId="77777777" w:rsidR="00A3436E" w:rsidRPr="00A3436E" w:rsidRDefault="00A3436E" w:rsidP="00A3436E">
            <w:pPr>
              <w:ind w:left="122" w:right="385" w:firstLine="1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1.NO.NBT.2 </w:t>
            </w:r>
            <w:r w:rsidRPr="00A3436E">
              <w:rPr>
                <w:rFonts w:ascii="Arial" w:eastAsia="Times New Roman" w:hAnsi="Arial" w:cs="Arial"/>
                <w:color w:val="000000"/>
                <w:kern w:val="0"/>
                <w:sz w:val="22"/>
                <w:szCs w:val="22"/>
                <w14:ligatures w14:val="none"/>
              </w:rPr>
              <w:t xml:space="preserve">Compare </w:t>
            </w:r>
            <w:r w:rsidRPr="00A3436E">
              <w:rPr>
                <w:rFonts w:ascii="Arial" w:eastAsia="Times New Roman" w:hAnsi="Arial" w:cs="Arial"/>
                <w:color w:val="2E5395"/>
                <w:kern w:val="0"/>
                <w:sz w:val="22"/>
                <w:szCs w:val="22"/>
                <w14:ligatures w14:val="none"/>
              </w:rPr>
              <w:t xml:space="preserve">two two-digit numbers using symbols &gt;, &lt;, and =. </w:t>
            </w:r>
            <w:r w:rsidRPr="00A3436E">
              <w:rPr>
                <w:rFonts w:ascii="Arial" w:eastAsia="Times New Roman" w:hAnsi="Arial" w:cs="Arial"/>
                <w:color w:val="000000"/>
                <w:kern w:val="0"/>
                <w:sz w:val="22"/>
                <w:szCs w:val="22"/>
                <w14:ligatures w14:val="none"/>
              </w:rPr>
              <w:t>Justify comparisons based on  the number of tens and ones.</w:t>
            </w:r>
          </w:p>
        </w:tc>
      </w:tr>
      <w:tr w:rsidR="00A3436E" w:rsidRPr="00A3436E" w14:paraId="7B635A66"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C3C55" w14:textId="77777777" w:rsidR="00A3436E" w:rsidRPr="00A3436E" w:rsidRDefault="00A3436E" w:rsidP="00A3436E">
            <w:pPr>
              <w:ind w:left="122" w:right="229"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2.NO.NBT.2 </w:t>
            </w:r>
            <w:r w:rsidRPr="00A3436E">
              <w:rPr>
                <w:rFonts w:ascii="Arial" w:eastAsia="Times New Roman" w:hAnsi="Arial" w:cs="Arial"/>
                <w:color w:val="000000"/>
                <w:kern w:val="0"/>
                <w:sz w:val="22"/>
                <w:szCs w:val="22"/>
                <w14:ligatures w14:val="none"/>
              </w:rPr>
              <w:t xml:space="preserve">Compare </w:t>
            </w:r>
            <w:r w:rsidRPr="00A3436E">
              <w:rPr>
                <w:rFonts w:ascii="Arial" w:eastAsia="Times New Roman" w:hAnsi="Arial" w:cs="Arial"/>
                <w:color w:val="2E5395"/>
                <w:kern w:val="0"/>
                <w:sz w:val="22"/>
                <w:szCs w:val="22"/>
                <w14:ligatures w14:val="none"/>
              </w:rPr>
              <w:t xml:space="preserve">two three-digit numbers </w:t>
            </w:r>
            <w:r w:rsidRPr="00A3436E">
              <w:rPr>
                <w:rFonts w:ascii="Arial" w:eastAsia="Times New Roman" w:hAnsi="Arial" w:cs="Arial"/>
                <w:color w:val="000000"/>
                <w:kern w:val="0"/>
                <w:sz w:val="22"/>
                <w:szCs w:val="22"/>
                <w14:ligatures w14:val="none"/>
              </w:rPr>
              <w:t>using symbols &gt;, &lt;, and =. Justify comparisons based on  the value of thousands, hundreds, tens, and ones.</w:t>
            </w:r>
          </w:p>
        </w:tc>
      </w:tr>
      <w:tr w:rsidR="00A3436E" w:rsidRPr="00A3436E" w14:paraId="057EFD8F" w14:textId="77777777" w:rsidTr="00A3436E">
        <w:trPr>
          <w:trHeight w:val="5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FECDF" w14:textId="77777777" w:rsidR="00A3436E" w:rsidRPr="00A3436E" w:rsidRDefault="00A3436E" w:rsidP="00A3436E">
            <w:pPr>
              <w:ind w:left="122" w:right="404" w:firstLine="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3.NO.NBT.1 </w:t>
            </w:r>
            <w:r w:rsidRPr="00A3436E">
              <w:rPr>
                <w:rFonts w:ascii="Arial" w:eastAsia="Times New Roman" w:hAnsi="Arial" w:cs="Arial"/>
                <w:color w:val="000000"/>
                <w:kern w:val="0"/>
                <w:sz w:val="22"/>
                <w:szCs w:val="22"/>
                <w14:ligatures w14:val="none"/>
              </w:rPr>
              <w:t xml:space="preserve">Compare </w:t>
            </w:r>
            <w:r w:rsidRPr="00A3436E">
              <w:rPr>
                <w:rFonts w:ascii="Arial" w:eastAsia="Times New Roman" w:hAnsi="Arial" w:cs="Arial"/>
                <w:color w:val="2E5395"/>
                <w:kern w:val="0"/>
                <w:sz w:val="22"/>
                <w:szCs w:val="22"/>
                <w14:ligatures w14:val="none"/>
              </w:rPr>
              <w:t xml:space="preserve">two four-digit numbers </w:t>
            </w:r>
            <w:r w:rsidRPr="00A3436E">
              <w:rPr>
                <w:rFonts w:ascii="Arial" w:eastAsia="Times New Roman" w:hAnsi="Arial" w:cs="Arial"/>
                <w:color w:val="000000"/>
                <w:kern w:val="0"/>
                <w:sz w:val="22"/>
                <w:szCs w:val="22"/>
                <w14:ligatures w14:val="none"/>
              </w:rPr>
              <w:t>using symbols, &gt;, &lt;, and =. Justify comparisons based on the value of thousands, hundreds, tens, and ones.</w:t>
            </w:r>
          </w:p>
        </w:tc>
      </w:tr>
      <w:tr w:rsidR="00A3436E" w:rsidRPr="00A3436E" w14:paraId="5AB8F6D9"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2028E" w14:textId="77777777" w:rsidR="00A3436E" w:rsidRPr="00A3436E" w:rsidRDefault="00A3436E" w:rsidP="00A3436E">
            <w:pPr>
              <w:ind w:left="122" w:right="503" w:hanging="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4.NO.NBT.2 </w:t>
            </w:r>
            <w:r w:rsidRPr="00A3436E">
              <w:rPr>
                <w:rFonts w:ascii="Arial" w:eastAsia="Times New Roman" w:hAnsi="Arial" w:cs="Arial"/>
                <w:color w:val="000000"/>
                <w:kern w:val="0"/>
                <w:sz w:val="22"/>
                <w:szCs w:val="22"/>
                <w14:ligatures w14:val="none"/>
              </w:rPr>
              <w:t xml:space="preserve">Compare </w:t>
            </w:r>
            <w:r w:rsidRPr="00A3436E">
              <w:rPr>
                <w:rFonts w:ascii="Arial" w:eastAsia="Times New Roman" w:hAnsi="Arial" w:cs="Arial"/>
                <w:color w:val="2E5395"/>
                <w:kern w:val="0"/>
                <w:sz w:val="22"/>
                <w:szCs w:val="22"/>
                <w14:ligatures w14:val="none"/>
              </w:rPr>
              <w:t>two numbers to the millions place and decimals to the hundredths place</w:t>
            </w:r>
            <w:r w:rsidRPr="00A3436E">
              <w:rPr>
                <w:rFonts w:ascii="Arial" w:eastAsia="Times New Roman" w:hAnsi="Arial" w:cs="Arial"/>
                <w:color w:val="000000"/>
                <w:kern w:val="0"/>
                <w:sz w:val="22"/>
                <w:szCs w:val="22"/>
                <w14:ligatures w14:val="none"/>
              </w:rPr>
              <w:t>, using  symbols &gt;, &lt;, and =. Justify comparisons based on the value of the digits.</w:t>
            </w:r>
          </w:p>
        </w:tc>
      </w:tr>
      <w:tr w:rsidR="00A3436E" w:rsidRPr="00A3436E" w14:paraId="0AF99250"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2C704" w14:textId="77777777" w:rsidR="00A3436E" w:rsidRPr="00A3436E" w:rsidRDefault="00A3436E" w:rsidP="00A3436E">
            <w:pPr>
              <w:ind w:left="127" w:right="721"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5.NO.NBT.2 </w:t>
            </w:r>
            <w:r w:rsidRPr="00A3436E">
              <w:rPr>
                <w:rFonts w:ascii="Arial" w:eastAsia="Times New Roman" w:hAnsi="Arial" w:cs="Arial"/>
                <w:color w:val="000000"/>
                <w:kern w:val="0"/>
                <w:sz w:val="22"/>
                <w:szCs w:val="22"/>
                <w14:ligatures w14:val="none"/>
              </w:rPr>
              <w:t xml:space="preserve">Compare </w:t>
            </w:r>
            <w:r w:rsidRPr="00A3436E">
              <w:rPr>
                <w:rFonts w:ascii="Arial" w:eastAsia="Times New Roman" w:hAnsi="Arial" w:cs="Arial"/>
                <w:color w:val="2E5395"/>
                <w:kern w:val="0"/>
                <w:sz w:val="22"/>
                <w:szCs w:val="22"/>
                <w14:ligatures w14:val="none"/>
              </w:rPr>
              <w:t xml:space="preserve">two decimals to thousandths </w:t>
            </w:r>
            <w:r w:rsidRPr="00A3436E">
              <w:rPr>
                <w:rFonts w:ascii="Arial" w:eastAsia="Times New Roman" w:hAnsi="Arial" w:cs="Arial"/>
                <w:color w:val="000000"/>
                <w:kern w:val="0"/>
                <w:sz w:val="22"/>
                <w:szCs w:val="22"/>
                <w14:ligatures w14:val="none"/>
              </w:rPr>
              <w:t>using symbols &gt;, &lt;, and =. Justify comparisons  based on the value of the digits.</w:t>
            </w:r>
          </w:p>
        </w:tc>
      </w:tr>
      <w:tr w:rsidR="00A3436E" w:rsidRPr="00A3436E" w14:paraId="6AE886F0" w14:textId="77777777" w:rsidTr="00A3436E">
        <w:trPr>
          <w:trHeight w:val="7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C0D6" w14:textId="77777777" w:rsidR="00A3436E" w:rsidRPr="00A3436E" w:rsidRDefault="00A3436E" w:rsidP="00A3436E">
            <w:pPr>
              <w:ind w:left="125" w:right="636"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6.NO.NS.1 </w:t>
            </w:r>
            <w:r w:rsidRPr="00A3436E">
              <w:rPr>
                <w:rFonts w:ascii="Arial" w:eastAsia="Times New Roman" w:hAnsi="Arial" w:cs="Arial"/>
                <w:color w:val="2E5395"/>
                <w:kern w:val="0"/>
                <w:sz w:val="22"/>
                <w:szCs w:val="22"/>
                <w14:ligatures w14:val="none"/>
              </w:rPr>
              <w:t xml:space="preserve">Explain and show the relationship between non-zero rational numbers and their opposites </w:t>
            </w:r>
            <w:r w:rsidRPr="00A3436E">
              <w:rPr>
                <w:rFonts w:ascii="Arial" w:eastAsia="Times New Roman" w:hAnsi="Arial" w:cs="Arial"/>
                <w:color w:val="000000"/>
                <w:kern w:val="0"/>
                <w:sz w:val="22"/>
                <w:szCs w:val="22"/>
                <w14:ligatures w14:val="none"/>
              </w:rPr>
              <w:t>using horizontal and vertical number lines in authentic problems. Use rational numbers to represent  quantities in authentic contexts and explain the meaning of 0 in certain situations.</w:t>
            </w:r>
          </w:p>
        </w:tc>
      </w:tr>
      <w:tr w:rsidR="00A3436E" w:rsidRPr="00A3436E" w14:paraId="55DB0167" w14:textId="77777777" w:rsidTr="00A3436E">
        <w:trPr>
          <w:trHeight w:val="5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DA40A" w14:textId="77777777" w:rsidR="00A3436E" w:rsidRPr="00A3436E" w:rsidRDefault="00A3436E" w:rsidP="00A3436E">
            <w:pPr>
              <w:ind w:left="126" w:right="205"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6.NO.NS.2 </w:t>
            </w:r>
            <w:r w:rsidRPr="00A3436E">
              <w:rPr>
                <w:rFonts w:ascii="Arial" w:eastAsia="Times New Roman" w:hAnsi="Arial" w:cs="Arial"/>
                <w:color w:val="2E5395"/>
                <w:kern w:val="0"/>
                <w:sz w:val="22"/>
                <w:szCs w:val="22"/>
                <w14:ligatures w14:val="none"/>
              </w:rPr>
              <w:t xml:space="preserve">Write, interpret, and explain statements of order for rational numbers </w:t>
            </w:r>
            <w:r w:rsidRPr="00A3436E">
              <w:rPr>
                <w:rFonts w:ascii="Arial" w:eastAsia="Times New Roman" w:hAnsi="Arial" w:cs="Arial"/>
                <w:color w:val="000000"/>
                <w:kern w:val="0"/>
                <w:sz w:val="22"/>
                <w:szCs w:val="22"/>
                <w14:ligatures w14:val="none"/>
              </w:rPr>
              <w:t>on a number line and in  authentic contexts.</w:t>
            </w:r>
          </w:p>
        </w:tc>
      </w:tr>
      <w:tr w:rsidR="00A3436E" w:rsidRPr="00A3436E" w14:paraId="7F7F3CA9" w14:textId="77777777" w:rsidTr="00A3436E">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1AA4D" w14:textId="77777777" w:rsidR="00A3436E" w:rsidRPr="00A3436E" w:rsidRDefault="00A3436E" w:rsidP="00A3436E">
            <w:pPr>
              <w:ind w:left="12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7.NO.NS.1 </w:t>
            </w:r>
            <w:r w:rsidRPr="00A3436E">
              <w:rPr>
                <w:rFonts w:ascii="Arial" w:eastAsia="Times New Roman" w:hAnsi="Arial" w:cs="Arial"/>
                <w:color w:val="000000"/>
                <w:kern w:val="0"/>
                <w:sz w:val="22"/>
                <w:szCs w:val="22"/>
                <w14:ligatures w14:val="none"/>
              </w:rPr>
              <w:t xml:space="preserve">Describe the </w:t>
            </w:r>
            <w:r w:rsidRPr="00A3436E">
              <w:rPr>
                <w:rFonts w:ascii="Arial" w:eastAsia="Times New Roman" w:hAnsi="Arial" w:cs="Arial"/>
                <w:color w:val="2E5395"/>
                <w:kern w:val="0"/>
                <w:sz w:val="22"/>
                <w:szCs w:val="22"/>
                <w14:ligatures w14:val="none"/>
              </w:rPr>
              <w:t xml:space="preserve">absolute value </w:t>
            </w:r>
            <w:r w:rsidRPr="00A3436E">
              <w:rPr>
                <w:rFonts w:ascii="Arial" w:eastAsia="Times New Roman" w:hAnsi="Arial" w:cs="Arial"/>
                <w:color w:val="000000"/>
                <w:kern w:val="0"/>
                <w:sz w:val="22"/>
                <w:szCs w:val="22"/>
                <w14:ligatures w14:val="none"/>
              </w:rPr>
              <w:t xml:space="preserve">of a number as its </w:t>
            </w:r>
            <w:r w:rsidRPr="00A3436E">
              <w:rPr>
                <w:rFonts w:ascii="Arial" w:eastAsia="Times New Roman" w:hAnsi="Arial" w:cs="Arial"/>
                <w:color w:val="2E5395"/>
                <w:kern w:val="0"/>
                <w:sz w:val="22"/>
                <w:szCs w:val="22"/>
                <w14:ligatures w14:val="none"/>
              </w:rPr>
              <w:t>distance from zero on a number line</w:t>
            </w:r>
            <w:r w:rsidRPr="00A3436E">
              <w:rPr>
                <w:rFonts w:ascii="Arial" w:eastAsia="Times New Roman" w:hAnsi="Arial" w:cs="Arial"/>
                <w:color w:val="000000"/>
                <w:kern w:val="0"/>
                <w:sz w:val="22"/>
                <w:szCs w:val="22"/>
                <w14:ligatures w14:val="none"/>
              </w:rPr>
              <w:t>.</w:t>
            </w:r>
          </w:p>
        </w:tc>
      </w:tr>
      <w:tr w:rsidR="00A3436E" w:rsidRPr="00A3436E" w14:paraId="77A7F5E9" w14:textId="77777777" w:rsidTr="00A3436E">
        <w:trPr>
          <w:trHeight w:val="2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726CA" w14:textId="77777777" w:rsidR="00A3436E" w:rsidRPr="00A3436E" w:rsidRDefault="00A3436E" w:rsidP="00A3436E">
            <w:pPr>
              <w:ind w:left="12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8.NO.NS.1 </w:t>
            </w:r>
            <w:r w:rsidRPr="00A3436E">
              <w:rPr>
                <w:rFonts w:ascii="Arial" w:eastAsia="Times New Roman" w:hAnsi="Arial" w:cs="Arial"/>
                <w:color w:val="2E5395"/>
                <w:kern w:val="0"/>
                <w:sz w:val="22"/>
                <w:szCs w:val="22"/>
                <w14:ligatures w14:val="none"/>
              </w:rPr>
              <w:t xml:space="preserve">Compare and classify real numbers </w:t>
            </w:r>
            <w:r w:rsidRPr="00A3436E">
              <w:rPr>
                <w:rFonts w:ascii="Arial" w:eastAsia="Times New Roman" w:hAnsi="Arial" w:cs="Arial"/>
                <w:color w:val="000000"/>
                <w:kern w:val="0"/>
                <w:sz w:val="22"/>
                <w:szCs w:val="22"/>
                <w14:ligatures w14:val="none"/>
              </w:rPr>
              <w:t>within the real number system.</w:t>
            </w:r>
          </w:p>
        </w:tc>
      </w:tr>
      <w:tr w:rsidR="00A3436E" w:rsidRPr="00A3436E" w14:paraId="553FDEF2"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1E662" w14:textId="77777777" w:rsidR="00A3436E" w:rsidRPr="00A3436E" w:rsidRDefault="00A3436E" w:rsidP="00A3436E">
            <w:pPr>
              <w:ind w:left="125" w:right="327"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8.NO.NS.2 </w:t>
            </w:r>
            <w:r w:rsidRPr="00A3436E">
              <w:rPr>
                <w:rFonts w:ascii="Arial" w:eastAsia="Times New Roman" w:hAnsi="Arial" w:cs="Arial"/>
                <w:color w:val="000000"/>
                <w:kern w:val="0"/>
                <w:sz w:val="22"/>
                <w:szCs w:val="22"/>
                <w14:ligatures w14:val="none"/>
              </w:rPr>
              <w:t xml:space="preserve">Use rational approximations of irrational numbers to </w:t>
            </w:r>
            <w:r w:rsidRPr="00A3436E">
              <w:rPr>
                <w:rFonts w:ascii="Arial" w:eastAsia="Times New Roman" w:hAnsi="Arial" w:cs="Arial"/>
                <w:color w:val="2E5395"/>
                <w:kern w:val="0"/>
                <w:sz w:val="22"/>
                <w:szCs w:val="22"/>
                <w14:ligatures w14:val="none"/>
              </w:rPr>
              <w:t>compare the size of irrational numbers</w:t>
            </w:r>
            <w:r w:rsidRPr="00A3436E">
              <w:rPr>
                <w:rFonts w:ascii="Arial" w:eastAsia="Times New Roman" w:hAnsi="Arial" w:cs="Arial"/>
                <w:color w:val="000000"/>
                <w:kern w:val="0"/>
                <w:sz w:val="22"/>
                <w:szCs w:val="22"/>
                <w14:ligatures w14:val="none"/>
              </w:rPr>
              <w:t>,  locate them on a number line diagram, and estimate the value of irrational expressions involving one operation.</w:t>
            </w:r>
          </w:p>
        </w:tc>
      </w:tr>
      <w:tr w:rsidR="00A3436E" w:rsidRPr="00A3436E" w14:paraId="7D608B7F"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8BD3D" w14:textId="77777777" w:rsidR="00A3436E" w:rsidRPr="00A3436E" w:rsidRDefault="00A3436E" w:rsidP="00A3436E">
            <w:pPr>
              <w:ind w:left="127" w:right="678" w:hanging="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8.NO.NS.3 </w:t>
            </w:r>
            <w:r w:rsidRPr="00A3436E">
              <w:rPr>
                <w:rFonts w:ascii="Arial" w:eastAsia="Times New Roman" w:hAnsi="Arial" w:cs="Arial"/>
                <w:color w:val="000000"/>
                <w:kern w:val="0"/>
                <w:sz w:val="22"/>
                <w:szCs w:val="22"/>
                <w14:ligatures w14:val="none"/>
              </w:rPr>
              <w:t xml:space="preserve">Use scientific notation to represent very large or very small quantities. Interpret scientific  notation generated by technology. </w:t>
            </w:r>
            <w:r w:rsidRPr="00A3436E">
              <w:rPr>
                <w:rFonts w:ascii="Arial" w:eastAsia="Times New Roman" w:hAnsi="Arial" w:cs="Arial"/>
                <w:color w:val="2E5395"/>
                <w:kern w:val="0"/>
                <w:sz w:val="22"/>
                <w:szCs w:val="22"/>
                <w14:ligatures w14:val="none"/>
              </w:rPr>
              <w:t>Compare and order numbers in scientific and standard notation</w:t>
            </w:r>
            <w:r w:rsidRPr="00A3436E">
              <w:rPr>
                <w:rFonts w:ascii="Arial" w:eastAsia="Times New Roman" w:hAnsi="Arial" w:cs="Arial"/>
                <w:color w:val="000000"/>
                <w:kern w:val="0"/>
                <w:sz w:val="22"/>
                <w:szCs w:val="22"/>
                <w14:ligatures w14:val="none"/>
              </w:rPr>
              <w:t>.</w:t>
            </w:r>
          </w:p>
        </w:tc>
      </w:tr>
      <w:tr w:rsidR="00A3436E" w:rsidRPr="00A3436E" w14:paraId="2410DE14"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48C22"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9-10.AR.6 </w:t>
            </w:r>
            <w:r w:rsidRPr="00A3436E">
              <w:rPr>
                <w:rFonts w:ascii="Arial" w:eastAsia="Times New Roman" w:hAnsi="Arial" w:cs="Arial"/>
                <w:color w:val="2E5395"/>
                <w:kern w:val="0"/>
                <w:sz w:val="22"/>
                <w:szCs w:val="22"/>
                <w14:ligatures w14:val="none"/>
              </w:rPr>
              <w:t xml:space="preserve">Solve linear equations and inequalities (to include compound inequalities) </w:t>
            </w:r>
            <w:r w:rsidRPr="00A3436E">
              <w:rPr>
                <w:rFonts w:ascii="Arial" w:eastAsia="Times New Roman" w:hAnsi="Arial" w:cs="Arial"/>
                <w:color w:val="000000"/>
                <w:kern w:val="0"/>
                <w:sz w:val="22"/>
                <w:szCs w:val="22"/>
                <w14:ligatures w14:val="none"/>
              </w:rPr>
              <w:t>in one variable.</w:t>
            </w:r>
          </w:p>
        </w:tc>
      </w:tr>
      <w:tr w:rsidR="00A3436E" w:rsidRPr="00A3436E" w14:paraId="2D222F0A"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46422" w14:textId="77777777" w:rsidR="00A3436E" w:rsidRPr="00A3436E" w:rsidRDefault="00A3436E" w:rsidP="00A3436E">
            <w:pPr>
              <w:ind w:left="124" w:right="65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9-10.AR.8 </w:t>
            </w:r>
            <w:r w:rsidRPr="00A3436E">
              <w:rPr>
                <w:rFonts w:ascii="Arial" w:eastAsia="Times New Roman" w:hAnsi="Arial" w:cs="Arial"/>
                <w:color w:val="2E5395"/>
                <w:kern w:val="0"/>
                <w:sz w:val="22"/>
                <w:szCs w:val="22"/>
                <w14:ligatures w14:val="none"/>
              </w:rPr>
              <w:t>Graph the solution set to a two-variable system of linear equations</w:t>
            </w:r>
            <w:r w:rsidRPr="00A3436E">
              <w:rPr>
                <w:rFonts w:ascii="Arial" w:eastAsia="Times New Roman" w:hAnsi="Arial" w:cs="Arial"/>
                <w:color w:val="000000"/>
                <w:kern w:val="0"/>
                <w:sz w:val="22"/>
                <w:szCs w:val="22"/>
                <w14:ligatures w14:val="none"/>
              </w:rPr>
              <w:t>. Create and graph the  solution set to a two-variable system of linear inequalities in context.</w:t>
            </w:r>
          </w:p>
        </w:tc>
      </w:tr>
      <w:tr w:rsidR="00A3436E" w:rsidRPr="00A3436E" w14:paraId="4C210622"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35F70"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9-10.AR.9 </w:t>
            </w:r>
            <w:r w:rsidRPr="00A3436E">
              <w:rPr>
                <w:rFonts w:ascii="Arial" w:eastAsia="Times New Roman" w:hAnsi="Arial" w:cs="Arial"/>
                <w:color w:val="2E5395"/>
                <w:kern w:val="0"/>
                <w:sz w:val="22"/>
                <w:szCs w:val="22"/>
                <w14:ligatures w14:val="none"/>
              </w:rPr>
              <w:t xml:space="preserve">Solve absolute value equations and inequalities </w:t>
            </w:r>
            <w:r w:rsidRPr="00A3436E">
              <w:rPr>
                <w:rFonts w:ascii="Arial" w:eastAsia="Times New Roman" w:hAnsi="Arial" w:cs="Arial"/>
                <w:color w:val="000000"/>
                <w:kern w:val="0"/>
                <w:sz w:val="22"/>
                <w:szCs w:val="22"/>
                <w14:ligatures w14:val="none"/>
              </w:rPr>
              <w:t>in one or two variables.</w:t>
            </w:r>
          </w:p>
        </w:tc>
      </w:tr>
      <w:tr w:rsidR="00A3436E" w:rsidRPr="00A3436E" w14:paraId="3A095EAF" w14:textId="77777777" w:rsidTr="00A3436E">
        <w:trPr>
          <w:trHeight w:val="5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513E7" w14:textId="77777777" w:rsidR="00A3436E" w:rsidRPr="00A3436E" w:rsidRDefault="00A3436E" w:rsidP="00A3436E">
            <w:pPr>
              <w:ind w:left="132" w:right="690"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11-12.AR.9* </w:t>
            </w:r>
            <w:r w:rsidRPr="00A3436E">
              <w:rPr>
                <w:rFonts w:ascii="Arial" w:eastAsia="Times New Roman" w:hAnsi="Arial" w:cs="Arial"/>
                <w:color w:val="2E5395"/>
                <w:kern w:val="0"/>
                <w:sz w:val="22"/>
                <w:szCs w:val="22"/>
                <w14:ligatures w14:val="none"/>
              </w:rPr>
              <w:t xml:space="preserve">Represent constraints by equations or inequalities and by systems of equations and/or  inequalities </w:t>
            </w:r>
            <w:r w:rsidRPr="00A3436E">
              <w:rPr>
                <w:rFonts w:ascii="Arial" w:eastAsia="Times New Roman" w:hAnsi="Arial" w:cs="Arial"/>
                <w:color w:val="000000"/>
                <w:kern w:val="0"/>
                <w:sz w:val="21"/>
                <w:szCs w:val="21"/>
                <w14:ligatures w14:val="none"/>
              </w:rPr>
              <w:t xml:space="preserve">and </w:t>
            </w:r>
            <w:r w:rsidRPr="00A3436E">
              <w:rPr>
                <w:rFonts w:ascii="Arial" w:eastAsia="Times New Roman" w:hAnsi="Arial" w:cs="Arial"/>
                <w:color w:val="000000"/>
                <w:kern w:val="0"/>
                <w:sz w:val="22"/>
                <w:szCs w:val="22"/>
                <w14:ligatures w14:val="none"/>
              </w:rPr>
              <w:t>interpret solutions as viable or non-viable options in a modeling context.</w:t>
            </w:r>
          </w:p>
        </w:tc>
      </w:tr>
      <w:tr w:rsidR="00A3436E" w:rsidRPr="00A3436E" w14:paraId="609CC34D" w14:textId="77777777" w:rsidTr="00A3436E">
        <w:trPr>
          <w:trHeight w:val="2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22A48"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lastRenderedPageBreak/>
              <w:t>Rounding Numbers</w:t>
            </w:r>
          </w:p>
        </w:tc>
      </w:tr>
      <w:tr w:rsidR="00A3436E" w:rsidRPr="00A3436E" w14:paraId="29B9E1B7" w14:textId="77777777" w:rsidTr="00A3436E">
        <w:trPr>
          <w:trHeight w:val="2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D552F"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3.NO.NBT.2 </w:t>
            </w:r>
            <w:r w:rsidRPr="00A3436E">
              <w:rPr>
                <w:rFonts w:ascii="Arial" w:eastAsia="Times New Roman" w:hAnsi="Arial" w:cs="Arial"/>
                <w:color w:val="000000"/>
                <w:kern w:val="0"/>
                <w:sz w:val="22"/>
                <w:szCs w:val="22"/>
                <w14:ligatures w14:val="none"/>
              </w:rPr>
              <w:t xml:space="preserve">Apply place value understanding to </w:t>
            </w:r>
            <w:r w:rsidRPr="00A3436E">
              <w:rPr>
                <w:rFonts w:ascii="Arial" w:eastAsia="Times New Roman" w:hAnsi="Arial" w:cs="Arial"/>
                <w:color w:val="2E5395"/>
                <w:kern w:val="0"/>
                <w:sz w:val="22"/>
                <w:szCs w:val="22"/>
                <w14:ligatures w14:val="none"/>
              </w:rPr>
              <w:t>round whole numbers to the nearest 10 or 100</w:t>
            </w:r>
            <w:r w:rsidRPr="00A3436E">
              <w:rPr>
                <w:rFonts w:ascii="Arial" w:eastAsia="Times New Roman" w:hAnsi="Arial" w:cs="Arial"/>
                <w:color w:val="000000"/>
                <w:kern w:val="0"/>
                <w:sz w:val="22"/>
                <w:szCs w:val="22"/>
                <w14:ligatures w14:val="none"/>
              </w:rPr>
              <w:t>.</w:t>
            </w:r>
          </w:p>
        </w:tc>
      </w:tr>
      <w:tr w:rsidR="00A3436E" w:rsidRPr="00A3436E" w14:paraId="4B702909" w14:textId="77777777" w:rsidTr="00A3436E">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4E3B3" w14:textId="77777777" w:rsidR="00A3436E" w:rsidRPr="00A3436E" w:rsidRDefault="00A3436E" w:rsidP="00A3436E">
            <w:pPr>
              <w:ind w:left="122" w:right="395" w:hanging="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4.NO.NBT.3 </w:t>
            </w:r>
            <w:r w:rsidRPr="00A3436E">
              <w:rPr>
                <w:rFonts w:ascii="Arial" w:eastAsia="Times New Roman" w:hAnsi="Arial" w:cs="Arial"/>
                <w:color w:val="000000"/>
                <w:kern w:val="0"/>
                <w:sz w:val="22"/>
                <w:szCs w:val="22"/>
                <w14:ligatures w14:val="none"/>
              </w:rPr>
              <w:t xml:space="preserve">Apply place value and/or understanding of numbers to round </w:t>
            </w:r>
            <w:r w:rsidRPr="00A3436E">
              <w:rPr>
                <w:rFonts w:ascii="Arial" w:eastAsia="Times New Roman" w:hAnsi="Arial" w:cs="Arial"/>
                <w:color w:val="2E5395"/>
                <w:kern w:val="0"/>
                <w:sz w:val="22"/>
                <w:szCs w:val="22"/>
                <w14:ligatures w14:val="none"/>
              </w:rPr>
              <w:t xml:space="preserve">multi-digit whole numbers </w:t>
            </w:r>
            <w:r w:rsidRPr="00A3436E">
              <w:rPr>
                <w:rFonts w:ascii="Arial" w:eastAsia="Times New Roman" w:hAnsi="Arial" w:cs="Arial"/>
                <w:color w:val="000000"/>
                <w:kern w:val="0"/>
                <w:sz w:val="22"/>
                <w:szCs w:val="22"/>
                <w14:ligatures w14:val="none"/>
              </w:rPr>
              <w:t xml:space="preserve">to  </w:t>
            </w:r>
            <w:r w:rsidRPr="00A3436E">
              <w:rPr>
                <w:rFonts w:ascii="Arial" w:eastAsia="Times New Roman" w:hAnsi="Arial" w:cs="Arial"/>
                <w:color w:val="2E5395"/>
                <w:kern w:val="0"/>
                <w:sz w:val="22"/>
                <w:szCs w:val="22"/>
                <w14:ligatures w14:val="none"/>
              </w:rPr>
              <w:t>any place</w:t>
            </w:r>
            <w:r w:rsidRPr="00A3436E">
              <w:rPr>
                <w:rFonts w:ascii="Arial" w:eastAsia="Times New Roman" w:hAnsi="Arial" w:cs="Arial"/>
                <w:color w:val="000000"/>
                <w:kern w:val="0"/>
                <w:sz w:val="22"/>
                <w:szCs w:val="22"/>
                <w14:ligatures w14:val="none"/>
              </w:rPr>
              <w:t>.</w:t>
            </w:r>
          </w:p>
        </w:tc>
      </w:tr>
      <w:tr w:rsidR="00A3436E" w:rsidRPr="00A3436E" w14:paraId="2CF826A3"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2466" w14:textId="77777777" w:rsidR="00A3436E" w:rsidRPr="00A3436E" w:rsidRDefault="00A3436E" w:rsidP="00A3436E">
            <w:pPr>
              <w:ind w:left="12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5.NO.NBT.3 </w:t>
            </w:r>
            <w:r w:rsidRPr="00A3436E">
              <w:rPr>
                <w:rFonts w:ascii="Arial" w:eastAsia="Times New Roman" w:hAnsi="Arial" w:cs="Arial"/>
                <w:color w:val="000000"/>
                <w:kern w:val="0"/>
                <w:sz w:val="22"/>
                <w:szCs w:val="22"/>
                <w14:ligatures w14:val="none"/>
              </w:rPr>
              <w:t xml:space="preserve">Apply place value understanding to </w:t>
            </w:r>
            <w:r w:rsidRPr="00A3436E">
              <w:rPr>
                <w:rFonts w:ascii="Arial" w:eastAsia="Times New Roman" w:hAnsi="Arial" w:cs="Arial"/>
                <w:color w:val="2E5395"/>
                <w:kern w:val="0"/>
                <w:sz w:val="22"/>
                <w:szCs w:val="22"/>
                <w14:ligatures w14:val="none"/>
              </w:rPr>
              <w:t>round decimals to any place</w:t>
            </w:r>
            <w:r w:rsidRPr="00A3436E">
              <w:rPr>
                <w:rFonts w:ascii="Arial" w:eastAsia="Times New Roman" w:hAnsi="Arial" w:cs="Arial"/>
                <w:color w:val="000000"/>
                <w:kern w:val="0"/>
                <w:sz w:val="22"/>
                <w:szCs w:val="22"/>
                <w14:ligatures w14:val="none"/>
              </w:rPr>
              <w:t>.</w:t>
            </w:r>
          </w:p>
        </w:tc>
      </w:tr>
      <w:tr w:rsidR="00A3436E" w:rsidRPr="00A3436E" w14:paraId="5969F566" w14:textId="77777777" w:rsidTr="00A3436E">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EFCED" w14:textId="77777777" w:rsidR="00A3436E" w:rsidRPr="00A3436E" w:rsidRDefault="00A3436E" w:rsidP="00A3436E">
            <w:pPr>
              <w:ind w:left="127" w:right="678" w:hanging="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8.NO.NS.3 </w:t>
            </w:r>
            <w:r w:rsidRPr="00A3436E">
              <w:rPr>
                <w:rFonts w:ascii="Arial" w:eastAsia="Times New Roman" w:hAnsi="Arial" w:cs="Arial"/>
                <w:color w:val="2E5395"/>
                <w:kern w:val="0"/>
                <w:sz w:val="22"/>
                <w:szCs w:val="22"/>
                <w14:ligatures w14:val="none"/>
              </w:rPr>
              <w:t>Use scientific notation to represent very large or very small quantities</w:t>
            </w:r>
            <w:r w:rsidRPr="00A3436E">
              <w:rPr>
                <w:rFonts w:ascii="Arial" w:eastAsia="Times New Roman" w:hAnsi="Arial" w:cs="Arial"/>
                <w:color w:val="000000"/>
                <w:kern w:val="0"/>
                <w:sz w:val="22"/>
                <w:szCs w:val="22"/>
                <w14:ligatures w14:val="none"/>
              </w:rPr>
              <w:t>. Interpret scientific  notation generated by technology. Compare and order numbers in scientific and standard notation.</w:t>
            </w:r>
          </w:p>
        </w:tc>
      </w:tr>
      <w:tr w:rsidR="00A3436E" w:rsidRPr="00A3436E" w14:paraId="5DD8B395" w14:textId="77777777" w:rsidTr="00A3436E">
        <w:trPr>
          <w:trHeight w:val="2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3A12" w14:textId="77777777" w:rsidR="00A3436E" w:rsidRPr="00A3436E" w:rsidRDefault="00A3436E" w:rsidP="00A3436E">
            <w:pPr>
              <w:ind w:left="11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Addition and Subtraction</w:t>
            </w:r>
          </w:p>
        </w:tc>
      </w:tr>
      <w:tr w:rsidR="00A3436E" w:rsidRPr="00A3436E" w14:paraId="690C9317"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E3C4F" w14:textId="77777777" w:rsidR="00A3436E" w:rsidRPr="00A3436E" w:rsidRDefault="00A3436E" w:rsidP="00A3436E">
            <w:pPr>
              <w:ind w:left="125" w:right="625" w:firstLine="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1.NO.NBT.3 </w:t>
            </w:r>
            <w:r w:rsidRPr="00A3436E">
              <w:rPr>
                <w:rFonts w:ascii="Arial" w:eastAsia="Times New Roman" w:hAnsi="Arial" w:cs="Arial"/>
                <w:color w:val="2E5395"/>
                <w:kern w:val="0"/>
                <w:sz w:val="22"/>
                <w:szCs w:val="22"/>
                <w14:ligatures w14:val="none"/>
              </w:rPr>
              <w:t xml:space="preserve">Add within 100 </w:t>
            </w:r>
            <w:r w:rsidRPr="00A3436E">
              <w:rPr>
                <w:rFonts w:ascii="Arial" w:eastAsia="Times New Roman" w:hAnsi="Arial" w:cs="Arial"/>
                <w:color w:val="000000"/>
                <w:kern w:val="0"/>
                <w:sz w:val="22"/>
                <w:szCs w:val="22"/>
                <w14:ligatures w14:val="none"/>
              </w:rPr>
              <w:t xml:space="preserve">using a </w:t>
            </w:r>
            <w:r w:rsidRPr="00A3436E">
              <w:rPr>
                <w:rFonts w:ascii="Arial" w:eastAsia="Times New Roman" w:hAnsi="Arial" w:cs="Arial"/>
                <w:color w:val="2E5395"/>
                <w:kern w:val="0"/>
                <w:sz w:val="22"/>
                <w:szCs w:val="22"/>
                <w14:ligatures w14:val="none"/>
              </w:rPr>
              <w:t xml:space="preserve">two-digit number and a one-digit number. </w:t>
            </w:r>
            <w:r w:rsidRPr="00A3436E">
              <w:rPr>
                <w:rFonts w:ascii="Arial" w:eastAsia="Times New Roman" w:hAnsi="Arial" w:cs="Arial"/>
                <w:color w:val="000000"/>
                <w:kern w:val="0"/>
                <w:sz w:val="22"/>
                <w:szCs w:val="22"/>
                <w14:ligatures w14:val="none"/>
              </w:rPr>
              <w:t>Use concrete models,  drawings, and strategies that reflect an understanding of place value.</w:t>
            </w:r>
          </w:p>
        </w:tc>
      </w:tr>
      <w:tr w:rsidR="00A3436E" w:rsidRPr="00A3436E" w14:paraId="4E54B850"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3C4E1" w14:textId="77777777" w:rsidR="00A3436E" w:rsidRPr="00A3436E" w:rsidRDefault="00A3436E" w:rsidP="00A3436E">
            <w:pPr>
              <w:ind w:left="123" w:right="484"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2.NO.NBT.3 </w:t>
            </w:r>
            <w:r w:rsidRPr="00A3436E">
              <w:rPr>
                <w:rFonts w:ascii="Arial" w:eastAsia="Times New Roman" w:hAnsi="Arial" w:cs="Arial"/>
                <w:color w:val="000000"/>
                <w:kern w:val="0"/>
                <w:sz w:val="22"/>
                <w:szCs w:val="22"/>
                <w14:ligatures w14:val="none"/>
              </w:rPr>
              <w:t xml:space="preserve">Add within 100 </w:t>
            </w:r>
            <w:r w:rsidRPr="00A3436E">
              <w:rPr>
                <w:rFonts w:ascii="Arial" w:eastAsia="Times New Roman" w:hAnsi="Arial" w:cs="Arial"/>
                <w:color w:val="2E5395"/>
                <w:kern w:val="0"/>
                <w:sz w:val="22"/>
                <w:szCs w:val="22"/>
                <w14:ligatures w14:val="none"/>
              </w:rPr>
              <w:t>using place value strategies and/or the relationship between addition and  subtraction</w:t>
            </w:r>
            <w:r w:rsidRPr="00A3436E">
              <w:rPr>
                <w:rFonts w:ascii="Arial" w:eastAsia="Times New Roman" w:hAnsi="Arial" w:cs="Arial"/>
                <w:color w:val="000000"/>
                <w:kern w:val="0"/>
                <w:sz w:val="22"/>
                <w:szCs w:val="22"/>
                <w14:ligatures w14:val="none"/>
              </w:rPr>
              <w:t>.</w:t>
            </w:r>
          </w:p>
        </w:tc>
      </w:tr>
      <w:tr w:rsidR="00A3436E" w:rsidRPr="00A3436E" w14:paraId="7AFEBB6D" w14:textId="77777777" w:rsidTr="00A3436E">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FC755" w14:textId="77777777" w:rsidR="00A3436E" w:rsidRPr="00A3436E" w:rsidRDefault="00A3436E" w:rsidP="00A3436E">
            <w:pPr>
              <w:ind w:left="132" w:right="653"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1.NO.NBT.4 </w:t>
            </w:r>
            <w:r w:rsidRPr="00A3436E">
              <w:rPr>
                <w:rFonts w:ascii="Arial" w:eastAsia="Times New Roman" w:hAnsi="Arial" w:cs="Arial"/>
                <w:color w:val="2E5395"/>
                <w:kern w:val="0"/>
                <w:sz w:val="22"/>
                <w:szCs w:val="22"/>
                <w14:ligatures w14:val="none"/>
              </w:rPr>
              <w:t xml:space="preserve">Subtract multiples of 10 within 100 </w:t>
            </w:r>
            <w:r w:rsidRPr="00A3436E">
              <w:rPr>
                <w:rFonts w:ascii="Arial" w:eastAsia="Times New Roman" w:hAnsi="Arial" w:cs="Arial"/>
                <w:color w:val="000000"/>
                <w:kern w:val="0"/>
                <w:sz w:val="22"/>
                <w:szCs w:val="22"/>
                <w14:ligatures w14:val="none"/>
              </w:rPr>
              <w:t>using concrete models, drawings, and strategies that reflect an understanding of place value.</w:t>
            </w:r>
          </w:p>
        </w:tc>
      </w:tr>
      <w:tr w:rsidR="00A3436E" w:rsidRPr="00A3436E" w14:paraId="76534049"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9439B" w14:textId="77777777" w:rsidR="00A3436E" w:rsidRPr="00A3436E" w:rsidRDefault="00A3436E" w:rsidP="00A3436E">
            <w:pPr>
              <w:ind w:left="132" w:right="397" w:firstLine="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1.NO.NBT.5 </w:t>
            </w:r>
            <w:r w:rsidRPr="00A3436E">
              <w:rPr>
                <w:rFonts w:ascii="Arial" w:eastAsia="Times New Roman" w:hAnsi="Arial" w:cs="Arial"/>
                <w:color w:val="2E5395"/>
                <w:kern w:val="0"/>
                <w:sz w:val="22"/>
                <w:szCs w:val="22"/>
                <w14:ligatures w14:val="none"/>
              </w:rPr>
              <w:t>Mentally add or subtract 10 to or from a given two-digit numbe</w:t>
            </w:r>
            <w:r w:rsidRPr="00A3436E">
              <w:rPr>
                <w:rFonts w:ascii="Arial" w:eastAsia="Times New Roman" w:hAnsi="Arial" w:cs="Arial"/>
                <w:color w:val="000000"/>
                <w:kern w:val="0"/>
                <w:sz w:val="22"/>
                <w:szCs w:val="22"/>
                <w14:ligatures w14:val="none"/>
              </w:rPr>
              <w:t>r and explain the reasoning  used.</w:t>
            </w:r>
          </w:p>
        </w:tc>
      </w:tr>
      <w:tr w:rsidR="00A3436E" w:rsidRPr="00A3436E" w14:paraId="1D742241"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62C73" w14:textId="77777777" w:rsidR="00A3436E" w:rsidRPr="00A3436E" w:rsidRDefault="00A3436E" w:rsidP="00A3436E">
            <w:pPr>
              <w:ind w:left="123" w:right="479" w:hanging="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2.NO.NBT.4 </w:t>
            </w:r>
            <w:r w:rsidRPr="00A3436E">
              <w:rPr>
                <w:rFonts w:ascii="Arial" w:eastAsia="Times New Roman" w:hAnsi="Arial" w:cs="Arial"/>
                <w:color w:val="2E5395"/>
                <w:kern w:val="0"/>
                <w:sz w:val="22"/>
                <w:szCs w:val="22"/>
                <w14:ligatures w14:val="none"/>
              </w:rPr>
              <w:t xml:space="preserve">Subtract within 100 </w:t>
            </w:r>
            <w:r w:rsidRPr="00A3436E">
              <w:rPr>
                <w:rFonts w:ascii="Arial" w:eastAsia="Times New Roman" w:hAnsi="Arial" w:cs="Arial"/>
                <w:color w:val="000000"/>
                <w:kern w:val="0"/>
                <w:sz w:val="22"/>
                <w:szCs w:val="22"/>
                <w14:ligatures w14:val="none"/>
              </w:rPr>
              <w:t>using place value strategies and/or the relationship between addition  and subtraction.</w:t>
            </w:r>
          </w:p>
        </w:tc>
      </w:tr>
      <w:tr w:rsidR="00A3436E" w:rsidRPr="00A3436E" w14:paraId="02ECBB88"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2CF70"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2.NO.NBT.5 </w:t>
            </w:r>
            <w:r w:rsidRPr="00A3436E">
              <w:rPr>
                <w:rFonts w:ascii="Arial" w:eastAsia="Times New Roman" w:hAnsi="Arial" w:cs="Arial"/>
                <w:color w:val="2E5395"/>
                <w:kern w:val="0"/>
                <w:sz w:val="22"/>
                <w:szCs w:val="22"/>
                <w14:ligatures w14:val="none"/>
              </w:rPr>
              <w:t xml:space="preserve">Mentally add or subtract 10 or 100 </w:t>
            </w:r>
            <w:r w:rsidRPr="00A3436E">
              <w:rPr>
                <w:rFonts w:ascii="Arial" w:eastAsia="Times New Roman" w:hAnsi="Arial" w:cs="Arial"/>
                <w:color w:val="000000"/>
                <w:kern w:val="0"/>
                <w:sz w:val="22"/>
                <w:szCs w:val="22"/>
                <w14:ligatures w14:val="none"/>
              </w:rPr>
              <w:t>to or from a given number between 100 and 900.</w:t>
            </w:r>
          </w:p>
        </w:tc>
      </w:tr>
      <w:tr w:rsidR="00A3436E" w:rsidRPr="00A3436E" w14:paraId="74B456CF" w14:textId="77777777" w:rsidTr="00A3436E">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2FA97" w14:textId="77777777" w:rsidR="00A3436E" w:rsidRPr="00A3436E" w:rsidRDefault="00A3436E" w:rsidP="00A3436E">
            <w:pPr>
              <w:ind w:left="126" w:right="1223" w:hanging="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3.NO.NBT.3 </w:t>
            </w:r>
            <w:r w:rsidRPr="00A3436E">
              <w:rPr>
                <w:rFonts w:ascii="Arial" w:eastAsia="Times New Roman" w:hAnsi="Arial" w:cs="Arial"/>
                <w:color w:val="2E5395"/>
                <w:kern w:val="0"/>
                <w:sz w:val="22"/>
                <w:szCs w:val="22"/>
                <w14:ligatures w14:val="none"/>
              </w:rPr>
              <w:t xml:space="preserve">Add and subtract within 1000 </w:t>
            </w:r>
            <w:r w:rsidRPr="00A3436E">
              <w:rPr>
                <w:rFonts w:ascii="Arial" w:eastAsia="Times New Roman" w:hAnsi="Arial" w:cs="Arial"/>
                <w:color w:val="000000"/>
                <w:kern w:val="0"/>
                <w:sz w:val="22"/>
                <w:szCs w:val="22"/>
                <w14:ligatures w14:val="none"/>
              </w:rPr>
              <w:t>using place value strategies, algorithms, and/or the  relationship between addition and subtraction.</w:t>
            </w:r>
          </w:p>
        </w:tc>
      </w:tr>
      <w:tr w:rsidR="00A3436E" w:rsidRPr="00A3436E" w14:paraId="71667E2A"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33FE1" w14:textId="77777777" w:rsidR="00A3436E" w:rsidRPr="00A3436E" w:rsidRDefault="00A3436E" w:rsidP="00A3436E">
            <w:pPr>
              <w:ind w:left="122" w:right="162" w:hanging="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4.NO.NBT.4 </w:t>
            </w:r>
            <w:r w:rsidRPr="00A3436E">
              <w:rPr>
                <w:rFonts w:ascii="Arial" w:eastAsia="Times New Roman" w:hAnsi="Arial" w:cs="Arial"/>
                <w:color w:val="2E5395"/>
                <w:kern w:val="0"/>
                <w:sz w:val="22"/>
                <w:szCs w:val="22"/>
                <w14:ligatures w14:val="none"/>
              </w:rPr>
              <w:t xml:space="preserve">Add and subtract multi-digit whole numbers to the one million place </w:t>
            </w:r>
            <w:r w:rsidRPr="00A3436E">
              <w:rPr>
                <w:rFonts w:ascii="Arial" w:eastAsia="Times New Roman" w:hAnsi="Arial" w:cs="Arial"/>
                <w:color w:val="000000"/>
                <w:kern w:val="0"/>
                <w:sz w:val="22"/>
                <w:szCs w:val="22"/>
                <w14:ligatures w14:val="none"/>
              </w:rPr>
              <w:t>using strategies flexibly,  including the algorithm.</w:t>
            </w:r>
          </w:p>
        </w:tc>
      </w:tr>
    </w:tbl>
    <w:p w14:paraId="040312E3"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04F84B16" w14:textId="77777777" w:rsidR="00A3436E" w:rsidRPr="00A3436E" w:rsidRDefault="00A3436E" w:rsidP="00A3436E">
      <w:pPr>
        <w:ind w:left="246" w:right="905" w:firstLine="7"/>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8"/>
          <w:szCs w:val="18"/>
          <w14:ligatures w14:val="none"/>
        </w:rPr>
        <w:t xml:space="preserve">NOTE: The new content or increased rigor in the standard content between grades is shown in blue type on the standards  progression. High School symbols used: (*) indicates a modeling standard, and (+) indicates a “plus” standard used for advanced levels. </w:t>
      </w:r>
      <w:r w:rsidRPr="00A3436E">
        <w:rPr>
          <w:rFonts w:ascii="Arial" w:eastAsia="Times New Roman" w:hAnsi="Arial" w:cs="Arial"/>
          <w:b/>
          <w:bCs/>
          <w:color w:val="000000"/>
          <w:kern w:val="0"/>
          <w:sz w:val="18"/>
          <w:szCs w:val="18"/>
          <w14:ligatures w14:val="none"/>
        </w:rPr>
        <w:t>Assessment Boundary</w:t>
      </w:r>
      <w:r w:rsidRPr="00A3436E">
        <w:rPr>
          <w:rFonts w:ascii="Arial" w:eastAsia="Times New Roman" w:hAnsi="Arial" w:cs="Arial"/>
          <w:color w:val="000000"/>
          <w:kern w:val="0"/>
          <w:sz w:val="18"/>
          <w:szCs w:val="18"/>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78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A3436E" w:rsidRPr="00A3436E" w14:paraId="7ACCB6C1"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53C72" w14:textId="77777777" w:rsidR="00A3436E" w:rsidRPr="00A3436E" w:rsidRDefault="00A3436E" w:rsidP="00A3436E">
            <w:pPr>
              <w:ind w:left="118"/>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Addition and Subtraction</w:t>
            </w:r>
          </w:p>
        </w:tc>
      </w:tr>
      <w:tr w:rsidR="00A3436E" w:rsidRPr="00A3436E" w14:paraId="08D0BE79"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C060C" w14:textId="77777777" w:rsidR="00A3436E" w:rsidRPr="00A3436E" w:rsidRDefault="00A3436E" w:rsidP="00A3436E">
            <w:pPr>
              <w:ind w:left="127" w:right="589"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5.NO.NBT.5 </w:t>
            </w:r>
            <w:r w:rsidRPr="00A3436E">
              <w:rPr>
                <w:rFonts w:ascii="Arial" w:eastAsia="Times New Roman" w:hAnsi="Arial" w:cs="Arial"/>
                <w:color w:val="000000"/>
                <w:kern w:val="0"/>
                <w:sz w:val="22"/>
                <w:szCs w:val="22"/>
                <w14:ligatures w14:val="none"/>
              </w:rPr>
              <w:t xml:space="preserve">Use concrete models, drawings, place value strategies, properties of operations, and/or  relationships to </w:t>
            </w:r>
            <w:r w:rsidRPr="00A3436E">
              <w:rPr>
                <w:rFonts w:ascii="Arial" w:eastAsia="Times New Roman" w:hAnsi="Arial" w:cs="Arial"/>
                <w:color w:val="2E5395"/>
                <w:kern w:val="0"/>
                <w:sz w:val="22"/>
                <w:szCs w:val="22"/>
                <w14:ligatures w14:val="none"/>
              </w:rPr>
              <w:t>add, subtract, and multiply decimals to hundredths</w:t>
            </w:r>
            <w:r w:rsidRPr="00A3436E">
              <w:rPr>
                <w:rFonts w:ascii="Arial" w:eastAsia="Times New Roman" w:hAnsi="Arial" w:cs="Arial"/>
                <w:color w:val="000000"/>
                <w:kern w:val="0"/>
                <w:sz w:val="22"/>
                <w:szCs w:val="22"/>
                <w14:ligatures w14:val="none"/>
              </w:rPr>
              <w:t>.</w:t>
            </w:r>
          </w:p>
        </w:tc>
      </w:tr>
      <w:tr w:rsidR="00A3436E" w:rsidRPr="00A3436E" w14:paraId="53BDDBA0"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7DFB4" w14:textId="77777777" w:rsidR="00A3436E" w:rsidRPr="00A3436E" w:rsidRDefault="00A3436E" w:rsidP="00A3436E">
            <w:pPr>
              <w:ind w:left="127" w:right="224"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7.NO.O.1 </w:t>
            </w:r>
            <w:r w:rsidRPr="00A3436E">
              <w:rPr>
                <w:rFonts w:ascii="Arial" w:eastAsia="Times New Roman" w:hAnsi="Arial" w:cs="Arial"/>
                <w:color w:val="2E5395"/>
                <w:kern w:val="0"/>
                <w:sz w:val="22"/>
                <w:szCs w:val="22"/>
                <w14:ligatures w14:val="none"/>
              </w:rPr>
              <w:t xml:space="preserve">Add, subtract, multiply, and divide integers </w:t>
            </w:r>
            <w:r w:rsidRPr="00A3436E">
              <w:rPr>
                <w:rFonts w:ascii="Arial" w:eastAsia="Times New Roman" w:hAnsi="Arial" w:cs="Arial"/>
                <w:color w:val="000000"/>
                <w:kern w:val="0"/>
                <w:sz w:val="22"/>
                <w:szCs w:val="22"/>
                <w14:ligatures w14:val="none"/>
              </w:rPr>
              <w:t>using visual models and properties of operations in  multi-step authentic and mathematical problems, including authentic problems.</w:t>
            </w:r>
          </w:p>
        </w:tc>
      </w:tr>
      <w:tr w:rsidR="00A3436E" w:rsidRPr="00A3436E" w14:paraId="3DDE1854"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F5DCC" w14:textId="77777777" w:rsidR="00A3436E" w:rsidRPr="00A3436E" w:rsidRDefault="00A3436E" w:rsidP="00A3436E">
            <w:pPr>
              <w:ind w:left="126" w:right="652"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7.NO.O.2 </w:t>
            </w:r>
            <w:r w:rsidRPr="00A3436E">
              <w:rPr>
                <w:rFonts w:ascii="Arial" w:eastAsia="Times New Roman" w:hAnsi="Arial" w:cs="Arial"/>
                <w:color w:val="000000"/>
                <w:kern w:val="0"/>
                <w:sz w:val="22"/>
                <w:szCs w:val="22"/>
                <w14:ligatures w14:val="none"/>
              </w:rPr>
              <w:t xml:space="preserve">Add, subtract, multiply, and divide </w:t>
            </w:r>
            <w:r w:rsidRPr="00A3436E">
              <w:rPr>
                <w:rFonts w:ascii="Arial" w:eastAsia="Times New Roman" w:hAnsi="Arial" w:cs="Arial"/>
                <w:color w:val="2E5395"/>
                <w:kern w:val="0"/>
                <w:sz w:val="22"/>
                <w:szCs w:val="22"/>
                <w14:ligatures w14:val="none"/>
              </w:rPr>
              <w:t xml:space="preserve">non-negative fractions </w:t>
            </w:r>
            <w:r w:rsidRPr="00A3436E">
              <w:rPr>
                <w:rFonts w:ascii="Arial" w:eastAsia="Times New Roman" w:hAnsi="Arial" w:cs="Arial"/>
                <w:color w:val="000000"/>
                <w:kern w:val="0"/>
                <w:sz w:val="22"/>
                <w:szCs w:val="22"/>
                <w14:ligatures w14:val="none"/>
              </w:rPr>
              <w:t>in multi-step problems, including  authentic problems.</w:t>
            </w:r>
          </w:p>
        </w:tc>
      </w:tr>
      <w:tr w:rsidR="00A3436E" w:rsidRPr="00A3436E" w14:paraId="299E846F" w14:textId="77777777" w:rsidTr="00A3436E">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8115B" w14:textId="77777777" w:rsidR="00A3436E" w:rsidRPr="00A3436E" w:rsidRDefault="00A3436E" w:rsidP="00A3436E">
            <w:pPr>
              <w:ind w:left="127" w:right="316"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7.NO.O.3 </w:t>
            </w:r>
            <w:r w:rsidRPr="00A3436E">
              <w:rPr>
                <w:rFonts w:ascii="Arial" w:eastAsia="Times New Roman" w:hAnsi="Arial" w:cs="Arial"/>
                <w:color w:val="000000"/>
                <w:kern w:val="0"/>
                <w:sz w:val="22"/>
                <w:szCs w:val="22"/>
                <w14:ligatures w14:val="none"/>
              </w:rPr>
              <w:t xml:space="preserve">Add, subtract, multiply, and divide </w:t>
            </w:r>
            <w:r w:rsidRPr="00A3436E">
              <w:rPr>
                <w:rFonts w:ascii="Arial" w:eastAsia="Times New Roman" w:hAnsi="Arial" w:cs="Arial"/>
                <w:color w:val="2E5395"/>
                <w:kern w:val="0"/>
                <w:sz w:val="22"/>
                <w:szCs w:val="22"/>
                <w14:ligatures w14:val="none"/>
              </w:rPr>
              <w:t xml:space="preserve">non-negative decimals </w:t>
            </w:r>
            <w:r w:rsidRPr="00A3436E">
              <w:rPr>
                <w:rFonts w:ascii="Arial" w:eastAsia="Times New Roman" w:hAnsi="Arial" w:cs="Arial"/>
                <w:color w:val="000000"/>
                <w:kern w:val="0"/>
                <w:sz w:val="22"/>
                <w:szCs w:val="22"/>
                <w14:ligatures w14:val="none"/>
              </w:rPr>
              <w:t>to the hundredth place in multi-step  problems using strategies or procedures, including authentic problems.</w:t>
            </w:r>
          </w:p>
        </w:tc>
      </w:tr>
      <w:tr w:rsidR="00A3436E" w:rsidRPr="00A3436E" w14:paraId="05E9EF22"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B6EE4" w14:textId="77777777" w:rsidR="00A3436E" w:rsidRPr="00A3436E" w:rsidRDefault="00A3436E" w:rsidP="00A3436E">
            <w:pPr>
              <w:ind w:left="12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8.NO.O.2 </w:t>
            </w:r>
            <w:r w:rsidRPr="00A3436E">
              <w:rPr>
                <w:rFonts w:ascii="Arial" w:eastAsia="Times New Roman" w:hAnsi="Arial" w:cs="Arial"/>
                <w:color w:val="2E5395"/>
                <w:kern w:val="0"/>
                <w:sz w:val="22"/>
                <w:szCs w:val="22"/>
                <w14:ligatures w14:val="none"/>
              </w:rPr>
              <w:t xml:space="preserve">Add, subtract, multiply, and divide rational numbers </w:t>
            </w:r>
            <w:r w:rsidRPr="00A3436E">
              <w:rPr>
                <w:rFonts w:ascii="Arial" w:eastAsia="Times New Roman" w:hAnsi="Arial" w:cs="Arial"/>
                <w:color w:val="000000"/>
                <w:kern w:val="0"/>
                <w:sz w:val="22"/>
                <w:szCs w:val="22"/>
                <w14:ligatures w14:val="none"/>
              </w:rPr>
              <w:t>using strategies or procedures.</w:t>
            </w:r>
          </w:p>
        </w:tc>
      </w:tr>
      <w:tr w:rsidR="00A3436E" w:rsidRPr="00A3436E" w14:paraId="3ED3E8F9"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797B5" w14:textId="77777777" w:rsidR="00A3436E" w:rsidRPr="00A3436E" w:rsidRDefault="00A3436E" w:rsidP="00A3436E">
            <w:pPr>
              <w:ind w:left="125" w:right="899" w:hanging="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9-10.NO.2 </w:t>
            </w:r>
            <w:r w:rsidRPr="00A3436E">
              <w:rPr>
                <w:rFonts w:ascii="Arial" w:eastAsia="Times New Roman" w:hAnsi="Arial" w:cs="Arial"/>
                <w:color w:val="000000"/>
                <w:kern w:val="0"/>
                <w:sz w:val="22"/>
                <w:szCs w:val="22"/>
                <w14:ligatures w14:val="none"/>
              </w:rPr>
              <w:t xml:space="preserve">Perform </w:t>
            </w:r>
            <w:r w:rsidRPr="00A3436E">
              <w:rPr>
                <w:rFonts w:ascii="Arial" w:eastAsia="Times New Roman" w:hAnsi="Arial" w:cs="Arial"/>
                <w:color w:val="2E5395"/>
                <w:kern w:val="0"/>
                <w:sz w:val="22"/>
                <w:szCs w:val="22"/>
                <w14:ligatures w14:val="none"/>
              </w:rPr>
              <w:t xml:space="preserve">basic operations on simple radical expressions to write a simplified equivalent  </w:t>
            </w:r>
            <w:r w:rsidRPr="00A3436E">
              <w:rPr>
                <w:rFonts w:ascii="Arial" w:eastAsia="Times New Roman" w:hAnsi="Arial" w:cs="Arial"/>
                <w:color w:val="000000"/>
                <w:kern w:val="0"/>
                <w:sz w:val="22"/>
                <w:szCs w:val="22"/>
                <w14:ligatures w14:val="none"/>
              </w:rPr>
              <w:t>expression.</w:t>
            </w:r>
          </w:p>
        </w:tc>
      </w:tr>
      <w:tr w:rsidR="00A3436E" w:rsidRPr="00A3436E" w14:paraId="4E561259"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D79C9"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9-10.AR.11 </w:t>
            </w:r>
            <w:r w:rsidRPr="00A3436E">
              <w:rPr>
                <w:rFonts w:ascii="Arial" w:eastAsia="Times New Roman" w:hAnsi="Arial" w:cs="Arial"/>
                <w:color w:val="2E5395"/>
                <w:kern w:val="0"/>
                <w:sz w:val="22"/>
                <w:szCs w:val="22"/>
                <w14:ligatures w14:val="none"/>
              </w:rPr>
              <w:t>Add, subtract, and multiply polynomials</w:t>
            </w:r>
            <w:r w:rsidRPr="00A3436E">
              <w:rPr>
                <w:rFonts w:ascii="Arial" w:eastAsia="Times New Roman" w:hAnsi="Arial" w:cs="Arial"/>
                <w:color w:val="000000"/>
                <w:kern w:val="0"/>
                <w:sz w:val="22"/>
                <w:szCs w:val="22"/>
                <w14:ligatures w14:val="none"/>
              </w:rPr>
              <w:t>.</w:t>
            </w:r>
          </w:p>
        </w:tc>
      </w:tr>
      <w:tr w:rsidR="00A3436E" w:rsidRPr="00A3436E" w14:paraId="52FF2B5C"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AC39C" w14:textId="77777777" w:rsidR="00A3436E" w:rsidRPr="00A3436E" w:rsidRDefault="00A3436E" w:rsidP="00A3436E">
            <w:pPr>
              <w:ind w:left="126" w:right="365"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11-12.NO.3 </w:t>
            </w:r>
            <w:r w:rsidRPr="00A3436E">
              <w:rPr>
                <w:rFonts w:ascii="Arial" w:eastAsia="Times New Roman" w:hAnsi="Arial" w:cs="Arial"/>
                <w:color w:val="2E5395"/>
                <w:kern w:val="0"/>
                <w:sz w:val="22"/>
                <w:szCs w:val="22"/>
                <w14:ligatures w14:val="none"/>
              </w:rPr>
              <w:t>Demonstrate that the sum or product of two rational numbers is rational</w:t>
            </w:r>
            <w:r w:rsidRPr="00A3436E">
              <w:rPr>
                <w:rFonts w:ascii="Arial" w:eastAsia="Times New Roman" w:hAnsi="Arial" w:cs="Arial"/>
                <w:color w:val="000000"/>
                <w:kern w:val="0"/>
                <w:sz w:val="22"/>
                <w:szCs w:val="22"/>
                <w14:ligatures w14:val="none"/>
              </w:rPr>
              <w:t xml:space="preserve">; that the </w:t>
            </w:r>
            <w:r w:rsidRPr="00A3436E">
              <w:rPr>
                <w:rFonts w:ascii="Arial" w:eastAsia="Times New Roman" w:hAnsi="Arial" w:cs="Arial"/>
                <w:color w:val="2E5395"/>
                <w:kern w:val="0"/>
                <w:sz w:val="22"/>
                <w:szCs w:val="22"/>
                <w14:ligatures w14:val="none"/>
              </w:rPr>
              <w:t>sum of a  rational number and an irrational number is irrational</w:t>
            </w:r>
            <w:r w:rsidRPr="00A3436E">
              <w:rPr>
                <w:rFonts w:ascii="Arial" w:eastAsia="Times New Roman" w:hAnsi="Arial" w:cs="Arial"/>
                <w:color w:val="000000"/>
                <w:kern w:val="0"/>
                <w:sz w:val="22"/>
                <w:szCs w:val="22"/>
                <w14:ligatures w14:val="none"/>
              </w:rPr>
              <w:t>, and that the product of a nonzero rational number and an irrational number is irrational.</w:t>
            </w:r>
          </w:p>
        </w:tc>
      </w:tr>
      <w:tr w:rsidR="00A3436E" w:rsidRPr="00A3436E" w14:paraId="0CA8B803" w14:textId="77777777" w:rsidTr="00A3436E">
        <w:trPr>
          <w:trHeight w:val="7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F53A5" w14:textId="77777777" w:rsidR="00A3436E" w:rsidRPr="00A3436E" w:rsidRDefault="00A3436E" w:rsidP="00A3436E">
            <w:pPr>
              <w:ind w:left="120" w:right="585" w:firstLine="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11-12.AR.13 </w:t>
            </w:r>
            <w:r w:rsidRPr="00A3436E">
              <w:rPr>
                <w:rFonts w:ascii="Arial" w:eastAsia="Times New Roman" w:hAnsi="Arial" w:cs="Arial"/>
                <w:color w:val="2E5395"/>
                <w:kern w:val="0"/>
                <w:sz w:val="22"/>
                <w:szCs w:val="22"/>
                <w14:ligatures w14:val="none"/>
              </w:rPr>
              <w:t>Add, subtract, and multiply polynomials beyond quadratics</w:t>
            </w:r>
            <w:r w:rsidRPr="00A3436E">
              <w:rPr>
                <w:rFonts w:ascii="Arial" w:eastAsia="Times New Roman" w:hAnsi="Arial" w:cs="Arial"/>
                <w:color w:val="000000"/>
                <w:kern w:val="0"/>
                <w:sz w:val="22"/>
                <w:szCs w:val="22"/>
                <w14:ligatures w14:val="none"/>
              </w:rPr>
              <w:t>. Understand that polynomials form a system comparable to the integers, namely, they are closed under the operations of addition,  subtraction, and multiplication.</w:t>
            </w:r>
          </w:p>
        </w:tc>
      </w:tr>
      <w:tr w:rsidR="00A3436E" w:rsidRPr="00A3436E" w14:paraId="2B3F8DF4"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8011D" w14:textId="77777777" w:rsidR="00A3436E" w:rsidRPr="00A3436E" w:rsidRDefault="00A3436E" w:rsidP="00A3436E">
            <w:pPr>
              <w:ind w:left="120" w:right="250"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11-12.NO.11 </w:t>
            </w:r>
            <w:r w:rsidRPr="00A3436E">
              <w:rPr>
                <w:rFonts w:ascii="Arial" w:eastAsia="Times New Roman" w:hAnsi="Arial" w:cs="Arial"/>
                <w:color w:val="000000"/>
                <w:kern w:val="0"/>
                <w:sz w:val="22"/>
                <w:szCs w:val="22"/>
                <w14:ligatures w14:val="none"/>
              </w:rPr>
              <w:t xml:space="preserve">Represent </w:t>
            </w:r>
            <w:r w:rsidRPr="00A3436E">
              <w:rPr>
                <w:rFonts w:ascii="Arial" w:eastAsia="Times New Roman" w:hAnsi="Arial" w:cs="Arial"/>
                <w:color w:val="2E5395"/>
                <w:kern w:val="0"/>
                <w:sz w:val="22"/>
                <w:szCs w:val="22"/>
                <w14:ligatures w14:val="none"/>
              </w:rPr>
              <w:t xml:space="preserve">addition, subtraction, multiplication, conjugation, powers, and roots of  complex numbers geometrically </w:t>
            </w:r>
            <w:r w:rsidRPr="00A3436E">
              <w:rPr>
                <w:rFonts w:ascii="Arial" w:eastAsia="Times New Roman" w:hAnsi="Arial" w:cs="Arial"/>
                <w:color w:val="000000"/>
                <w:kern w:val="0"/>
                <w:sz w:val="22"/>
                <w:szCs w:val="22"/>
                <w14:ligatures w14:val="none"/>
              </w:rPr>
              <w:t>on the complex and/or polar plane; use properties of this representation  for computation.</w:t>
            </w:r>
          </w:p>
        </w:tc>
      </w:tr>
      <w:tr w:rsidR="00A3436E" w:rsidRPr="00A3436E" w14:paraId="63DBC5AF" w14:textId="77777777" w:rsidTr="00A3436E">
        <w:trPr>
          <w:trHeight w:val="27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58A01" w14:textId="77777777" w:rsidR="00A3436E" w:rsidRPr="00A3436E" w:rsidRDefault="00A3436E" w:rsidP="00A3436E">
            <w:pPr>
              <w:ind w:left="12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11-12.NO.17 </w:t>
            </w:r>
            <w:r w:rsidRPr="00A3436E">
              <w:rPr>
                <w:rFonts w:ascii="Arial" w:eastAsia="Times New Roman" w:hAnsi="Arial" w:cs="Arial"/>
                <w:color w:val="2E5395"/>
                <w:kern w:val="0"/>
                <w:sz w:val="22"/>
                <w:szCs w:val="22"/>
                <w14:ligatures w14:val="none"/>
              </w:rPr>
              <w:t>Add and subtract vectors</w:t>
            </w:r>
            <w:r w:rsidRPr="00A3436E">
              <w:rPr>
                <w:rFonts w:ascii="Arial" w:eastAsia="Times New Roman" w:hAnsi="Arial" w:cs="Arial"/>
                <w:color w:val="000000"/>
                <w:kern w:val="0"/>
                <w:sz w:val="22"/>
                <w:szCs w:val="22"/>
                <w14:ligatures w14:val="none"/>
              </w:rPr>
              <w:t>. </w:t>
            </w:r>
          </w:p>
          <w:p w14:paraId="60FC2353" w14:textId="77777777" w:rsidR="00A3436E" w:rsidRPr="00A3436E" w:rsidRDefault="00A3436E" w:rsidP="00A3436E">
            <w:pPr>
              <w:ind w:left="486"/>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a. Add vectors end-to-end, component-wise, and by the parallelogram rule. </w:t>
            </w:r>
          </w:p>
          <w:p w14:paraId="43E4149F" w14:textId="77777777" w:rsidR="00A3436E" w:rsidRPr="00A3436E" w:rsidRDefault="00A3436E" w:rsidP="00A3436E">
            <w:pPr>
              <w:ind w:left="492" w:right="141" w:firstLine="362"/>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Know that the magnitude of a sum of two vectors is typically not the sum of the magnitudes. b. Given two vectors in magnitude and direction form, determine the magnitude and direction of their  sum. </w:t>
            </w:r>
          </w:p>
          <w:p w14:paraId="1FF80010" w14:textId="77777777" w:rsidR="00A3436E" w:rsidRPr="00A3436E" w:rsidRDefault="00A3436E" w:rsidP="00A3436E">
            <w:pPr>
              <w:spacing w:before="5"/>
              <w:ind w:left="486" w:right="278" w:hanging="355"/>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 xml:space="preserve">c. Understand that vector subtraction </w:t>
            </w:r>
            <w:r w:rsidRPr="00A3436E">
              <w:rPr>
                <w:rFonts w:ascii="Arial" w:eastAsia="Times New Roman" w:hAnsi="Arial" w:cs="Arial"/>
                <w:b/>
                <w:bCs/>
                <w:i/>
                <w:iCs/>
                <w:color w:val="000000"/>
                <w:kern w:val="0"/>
                <w:sz w:val="22"/>
                <w:szCs w:val="22"/>
                <w14:ligatures w14:val="none"/>
              </w:rPr>
              <w:t xml:space="preserve">v </w:t>
            </w:r>
            <w:r w:rsidRPr="00A3436E">
              <w:rPr>
                <w:rFonts w:ascii="Arial" w:eastAsia="Times New Roman" w:hAnsi="Arial" w:cs="Arial"/>
                <w:color w:val="000000"/>
                <w:kern w:val="0"/>
                <w:sz w:val="22"/>
                <w:szCs w:val="22"/>
                <w14:ligatures w14:val="none"/>
              </w:rPr>
              <w:t xml:space="preserve">– </w:t>
            </w:r>
            <w:r w:rsidRPr="00A3436E">
              <w:rPr>
                <w:rFonts w:ascii="Arial" w:eastAsia="Times New Roman" w:hAnsi="Arial" w:cs="Arial"/>
                <w:b/>
                <w:bCs/>
                <w:i/>
                <w:iCs/>
                <w:color w:val="000000"/>
                <w:kern w:val="0"/>
                <w:sz w:val="22"/>
                <w:szCs w:val="22"/>
                <w14:ligatures w14:val="none"/>
              </w:rPr>
              <w:t xml:space="preserve">w </w:t>
            </w:r>
            <w:r w:rsidRPr="00A3436E">
              <w:rPr>
                <w:rFonts w:ascii="Arial" w:eastAsia="Times New Roman" w:hAnsi="Arial" w:cs="Arial"/>
                <w:color w:val="000000"/>
                <w:kern w:val="0"/>
                <w:sz w:val="22"/>
                <w:szCs w:val="22"/>
                <w14:ligatures w14:val="none"/>
              </w:rPr>
              <w:t xml:space="preserve">is defined as </w:t>
            </w:r>
            <w:r w:rsidRPr="00A3436E">
              <w:rPr>
                <w:rFonts w:ascii="Arial" w:eastAsia="Times New Roman" w:hAnsi="Arial" w:cs="Arial"/>
                <w:b/>
                <w:bCs/>
                <w:i/>
                <w:iCs/>
                <w:color w:val="000000"/>
                <w:kern w:val="0"/>
                <w:sz w:val="22"/>
                <w:szCs w:val="22"/>
                <w14:ligatures w14:val="none"/>
              </w:rPr>
              <w:t xml:space="preserve">v </w:t>
            </w:r>
            <w:r w:rsidRPr="00A3436E">
              <w:rPr>
                <w:rFonts w:ascii="Arial" w:eastAsia="Times New Roman" w:hAnsi="Arial" w:cs="Arial"/>
                <w:color w:val="000000"/>
                <w:kern w:val="0"/>
                <w:sz w:val="22"/>
                <w:szCs w:val="22"/>
                <w14:ligatures w14:val="none"/>
              </w:rPr>
              <w:t>+(–</w:t>
            </w:r>
            <w:r w:rsidRPr="00A3436E">
              <w:rPr>
                <w:rFonts w:ascii="Arial" w:eastAsia="Times New Roman" w:hAnsi="Arial" w:cs="Arial"/>
                <w:b/>
                <w:bCs/>
                <w:i/>
                <w:iCs/>
                <w:color w:val="000000"/>
                <w:kern w:val="0"/>
                <w:sz w:val="22"/>
                <w:szCs w:val="22"/>
                <w14:ligatures w14:val="none"/>
              </w:rPr>
              <w:t>w</w:t>
            </w:r>
            <w:r w:rsidRPr="00A3436E">
              <w:rPr>
                <w:rFonts w:ascii="Arial" w:eastAsia="Times New Roman" w:hAnsi="Arial" w:cs="Arial"/>
                <w:color w:val="000000"/>
                <w:kern w:val="0"/>
                <w:sz w:val="22"/>
                <w:szCs w:val="22"/>
                <w14:ligatures w14:val="none"/>
              </w:rPr>
              <w:t>), where –</w:t>
            </w:r>
            <w:r w:rsidRPr="00A3436E">
              <w:rPr>
                <w:rFonts w:ascii="Arial" w:eastAsia="Times New Roman" w:hAnsi="Arial" w:cs="Arial"/>
                <w:b/>
                <w:bCs/>
                <w:i/>
                <w:iCs/>
                <w:color w:val="000000"/>
                <w:kern w:val="0"/>
                <w:sz w:val="22"/>
                <w:szCs w:val="22"/>
                <w14:ligatures w14:val="none"/>
              </w:rPr>
              <w:t xml:space="preserve">w </w:t>
            </w:r>
            <w:r w:rsidRPr="00A3436E">
              <w:rPr>
                <w:rFonts w:ascii="Arial" w:eastAsia="Times New Roman" w:hAnsi="Arial" w:cs="Arial"/>
                <w:color w:val="000000"/>
                <w:kern w:val="0"/>
                <w:sz w:val="22"/>
                <w:szCs w:val="22"/>
                <w14:ligatures w14:val="none"/>
              </w:rPr>
              <w:t xml:space="preserve">is the additive inverse  of </w:t>
            </w:r>
            <w:r w:rsidRPr="00A3436E">
              <w:rPr>
                <w:rFonts w:ascii="Arial" w:eastAsia="Times New Roman" w:hAnsi="Arial" w:cs="Arial"/>
                <w:b/>
                <w:bCs/>
                <w:i/>
                <w:iCs/>
                <w:color w:val="000000"/>
                <w:kern w:val="0"/>
                <w:sz w:val="22"/>
                <w:szCs w:val="22"/>
                <w14:ligatures w14:val="none"/>
              </w:rPr>
              <w:t>w</w:t>
            </w:r>
            <w:r w:rsidRPr="00A3436E">
              <w:rPr>
                <w:rFonts w:ascii="Arial" w:eastAsia="Times New Roman" w:hAnsi="Arial" w:cs="Arial"/>
                <w:color w:val="000000"/>
                <w:kern w:val="0"/>
                <w:sz w:val="22"/>
                <w:szCs w:val="22"/>
                <w14:ligatures w14:val="none"/>
              </w:rPr>
              <w:t xml:space="preserve">, with the same magnitude as </w:t>
            </w:r>
            <w:r w:rsidRPr="00A3436E">
              <w:rPr>
                <w:rFonts w:ascii="Arial" w:eastAsia="Times New Roman" w:hAnsi="Arial" w:cs="Arial"/>
                <w:b/>
                <w:bCs/>
                <w:i/>
                <w:iCs/>
                <w:color w:val="000000"/>
                <w:kern w:val="0"/>
                <w:sz w:val="22"/>
                <w:szCs w:val="22"/>
                <w14:ligatures w14:val="none"/>
              </w:rPr>
              <w:t xml:space="preserve">w </w:t>
            </w:r>
            <w:r w:rsidRPr="00A3436E">
              <w:rPr>
                <w:rFonts w:ascii="Arial" w:eastAsia="Times New Roman" w:hAnsi="Arial" w:cs="Arial"/>
                <w:color w:val="000000"/>
                <w:kern w:val="0"/>
                <w:sz w:val="22"/>
                <w:szCs w:val="22"/>
                <w14:ligatures w14:val="none"/>
              </w:rPr>
              <w:t>and pointing in the opposite direction. Represent vector  subtraction graphically by connecting the tips in the appropriate order and using the components  to perform vector subtraction. </w:t>
            </w:r>
          </w:p>
          <w:p w14:paraId="082739A9" w14:textId="77777777" w:rsidR="00A3436E" w:rsidRPr="00A3436E" w:rsidRDefault="00A3436E" w:rsidP="00A3436E">
            <w:pPr>
              <w:ind w:left="126" w:right="503" w:firstLine="9"/>
              <w:rPr>
                <w:rFonts w:ascii="Times New Roman" w:eastAsia="Times New Roman" w:hAnsi="Times New Roman" w:cs="Times New Roman"/>
                <w:kern w:val="0"/>
                <w14:ligatures w14:val="none"/>
              </w:rPr>
            </w:pPr>
            <w:r w:rsidRPr="00A3436E">
              <w:rPr>
                <w:rFonts w:ascii="Arial" w:eastAsia="Times New Roman" w:hAnsi="Arial" w:cs="Arial"/>
                <w:color w:val="000000"/>
                <w:kern w:val="0"/>
                <w:sz w:val="22"/>
                <w:szCs w:val="22"/>
                <w14:ligatures w14:val="none"/>
              </w:rPr>
              <w:t>Represent vector subtraction graphically by connecting the tips of the appropriate order and using the  components to perform vector subtraction.</w:t>
            </w:r>
          </w:p>
        </w:tc>
      </w:tr>
      <w:tr w:rsidR="00A3436E" w:rsidRPr="00A3436E" w14:paraId="6B77E1A3" w14:textId="77777777" w:rsidTr="00A3436E">
        <w:trPr>
          <w:trHeight w:val="8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BBABF" w14:textId="77777777" w:rsidR="00A3436E" w:rsidRPr="00A3436E" w:rsidRDefault="00A3436E" w:rsidP="00A3436E">
            <w:pPr>
              <w:ind w:left="125" w:right="56" w:firstLine="4"/>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11-12.NO.19 </w:t>
            </w:r>
            <w:r w:rsidRPr="00A3436E">
              <w:rPr>
                <w:rFonts w:ascii="Arial" w:eastAsia="Times New Roman" w:hAnsi="Arial" w:cs="Arial"/>
                <w:color w:val="000000"/>
                <w:kern w:val="0"/>
                <w:sz w:val="22"/>
                <w:szCs w:val="22"/>
                <w14:ligatures w14:val="none"/>
              </w:rPr>
              <w:t xml:space="preserve">Represent data in a matrix. </w:t>
            </w:r>
            <w:r w:rsidRPr="00A3436E">
              <w:rPr>
                <w:rFonts w:ascii="Arial" w:eastAsia="Times New Roman" w:hAnsi="Arial" w:cs="Arial"/>
                <w:color w:val="2E5395"/>
                <w:kern w:val="0"/>
                <w:sz w:val="22"/>
                <w:szCs w:val="22"/>
                <w14:ligatures w14:val="none"/>
              </w:rPr>
              <w:t xml:space="preserve">Perform operations (i.e., addition, subtraction, multiplication)  on matrices </w:t>
            </w:r>
            <w:r w:rsidRPr="00A3436E">
              <w:rPr>
                <w:rFonts w:ascii="Arial" w:eastAsia="Times New Roman" w:hAnsi="Arial" w:cs="Arial"/>
                <w:color w:val="000000"/>
                <w:kern w:val="0"/>
                <w:sz w:val="22"/>
                <w:szCs w:val="22"/>
                <w14:ligatures w14:val="none"/>
              </w:rPr>
              <w:t>of appropriate dimensions to solve problems and in context. Know that matrix multiplication is  not commutative.</w:t>
            </w:r>
          </w:p>
        </w:tc>
      </w:tr>
      <w:tr w:rsidR="00A3436E" w:rsidRPr="00A3436E" w14:paraId="46FDA98F" w14:textId="77777777" w:rsidTr="00A3436E">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82984" w14:textId="77777777" w:rsidR="00A3436E" w:rsidRPr="00A3436E" w:rsidRDefault="00A3436E" w:rsidP="00A3436E">
            <w:pPr>
              <w:ind w:left="13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Multiplication and Division</w:t>
            </w:r>
          </w:p>
        </w:tc>
      </w:tr>
      <w:tr w:rsidR="00A3436E" w:rsidRPr="00A3436E" w14:paraId="277F0E67"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EAF7D"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3.NO.NBT.4 </w:t>
            </w:r>
            <w:r w:rsidRPr="00A3436E">
              <w:rPr>
                <w:rFonts w:ascii="Arial" w:eastAsia="Times New Roman" w:hAnsi="Arial" w:cs="Arial"/>
                <w:color w:val="2E5395"/>
                <w:kern w:val="0"/>
                <w:sz w:val="22"/>
                <w:szCs w:val="22"/>
                <w14:ligatures w14:val="none"/>
              </w:rPr>
              <w:t xml:space="preserve">Multiply one-digit whole numbers </w:t>
            </w:r>
            <w:r w:rsidRPr="00A3436E">
              <w:rPr>
                <w:rFonts w:ascii="Arial" w:eastAsia="Times New Roman" w:hAnsi="Arial" w:cs="Arial"/>
                <w:color w:val="000000"/>
                <w:kern w:val="0"/>
                <w:sz w:val="22"/>
                <w:szCs w:val="22"/>
                <w14:ligatures w14:val="none"/>
              </w:rPr>
              <w:t xml:space="preserve">by </w:t>
            </w:r>
            <w:r w:rsidRPr="00A3436E">
              <w:rPr>
                <w:rFonts w:ascii="Arial" w:eastAsia="Times New Roman" w:hAnsi="Arial" w:cs="Arial"/>
                <w:color w:val="2E5395"/>
                <w:kern w:val="0"/>
                <w:sz w:val="22"/>
                <w:szCs w:val="22"/>
                <w14:ligatures w14:val="none"/>
              </w:rPr>
              <w:t>multiples of 10 within 100</w:t>
            </w:r>
            <w:r w:rsidRPr="00A3436E">
              <w:rPr>
                <w:rFonts w:ascii="Arial" w:eastAsia="Times New Roman" w:hAnsi="Arial" w:cs="Arial"/>
                <w:color w:val="000000"/>
                <w:kern w:val="0"/>
                <w:sz w:val="22"/>
                <w:szCs w:val="22"/>
                <w14:ligatures w14:val="none"/>
              </w:rPr>
              <w:t>.</w:t>
            </w:r>
          </w:p>
        </w:tc>
      </w:tr>
      <w:tr w:rsidR="00A3436E" w:rsidRPr="00A3436E" w14:paraId="643DB2D8"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83D8A" w14:textId="77777777" w:rsidR="00A3436E" w:rsidRPr="00A3436E" w:rsidRDefault="00A3436E" w:rsidP="00A3436E">
            <w:pPr>
              <w:ind w:left="122" w:right="284" w:hanging="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4.NO.NBT.5 </w:t>
            </w:r>
            <w:r w:rsidRPr="00A3436E">
              <w:rPr>
                <w:rFonts w:ascii="Arial" w:eastAsia="Times New Roman" w:hAnsi="Arial" w:cs="Arial"/>
                <w:color w:val="000000"/>
                <w:kern w:val="0"/>
                <w:sz w:val="22"/>
                <w:szCs w:val="22"/>
                <w14:ligatures w14:val="none"/>
              </w:rPr>
              <w:t xml:space="preserve">Multiply a </w:t>
            </w:r>
            <w:r w:rsidRPr="00A3436E">
              <w:rPr>
                <w:rFonts w:ascii="Arial" w:eastAsia="Times New Roman" w:hAnsi="Arial" w:cs="Arial"/>
                <w:color w:val="2E5395"/>
                <w:kern w:val="0"/>
                <w:sz w:val="22"/>
                <w:szCs w:val="22"/>
                <w14:ligatures w14:val="none"/>
              </w:rPr>
              <w:t xml:space="preserve">whole number up to four digits by a one-digit whole number </w:t>
            </w:r>
            <w:r w:rsidRPr="00A3436E">
              <w:rPr>
                <w:rFonts w:ascii="Arial" w:eastAsia="Times New Roman" w:hAnsi="Arial" w:cs="Arial"/>
                <w:color w:val="000000"/>
                <w:kern w:val="0"/>
                <w:sz w:val="22"/>
                <w:szCs w:val="22"/>
                <w14:ligatures w14:val="none"/>
              </w:rPr>
              <w:t xml:space="preserve">and multiply </w:t>
            </w:r>
            <w:r w:rsidRPr="00A3436E">
              <w:rPr>
                <w:rFonts w:ascii="Arial" w:eastAsia="Times New Roman" w:hAnsi="Arial" w:cs="Arial"/>
                <w:color w:val="2E5395"/>
                <w:kern w:val="0"/>
                <w:sz w:val="22"/>
                <w:szCs w:val="22"/>
                <w14:ligatures w14:val="none"/>
              </w:rPr>
              <w:t xml:space="preserve">two two digit </w:t>
            </w:r>
            <w:r w:rsidRPr="00A3436E">
              <w:rPr>
                <w:rFonts w:ascii="Arial" w:eastAsia="Times New Roman" w:hAnsi="Arial" w:cs="Arial"/>
                <w:color w:val="000000"/>
                <w:kern w:val="0"/>
                <w:sz w:val="22"/>
                <w:szCs w:val="22"/>
                <w14:ligatures w14:val="none"/>
              </w:rPr>
              <w:t>numbers. Show and justify the calculation using equations, rectangular arrays, and models.</w:t>
            </w:r>
          </w:p>
        </w:tc>
      </w:tr>
      <w:tr w:rsidR="00A3436E" w:rsidRPr="00A3436E" w14:paraId="4193ACA5" w14:textId="77777777" w:rsidTr="00A3436E">
        <w:trPr>
          <w:trHeight w:val="2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2EEE6" w14:textId="77777777" w:rsidR="00A3436E" w:rsidRPr="00A3436E" w:rsidRDefault="00A3436E" w:rsidP="00A3436E">
            <w:pPr>
              <w:ind w:left="12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5.NO.NBT.4 </w:t>
            </w:r>
            <w:r w:rsidRPr="00A3436E">
              <w:rPr>
                <w:rFonts w:ascii="Arial" w:eastAsia="Times New Roman" w:hAnsi="Arial" w:cs="Arial"/>
                <w:color w:val="000000"/>
                <w:kern w:val="0"/>
                <w:sz w:val="22"/>
                <w:szCs w:val="22"/>
                <w14:ligatures w14:val="none"/>
              </w:rPr>
              <w:t xml:space="preserve">Multiply </w:t>
            </w:r>
            <w:r w:rsidRPr="00A3436E">
              <w:rPr>
                <w:rFonts w:ascii="Arial" w:eastAsia="Times New Roman" w:hAnsi="Arial" w:cs="Arial"/>
                <w:color w:val="2E5395"/>
                <w:kern w:val="0"/>
                <w:sz w:val="22"/>
                <w:szCs w:val="22"/>
                <w14:ligatures w14:val="none"/>
              </w:rPr>
              <w:t xml:space="preserve">multi-digit whole numbers </w:t>
            </w:r>
            <w:r w:rsidRPr="00A3436E">
              <w:rPr>
                <w:rFonts w:ascii="Arial" w:eastAsia="Times New Roman" w:hAnsi="Arial" w:cs="Arial"/>
                <w:color w:val="000000"/>
                <w:kern w:val="0"/>
                <w:sz w:val="22"/>
                <w:szCs w:val="22"/>
                <w14:ligatures w14:val="none"/>
              </w:rPr>
              <w:t>using strategies flexibly, including the algorithm.</w:t>
            </w:r>
          </w:p>
        </w:tc>
      </w:tr>
      <w:tr w:rsidR="00A3436E" w:rsidRPr="00A3436E" w14:paraId="623B0135" w14:textId="77777777" w:rsidTr="00A3436E">
        <w:trPr>
          <w:trHeight w:val="7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30D88" w14:textId="77777777" w:rsidR="00A3436E" w:rsidRPr="00A3436E" w:rsidRDefault="00A3436E" w:rsidP="00A3436E">
            <w:pPr>
              <w:ind w:left="125" w:right="114"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5.NO.NBT.7 </w:t>
            </w:r>
            <w:r w:rsidRPr="00A3436E">
              <w:rPr>
                <w:rFonts w:ascii="Arial" w:eastAsia="Times New Roman" w:hAnsi="Arial" w:cs="Arial"/>
                <w:color w:val="000000"/>
                <w:kern w:val="0"/>
                <w:sz w:val="22"/>
                <w:szCs w:val="22"/>
                <w14:ligatures w14:val="none"/>
              </w:rPr>
              <w:t xml:space="preserve">Explain </w:t>
            </w:r>
            <w:r w:rsidRPr="00A3436E">
              <w:rPr>
                <w:rFonts w:ascii="Arial" w:eastAsia="Times New Roman" w:hAnsi="Arial" w:cs="Arial"/>
                <w:color w:val="2E5395"/>
                <w:kern w:val="0"/>
                <w:sz w:val="22"/>
                <w:szCs w:val="22"/>
                <w14:ligatures w14:val="none"/>
              </w:rPr>
              <w:t>patterns in the number of zeros of the product when multiplying a number by powers  of 10</w:t>
            </w:r>
            <w:r w:rsidRPr="00A3436E">
              <w:rPr>
                <w:rFonts w:ascii="Arial" w:eastAsia="Times New Roman" w:hAnsi="Arial" w:cs="Arial"/>
                <w:color w:val="000000"/>
                <w:kern w:val="0"/>
                <w:sz w:val="22"/>
                <w:szCs w:val="22"/>
                <w14:ligatures w14:val="none"/>
              </w:rPr>
              <w:t xml:space="preserve">. Explain patterns in the </w:t>
            </w:r>
            <w:r w:rsidRPr="00A3436E">
              <w:rPr>
                <w:rFonts w:ascii="Arial" w:eastAsia="Times New Roman" w:hAnsi="Arial" w:cs="Arial"/>
                <w:color w:val="2E5395"/>
                <w:kern w:val="0"/>
                <w:sz w:val="22"/>
                <w:szCs w:val="22"/>
                <w14:ligatures w14:val="none"/>
              </w:rPr>
              <w:t>placement of the decimal point when a decimal is multiplied or divided by a power of 10</w:t>
            </w:r>
            <w:r w:rsidRPr="00A3436E">
              <w:rPr>
                <w:rFonts w:ascii="Arial" w:eastAsia="Times New Roman" w:hAnsi="Arial" w:cs="Arial"/>
                <w:color w:val="000000"/>
                <w:kern w:val="0"/>
                <w:sz w:val="22"/>
                <w:szCs w:val="22"/>
                <w14:ligatures w14:val="none"/>
              </w:rPr>
              <w:t>. Use whole-number exponents to denote powers of 10.</w:t>
            </w:r>
          </w:p>
        </w:tc>
      </w:tr>
      <w:tr w:rsidR="00A3436E" w:rsidRPr="00A3436E" w14:paraId="7807646C" w14:textId="77777777" w:rsidTr="00A3436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A3030" w14:textId="77777777" w:rsidR="00A3436E" w:rsidRPr="00A3436E" w:rsidRDefault="00A3436E" w:rsidP="00A3436E">
            <w:pPr>
              <w:ind w:left="122" w:right="533" w:hanging="3"/>
              <w:jc w:val="both"/>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4.NO.NBT.6 </w:t>
            </w:r>
            <w:r w:rsidRPr="00A3436E">
              <w:rPr>
                <w:rFonts w:ascii="Arial" w:eastAsia="Times New Roman" w:hAnsi="Arial" w:cs="Arial"/>
                <w:color w:val="000000"/>
                <w:kern w:val="0"/>
                <w:sz w:val="22"/>
                <w:szCs w:val="22"/>
                <w14:ligatures w14:val="none"/>
              </w:rPr>
              <w:t xml:space="preserve">Find </w:t>
            </w:r>
            <w:r w:rsidRPr="00A3436E">
              <w:rPr>
                <w:rFonts w:ascii="Arial" w:eastAsia="Times New Roman" w:hAnsi="Arial" w:cs="Arial"/>
                <w:color w:val="2E5395"/>
                <w:kern w:val="0"/>
                <w:sz w:val="22"/>
                <w:szCs w:val="22"/>
                <w14:ligatures w14:val="none"/>
              </w:rPr>
              <w:t xml:space="preserve">whole-number quotients and remainders with up to four-digit dividends and one-digit divisors </w:t>
            </w:r>
            <w:r w:rsidRPr="00A3436E">
              <w:rPr>
                <w:rFonts w:ascii="Arial" w:eastAsia="Times New Roman" w:hAnsi="Arial" w:cs="Arial"/>
                <w:color w:val="000000"/>
                <w:kern w:val="0"/>
                <w:sz w:val="22"/>
                <w:szCs w:val="22"/>
                <w14:ligatures w14:val="none"/>
              </w:rPr>
              <w:t>using place value strategies. Show and justify the calculation by using equations, rectangular  arrays, and models.</w:t>
            </w:r>
          </w:p>
        </w:tc>
      </w:tr>
      <w:tr w:rsidR="00A3436E" w:rsidRPr="00A3436E" w14:paraId="14CC9A0C"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46BE9" w14:textId="77777777" w:rsidR="00A3436E" w:rsidRPr="00A3436E" w:rsidRDefault="00A3436E" w:rsidP="00A3436E">
            <w:pPr>
              <w:ind w:left="127" w:right="589"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5.NO.NBT.5 </w:t>
            </w:r>
            <w:r w:rsidRPr="00A3436E">
              <w:rPr>
                <w:rFonts w:ascii="Arial" w:eastAsia="Times New Roman" w:hAnsi="Arial" w:cs="Arial"/>
                <w:color w:val="000000"/>
                <w:kern w:val="0"/>
                <w:sz w:val="22"/>
                <w:szCs w:val="22"/>
                <w14:ligatures w14:val="none"/>
              </w:rPr>
              <w:t xml:space="preserve">Use concrete models, drawings, place value strategies, properties of operations, and/or  relationships to </w:t>
            </w:r>
            <w:r w:rsidRPr="00A3436E">
              <w:rPr>
                <w:rFonts w:ascii="Arial" w:eastAsia="Times New Roman" w:hAnsi="Arial" w:cs="Arial"/>
                <w:color w:val="2E5395"/>
                <w:kern w:val="0"/>
                <w:sz w:val="22"/>
                <w:szCs w:val="22"/>
                <w14:ligatures w14:val="none"/>
              </w:rPr>
              <w:t>add, subtract, and multiply decimals to hundredths</w:t>
            </w:r>
            <w:r w:rsidRPr="00A3436E">
              <w:rPr>
                <w:rFonts w:ascii="Arial" w:eastAsia="Times New Roman" w:hAnsi="Arial" w:cs="Arial"/>
                <w:color w:val="000000"/>
                <w:kern w:val="0"/>
                <w:sz w:val="22"/>
                <w:szCs w:val="22"/>
                <w14:ligatures w14:val="none"/>
              </w:rPr>
              <w:t>.</w:t>
            </w:r>
          </w:p>
        </w:tc>
      </w:tr>
      <w:tr w:rsidR="00A3436E" w:rsidRPr="00A3436E" w14:paraId="5E0F5702"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E6E04" w14:textId="77777777" w:rsidR="00A3436E" w:rsidRPr="00A3436E" w:rsidRDefault="00A3436E" w:rsidP="00A3436E">
            <w:pPr>
              <w:ind w:left="125" w:right="177"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5.NO.NBT.6 </w:t>
            </w:r>
            <w:r w:rsidRPr="00A3436E">
              <w:rPr>
                <w:rFonts w:ascii="Arial" w:eastAsia="Times New Roman" w:hAnsi="Arial" w:cs="Arial"/>
                <w:color w:val="2E5395"/>
                <w:kern w:val="0"/>
                <w:sz w:val="22"/>
                <w:szCs w:val="22"/>
                <w14:ligatures w14:val="none"/>
              </w:rPr>
              <w:t>Find whole-number quotients and remainders with up to four-digit dividends and two-digit  divisors using place value strategies</w:t>
            </w:r>
            <w:r w:rsidRPr="00A3436E">
              <w:rPr>
                <w:rFonts w:ascii="Arial" w:eastAsia="Times New Roman" w:hAnsi="Arial" w:cs="Arial"/>
                <w:color w:val="000000"/>
                <w:kern w:val="0"/>
                <w:sz w:val="22"/>
                <w:szCs w:val="22"/>
                <w14:ligatures w14:val="none"/>
              </w:rPr>
              <w:t>. Show and justify the calculation using equations, rectangular arrays, and/or area models.</w:t>
            </w:r>
          </w:p>
        </w:tc>
      </w:tr>
    </w:tbl>
    <w:p w14:paraId="0D89D37A" w14:textId="77777777" w:rsidR="00A3436E" w:rsidRPr="00A3436E" w:rsidRDefault="00A3436E" w:rsidP="00A3436E">
      <w:pPr>
        <w:spacing w:after="240"/>
        <w:rPr>
          <w:rFonts w:ascii="Times New Roman" w:eastAsia="Times New Roman" w:hAnsi="Times New Roman" w:cs="Times New Roman"/>
          <w:color w:val="000000"/>
          <w:kern w:val="0"/>
          <w14:ligatures w14:val="none"/>
        </w:rPr>
      </w:pPr>
    </w:p>
    <w:p w14:paraId="7B82AA6F" w14:textId="77777777" w:rsidR="00A3436E" w:rsidRPr="00A3436E" w:rsidRDefault="00A3436E" w:rsidP="00A3436E">
      <w:pPr>
        <w:ind w:left="246" w:right="905" w:firstLine="7"/>
        <w:rPr>
          <w:rFonts w:ascii="Times New Roman" w:eastAsia="Times New Roman" w:hAnsi="Times New Roman" w:cs="Times New Roman"/>
          <w:color w:val="000000"/>
          <w:kern w:val="0"/>
          <w14:ligatures w14:val="none"/>
        </w:rPr>
      </w:pPr>
      <w:r w:rsidRPr="00A3436E">
        <w:rPr>
          <w:rFonts w:ascii="Arial" w:eastAsia="Times New Roman" w:hAnsi="Arial" w:cs="Arial"/>
          <w:color w:val="000000"/>
          <w:kern w:val="0"/>
          <w:sz w:val="18"/>
          <w:szCs w:val="18"/>
          <w14:ligatures w14:val="none"/>
        </w:rPr>
        <w:t xml:space="preserve">NOTE: The new content or increased rigor in the standard content between grades is shown in blue type on the standards  progression. High School symbols used: (*) indicates a modeling standard, and (+) indicates a “plus” standard used for advanced levels. </w:t>
      </w:r>
      <w:r w:rsidRPr="00A3436E">
        <w:rPr>
          <w:rFonts w:ascii="Arial" w:eastAsia="Times New Roman" w:hAnsi="Arial" w:cs="Arial"/>
          <w:b/>
          <w:bCs/>
          <w:color w:val="000000"/>
          <w:kern w:val="0"/>
          <w:sz w:val="18"/>
          <w:szCs w:val="18"/>
          <w14:ligatures w14:val="none"/>
        </w:rPr>
        <w:t>Assessment Boundary</w:t>
      </w:r>
      <w:r w:rsidRPr="00A3436E">
        <w:rPr>
          <w:rFonts w:ascii="Arial" w:eastAsia="Times New Roman" w:hAnsi="Arial" w:cs="Arial"/>
          <w:color w:val="000000"/>
          <w:kern w:val="0"/>
          <w:sz w:val="18"/>
          <w:szCs w:val="18"/>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79 </w:t>
      </w:r>
      <w:r w:rsidRPr="00A3436E">
        <w:rPr>
          <w:rFonts w:ascii="Arial" w:eastAsia="Times New Roman" w:hAnsi="Arial" w:cs="Arial"/>
          <w:color w:val="000000"/>
          <w:kern w:val="0"/>
          <w:sz w:val="18"/>
          <w:szCs w:val="18"/>
          <w14:ligatures w14:val="none"/>
        </w:rPr>
        <w:t>| P a g e</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A3436E" w:rsidRPr="00A3436E" w14:paraId="23D92BE5"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17097" w14:textId="77777777" w:rsidR="00A3436E" w:rsidRPr="00A3436E" w:rsidRDefault="00A3436E" w:rsidP="00A3436E">
            <w:pPr>
              <w:ind w:left="124" w:right="1040"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6.NO.O.1 </w:t>
            </w:r>
            <w:r w:rsidRPr="00A3436E">
              <w:rPr>
                <w:rFonts w:ascii="Arial" w:eastAsia="Times New Roman" w:hAnsi="Arial" w:cs="Arial"/>
                <w:color w:val="000000"/>
                <w:kern w:val="0"/>
                <w:sz w:val="22"/>
                <w:szCs w:val="22"/>
                <w14:ligatures w14:val="none"/>
              </w:rPr>
              <w:t xml:space="preserve">Divide </w:t>
            </w:r>
            <w:r w:rsidRPr="00A3436E">
              <w:rPr>
                <w:rFonts w:ascii="Arial" w:eastAsia="Times New Roman" w:hAnsi="Arial" w:cs="Arial"/>
                <w:color w:val="2E5395"/>
                <w:kern w:val="0"/>
                <w:sz w:val="22"/>
                <w:szCs w:val="22"/>
                <w14:ligatures w14:val="none"/>
              </w:rPr>
              <w:t xml:space="preserve">multi-digit whole numbers up to four-digit dividends and two-digit divisors </w:t>
            </w:r>
            <w:r w:rsidRPr="00A3436E">
              <w:rPr>
                <w:rFonts w:ascii="Arial" w:eastAsia="Times New Roman" w:hAnsi="Arial" w:cs="Arial"/>
                <w:color w:val="000000"/>
                <w:kern w:val="0"/>
                <w:sz w:val="22"/>
                <w:szCs w:val="22"/>
                <w14:ligatures w14:val="none"/>
              </w:rPr>
              <w:t>using  strategies or procedures.</w:t>
            </w:r>
          </w:p>
        </w:tc>
      </w:tr>
      <w:tr w:rsidR="00A3436E" w:rsidRPr="00A3436E" w14:paraId="09111AE3"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BE44" w14:textId="77777777" w:rsidR="00A3436E" w:rsidRPr="00A3436E" w:rsidRDefault="00A3436E" w:rsidP="00A3436E">
            <w:pPr>
              <w:ind w:left="126" w:right="328"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7.NO.O.1 </w:t>
            </w:r>
            <w:r w:rsidRPr="00A3436E">
              <w:rPr>
                <w:rFonts w:ascii="Arial" w:eastAsia="Times New Roman" w:hAnsi="Arial" w:cs="Arial"/>
                <w:color w:val="2E5395"/>
                <w:kern w:val="0"/>
                <w:sz w:val="22"/>
                <w:szCs w:val="22"/>
                <w14:ligatures w14:val="none"/>
              </w:rPr>
              <w:t xml:space="preserve">Add, subtract, multiply, and divide integers and positive rational numbers </w:t>
            </w:r>
            <w:r w:rsidRPr="00A3436E">
              <w:rPr>
                <w:rFonts w:ascii="Arial" w:eastAsia="Times New Roman" w:hAnsi="Arial" w:cs="Arial"/>
                <w:color w:val="000000"/>
                <w:kern w:val="0"/>
                <w:sz w:val="22"/>
                <w:szCs w:val="22"/>
                <w14:ligatures w14:val="none"/>
              </w:rPr>
              <w:t>using visual models  and properties of operations in multi-step problems, including authentic problems.</w:t>
            </w:r>
          </w:p>
        </w:tc>
      </w:tr>
      <w:tr w:rsidR="00A3436E" w:rsidRPr="00A3436E" w14:paraId="0E1B3DED" w14:textId="77777777" w:rsidTr="00A3436E">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12451" w14:textId="77777777" w:rsidR="00A3436E" w:rsidRPr="00A3436E" w:rsidRDefault="00A3436E" w:rsidP="00A3436E">
            <w:pPr>
              <w:ind w:left="126" w:right="771" w:firstLine="1"/>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7.NO.O.2 </w:t>
            </w:r>
            <w:r w:rsidRPr="00A3436E">
              <w:rPr>
                <w:rFonts w:ascii="Arial" w:eastAsia="Times New Roman" w:hAnsi="Arial" w:cs="Arial"/>
                <w:color w:val="000000"/>
                <w:kern w:val="0"/>
                <w:sz w:val="22"/>
                <w:szCs w:val="22"/>
                <w14:ligatures w14:val="none"/>
              </w:rPr>
              <w:t xml:space="preserve">Add, subtract, multiply, and divide </w:t>
            </w:r>
            <w:r w:rsidRPr="00A3436E">
              <w:rPr>
                <w:rFonts w:ascii="Arial" w:eastAsia="Times New Roman" w:hAnsi="Arial" w:cs="Arial"/>
                <w:color w:val="2E5395"/>
                <w:kern w:val="0"/>
                <w:sz w:val="22"/>
                <w:szCs w:val="22"/>
                <w14:ligatures w14:val="none"/>
              </w:rPr>
              <w:t xml:space="preserve">non-negative fractions </w:t>
            </w:r>
            <w:r w:rsidRPr="00A3436E">
              <w:rPr>
                <w:rFonts w:ascii="Arial" w:eastAsia="Times New Roman" w:hAnsi="Arial" w:cs="Arial"/>
                <w:color w:val="000000"/>
                <w:kern w:val="0"/>
                <w:sz w:val="22"/>
                <w:szCs w:val="22"/>
                <w14:ligatures w14:val="none"/>
              </w:rPr>
              <w:t>in multi-step problems, including authentic problems.</w:t>
            </w:r>
          </w:p>
        </w:tc>
      </w:tr>
      <w:tr w:rsidR="00A3436E" w:rsidRPr="00A3436E" w14:paraId="5681B5F8"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3625F" w14:textId="77777777" w:rsidR="00A3436E" w:rsidRPr="00A3436E" w:rsidRDefault="00A3436E" w:rsidP="00A3436E">
            <w:pPr>
              <w:ind w:left="127" w:right="316" w:hanging="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7.NO.O.3 </w:t>
            </w:r>
            <w:r w:rsidRPr="00A3436E">
              <w:rPr>
                <w:rFonts w:ascii="Arial" w:eastAsia="Times New Roman" w:hAnsi="Arial" w:cs="Arial"/>
                <w:color w:val="000000"/>
                <w:kern w:val="0"/>
                <w:sz w:val="22"/>
                <w:szCs w:val="22"/>
                <w14:ligatures w14:val="none"/>
              </w:rPr>
              <w:t xml:space="preserve">Add, subtract, multiply, and divide </w:t>
            </w:r>
            <w:r w:rsidRPr="00A3436E">
              <w:rPr>
                <w:rFonts w:ascii="Arial" w:eastAsia="Times New Roman" w:hAnsi="Arial" w:cs="Arial"/>
                <w:color w:val="2E5395"/>
                <w:kern w:val="0"/>
                <w:sz w:val="22"/>
                <w:szCs w:val="22"/>
                <w14:ligatures w14:val="none"/>
              </w:rPr>
              <w:t xml:space="preserve">non-negative decimals </w:t>
            </w:r>
            <w:r w:rsidRPr="00A3436E">
              <w:rPr>
                <w:rFonts w:ascii="Arial" w:eastAsia="Times New Roman" w:hAnsi="Arial" w:cs="Arial"/>
                <w:color w:val="000000"/>
                <w:kern w:val="0"/>
                <w:sz w:val="22"/>
                <w:szCs w:val="22"/>
                <w14:ligatures w14:val="none"/>
              </w:rPr>
              <w:t>to the hundredth place in multi-step  problems using strategies or procedures, including authentic problems.</w:t>
            </w:r>
          </w:p>
        </w:tc>
      </w:tr>
      <w:tr w:rsidR="00A3436E" w:rsidRPr="00A3436E" w14:paraId="24A17B57"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ED4AB" w14:textId="77777777" w:rsidR="00A3436E" w:rsidRPr="00A3436E" w:rsidRDefault="00A3436E" w:rsidP="00A3436E">
            <w:pPr>
              <w:ind w:left="126" w:right="68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8.NO.O.1 </w:t>
            </w:r>
            <w:r w:rsidRPr="00A3436E">
              <w:rPr>
                <w:rFonts w:ascii="Arial" w:eastAsia="Times New Roman" w:hAnsi="Arial" w:cs="Arial"/>
                <w:color w:val="000000"/>
                <w:kern w:val="0"/>
                <w:sz w:val="22"/>
                <w:szCs w:val="22"/>
                <w14:ligatures w14:val="none"/>
              </w:rPr>
              <w:t xml:space="preserve">Evaluate mentally the </w:t>
            </w:r>
            <w:r w:rsidRPr="00A3436E">
              <w:rPr>
                <w:rFonts w:ascii="Arial" w:eastAsia="Times New Roman" w:hAnsi="Arial" w:cs="Arial"/>
                <w:color w:val="2E5395"/>
                <w:kern w:val="0"/>
                <w:sz w:val="22"/>
                <w:szCs w:val="22"/>
                <w14:ligatures w14:val="none"/>
              </w:rPr>
              <w:t xml:space="preserve">square roots of perfect squares up to 225 </w:t>
            </w:r>
            <w:r w:rsidRPr="00A3436E">
              <w:rPr>
                <w:rFonts w:ascii="Arial" w:eastAsia="Times New Roman" w:hAnsi="Arial" w:cs="Arial"/>
                <w:color w:val="000000"/>
                <w:kern w:val="0"/>
                <w:sz w:val="22"/>
                <w:szCs w:val="22"/>
                <w14:ligatures w14:val="none"/>
              </w:rPr>
              <w:t xml:space="preserve">and </w:t>
            </w:r>
            <w:r w:rsidRPr="00A3436E">
              <w:rPr>
                <w:rFonts w:ascii="Arial" w:eastAsia="Times New Roman" w:hAnsi="Arial" w:cs="Arial"/>
                <w:color w:val="2E5395"/>
                <w:kern w:val="0"/>
                <w:sz w:val="22"/>
                <w:szCs w:val="22"/>
                <w14:ligatures w14:val="none"/>
              </w:rPr>
              <w:t>cube roots of perfect  cubes up to 1000</w:t>
            </w:r>
            <w:r w:rsidRPr="00A3436E">
              <w:rPr>
                <w:rFonts w:ascii="Arial" w:eastAsia="Times New Roman" w:hAnsi="Arial" w:cs="Arial"/>
                <w:color w:val="000000"/>
                <w:kern w:val="0"/>
                <w:sz w:val="22"/>
                <w:szCs w:val="22"/>
                <w14:ligatures w14:val="none"/>
              </w:rPr>
              <w:t>.</w:t>
            </w:r>
          </w:p>
        </w:tc>
      </w:tr>
      <w:tr w:rsidR="00A3436E" w:rsidRPr="00A3436E" w14:paraId="078896DA" w14:textId="77777777" w:rsidTr="00A3436E">
        <w:trPr>
          <w:trHeight w:val="2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57C90" w14:textId="77777777" w:rsidR="00A3436E" w:rsidRPr="00A3436E" w:rsidRDefault="00A3436E" w:rsidP="00A3436E">
            <w:pPr>
              <w:ind w:left="127"/>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8.NO.O.2 </w:t>
            </w:r>
            <w:r w:rsidRPr="00A3436E">
              <w:rPr>
                <w:rFonts w:ascii="Arial" w:eastAsia="Times New Roman" w:hAnsi="Arial" w:cs="Arial"/>
                <w:color w:val="000000"/>
                <w:kern w:val="0"/>
                <w:sz w:val="22"/>
                <w:szCs w:val="22"/>
                <w14:ligatures w14:val="none"/>
              </w:rPr>
              <w:t xml:space="preserve">Add, subtract, multiply, and divide </w:t>
            </w:r>
            <w:r w:rsidRPr="00A3436E">
              <w:rPr>
                <w:rFonts w:ascii="Arial" w:eastAsia="Times New Roman" w:hAnsi="Arial" w:cs="Arial"/>
                <w:color w:val="2E5395"/>
                <w:kern w:val="0"/>
                <w:sz w:val="22"/>
                <w:szCs w:val="22"/>
                <w14:ligatures w14:val="none"/>
              </w:rPr>
              <w:t xml:space="preserve">rational numbers </w:t>
            </w:r>
            <w:r w:rsidRPr="00A3436E">
              <w:rPr>
                <w:rFonts w:ascii="Arial" w:eastAsia="Times New Roman" w:hAnsi="Arial" w:cs="Arial"/>
                <w:color w:val="000000"/>
                <w:kern w:val="0"/>
                <w:sz w:val="22"/>
                <w:szCs w:val="22"/>
                <w14:ligatures w14:val="none"/>
              </w:rPr>
              <w:t>using strategies or procedures.</w:t>
            </w:r>
          </w:p>
        </w:tc>
      </w:tr>
      <w:tr w:rsidR="00A3436E" w:rsidRPr="00A3436E" w14:paraId="639CAC9E" w14:textId="77777777" w:rsidTr="00A3436E">
        <w:trPr>
          <w:trHeight w:val="2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FEA4F"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9-10.NO.2 </w:t>
            </w:r>
            <w:r w:rsidRPr="00A3436E">
              <w:rPr>
                <w:rFonts w:ascii="Arial" w:eastAsia="Times New Roman" w:hAnsi="Arial" w:cs="Arial"/>
                <w:color w:val="000000"/>
                <w:kern w:val="0"/>
                <w:sz w:val="22"/>
                <w:szCs w:val="22"/>
                <w14:ligatures w14:val="none"/>
              </w:rPr>
              <w:t xml:space="preserve">Perform </w:t>
            </w:r>
            <w:r w:rsidRPr="00A3436E">
              <w:rPr>
                <w:rFonts w:ascii="Arial" w:eastAsia="Times New Roman" w:hAnsi="Arial" w:cs="Arial"/>
                <w:color w:val="2E5395"/>
                <w:kern w:val="0"/>
                <w:sz w:val="22"/>
                <w:szCs w:val="22"/>
                <w14:ligatures w14:val="none"/>
              </w:rPr>
              <w:t xml:space="preserve">basic operations on radicals and simplify radicals </w:t>
            </w:r>
            <w:r w:rsidRPr="00A3436E">
              <w:rPr>
                <w:rFonts w:ascii="Arial" w:eastAsia="Times New Roman" w:hAnsi="Arial" w:cs="Arial"/>
                <w:color w:val="000000"/>
                <w:kern w:val="0"/>
                <w:sz w:val="22"/>
                <w:szCs w:val="22"/>
                <w14:ligatures w14:val="none"/>
              </w:rPr>
              <w:t>to write equivalent expressions.</w:t>
            </w:r>
          </w:p>
        </w:tc>
      </w:tr>
      <w:tr w:rsidR="00A3436E" w:rsidRPr="00A3436E" w14:paraId="1AE7EFDE" w14:textId="77777777" w:rsidTr="00A343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1406" w14:textId="77777777" w:rsidR="00A3436E" w:rsidRPr="00A3436E" w:rsidRDefault="00A3436E" w:rsidP="00A3436E">
            <w:pPr>
              <w:ind w:left="12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9-10.AR.11 </w:t>
            </w:r>
            <w:r w:rsidRPr="00A3436E">
              <w:rPr>
                <w:rFonts w:ascii="Arial" w:eastAsia="Times New Roman" w:hAnsi="Arial" w:cs="Arial"/>
                <w:color w:val="000000"/>
                <w:kern w:val="0"/>
                <w:sz w:val="22"/>
                <w:szCs w:val="22"/>
                <w14:ligatures w14:val="none"/>
              </w:rPr>
              <w:t xml:space="preserve">Add, subtract, and multiply </w:t>
            </w:r>
            <w:r w:rsidRPr="00A3436E">
              <w:rPr>
                <w:rFonts w:ascii="Arial" w:eastAsia="Times New Roman" w:hAnsi="Arial" w:cs="Arial"/>
                <w:color w:val="2E5395"/>
                <w:kern w:val="0"/>
                <w:sz w:val="22"/>
                <w:szCs w:val="22"/>
                <w14:ligatures w14:val="none"/>
              </w:rPr>
              <w:t>polynomials</w:t>
            </w:r>
            <w:r w:rsidRPr="00A3436E">
              <w:rPr>
                <w:rFonts w:ascii="Arial" w:eastAsia="Times New Roman" w:hAnsi="Arial" w:cs="Arial"/>
                <w:color w:val="000000"/>
                <w:kern w:val="0"/>
                <w:sz w:val="22"/>
                <w:szCs w:val="22"/>
                <w14:ligatures w14:val="none"/>
              </w:rPr>
              <w:t>.</w:t>
            </w:r>
          </w:p>
        </w:tc>
      </w:tr>
      <w:tr w:rsidR="00A3436E" w:rsidRPr="00A3436E" w14:paraId="79B52135"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C847" w14:textId="77777777" w:rsidR="00A3436E" w:rsidRPr="00A3436E" w:rsidRDefault="00A3436E" w:rsidP="00A3436E">
            <w:pPr>
              <w:ind w:left="126" w:right="308"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11-12.NO.4 </w:t>
            </w:r>
            <w:r w:rsidRPr="00A3436E">
              <w:rPr>
                <w:rFonts w:ascii="Arial" w:eastAsia="Times New Roman" w:hAnsi="Arial" w:cs="Arial"/>
                <w:color w:val="000000"/>
                <w:kern w:val="0"/>
                <w:sz w:val="22"/>
                <w:szCs w:val="22"/>
                <w14:ligatures w14:val="none"/>
              </w:rPr>
              <w:t xml:space="preserve">Demonstrate that </w:t>
            </w:r>
            <w:r w:rsidRPr="00A3436E">
              <w:rPr>
                <w:rFonts w:ascii="Arial" w:eastAsia="Times New Roman" w:hAnsi="Arial" w:cs="Arial"/>
                <w:color w:val="2E5395"/>
                <w:kern w:val="0"/>
                <w:sz w:val="22"/>
                <w:szCs w:val="22"/>
                <w14:ligatures w14:val="none"/>
              </w:rPr>
              <w:t>the sum or product of two rational numbers is rational</w:t>
            </w:r>
            <w:r w:rsidRPr="00A3436E">
              <w:rPr>
                <w:rFonts w:ascii="Arial" w:eastAsia="Times New Roman" w:hAnsi="Arial" w:cs="Arial"/>
                <w:color w:val="000000"/>
                <w:kern w:val="0"/>
                <w:sz w:val="22"/>
                <w:szCs w:val="22"/>
                <w14:ligatures w14:val="none"/>
              </w:rPr>
              <w:t xml:space="preserve">, that the </w:t>
            </w:r>
            <w:r w:rsidRPr="00A3436E">
              <w:rPr>
                <w:rFonts w:ascii="Arial" w:eastAsia="Times New Roman" w:hAnsi="Arial" w:cs="Arial"/>
                <w:color w:val="2E5395"/>
                <w:kern w:val="0"/>
                <w:sz w:val="22"/>
                <w:szCs w:val="22"/>
                <w14:ligatures w14:val="none"/>
              </w:rPr>
              <w:t>sum of a rational number and an irrational number is irrational</w:t>
            </w:r>
            <w:r w:rsidRPr="00A3436E">
              <w:rPr>
                <w:rFonts w:ascii="Arial" w:eastAsia="Times New Roman" w:hAnsi="Arial" w:cs="Arial"/>
                <w:color w:val="000000"/>
                <w:kern w:val="0"/>
                <w:sz w:val="22"/>
                <w:szCs w:val="22"/>
                <w14:ligatures w14:val="none"/>
              </w:rPr>
              <w:t xml:space="preserve">, and that the </w:t>
            </w:r>
            <w:r w:rsidRPr="00A3436E">
              <w:rPr>
                <w:rFonts w:ascii="Arial" w:eastAsia="Times New Roman" w:hAnsi="Arial" w:cs="Arial"/>
                <w:color w:val="2E5395"/>
                <w:kern w:val="0"/>
                <w:sz w:val="22"/>
                <w:szCs w:val="22"/>
                <w14:ligatures w14:val="none"/>
              </w:rPr>
              <w:t>product of a nonzero rational number  and an irrational number is irrational.</w:t>
            </w:r>
          </w:p>
        </w:tc>
      </w:tr>
      <w:tr w:rsidR="00A3436E" w:rsidRPr="00A3436E" w14:paraId="757B4B98"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7F128" w14:textId="77777777" w:rsidR="00A3436E" w:rsidRPr="00A3436E" w:rsidRDefault="00A3436E" w:rsidP="00A3436E">
            <w:pPr>
              <w:ind w:left="120" w:right="469" w:firstLine="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11-12.AR.13 </w:t>
            </w:r>
            <w:r w:rsidRPr="00A3436E">
              <w:rPr>
                <w:rFonts w:ascii="Arial" w:eastAsia="Times New Roman" w:hAnsi="Arial" w:cs="Arial"/>
                <w:color w:val="000000"/>
                <w:kern w:val="0"/>
                <w:sz w:val="22"/>
                <w:szCs w:val="22"/>
                <w14:ligatures w14:val="none"/>
              </w:rPr>
              <w:t xml:space="preserve">Add, subtract, and multiply </w:t>
            </w:r>
            <w:r w:rsidRPr="00A3436E">
              <w:rPr>
                <w:rFonts w:ascii="Arial" w:eastAsia="Times New Roman" w:hAnsi="Arial" w:cs="Arial"/>
                <w:color w:val="2E5395"/>
                <w:kern w:val="0"/>
                <w:sz w:val="22"/>
                <w:szCs w:val="22"/>
                <w14:ligatures w14:val="none"/>
              </w:rPr>
              <w:t>polynomials beyond quadratics</w:t>
            </w:r>
            <w:r w:rsidRPr="00A3436E">
              <w:rPr>
                <w:rFonts w:ascii="Arial" w:eastAsia="Times New Roman" w:hAnsi="Arial" w:cs="Arial"/>
                <w:color w:val="000000"/>
                <w:kern w:val="0"/>
                <w:sz w:val="22"/>
                <w:szCs w:val="22"/>
                <w14:ligatures w14:val="none"/>
              </w:rPr>
              <w:t>. Understand that polynomials  form a system comparable to the integers, namely, they are closed under the operations of addition,  subtraction, and multiplication.</w:t>
            </w:r>
          </w:p>
        </w:tc>
      </w:tr>
      <w:tr w:rsidR="00A3436E" w:rsidRPr="00A3436E" w14:paraId="7BD0FD12" w14:textId="77777777" w:rsidTr="00A3436E">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FEBAD" w14:textId="77777777" w:rsidR="00A3436E" w:rsidRPr="00A3436E" w:rsidRDefault="00A3436E" w:rsidP="00A3436E">
            <w:pPr>
              <w:ind w:left="120" w:right="326" w:firstLine="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11-12.NO.11 </w:t>
            </w:r>
            <w:r w:rsidRPr="00A3436E">
              <w:rPr>
                <w:rFonts w:ascii="Arial" w:eastAsia="Times New Roman" w:hAnsi="Arial" w:cs="Arial"/>
                <w:color w:val="2E5395"/>
                <w:kern w:val="0"/>
                <w:sz w:val="22"/>
                <w:szCs w:val="22"/>
                <w14:ligatures w14:val="none"/>
              </w:rPr>
              <w:t xml:space="preserve">Represent addition, subtraction, multiplication, conjugation, powers, and roots of  complex numbers geometrically </w:t>
            </w:r>
            <w:r w:rsidRPr="00A3436E">
              <w:rPr>
                <w:rFonts w:ascii="Arial" w:eastAsia="Times New Roman" w:hAnsi="Arial" w:cs="Arial"/>
                <w:color w:val="000000"/>
                <w:kern w:val="0"/>
                <w:sz w:val="22"/>
                <w:szCs w:val="22"/>
                <w14:ligatures w14:val="none"/>
              </w:rPr>
              <w:t>on the complex and/or polar plane; use properties of this representation for computation.</w:t>
            </w:r>
          </w:p>
        </w:tc>
      </w:tr>
      <w:tr w:rsidR="00A3436E" w:rsidRPr="00A3436E" w14:paraId="0B19E353" w14:textId="77777777" w:rsidTr="00A3436E">
        <w:trPr>
          <w:trHeight w:val="7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9A8B5" w14:textId="77777777" w:rsidR="00A3436E" w:rsidRPr="00A3436E" w:rsidRDefault="00A3436E" w:rsidP="00A3436E">
            <w:pPr>
              <w:ind w:left="125" w:right="97" w:firstLine="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 11-12.NO.19 </w:t>
            </w:r>
            <w:r w:rsidRPr="00A3436E">
              <w:rPr>
                <w:rFonts w:ascii="Arial" w:eastAsia="Times New Roman" w:hAnsi="Arial" w:cs="Arial"/>
                <w:color w:val="000000"/>
                <w:kern w:val="0"/>
                <w:sz w:val="22"/>
                <w:szCs w:val="22"/>
                <w14:ligatures w14:val="none"/>
              </w:rPr>
              <w:t xml:space="preserve">Represent data in a matrix. </w:t>
            </w:r>
            <w:r w:rsidRPr="00A3436E">
              <w:rPr>
                <w:rFonts w:ascii="Arial" w:eastAsia="Times New Roman" w:hAnsi="Arial" w:cs="Arial"/>
                <w:color w:val="2E5395"/>
                <w:kern w:val="0"/>
                <w:sz w:val="22"/>
                <w:szCs w:val="22"/>
                <w14:ligatures w14:val="none"/>
              </w:rPr>
              <w:t xml:space="preserve">Perform operations (i.e., addition, subtraction, multiplication) on matrices </w:t>
            </w:r>
            <w:r w:rsidRPr="00A3436E">
              <w:rPr>
                <w:rFonts w:ascii="Arial" w:eastAsia="Times New Roman" w:hAnsi="Arial" w:cs="Arial"/>
                <w:color w:val="000000"/>
                <w:kern w:val="0"/>
                <w:sz w:val="22"/>
                <w:szCs w:val="22"/>
                <w14:ligatures w14:val="none"/>
              </w:rPr>
              <w:t>of appropriate dimensions to solve problems and in context. Know that matrix multiplication is  not commutative.</w:t>
            </w:r>
          </w:p>
        </w:tc>
      </w:tr>
      <w:tr w:rsidR="00A3436E" w:rsidRPr="00A3436E" w14:paraId="61B5E963" w14:textId="77777777" w:rsidTr="00A3436E">
        <w:trPr>
          <w:trHeight w:val="2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2AA23"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Fractions - Partition Shapes</w:t>
            </w:r>
          </w:p>
        </w:tc>
      </w:tr>
      <w:tr w:rsidR="00A3436E" w:rsidRPr="00A3436E" w14:paraId="7062C296"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771BB" w14:textId="77777777" w:rsidR="00A3436E" w:rsidRPr="00A3436E" w:rsidRDefault="00A3436E" w:rsidP="00A3436E">
            <w:pPr>
              <w:ind w:left="120" w:right="193" w:firstLine="15"/>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1.NO.NF.1 </w:t>
            </w:r>
            <w:r w:rsidRPr="00A3436E">
              <w:rPr>
                <w:rFonts w:ascii="Arial" w:eastAsia="Times New Roman" w:hAnsi="Arial" w:cs="Arial"/>
                <w:color w:val="000000"/>
                <w:kern w:val="0"/>
                <w:sz w:val="22"/>
                <w:szCs w:val="22"/>
                <w14:ligatures w14:val="none"/>
              </w:rPr>
              <w:t xml:space="preserve">Partition circles and rectangles </w:t>
            </w:r>
            <w:r w:rsidRPr="00A3436E">
              <w:rPr>
                <w:rFonts w:ascii="Arial" w:eastAsia="Times New Roman" w:hAnsi="Arial" w:cs="Arial"/>
                <w:color w:val="2E5395"/>
                <w:kern w:val="0"/>
                <w:sz w:val="22"/>
                <w:szCs w:val="22"/>
                <w14:ligatures w14:val="none"/>
              </w:rPr>
              <w:t xml:space="preserve">into two and four equal shares </w:t>
            </w:r>
            <w:r w:rsidRPr="00A3436E">
              <w:rPr>
                <w:rFonts w:ascii="Arial" w:eastAsia="Times New Roman" w:hAnsi="Arial" w:cs="Arial"/>
                <w:color w:val="000000"/>
                <w:kern w:val="0"/>
                <w:sz w:val="22"/>
                <w:szCs w:val="22"/>
                <w14:ligatures w14:val="none"/>
              </w:rPr>
              <w:t xml:space="preserve">using the language </w:t>
            </w:r>
            <w:r w:rsidRPr="00A3436E">
              <w:rPr>
                <w:rFonts w:ascii="Arial" w:eastAsia="Times New Roman" w:hAnsi="Arial" w:cs="Arial"/>
                <w:color w:val="2E5395"/>
                <w:kern w:val="0"/>
                <w:sz w:val="22"/>
                <w:szCs w:val="22"/>
                <w14:ligatures w14:val="none"/>
              </w:rPr>
              <w:t>halves and  fourths</w:t>
            </w:r>
            <w:r w:rsidRPr="00A3436E">
              <w:rPr>
                <w:rFonts w:ascii="Arial" w:eastAsia="Times New Roman" w:hAnsi="Arial" w:cs="Arial"/>
                <w:color w:val="000000"/>
                <w:kern w:val="0"/>
                <w:sz w:val="22"/>
                <w:szCs w:val="22"/>
                <w14:ligatures w14:val="none"/>
              </w:rPr>
              <w:t>.</w:t>
            </w:r>
          </w:p>
        </w:tc>
      </w:tr>
      <w:tr w:rsidR="00A3436E" w:rsidRPr="00A3436E" w14:paraId="1D2DC1F8" w14:textId="77777777" w:rsidTr="00A3436E">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FE26A" w14:textId="77777777" w:rsidR="00A3436E" w:rsidRPr="00A3436E" w:rsidRDefault="00A3436E" w:rsidP="00A3436E">
            <w:pPr>
              <w:ind w:left="123" w:right="656" w:hanging="9"/>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2.NO.NF.1 </w:t>
            </w:r>
            <w:r w:rsidRPr="00A3436E">
              <w:rPr>
                <w:rFonts w:ascii="Arial" w:eastAsia="Times New Roman" w:hAnsi="Arial" w:cs="Arial"/>
                <w:color w:val="000000"/>
                <w:kern w:val="0"/>
                <w:sz w:val="22"/>
                <w:szCs w:val="22"/>
                <w14:ligatures w14:val="none"/>
              </w:rPr>
              <w:t xml:space="preserve">Partition circles and rectangles into two, </w:t>
            </w:r>
            <w:r w:rsidRPr="00A3436E">
              <w:rPr>
                <w:rFonts w:ascii="Arial" w:eastAsia="Times New Roman" w:hAnsi="Arial" w:cs="Arial"/>
                <w:color w:val="2E5395"/>
                <w:kern w:val="0"/>
                <w:sz w:val="22"/>
                <w:szCs w:val="22"/>
                <w14:ligatures w14:val="none"/>
              </w:rPr>
              <w:t>three</w:t>
            </w:r>
            <w:r w:rsidRPr="00A3436E">
              <w:rPr>
                <w:rFonts w:ascii="Arial" w:eastAsia="Times New Roman" w:hAnsi="Arial" w:cs="Arial"/>
                <w:color w:val="000000"/>
                <w:kern w:val="0"/>
                <w:sz w:val="22"/>
                <w:szCs w:val="22"/>
                <w14:ligatures w14:val="none"/>
              </w:rPr>
              <w:t xml:space="preserve">, or four equal shares. Describe the shares  using the language of halves, </w:t>
            </w:r>
            <w:r w:rsidRPr="00A3436E">
              <w:rPr>
                <w:rFonts w:ascii="Arial" w:eastAsia="Times New Roman" w:hAnsi="Arial" w:cs="Arial"/>
                <w:color w:val="2E5395"/>
                <w:kern w:val="0"/>
                <w:sz w:val="22"/>
                <w:szCs w:val="22"/>
                <w14:ligatures w14:val="none"/>
              </w:rPr>
              <w:t>thirds</w:t>
            </w:r>
            <w:r w:rsidRPr="00A3436E">
              <w:rPr>
                <w:rFonts w:ascii="Arial" w:eastAsia="Times New Roman" w:hAnsi="Arial" w:cs="Arial"/>
                <w:color w:val="000000"/>
                <w:kern w:val="0"/>
                <w:sz w:val="22"/>
                <w:szCs w:val="22"/>
                <w14:ligatures w14:val="none"/>
              </w:rPr>
              <w:t xml:space="preserve">, fourths, </w:t>
            </w:r>
            <w:r w:rsidRPr="00A3436E">
              <w:rPr>
                <w:rFonts w:ascii="Arial" w:eastAsia="Times New Roman" w:hAnsi="Arial" w:cs="Arial"/>
                <w:color w:val="2E5395"/>
                <w:kern w:val="0"/>
                <w:sz w:val="22"/>
                <w:szCs w:val="22"/>
                <w14:ligatures w14:val="none"/>
              </w:rPr>
              <w:t>half of, a third of, and a fourth of</w:t>
            </w:r>
            <w:r w:rsidRPr="00A3436E">
              <w:rPr>
                <w:rFonts w:ascii="Arial" w:eastAsia="Times New Roman" w:hAnsi="Arial" w:cs="Arial"/>
                <w:color w:val="000000"/>
                <w:kern w:val="0"/>
                <w:sz w:val="22"/>
                <w:szCs w:val="22"/>
                <w14:ligatures w14:val="none"/>
              </w:rPr>
              <w:t>.</w:t>
            </w:r>
          </w:p>
        </w:tc>
      </w:tr>
      <w:tr w:rsidR="00A3436E" w:rsidRPr="00A3436E" w14:paraId="14A80B7F" w14:textId="77777777" w:rsidTr="00A3436E">
        <w:trPr>
          <w:trHeight w:val="2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7092D"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2.NO.NF.2 </w:t>
            </w:r>
            <w:r w:rsidRPr="00A3436E">
              <w:rPr>
                <w:rFonts w:ascii="Arial" w:eastAsia="Times New Roman" w:hAnsi="Arial" w:cs="Arial"/>
                <w:color w:val="000000"/>
                <w:kern w:val="0"/>
                <w:sz w:val="22"/>
                <w:szCs w:val="22"/>
                <w14:ligatures w14:val="none"/>
              </w:rPr>
              <w:t xml:space="preserve">Recognize that </w:t>
            </w:r>
            <w:r w:rsidRPr="00A3436E">
              <w:rPr>
                <w:rFonts w:ascii="Arial" w:eastAsia="Times New Roman" w:hAnsi="Arial" w:cs="Arial"/>
                <w:color w:val="2E5395"/>
                <w:kern w:val="0"/>
                <w:sz w:val="22"/>
                <w:szCs w:val="22"/>
                <w14:ligatures w14:val="none"/>
              </w:rPr>
              <w:t>identical wholes can be equally divided in different ways</w:t>
            </w:r>
            <w:r w:rsidRPr="00A3436E">
              <w:rPr>
                <w:rFonts w:ascii="Arial" w:eastAsia="Times New Roman" w:hAnsi="Arial" w:cs="Arial"/>
                <w:color w:val="000000"/>
                <w:kern w:val="0"/>
                <w:sz w:val="22"/>
                <w:szCs w:val="22"/>
                <w14:ligatures w14:val="none"/>
              </w:rPr>
              <w:t>.</w:t>
            </w:r>
          </w:p>
        </w:tc>
      </w:tr>
      <w:tr w:rsidR="00A3436E" w:rsidRPr="00A3436E" w14:paraId="28BC27DD" w14:textId="77777777" w:rsidTr="00A3436E">
        <w:trPr>
          <w:trHeight w:val="2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DBC44" w14:textId="77777777" w:rsidR="00A3436E" w:rsidRPr="00A3436E" w:rsidRDefault="00A3436E" w:rsidP="00A3436E">
            <w:pPr>
              <w:ind w:left="12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2.NO.NF.3 </w:t>
            </w:r>
            <w:r w:rsidRPr="00A3436E">
              <w:rPr>
                <w:rFonts w:ascii="Arial" w:eastAsia="Times New Roman" w:hAnsi="Arial" w:cs="Arial"/>
                <w:color w:val="000000"/>
                <w:kern w:val="0"/>
                <w:sz w:val="22"/>
                <w:szCs w:val="22"/>
                <w14:ligatures w14:val="none"/>
              </w:rPr>
              <w:t xml:space="preserve">Recognize that </w:t>
            </w:r>
            <w:r w:rsidRPr="00A3436E">
              <w:rPr>
                <w:rFonts w:ascii="Arial" w:eastAsia="Times New Roman" w:hAnsi="Arial" w:cs="Arial"/>
                <w:color w:val="2E5395"/>
                <w:kern w:val="0"/>
                <w:sz w:val="22"/>
                <w:szCs w:val="22"/>
                <w14:ligatures w14:val="none"/>
              </w:rPr>
              <w:t>partitioning shapes into more equal shares creates smaller shares</w:t>
            </w:r>
            <w:r w:rsidRPr="00A3436E">
              <w:rPr>
                <w:rFonts w:ascii="Arial" w:eastAsia="Times New Roman" w:hAnsi="Arial" w:cs="Arial"/>
                <w:color w:val="000000"/>
                <w:kern w:val="0"/>
                <w:sz w:val="22"/>
                <w:szCs w:val="22"/>
                <w14:ligatures w14:val="none"/>
              </w:rPr>
              <w:t>.</w:t>
            </w:r>
          </w:p>
        </w:tc>
      </w:tr>
      <w:tr w:rsidR="00A3436E" w:rsidRPr="00A3436E" w14:paraId="48F26D21" w14:textId="77777777" w:rsidTr="00A3436E">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214BD" w14:textId="77777777" w:rsidR="00A3436E" w:rsidRPr="00A3436E" w:rsidRDefault="00A3436E" w:rsidP="00A3436E">
            <w:pPr>
              <w:ind w:left="120" w:right="205" w:firstLine="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3.NO.NF.1 </w:t>
            </w:r>
            <w:r w:rsidRPr="00A3436E">
              <w:rPr>
                <w:rFonts w:ascii="Arial" w:eastAsia="Times New Roman" w:hAnsi="Arial" w:cs="Arial"/>
                <w:color w:val="000000"/>
                <w:kern w:val="0"/>
                <w:sz w:val="22"/>
                <w:szCs w:val="22"/>
                <w14:ligatures w14:val="none"/>
              </w:rPr>
              <w:t xml:space="preserve">Partition </w:t>
            </w:r>
            <w:r w:rsidRPr="00A3436E">
              <w:rPr>
                <w:rFonts w:ascii="Arial" w:eastAsia="Times New Roman" w:hAnsi="Arial" w:cs="Arial"/>
                <w:color w:val="2E5395"/>
                <w:kern w:val="0"/>
                <w:sz w:val="22"/>
                <w:szCs w:val="22"/>
                <w14:ligatures w14:val="none"/>
              </w:rPr>
              <w:t xml:space="preserve">two-dimensional figures into equal areas </w:t>
            </w:r>
            <w:r w:rsidRPr="00A3436E">
              <w:rPr>
                <w:rFonts w:ascii="Arial" w:eastAsia="Times New Roman" w:hAnsi="Arial" w:cs="Arial"/>
                <w:color w:val="000000"/>
                <w:kern w:val="0"/>
                <w:sz w:val="22"/>
                <w:szCs w:val="22"/>
                <w14:ligatures w14:val="none"/>
              </w:rPr>
              <w:t xml:space="preserve">and </w:t>
            </w:r>
            <w:r w:rsidRPr="00A3436E">
              <w:rPr>
                <w:rFonts w:ascii="Arial" w:eastAsia="Times New Roman" w:hAnsi="Arial" w:cs="Arial"/>
                <w:color w:val="2E5395"/>
                <w:kern w:val="0"/>
                <w:sz w:val="22"/>
                <w:szCs w:val="22"/>
                <w14:ligatures w14:val="none"/>
              </w:rPr>
              <w:t xml:space="preserve">express </w:t>
            </w:r>
            <w:r w:rsidRPr="00A3436E">
              <w:rPr>
                <w:rFonts w:ascii="Arial" w:eastAsia="Times New Roman" w:hAnsi="Arial" w:cs="Arial"/>
                <w:color w:val="000000"/>
                <w:kern w:val="0"/>
                <w:sz w:val="22"/>
                <w:szCs w:val="22"/>
                <w14:ligatures w14:val="none"/>
              </w:rPr>
              <w:t xml:space="preserve">the area of each part </w:t>
            </w:r>
            <w:r w:rsidRPr="00A3436E">
              <w:rPr>
                <w:rFonts w:ascii="Arial" w:eastAsia="Times New Roman" w:hAnsi="Arial" w:cs="Arial"/>
                <w:color w:val="2E5395"/>
                <w:kern w:val="0"/>
                <w:sz w:val="22"/>
                <w:szCs w:val="22"/>
                <w14:ligatures w14:val="none"/>
              </w:rPr>
              <w:t>as a unit  fraction of the whole. Describe using the language of sixths, eighths, a sixth of, and an eighth of</w:t>
            </w:r>
            <w:r w:rsidRPr="00A3436E">
              <w:rPr>
                <w:rFonts w:ascii="Arial" w:eastAsia="Times New Roman" w:hAnsi="Arial" w:cs="Arial"/>
                <w:color w:val="000000"/>
                <w:kern w:val="0"/>
                <w:sz w:val="22"/>
                <w:szCs w:val="22"/>
                <w14:ligatures w14:val="none"/>
              </w:rPr>
              <w:t>.</w:t>
            </w:r>
          </w:p>
        </w:tc>
      </w:tr>
      <w:tr w:rsidR="00A3436E" w:rsidRPr="00A3436E" w14:paraId="265CC44C" w14:textId="77777777" w:rsidTr="00A3436E">
        <w:trPr>
          <w:trHeight w:val="2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155FF" w14:textId="77777777" w:rsidR="00A3436E" w:rsidRPr="00A3436E" w:rsidRDefault="00A3436E" w:rsidP="00A3436E">
            <w:pPr>
              <w:ind w:left="13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shd w:val="clear" w:color="auto" w:fill="FAE3D4"/>
                <w14:ligatures w14:val="none"/>
              </w:rPr>
              <w:t>Fractions</w:t>
            </w:r>
          </w:p>
        </w:tc>
      </w:tr>
      <w:tr w:rsidR="00A3436E" w:rsidRPr="00A3436E" w14:paraId="5F3FCB97" w14:textId="77777777" w:rsidTr="00A3436E">
        <w:trPr>
          <w:trHeight w:val="2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354FA"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3.NO.NF.2 </w:t>
            </w:r>
            <w:r w:rsidRPr="00A3436E">
              <w:rPr>
                <w:rFonts w:ascii="Arial" w:eastAsia="Times New Roman" w:hAnsi="Arial" w:cs="Arial"/>
                <w:color w:val="000000"/>
                <w:kern w:val="0"/>
                <w:sz w:val="22"/>
                <w:szCs w:val="22"/>
                <w14:ligatures w14:val="none"/>
              </w:rPr>
              <w:t xml:space="preserve">Represent and </w:t>
            </w:r>
            <w:r w:rsidRPr="00A3436E">
              <w:rPr>
                <w:rFonts w:ascii="Arial" w:eastAsia="Times New Roman" w:hAnsi="Arial" w:cs="Arial"/>
                <w:color w:val="2E5395"/>
                <w:kern w:val="0"/>
                <w:sz w:val="22"/>
                <w:szCs w:val="22"/>
                <w14:ligatures w14:val="none"/>
              </w:rPr>
              <w:t>understand a fraction as a number on a number line</w:t>
            </w:r>
            <w:r w:rsidRPr="00A3436E">
              <w:rPr>
                <w:rFonts w:ascii="Arial" w:eastAsia="Times New Roman" w:hAnsi="Arial" w:cs="Arial"/>
                <w:color w:val="000000"/>
                <w:kern w:val="0"/>
                <w:sz w:val="22"/>
                <w:szCs w:val="22"/>
                <w14:ligatures w14:val="none"/>
              </w:rPr>
              <w:t>.</w:t>
            </w:r>
          </w:p>
        </w:tc>
      </w:tr>
      <w:tr w:rsidR="00A3436E" w:rsidRPr="00A3436E" w14:paraId="16C23DCC" w14:textId="77777777" w:rsidTr="00A3436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258B7" w14:textId="77777777" w:rsidR="00A3436E" w:rsidRPr="00A3436E" w:rsidRDefault="00A3436E" w:rsidP="00A3436E">
            <w:pPr>
              <w:ind w:left="12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3.NO.NF.3 </w:t>
            </w:r>
            <w:r w:rsidRPr="00A3436E">
              <w:rPr>
                <w:rFonts w:ascii="Arial" w:eastAsia="Times New Roman" w:hAnsi="Arial" w:cs="Arial"/>
                <w:color w:val="000000"/>
                <w:kern w:val="0"/>
                <w:sz w:val="22"/>
                <w:szCs w:val="22"/>
                <w14:ligatures w14:val="none"/>
              </w:rPr>
              <w:t xml:space="preserve">Represent </w:t>
            </w:r>
            <w:r w:rsidRPr="00A3436E">
              <w:rPr>
                <w:rFonts w:ascii="Arial" w:eastAsia="Times New Roman" w:hAnsi="Arial" w:cs="Arial"/>
                <w:color w:val="2E5395"/>
                <w:kern w:val="0"/>
                <w:sz w:val="22"/>
                <w:szCs w:val="22"/>
                <w14:ligatures w14:val="none"/>
              </w:rPr>
              <w:t xml:space="preserve">equivalent fractions </w:t>
            </w:r>
            <w:r w:rsidRPr="00A3436E">
              <w:rPr>
                <w:rFonts w:ascii="Arial" w:eastAsia="Times New Roman" w:hAnsi="Arial" w:cs="Arial"/>
                <w:color w:val="000000"/>
                <w:kern w:val="0"/>
                <w:sz w:val="22"/>
                <w:szCs w:val="22"/>
                <w14:ligatures w14:val="none"/>
              </w:rPr>
              <w:t>using visual representations and number lines.</w:t>
            </w:r>
          </w:p>
        </w:tc>
      </w:tr>
      <w:tr w:rsidR="00A3436E" w:rsidRPr="00A3436E" w14:paraId="319B2006"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9825E" w14:textId="77777777" w:rsidR="00A3436E" w:rsidRPr="00A3436E" w:rsidRDefault="00A3436E" w:rsidP="00A3436E">
            <w:pPr>
              <w:ind w:left="126" w:right="568" w:hanging="6"/>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3.NO.NF.4 </w:t>
            </w:r>
            <w:r w:rsidRPr="00A3436E">
              <w:rPr>
                <w:rFonts w:ascii="Arial" w:eastAsia="Times New Roman" w:hAnsi="Arial" w:cs="Arial"/>
                <w:color w:val="000000"/>
                <w:kern w:val="0"/>
                <w:sz w:val="22"/>
                <w:szCs w:val="22"/>
                <w14:ligatures w14:val="none"/>
              </w:rPr>
              <w:t xml:space="preserve">Recognize </w:t>
            </w:r>
            <w:r w:rsidRPr="00A3436E">
              <w:rPr>
                <w:rFonts w:ascii="Arial" w:eastAsia="Times New Roman" w:hAnsi="Arial" w:cs="Arial"/>
                <w:color w:val="2E5395"/>
                <w:kern w:val="0"/>
                <w:sz w:val="22"/>
                <w:szCs w:val="22"/>
                <w14:ligatures w14:val="none"/>
              </w:rPr>
              <w:t xml:space="preserve">whole numbers as fractions </w:t>
            </w:r>
            <w:r w:rsidRPr="00A3436E">
              <w:rPr>
                <w:rFonts w:ascii="Arial" w:eastAsia="Times New Roman" w:hAnsi="Arial" w:cs="Arial"/>
                <w:color w:val="000000"/>
                <w:kern w:val="0"/>
                <w:sz w:val="22"/>
                <w:szCs w:val="22"/>
                <w14:ligatures w14:val="none"/>
              </w:rPr>
              <w:t xml:space="preserve">and express </w:t>
            </w:r>
            <w:r w:rsidRPr="00A3436E">
              <w:rPr>
                <w:rFonts w:ascii="Arial" w:eastAsia="Times New Roman" w:hAnsi="Arial" w:cs="Arial"/>
                <w:color w:val="2E5395"/>
                <w:kern w:val="0"/>
                <w:sz w:val="22"/>
                <w:szCs w:val="22"/>
                <w14:ligatures w14:val="none"/>
              </w:rPr>
              <w:t>fractions that are equivalent to whole  numbers</w:t>
            </w:r>
            <w:r w:rsidRPr="00A3436E">
              <w:rPr>
                <w:rFonts w:ascii="Arial" w:eastAsia="Times New Roman" w:hAnsi="Arial" w:cs="Arial"/>
                <w:color w:val="000000"/>
                <w:kern w:val="0"/>
                <w:sz w:val="22"/>
                <w:szCs w:val="22"/>
                <w14:ligatures w14:val="none"/>
              </w:rPr>
              <w:t>.</w:t>
            </w:r>
          </w:p>
        </w:tc>
      </w:tr>
      <w:tr w:rsidR="00A3436E" w:rsidRPr="00A3436E" w14:paraId="50D64A0F" w14:textId="77777777" w:rsidTr="00A3436E">
        <w:trPr>
          <w:trHeight w:val="7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851C9" w14:textId="77777777" w:rsidR="00A3436E" w:rsidRPr="00A3436E" w:rsidRDefault="00A3436E" w:rsidP="00A3436E">
            <w:pPr>
              <w:ind w:left="124" w:right="142" w:firstLine="2"/>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3.NO.NF.5 </w:t>
            </w:r>
            <w:r w:rsidRPr="00A3436E">
              <w:rPr>
                <w:rFonts w:ascii="Arial" w:eastAsia="Times New Roman" w:hAnsi="Arial" w:cs="Arial"/>
                <w:color w:val="2E5395"/>
                <w:kern w:val="0"/>
                <w:sz w:val="22"/>
                <w:szCs w:val="22"/>
                <w14:ligatures w14:val="none"/>
              </w:rPr>
              <w:t xml:space="preserve">Compare fractions of the same whole </w:t>
            </w:r>
            <w:r w:rsidRPr="00A3436E">
              <w:rPr>
                <w:rFonts w:ascii="Arial" w:eastAsia="Times New Roman" w:hAnsi="Arial" w:cs="Arial"/>
                <w:color w:val="000000"/>
                <w:kern w:val="0"/>
                <w:sz w:val="22"/>
                <w:szCs w:val="22"/>
                <w14:ligatures w14:val="none"/>
              </w:rPr>
              <w:t xml:space="preserve">having the same </w:t>
            </w:r>
            <w:r w:rsidRPr="00A3436E">
              <w:rPr>
                <w:rFonts w:ascii="Arial" w:eastAsia="Times New Roman" w:hAnsi="Arial" w:cs="Arial"/>
                <w:color w:val="2E5395"/>
                <w:kern w:val="0"/>
                <w:sz w:val="22"/>
                <w:szCs w:val="22"/>
                <w14:ligatures w14:val="none"/>
              </w:rPr>
              <w:t>numerators or denominators</w:t>
            </w:r>
            <w:r w:rsidRPr="00A3436E">
              <w:rPr>
                <w:rFonts w:ascii="Arial" w:eastAsia="Times New Roman" w:hAnsi="Arial" w:cs="Arial"/>
                <w:color w:val="000000"/>
                <w:kern w:val="0"/>
                <w:sz w:val="22"/>
                <w:szCs w:val="22"/>
                <w14:ligatures w14:val="none"/>
              </w:rPr>
              <w:t>, using symbols &gt;, &lt;, and = by reasoning about their size. (Fractions should be limited to denominators of 2, 3, 4,  6, and 8 and should not exceed the whole.)</w:t>
            </w:r>
          </w:p>
        </w:tc>
      </w:tr>
      <w:tr w:rsidR="00A3436E" w:rsidRPr="00A3436E" w14:paraId="12767D2D" w14:textId="77777777" w:rsidTr="00A3436E">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40A93" w14:textId="77777777" w:rsidR="00A3436E" w:rsidRPr="00A3436E" w:rsidRDefault="00A3436E" w:rsidP="00A3436E">
            <w:pPr>
              <w:ind w:left="122" w:right="104" w:hanging="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4.NO.NF.1 </w:t>
            </w:r>
            <w:r w:rsidRPr="00A3436E">
              <w:rPr>
                <w:rFonts w:ascii="Arial" w:eastAsia="Times New Roman" w:hAnsi="Arial" w:cs="Arial"/>
                <w:color w:val="000000"/>
                <w:kern w:val="0"/>
                <w:sz w:val="22"/>
                <w:szCs w:val="22"/>
                <w14:ligatures w14:val="none"/>
              </w:rPr>
              <w:t xml:space="preserve">Express equivalent fractions with a </w:t>
            </w:r>
            <w:r w:rsidRPr="00A3436E">
              <w:rPr>
                <w:rFonts w:ascii="Arial" w:eastAsia="Times New Roman" w:hAnsi="Arial" w:cs="Arial"/>
                <w:color w:val="2E5395"/>
                <w:kern w:val="0"/>
                <w:sz w:val="22"/>
                <w:szCs w:val="22"/>
                <w14:ligatures w14:val="none"/>
              </w:rPr>
              <w:t xml:space="preserve">denominator of 10 and a denominator of 100 </w:t>
            </w:r>
            <w:r w:rsidRPr="00A3436E">
              <w:rPr>
                <w:rFonts w:ascii="Arial" w:eastAsia="Times New Roman" w:hAnsi="Arial" w:cs="Arial"/>
                <w:color w:val="000000"/>
                <w:kern w:val="0"/>
                <w:sz w:val="22"/>
                <w:szCs w:val="22"/>
                <w14:ligatures w14:val="none"/>
              </w:rPr>
              <w:t xml:space="preserve">to generate a  </w:t>
            </w:r>
            <w:r w:rsidRPr="00A3436E">
              <w:rPr>
                <w:rFonts w:ascii="Arial" w:eastAsia="Times New Roman" w:hAnsi="Arial" w:cs="Arial"/>
                <w:color w:val="2E5395"/>
                <w:kern w:val="0"/>
                <w:sz w:val="22"/>
                <w:szCs w:val="22"/>
                <w14:ligatures w14:val="none"/>
              </w:rPr>
              <w:t xml:space="preserve">decimal </w:t>
            </w:r>
            <w:r w:rsidRPr="00A3436E">
              <w:rPr>
                <w:rFonts w:ascii="Arial" w:eastAsia="Times New Roman" w:hAnsi="Arial" w:cs="Arial"/>
                <w:color w:val="000000"/>
                <w:kern w:val="0"/>
                <w:sz w:val="22"/>
                <w:szCs w:val="22"/>
                <w14:ligatures w14:val="none"/>
              </w:rPr>
              <w:t>notation.</w:t>
            </w:r>
          </w:p>
        </w:tc>
      </w:tr>
      <w:tr w:rsidR="00A3436E" w:rsidRPr="00A3436E" w14:paraId="10C0DD6A" w14:textId="77777777" w:rsidTr="00A3436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DDAB" w14:textId="77777777" w:rsidR="00A3436E" w:rsidRPr="00A3436E" w:rsidRDefault="00A3436E" w:rsidP="00A3436E">
            <w:pPr>
              <w:ind w:left="122" w:right="116" w:hanging="4"/>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lastRenderedPageBreak/>
              <w:t xml:space="preserve">4.NO.NF.2 </w:t>
            </w:r>
            <w:r w:rsidRPr="00A3436E">
              <w:rPr>
                <w:rFonts w:ascii="Arial" w:eastAsia="Times New Roman" w:hAnsi="Arial" w:cs="Arial"/>
                <w:color w:val="000000"/>
                <w:kern w:val="0"/>
                <w:sz w:val="22"/>
                <w:szCs w:val="22"/>
                <w14:ligatures w14:val="none"/>
              </w:rPr>
              <w:t xml:space="preserve">Explain and demonstrate how a </w:t>
            </w:r>
            <w:r w:rsidRPr="00A3436E">
              <w:rPr>
                <w:rFonts w:ascii="Arial" w:eastAsia="Times New Roman" w:hAnsi="Arial" w:cs="Arial"/>
                <w:color w:val="2E5395"/>
                <w:kern w:val="0"/>
                <w:sz w:val="22"/>
                <w:szCs w:val="22"/>
                <w14:ligatures w14:val="none"/>
              </w:rPr>
              <w:t xml:space="preserve">mixed number is equivalent to a fraction greater than one </w:t>
            </w:r>
            <w:r w:rsidRPr="00A3436E">
              <w:rPr>
                <w:rFonts w:ascii="Arial" w:eastAsia="Times New Roman" w:hAnsi="Arial" w:cs="Arial"/>
                <w:color w:val="000000"/>
                <w:kern w:val="0"/>
                <w:sz w:val="22"/>
                <w:szCs w:val="22"/>
                <w14:ligatures w14:val="none"/>
              </w:rPr>
              <w:t xml:space="preserve">and  how a </w:t>
            </w:r>
            <w:r w:rsidRPr="00A3436E">
              <w:rPr>
                <w:rFonts w:ascii="Arial" w:eastAsia="Times New Roman" w:hAnsi="Arial" w:cs="Arial"/>
                <w:color w:val="2E5395"/>
                <w:kern w:val="0"/>
                <w:sz w:val="22"/>
                <w:szCs w:val="22"/>
                <w14:ligatures w14:val="none"/>
              </w:rPr>
              <w:t xml:space="preserve">fraction greater than one is equivalent to a mixed number </w:t>
            </w:r>
            <w:r w:rsidRPr="00A3436E">
              <w:rPr>
                <w:rFonts w:ascii="Arial" w:eastAsia="Times New Roman" w:hAnsi="Arial" w:cs="Arial"/>
                <w:color w:val="000000"/>
                <w:kern w:val="0"/>
                <w:sz w:val="22"/>
                <w:szCs w:val="22"/>
                <w14:ligatures w14:val="none"/>
              </w:rPr>
              <w:t>using visual fraction models and  reasoning strategies (</w:t>
            </w:r>
            <w:r w:rsidRPr="00A3436E">
              <w:rPr>
                <w:rFonts w:ascii="Arial" w:eastAsia="Times New Roman" w:hAnsi="Arial" w:cs="Arial"/>
                <w:color w:val="2E5395"/>
                <w:kern w:val="0"/>
                <w:sz w:val="22"/>
                <w:szCs w:val="22"/>
                <w14:ligatures w14:val="none"/>
              </w:rPr>
              <w:t>proper and improper fractions limited to denominators of 2, 3, 4, 5, 6, 8, 10, 12, and 100)</w:t>
            </w:r>
            <w:r w:rsidRPr="00A3436E">
              <w:rPr>
                <w:rFonts w:ascii="Arial" w:eastAsia="Times New Roman" w:hAnsi="Arial" w:cs="Arial"/>
                <w:color w:val="000000"/>
                <w:kern w:val="0"/>
                <w:sz w:val="22"/>
                <w:szCs w:val="22"/>
                <w14:ligatures w14:val="none"/>
              </w:rPr>
              <w:t>.</w:t>
            </w:r>
          </w:p>
        </w:tc>
      </w:tr>
      <w:tr w:rsidR="00A3436E" w:rsidRPr="00A3436E" w14:paraId="1FBF416E"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ADB63" w14:textId="77777777" w:rsidR="00A3436E" w:rsidRPr="00A3436E" w:rsidRDefault="00A3436E" w:rsidP="00A3436E">
            <w:pPr>
              <w:ind w:left="122" w:right="385" w:hanging="10"/>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4.NO.NF.3 </w:t>
            </w:r>
            <w:r w:rsidRPr="00A3436E">
              <w:rPr>
                <w:rFonts w:ascii="Arial" w:eastAsia="Times New Roman" w:hAnsi="Arial" w:cs="Arial"/>
                <w:color w:val="2E5395"/>
                <w:kern w:val="0"/>
                <w:sz w:val="22"/>
                <w:szCs w:val="22"/>
                <w14:ligatures w14:val="none"/>
              </w:rPr>
              <w:t xml:space="preserve">Generate equivalent fractions </w:t>
            </w:r>
            <w:r w:rsidRPr="00A3436E">
              <w:rPr>
                <w:rFonts w:ascii="Arial" w:eastAsia="Times New Roman" w:hAnsi="Arial" w:cs="Arial"/>
                <w:color w:val="000000"/>
                <w:kern w:val="0"/>
                <w:sz w:val="22"/>
                <w:szCs w:val="22"/>
                <w14:ligatures w14:val="none"/>
              </w:rPr>
              <w:t>using numerical representations, visual representations, and  number lines (proper and improper fractions limited to denominators of 2, 3, 4, 5, 6, 8, 10, 12, and 100).</w:t>
            </w:r>
          </w:p>
        </w:tc>
      </w:tr>
      <w:tr w:rsidR="00A3436E" w:rsidRPr="00A3436E" w14:paraId="69AD6CC9" w14:textId="77777777" w:rsidTr="00A3436E">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D1FC" w14:textId="77777777" w:rsidR="00A3436E" w:rsidRPr="00A3436E" w:rsidRDefault="00A3436E" w:rsidP="00A3436E">
            <w:pPr>
              <w:ind w:left="122" w:right="171" w:hanging="3"/>
              <w:rPr>
                <w:rFonts w:ascii="Times New Roman" w:eastAsia="Times New Roman" w:hAnsi="Times New Roman" w:cs="Times New Roman"/>
                <w:kern w:val="0"/>
                <w14:ligatures w14:val="none"/>
              </w:rPr>
            </w:pPr>
            <w:r w:rsidRPr="00A3436E">
              <w:rPr>
                <w:rFonts w:ascii="Arial" w:eastAsia="Times New Roman" w:hAnsi="Arial" w:cs="Arial"/>
                <w:b/>
                <w:bCs/>
                <w:color w:val="000000"/>
                <w:kern w:val="0"/>
                <w:sz w:val="22"/>
                <w:szCs w:val="22"/>
                <w14:ligatures w14:val="none"/>
              </w:rPr>
              <w:t xml:space="preserve">4.NO.NF.4 </w:t>
            </w:r>
            <w:r w:rsidRPr="00A3436E">
              <w:rPr>
                <w:rFonts w:ascii="Arial" w:eastAsia="Times New Roman" w:hAnsi="Arial" w:cs="Arial"/>
                <w:color w:val="000000"/>
                <w:kern w:val="0"/>
                <w:sz w:val="22"/>
                <w:szCs w:val="22"/>
                <w14:ligatures w14:val="none"/>
              </w:rPr>
              <w:t xml:space="preserve">Demonstrate how equivalent fractions are generated by </w:t>
            </w:r>
            <w:r w:rsidRPr="00A3436E">
              <w:rPr>
                <w:rFonts w:ascii="Arial" w:eastAsia="Times New Roman" w:hAnsi="Arial" w:cs="Arial"/>
                <w:color w:val="2E5395"/>
                <w:kern w:val="0"/>
                <w:sz w:val="22"/>
                <w:szCs w:val="22"/>
                <w14:ligatures w14:val="none"/>
              </w:rPr>
              <w:t>multiplying a fraction equivalent to 1  or the properties of multiplication (proper and improper fractions limited to 2, 3,4, 5, 6, 8, 10, 12, and 100)</w:t>
            </w:r>
            <w:r w:rsidRPr="00A3436E">
              <w:rPr>
                <w:rFonts w:ascii="Arial" w:eastAsia="Times New Roman" w:hAnsi="Arial" w:cs="Arial"/>
                <w:color w:val="000000"/>
                <w:kern w:val="0"/>
                <w:sz w:val="22"/>
                <w:szCs w:val="22"/>
                <w14:ligatures w14:val="none"/>
              </w:rPr>
              <w:t>.</w:t>
            </w:r>
          </w:p>
        </w:tc>
      </w:tr>
    </w:tbl>
    <w:p w14:paraId="4E2F8BD6" w14:textId="3D335CB9" w:rsidR="001A122A" w:rsidRDefault="00A3436E">
      <w:r w:rsidRPr="00A3436E">
        <w:rPr>
          <w:rFonts w:ascii="Times New Roman" w:eastAsia="Times New Roman" w:hAnsi="Times New Roman" w:cs="Times New Roman"/>
          <w:color w:val="000000"/>
          <w:kern w:val="0"/>
          <w14:ligatures w14:val="none"/>
        </w:rPr>
        <w:br/>
      </w:r>
      <w:r w:rsidRPr="00A3436E">
        <w:rPr>
          <w:rFonts w:ascii="Times New Roman" w:eastAsia="Times New Roman" w:hAnsi="Times New Roman" w:cs="Times New Roman"/>
          <w:color w:val="000000"/>
          <w:kern w:val="0"/>
          <w14:ligatures w14:val="none"/>
        </w:rPr>
        <w:br/>
      </w:r>
      <w:r w:rsidRPr="00A3436E">
        <w:rPr>
          <w:rFonts w:ascii="Arial" w:eastAsia="Times New Roman" w:hAnsi="Arial" w:cs="Arial"/>
          <w:color w:val="000000"/>
          <w:kern w:val="0"/>
          <w:sz w:val="18"/>
          <w:szCs w:val="18"/>
          <w14:ligatures w14:val="none"/>
        </w:rPr>
        <w:t xml:space="preserve">NOTE: The new content or increased rigor in the standard content between grades is shown in blue type on the standards  progression. High School symbols used: (*) indicates a modeling standard, and (+) indicates a “plus” standard used for advanced levels. </w:t>
      </w:r>
      <w:r w:rsidRPr="00A3436E">
        <w:rPr>
          <w:rFonts w:ascii="Arial" w:eastAsia="Times New Roman" w:hAnsi="Arial" w:cs="Arial"/>
          <w:b/>
          <w:bCs/>
          <w:color w:val="000000"/>
          <w:kern w:val="0"/>
          <w:sz w:val="18"/>
          <w:szCs w:val="18"/>
          <w14:ligatures w14:val="none"/>
        </w:rPr>
        <w:t>Assessment Boundary</w:t>
      </w:r>
      <w:r w:rsidRPr="00A3436E">
        <w:rPr>
          <w:rFonts w:ascii="Arial" w:eastAsia="Times New Roman" w:hAnsi="Arial" w:cs="Arial"/>
          <w:color w:val="000000"/>
          <w:kern w:val="0"/>
          <w:sz w:val="18"/>
          <w:szCs w:val="18"/>
          <w14:ligatures w14:val="none"/>
        </w:rPr>
        <w:t xml:space="preserve">: (+) Address advanced skills. </w:t>
      </w:r>
      <w:r w:rsidRPr="00A3436E">
        <w:rPr>
          <w:rFonts w:ascii="Arial" w:eastAsia="Times New Roman" w:hAnsi="Arial" w:cs="Arial"/>
          <w:b/>
          <w:bCs/>
          <w:color w:val="000000"/>
          <w:kern w:val="0"/>
          <w:sz w:val="18"/>
          <w:szCs w:val="18"/>
          <w14:ligatures w14:val="none"/>
        </w:rPr>
        <w:t xml:space="preserve">80 </w:t>
      </w:r>
      <w:r w:rsidRPr="00A3436E">
        <w:rPr>
          <w:rFonts w:ascii="Arial" w:eastAsia="Times New Roman" w:hAnsi="Arial" w:cs="Arial"/>
          <w:color w:val="000000"/>
          <w:kern w:val="0"/>
          <w:sz w:val="18"/>
          <w:szCs w:val="18"/>
          <w14:ligatures w14:val="none"/>
        </w:rPr>
        <w:t>| P a g e</w:t>
      </w:r>
    </w:p>
    <w:sectPr w:rsidR="001A1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6E"/>
    <w:rsid w:val="001514C2"/>
    <w:rsid w:val="001A122A"/>
    <w:rsid w:val="002164EF"/>
    <w:rsid w:val="008E12A2"/>
    <w:rsid w:val="009C12E7"/>
    <w:rsid w:val="00A3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BA33E"/>
  <w15:chartTrackingRefBased/>
  <w15:docId w15:val="{9F5BC3FD-028D-FC40-A882-10814FA8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3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3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3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3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36E"/>
    <w:rPr>
      <w:rFonts w:eastAsiaTheme="majorEastAsia" w:cstheme="majorBidi"/>
      <w:color w:val="272727" w:themeColor="text1" w:themeTint="D8"/>
    </w:rPr>
  </w:style>
  <w:style w:type="paragraph" w:styleId="Title">
    <w:name w:val="Title"/>
    <w:basedOn w:val="Normal"/>
    <w:next w:val="Normal"/>
    <w:link w:val="TitleChar"/>
    <w:uiPriority w:val="10"/>
    <w:qFormat/>
    <w:rsid w:val="00A343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3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3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436E"/>
    <w:rPr>
      <w:i/>
      <w:iCs/>
      <w:color w:val="404040" w:themeColor="text1" w:themeTint="BF"/>
    </w:rPr>
  </w:style>
  <w:style w:type="paragraph" w:styleId="ListParagraph">
    <w:name w:val="List Paragraph"/>
    <w:basedOn w:val="Normal"/>
    <w:uiPriority w:val="34"/>
    <w:qFormat/>
    <w:rsid w:val="00A3436E"/>
    <w:pPr>
      <w:ind w:left="720"/>
      <w:contextualSpacing/>
    </w:pPr>
  </w:style>
  <w:style w:type="character" w:styleId="IntenseEmphasis">
    <w:name w:val="Intense Emphasis"/>
    <w:basedOn w:val="DefaultParagraphFont"/>
    <w:uiPriority w:val="21"/>
    <w:qFormat/>
    <w:rsid w:val="00A3436E"/>
    <w:rPr>
      <w:i/>
      <w:iCs/>
      <w:color w:val="0F4761" w:themeColor="accent1" w:themeShade="BF"/>
    </w:rPr>
  </w:style>
  <w:style w:type="paragraph" w:styleId="IntenseQuote">
    <w:name w:val="Intense Quote"/>
    <w:basedOn w:val="Normal"/>
    <w:next w:val="Normal"/>
    <w:link w:val="IntenseQuoteChar"/>
    <w:uiPriority w:val="30"/>
    <w:qFormat/>
    <w:rsid w:val="00A34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36E"/>
    <w:rPr>
      <w:i/>
      <w:iCs/>
      <w:color w:val="0F4761" w:themeColor="accent1" w:themeShade="BF"/>
    </w:rPr>
  </w:style>
  <w:style w:type="character" w:styleId="IntenseReference">
    <w:name w:val="Intense Reference"/>
    <w:basedOn w:val="DefaultParagraphFont"/>
    <w:uiPriority w:val="32"/>
    <w:qFormat/>
    <w:rsid w:val="00A3436E"/>
    <w:rPr>
      <w:b/>
      <w:bCs/>
      <w:smallCaps/>
      <w:color w:val="0F4761" w:themeColor="accent1" w:themeShade="BF"/>
      <w:spacing w:val="5"/>
    </w:rPr>
  </w:style>
  <w:style w:type="paragraph" w:customStyle="1" w:styleId="msonormal0">
    <w:name w:val="msonormal"/>
    <w:basedOn w:val="Normal"/>
    <w:rsid w:val="00A3436E"/>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3436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392965">
      <w:bodyDiv w:val="1"/>
      <w:marLeft w:val="0"/>
      <w:marRight w:val="0"/>
      <w:marTop w:val="0"/>
      <w:marBottom w:val="0"/>
      <w:divBdr>
        <w:top w:val="none" w:sz="0" w:space="0" w:color="auto"/>
        <w:left w:val="none" w:sz="0" w:space="0" w:color="auto"/>
        <w:bottom w:val="none" w:sz="0" w:space="0" w:color="auto"/>
        <w:right w:val="none" w:sz="0" w:space="0" w:color="auto"/>
      </w:divBdr>
      <w:divsChild>
        <w:div w:id="2136408758">
          <w:marLeft w:val="65"/>
          <w:marRight w:val="0"/>
          <w:marTop w:val="0"/>
          <w:marBottom w:val="0"/>
          <w:divBdr>
            <w:top w:val="none" w:sz="0" w:space="0" w:color="auto"/>
            <w:left w:val="none" w:sz="0" w:space="0" w:color="auto"/>
            <w:bottom w:val="none" w:sz="0" w:space="0" w:color="auto"/>
            <w:right w:val="none" w:sz="0" w:space="0" w:color="auto"/>
          </w:divBdr>
        </w:div>
        <w:div w:id="295725286">
          <w:marLeft w:val="70"/>
          <w:marRight w:val="0"/>
          <w:marTop w:val="0"/>
          <w:marBottom w:val="0"/>
          <w:divBdr>
            <w:top w:val="none" w:sz="0" w:space="0" w:color="auto"/>
            <w:left w:val="none" w:sz="0" w:space="0" w:color="auto"/>
            <w:bottom w:val="none" w:sz="0" w:space="0" w:color="auto"/>
            <w:right w:val="none" w:sz="0" w:space="0" w:color="auto"/>
          </w:divBdr>
        </w:div>
        <w:div w:id="162353779">
          <w:marLeft w:val="70"/>
          <w:marRight w:val="0"/>
          <w:marTop w:val="0"/>
          <w:marBottom w:val="0"/>
          <w:divBdr>
            <w:top w:val="none" w:sz="0" w:space="0" w:color="auto"/>
            <w:left w:val="none" w:sz="0" w:space="0" w:color="auto"/>
            <w:bottom w:val="none" w:sz="0" w:space="0" w:color="auto"/>
            <w:right w:val="none" w:sz="0" w:space="0" w:color="auto"/>
          </w:divBdr>
        </w:div>
        <w:div w:id="202063606">
          <w:marLeft w:val="70"/>
          <w:marRight w:val="0"/>
          <w:marTop w:val="0"/>
          <w:marBottom w:val="0"/>
          <w:divBdr>
            <w:top w:val="none" w:sz="0" w:space="0" w:color="auto"/>
            <w:left w:val="none" w:sz="0" w:space="0" w:color="auto"/>
            <w:bottom w:val="none" w:sz="0" w:space="0" w:color="auto"/>
            <w:right w:val="none" w:sz="0" w:space="0" w:color="auto"/>
          </w:divBdr>
        </w:div>
        <w:div w:id="1585454743">
          <w:marLeft w:val="70"/>
          <w:marRight w:val="0"/>
          <w:marTop w:val="0"/>
          <w:marBottom w:val="0"/>
          <w:divBdr>
            <w:top w:val="none" w:sz="0" w:space="0" w:color="auto"/>
            <w:left w:val="none" w:sz="0" w:space="0" w:color="auto"/>
            <w:bottom w:val="none" w:sz="0" w:space="0" w:color="auto"/>
            <w:right w:val="none" w:sz="0" w:space="0" w:color="auto"/>
          </w:divBdr>
        </w:div>
        <w:div w:id="378282776">
          <w:marLeft w:val="70"/>
          <w:marRight w:val="0"/>
          <w:marTop w:val="0"/>
          <w:marBottom w:val="0"/>
          <w:divBdr>
            <w:top w:val="none" w:sz="0" w:space="0" w:color="auto"/>
            <w:left w:val="none" w:sz="0" w:space="0" w:color="auto"/>
            <w:bottom w:val="none" w:sz="0" w:space="0" w:color="auto"/>
            <w:right w:val="none" w:sz="0" w:space="0" w:color="auto"/>
          </w:divBdr>
        </w:div>
        <w:div w:id="1199583869">
          <w:marLeft w:val="65"/>
          <w:marRight w:val="0"/>
          <w:marTop w:val="0"/>
          <w:marBottom w:val="0"/>
          <w:divBdr>
            <w:top w:val="none" w:sz="0" w:space="0" w:color="auto"/>
            <w:left w:val="none" w:sz="0" w:space="0" w:color="auto"/>
            <w:bottom w:val="none" w:sz="0" w:space="0" w:color="auto"/>
            <w:right w:val="none" w:sz="0" w:space="0" w:color="auto"/>
          </w:divBdr>
        </w:div>
        <w:div w:id="170412524">
          <w:marLeft w:val="65"/>
          <w:marRight w:val="0"/>
          <w:marTop w:val="0"/>
          <w:marBottom w:val="0"/>
          <w:divBdr>
            <w:top w:val="none" w:sz="0" w:space="0" w:color="auto"/>
            <w:left w:val="none" w:sz="0" w:space="0" w:color="auto"/>
            <w:bottom w:val="none" w:sz="0" w:space="0" w:color="auto"/>
            <w:right w:val="none" w:sz="0" w:space="0" w:color="auto"/>
          </w:divBdr>
        </w:div>
        <w:div w:id="689183995">
          <w:marLeft w:val="65"/>
          <w:marRight w:val="0"/>
          <w:marTop w:val="0"/>
          <w:marBottom w:val="0"/>
          <w:divBdr>
            <w:top w:val="none" w:sz="0" w:space="0" w:color="auto"/>
            <w:left w:val="none" w:sz="0" w:space="0" w:color="auto"/>
            <w:bottom w:val="none" w:sz="0" w:space="0" w:color="auto"/>
            <w:right w:val="none" w:sz="0" w:space="0" w:color="auto"/>
          </w:divBdr>
        </w:div>
        <w:div w:id="120270244">
          <w:marLeft w:val="70"/>
          <w:marRight w:val="0"/>
          <w:marTop w:val="0"/>
          <w:marBottom w:val="0"/>
          <w:divBdr>
            <w:top w:val="none" w:sz="0" w:space="0" w:color="auto"/>
            <w:left w:val="none" w:sz="0" w:space="0" w:color="auto"/>
            <w:bottom w:val="none" w:sz="0" w:space="0" w:color="auto"/>
            <w:right w:val="none" w:sz="0" w:space="0" w:color="auto"/>
          </w:divBdr>
        </w:div>
        <w:div w:id="1693341544">
          <w:marLeft w:val="65"/>
          <w:marRight w:val="0"/>
          <w:marTop w:val="0"/>
          <w:marBottom w:val="0"/>
          <w:divBdr>
            <w:top w:val="none" w:sz="0" w:space="0" w:color="auto"/>
            <w:left w:val="none" w:sz="0" w:space="0" w:color="auto"/>
            <w:bottom w:val="none" w:sz="0" w:space="0" w:color="auto"/>
            <w:right w:val="none" w:sz="0" w:space="0" w:color="auto"/>
          </w:divBdr>
        </w:div>
        <w:div w:id="122693290">
          <w:marLeft w:val="65"/>
          <w:marRight w:val="0"/>
          <w:marTop w:val="0"/>
          <w:marBottom w:val="0"/>
          <w:divBdr>
            <w:top w:val="none" w:sz="0" w:space="0" w:color="auto"/>
            <w:left w:val="none" w:sz="0" w:space="0" w:color="auto"/>
            <w:bottom w:val="none" w:sz="0" w:space="0" w:color="auto"/>
            <w:right w:val="none" w:sz="0" w:space="0" w:color="auto"/>
          </w:divBdr>
        </w:div>
        <w:div w:id="486240303">
          <w:marLeft w:val="65"/>
          <w:marRight w:val="0"/>
          <w:marTop w:val="0"/>
          <w:marBottom w:val="0"/>
          <w:divBdr>
            <w:top w:val="none" w:sz="0" w:space="0" w:color="auto"/>
            <w:left w:val="none" w:sz="0" w:space="0" w:color="auto"/>
            <w:bottom w:val="none" w:sz="0" w:space="0" w:color="auto"/>
            <w:right w:val="none" w:sz="0" w:space="0" w:color="auto"/>
          </w:divBdr>
        </w:div>
        <w:div w:id="1347757427">
          <w:marLeft w:val="70"/>
          <w:marRight w:val="0"/>
          <w:marTop w:val="0"/>
          <w:marBottom w:val="0"/>
          <w:divBdr>
            <w:top w:val="none" w:sz="0" w:space="0" w:color="auto"/>
            <w:left w:val="none" w:sz="0" w:space="0" w:color="auto"/>
            <w:bottom w:val="none" w:sz="0" w:space="0" w:color="auto"/>
            <w:right w:val="none" w:sz="0" w:space="0" w:color="auto"/>
          </w:divBdr>
        </w:div>
        <w:div w:id="132061912">
          <w:marLeft w:val="65"/>
          <w:marRight w:val="0"/>
          <w:marTop w:val="0"/>
          <w:marBottom w:val="0"/>
          <w:divBdr>
            <w:top w:val="none" w:sz="0" w:space="0" w:color="auto"/>
            <w:left w:val="none" w:sz="0" w:space="0" w:color="auto"/>
            <w:bottom w:val="none" w:sz="0" w:space="0" w:color="auto"/>
            <w:right w:val="none" w:sz="0" w:space="0" w:color="auto"/>
          </w:divBdr>
        </w:div>
        <w:div w:id="1917662258">
          <w:marLeft w:val="67"/>
          <w:marRight w:val="0"/>
          <w:marTop w:val="0"/>
          <w:marBottom w:val="0"/>
          <w:divBdr>
            <w:top w:val="none" w:sz="0" w:space="0" w:color="auto"/>
            <w:left w:val="none" w:sz="0" w:space="0" w:color="auto"/>
            <w:bottom w:val="none" w:sz="0" w:space="0" w:color="auto"/>
            <w:right w:val="none" w:sz="0" w:space="0" w:color="auto"/>
          </w:divBdr>
        </w:div>
        <w:div w:id="608318134">
          <w:marLeft w:val="65"/>
          <w:marRight w:val="0"/>
          <w:marTop w:val="0"/>
          <w:marBottom w:val="0"/>
          <w:divBdr>
            <w:top w:val="none" w:sz="0" w:space="0" w:color="auto"/>
            <w:left w:val="none" w:sz="0" w:space="0" w:color="auto"/>
            <w:bottom w:val="none" w:sz="0" w:space="0" w:color="auto"/>
            <w:right w:val="none" w:sz="0" w:space="0" w:color="auto"/>
          </w:divBdr>
        </w:div>
        <w:div w:id="1984693550">
          <w:marLeft w:val="70"/>
          <w:marRight w:val="0"/>
          <w:marTop w:val="0"/>
          <w:marBottom w:val="0"/>
          <w:divBdr>
            <w:top w:val="none" w:sz="0" w:space="0" w:color="auto"/>
            <w:left w:val="none" w:sz="0" w:space="0" w:color="auto"/>
            <w:bottom w:val="none" w:sz="0" w:space="0" w:color="auto"/>
            <w:right w:val="none" w:sz="0" w:space="0" w:color="auto"/>
          </w:divBdr>
        </w:div>
        <w:div w:id="260724453">
          <w:marLeft w:val="62"/>
          <w:marRight w:val="0"/>
          <w:marTop w:val="0"/>
          <w:marBottom w:val="0"/>
          <w:divBdr>
            <w:top w:val="none" w:sz="0" w:space="0" w:color="auto"/>
            <w:left w:val="none" w:sz="0" w:space="0" w:color="auto"/>
            <w:bottom w:val="none" w:sz="0" w:space="0" w:color="auto"/>
            <w:right w:val="none" w:sz="0" w:space="0" w:color="auto"/>
          </w:divBdr>
        </w:div>
        <w:div w:id="135489393">
          <w:marLeft w:val="65"/>
          <w:marRight w:val="0"/>
          <w:marTop w:val="0"/>
          <w:marBottom w:val="0"/>
          <w:divBdr>
            <w:top w:val="none" w:sz="0" w:space="0" w:color="auto"/>
            <w:left w:val="none" w:sz="0" w:space="0" w:color="auto"/>
            <w:bottom w:val="none" w:sz="0" w:space="0" w:color="auto"/>
            <w:right w:val="none" w:sz="0" w:space="0" w:color="auto"/>
          </w:divBdr>
        </w:div>
        <w:div w:id="277876392">
          <w:marLeft w:val="65"/>
          <w:marRight w:val="0"/>
          <w:marTop w:val="0"/>
          <w:marBottom w:val="0"/>
          <w:divBdr>
            <w:top w:val="none" w:sz="0" w:space="0" w:color="auto"/>
            <w:left w:val="none" w:sz="0" w:space="0" w:color="auto"/>
            <w:bottom w:val="none" w:sz="0" w:space="0" w:color="auto"/>
            <w:right w:val="none" w:sz="0" w:space="0" w:color="auto"/>
          </w:divBdr>
        </w:div>
        <w:div w:id="499539112">
          <w:marLeft w:val="65"/>
          <w:marRight w:val="0"/>
          <w:marTop w:val="0"/>
          <w:marBottom w:val="0"/>
          <w:divBdr>
            <w:top w:val="none" w:sz="0" w:space="0" w:color="auto"/>
            <w:left w:val="none" w:sz="0" w:space="0" w:color="auto"/>
            <w:bottom w:val="none" w:sz="0" w:space="0" w:color="auto"/>
            <w:right w:val="none" w:sz="0" w:space="0" w:color="auto"/>
          </w:divBdr>
        </w:div>
        <w:div w:id="1023022236">
          <w:marLeft w:val="70"/>
          <w:marRight w:val="0"/>
          <w:marTop w:val="0"/>
          <w:marBottom w:val="0"/>
          <w:divBdr>
            <w:top w:val="none" w:sz="0" w:space="0" w:color="auto"/>
            <w:left w:val="none" w:sz="0" w:space="0" w:color="auto"/>
            <w:bottom w:val="none" w:sz="0" w:space="0" w:color="auto"/>
            <w:right w:val="none" w:sz="0" w:space="0" w:color="auto"/>
          </w:divBdr>
        </w:div>
        <w:div w:id="2070301999">
          <w:marLeft w:val="62"/>
          <w:marRight w:val="0"/>
          <w:marTop w:val="0"/>
          <w:marBottom w:val="0"/>
          <w:divBdr>
            <w:top w:val="none" w:sz="0" w:space="0" w:color="auto"/>
            <w:left w:val="none" w:sz="0" w:space="0" w:color="auto"/>
            <w:bottom w:val="none" w:sz="0" w:space="0" w:color="auto"/>
            <w:right w:val="none" w:sz="0" w:space="0" w:color="auto"/>
          </w:divBdr>
        </w:div>
        <w:div w:id="1698852233">
          <w:marLeft w:val="62"/>
          <w:marRight w:val="0"/>
          <w:marTop w:val="0"/>
          <w:marBottom w:val="0"/>
          <w:divBdr>
            <w:top w:val="none" w:sz="0" w:space="0" w:color="auto"/>
            <w:left w:val="none" w:sz="0" w:space="0" w:color="auto"/>
            <w:bottom w:val="none" w:sz="0" w:space="0" w:color="auto"/>
            <w:right w:val="none" w:sz="0" w:space="0" w:color="auto"/>
          </w:divBdr>
        </w:div>
        <w:div w:id="1913614979">
          <w:marLeft w:val="70"/>
          <w:marRight w:val="0"/>
          <w:marTop w:val="0"/>
          <w:marBottom w:val="0"/>
          <w:divBdr>
            <w:top w:val="none" w:sz="0" w:space="0" w:color="auto"/>
            <w:left w:val="none" w:sz="0" w:space="0" w:color="auto"/>
            <w:bottom w:val="none" w:sz="0" w:space="0" w:color="auto"/>
            <w:right w:val="none" w:sz="0" w:space="0" w:color="auto"/>
          </w:divBdr>
        </w:div>
        <w:div w:id="539511299">
          <w:marLeft w:val="70"/>
          <w:marRight w:val="0"/>
          <w:marTop w:val="0"/>
          <w:marBottom w:val="0"/>
          <w:divBdr>
            <w:top w:val="none" w:sz="0" w:space="0" w:color="auto"/>
            <w:left w:val="none" w:sz="0" w:space="0" w:color="auto"/>
            <w:bottom w:val="none" w:sz="0" w:space="0" w:color="auto"/>
            <w:right w:val="none" w:sz="0" w:space="0" w:color="auto"/>
          </w:divBdr>
        </w:div>
        <w:div w:id="402918177">
          <w:marLeft w:val="65"/>
          <w:marRight w:val="0"/>
          <w:marTop w:val="0"/>
          <w:marBottom w:val="0"/>
          <w:divBdr>
            <w:top w:val="none" w:sz="0" w:space="0" w:color="auto"/>
            <w:left w:val="none" w:sz="0" w:space="0" w:color="auto"/>
            <w:bottom w:val="none" w:sz="0" w:space="0" w:color="auto"/>
            <w:right w:val="none" w:sz="0" w:space="0" w:color="auto"/>
          </w:divBdr>
        </w:div>
        <w:div w:id="809057982">
          <w:marLeft w:val="65"/>
          <w:marRight w:val="0"/>
          <w:marTop w:val="0"/>
          <w:marBottom w:val="0"/>
          <w:divBdr>
            <w:top w:val="none" w:sz="0" w:space="0" w:color="auto"/>
            <w:left w:val="none" w:sz="0" w:space="0" w:color="auto"/>
            <w:bottom w:val="none" w:sz="0" w:space="0" w:color="auto"/>
            <w:right w:val="none" w:sz="0" w:space="0" w:color="auto"/>
          </w:divBdr>
        </w:div>
        <w:div w:id="2144540650">
          <w:marLeft w:val="65"/>
          <w:marRight w:val="0"/>
          <w:marTop w:val="0"/>
          <w:marBottom w:val="0"/>
          <w:divBdr>
            <w:top w:val="none" w:sz="0" w:space="0" w:color="auto"/>
            <w:left w:val="none" w:sz="0" w:space="0" w:color="auto"/>
            <w:bottom w:val="none" w:sz="0" w:space="0" w:color="auto"/>
            <w:right w:val="none" w:sz="0" w:space="0" w:color="auto"/>
          </w:divBdr>
        </w:div>
        <w:div w:id="646979212">
          <w:marLeft w:val="65"/>
          <w:marRight w:val="0"/>
          <w:marTop w:val="0"/>
          <w:marBottom w:val="0"/>
          <w:divBdr>
            <w:top w:val="none" w:sz="0" w:space="0" w:color="auto"/>
            <w:left w:val="none" w:sz="0" w:space="0" w:color="auto"/>
            <w:bottom w:val="none" w:sz="0" w:space="0" w:color="auto"/>
            <w:right w:val="none" w:sz="0" w:space="0" w:color="auto"/>
          </w:divBdr>
        </w:div>
        <w:div w:id="893202907">
          <w:marLeft w:val="70"/>
          <w:marRight w:val="0"/>
          <w:marTop w:val="0"/>
          <w:marBottom w:val="0"/>
          <w:divBdr>
            <w:top w:val="none" w:sz="0" w:space="0" w:color="auto"/>
            <w:left w:val="none" w:sz="0" w:space="0" w:color="auto"/>
            <w:bottom w:val="none" w:sz="0" w:space="0" w:color="auto"/>
            <w:right w:val="none" w:sz="0" w:space="0" w:color="auto"/>
          </w:divBdr>
        </w:div>
        <w:div w:id="285937309">
          <w:marLeft w:val="62"/>
          <w:marRight w:val="0"/>
          <w:marTop w:val="0"/>
          <w:marBottom w:val="0"/>
          <w:divBdr>
            <w:top w:val="none" w:sz="0" w:space="0" w:color="auto"/>
            <w:left w:val="none" w:sz="0" w:space="0" w:color="auto"/>
            <w:bottom w:val="none" w:sz="0" w:space="0" w:color="auto"/>
            <w:right w:val="none" w:sz="0" w:space="0" w:color="auto"/>
          </w:divBdr>
        </w:div>
        <w:div w:id="1613130350">
          <w:marLeft w:val="67"/>
          <w:marRight w:val="0"/>
          <w:marTop w:val="0"/>
          <w:marBottom w:val="0"/>
          <w:divBdr>
            <w:top w:val="none" w:sz="0" w:space="0" w:color="auto"/>
            <w:left w:val="none" w:sz="0" w:space="0" w:color="auto"/>
            <w:bottom w:val="none" w:sz="0" w:space="0" w:color="auto"/>
            <w:right w:val="none" w:sz="0" w:space="0" w:color="auto"/>
          </w:divBdr>
        </w:div>
        <w:div w:id="1394766885">
          <w:marLeft w:val="65"/>
          <w:marRight w:val="0"/>
          <w:marTop w:val="0"/>
          <w:marBottom w:val="0"/>
          <w:divBdr>
            <w:top w:val="none" w:sz="0" w:space="0" w:color="auto"/>
            <w:left w:val="none" w:sz="0" w:space="0" w:color="auto"/>
            <w:bottom w:val="none" w:sz="0" w:space="0" w:color="auto"/>
            <w:right w:val="none" w:sz="0" w:space="0" w:color="auto"/>
          </w:divBdr>
        </w:div>
        <w:div w:id="1795709884">
          <w:marLeft w:val="65"/>
          <w:marRight w:val="0"/>
          <w:marTop w:val="0"/>
          <w:marBottom w:val="0"/>
          <w:divBdr>
            <w:top w:val="none" w:sz="0" w:space="0" w:color="auto"/>
            <w:left w:val="none" w:sz="0" w:space="0" w:color="auto"/>
            <w:bottom w:val="none" w:sz="0" w:space="0" w:color="auto"/>
            <w:right w:val="none" w:sz="0" w:space="0" w:color="auto"/>
          </w:divBdr>
        </w:div>
        <w:div w:id="1926843227">
          <w:marLeft w:val="65"/>
          <w:marRight w:val="0"/>
          <w:marTop w:val="0"/>
          <w:marBottom w:val="0"/>
          <w:divBdr>
            <w:top w:val="none" w:sz="0" w:space="0" w:color="auto"/>
            <w:left w:val="none" w:sz="0" w:space="0" w:color="auto"/>
            <w:bottom w:val="none" w:sz="0" w:space="0" w:color="auto"/>
            <w:right w:val="none" w:sz="0" w:space="0" w:color="auto"/>
          </w:divBdr>
        </w:div>
        <w:div w:id="393626389">
          <w:marLeft w:val="70"/>
          <w:marRight w:val="0"/>
          <w:marTop w:val="0"/>
          <w:marBottom w:val="0"/>
          <w:divBdr>
            <w:top w:val="none" w:sz="0" w:space="0" w:color="auto"/>
            <w:left w:val="none" w:sz="0" w:space="0" w:color="auto"/>
            <w:bottom w:val="none" w:sz="0" w:space="0" w:color="auto"/>
            <w:right w:val="none" w:sz="0" w:space="0" w:color="auto"/>
          </w:divBdr>
        </w:div>
        <w:div w:id="383020305">
          <w:marLeft w:val="65"/>
          <w:marRight w:val="0"/>
          <w:marTop w:val="0"/>
          <w:marBottom w:val="0"/>
          <w:divBdr>
            <w:top w:val="none" w:sz="0" w:space="0" w:color="auto"/>
            <w:left w:val="none" w:sz="0" w:space="0" w:color="auto"/>
            <w:bottom w:val="none" w:sz="0" w:space="0" w:color="auto"/>
            <w:right w:val="none" w:sz="0" w:space="0" w:color="auto"/>
          </w:divBdr>
        </w:div>
        <w:div w:id="692730257">
          <w:marLeft w:val="65"/>
          <w:marRight w:val="0"/>
          <w:marTop w:val="0"/>
          <w:marBottom w:val="0"/>
          <w:divBdr>
            <w:top w:val="none" w:sz="0" w:space="0" w:color="auto"/>
            <w:left w:val="none" w:sz="0" w:space="0" w:color="auto"/>
            <w:bottom w:val="none" w:sz="0" w:space="0" w:color="auto"/>
            <w:right w:val="none" w:sz="0" w:space="0" w:color="auto"/>
          </w:divBdr>
        </w:div>
        <w:div w:id="67846494">
          <w:marLeft w:val="65"/>
          <w:marRight w:val="0"/>
          <w:marTop w:val="0"/>
          <w:marBottom w:val="0"/>
          <w:divBdr>
            <w:top w:val="none" w:sz="0" w:space="0" w:color="auto"/>
            <w:left w:val="none" w:sz="0" w:space="0" w:color="auto"/>
            <w:bottom w:val="none" w:sz="0" w:space="0" w:color="auto"/>
            <w:right w:val="none" w:sz="0" w:space="0" w:color="auto"/>
          </w:divBdr>
        </w:div>
        <w:div w:id="679891553">
          <w:marLeft w:val="65"/>
          <w:marRight w:val="0"/>
          <w:marTop w:val="0"/>
          <w:marBottom w:val="0"/>
          <w:divBdr>
            <w:top w:val="none" w:sz="0" w:space="0" w:color="auto"/>
            <w:left w:val="none" w:sz="0" w:space="0" w:color="auto"/>
            <w:bottom w:val="none" w:sz="0" w:space="0" w:color="auto"/>
            <w:right w:val="none" w:sz="0" w:space="0" w:color="auto"/>
          </w:divBdr>
        </w:div>
        <w:div w:id="1921253901">
          <w:marLeft w:val="70"/>
          <w:marRight w:val="0"/>
          <w:marTop w:val="0"/>
          <w:marBottom w:val="0"/>
          <w:divBdr>
            <w:top w:val="none" w:sz="0" w:space="0" w:color="auto"/>
            <w:left w:val="none" w:sz="0" w:space="0" w:color="auto"/>
            <w:bottom w:val="none" w:sz="0" w:space="0" w:color="auto"/>
            <w:right w:val="none" w:sz="0" w:space="0" w:color="auto"/>
          </w:divBdr>
        </w:div>
        <w:div w:id="1210385023">
          <w:marLeft w:val="62"/>
          <w:marRight w:val="0"/>
          <w:marTop w:val="0"/>
          <w:marBottom w:val="0"/>
          <w:divBdr>
            <w:top w:val="none" w:sz="0" w:space="0" w:color="auto"/>
            <w:left w:val="none" w:sz="0" w:space="0" w:color="auto"/>
            <w:bottom w:val="none" w:sz="0" w:space="0" w:color="auto"/>
            <w:right w:val="none" w:sz="0" w:space="0" w:color="auto"/>
          </w:divBdr>
        </w:div>
        <w:div w:id="2052881255">
          <w:marLeft w:val="65"/>
          <w:marRight w:val="0"/>
          <w:marTop w:val="0"/>
          <w:marBottom w:val="0"/>
          <w:divBdr>
            <w:top w:val="none" w:sz="0" w:space="0" w:color="auto"/>
            <w:left w:val="none" w:sz="0" w:space="0" w:color="auto"/>
            <w:bottom w:val="none" w:sz="0" w:space="0" w:color="auto"/>
            <w:right w:val="none" w:sz="0" w:space="0" w:color="auto"/>
          </w:divBdr>
        </w:div>
        <w:div w:id="1194422892">
          <w:marLeft w:val="65"/>
          <w:marRight w:val="0"/>
          <w:marTop w:val="0"/>
          <w:marBottom w:val="0"/>
          <w:divBdr>
            <w:top w:val="none" w:sz="0" w:space="0" w:color="auto"/>
            <w:left w:val="none" w:sz="0" w:space="0" w:color="auto"/>
            <w:bottom w:val="none" w:sz="0" w:space="0" w:color="auto"/>
            <w:right w:val="none" w:sz="0" w:space="0" w:color="auto"/>
          </w:divBdr>
        </w:div>
        <w:div w:id="916866087">
          <w:marLeft w:val="65"/>
          <w:marRight w:val="0"/>
          <w:marTop w:val="0"/>
          <w:marBottom w:val="0"/>
          <w:divBdr>
            <w:top w:val="none" w:sz="0" w:space="0" w:color="auto"/>
            <w:left w:val="none" w:sz="0" w:space="0" w:color="auto"/>
            <w:bottom w:val="none" w:sz="0" w:space="0" w:color="auto"/>
            <w:right w:val="none" w:sz="0" w:space="0" w:color="auto"/>
          </w:divBdr>
        </w:div>
        <w:div w:id="2024358517">
          <w:marLeft w:val="70"/>
          <w:marRight w:val="0"/>
          <w:marTop w:val="0"/>
          <w:marBottom w:val="0"/>
          <w:divBdr>
            <w:top w:val="none" w:sz="0" w:space="0" w:color="auto"/>
            <w:left w:val="none" w:sz="0" w:space="0" w:color="auto"/>
            <w:bottom w:val="none" w:sz="0" w:space="0" w:color="auto"/>
            <w:right w:val="none" w:sz="0" w:space="0" w:color="auto"/>
          </w:divBdr>
        </w:div>
        <w:div w:id="739130757">
          <w:marLeft w:val="65"/>
          <w:marRight w:val="0"/>
          <w:marTop w:val="0"/>
          <w:marBottom w:val="0"/>
          <w:divBdr>
            <w:top w:val="none" w:sz="0" w:space="0" w:color="auto"/>
            <w:left w:val="none" w:sz="0" w:space="0" w:color="auto"/>
            <w:bottom w:val="none" w:sz="0" w:space="0" w:color="auto"/>
            <w:right w:val="none" w:sz="0" w:space="0" w:color="auto"/>
          </w:divBdr>
        </w:div>
        <w:div w:id="995373906">
          <w:marLeft w:val="65"/>
          <w:marRight w:val="0"/>
          <w:marTop w:val="0"/>
          <w:marBottom w:val="0"/>
          <w:divBdr>
            <w:top w:val="none" w:sz="0" w:space="0" w:color="auto"/>
            <w:left w:val="none" w:sz="0" w:space="0" w:color="auto"/>
            <w:bottom w:val="none" w:sz="0" w:space="0" w:color="auto"/>
            <w:right w:val="none" w:sz="0" w:space="0" w:color="auto"/>
          </w:divBdr>
        </w:div>
        <w:div w:id="1260523013">
          <w:marLeft w:val="65"/>
          <w:marRight w:val="0"/>
          <w:marTop w:val="0"/>
          <w:marBottom w:val="0"/>
          <w:divBdr>
            <w:top w:val="none" w:sz="0" w:space="0" w:color="auto"/>
            <w:left w:val="none" w:sz="0" w:space="0" w:color="auto"/>
            <w:bottom w:val="none" w:sz="0" w:space="0" w:color="auto"/>
            <w:right w:val="none" w:sz="0" w:space="0" w:color="auto"/>
          </w:divBdr>
        </w:div>
        <w:div w:id="1735540271">
          <w:marLeft w:val="65"/>
          <w:marRight w:val="0"/>
          <w:marTop w:val="0"/>
          <w:marBottom w:val="0"/>
          <w:divBdr>
            <w:top w:val="none" w:sz="0" w:space="0" w:color="auto"/>
            <w:left w:val="none" w:sz="0" w:space="0" w:color="auto"/>
            <w:bottom w:val="none" w:sz="0" w:space="0" w:color="auto"/>
            <w:right w:val="none" w:sz="0" w:space="0" w:color="auto"/>
          </w:divBdr>
        </w:div>
        <w:div w:id="885722660">
          <w:marLeft w:val="65"/>
          <w:marRight w:val="0"/>
          <w:marTop w:val="0"/>
          <w:marBottom w:val="0"/>
          <w:divBdr>
            <w:top w:val="none" w:sz="0" w:space="0" w:color="auto"/>
            <w:left w:val="none" w:sz="0" w:space="0" w:color="auto"/>
            <w:bottom w:val="none" w:sz="0" w:space="0" w:color="auto"/>
            <w:right w:val="none" w:sz="0" w:space="0" w:color="auto"/>
          </w:divBdr>
        </w:div>
        <w:div w:id="408356191">
          <w:marLeft w:val="70"/>
          <w:marRight w:val="0"/>
          <w:marTop w:val="0"/>
          <w:marBottom w:val="0"/>
          <w:divBdr>
            <w:top w:val="none" w:sz="0" w:space="0" w:color="auto"/>
            <w:left w:val="none" w:sz="0" w:space="0" w:color="auto"/>
            <w:bottom w:val="none" w:sz="0" w:space="0" w:color="auto"/>
            <w:right w:val="none" w:sz="0" w:space="0" w:color="auto"/>
          </w:divBdr>
        </w:div>
        <w:div w:id="289943965">
          <w:marLeft w:val="65"/>
          <w:marRight w:val="0"/>
          <w:marTop w:val="0"/>
          <w:marBottom w:val="0"/>
          <w:divBdr>
            <w:top w:val="none" w:sz="0" w:space="0" w:color="auto"/>
            <w:left w:val="none" w:sz="0" w:space="0" w:color="auto"/>
            <w:bottom w:val="none" w:sz="0" w:space="0" w:color="auto"/>
            <w:right w:val="none" w:sz="0" w:space="0" w:color="auto"/>
          </w:divBdr>
        </w:div>
        <w:div w:id="902640780">
          <w:marLeft w:val="65"/>
          <w:marRight w:val="0"/>
          <w:marTop w:val="0"/>
          <w:marBottom w:val="0"/>
          <w:divBdr>
            <w:top w:val="none" w:sz="0" w:space="0" w:color="auto"/>
            <w:left w:val="none" w:sz="0" w:space="0" w:color="auto"/>
            <w:bottom w:val="none" w:sz="0" w:space="0" w:color="auto"/>
            <w:right w:val="none" w:sz="0" w:space="0" w:color="auto"/>
          </w:divBdr>
        </w:div>
        <w:div w:id="37361044">
          <w:marLeft w:val="65"/>
          <w:marRight w:val="0"/>
          <w:marTop w:val="0"/>
          <w:marBottom w:val="0"/>
          <w:divBdr>
            <w:top w:val="none" w:sz="0" w:space="0" w:color="auto"/>
            <w:left w:val="none" w:sz="0" w:space="0" w:color="auto"/>
            <w:bottom w:val="none" w:sz="0" w:space="0" w:color="auto"/>
            <w:right w:val="none" w:sz="0" w:space="0" w:color="auto"/>
          </w:divBdr>
        </w:div>
        <w:div w:id="1374960391">
          <w:marLeft w:val="65"/>
          <w:marRight w:val="0"/>
          <w:marTop w:val="0"/>
          <w:marBottom w:val="0"/>
          <w:divBdr>
            <w:top w:val="none" w:sz="0" w:space="0" w:color="auto"/>
            <w:left w:val="none" w:sz="0" w:space="0" w:color="auto"/>
            <w:bottom w:val="none" w:sz="0" w:space="0" w:color="auto"/>
            <w:right w:val="none" w:sz="0" w:space="0" w:color="auto"/>
          </w:divBdr>
        </w:div>
        <w:div w:id="1286499930">
          <w:marLeft w:val="65"/>
          <w:marRight w:val="0"/>
          <w:marTop w:val="0"/>
          <w:marBottom w:val="0"/>
          <w:divBdr>
            <w:top w:val="none" w:sz="0" w:space="0" w:color="auto"/>
            <w:left w:val="none" w:sz="0" w:space="0" w:color="auto"/>
            <w:bottom w:val="none" w:sz="0" w:space="0" w:color="auto"/>
            <w:right w:val="none" w:sz="0" w:space="0" w:color="auto"/>
          </w:divBdr>
        </w:div>
        <w:div w:id="1245261269">
          <w:marLeft w:val="65"/>
          <w:marRight w:val="0"/>
          <w:marTop w:val="0"/>
          <w:marBottom w:val="0"/>
          <w:divBdr>
            <w:top w:val="none" w:sz="0" w:space="0" w:color="auto"/>
            <w:left w:val="none" w:sz="0" w:space="0" w:color="auto"/>
            <w:bottom w:val="none" w:sz="0" w:space="0" w:color="auto"/>
            <w:right w:val="none" w:sz="0" w:space="0" w:color="auto"/>
          </w:divBdr>
        </w:div>
        <w:div w:id="372384102">
          <w:marLeft w:val="65"/>
          <w:marRight w:val="0"/>
          <w:marTop w:val="0"/>
          <w:marBottom w:val="0"/>
          <w:divBdr>
            <w:top w:val="none" w:sz="0" w:space="0" w:color="auto"/>
            <w:left w:val="none" w:sz="0" w:space="0" w:color="auto"/>
            <w:bottom w:val="none" w:sz="0" w:space="0" w:color="auto"/>
            <w:right w:val="none" w:sz="0" w:space="0" w:color="auto"/>
          </w:divBdr>
        </w:div>
        <w:div w:id="197279778">
          <w:marLeft w:val="65"/>
          <w:marRight w:val="0"/>
          <w:marTop w:val="0"/>
          <w:marBottom w:val="0"/>
          <w:divBdr>
            <w:top w:val="none" w:sz="0" w:space="0" w:color="auto"/>
            <w:left w:val="none" w:sz="0" w:space="0" w:color="auto"/>
            <w:bottom w:val="none" w:sz="0" w:space="0" w:color="auto"/>
            <w:right w:val="none" w:sz="0" w:space="0" w:color="auto"/>
          </w:divBdr>
        </w:div>
        <w:div w:id="470169464">
          <w:marLeft w:val="65"/>
          <w:marRight w:val="0"/>
          <w:marTop w:val="0"/>
          <w:marBottom w:val="0"/>
          <w:divBdr>
            <w:top w:val="none" w:sz="0" w:space="0" w:color="auto"/>
            <w:left w:val="none" w:sz="0" w:space="0" w:color="auto"/>
            <w:bottom w:val="none" w:sz="0" w:space="0" w:color="auto"/>
            <w:right w:val="none" w:sz="0" w:space="0" w:color="auto"/>
          </w:divBdr>
        </w:div>
        <w:div w:id="1048068808">
          <w:marLeft w:val="65"/>
          <w:marRight w:val="0"/>
          <w:marTop w:val="0"/>
          <w:marBottom w:val="0"/>
          <w:divBdr>
            <w:top w:val="none" w:sz="0" w:space="0" w:color="auto"/>
            <w:left w:val="none" w:sz="0" w:space="0" w:color="auto"/>
            <w:bottom w:val="none" w:sz="0" w:space="0" w:color="auto"/>
            <w:right w:val="none" w:sz="0" w:space="0" w:color="auto"/>
          </w:divBdr>
        </w:div>
        <w:div w:id="1354727178">
          <w:marLeft w:val="65"/>
          <w:marRight w:val="0"/>
          <w:marTop w:val="0"/>
          <w:marBottom w:val="0"/>
          <w:divBdr>
            <w:top w:val="none" w:sz="0" w:space="0" w:color="auto"/>
            <w:left w:val="none" w:sz="0" w:space="0" w:color="auto"/>
            <w:bottom w:val="none" w:sz="0" w:space="0" w:color="auto"/>
            <w:right w:val="none" w:sz="0" w:space="0" w:color="auto"/>
          </w:divBdr>
        </w:div>
        <w:div w:id="588343816">
          <w:marLeft w:val="65"/>
          <w:marRight w:val="0"/>
          <w:marTop w:val="0"/>
          <w:marBottom w:val="0"/>
          <w:divBdr>
            <w:top w:val="none" w:sz="0" w:space="0" w:color="auto"/>
            <w:left w:val="none" w:sz="0" w:space="0" w:color="auto"/>
            <w:bottom w:val="none" w:sz="0" w:space="0" w:color="auto"/>
            <w:right w:val="none" w:sz="0" w:space="0" w:color="auto"/>
          </w:divBdr>
        </w:div>
        <w:div w:id="808129711">
          <w:marLeft w:val="65"/>
          <w:marRight w:val="0"/>
          <w:marTop w:val="0"/>
          <w:marBottom w:val="0"/>
          <w:divBdr>
            <w:top w:val="none" w:sz="0" w:space="0" w:color="auto"/>
            <w:left w:val="none" w:sz="0" w:space="0" w:color="auto"/>
            <w:bottom w:val="none" w:sz="0" w:space="0" w:color="auto"/>
            <w:right w:val="none" w:sz="0" w:space="0" w:color="auto"/>
          </w:divBdr>
        </w:div>
        <w:div w:id="2073386029">
          <w:marLeft w:val="65"/>
          <w:marRight w:val="0"/>
          <w:marTop w:val="0"/>
          <w:marBottom w:val="0"/>
          <w:divBdr>
            <w:top w:val="none" w:sz="0" w:space="0" w:color="auto"/>
            <w:left w:val="none" w:sz="0" w:space="0" w:color="auto"/>
            <w:bottom w:val="none" w:sz="0" w:space="0" w:color="auto"/>
            <w:right w:val="none" w:sz="0" w:space="0" w:color="auto"/>
          </w:divBdr>
        </w:div>
        <w:div w:id="783111953">
          <w:marLeft w:val="70"/>
          <w:marRight w:val="0"/>
          <w:marTop w:val="0"/>
          <w:marBottom w:val="0"/>
          <w:divBdr>
            <w:top w:val="none" w:sz="0" w:space="0" w:color="auto"/>
            <w:left w:val="none" w:sz="0" w:space="0" w:color="auto"/>
            <w:bottom w:val="none" w:sz="0" w:space="0" w:color="auto"/>
            <w:right w:val="none" w:sz="0" w:space="0" w:color="auto"/>
          </w:divBdr>
        </w:div>
        <w:div w:id="64836554">
          <w:marLeft w:val="65"/>
          <w:marRight w:val="0"/>
          <w:marTop w:val="0"/>
          <w:marBottom w:val="0"/>
          <w:divBdr>
            <w:top w:val="none" w:sz="0" w:space="0" w:color="auto"/>
            <w:left w:val="none" w:sz="0" w:space="0" w:color="auto"/>
            <w:bottom w:val="none" w:sz="0" w:space="0" w:color="auto"/>
            <w:right w:val="none" w:sz="0" w:space="0" w:color="auto"/>
          </w:divBdr>
        </w:div>
        <w:div w:id="1827087905">
          <w:marLeft w:val="65"/>
          <w:marRight w:val="0"/>
          <w:marTop w:val="0"/>
          <w:marBottom w:val="0"/>
          <w:divBdr>
            <w:top w:val="none" w:sz="0" w:space="0" w:color="auto"/>
            <w:left w:val="none" w:sz="0" w:space="0" w:color="auto"/>
            <w:bottom w:val="none" w:sz="0" w:space="0" w:color="auto"/>
            <w:right w:val="none" w:sz="0" w:space="0" w:color="auto"/>
          </w:divBdr>
        </w:div>
        <w:div w:id="804857900">
          <w:marLeft w:val="65"/>
          <w:marRight w:val="0"/>
          <w:marTop w:val="0"/>
          <w:marBottom w:val="0"/>
          <w:divBdr>
            <w:top w:val="none" w:sz="0" w:space="0" w:color="auto"/>
            <w:left w:val="none" w:sz="0" w:space="0" w:color="auto"/>
            <w:bottom w:val="none" w:sz="0" w:space="0" w:color="auto"/>
            <w:right w:val="none" w:sz="0" w:space="0" w:color="auto"/>
          </w:divBdr>
        </w:div>
        <w:div w:id="1556351464">
          <w:marLeft w:val="65"/>
          <w:marRight w:val="0"/>
          <w:marTop w:val="0"/>
          <w:marBottom w:val="0"/>
          <w:divBdr>
            <w:top w:val="none" w:sz="0" w:space="0" w:color="auto"/>
            <w:left w:val="none" w:sz="0" w:space="0" w:color="auto"/>
            <w:bottom w:val="none" w:sz="0" w:space="0" w:color="auto"/>
            <w:right w:val="none" w:sz="0" w:space="0" w:color="auto"/>
          </w:divBdr>
        </w:div>
        <w:div w:id="1233271714">
          <w:marLeft w:val="67"/>
          <w:marRight w:val="0"/>
          <w:marTop w:val="0"/>
          <w:marBottom w:val="0"/>
          <w:divBdr>
            <w:top w:val="none" w:sz="0" w:space="0" w:color="auto"/>
            <w:left w:val="none" w:sz="0" w:space="0" w:color="auto"/>
            <w:bottom w:val="none" w:sz="0" w:space="0" w:color="auto"/>
            <w:right w:val="none" w:sz="0" w:space="0" w:color="auto"/>
          </w:divBdr>
        </w:div>
        <w:div w:id="938489088">
          <w:marLeft w:val="67"/>
          <w:marRight w:val="0"/>
          <w:marTop w:val="0"/>
          <w:marBottom w:val="0"/>
          <w:divBdr>
            <w:top w:val="none" w:sz="0" w:space="0" w:color="auto"/>
            <w:left w:val="none" w:sz="0" w:space="0" w:color="auto"/>
            <w:bottom w:val="none" w:sz="0" w:space="0" w:color="auto"/>
            <w:right w:val="none" w:sz="0" w:space="0" w:color="auto"/>
          </w:divBdr>
        </w:div>
        <w:div w:id="1934390477">
          <w:marLeft w:val="65"/>
          <w:marRight w:val="0"/>
          <w:marTop w:val="0"/>
          <w:marBottom w:val="0"/>
          <w:divBdr>
            <w:top w:val="none" w:sz="0" w:space="0" w:color="auto"/>
            <w:left w:val="none" w:sz="0" w:space="0" w:color="auto"/>
            <w:bottom w:val="none" w:sz="0" w:space="0" w:color="auto"/>
            <w:right w:val="none" w:sz="0" w:space="0" w:color="auto"/>
          </w:divBdr>
        </w:div>
        <w:div w:id="650642232">
          <w:marLeft w:val="65"/>
          <w:marRight w:val="0"/>
          <w:marTop w:val="0"/>
          <w:marBottom w:val="0"/>
          <w:divBdr>
            <w:top w:val="none" w:sz="0" w:space="0" w:color="auto"/>
            <w:left w:val="none" w:sz="0" w:space="0" w:color="auto"/>
            <w:bottom w:val="none" w:sz="0" w:space="0" w:color="auto"/>
            <w:right w:val="none" w:sz="0" w:space="0" w:color="auto"/>
          </w:divBdr>
        </w:div>
        <w:div w:id="1747458124">
          <w:marLeft w:val="65"/>
          <w:marRight w:val="0"/>
          <w:marTop w:val="0"/>
          <w:marBottom w:val="0"/>
          <w:divBdr>
            <w:top w:val="none" w:sz="0" w:space="0" w:color="auto"/>
            <w:left w:val="none" w:sz="0" w:space="0" w:color="auto"/>
            <w:bottom w:val="none" w:sz="0" w:space="0" w:color="auto"/>
            <w:right w:val="none" w:sz="0" w:space="0" w:color="auto"/>
          </w:divBdr>
        </w:div>
        <w:div w:id="1826967997">
          <w:marLeft w:val="65"/>
          <w:marRight w:val="0"/>
          <w:marTop w:val="0"/>
          <w:marBottom w:val="0"/>
          <w:divBdr>
            <w:top w:val="none" w:sz="0" w:space="0" w:color="auto"/>
            <w:left w:val="none" w:sz="0" w:space="0" w:color="auto"/>
            <w:bottom w:val="none" w:sz="0" w:space="0" w:color="auto"/>
            <w:right w:val="none" w:sz="0" w:space="0" w:color="auto"/>
          </w:divBdr>
        </w:div>
        <w:div w:id="1247685116">
          <w:marLeft w:val="65"/>
          <w:marRight w:val="0"/>
          <w:marTop w:val="0"/>
          <w:marBottom w:val="0"/>
          <w:divBdr>
            <w:top w:val="none" w:sz="0" w:space="0" w:color="auto"/>
            <w:left w:val="none" w:sz="0" w:space="0" w:color="auto"/>
            <w:bottom w:val="none" w:sz="0" w:space="0" w:color="auto"/>
            <w:right w:val="none" w:sz="0" w:space="0" w:color="auto"/>
          </w:divBdr>
        </w:div>
        <w:div w:id="1468744633">
          <w:marLeft w:val="65"/>
          <w:marRight w:val="0"/>
          <w:marTop w:val="0"/>
          <w:marBottom w:val="0"/>
          <w:divBdr>
            <w:top w:val="none" w:sz="0" w:space="0" w:color="auto"/>
            <w:left w:val="none" w:sz="0" w:space="0" w:color="auto"/>
            <w:bottom w:val="none" w:sz="0" w:space="0" w:color="auto"/>
            <w:right w:val="none" w:sz="0" w:space="0" w:color="auto"/>
          </w:divBdr>
        </w:div>
        <w:div w:id="975719374">
          <w:marLeft w:val="65"/>
          <w:marRight w:val="0"/>
          <w:marTop w:val="0"/>
          <w:marBottom w:val="0"/>
          <w:divBdr>
            <w:top w:val="none" w:sz="0" w:space="0" w:color="auto"/>
            <w:left w:val="none" w:sz="0" w:space="0" w:color="auto"/>
            <w:bottom w:val="none" w:sz="0" w:space="0" w:color="auto"/>
            <w:right w:val="none" w:sz="0" w:space="0" w:color="auto"/>
          </w:divBdr>
        </w:div>
        <w:div w:id="2045595409">
          <w:marLeft w:val="67"/>
          <w:marRight w:val="0"/>
          <w:marTop w:val="0"/>
          <w:marBottom w:val="0"/>
          <w:divBdr>
            <w:top w:val="none" w:sz="0" w:space="0" w:color="auto"/>
            <w:left w:val="none" w:sz="0" w:space="0" w:color="auto"/>
            <w:bottom w:val="none" w:sz="0" w:space="0" w:color="auto"/>
            <w:right w:val="none" w:sz="0" w:space="0" w:color="auto"/>
          </w:divBdr>
        </w:div>
        <w:div w:id="1892762842">
          <w:marLeft w:val="65"/>
          <w:marRight w:val="0"/>
          <w:marTop w:val="0"/>
          <w:marBottom w:val="0"/>
          <w:divBdr>
            <w:top w:val="none" w:sz="0" w:space="0" w:color="auto"/>
            <w:left w:val="none" w:sz="0" w:space="0" w:color="auto"/>
            <w:bottom w:val="none" w:sz="0" w:space="0" w:color="auto"/>
            <w:right w:val="none" w:sz="0" w:space="0" w:color="auto"/>
          </w:divBdr>
        </w:div>
        <w:div w:id="537280892">
          <w:marLeft w:val="65"/>
          <w:marRight w:val="0"/>
          <w:marTop w:val="0"/>
          <w:marBottom w:val="0"/>
          <w:divBdr>
            <w:top w:val="none" w:sz="0" w:space="0" w:color="auto"/>
            <w:left w:val="none" w:sz="0" w:space="0" w:color="auto"/>
            <w:bottom w:val="none" w:sz="0" w:space="0" w:color="auto"/>
            <w:right w:val="none" w:sz="0" w:space="0" w:color="auto"/>
          </w:divBdr>
        </w:div>
        <w:div w:id="275528819">
          <w:marLeft w:val="65"/>
          <w:marRight w:val="0"/>
          <w:marTop w:val="0"/>
          <w:marBottom w:val="0"/>
          <w:divBdr>
            <w:top w:val="none" w:sz="0" w:space="0" w:color="auto"/>
            <w:left w:val="none" w:sz="0" w:space="0" w:color="auto"/>
            <w:bottom w:val="none" w:sz="0" w:space="0" w:color="auto"/>
            <w:right w:val="none" w:sz="0" w:space="0" w:color="auto"/>
          </w:divBdr>
        </w:div>
        <w:div w:id="1163277033">
          <w:marLeft w:val="67"/>
          <w:marRight w:val="0"/>
          <w:marTop w:val="0"/>
          <w:marBottom w:val="0"/>
          <w:divBdr>
            <w:top w:val="none" w:sz="0" w:space="0" w:color="auto"/>
            <w:left w:val="none" w:sz="0" w:space="0" w:color="auto"/>
            <w:bottom w:val="none" w:sz="0" w:space="0" w:color="auto"/>
            <w:right w:val="none" w:sz="0" w:space="0" w:color="auto"/>
          </w:divBdr>
        </w:div>
        <w:div w:id="1204945662">
          <w:marLeft w:val="70"/>
          <w:marRight w:val="0"/>
          <w:marTop w:val="0"/>
          <w:marBottom w:val="0"/>
          <w:divBdr>
            <w:top w:val="none" w:sz="0" w:space="0" w:color="auto"/>
            <w:left w:val="none" w:sz="0" w:space="0" w:color="auto"/>
            <w:bottom w:val="none" w:sz="0" w:space="0" w:color="auto"/>
            <w:right w:val="none" w:sz="0" w:space="0" w:color="auto"/>
          </w:divBdr>
        </w:div>
        <w:div w:id="797643580">
          <w:marLeft w:val="70"/>
          <w:marRight w:val="0"/>
          <w:marTop w:val="0"/>
          <w:marBottom w:val="0"/>
          <w:divBdr>
            <w:top w:val="none" w:sz="0" w:space="0" w:color="auto"/>
            <w:left w:val="none" w:sz="0" w:space="0" w:color="auto"/>
            <w:bottom w:val="none" w:sz="0" w:space="0" w:color="auto"/>
            <w:right w:val="none" w:sz="0" w:space="0" w:color="auto"/>
          </w:divBdr>
        </w:div>
        <w:div w:id="2022193356">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114</Pages>
  <Words>29759</Words>
  <Characters>169631</Characters>
  <Application>Microsoft Office Word</Application>
  <DocSecurity>0</DocSecurity>
  <Lines>1413</Lines>
  <Paragraphs>397</Paragraphs>
  <ScaleCrop>false</ScaleCrop>
  <Company/>
  <LinksUpToDate>false</LinksUpToDate>
  <CharactersWithSpaces>198993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Zackary</dc:creator>
  <cp:keywords/>
  <dc:description/>
  <cp:lastModifiedBy>Anderson, Zackary</cp:lastModifiedBy>
  <cp:revision>1</cp:revision>
  <dcterms:created xsi:type="dcterms:W3CDTF">2025-07-29T17:46:00Z</dcterms:created>
  <dcterms:modified xsi:type="dcterms:W3CDTF">2025-07-29T17:47:00Z</dcterms:modified>
</cp:coreProperties>
</file>