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032F" w14:textId="77777777" w:rsidR="00150700" w:rsidRDefault="00000000">
      <w:pPr>
        <w:jc w:val="center"/>
        <w:rPr>
          <w:rFonts w:ascii="Tahoma" w:hAnsi="Tahoma"/>
          <w:b/>
          <w:color w:val="000000"/>
          <w:sz w:val="23"/>
        </w:rPr>
      </w:pPr>
      <w:r>
        <w:rPr>
          <w:rFonts w:ascii="Tahoma" w:hAnsi="Tahoma"/>
          <w:b/>
          <w:color w:val="000000"/>
          <w:sz w:val="23"/>
        </w:rPr>
        <w:t>Student Counseling Request Form</w:t>
      </w:r>
    </w:p>
    <w:p w14:paraId="69240FD8" w14:textId="77777777" w:rsidR="00150700" w:rsidRDefault="00000000">
      <w:pPr>
        <w:spacing w:before="360" w:line="297" w:lineRule="auto"/>
        <w:ind w:right="864"/>
        <w:rPr>
          <w:rFonts w:ascii="Tahoma" w:hAnsi="Tahoma"/>
          <w:b/>
          <w:color w:val="000000"/>
          <w:spacing w:val="6"/>
          <w:sz w:val="23"/>
        </w:rPr>
      </w:pPr>
      <w:r>
        <w:rPr>
          <w:rFonts w:ascii="Tahoma" w:hAnsi="Tahoma"/>
          <w:b/>
          <w:color w:val="000000"/>
          <w:spacing w:val="6"/>
          <w:sz w:val="23"/>
        </w:rPr>
        <w:t xml:space="preserve">Confidentiality Notice: </w:t>
      </w:r>
      <w:r>
        <w:rPr>
          <w:rFonts w:ascii="Tahoma" w:hAnsi="Tahoma"/>
          <w:color w:val="000000"/>
          <w:spacing w:val="6"/>
          <w:sz w:val="23"/>
        </w:rPr>
        <w:t xml:space="preserve">All information submitted in this form will be kept </w:t>
      </w:r>
      <w:r>
        <w:rPr>
          <w:rFonts w:ascii="Tahoma" w:hAnsi="Tahoma"/>
          <w:color w:val="000000"/>
          <w:spacing w:val="7"/>
          <w:sz w:val="23"/>
        </w:rPr>
        <w:t xml:space="preserve">confidential and will be used solely for the purpose of providing counseling </w:t>
      </w:r>
      <w:r>
        <w:rPr>
          <w:rFonts w:ascii="Tahoma" w:hAnsi="Tahoma"/>
          <w:color w:val="000000"/>
          <w:sz w:val="23"/>
        </w:rPr>
        <w:t>services.</w:t>
      </w:r>
    </w:p>
    <w:p w14:paraId="2780AF48" w14:textId="77777777" w:rsidR="00150700" w:rsidRDefault="00000000">
      <w:pPr>
        <w:spacing w:before="360" w:line="208" w:lineRule="auto"/>
        <w:rPr>
          <w:rFonts w:ascii="Tahoma" w:hAnsi="Tahoma"/>
          <w:b/>
          <w:color w:val="000000"/>
          <w:spacing w:val="-2"/>
          <w:sz w:val="23"/>
        </w:rPr>
      </w:pPr>
      <w:r>
        <w:rPr>
          <w:rFonts w:ascii="Tahoma" w:hAnsi="Tahoma"/>
          <w:b/>
          <w:color w:val="000000"/>
          <w:spacing w:val="-2"/>
          <w:sz w:val="23"/>
        </w:rPr>
        <w:t>1. Personal Information:</w:t>
      </w:r>
    </w:p>
    <w:p w14:paraId="0ED12085" w14:textId="77777777" w:rsidR="00150700" w:rsidRDefault="00000000">
      <w:pPr>
        <w:numPr>
          <w:ilvl w:val="0"/>
          <w:numId w:val="1"/>
        </w:numPr>
        <w:tabs>
          <w:tab w:val="clear" w:pos="432"/>
          <w:tab w:val="decimal" w:pos="792"/>
          <w:tab w:val="right" w:leader="underscore" w:pos="2779"/>
        </w:tabs>
        <w:spacing w:before="108"/>
        <w:ind w:left="360"/>
        <w:rPr>
          <w:rFonts w:ascii="Tahoma" w:hAnsi="Tahoma"/>
          <w:b/>
          <w:color w:val="000000"/>
          <w:spacing w:val="18"/>
          <w:sz w:val="23"/>
        </w:rPr>
      </w:pPr>
      <w:r>
        <w:rPr>
          <w:rFonts w:ascii="Tahoma" w:hAnsi="Tahoma"/>
          <w:b/>
          <w:color w:val="000000"/>
          <w:spacing w:val="18"/>
          <w:sz w:val="23"/>
        </w:rPr>
        <w:t>Full Name:</w:t>
      </w:r>
      <w:r>
        <w:rPr>
          <w:rFonts w:ascii="Tahoma" w:hAnsi="Tahoma"/>
          <w:b/>
          <w:color w:val="000000"/>
          <w:spacing w:val="18"/>
          <w:sz w:val="23"/>
        </w:rPr>
        <w:tab/>
      </w:r>
    </w:p>
    <w:p w14:paraId="07D94D1C" w14:textId="77777777" w:rsidR="00150700" w:rsidRDefault="00FB36A4">
      <w:pPr>
        <w:numPr>
          <w:ilvl w:val="0"/>
          <w:numId w:val="2"/>
        </w:numPr>
        <w:tabs>
          <w:tab w:val="clear" w:pos="360"/>
          <w:tab w:val="decimal" w:pos="720"/>
        </w:tabs>
        <w:spacing w:before="72" w:line="184" w:lineRule="auto"/>
        <w:ind w:left="360"/>
        <w:rPr>
          <w:rFonts w:ascii="Tahoma" w:hAnsi="Tahoma"/>
          <w:b/>
          <w:color w:val="000000"/>
          <w:spacing w:val="24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F89203" wp14:editId="11064639">
                <wp:simplePos x="0" y="0"/>
                <wp:positionH relativeFrom="column">
                  <wp:posOffset>1764665</wp:posOffset>
                </wp:positionH>
                <wp:positionV relativeFrom="paragraph">
                  <wp:posOffset>-32385</wp:posOffset>
                </wp:positionV>
                <wp:extent cx="3488690" cy="0"/>
                <wp:effectExtent l="0" t="0" r="3810" b="0"/>
                <wp:wrapNone/>
                <wp:docPr id="22616939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869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91F14" id="Line 45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95pt,-2.55pt" to="413.65pt,-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21orwEAAEwDAAAOAAAAZHJzL2Uyb0RvYy54bWysU01v2zAMvQ/YfxB0X+y0RZEZcXpo1l26&#13;&#10;LUC3H8BIcixMFgVSiZ1/P0n56D5uQ30QRJF85Huklw/T4MTBEFv0rZzPaimMV6it37Xyx/enDwsp&#13;&#10;OILX4NCbVh4Ny4fV+3fLMTTmBnt02pBIIJ6bMbSyjzE0VcWqNwPwDIPxydkhDRCTSbtKE4wJfXDV&#13;&#10;TV3fVyOSDoTKMKfX9ckpVwW/64yK37qOTRSulam3WE4q5zaf1WoJzY4g9Fad24D/6GIA61PRK9Qa&#13;&#10;Iog92X+gBqsIGbs4UzhU2HVWmcIhsZnXf7F56SGYwiWJw+EqE78drPp6ePQbyq2ryb+EZ1Q/OYlS&#13;&#10;jYGbqzMbHDYktuMX1GmMsI9Y+E4dDTk5MRFTkfV4ldVMUaj0eHu3WNx/TOqri6+C5pIYiONng4PI&#13;&#10;l1Y66zNjaODwzDE3As0lJD97fLLOlak5L8a0cvO727pkMDqrszfHMe22j47EAfLgy5dnndD+CMvQ&#13;&#10;a+D+FFdcp5Ug3HtdyvQG9KfzPYJ1p3sCcv4sU1YmLxw3W9THDeU62UojKxXP65V34ne7RL3+BKtf&#13;&#10;AAAA//8DAFBLAwQUAAYACAAAACEAhTVB9eIAAAAOAQAADwAAAGRycy9kb3ducmV2LnhtbExPTU/C&#13;&#10;QBC9m/gfNmPiDbZUoVC6JUbjzQtgYnpbukNb2p1tuguUf+8YD3qZZOa9eR/ZZrSduODgG0cKZtMI&#13;&#10;BFLpTEOVgs/9+2QJwgdNRneOUMENPWzy+7tMp8ZdaYuXXagEi5BPtYI6hD6V0pc1Wu2nrkdi7OgG&#13;&#10;qwOvQyXNoK8sbjsZR9FCWt0QO9S6x9cay3Z3tgqiW1v4dlEUq5PZuv1XMf9ongulHh/GtzWPlzWI&#13;&#10;gGP4+4CfDpwfcg52cGcyXnQK4iRZMVXBZD4DwYRlnDyBOPweZJ7J/zXybwAAAP//AwBQSwECLQAU&#13;&#10;AAYACAAAACEAtoM4kv4AAADhAQAAEwAAAAAAAAAAAAAAAAAAAAAAW0NvbnRlbnRfVHlwZXNdLnht&#13;&#10;bFBLAQItABQABgAIAAAAIQA4/SH/1gAAAJQBAAALAAAAAAAAAAAAAAAAAC8BAABfcmVscy8ucmVs&#13;&#10;c1BLAQItABQABgAIAAAAIQAoU21orwEAAEwDAAAOAAAAAAAAAAAAAAAAAC4CAABkcnMvZTJvRG9j&#13;&#10;LnhtbFBLAQItABQABgAIAAAAIQCFNUH14gAAAA4BAAAPAAAAAAAAAAAAAAAAAAkEAABkcnMvZG93&#13;&#10;bnJldi54bWxQSwUGAAAAAAQABADzAAAAGAUAAAAA&#13;&#10;" strokeweight=".9pt">
                <o:lock v:ext="edit" shapetype="f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24"/>
          <w:sz w:val="23"/>
        </w:rPr>
        <w:t>Grade:</w:t>
      </w:r>
    </w:p>
    <w:p w14:paraId="366FE6E4" w14:textId="77777777" w:rsidR="00150700" w:rsidRDefault="00FB36A4">
      <w:pPr>
        <w:spacing w:before="396"/>
        <w:rPr>
          <w:rFonts w:ascii="Tahoma" w:hAnsi="Tahoma"/>
          <w:b/>
          <w:color w:val="000000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8C0B6F9" wp14:editId="5438461F">
                <wp:simplePos x="0" y="0"/>
                <wp:positionH relativeFrom="column">
                  <wp:posOffset>984885</wp:posOffset>
                </wp:positionH>
                <wp:positionV relativeFrom="paragraph">
                  <wp:posOffset>6350</wp:posOffset>
                </wp:positionV>
                <wp:extent cx="4026535" cy="0"/>
                <wp:effectExtent l="0" t="0" r="0" b="0"/>
                <wp:wrapNone/>
                <wp:docPr id="55080518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653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0BC7B" id="Line 4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.5pt" to="394.6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8lWrwEAAEwDAAAOAAAAZHJzL2Uyb0RvYy54bWysU8mO2zAMvRfoPwi6N3YyCwojzhwmnV6m&#13;&#10;bYBpP4CR5FioLAqkEjt/X0lZpsutGB8EUSQf+R7p5cM0OHEwxBZ9K+ezWgrjFWrrd6388f3pw0cp&#13;&#10;OILX4NCbVh4Ny4fV+3fLMTRmgT06bUgkEM/NGFrZxxiaqmLVmwF4hsH45OyQBojJpF2lCcaEPrhq&#13;&#10;Udf31YikA6EyzOl1fXLKVcHvOqPit65jE4VrZeotlpPKuc1ntVpCsyMIvVXnNuA/uhjA+lT0CrWG&#13;&#10;CGJP9h+owSpCxi7OFA4Vdp1VpnBIbOb1X2xeegimcEnicLjKxG8Hq74eHv2Gcutq8i/hGdVPTqJU&#13;&#10;Y+Dm6swGhw2J7fgFdRoj7CMWvlNHQ05OTMRUZD1eZTVTFCo93taL+7ubOynUxVdBc0kMxPGzwUHk&#13;&#10;Syud9ZkxNHB45pgbgeYSkp89PlnnytScF2NaufntTV0yGJ3V2ZvjmHbbR0fiAHnw5cuzTmh/hGXo&#13;&#10;NXB/iiuu00oQ7r0uZXoD+tP5HsG60z0BOX+WKSuTF46bLerjhnKdbKWRlYrn9co78btdol5/gtUv&#13;&#10;AAAA//8DAFBLAwQUAAYACAAAACEA0DEeuN4AAAAMAQAADwAAAGRycy9kb3ducmV2LnhtbExPTW/C&#13;&#10;MAy9T9p/iIy020hBK4PSFE2bdtsFmDTlFhqvLW2cqglQ/v28XcbF8tOz30e+GV0nzjiExpOC2TQB&#13;&#10;gVR621Cl4HP//rgEEaIhazpPqOCKATbF/V1uMusvtMXzLlaCRShkRkEdY59JGcoanQlT3yMx9+0H&#13;&#10;ZyLDoZJ2MBcWd52cJ8lCOtMQO9Smx9cay3Z3cgqSa6tDu9B6dbRbv//S6UfzpJV6mIxvax4vaxAR&#13;&#10;x/j/Ab8dOD8UHOzgT2SD6Bin6YxPeeFezD8vV3MQhz8si1zelih+AAAA//8DAFBLAQItABQABgAI&#13;&#10;AAAAIQC2gziS/gAAAOEBAAATAAAAAAAAAAAAAAAAAAAAAABbQ29udGVudF9UeXBlc10ueG1sUEsB&#13;&#10;Ai0AFAAGAAgAAAAhADj9If/WAAAAlAEAAAsAAAAAAAAAAAAAAAAALwEAAF9yZWxzLy5yZWxzUEsB&#13;&#10;Ai0AFAAGAAgAAAAhADEvyVavAQAATAMAAA4AAAAAAAAAAAAAAAAALgIAAGRycy9lMm9Eb2MueG1s&#13;&#10;UEsBAi0AFAAGAAgAAAAhANAxHrjeAAAADAEAAA8AAAAAAAAAAAAAAAAACQQAAGRycy9kb3ducmV2&#13;&#10;LnhtbFBLBQYAAAAABAAEAPMAAAAUBQAAAAA=&#13;&#10;" strokeweight=".9pt">
                <o:lock v:ext="edit" shapetype="f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z w:val="23"/>
        </w:rPr>
        <w:t>2. Reason for Seeking Counseling:</w:t>
      </w:r>
    </w:p>
    <w:p w14:paraId="7DF989BF" w14:textId="77777777" w:rsidR="00150700" w:rsidRDefault="00000000">
      <w:pPr>
        <w:spacing w:before="72" w:line="295" w:lineRule="auto"/>
        <w:ind w:left="360" w:right="1152" w:hanging="360"/>
        <w:rPr>
          <w:rFonts w:ascii="Tahoma" w:hAnsi="Tahoma"/>
          <w:color w:val="000000"/>
          <w:spacing w:val="9"/>
          <w:sz w:val="23"/>
        </w:rPr>
      </w:pPr>
      <w:r>
        <w:rPr>
          <w:rFonts w:ascii="Tahoma" w:hAnsi="Tahoma"/>
          <w:color w:val="000000"/>
          <w:spacing w:val="9"/>
          <w:sz w:val="23"/>
        </w:rPr>
        <w:t xml:space="preserve">(Please check all that apply and briefly describe your concern if needed.) </w:t>
      </w:r>
      <w:r>
        <w:rPr>
          <w:rFonts w:ascii="Tahoma" w:hAnsi="Tahoma"/>
          <w:color w:val="000000"/>
          <w:spacing w:val="8"/>
          <w:sz w:val="23"/>
        </w:rPr>
        <w:t>!7] Stress/Anxiety</w:t>
      </w:r>
    </w:p>
    <w:p w14:paraId="69266B2E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ind w:left="360"/>
        <w:rPr>
          <w:rFonts w:ascii="Tahoma" w:hAnsi="Tahoma"/>
          <w:color w:val="000000"/>
          <w:sz w:val="23"/>
        </w:rPr>
      </w:pPr>
      <w:r>
        <w:rPr>
          <w:rFonts w:ascii="Tahoma" w:hAnsi="Tahoma"/>
          <w:color w:val="000000"/>
          <w:sz w:val="23"/>
        </w:rPr>
        <w:t>Depression</w:t>
      </w:r>
    </w:p>
    <w:p w14:paraId="01EABB3A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8"/>
          <w:sz w:val="23"/>
        </w:rPr>
      </w:pPr>
      <w:r>
        <w:rPr>
          <w:rFonts w:ascii="Tahoma" w:hAnsi="Tahoma"/>
          <w:color w:val="000000"/>
          <w:spacing w:val="8"/>
          <w:sz w:val="23"/>
        </w:rPr>
        <w:t>Relationship Issues</w:t>
      </w:r>
    </w:p>
    <w:p w14:paraId="251D48AF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22"/>
          <w:sz w:val="23"/>
        </w:rPr>
      </w:pPr>
      <w:r>
        <w:rPr>
          <w:rFonts w:ascii="Tahoma" w:hAnsi="Tahoma"/>
          <w:color w:val="000000"/>
          <w:spacing w:val="22"/>
          <w:sz w:val="23"/>
        </w:rPr>
        <w:t>Family Issues</w:t>
      </w:r>
    </w:p>
    <w:p w14:paraId="6F7A2649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 w:line="204" w:lineRule="auto"/>
        <w:ind w:left="360"/>
        <w:rPr>
          <w:rFonts w:ascii="Tahoma" w:hAnsi="Tahoma"/>
          <w:color w:val="000000"/>
          <w:spacing w:val="24"/>
          <w:sz w:val="23"/>
        </w:rPr>
      </w:pPr>
      <w:r>
        <w:rPr>
          <w:rFonts w:ascii="Tahoma" w:hAnsi="Tahoma"/>
          <w:color w:val="000000"/>
          <w:spacing w:val="24"/>
          <w:sz w:val="23"/>
        </w:rPr>
        <w:t>Academic Concerns</w:t>
      </w:r>
    </w:p>
    <w:p w14:paraId="3C1B9EA7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108"/>
        <w:ind w:left="360"/>
        <w:rPr>
          <w:rFonts w:ascii="Tahoma" w:hAnsi="Tahoma"/>
          <w:color w:val="000000"/>
          <w:sz w:val="23"/>
        </w:rPr>
      </w:pPr>
      <w:r>
        <w:rPr>
          <w:rFonts w:ascii="Tahoma" w:hAnsi="Tahoma"/>
          <w:color w:val="000000"/>
          <w:sz w:val="23"/>
        </w:rPr>
        <w:t>Grief/Loss</w:t>
      </w:r>
    </w:p>
    <w:p w14:paraId="0AA2484F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Self-esteem/Confidence Issues</w:t>
      </w:r>
    </w:p>
    <w:p w14:paraId="0EBCB7CC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Substance Use/Abuse</w:t>
      </w:r>
    </w:p>
    <w:p w14:paraId="78E3D051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Trauma/Abuse</w:t>
      </w:r>
    </w:p>
    <w:p w14:paraId="56BBB101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  <w:tab w:val="right" w:leader="underscore" w:pos="7898"/>
        </w:tabs>
        <w:spacing w:before="72"/>
        <w:ind w:left="360"/>
        <w:rPr>
          <w:rFonts w:ascii="Tahoma" w:hAnsi="Tahoma"/>
          <w:color w:val="000000"/>
          <w:spacing w:val="24"/>
          <w:sz w:val="23"/>
        </w:rPr>
      </w:pPr>
      <w:r>
        <w:rPr>
          <w:rFonts w:ascii="Tahoma" w:hAnsi="Tahoma"/>
          <w:color w:val="000000"/>
          <w:spacing w:val="24"/>
          <w:sz w:val="23"/>
        </w:rPr>
        <w:t>Other (please specify):</w:t>
      </w:r>
      <w:r>
        <w:rPr>
          <w:rFonts w:ascii="Tahoma" w:hAnsi="Tahoma"/>
          <w:color w:val="000000"/>
          <w:spacing w:val="24"/>
          <w:sz w:val="23"/>
        </w:rPr>
        <w:tab/>
      </w:r>
    </w:p>
    <w:p w14:paraId="79825DAF" w14:textId="77777777" w:rsidR="00150700" w:rsidRDefault="00000000">
      <w:pPr>
        <w:spacing w:before="360" w:after="324"/>
        <w:rPr>
          <w:rFonts w:ascii="Tahoma" w:hAnsi="Tahoma"/>
          <w:b/>
          <w:color w:val="000000"/>
          <w:spacing w:val="1"/>
          <w:sz w:val="23"/>
        </w:rPr>
      </w:pPr>
      <w:r>
        <w:rPr>
          <w:rFonts w:ascii="Tahoma" w:hAnsi="Tahoma"/>
          <w:b/>
          <w:color w:val="000000"/>
          <w:spacing w:val="1"/>
          <w:sz w:val="23"/>
        </w:rPr>
        <w:t>3. Please provide a brief description of your concerns:</w:t>
      </w:r>
    </w:p>
    <w:p w14:paraId="1950F91D" w14:textId="77777777" w:rsidR="00150700" w:rsidRDefault="00FB36A4">
      <w:pPr>
        <w:spacing w:before="1440"/>
        <w:rPr>
          <w:rFonts w:ascii="Tahoma" w:hAnsi="Tahoma"/>
          <w:b/>
          <w:color w:val="000000"/>
          <w:spacing w:val="2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DE70109" wp14:editId="721F6DB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4235" cy="0"/>
                <wp:effectExtent l="0" t="0" r="0" b="0"/>
                <wp:wrapNone/>
                <wp:docPr id="106897753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EA7F" id="Line 4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68.0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xtZrwEAAEwDAAAOAAAAZHJzL2Uyb0RvYy54bWysU8uO2zAMvBfoPwi6N3ay2aI14uxh0+1l&#13;&#10;2wbY9gMYSY6FyqJAKrHz95WUR1+3oj4IokgOOUN69TANThwNsUXfyvmslsJ4hdr6fSu/fX16804K&#13;&#10;juA1OPSmlSfD8mH9+tVqDI1ZYI9OGxIJxHMzhlb2MYamqlj1ZgCeYTA+OTukAWIyaV9pgjGhD65a&#13;&#10;1PXbakTSgVAZ5vS6OTvluuB3nVHxS9exicK1MvUWy0nl3OWzWq+g2ROE3qpLG/APXQxgfSp6g9pA&#13;&#10;BHEg+xfUYBUhYxdnCocKu84qUzgkNvP6DzYvPQRTuCRxONxk4v8Hqz4fH/2Wcutq8i/hGdV3TqJU&#13;&#10;Y+Dm5swGhy2J3fgJdRojHCIWvlNHQ05OTMRUZD3dZDVTFCo93r9fLhd391Koq6+C5poYiONHg4PI&#13;&#10;l1Y66zNjaOD4zDE3As01JD97fLLOlak5L8a0cvPlXV0yGJ3V2ZvjmPa7R0fiCHnw5cuzTmi/hWXo&#13;&#10;DXB/jiuu80oQHrwuZXoD+sPlHsG68z0BOX+RKSuTF46bHerTlnKdbKWRlYqX9co78atdon7+BOsf&#13;&#10;AAAA//8DAFBLAwQUAAYACAAAACEAWicS79wAAAAJAQAADwAAAGRycy9kb3ducmV2LnhtbExPwW7C&#13;&#10;MAy9T+IfIiPtNlLYVo3SFKFNu+0CTJpyC41pSxunagKUv5+3y3ax9fzs5/fy9eg6ccEhNJ4UzGcJ&#13;&#10;CKTS24YqBZ/794cXECEasqbzhApuGGBdTO5yk1l/pS1edrESLEIhMwrqGPtMylDW6EyY+R6JuaMf&#13;&#10;nIkMh0rawVxZ3HVykSSpdKYh/lCbHl9rLNvd2SlIbq0Obar18mS3fv+lnz+aJ63U/XR8W3HZrEBE&#13;&#10;HOPfBfxkYP9QsLGDP5MNomMh3uMpNyaXj+kcxOEXyyKX/xMU3wAAAP//AwBQSwECLQAUAAYACAAA&#13;&#10;ACEAtoM4kv4AAADhAQAAEwAAAAAAAAAAAAAAAAAAAAAAW0NvbnRlbnRfVHlwZXNdLnhtbFBLAQIt&#13;&#10;ABQABgAIAAAAIQA4/SH/1gAAAJQBAAALAAAAAAAAAAAAAAAAAC8BAABfcmVscy8ucmVsc1BLAQIt&#13;&#10;ABQABgAIAAAAIQBwlxtZrwEAAEwDAAAOAAAAAAAAAAAAAAAAAC4CAABkcnMvZTJvRG9jLnhtbFBL&#13;&#10;AQItABQABgAIAAAAIQBaJxLv3AAAAAkBAAAPAAAAAAAAAAAAAAAAAAkEAABkcnMvZG93bnJldi54&#13;&#10;bWxQSwUGAAAAAAQABADzAAAAEgUAAAAA&#13;&#10;" strokeweight=".9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C0EF34" wp14:editId="16A5831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4235" cy="0"/>
                <wp:effectExtent l="0" t="0" r="0" b="0"/>
                <wp:wrapNone/>
                <wp:docPr id="68642280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0683F" id="Line 4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8.05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p6LsAEAAEwDAAAOAAAAZHJzL2Uyb0RvYy54bWysU01v2zAMvQ/YfxB0X+ym7bYacXpo1l26&#13;&#10;LUDXH8BIcixMFgVSiZ1/P0n52Edvw3wQRJF85HukF/fT4MTeEFv0rbya1VIYr1Bbv23ly/fHdx+l&#13;&#10;4Aheg0NvWnkwLO+Xb98sxtCYOfbotCGRQDw3Y2hlH2NoqopVbwbgGQbjk7NDGiAmk7aVJhgT+uCq&#13;&#10;eV2/r0YkHQiVYU6vq6NTLgt+1xkVv3UdmyhcK1NvsZxUzk0+q+UCmi1B6K06tQH/0MUA1qeiF6gV&#13;&#10;RBA7sq+gBqsIGbs4UzhU2HVWmcIhsbmq/2Lz3EMwhUsSh8NFJv5/sOrr/sGvKbeuJv8cnlD94CRK&#13;&#10;NQZuLs5scFiT2IxfUKcxwi5i4Tt1NOTkxERMRdbDRVYzRaHS4+3dzc38+lYKdfZV0JwTA3H8bHAQ&#13;&#10;+dJKZ31mDA3snzjmRqA5h+Rnj4/WuTI158WYVu767kNdMhid1dmb45i2mwdHYg958OXLs05of4Rl&#13;&#10;6BVwf4wrruNKEO68LmV6A/rT6R7BuuM9ATl/kikrkxeOmw3qw5pynWylkZWKp/XKO/G7XaJ+/QTL&#13;&#10;nwAAAP//AwBQSwMEFAAGAAgAAAAhANcrNK/fAAAACwEAAA8AAABkcnMvZG93bnJldi54bWxMj81O&#13;&#10;wzAQhO9IvIO1SNyo06SK2jROxY8ijoiCOLvxkkTY6yh2m9CnZxEHellpdzSz85W72VlxwjH0nhQs&#13;&#10;FwkIpMabnloF72/13RpEiJqMtp5QwTcG2FXXV6UujJ/oFU/72AoOoVBoBV2MQyFlaDp0Oiz8gMTa&#13;&#10;px+djryOrTSjnjjcWZkmSS6d7ok/dHrAxw6br/3RKTi3dX2eHlb5Os2y9HkzvNjwIZW6vZmftjzu&#13;&#10;tyAizvHfAb8M3B8qLnbwRzJBWAVMExVkK4ZgdZPlSxCHv4OsSnnJUP0AAAD//wMAUEsBAi0AFAAG&#13;&#10;AAgAAAAhALaDOJL+AAAA4QEAABMAAAAAAAAAAAAAAAAAAAAAAFtDb250ZW50X1R5cGVzXS54bWxQ&#13;&#10;SwECLQAUAAYACAAAACEAOP0h/9YAAACUAQAACwAAAAAAAAAAAAAAAAAvAQAAX3JlbHMvLnJlbHNQ&#13;&#10;SwECLQAUAAYACAAAACEAwi6ei7ABAABMAwAADgAAAAAAAAAAAAAAAAAuAgAAZHJzL2Uyb0RvYy54&#13;&#10;bWxQSwECLQAUAAYACAAAACEA1ys0r98AAAALAQAADwAAAAAAAAAAAAAAAAAKBAAAZHJzL2Rvd25y&#13;&#10;ZXYueG1sUEsFBgAAAAAEAAQA8wAAABYFAAAAAA==&#13;&#10;" strokeweight="1.1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6A3FEF2" wp14:editId="3C787D14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944235" cy="0"/>
                <wp:effectExtent l="0" t="0" r="0" b="0"/>
                <wp:wrapNone/>
                <wp:docPr id="165255141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FE634" id="Line 4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4.5pt" to="468.0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p6LsAEAAEwDAAAOAAAAZHJzL2Uyb0RvYy54bWysU01v2zAMvQ/YfxB0X+ym7bYacXpo1l26&#13;&#10;LUDXH8BIcixMFgVSiZ1/P0n52Edvw3wQRJF85HukF/fT4MTeEFv0rbya1VIYr1Bbv23ly/fHdx+l&#13;&#10;4Aheg0NvWnkwLO+Xb98sxtCYOfbotCGRQDw3Y2hlH2NoqopVbwbgGQbjk7NDGiAmk7aVJhgT+uCq&#13;&#10;eV2/r0YkHQiVYU6vq6NTLgt+1xkVv3UdmyhcK1NvsZxUzk0+q+UCmi1B6K06tQH/0MUA1qeiF6gV&#13;&#10;RBA7sq+gBqsIGbs4UzhU2HVWmcIhsbmq/2Lz3EMwhUsSh8NFJv5/sOrr/sGvKbeuJv8cnlD94CRK&#13;&#10;NQZuLs5scFiT2IxfUKcxwi5i4Tt1NOTkxERMRdbDRVYzRaHS4+3dzc38+lYKdfZV0JwTA3H8bHAQ&#13;&#10;+dJKZ31mDA3snzjmRqA5h+Rnj4/WuTI158WYVu767kNdMhid1dmb45i2mwdHYg958OXLs05of4Rl&#13;&#10;6BVwf4wrruNKEO68LmV6A/rT6R7BuuM9ATl/kikrkxeOmw3qw5pynWylkZWKp/XKO/G7XaJ+/QTL&#13;&#10;nwAAAP//AwBQSwMEFAAGAAgAAAAhAIPqegneAAAACwEAAA8AAABkcnMvZG93bnJldi54bWxMj09P&#13;&#10;wzAMxe9IfIfISNxYuhZVa9d04o8qjoiBOGeNaSsSp2qytezTY8QBLrbsJz+/X7VbnBUnnMLgScF6&#13;&#10;lYBAar0ZqFPw9trcbECEqMlo6wkVfGGAXX15UenS+Jle8LSPnWATCqVW0Mc4llKGtkenw8qPSKx9&#13;&#10;+MnpyOPUSTPpmc2dlWmS5NLpgfhDr0d86LH93B+dgnPXNOf5/jbfpFmWPhXjsw3vUqnrq+Vxy+Vu&#13;&#10;CyLiEv8u4IeB80PNwQ7+SCYIq4BpooK84M5qkeVrEIffhawr+Z+h/gYAAP//AwBQSwECLQAUAAYA&#13;&#10;CAAAACEAtoM4kv4AAADhAQAAEwAAAAAAAAAAAAAAAAAAAAAAW0NvbnRlbnRfVHlwZXNdLnhtbFBL&#13;&#10;AQItABQABgAIAAAAIQA4/SH/1gAAAJQBAAALAAAAAAAAAAAAAAAAAC8BAABfcmVscy8ucmVsc1BL&#13;&#10;AQItABQABgAIAAAAIQDCLp6LsAEAAEwDAAAOAAAAAAAAAAAAAAAAAC4CAABkcnMvZTJvRG9jLnht&#13;&#10;bFBLAQItABQABgAIAAAAIQCD6noJ3gAAAAsBAAAPAAAAAAAAAAAAAAAAAAoEAABkcnMvZG93bnJl&#13;&#10;di54bWxQSwUGAAAAAAQABADzAAAAFQUAAAAA&#13;&#10;" strokeweight="1.1pt">
                <o:lock v:ext="edit" shapetype="f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2"/>
          <w:sz w:val="23"/>
        </w:rPr>
        <w:t>4. How emergent is your need?</w:t>
      </w:r>
    </w:p>
    <w:p w14:paraId="52718EA6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8"/>
          <w:sz w:val="23"/>
        </w:rPr>
      </w:pPr>
      <w:r>
        <w:rPr>
          <w:rFonts w:ascii="Tahoma" w:hAnsi="Tahoma"/>
          <w:color w:val="000000"/>
          <w:spacing w:val="8"/>
          <w:sz w:val="23"/>
        </w:rPr>
        <w:t>Emergency (need to be seen ASAP)</w:t>
      </w:r>
    </w:p>
    <w:p w14:paraId="697A4A39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Sooner than later (meet within a week)</w:t>
      </w:r>
    </w:p>
    <w:p w14:paraId="137E5755" w14:textId="77777777" w:rsidR="00150700" w:rsidRDefault="00000000">
      <w:pPr>
        <w:numPr>
          <w:ilvl w:val="0"/>
          <w:numId w:val="3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When you have time</w:t>
      </w:r>
    </w:p>
    <w:p w14:paraId="70E91D8F" w14:textId="77777777" w:rsidR="00150700" w:rsidRDefault="00000000">
      <w:pPr>
        <w:spacing w:before="396"/>
        <w:rPr>
          <w:rFonts w:ascii="Tahoma" w:hAnsi="Tahoma"/>
          <w:b/>
          <w:color w:val="000000"/>
          <w:sz w:val="23"/>
        </w:rPr>
      </w:pPr>
      <w:r>
        <w:rPr>
          <w:rFonts w:ascii="Tahoma" w:hAnsi="Tahoma"/>
          <w:b/>
          <w:color w:val="000000"/>
          <w:sz w:val="23"/>
        </w:rPr>
        <w:t>5. Additional Information (Optional):</w:t>
      </w:r>
    </w:p>
    <w:p w14:paraId="3A1FF44E" w14:textId="77777777" w:rsidR="00150700" w:rsidRDefault="00000000">
      <w:pPr>
        <w:spacing w:before="36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Is there anything else you'd like the counselor to know before your session?</w:t>
      </w:r>
    </w:p>
    <w:p w14:paraId="76EC29D3" w14:textId="77777777" w:rsidR="00150700" w:rsidRDefault="00150700">
      <w:pPr>
        <w:sectPr w:rsidR="00150700">
          <w:pgSz w:w="12240" w:h="15840"/>
          <w:pgMar w:top="1424" w:right="971" w:bottom="1806" w:left="1849" w:header="720" w:footer="720" w:gutter="0"/>
          <w:cols w:space="720"/>
        </w:sectPr>
      </w:pPr>
    </w:p>
    <w:p w14:paraId="5D0D8D85" w14:textId="77777777" w:rsidR="00150700" w:rsidRDefault="00FB36A4">
      <w:pPr>
        <w:jc w:val="center"/>
        <w:rPr>
          <w:rFonts w:ascii="Tahoma" w:hAnsi="Tahoma"/>
          <w:b/>
          <w:color w:val="000000"/>
          <w:spacing w:val="6"/>
          <w:sz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75634912" wp14:editId="7CF72B73">
                <wp:simplePos x="0" y="0"/>
                <wp:positionH relativeFrom="column">
                  <wp:posOffset>0</wp:posOffset>
                </wp:positionH>
                <wp:positionV relativeFrom="paragraph">
                  <wp:posOffset>7626985</wp:posOffset>
                </wp:positionV>
                <wp:extent cx="5943600" cy="156845"/>
                <wp:effectExtent l="0" t="0" r="0" b="0"/>
                <wp:wrapSquare wrapText="bothSides"/>
                <wp:docPr id="174667244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A01E" w14:textId="77777777" w:rsidR="00150700" w:rsidRDefault="00000000">
                            <w:pPr>
                              <w:tabs>
                                <w:tab w:val="left" w:leader="underscore" w:pos="6498"/>
                                <w:tab w:val="right" w:leader="underscore" w:pos="9193"/>
                              </w:tabs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 xml:space="preserve">Signature of Referring Party: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ab/>
                              <w:t>Date: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34912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00.55pt;width:468pt;height:12.35pt;z-index:-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iB2xwEAAHoDAAAOAAAAZHJzL2Uyb0RvYy54bWysU9uO0zAQfUfiHyy/07TLtlqipitgtQhp&#13;&#10;uUgLH+A4dmOReMyM26R8PWOn6XJ5Q7xYk5nx8TlnJtvbse/E0SA58JVcLZZSGK+hcX5fya9f7l/c&#13;&#10;SEFR+UZ14E0lT4bk7e75s+0QSnMFLXSNQcEgnsohVLKNMZRFQbo1vaIFBOO5aAF7FfkT90WDamD0&#13;&#10;viuulstNMQA2AUEbIs7eTUW5y/jWGh0/WUsmiq6SzC3mE/NZp7PYbVW5RxVap8801D+w6JXz/OgF&#13;&#10;6k5FJQ7o/oLqnUYgsHGhoS/AWqdN1sBqVss/1Dy2Kpishc2hcLGJ/h+s/nh8DJ9RxPENjDzALILC&#13;&#10;A+hvxN4UQ6Dy3JM8pZJSdz18gIanqQ4R8o3RYp/ksyDBMOz06eKuGaPQnFy/un65WXJJc2213txc&#13;&#10;r5P9hSrn2wEpvjPQixRUEnl6GV0dHyhOrXNLeszDveu6PMHO/5ZgzJTJ7BPhiXoc65G7k4oamhPr&#13;&#10;QJgWgheYgxbwhxQDL0Ml6ftBoZGie+/Z7bQ5c4BzUM+B8pqvVjJKMYVv47Rhh4Bu3zLyZKuH1+yX&#13;&#10;dVnKE4szTx5wNuO8jGmDfv3OXU+/zO4nAAAA//8DAFBLAwQUAAYACAAAACEAOCH3OeMAAAAPAQAA&#13;&#10;DwAAAGRycy9kb3ducmV2LnhtbEyPwW7CMBBE75X6D9ZW6q04SQWFEAdVINRD1QO0lTia2I2jxuvI&#13;&#10;NsH8fZdTuay0b7SzM9Uq2Z6N2ofOoYB8kgHT2DjVYSvg63P7NAcWokQle4dawEUHWNX3d5UslTvj&#13;&#10;To/72DIywVBKASbGoeQ8NEZbGSZu0Ejaj/NWRlp9y5WXZzK3PS+ybMat7JA+GDnotdHN7/5kBXyv&#13;&#10;h+17Ohj5MU7V26Z42V18k4R4fEibJY3XJbCoU/y/gGsHyg81BTu6E6rAegHUJhItsjwHRvrieUbo&#13;&#10;eEXFdA68rvhtj/oPAAD//wMAUEsBAi0AFAAGAAgAAAAhALaDOJL+AAAA4QEAABMAAAAAAAAAAAAA&#13;&#10;AAAAAAAAAFtDb250ZW50X1R5cGVzXS54bWxQSwECLQAUAAYACAAAACEAOP0h/9YAAACUAQAACwAA&#13;&#10;AAAAAAAAAAAAAAAvAQAAX3JlbHMvLnJlbHNQSwECLQAUAAYACAAAACEAqFYgdscBAAB6AwAADgAA&#13;&#10;AAAAAAAAAAAAAAAuAgAAZHJzL2Uyb0RvYy54bWxQSwECLQAUAAYACAAAACEAOCH3OeMAAAAPAQAA&#13;&#10;DwAAAAAAAAAAAAAAAAAhBAAAZHJzL2Rvd25yZXYueG1sUEsFBgAAAAAEAAQA8wAAADEFAAAAAA==&#13;&#10;" filled="f" stroked="f">
                <v:path arrowok="t"/>
                <v:textbox inset="0,0,0,0">
                  <w:txbxContent>
                    <w:p w14:paraId="0597A01E" w14:textId="77777777" w:rsidR="00150700" w:rsidRDefault="00000000">
                      <w:pPr>
                        <w:tabs>
                          <w:tab w:val="left" w:leader="underscore" w:pos="6498"/>
                          <w:tab w:val="right" w:leader="underscore" w:pos="9193"/>
                        </w:tabs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 xml:space="preserve">Signature of Referring Party: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ab/>
                        <w:t>Date: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Tahoma" w:hAnsi="Tahoma"/>
          <w:b/>
          <w:color w:val="000000"/>
          <w:spacing w:val="6"/>
          <w:sz w:val="20"/>
          <w:u w:val="single"/>
        </w:rPr>
        <w:t xml:space="preserve">Student Counseling Service Referral Form </w:t>
      </w:r>
    </w:p>
    <w:p w14:paraId="6BFB098C" w14:textId="77777777" w:rsidR="00150700" w:rsidRDefault="00000000">
      <w:pPr>
        <w:spacing w:before="324" w:line="206" w:lineRule="auto"/>
        <w:rPr>
          <w:rFonts w:ascii="Tahoma" w:hAnsi="Tahoma"/>
          <w:b/>
          <w:color w:val="000000"/>
          <w:spacing w:val="4"/>
          <w:sz w:val="20"/>
        </w:rPr>
      </w:pPr>
      <w:r>
        <w:rPr>
          <w:rFonts w:ascii="Tahoma" w:hAnsi="Tahoma"/>
          <w:b/>
          <w:color w:val="000000"/>
          <w:spacing w:val="4"/>
          <w:sz w:val="20"/>
        </w:rPr>
        <w:t>Student Information:</w:t>
      </w:r>
    </w:p>
    <w:p w14:paraId="18AA1EB9" w14:textId="77777777" w:rsidR="00150700" w:rsidRDefault="00000000">
      <w:pPr>
        <w:tabs>
          <w:tab w:val="right" w:leader="underscore" w:pos="4696"/>
        </w:tabs>
        <w:spacing w:before="72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Student Name:</w:t>
      </w:r>
      <w:r>
        <w:rPr>
          <w:rFonts w:ascii="Tahoma" w:hAnsi="Tahoma"/>
          <w:color w:val="000000"/>
          <w:spacing w:val="10"/>
          <w:sz w:val="21"/>
        </w:rPr>
        <w:tab/>
      </w:r>
    </w:p>
    <w:p w14:paraId="51695109" w14:textId="77777777" w:rsidR="00150700" w:rsidRDefault="00000000">
      <w:pPr>
        <w:tabs>
          <w:tab w:val="right" w:leader="underscore" w:pos="2439"/>
        </w:tabs>
        <w:spacing w:before="72" w:line="216" w:lineRule="auto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Grade Level:</w:t>
      </w:r>
      <w:r>
        <w:rPr>
          <w:rFonts w:ascii="Tahoma" w:hAnsi="Tahoma"/>
          <w:color w:val="000000"/>
          <w:spacing w:val="8"/>
          <w:sz w:val="21"/>
        </w:rPr>
        <w:tab/>
      </w:r>
    </w:p>
    <w:p w14:paraId="50569817" w14:textId="77777777" w:rsidR="00150700" w:rsidRDefault="00000000">
      <w:pPr>
        <w:tabs>
          <w:tab w:val="right" w:leader="underscore" w:pos="3263"/>
        </w:tabs>
        <w:spacing w:before="36" w:line="213" w:lineRule="auto"/>
        <w:rPr>
          <w:rFonts w:ascii="Tahoma" w:hAnsi="Tahoma"/>
          <w:color w:val="000000"/>
          <w:spacing w:val="4"/>
          <w:sz w:val="21"/>
        </w:rPr>
      </w:pPr>
      <w:r>
        <w:rPr>
          <w:rFonts w:ascii="Tahoma" w:hAnsi="Tahoma"/>
          <w:color w:val="000000"/>
          <w:spacing w:val="4"/>
          <w:sz w:val="21"/>
        </w:rPr>
        <w:t>Date of Referral:</w:t>
      </w:r>
      <w:r>
        <w:rPr>
          <w:rFonts w:ascii="Tahoma" w:hAnsi="Tahoma"/>
          <w:color w:val="000000"/>
          <w:spacing w:val="4"/>
          <w:sz w:val="21"/>
        </w:rPr>
        <w:tab/>
      </w:r>
    </w:p>
    <w:p w14:paraId="251591AF" w14:textId="77777777" w:rsidR="00150700" w:rsidRDefault="00000000">
      <w:pPr>
        <w:tabs>
          <w:tab w:val="right" w:leader="underscore" w:pos="5431"/>
        </w:tabs>
        <w:spacing w:before="72"/>
        <w:rPr>
          <w:rFonts w:ascii="Tahoma" w:hAnsi="Tahoma"/>
          <w:color w:val="000000"/>
          <w:spacing w:val="6"/>
          <w:sz w:val="21"/>
        </w:rPr>
      </w:pPr>
      <w:r>
        <w:rPr>
          <w:rFonts w:ascii="Tahoma" w:hAnsi="Tahoma"/>
          <w:color w:val="000000"/>
          <w:spacing w:val="6"/>
          <w:sz w:val="21"/>
        </w:rPr>
        <w:t>Referring Teacher/Staff/Parent:</w:t>
      </w:r>
      <w:r>
        <w:rPr>
          <w:rFonts w:ascii="Tahoma" w:hAnsi="Tahoma"/>
          <w:color w:val="000000"/>
          <w:spacing w:val="6"/>
          <w:sz w:val="21"/>
        </w:rPr>
        <w:tab/>
      </w:r>
    </w:p>
    <w:p w14:paraId="4782AC8F" w14:textId="77777777" w:rsidR="00150700" w:rsidRDefault="00000000">
      <w:pPr>
        <w:tabs>
          <w:tab w:val="right" w:leader="underscore" w:pos="6280"/>
        </w:tabs>
        <w:spacing w:before="36" w:line="216" w:lineRule="auto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Parent/Guardian Contact Information:</w:t>
      </w:r>
      <w:r>
        <w:rPr>
          <w:rFonts w:ascii="Tahoma" w:hAnsi="Tahoma"/>
          <w:color w:val="000000"/>
          <w:spacing w:val="10"/>
          <w:sz w:val="21"/>
        </w:rPr>
        <w:tab/>
      </w:r>
    </w:p>
    <w:p w14:paraId="7B22B673" w14:textId="77777777" w:rsidR="00150700" w:rsidRDefault="00000000">
      <w:pPr>
        <w:spacing w:before="324"/>
        <w:rPr>
          <w:rFonts w:ascii="Tahoma" w:hAnsi="Tahoma"/>
          <w:b/>
          <w:color w:val="000000"/>
          <w:spacing w:val="5"/>
          <w:sz w:val="20"/>
        </w:rPr>
      </w:pPr>
      <w:r>
        <w:rPr>
          <w:rFonts w:ascii="Tahoma" w:hAnsi="Tahoma"/>
          <w:b/>
          <w:color w:val="000000"/>
          <w:spacing w:val="5"/>
          <w:sz w:val="20"/>
        </w:rPr>
        <w:t>Reason for Referral (Check all that apply):</w:t>
      </w:r>
    </w:p>
    <w:p w14:paraId="7DBE4512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9"/>
          <w:sz w:val="21"/>
        </w:rPr>
      </w:pPr>
      <w:r>
        <w:rPr>
          <w:rFonts w:ascii="Tahoma" w:hAnsi="Tahoma"/>
          <w:color w:val="000000"/>
          <w:spacing w:val="9"/>
          <w:sz w:val="21"/>
        </w:rPr>
        <w:t>Academic Concerns (e.g., low grades, difficulty focusing, learning difficulties)</w:t>
      </w:r>
    </w:p>
    <w:p w14:paraId="076CC7F1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Behavioral Concerns (e.g., disruptive behavior, defiance, aggression)</w:t>
      </w:r>
    </w:p>
    <w:p w14:paraId="733F1A86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Emotional Concerns (e.g., anxiety, depression, mood swings)</w:t>
      </w:r>
    </w:p>
    <w:p w14:paraId="56E98CCD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9"/>
          <w:sz w:val="21"/>
        </w:rPr>
      </w:pPr>
      <w:r>
        <w:rPr>
          <w:rFonts w:ascii="Tahoma" w:hAnsi="Tahoma"/>
          <w:color w:val="000000"/>
          <w:spacing w:val="9"/>
          <w:sz w:val="21"/>
        </w:rPr>
        <w:t>Social Concerns (e.g., difficulty making friends, bullying, isolation)</w:t>
      </w:r>
    </w:p>
    <w:p w14:paraId="58CB738E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Family Issues (e.g., divorce, loss, conflict, financial difficulties)</w:t>
      </w:r>
    </w:p>
    <w:p w14:paraId="101CFBAF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6"/>
          <w:sz w:val="21"/>
        </w:rPr>
      </w:pPr>
      <w:r>
        <w:rPr>
          <w:rFonts w:ascii="Tahoma" w:hAnsi="Tahoma"/>
          <w:color w:val="000000"/>
          <w:spacing w:val="16"/>
          <w:sz w:val="21"/>
        </w:rPr>
        <w:t>Attendance Issues (e.g., frequent absences, tardiness)</w:t>
      </w:r>
    </w:p>
    <w:p w14:paraId="42F02E08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  <w:tab w:val="right" w:leader="underscore" w:pos="6197"/>
        </w:tabs>
        <w:spacing w:before="36"/>
        <w:ind w:left="360"/>
        <w:rPr>
          <w:rFonts w:ascii="Tahoma" w:hAnsi="Tahoma"/>
          <w:color w:val="000000"/>
          <w:spacing w:val="22"/>
          <w:sz w:val="21"/>
        </w:rPr>
      </w:pPr>
      <w:r>
        <w:rPr>
          <w:rFonts w:ascii="Tahoma" w:hAnsi="Tahoma"/>
          <w:color w:val="000000"/>
          <w:spacing w:val="22"/>
          <w:sz w:val="21"/>
        </w:rPr>
        <w:t xml:space="preserve">Other (Please specify): </w:t>
      </w:r>
      <w:r>
        <w:rPr>
          <w:rFonts w:ascii="Tahoma" w:hAnsi="Tahoma"/>
          <w:color w:val="000000"/>
          <w:spacing w:val="22"/>
          <w:sz w:val="21"/>
        </w:rPr>
        <w:tab/>
      </w:r>
    </w:p>
    <w:p w14:paraId="1322D15C" w14:textId="77777777" w:rsidR="00150700" w:rsidRDefault="00000000">
      <w:pPr>
        <w:spacing w:before="288" w:after="252"/>
        <w:rPr>
          <w:rFonts w:ascii="Tahoma" w:hAnsi="Tahoma"/>
          <w:b/>
          <w:color w:val="000000"/>
          <w:spacing w:val="8"/>
          <w:sz w:val="20"/>
        </w:rPr>
      </w:pPr>
      <w:r>
        <w:rPr>
          <w:rFonts w:ascii="Tahoma" w:hAnsi="Tahoma"/>
          <w:b/>
          <w:color w:val="000000"/>
          <w:spacing w:val="8"/>
          <w:sz w:val="20"/>
        </w:rPr>
        <w:t>Brief Description of Concern:</w:t>
      </w:r>
    </w:p>
    <w:p w14:paraId="39C671D7" w14:textId="77777777" w:rsidR="00150700" w:rsidRDefault="00FB36A4">
      <w:pPr>
        <w:spacing w:before="936"/>
        <w:rPr>
          <w:rFonts w:ascii="Tahoma" w:hAnsi="Tahoma"/>
          <w:b/>
          <w:color w:val="000000"/>
          <w:spacing w:val="4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14ADAFB" wp14:editId="1FBFA0EF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44235" cy="0"/>
                <wp:effectExtent l="0" t="0" r="0" b="0"/>
                <wp:wrapNone/>
                <wp:docPr id="111243121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67AA" id="Line 3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68.0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d6srwEAAEsDAAAOAAAAZHJzL2Uyb0RvYy54bWysU01v2zAMvQ/ofxB0X5xmTdEacXpo2l26&#13;&#10;LUC3H8BIcixMFgVSiZ1/P0n52NrdhvkgiCL5yPdILx7G3om9IbboG3k9mUphvEJt/baRP74/f7yT&#13;&#10;giN4DQ69aeTBsHxYXn1YDKE2M+zQaUMigXiuh9DILsZQVxWrzvTAEwzGJ2eL1ENMJm0rTTAk9N5V&#13;&#10;s+n0thqQdCBUhjm9ro5OuSz4bWtU/Na2bKJwjUy9xXJSOTf5rJYLqLcEobPq1Ab8Qxc9WJ+KXqBW&#13;&#10;EEHsyP4F1VtFyNjGicK+wra1yhQOic319B2b1w6CKVySOBwuMvH/g1Vf949+Tbl1NfrX8ILqJydR&#13;&#10;qiFwfXFmg8OaxGb4gjqNEXYRC9+xpT4nJyZiLLIeLrKaMQqVHuf3NzezT3Mp1NlXQX1ODMTxs8Fe&#13;&#10;5EsjnfWZMdSwf+GYG4H6HJKfPT5b58rUnBdDI2/v7+YlgdFZnZ05jGm7eXQk9pDnXr486gT2Jiwj&#13;&#10;r4C7Y1xxHTeCcOd1qdIZ0E+newTrjvcE5PxJpSxM3jeuN6gPa8p1spUmViqetiuvxJ92ifr9Dyx/&#13;&#10;AQAA//8DAFBLAwQUAAYACAAAACEAH0kQGN4AAAAHAQAADwAAAGRycy9kb3ducmV2LnhtbEyPwU7D&#13;&#10;MBBE70j9B2uRuFGnVLSQxqkQCFGpB0TKhZsTL3FovI5ip03/vttTuaw0Gs3sm2w9ulYcsA+NJwWz&#13;&#10;aQICqfKmoVrB9+79/glEiJqMbj2hghMGWOeTm0ynxh/pCw9FrAWXUEi1Ahtjl0oZKotOh6nvkNj7&#13;&#10;9b3TkWVfS9PrI5e7Vj4kyUI63RB/sLrDV4vVvhicgr9d/eF+Nt12a09lMQ+Pw+ZziUrd3Y5vKz4v&#13;&#10;KxARx3hNwGUD80POYKUfyATRKuA1UcESBHvP88UMRHmRMs/kf/78DAAA//8DAFBLAQItABQABgAI&#13;&#10;AAAAIQC2gziS/gAAAOEBAAATAAAAAAAAAAAAAAAAAAAAAABbQ29udGVudF9UeXBlc10ueG1sUEsB&#13;&#10;Ai0AFAAGAAgAAAAhADj9If/WAAAAlAEAAAsAAAAAAAAAAAAAAAAALwEAAF9yZWxzLy5yZWxzUEsB&#13;&#10;Ai0AFAAGAAgAAAAhAOf53qyvAQAASwMAAA4AAAAAAAAAAAAAAAAALgIAAGRycy9lMm9Eb2MueG1s&#13;&#10;UEsBAi0AFAAGAAgAAAAhAB9JEBjeAAAABwEAAA8AAAAAAAAAAAAAAAAACQQAAGRycy9kb3ducmV2&#13;&#10;LnhtbFBLBQYAAAAABAAEAPMAAAAUBQAAAAA=&#13;&#10;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DAAD2" wp14:editId="76DF0464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944235" cy="0"/>
                <wp:effectExtent l="0" t="0" r="0" b="0"/>
                <wp:wrapNone/>
                <wp:docPr id="167226491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178B5" id="Line 3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95pt" to="468.0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d6srwEAAEsDAAAOAAAAZHJzL2Uyb0RvYy54bWysU01v2zAMvQ/ofxB0X5xmTdEacXpo2l26&#13;&#10;LUC3H8BIcixMFgVSiZ1/P0n52NrdhvkgiCL5yPdILx7G3om9IbboG3k9mUphvEJt/baRP74/f7yT&#13;&#10;giN4DQ69aeTBsHxYXn1YDKE2M+zQaUMigXiuh9DILsZQVxWrzvTAEwzGJ2eL1ENMJm0rTTAk9N5V&#13;&#10;s+n0thqQdCBUhjm9ro5OuSz4bWtU/Na2bKJwjUy9xXJSOTf5rJYLqLcEobPq1Ab8Qxc9WJ+KXqBW&#13;&#10;EEHsyP4F1VtFyNjGicK+wra1yhQOic319B2b1w6CKVySOBwuMvH/g1Vf949+Tbl1NfrX8ILqJydR&#13;&#10;qiFwfXFmg8OaxGb4gjqNEXYRC9+xpT4nJyZiLLIeLrKaMQqVHuf3NzezT3Mp1NlXQX1ODMTxs8Fe&#13;&#10;5EsjnfWZMdSwf+GYG4H6HJKfPT5b58rUnBdDI2/v7+YlgdFZnZ05jGm7eXQk9pDnXr486gT2Jiwj&#13;&#10;r4C7Y1xxHTeCcOd1qdIZ0E+newTrjvcE5PxJpSxM3jeuN6gPa8p1spUmViqetiuvxJ92ifr9Dyx/&#13;&#10;AQAA//8DAFBLAwQUAAYACAAAACEAsiNLPuEAAAALAQAADwAAAGRycy9kb3ducmV2LnhtbEyPQU/D&#13;&#10;MAyF70j8h8hI3Fi6TQzaNZ0QCDFph4mOC7e0MU2hcaom3bp/jxEHuFiyn97z+/LN5DpxxCG0nhTM&#13;&#10;ZwkIpNqblhoFb4fnm3sQIWoyuvOECs4YYFNcXuQ6M/5Er3gsYyM4hEKmFdgY+0zKUFt0Osx8j8Ta&#13;&#10;hx+cjrwOjTSDPnG46+QiSVbS6Zb4g9U9Plqsv8rRKfg8NC/ufdvvdvZclctwO273d6jU9dX0tObx&#13;&#10;sAYRcYp/Dvhh4P5QcLHKj2SC6BQwTVSwSFMQrKbL1RxE9XuQRS7/MxTfAAAA//8DAFBLAQItABQA&#13;&#10;BgAIAAAAIQC2gziS/gAAAOEBAAATAAAAAAAAAAAAAAAAAAAAAABbQ29udGVudF9UeXBlc10ueG1s&#13;&#10;UEsBAi0AFAAGAAgAAAAhADj9If/WAAAAlAEAAAsAAAAAAAAAAAAAAAAALwEAAF9yZWxzLy5yZWxz&#13;&#10;UEsBAi0AFAAGAAgAAAAhAOf53qyvAQAASwMAAA4AAAAAAAAAAAAAAAAALgIAAGRycy9lMm9Eb2Mu&#13;&#10;eG1sUEsBAi0AFAAGAAgAAAAhALIjSz7hAAAACwEAAA8AAAAAAAAAAAAAAAAACQQAAGRycy9kb3du&#13;&#10;cmV2LnhtbFBLBQYAAAAABAAEAPMAAAAXBQAAAAA=&#13;&#10;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B862D1" wp14:editId="10B3DABF">
                <wp:simplePos x="0" y="0"/>
                <wp:positionH relativeFrom="column">
                  <wp:posOffset>0</wp:posOffset>
                </wp:positionH>
                <wp:positionV relativeFrom="paragraph">
                  <wp:posOffset>374650</wp:posOffset>
                </wp:positionV>
                <wp:extent cx="5944235" cy="0"/>
                <wp:effectExtent l="0" t="0" r="0" b="0"/>
                <wp:wrapNone/>
                <wp:docPr id="212441672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AA65" id="Line 3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5pt" to="468.05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fj8rgEAAEsDAAAOAAAAZHJzL2Uyb0RvYy54bWysU8uO2zAMvBfoPwi6N86mTtEacfaw6fay&#13;&#10;bQPs9gMYSY6FyqJAKrHz95WUR1+3oj4IokgOOUN6dT8NThwNsUXfyrvZXArjFWrr96389vL45r0U&#13;&#10;HMFrcOhNK0+G5f369avVGBqzwB6dNiQSiOdmDK3sYwxNVbHqzQA8w2B8cnZIA8Rk0r7SBGNCH1y1&#13;&#10;mM/fVSOSDoTKMKfXzdkp1wW/64yKX7uOTRSulam3WE4q5y6f1XoFzZ4g9FZd2oB/6GIA61PRG9QG&#13;&#10;IogD2b+gBqsIGbs4UzhU2HVWmcIhsbmb/8HmuYdgCpckDoebTPz/YNWX44PfUm5dTf45PKH6zkmU&#13;&#10;agzc3JzZ4LAlsRs/o05jhEPEwnfqaMjJiYmYiqynm6xmikKlx+WHul68XUqhrr4KmmtiII6fDA4i&#13;&#10;X1rprM+MoYHjE8fcCDTXkPzs8dE6V6bmvBhbWdf1siQwOquzM4cx7XcPjsQR8tzLl0edwH4Ly8gb&#13;&#10;4P4cV1znjSA8eF2q9Ab0x8s9gnXnewJy/qJSFibvGzc71Kct5TrZShMrFS/blVfiV7tE/fwH1j8A&#13;&#10;AAD//wMAUEsDBBQABgAIAAAAIQBxGcrx4QAAAAsBAAAPAAAAZHJzL2Rvd25yZXYueG1sTI/LbsJA&#13;&#10;DEX3lfoPI1fqrkzoI0DIBKG+NkhFhapsTWKSqBlPlBlI+Pu66qLd2LKvfH1Puhhso07U+dqxgfEo&#13;&#10;AkWcu6Lm0sDH9uVmCsoH5AIbx2TgTB4W2eVFiknhen6n0yaUSkzYJ2igCqFNtPZ5RRb9yLXEoh1c&#13;&#10;ZzHI2JW66LAXc9vo2yiKtcWa5UOFLT1WlH9tjtbAdIf9+rlexvd5uYsPb+fJ6+d6Zcz11fA0l7Kc&#13;&#10;gwo0hL8L+GGQ/JBJsL07cuFVY0BogoGHmXRRZ3fxGNT+d6GzVP9nyL4BAAD//wMAUEsBAi0AFAAG&#13;&#10;AAgAAAAhALaDOJL+AAAA4QEAABMAAAAAAAAAAAAAAAAAAAAAAFtDb250ZW50X1R5cGVzXS54bWxQ&#13;&#10;SwECLQAUAAYACAAAACEAOP0h/9YAAACUAQAACwAAAAAAAAAAAAAAAAAvAQAAX3JlbHMvLnJlbHNQ&#13;&#10;SwECLQAUAAYACAAAACEA9634/K4BAABLAwAADgAAAAAAAAAAAAAAAAAuAgAAZHJzL2Uyb0RvYy54&#13;&#10;bWxQSwECLQAUAAYACAAAACEAcRnK8eEAAAALAQAADwAAAAAAAAAAAAAAAAAIBAAAZHJzL2Rvd25y&#13;&#10;ZXYueG1sUEsFBgAAAAAEAAQA8wAAABYFAAAAAA==&#13;&#10;" strokeweight=".35pt">
                <o:lock v:ext="edit" shapetype="f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4"/>
          <w:sz w:val="20"/>
        </w:rPr>
        <w:t>Previous Interventions/Support Provided (if any):</w:t>
      </w:r>
    </w:p>
    <w:p w14:paraId="0D0A2085" w14:textId="77777777" w:rsidR="00150700" w:rsidRDefault="00000000">
      <w:pPr>
        <w:tabs>
          <w:tab w:val="right" w:leader="underscore" w:pos="4775"/>
        </w:tabs>
        <w:spacing w:before="72" w:line="206" w:lineRule="auto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Parent Contact Date:</w:t>
      </w:r>
      <w:r>
        <w:rPr>
          <w:rFonts w:ascii="Tahoma" w:hAnsi="Tahoma"/>
          <w:color w:val="000000"/>
          <w:spacing w:val="8"/>
          <w:sz w:val="21"/>
        </w:rPr>
        <w:tab/>
      </w:r>
    </w:p>
    <w:p w14:paraId="588E58DE" w14:textId="77777777" w:rsidR="00150700" w:rsidRDefault="00000000">
      <w:pPr>
        <w:tabs>
          <w:tab w:val="right" w:leader="underscore" w:pos="9344"/>
        </w:tabs>
        <w:spacing w:before="72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Classroom Accommodations Implemented:</w:t>
      </w:r>
      <w:r>
        <w:rPr>
          <w:rFonts w:ascii="Tahoma" w:hAnsi="Tahoma"/>
          <w:color w:val="000000"/>
          <w:spacing w:val="14"/>
          <w:sz w:val="21"/>
        </w:rPr>
        <w:tab/>
      </w:r>
    </w:p>
    <w:p w14:paraId="67F43295" w14:textId="77777777" w:rsidR="00150700" w:rsidRDefault="00000000">
      <w:pPr>
        <w:tabs>
          <w:tab w:val="right" w:leader="underscore" w:pos="4336"/>
        </w:tabs>
        <w:spacing w:before="72" w:line="199" w:lineRule="auto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 xml:space="preserve">Behavior Plan in Place: </w:t>
      </w:r>
      <w:r>
        <w:rPr>
          <w:rFonts w:ascii="Tahoma" w:hAnsi="Tahoma"/>
          <w:color w:val="000000"/>
          <w:spacing w:val="10"/>
          <w:sz w:val="21"/>
        </w:rPr>
        <w:tab/>
      </w:r>
    </w:p>
    <w:p w14:paraId="1E457A96" w14:textId="77777777" w:rsidR="00150700" w:rsidRDefault="00000000">
      <w:pPr>
        <w:tabs>
          <w:tab w:val="right" w:leader="underscore" w:pos="5049"/>
        </w:tabs>
        <w:spacing w:before="72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 xml:space="preserve">Other (Please specify): </w:t>
      </w:r>
      <w:r>
        <w:rPr>
          <w:rFonts w:ascii="Tahoma" w:hAnsi="Tahoma"/>
          <w:color w:val="000000"/>
          <w:spacing w:val="8"/>
          <w:sz w:val="21"/>
        </w:rPr>
        <w:tab/>
      </w:r>
    </w:p>
    <w:p w14:paraId="6A7C9B04" w14:textId="77777777" w:rsidR="00150700" w:rsidRDefault="00000000">
      <w:pPr>
        <w:spacing w:before="288"/>
        <w:rPr>
          <w:rFonts w:ascii="Tahoma" w:hAnsi="Tahoma"/>
          <w:b/>
          <w:color w:val="000000"/>
          <w:spacing w:val="6"/>
          <w:sz w:val="20"/>
        </w:rPr>
      </w:pPr>
      <w:r>
        <w:rPr>
          <w:rFonts w:ascii="Tahoma" w:hAnsi="Tahoma"/>
          <w:b/>
          <w:color w:val="000000"/>
          <w:spacing w:val="6"/>
          <w:sz w:val="20"/>
        </w:rPr>
        <w:t>Requested Support/Action Steps:</w:t>
      </w:r>
    </w:p>
    <w:p w14:paraId="4953D014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Individual Counseling</w:t>
      </w:r>
    </w:p>
    <w:p w14:paraId="2F627120" w14:textId="77777777" w:rsidR="00150700" w:rsidRDefault="00000000">
      <w:pPr>
        <w:spacing w:before="36"/>
        <w:ind w:left="360"/>
        <w:rPr>
          <w:rFonts w:ascii="Tahoma" w:hAnsi="Tahoma"/>
          <w:color w:val="000000"/>
          <w:spacing w:val="8"/>
          <w:sz w:val="20"/>
        </w:rPr>
      </w:pPr>
      <w:r>
        <w:rPr>
          <w:rFonts w:ascii="Tahoma" w:hAnsi="Tahoma"/>
          <w:color w:val="000000"/>
          <w:spacing w:val="8"/>
          <w:sz w:val="20"/>
        </w:rPr>
        <w:t xml:space="preserve">111 </w:t>
      </w:r>
      <w:r>
        <w:rPr>
          <w:rFonts w:ascii="Tahoma" w:hAnsi="Tahoma"/>
          <w:color w:val="000000"/>
          <w:spacing w:val="8"/>
          <w:sz w:val="21"/>
        </w:rPr>
        <w:t>Group Counseling</w:t>
      </w:r>
    </w:p>
    <w:p w14:paraId="6E9A94A4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20"/>
          <w:sz w:val="21"/>
        </w:rPr>
      </w:pPr>
      <w:r>
        <w:rPr>
          <w:rFonts w:ascii="Tahoma" w:hAnsi="Tahoma"/>
          <w:color w:val="000000"/>
          <w:spacing w:val="20"/>
          <w:sz w:val="21"/>
        </w:rPr>
        <w:t>Parent/Guardian Meeting</w:t>
      </w:r>
    </w:p>
    <w:p w14:paraId="3B454460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 w:line="194" w:lineRule="auto"/>
        <w:ind w:left="360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Classroom Observation</w:t>
      </w:r>
    </w:p>
    <w:p w14:paraId="6B5CE6D2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7"/>
          <w:sz w:val="21"/>
        </w:rPr>
      </w:pPr>
      <w:r>
        <w:rPr>
          <w:rFonts w:ascii="Tahoma" w:hAnsi="Tahoma"/>
          <w:color w:val="000000"/>
          <w:spacing w:val="7"/>
          <w:sz w:val="21"/>
        </w:rPr>
        <w:t>Referral to External Services (Therapist, Social Worker, etc.)</w:t>
      </w:r>
    </w:p>
    <w:p w14:paraId="660FFF39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  <w:tab w:val="right" w:leader="underscore" w:pos="6201"/>
        </w:tabs>
        <w:ind w:left="360"/>
        <w:rPr>
          <w:rFonts w:ascii="Tahoma" w:hAnsi="Tahoma"/>
          <w:color w:val="000000"/>
          <w:spacing w:val="22"/>
          <w:sz w:val="21"/>
        </w:rPr>
      </w:pPr>
      <w:r>
        <w:rPr>
          <w:rFonts w:ascii="Tahoma" w:hAnsi="Tahoma"/>
          <w:color w:val="000000"/>
          <w:spacing w:val="22"/>
          <w:sz w:val="21"/>
        </w:rPr>
        <w:t xml:space="preserve">Other (Please specify): </w:t>
      </w:r>
      <w:r>
        <w:rPr>
          <w:rFonts w:ascii="Tahoma" w:hAnsi="Tahoma"/>
          <w:color w:val="000000"/>
          <w:spacing w:val="22"/>
          <w:sz w:val="21"/>
        </w:rPr>
        <w:tab/>
      </w:r>
    </w:p>
    <w:p w14:paraId="52888C69" w14:textId="12D2CC5A" w:rsidR="00150700" w:rsidRPr="00FB36A4" w:rsidRDefault="00FB36A4" w:rsidP="00FB36A4">
      <w:pPr>
        <w:spacing w:before="324" w:line="206" w:lineRule="auto"/>
        <w:rPr>
          <w:rFonts w:ascii="Tahoma" w:hAnsi="Tahoma"/>
          <w:b/>
          <w:color w:val="000000"/>
          <w:spacing w:val="10"/>
          <w:sz w:val="20"/>
        </w:rPr>
        <w:sectPr w:rsidR="00150700" w:rsidRPr="00FB36A4">
          <w:pgSz w:w="12240" w:h="15840"/>
          <w:pgMar w:top="1640" w:right="1412" w:bottom="2268" w:left="1408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DB9DAA" wp14:editId="2A3C5927">
                <wp:simplePos x="0" y="0"/>
                <wp:positionH relativeFrom="column">
                  <wp:posOffset>0</wp:posOffset>
                </wp:positionH>
                <wp:positionV relativeFrom="paragraph">
                  <wp:posOffset>498475</wp:posOffset>
                </wp:positionV>
                <wp:extent cx="5944235" cy="0"/>
                <wp:effectExtent l="0" t="0" r="0" b="0"/>
                <wp:wrapNone/>
                <wp:docPr id="22256800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8306" id="Line 3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25pt" to="468.05pt,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d6srwEAAEsDAAAOAAAAZHJzL2Uyb0RvYy54bWysU01v2zAMvQ/ofxB0X5xmTdEacXpo2l26&#13;&#10;LUC3H8BIcixMFgVSiZ1/P0n52NrdhvkgiCL5yPdILx7G3om9IbboG3k9mUphvEJt/baRP74/f7yT&#13;&#10;giN4DQ69aeTBsHxYXn1YDKE2M+zQaUMigXiuh9DILsZQVxWrzvTAEwzGJ2eL1ENMJm0rTTAk9N5V&#13;&#10;s+n0thqQdCBUhjm9ro5OuSz4bWtU/Na2bKJwjUy9xXJSOTf5rJYLqLcEobPq1Ab8Qxc9WJ+KXqBW&#13;&#10;EEHsyP4F1VtFyNjGicK+wra1yhQOic319B2b1w6CKVySOBwuMvH/g1Vf949+Tbl1NfrX8ILqJydR&#13;&#10;qiFwfXFmg8OaxGb4gjqNEXYRC9+xpT4nJyZiLLIeLrKaMQqVHuf3NzezT3Mp1NlXQX1ODMTxs8Fe&#13;&#10;5EsjnfWZMdSwf+GYG4H6HJKfPT5b58rUnBdDI2/v7+YlgdFZnZ05jGm7eXQk9pDnXr486gT2Jiwj&#13;&#10;r4C7Y1xxHTeCcOd1qdIZ0E+newTrjvcE5PxJpSxM3jeuN6gPa8p1spUmViqetiuvxJ92ifr9Dyx/&#13;&#10;AQAA//8DAFBLAwQUAAYACAAAACEAuXH+KOEAAAALAQAADwAAAGRycy9kb3ducmV2LnhtbEyPzU7D&#13;&#10;MBCE70i8g7VI3KhTqv6QxqkQCFGpB0TaS29OvMSBeB3FTpu+PYs4wGWl3dHMzpdtRteKE/ah8aRg&#13;&#10;OklAIFXeNFQrOOxf7lYgQtRkdOsJFVwwwCa/vsp0avyZ3vFUxFpwCIVUK7AxdqmUobLodJj4Dom1&#13;&#10;D987HXnta2l6feZw18r7JFlIpxviD1Z3+GSx+ioGp+BzX7+647bb7eylLGZhPmzflqjU7c34vObx&#13;&#10;uAYRcYx/Dvhh4P6Qc7HSD2SCaBUwTVSwXM1BsPowW0xBlL8HmWfyP0P+DQAA//8DAFBLAQItABQA&#13;&#10;BgAIAAAAIQC2gziS/gAAAOEBAAATAAAAAAAAAAAAAAAAAAAAAABbQ29udGVudF9UeXBlc10ueG1s&#13;&#10;UEsBAi0AFAAGAAgAAAAhADj9If/WAAAAlAEAAAsAAAAAAAAAAAAAAAAALwEAAF9yZWxzLy5yZWxz&#13;&#10;UEsBAi0AFAAGAAgAAAAhAOf53qyvAQAASwMAAA4AAAAAAAAAAAAAAAAALgIAAGRycy9lMm9Eb2Mu&#13;&#10;eG1sUEsBAi0AFAAGAAgAAAAhALlx/ijhAAAACwEAAA8AAAAAAAAAAAAAAAAACQQAAGRycy9kb3du&#13;&#10;cmV2LnhtbFBLBQYAAAAABAAEAPMAAAAXBQAAAAA=&#13;&#10;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34F133" wp14:editId="52162F08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5944235" cy="0"/>
                <wp:effectExtent l="0" t="0" r="0" b="0"/>
                <wp:wrapNone/>
                <wp:docPr id="80389169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5D07" id="Line 3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4pt" to="468.05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fj8rgEAAEsDAAAOAAAAZHJzL2Uyb0RvYy54bWysU8uO2zAMvBfoPwi6N86mTtEacfaw6fay&#13;&#10;bQPs9gMYSY6FyqJAKrHz95WUR1+3oj4IokgOOUN6dT8NThwNsUXfyrvZXArjFWrr96389vL45r0U&#13;&#10;HMFrcOhNK0+G5f369avVGBqzwB6dNiQSiOdmDK3sYwxNVbHqzQA8w2B8cnZIA8Rk0r7SBGNCH1y1&#13;&#10;mM/fVSOSDoTKMKfXzdkp1wW/64yKX7uOTRSulam3WE4q5y6f1XoFzZ4g9FZd2oB/6GIA61PRG9QG&#13;&#10;IogD2b+gBqsIGbs4UzhU2HVWmcIhsbmb/8HmuYdgCpckDoebTPz/YNWX44PfUm5dTf45PKH6zkmU&#13;&#10;agzc3JzZ4LAlsRs/o05jhEPEwnfqaMjJiYmYiqynm6xmikKlx+WHul68XUqhrr4KmmtiII6fDA4i&#13;&#10;X1rprM+MoYHjE8fcCDTXkPzs8dE6V6bmvBhbWdf1siQwOquzM4cx7XcPjsQR8tzLl0edwH4Ly8gb&#13;&#10;4P4cV1znjSA8eF2q9Ab0x8s9gnXnewJy/qJSFibvGzc71Kct5TrZShMrFS/blVfiV7tE/fwH1j8A&#13;&#10;AAD//wMAUEsDBBQABgAIAAAAIQARErvF3wAAAA0BAAAPAAAAZHJzL2Rvd25yZXYueG1sTE9NS8NA&#13;&#10;EL0L/odlBG92U5UY02xK8esitNgWe50m0ySYnQ3ZbZP+e0cQ9DLMvMe8j2w+2ladqPeNYwPTSQSK&#13;&#10;uHBlw5WB7eb1JgHlA3KJrWMycCYP8/zyIsO0dAN/0GkdKiUi7FM0UIfQpVr7oiaLfuI6YuEOrrcY&#13;&#10;5OwrXfY4iLht9W0Uxdpiw+JQY0dPNRVf66M1kOxwWL00i/i+qHbxYXl+ePtcvRtzfTU+z2QsZqAC&#13;&#10;jeHvA346SH7IJdjeHbn0qjUgbYKgUSKL0I938RTU/hfReab/t8i/AQAA//8DAFBLAQItABQABgAI&#13;&#10;AAAAIQC2gziS/gAAAOEBAAATAAAAAAAAAAAAAAAAAAAAAABbQ29udGVudF9UeXBlc10ueG1sUEsB&#13;&#10;Ai0AFAAGAAgAAAAhADj9If/WAAAAlAEAAAsAAAAAAAAAAAAAAAAALwEAAF9yZWxzLy5yZWxzUEsB&#13;&#10;Ai0AFAAGAAgAAAAhAPet+PyuAQAASwMAAA4AAAAAAAAAAAAAAAAALgIAAGRycy9lMm9Eb2MueG1s&#13;&#10;UEsBAi0AFAAGAAgAAAAhABESu8XfAAAADQEAAA8AAAAAAAAAAAAAAAAACAQAAGRycy9kb3ducmV2&#13;&#10;LnhtbFBLBQYAAAAABAAEAPMAAAAUBQAAAAA=&#13;&#10;" strokeweight=".35pt">
                <o:lock v:ext="edit" shapetype="f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10"/>
          <w:sz w:val="20"/>
        </w:rPr>
        <w:t>Additional Comments</w:t>
      </w:r>
    </w:p>
    <w:p w14:paraId="0893F3B1" w14:textId="27740ECE" w:rsidR="00150700" w:rsidRDefault="00150700" w:rsidP="00FB36A4">
      <w:pPr>
        <w:spacing w:after="288" w:line="266" w:lineRule="auto"/>
        <w:rPr>
          <w:rFonts w:ascii="Tahoma" w:hAnsi="Tahoma"/>
          <w:b/>
          <w:color w:val="000000"/>
        </w:rPr>
      </w:pPr>
    </w:p>
    <w:sectPr w:rsidR="00150700" w:rsidSect="00FB36A4">
      <w:pgSz w:w="12240" w:h="15840"/>
      <w:pgMar w:top="660" w:right="1582" w:bottom="1330" w:left="12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5723"/>
    <w:multiLevelType w:val="multilevel"/>
    <w:tmpl w:val="43E877F4"/>
    <w:lvl w:ilvl="0">
      <w:start w:val="1"/>
      <w:numFmt w:val="bullet"/>
      <w:lvlText w:val="q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147B3C"/>
    <w:multiLevelType w:val="multilevel"/>
    <w:tmpl w:val="F334C2D2"/>
    <w:lvl w:ilvl="0">
      <w:start w:val="1"/>
      <w:numFmt w:val="bullet"/>
      <w:lvlText w:val="q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DC5F33"/>
    <w:multiLevelType w:val="multilevel"/>
    <w:tmpl w:val="F4642D5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18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871062"/>
    <w:multiLevelType w:val="multilevel"/>
    <w:tmpl w:val="8B0A7BC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2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5197993">
    <w:abstractNumId w:val="2"/>
  </w:num>
  <w:num w:numId="2" w16cid:durableId="994534470">
    <w:abstractNumId w:val="3"/>
  </w:num>
  <w:num w:numId="3" w16cid:durableId="1992978594">
    <w:abstractNumId w:val="0"/>
  </w:num>
  <w:num w:numId="4" w16cid:durableId="169392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00"/>
    <w:rsid w:val="00150700"/>
    <w:rsid w:val="001514C2"/>
    <w:rsid w:val="00F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454"/>
  <w15:docId w15:val="{E3A5A16E-1EC0-934B-BB76-912FF9C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Anderson, Zackary</cp:lastModifiedBy>
  <cp:revision>2</cp:revision>
  <dcterms:created xsi:type="dcterms:W3CDTF">2025-07-29T16:30:00Z</dcterms:created>
  <dcterms:modified xsi:type="dcterms:W3CDTF">2025-07-29T16:30:00Z</dcterms:modified>
</cp:coreProperties>
</file>