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5447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 FitSync 交互文档</w:t>
      </w:r>
    </w:p>
    <w:p w14:paraId="65E1706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14A34A7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 页面结构</w:t>
      </w:r>
    </w:p>
    <w:p w14:paraId="576B64A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4E0257A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FitSync 是单页应用，底部有两个 Tab：</w:t>
      </w:r>
    </w:p>
    <w:p w14:paraId="4AEA7A5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2064241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Tab | 图标 | 说明 |</w:t>
      </w:r>
    </w:p>
    <w:p w14:paraId="3CC84617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|-----|------|------|</w:t>
      </w:r>
    </w:p>
    <w:p w14:paraId="6A35B6B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**训练** | Zap | 核心训练界面：选动作 → 记录每组 → 休息倒计时 → 完成 |</w:t>
      </w:r>
    </w:p>
    <w:p w14:paraId="29B0A7C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**记录** | ClipboardList | 查看今日已完成的所有组 |</w:t>
      </w:r>
    </w:p>
    <w:p w14:paraId="7921A12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1A30854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---</w:t>
      </w:r>
    </w:p>
    <w:p w14:paraId="5274BCB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6377C75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 完整用户流程</w:t>
      </w:r>
    </w:p>
    <w:p w14:paraId="052723C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49956F73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04E171E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打开 App → 选择动作 → [循环：点击 + → 调整数据 → 确认 → 休息 → 下一组] → 训练完成弹窗</w:t>
      </w:r>
    </w:p>
    <w:p w14:paraId="57DBB70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2309A15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43808FD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---</w:t>
      </w:r>
    </w:p>
    <w:p w14:paraId="361A9B7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35CA3FA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 一、动作选择界面</w:t>
      </w:r>
    </w:p>
    <w:p w14:paraId="2AF9B2D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484E46D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**何时出现**：训练 Tab 下，没有进行中的训练时。</w:t>
      </w:r>
    </w:p>
    <w:p w14:paraId="7E002EB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680D44C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### 界面元素</w:t>
      </w:r>
    </w:p>
    <w:p w14:paraId="60144A8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顶部标题 "选择动作" + "开始训练"</w:t>
      </w:r>
    </w:p>
    <w:p w14:paraId="057CEF4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- 2×2 网格，展示 4 个预设动作：</w:t>
      </w:r>
    </w:p>
    <w:p w14:paraId="24F4010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- 卧推 (60kg × 8次 × 5组)</w:t>
      </w:r>
    </w:p>
    <w:p w14:paraId="3FD971D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- 引体向上 (自重 × 8次 × 5组)</w:t>
      </w:r>
    </w:p>
    <w:p w14:paraId="13F22E3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- 深蹲 (80kg × 8次 × 5组)</w:t>
      </w:r>
    </w:p>
    <w:p w14:paraId="4CE2A76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- 硬拉 (100kg × 6次 × 5组)</w:t>
      </w:r>
    </w:p>
    <w:p w14:paraId="2E3DDF1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底部提示卡片："点击 + 记录每组，自动计时休息"</w:t>
      </w:r>
    </w:p>
    <w:p w14:paraId="16A4045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2D47640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### 用户操作</w:t>
      </w:r>
    </w:p>
    <w:p w14:paraId="26D56C5C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**点击任一动作卡片** → 进入训练中界面</w:t>
      </w:r>
    </w:p>
    <w:p w14:paraId="64AADD03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09EDA2E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---</w:t>
      </w:r>
    </w:p>
    <w:p w14:paraId="7C8EE6C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113789D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 二、训练中界面（核心）</w:t>
      </w:r>
    </w:p>
    <w:p w14:paraId="1AAF4C7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5215C29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**何时出现**：选中动作后，且该动作未完成所有组数。</w:t>
      </w:r>
    </w:p>
    <w:p w14:paraId="27D694F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6E1C879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### 2.1 界面布局（从上到下）</w:t>
      </w:r>
    </w:p>
    <w:p w14:paraId="578B765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1C48B00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2B95685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┌─────────────────────────────┐</w:t>
      </w:r>
    </w:p>
    <w:p w14:paraId="1DCF9D4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卧推             2 / 5 组   │  ← 动作名 + 组数进度</w:t>
      </w:r>
    </w:p>
    <w:p w14:paraId="40D0986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████████</w:t>
      </w:r>
      <w:r w:rsidRPr="00977D27">
        <w:rPr>
          <w:rFonts w:ascii="Times New Roman" w:eastAsia="宋体" w:hAnsi="Times New Roman" w:cs="Times New Roman"/>
        </w:rPr>
        <w:t>░░░░░░░░░░░░░</w:t>
      </w:r>
      <w:r w:rsidRPr="00977D27">
        <w:rPr>
          <w:rFonts w:ascii="宋体" w:eastAsia="宋体" w:hAnsi="宋体" w:cs="宋体"/>
        </w:rPr>
        <w:t xml:space="preserve">     </w:t>
      </w:r>
      <w:r w:rsidRPr="00977D27">
        <w:rPr>
          <w:rFonts w:ascii="宋体" w:eastAsia="宋体" w:hAnsi="宋体" w:cs="宋体" w:hint="eastAsia"/>
        </w:rPr>
        <w:t>│</w:t>
      </w:r>
      <w:r w:rsidRPr="00977D27">
        <w:rPr>
          <w:rFonts w:ascii="宋体" w:eastAsia="宋体" w:hAnsi="宋体" w:cs="宋体"/>
        </w:rPr>
        <w:t xml:space="preserve">  </w:t>
      </w:r>
      <w:r w:rsidRPr="00977D27">
        <w:rPr>
          <w:rFonts w:ascii="宋体" w:eastAsia="宋体" w:hAnsi="宋体" w:cs="宋体" w:hint="eastAsia"/>
        </w:rPr>
        <w:t>←</w:t>
      </w:r>
      <w:r w:rsidRPr="00977D27">
        <w:rPr>
          <w:rFonts w:ascii="宋体" w:eastAsia="宋体" w:hAnsi="宋体" w:cs="宋体"/>
        </w:rPr>
        <w:t xml:space="preserve"> 琥珀色进度条</w:t>
      </w:r>
    </w:p>
    <w:p w14:paraId="1D74C1A7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├─────────────────────────────┤</w:t>
      </w:r>
    </w:p>
    <w:p w14:paraId="2335E9A7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                   │</w:t>
      </w:r>
    </w:p>
    <w:p w14:paraId="6651782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上一组               │</w:t>
      </w:r>
    </w:p>
    <w:p w14:paraId="5E7BF4E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60 kg              │  ← 上次重量（大号字体）</w:t>
      </w:r>
    </w:p>
    <w:p w14:paraId="546FB96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 8 次              │  ← 上次次数</w:t>
      </w:r>
    </w:p>
    <w:p w14:paraId="5D28A30C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已完成 1 组 · 还有 4 组    │</w:t>
      </w:r>
    </w:p>
    <w:p w14:paraId="7B03DC2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                   │</w:t>
      </w:r>
    </w:p>
    <w:p w14:paraId="5E21810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 (+)               │  ← 80px 琥珀色大按钮</w:t>
      </w:r>
    </w:p>
    <w:p w14:paraId="465F1673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                   │</w:t>
      </w:r>
    </w:p>
    <w:p w14:paraId="48ED02C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● ● ○ ○ ○                │  ← 组数圆点指示器</w:t>
      </w:r>
    </w:p>
    <w:p w14:paraId="478FA32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└─────────────────────────────┘</w:t>
      </w:r>
    </w:p>
    <w:p w14:paraId="6C738887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2749901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4C289AB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### 2.2 点击 `+` 按钮——触发记录流程</w:t>
      </w:r>
    </w:p>
    <w:p w14:paraId="4CC53833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4509D9D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点击后从底部滑出 **ExerciseSheet（数据确认面板）**。</w:t>
      </w:r>
    </w:p>
    <w:p w14:paraId="25F5DFE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649A49A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#### 面板内容</w:t>
      </w:r>
    </w:p>
    <w:p w14:paraId="0E0844C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6E42D66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┌─────────────────────────────┐</w:t>
      </w:r>
    </w:p>
    <w:p w14:paraId="152877BA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━━━━ (拖拽手柄)       │</w:t>
      </w:r>
    </w:p>
    <w:p w14:paraId="4C85DE8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第 2 / 5 组   确认本组数据   │</w:t>
      </w:r>
    </w:p>
    <w:p w14:paraId="46B6D79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                   │</w:t>
      </w:r>
    </w:p>
    <w:p w14:paraId="6F79303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[-]  60  kg  [+]         │  ← 重量调整区</w:t>
      </w:r>
    </w:p>
    <w:p w14:paraId="173C8E7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-2.5kg  +2.5kg  +5kg     │  ← 快捷微调按钮</w:t>
      </w:r>
    </w:p>
    <w:p w14:paraId="09316FA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│                  │</w:t>
      </w:r>
    </w:p>
    <w:p w14:paraId="4896058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[-]   8  次  [+]         │  ← 次数调整区</w:t>
      </w:r>
    </w:p>
    <w:p w14:paraId="3E5F096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-1      +1           │  ← 快捷微调按钮</w:t>
      </w:r>
    </w:p>
    <w:p w14:paraId="5EF8637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                   │</w:t>
      </w:r>
    </w:p>
    <w:p w14:paraId="7A0CF57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│      </w:t>
      </w:r>
      <w:r w:rsidRPr="00977D27">
        <w:rPr>
          <w:rFonts w:ascii="Segoe UI Emoji" w:eastAsia="宋体" w:hAnsi="Segoe UI Emoji" w:cs="Segoe UI Emoji"/>
        </w:rPr>
        <w:t>🔥</w:t>
      </w:r>
      <w:r w:rsidRPr="00977D27">
        <w:rPr>
          <w:rFonts w:ascii="宋体" w:eastAsia="宋体" w:hAnsi="宋体" w:cs="宋体"/>
        </w:rPr>
        <w:t xml:space="preserve"> 热身组               │  ← 热身组开关</w:t>
      </w:r>
    </w:p>
    <w:p w14:paraId="5E32C92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                   │</w:t>
      </w:r>
    </w:p>
    <w:p w14:paraId="5D5AAF4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┌───────────────────────┐ │</w:t>
      </w:r>
    </w:p>
    <w:p w14:paraId="7B02609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│     确认第 2 组        │ │  ← 琥珀色确认按钮</w:t>
      </w:r>
    </w:p>
    <w:p w14:paraId="2541B85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└───────────────────────┘ │</w:t>
      </w:r>
    </w:p>
    <w:p w14:paraId="654894F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└─────────────────────────────┘</w:t>
      </w:r>
    </w:p>
    <w:p w14:paraId="2C881257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7B344D1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207DB7F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lastRenderedPageBreak/>
        <w:t>### 2.3 数据调整逻辑</w:t>
      </w:r>
    </w:p>
    <w:p w14:paraId="1206F4C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2FE8D6F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操作 | 效果 | 设计意图 |</w:t>
      </w:r>
    </w:p>
    <w:p w14:paraId="128BEB2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|------|------|----------|</w:t>
      </w:r>
    </w:p>
    <w:p w14:paraId="1CC8B85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打开面板时 | 自动填入上一组的重量和次数 | 80% 情况下用户不改重量 |</w:t>
      </w:r>
    </w:p>
    <w:p w14:paraId="5B55C46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按 `-` / `+` (大按钮) | 重量 ±2.5kg，次数 ±1 | 大按钮适合出汗/颤抖的手指 |</w:t>
      </w:r>
    </w:p>
    <w:p w14:paraId="045C0CC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快捷微调按钮 | 提供常用步长 (-2.5/+2.5/+5kg) | 避免键盘输入，速度更快 |</w:t>
      </w:r>
    </w:p>
    <w:p w14:paraId="5A6380C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热身组开关 | 标记本组为热身组 | 数据统计时区分正式组和热身组 |</w:t>
      </w:r>
    </w:p>
    <w:p w14:paraId="364FC1C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点击面板外/右上角 X | 取消本次记录，面板关闭 | 轻量取消，不留下任何数据 |</w:t>
      </w:r>
    </w:p>
    <w:p w14:paraId="2CCAFD8A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026D5AB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### 2.4 确认一组后——自动触发的事件</w:t>
      </w:r>
    </w:p>
    <w:p w14:paraId="383E188A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41403BDA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5845033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点击"确认第 X 组" →</w:t>
      </w:r>
    </w:p>
    <w:p w14:paraId="6A9A54B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├── 数据写入 store (completedSets + todayLogs)</w:t>
      </w:r>
    </w:p>
    <w:p w14:paraId="3DAFC4B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├── 持久化到 localStorage</w:t>
      </w:r>
    </w:p>
    <w:p w14:paraId="1B1BA0F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├── 组数 +1，进度条推进，圆点变亮</w:t>
      </w:r>
    </w:p>
    <w:p w14:paraId="0DF9F0F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├── 自动开始 90 秒组间休息倒计时 </w:t>
      </w:r>
      <w:r w:rsidRPr="00977D27">
        <w:rPr>
          <w:rFonts w:ascii="Segoe UI Symbol" w:eastAsia="宋体" w:hAnsi="Segoe UI Symbol" w:cs="Segoe UI Symbol"/>
        </w:rPr>
        <w:t>⏱</w:t>
      </w:r>
    </w:p>
    <w:p w14:paraId="489D8B5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└── 3 秒撤销 Toast 出现</w:t>
      </w:r>
    </w:p>
    <w:p w14:paraId="5EF78C7A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59D5188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5F1B0F0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### 2.5 撤销（Undo）</w:t>
      </w:r>
    </w:p>
    <w:p w14:paraId="2C1CF99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6E9F81C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**触发**：每次确认一组后，顶部滑入一个横幅："撤销第 X 组 (3秒内)"</w:t>
      </w:r>
    </w:p>
    <w:p w14:paraId="78426F0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**时效**：3 秒后自动消失，之后无法撤销</w:t>
      </w:r>
    </w:p>
    <w:p w14:paraId="27AB5C1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**点击撤销**：删除该组记录，回退 weight/reps 到上一组，取消休息计时</w:t>
      </w:r>
    </w:p>
    <w:p w14:paraId="73F9409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3C2EBC77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### 2.6 组间休息计时器</w:t>
      </w:r>
    </w:p>
    <w:p w14:paraId="6800E74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05B5D55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替代训练界面中间区域，显示：</w:t>
      </w:r>
    </w:p>
    <w:p w14:paraId="2BC6C4E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037B7D6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33876CF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     组间休息</w:t>
      </w:r>
    </w:p>
    <w:p w14:paraId="6D6C9D5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  ╭──────────╮</w:t>
      </w:r>
    </w:p>
    <w:p w14:paraId="7ADE043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  │   45     │   ← 剩余秒数（大号字体）</w:t>
      </w:r>
    </w:p>
    <w:p w14:paraId="3255004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  │   秒      │   ← 圆形 SVG 进度环</w:t>
      </w:r>
    </w:p>
    <w:p w14:paraId="01F7C01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  ╰──────────╯</w:t>
      </w:r>
    </w:p>
    <w:p w14:paraId="189008B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     跳过休息         ← 可提前结束</w:t>
      </w:r>
    </w:p>
    <w:p w14:paraId="68AB4BB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0E83B5C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6DE112B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时长 90 秒，基于时间戳计算（切 Tab 再回来也准确）</w:t>
      </w:r>
    </w:p>
    <w:p w14:paraId="6E96FF1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lastRenderedPageBreak/>
        <w:t>- 倒计时归零后自动结束休息</w:t>
      </w:r>
    </w:p>
    <w:p w14:paraId="31C6149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点击"跳过休息"可直接进入下一组</w:t>
      </w:r>
    </w:p>
    <w:p w14:paraId="1711A87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1B78F0D7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### 2.7 完成所有组数</w:t>
      </w:r>
    </w:p>
    <w:p w14:paraId="09BC3B8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15437DB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当 `currentSet &gt; targetSets` 时，自动弹出 **CompletionModal（训练完成弹窗）**：</w:t>
      </w:r>
    </w:p>
    <w:p w14:paraId="593A6B4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3132A3E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7EC6298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┌─────────────────────────────┐</w:t>
      </w:r>
    </w:p>
    <w:p w14:paraId="1334401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│          </w:t>
      </w:r>
      <w:r w:rsidRPr="00977D27">
        <w:rPr>
          <w:rFonts w:ascii="Segoe UI Emoji" w:eastAsia="宋体" w:hAnsi="Segoe UI Emoji" w:cs="Segoe UI Emoji"/>
        </w:rPr>
        <w:t>🏆</w:t>
      </w:r>
      <w:r w:rsidRPr="00977D27">
        <w:rPr>
          <w:rFonts w:ascii="宋体" w:eastAsia="宋体" w:hAnsi="宋体" w:cs="宋体"/>
        </w:rPr>
        <w:t xml:space="preserve">                  │</w:t>
      </w:r>
    </w:p>
    <w:p w14:paraId="568B8B9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训练完成               │</w:t>
      </w:r>
    </w:p>
    <w:p w14:paraId="42772CD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卧推 · 完成全部 5 组        │</w:t>
      </w:r>
    </w:p>
    <w:p w14:paraId="71013B0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                   │</w:t>
      </w:r>
    </w:p>
    <w:p w14:paraId="574186F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┌───────────────────────┐ │</w:t>
      </w:r>
    </w:p>
    <w:p w14:paraId="07E3269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│ 第 1 组    60kg × 8   │ │</w:t>
      </w:r>
    </w:p>
    <w:p w14:paraId="304B600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│ 第 2 组    60kg × 8   │ │</w:t>
      </w:r>
    </w:p>
    <w:p w14:paraId="56B057E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│ ...                   │ │</w:t>
      </w:r>
    </w:p>
    <w:p w14:paraId="4628B41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│ ─────────────────     │ │</w:t>
      </w:r>
    </w:p>
    <w:p w14:paraId="2292F17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│ 总训练量    2400 kg   │ │</w:t>
      </w:r>
    </w:p>
    <w:p w14:paraId="7A47154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└───────────────────────┘ │</w:t>
      </w:r>
    </w:p>
    <w:p w14:paraId="1408794C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                           │</w:t>
      </w:r>
    </w:p>
    <w:p w14:paraId="2422221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┌───────────────────────┐ │</w:t>
      </w:r>
    </w:p>
    <w:p w14:paraId="4C8393A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 xml:space="preserve">│  │      </w:t>
      </w:r>
      <w:r w:rsidRPr="00977D27">
        <w:rPr>
          <w:rFonts w:ascii="Segoe UI Symbol" w:eastAsia="宋体" w:hAnsi="Segoe UI Symbol" w:cs="Segoe UI Symbol"/>
        </w:rPr>
        <w:t>✓</w:t>
      </w:r>
      <w:r w:rsidRPr="00977D27">
        <w:rPr>
          <w:rFonts w:ascii="宋体" w:eastAsia="宋体" w:hAnsi="宋体" w:cs="宋体"/>
        </w:rPr>
        <w:t xml:space="preserve"> 完成            │ │</w:t>
      </w:r>
    </w:p>
    <w:p w14:paraId="6EC3E40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│  └───────────────────────┘ │</w:t>
      </w:r>
    </w:p>
    <w:p w14:paraId="6C0EC3A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└─────────────────────────────┘</w:t>
      </w:r>
    </w:p>
    <w:p w14:paraId="0D745D4C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```</w:t>
      </w:r>
    </w:p>
    <w:p w14:paraId="442BE3A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62CA777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点击"完成"后返回动作选择界面，可开始下一个动作。</w:t>
      </w:r>
    </w:p>
    <w:p w14:paraId="0C5596E7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4A8AD5C3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---</w:t>
      </w:r>
    </w:p>
    <w:p w14:paraId="4B377C5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2AAB1CE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 三、训练记录 Tab</w:t>
      </w:r>
    </w:p>
    <w:p w14:paraId="017FD1D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1FA0C58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**位置**：底部 Tab 栏第二个</w:t>
      </w:r>
    </w:p>
    <w:p w14:paraId="75C6588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554031B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状态 | 显示内容 |</w:t>
      </w:r>
    </w:p>
    <w:p w14:paraId="1AC1025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|------|----------|</w:t>
      </w:r>
    </w:p>
    <w:p w14:paraId="7983A5E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无记录 | 空状态插画 + "暂无训练记录" + 引导文案 |</w:t>
      </w:r>
    </w:p>
    <w:p w14:paraId="4A80C17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训练中 | 当前动作的所有已完成组（带序号、重量×次数、时间戳、热身标记） |</w:t>
      </w:r>
    </w:p>
    <w:p w14:paraId="488B131A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多个动作 | 按训练时间倒序排列 |</w:t>
      </w:r>
    </w:p>
    <w:p w14:paraId="1A68A59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3BA6315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每条记录显示：</w:t>
      </w:r>
    </w:p>
    <w:p w14:paraId="71C0482C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lastRenderedPageBreak/>
        <w:t>- 序号圆标</w:t>
      </w:r>
    </w:p>
    <w:p w14:paraId="789DB133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`重量kg × 次数`（等宽数字字体）</w:t>
      </w:r>
    </w:p>
    <w:p w14:paraId="54A3DD0C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热身标记（橙色"热身"标签，如有）</w:t>
      </w:r>
    </w:p>
    <w:p w14:paraId="2D64086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 完成时间（HH:MM 格式）</w:t>
      </w:r>
    </w:p>
    <w:p w14:paraId="71A21DBE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735BFE2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---</w:t>
      </w:r>
    </w:p>
    <w:p w14:paraId="2B3303CD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5F25A843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 四、状态管理速查</w:t>
      </w:r>
    </w:p>
    <w:p w14:paraId="42B4F58C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333CC23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Action | 触发方式 | 说明 |</w:t>
      </w:r>
    </w:p>
    <w:p w14:paraId="3CF3A753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|--------|----------|------|</w:t>
      </w:r>
    </w:p>
    <w:p w14:paraId="6A66F1D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`START_EXERCISE` | 点击动作卡片 | 初始化训练，currentSet=1 |</w:t>
      </w:r>
    </w:p>
    <w:p w14:paraId="0A58CB6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`CONFIRM_SET` | ExerciseSheet 确认按钮 | 写入记录 + 启动休息计时 |</w:t>
      </w:r>
    </w:p>
    <w:p w14:paraId="0B7F0EE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`UNDO_SET` | 撤销横幅点击 | 删除最后一组，回退状态 |</w:t>
      </w:r>
    </w:p>
    <w:p w14:paraId="246B4C0C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`SKIP_REST` | 跳过休息按钮 / 倒计时归零 | 结束休息状态 |</w:t>
      </w:r>
    </w:p>
    <w:p w14:paraId="43512E9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`COMPLETE_EXERCISE` | 完成弹窗确认 | 清除 activeExercise |</w:t>
      </w:r>
    </w:p>
    <w:p w14:paraId="1C74521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`DISMISS_COMPLETION` | 同完成 | 同上（冗余入口） |</w:t>
      </w:r>
    </w:p>
    <w:p w14:paraId="357DCE9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`CANCEL_PENDING` | 面板取消/关闭 | 清除临时编辑状态 |</w:t>
      </w:r>
    </w:p>
    <w:p w14:paraId="366A497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| `SWITCH_TAB` | 底部 Tab 点击 | 切换训练/记录视图 |</w:t>
      </w:r>
    </w:p>
    <w:p w14:paraId="269174A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353538BC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---</w:t>
      </w:r>
    </w:p>
    <w:p w14:paraId="55CE46C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657D5EBC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 五、关键交互设计决策</w:t>
      </w:r>
    </w:p>
    <w:p w14:paraId="15A83F78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7297AB0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1. **1 次点击完成记录**：大多数情况下用户无需调整重量，打开面板 → 直接确认 = 1 次有效点击</w:t>
      </w:r>
    </w:p>
    <w:p w14:paraId="3F88C32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2. **默认复制上一组**：80% 用户不改重量，减少操作</w:t>
      </w:r>
    </w:p>
    <w:p w14:paraId="7CB344A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3. **快捷微调代替输入框**：±2.5kg / ±1 次的按钮比键盘输入快一个数量级</w:t>
      </w:r>
    </w:p>
    <w:p w14:paraId="045E5959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4. **3 秒撤销**：不做二次确认弹窗打断节奏</w:t>
      </w:r>
    </w:p>
    <w:p w14:paraId="32965D4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5. **自动组间计时**：确认一组后自动开始，无需额外操作</w:t>
      </w:r>
    </w:p>
    <w:p w14:paraId="4D867F75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6. **时间戳而非倒数**：切换页面再回来，时间仍然准确</w:t>
      </w:r>
    </w:p>
    <w:p w14:paraId="3BD48A97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7. **80px 大按钮**：适应出汗/颤抖手指，降低操作精度要求</w:t>
      </w:r>
    </w:p>
    <w:p w14:paraId="63D5899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120C2B51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---</w:t>
      </w:r>
    </w:p>
    <w:p w14:paraId="77E6848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6176775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## 六、推荐演示方式</w:t>
      </w:r>
    </w:p>
    <w:p w14:paraId="18CE5300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p w14:paraId="3E52F886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在 Chrome DevTools 中：</w:t>
      </w:r>
    </w:p>
    <w:p w14:paraId="1014F823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1. 按 F12 打开开发者工具</w:t>
      </w:r>
    </w:p>
    <w:p w14:paraId="0F8006D2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2. 按 `Ctrl+Shift+M` 切换到移动端设备模式</w:t>
      </w:r>
    </w:p>
    <w:p w14:paraId="3D92714B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3. 选择 **iPhone 14 Pro** 或设置宽度 **375px**</w:t>
      </w:r>
    </w:p>
    <w:p w14:paraId="36111D44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4. 打开 `http://localhost:3000`</w:t>
      </w:r>
    </w:p>
    <w:p w14:paraId="499C9D6F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  <w:r w:rsidRPr="00977D27">
        <w:rPr>
          <w:rFonts w:ascii="宋体" w:eastAsia="宋体" w:hAnsi="宋体" w:cs="宋体"/>
        </w:rPr>
        <w:t>5. 完整走一遍：选动作 → 点 + → 确认 → 等休息 → 继续下一组 → 完成所有组</w:t>
      </w:r>
    </w:p>
    <w:p w14:paraId="18507C1A" w14:textId="77777777" w:rsidR="00977D27" w:rsidRPr="00977D27" w:rsidRDefault="00977D27" w:rsidP="00977D27">
      <w:pPr>
        <w:pStyle w:val="a3"/>
        <w:rPr>
          <w:rFonts w:ascii="宋体" w:eastAsia="宋体" w:hAnsi="宋体" w:cs="宋体"/>
        </w:rPr>
      </w:pPr>
    </w:p>
    <w:sectPr w:rsidR="00977D27" w:rsidRPr="00977D27" w:rsidSect="00977D27">
      <w:pgSz w:w="11906" w:h="16838"/>
      <w:pgMar w:top="1440" w:right="2253" w:bottom="1440" w:left="2253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E43"/>
    <w:rsid w:val="00304A20"/>
    <w:rsid w:val="00360849"/>
    <w:rsid w:val="008021E6"/>
    <w:rsid w:val="00977D27"/>
    <w:rsid w:val="00F76E43"/>
    <w:rsid w:val="00FC6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F2069"/>
  <w15:chartTrackingRefBased/>
  <w15:docId w15:val="{63714C6D-3B52-43AD-867D-B2C785129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4C5ADA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4C5ADA"/>
    <w:rPr>
      <w:rFonts w:asciiTheme="minorEastAsia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656</Words>
  <Characters>3740</Characters>
  <Application>Microsoft Office Word</Application>
  <DocSecurity>0</DocSecurity>
  <Lines>31</Lines>
  <Paragraphs>8</Paragraphs>
  <ScaleCrop>false</ScaleCrop>
  <Company/>
  <LinksUpToDate>false</LinksUpToDate>
  <CharactersWithSpaces>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t</dc:creator>
  <cp:keywords/>
  <dc:description/>
  <cp:lastModifiedBy>y t</cp:lastModifiedBy>
  <cp:revision>2</cp:revision>
  <dcterms:created xsi:type="dcterms:W3CDTF">2026-05-18T06:53:00Z</dcterms:created>
  <dcterms:modified xsi:type="dcterms:W3CDTF">2026-05-18T06:53:00Z</dcterms:modified>
</cp:coreProperties>
</file>