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8"/>
        <w:gridCol w:w="2010"/>
        <w:gridCol w:w="3627"/>
      </w:tblGrid>
      <w:tr w:rsidR="00D67CFC" w:rsidRPr="00FB4D72" w:rsidTr="000E139F">
        <w:tc>
          <w:tcPr>
            <w:tcW w:w="3823" w:type="dxa"/>
            <w:vMerge w:val="restart"/>
          </w:tcPr>
          <w:p w:rsidR="00D67CFC" w:rsidRPr="00FB4D72" w:rsidRDefault="00D67CFC" w:rsidP="000E1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CFC" w:rsidRPr="00FB4D72" w:rsidRDefault="00D67CFC" w:rsidP="000E1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67C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:rsidR="00D67CFC" w:rsidRPr="00FB4D72" w:rsidRDefault="00D67CFC" w:rsidP="000E1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CFC">
              <w:rPr>
                <w:rFonts w:ascii="Times New Roman" w:hAnsi="Times New Roman" w:cs="Times New Roman"/>
                <w:sz w:val="28"/>
                <w:szCs w:val="28"/>
              </w:rPr>
              <w:t>Логическое проектирование базы данных</w:t>
            </w: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А.В.</w:t>
            </w:r>
          </w:p>
        </w:tc>
      </w:tr>
      <w:tr w:rsidR="00D67CFC" w:rsidRPr="00FB4D72" w:rsidTr="000E139F">
        <w:tc>
          <w:tcPr>
            <w:tcW w:w="3823" w:type="dxa"/>
            <w:vMerge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166</w:t>
            </w:r>
          </w:p>
        </w:tc>
      </w:tr>
      <w:tr w:rsidR="00D67CFC" w:rsidRPr="00FB4D72" w:rsidTr="000E139F">
        <w:tc>
          <w:tcPr>
            <w:tcW w:w="3823" w:type="dxa"/>
            <w:vMerge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7CFC" w:rsidRPr="00FB4D72" w:rsidTr="000E139F">
        <w:tc>
          <w:tcPr>
            <w:tcW w:w="3823" w:type="dxa"/>
            <w:vMerge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7CFC" w:rsidRDefault="00D67C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7CFC" w:rsidRDefault="00D67C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лабораторной работы:</w:t>
      </w:r>
    </w:p>
    <w:p w:rsidR="00D67CFC" w:rsidRDefault="00D67CFC" w:rsidP="00D67C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своей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67C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диаграмме, разработанной в лабораторной работе №1, была спроектирована реляционная модель. Модель приложена в виде приложения №1 в конце работы.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67CFC" w:rsidRDefault="00D67CFC" w:rsidP="00D67C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нормализация, все таблицы нормализованы.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67CFC" w:rsidRDefault="00D67CFC" w:rsidP="00D67C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данных для каждой из таблиц: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67C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Пример 1.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nickname superduper12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andrey12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89sdawWd82398Fkljhfe*6yWE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10225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2323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gugobute</w:t>
      </w:r>
      <w:proofErr w:type="spellEnd"/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VoVan45</w:t>
      </w:r>
    </w:p>
    <w:p w:rsidR="00A24ED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jlkkje878FewkjlEHF823NHFG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900</w:t>
      </w:r>
    </w:p>
    <w:p w:rsidR="00D67CF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</w:t>
      </w:r>
      <w:r w:rsidR="00D67CFC" w:rsidRPr="00D67CFC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4EDC">
        <w:rPr>
          <w:rFonts w:ascii="Times New Roman" w:hAnsi="Times New Roman" w:cs="Times New Roman"/>
          <w:sz w:val="28"/>
          <w:szCs w:val="28"/>
          <w:lang w:val="en-US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Statistics: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matches_count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1020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win_couint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matches_count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2001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14230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rating 13620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Clan: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Ubivatori</w:t>
      </w:r>
      <w:proofErr w:type="spellEnd"/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Самый крутой клан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A24E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63</w:t>
      </w:r>
    </w:p>
    <w:p w:rsidR="00A24EDC" w:rsidRDefault="00A24EDC" w:rsidP="00A24E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Helsinki</w:t>
      </w:r>
    </w:p>
    <w:p w:rsidR="00A24EDC" w:rsidRPr="00A24EDC" w:rsidRDefault="00A24EDC" w:rsidP="00A24E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“Finland’s clan “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2323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купил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Игрок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выйграл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24252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22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Matchmakers_room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="00A24EDC">
        <w:rPr>
          <w:rFonts w:ascii="Times New Roman" w:hAnsi="Times New Roman" w:cs="Times New Roman"/>
          <w:sz w:val="28"/>
          <w:szCs w:val="28"/>
          <w:lang w:val="en-US"/>
        </w:rPr>
        <w:t>220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:rsidR="00A24ED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Deck:</w:t>
      </w:r>
    </w:p>
    <w:p w:rsidR="00234BB6" w:rsidRP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6523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234BB6" w:rsidRP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Card: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1201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</w:t>
      </w:r>
    </w:p>
    <w:p w:rsidR="00234BB6" w:rsidRDefault="00234BB6" w:rsidP="00234BB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234BB6" w:rsidRPr="00234BB6" w:rsidRDefault="00234BB6" w:rsidP="00234BB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10.00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9203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6523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7.50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Shop: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2025</w:t>
      </w:r>
      <w:r w:rsidRPr="00234BB6">
        <w:rPr>
          <w:rFonts w:ascii="Times New Roman" w:hAnsi="Times New Roman" w:cs="Times New Roman"/>
          <w:sz w:val="28"/>
          <w:szCs w:val="28"/>
          <w:lang w:val="en-US"/>
        </w:rPr>
        <w:t>-01-10 14:45:32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2.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BB6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25-11-12 12:10:10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Sell_item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649</w:t>
      </w:r>
      <w:bookmarkStart w:id="1" w:name="_GoBack"/>
      <w:bookmarkEnd w:id="1"/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12000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11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6000</w:t>
      </w:r>
    </w:p>
    <w:p w:rsidR="00234BB6" w:rsidRP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67CFC" w:rsidRPr="00D67CFC" w:rsidRDefault="00D67CFC" w:rsidP="00D67C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7CFC" w:rsidRPr="00D67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03305"/>
    <w:multiLevelType w:val="hybridMultilevel"/>
    <w:tmpl w:val="E2740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C"/>
    <w:rsid w:val="001D027B"/>
    <w:rsid w:val="00234BB6"/>
    <w:rsid w:val="00A24EDC"/>
    <w:rsid w:val="00D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5D78"/>
  <w15:chartTrackingRefBased/>
  <w15:docId w15:val="{73D64B91-7160-4826-BE68-0CE9B3C6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CF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TwoFace</dc:creator>
  <cp:keywords/>
  <dc:description/>
  <cp:lastModifiedBy>TwoFace</cp:lastModifiedBy>
  <cp:revision>1</cp:revision>
  <dcterms:created xsi:type="dcterms:W3CDTF">2025-05-11T22:06:00Z</dcterms:created>
  <dcterms:modified xsi:type="dcterms:W3CDTF">2025-05-11T22:40:00Z</dcterms:modified>
</cp:coreProperties>
</file>