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9F7C" w14:textId="55461EF9" w:rsidR="00A50289" w:rsidRDefault="00A50289">
      <w:pPr>
        <w:pStyle w:val="Heading2"/>
        <w:spacing w:after="165" w:line="265" w:lineRule="auto"/>
        <w:ind w:left="909" w:right="1440"/>
        <w:jc w:val="center"/>
        <w:rPr>
          <w:sz w:val="28"/>
        </w:rPr>
      </w:pPr>
      <w:r>
        <w:rPr>
          <w:sz w:val="28"/>
        </w:rPr>
        <w:t>TWU MCOM 281</w:t>
      </w:r>
    </w:p>
    <w:p w14:paraId="2EB955DA" w14:textId="75BB875C" w:rsidR="00671D35" w:rsidRDefault="00A50289">
      <w:pPr>
        <w:pStyle w:val="Heading2"/>
        <w:spacing w:after="165" w:line="265" w:lineRule="auto"/>
        <w:ind w:left="909" w:right="1440"/>
        <w:jc w:val="center"/>
      </w:pPr>
      <w:r>
        <w:rPr>
          <w:sz w:val="28"/>
        </w:rPr>
        <w:t>Demonstration</w:t>
      </w:r>
      <w:r w:rsidR="00697938">
        <w:rPr>
          <w:sz w:val="28"/>
        </w:rPr>
        <w:t xml:space="preserve"> Speech Evaluation </w:t>
      </w:r>
      <w:r w:rsidR="0016415A">
        <w:rPr>
          <w:sz w:val="28"/>
        </w:rPr>
        <w:t xml:space="preserve">and </w:t>
      </w:r>
      <w:r w:rsidR="00697938">
        <w:rPr>
          <w:sz w:val="28"/>
        </w:rPr>
        <w:t>F</w:t>
      </w:r>
      <w:r w:rsidR="007F71D8">
        <w:rPr>
          <w:sz w:val="28"/>
        </w:rPr>
        <w:t>eedback</w:t>
      </w:r>
    </w:p>
    <w:p w14:paraId="436FEEA9" w14:textId="0C017E06" w:rsidR="00FD280C" w:rsidRDefault="00697938" w:rsidP="00FD280C">
      <w:pPr>
        <w:pBdr>
          <w:bottom w:val="single" w:sz="12" w:space="1" w:color="auto"/>
        </w:pBdr>
        <w:spacing w:after="5" w:line="261" w:lineRule="auto"/>
        <w:jc w:val="left"/>
      </w:pPr>
      <w:r>
        <w:t>Date</w:t>
      </w:r>
      <w:r w:rsidR="00A50289">
        <w:t xml:space="preserve">: _________ </w:t>
      </w:r>
      <w:r>
        <w:t xml:space="preserve"> </w:t>
      </w:r>
      <w:r w:rsidR="005657A4">
        <w:t xml:space="preserve">  </w:t>
      </w:r>
      <w:proofErr w:type="gramStart"/>
      <w:r>
        <w:t>Speaker:_</w:t>
      </w:r>
      <w:proofErr w:type="gramEnd"/>
      <w:r>
        <w:t>___________________</w:t>
      </w:r>
      <w:r w:rsidR="007F71D8">
        <w:t xml:space="preserve"> </w:t>
      </w:r>
      <w:r w:rsidR="005657A4">
        <w:t xml:space="preserve">   </w:t>
      </w:r>
      <w:r w:rsidR="007F71D8">
        <w:t>Length of Speech ________</w:t>
      </w:r>
      <w:r w:rsidR="005657A4">
        <w:t xml:space="preserve">     </w:t>
      </w:r>
      <w:r w:rsidR="005657A4" w:rsidRPr="005657A4">
        <w:t xml:space="preserve"> </w:t>
      </w:r>
      <w:r w:rsidR="005657A4">
        <w:t>Number of Cites: ________</w:t>
      </w:r>
    </w:p>
    <w:p w14:paraId="203DF4E1" w14:textId="342550CC" w:rsidR="00FD280C" w:rsidRDefault="00FD280C" w:rsidP="005657A4">
      <w:pPr>
        <w:tabs>
          <w:tab w:val="center" w:pos="4320"/>
          <w:tab w:val="center" w:pos="5040"/>
          <w:tab w:val="center" w:pos="5760"/>
          <w:tab w:val="center" w:pos="6480"/>
          <w:tab w:val="center" w:pos="8306"/>
        </w:tabs>
        <w:spacing w:after="33" w:line="259" w:lineRule="auto"/>
        <w:ind w:left="-15" w:firstLine="0"/>
        <w:jc w:val="left"/>
        <w:rPr>
          <w:sz w:val="20"/>
        </w:rPr>
      </w:pPr>
    </w:p>
    <w:p w14:paraId="16996912" w14:textId="77777777" w:rsidR="008A0CC5" w:rsidRDefault="008A0CC5" w:rsidP="005657A4">
      <w:pPr>
        <w:tabs>
          <w:tab w:val="center" w:pos="4320"/>
          <w:tab w:val="center" w:pos="5040"/>
          <w:tab w:val="center" w:pos="5760"/>
          <w:tab w:val="center" w:pos="6480"/>
          <w:tab w:val="center" w:pos="8306"/>
        </w:tabs>
        <w:spacing w:after="33" w:line="259" w:lineRule="auto"/>
        <w:ind w:left="-15" w:firstLine="0"/>
        <w:jc w:val="left"/>
        <w:rPr>
          <w:sz w:val="20"/>
        </w:rPr>
      </w:pPr>
    </w:p>
    <w:p w14:paraId="310AD102" w14:textId="3FA7E541" w:rsidR="005657A4" w:rsidRPr="008A0CC5" w:rsidRDefault="005657A4" w:rsidP="005657A4">
      <w:pPr>
        <w:tabs>
          <w:tab w:val="center" w:pos="4320"/>
          <w:tab w:val="center" w:pos="5040"/>
          <w:tab w:val="center" w:pos="5760"/>
          <w:tab w:val="center" w:pos="6480"/>
          <w:tab w:val="center" w:pos="8306"/>
        </w:tabs>
        <w:spacing w:after="33" w:line="259" w:lineRule="auto"/>
        <w:ind w:left="-15" w:firstLine="0"/>
        <w:jc w:val="left"/>
        <w:rPr>
          <w:sz w:val="28"/>
        </w:rPr>
      </w:pPr>
      <w:r w:rsidRPr="008A0CC5">
        <w:rPr>
          <w:b/>
          <w:sz w:val="24"/>
          <w:u w:color="000000"/>
        </w:rPr>
        <w:t>PRESENTATIONAL COMPETENCIES</w:t>
      </w:r>
      <w:r w:rsidRPr="008A0CC5">
        <w:rPr>
          <w:sz w:val="28"/>
        </w:rPr>
        <w:t xml:space="preserve">    </w:t>
      </w:r>
      <w:r w:rsidRPr="008A0CC5">
        <w:rPr>
          <w:sz w:val="28"/>
        </w:rPr>
        <w:tab/>
        <w:t xml:space="preserve"> </w:t>
      </w:r>
      <w:r w:rsidRPr="008A0CC5">
        <w:rPr>
          <w:sz w:val="28"/>
        </w:rPr>
        <w:tab/>
      </w:r>
      <w:r w:rsidR="008A0CC5">
        <w:rPr>
          <w:sz w:val="28"/>
        </w:rPr>
        <w:t xml:space="preserve"> </w:t>
      </w:r>
      <w:r w:rsidR="008A0CC5">
        <w:rPr>
          <w:sz w:val="28"/>
        </w:rPr>
        <w:tab/>
        <w:t xml:space="preserve">     </w:t>
      </w:r>
      <w:r w:rsidRPr="008A0CC5">
        <w:rPr>
          <w:sz w:val="28"/>
        </w:rPr>
        <w:t xml:space="preserve">                        </w:t>
      </w:r>
      <w:r w:rsidRPr="008A0CC5">
        <w:rPr>
          <w:b/>
          <w:sz w:val="24"/>
          <w:u w:color="000000"/>
        </w:rPr>
        <w:t>RATINGS</w:t>
      </w:r>
    </w:p>
    <w:p w14:paraId="07010961" w14:textId="39D133F6" w:rsidR="005657A4" w:rsidRDefault="005657A4" w:rsidP="005657A4">
      <w:pPr>
        <w:tabs>
          <w:tab w:val="center" w:pos="720"/>
          <w:tab w:val="center" w:pos="1440"/>
          <w:tab w:val="center" w:pos="2160"/>
          <w:tab w:val="center" w:pos="2880"/>
          <w:tab w:val="center" w:pos="3600"/>
          <w:tab w:val="center" w:pos="4320"/>
          <w:tab w:val="center" w:pos="5040"/>
          <w:tab w:val="center" w:pos="5760"/>
          <w:tab w:val="center" w:pos="6480"/>
          <w:tab w:val="center" w:pos="8629"/>
        </w:tabs>
        <w:spacing w:after="0" w:line="259" w:lineRule="auto"/>
        <w:ind w:left="-15" w:firstLine="0"/>
        <w:jc w:val="left"/>
      </w:pPr>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p>
    <w:tbl>
      <w:tblPr>
        <w:tblStyle w:val="TableGrid"/>
        <w:tblW w:w="10100" w:type="dxa"/>
        <w:tblInd w:w="5" w:type="dxa"/>
        <w:tblCellMar>
          <w:top w:w="22" w:type="dxa"/>
          <w:left w:w="108" w:type="dxa"/>
          <w:right w:w="71" w:type="dxa"/>
        </w:tblCellMar>
        <w:tblLook w:val="04A0" w:firstRow="1" w:lastRow="0" w:firstColumn="1" w:lastColumn="0" w:noHBand="0" w:noVBand="1"/>
      </w:tblPr>
      <w:tblGrid>
        <w:gridCol w:w="6684"/>
        <w:gridCol w:w="1346"/>
        <w:gridCol w:w="1135"/>
        <w:gridCol w:w="935"/>
      </w:tblGrid>
      <w:tr w:rsidR="00FD280C" w:rsidRPr="005657A4" w14:paraId="096BA9BB" w14:textId="77777777" w:rsidTr="00724021">
        <w:trPr>
          <w:trHeight w:val="455"/>
        </w:trPr>
        <w:tc>
          <w:tcPr>
            <w:tcW w:w="6684" w:type="dxa"/>
            <w:tcBorders>
              <w:top w:val="single" w:sz="4" w:space="0" w:color="000000"/>
              <w:left w:val="single" w:sz="4" w:space="0" w:color="000000"/>
              <w:bottom w:val="single" w:sz="4" w:space="0" w:color="000000"/>
              <w:right w:val="single" w:sz="4" w:space="0" w:color="000000"/>
            </w:tcBorders>
          </w:tcPr>
          <w:p w14:paraId="4EC189B0" w14:textId="77777777" w:rsidR="00FD280C" w:rsidRPr="005657A4" w:rsidRDefault="00FD280C" w:rsidP="00FD280C">
            <w:pPr>
              <w:spacing w:after="0" w:line="240" w:lineRule="auto"/>
              <w:ind w:left="0" w:firstLine="0"/>
              <w:jc w:val="center"/>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20EE204F" w14:textId="77777777" w:rsidR="00FD280C" w:rsidRDefault="00FD280C" w:rsidP="00FD280C">
            <w:pPr>
              <w:spacing w:after="0" w:line="240" w:lineRule="auto"/>
              <w:ind w:left="0" w:firstLine="0"/>
              <w:jc w:val="center"/>
              <w:rPr>
                <w:sz w:val="20"/>
                <w:szCs w:val="20"/>
              </w:rPr>
            </w:pPr>
            <w:r>
              <w:rPr>
                <w:sz w:val="20"/>
                <w:szCs w:val="20"/>
              </w:rPr>
              <w:t>U</w:t>
            </w:r>
            <w:r w:rsidRPr="00FD280C">
              <w:rPr>
                <w:sz w:val="20"/>
                <w:szCs w:val="20"/>
              </w:rPr>
              <w:t>nsatisfactory</w:t>
            </w:r>
          </w:p>
          <w:p w14:paraId="71CC0358" w14:textId="02E4D6B1" w:rsidR="00FD280C" w:rsidRPr="00FD280C" w:rsidRDefault="00FD280C" w:rsidP="00FD280C">
            <w:pPr>
              <w:spacing w:after="0" w:line="240" w:lineRule="auto"/>
              <w:ind w:left="0" w:firstLine="0"/>
              <w:jc w:val="center"/>
              <w:rPr>
                <w:sz w:val="20"/>
                <w:szCs w:val="20"/>
              </w:rPr>
            </w:pPr>
            <w:r>
              <w:rPr>
                <w:sz w:val="20"/>
                <w:szCs w:val="20"/>
              </w:rPr>
              <w:t>(F-D)</w:t>
            </w:r>
          </w:p>
        </w:tc>
        <w:tc>
          <w:tcPr>
            <w:tcW w:w="1135" w:type="dxa"/>
            <w:tcBorders>
              <w:top w:val="single" w:sz="4" w:space="0" w:color="000000"/>
              <w:left w:val="single" w:sz="4" w:space="0" w:color="000000"/>
              <w:bottom w:val="single" w:sz="4" w:space="0" w:color="000000"/>
              <w:right w:val="single" w:sz="4" w:space="0" w:color="000000"/>
            </w:tcBorders>
          </w:tcPr>
          <w:p w14:paraId="1BE8800D" w14:textId="77777777" w:rsidR="00FD280C" w:rsidRDefault="00FD280C" w:rsidP="00FD280C">
            <w:pPr>
              <w:spacing w:after="0" w:line="240" w:lineRule="auto"/>
              <w:ind w:left="0" w:firstLine="0"/>
              <w:jc w:val="center"/>
              <w:rPr>
                <w:sz w:val="20"/>
                <w:szCs w:val="20"/>
              </w:rPr>
            </w:pPr>
            <w:r w:rsidRPr="00FD280C">
              <w:rPr>
                <w:sz w:val="20"/>
                <w:szCs w:val="20"/>
              </w:rPr>
              <w:t>Satisfactory</w:t>
            </w:r>
          </w:p>
          <w:p w14:paraId="3AA94214" w14:textId="404BD136" w:rsidR="00FD280C" w:rsidRPr="00FD280C" w:rsidRDefault="00FD280C" w:rsidP="00FD280C">
            <w:pPr>
              <w:spacing w:after="0" w:line="240" w:lineRule="auto"/>
              <w:ind w:left="0" w:firstLine="0"/>
              <w:jc w:val="center"/>
              <w:rPr>
                <w:sz w:val="20"/>
                <w:szCs w:val="20"/>
              </w:rPr>
            </w:pPr>
            <w:r>
              <w:rPr>
                <w:sz w:val="20"/>
                <w:szCs w:val="20"/>
              </w:rPr>
              <w:t>(C-B)</w:t>
            </w:r>
          </w:p>
        </w:tc>
        <w:tc>
          <w:tcPr>
            <w:tcW w:w="935" w:type="dxa"/>
            <w:tcBorders>
              <w:top w:val="single" w:sz="4" w:space="0" w:color="000000"/>
              <w:left w:val="single" w:sz="4" w:space="0" w:color="000000"/>
              <w:bottom w:val="single" w:sz="4" w:space="0" w:color="000000"/>
              <w:right w:val="single" w:sz="4" w:space="0" w:color="000000"/>
            </w:tcBorders>
          </w:tcPr>
          <w:p w14:paraId="7B2C0B2A" w14:textId="77777777" w:rsidR="00FD280C" w:rsidRDefault="00FD280C" w:rsidP="00FD280C">
            <w:pPr>
              <w:spacing w:after="0" w:line="240" w:lineRule="auto"/>
              <w:ind w:left="0" w:firstLine="0"/>
              <w:jc w:val="center"/>
              <w:rPr>
                <w:sz w:val="20"/>
                <w:szCs w:val="20"/>
              </w:rPr>
            </w:pPr>
            <w:r w:rsidRPr="00FD280C">
              <w:rPr>
                <w:sz w:val="20"/>
                <w:szCs w:val="20"/>
              </w:rPr>
              <w:t>Excellent</w:t>
            </w:r>
          </w:p>
          <w:p w14:paraId="0A58BD87" w14:textId="16E5658F" w:rsidR="00FD280C" w:rsidRPr="00FD280C" w:rsidRDefault="00FD280C" w:rsidP="00FD280C">
            <w:pPr>
              <w:spacing w:after="0" w:line="240" w:lineRule="auto"/>
              <w:ind w:left="0" w:firstLine="0"/>
              <w:jc w:val="center"/>
              <w:rPr>
                <w:sz w:val="20"/>
                <w:szCs w:val="20"/>
              </w:rPr>
            </w:pPr>
            <w:r>
              <w:rPr>
                <w:sz w:val="20"/>
                <w:szCs w:val="20"/>
              </w:rPr>
              <w:t>(B+-A+)</w:t>
            </w:r>
          </w:p>
        </w:tc>
      </w:tr>
      <w:tr w:rsidR="005657A4" w:rsidRPr="005657A4" w14:paraId="4AF4030B" w14:textId="77777777" w:rsidTr="00724021">
        <w:trPr>
          <w:trHeight w:val="648"/>
        </w:trPr>
        <w:tc>
          <w:tcPr>
            <w:tcW w:w="6684" w:type="dxa"/>
            <w:tcBorders>
              <w:top w:val="single" w:sz="4" w:space="0" w:color="000000"/>
              <w:left w:val="single" w:sz="4" w:space="0" w:color="000000"/>
              <w:bottom w:val="single" w:sz="4" w:space="0" w:color="000000"/>
              <w:right w:val="single" w:sz="4" w:space="0" w:color="000000"/>
            </w:tcBorders>
          </w:tcPr>
          <w:p w14:paraId="26C19F44" w14:textId="710FA3F4" w:rsidR="005657A4" w:rsidRPr="005657A4" w:rsidRDefault="005657A4" w:rsidP="0071210A">
            <w:pPr>
              <w:spacing w:after="0" w:line="259" w:lineRule="auto"/>
              <w:ind w:left="0" w:firstLine="0"/>
              <w:jc w:val="left"/>
            </w:pPr>
            <w:r w:rsidRPr="005657A4">
              <w:rPr>
                <w:b/>
                <w:u w:val="single" w:color="000000"/>
              </w:rPr>
              <w:t>Competency 1</w:t>
            </w:r>
            <w:r w:rsidRPr="005657A4">
              <w:rPr>
                <w:b/>
              </w:rPr>
              <w:t>:</w:t>
            </w:r>
            <w:r w:rsidRPr="005657A4">
              <w:t xml:space="preserve"> </w:t>
            </w:r>
            <w:r w:rsidRPr="008A0CC5">
              <w:rPr>
                <w:b/>
              </w:rPr>
              <w:t>TOPIC</w:t>
            </w:r>
          </w:p>
          <w:p w14:paraId="78DCC52C" w14:textId="4160031B" w:rsidR="005657A4" w:rsidRPr="005657A4" w:rsidRDefault="005657A4" w:rsidP="005657A4">
            <w:pPr>
              <w:pStyle w:val="ListParagraph"/>
              <w:numPr>
                <w:ilvl w:val="0"/>
                <w:numId w:val="24"/>
              </w:numPr>
              <w:spacing w:after="0" w:line="259" w:lineRule="auto"/>
              <w:jc w:val="left"/>
            </w:pPr>
            <w:r w:rsidRPr="005657A4">
              <w:t>Chose a worthwhile topic and narrows it appropriately for the audience &amp; occasion.</w:t>
            </w:r>
          </w:p>
          <w:p w14:paraId="2DB271A6" w14:textId="630395F2" w:rsidR="005657A4" w:rsidRDefault="00FD280C" w:rsidP="00FD280C">
            <w:pPr>
              <w:pStyle w:val="ListParagraph"/>
              <w:numPr>
                <w:ilvl w:val="0"/>
                <w:numId w:val="24"/>
              </w:numPr>
              <w:spacing w:after="0" w:line="259" w:lineRule="auto"/>
              <w:jc w:val="left"/>
            </w:pPr>
            <w:r>
              <w:t>S</w:t>
            </w:r>
            <w:r w:rsidR="005657A4">
              <w:t>tress</w:t>
            </w:r>
            <w:r w:rsidR="00D27E94">
              <w:t>ed</w:t>
            </w:r>
            <w:r w:rsidR="005657A4">
              <w:t xml:space="preserve"> the hook or interesting angle of the topic and its benefits to the audience.</w:t>
            </w:r>
          </w:p>
          <w:p w14:paraId="4DD184EF" w14:textId="200CFF7F"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79E5B597"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7C7449DA"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144234E5" w14:textId="77777777" w:rsidR="005657A4" w:rsidRPr="005657A4" w:rsidRDefault="005657A4" w:rsidP="0071210A">
            <w:pPr>
              <w:spacing w:after="160" w:line="259" w:lineRule="auto"/>
              <w:ind w:left="0" w:firstLine="0"/>
              <w:jc w:val="left"/>
            </w:pPr>
          </w:p>
        </w:tc>
      </w:tr>
      <w:tr w:rsidR="005657A4" w:rsidRPr="005657A4" w14:paraId="7BDDEE61" w14:textId="77777777" w:rsidTr="00724021">
        <w:trPr>
          <w:trHeight w:val="686"/>
        </w:trPr>
        <w:tc>
          <w:tcPr>
            <w:tcW w:w="6684" w:type="dxa"/>
            <w:tcBorders>
              <w:top w:val="single" w:sz="4" w:space="0" w:color="000000"/>
              <w:left w:val="single" w:sz="4" w:space="0" w:color="000000"/>
              <w:bottom w:val="single" w:sz="4" w:space="0" w:color="000000"/>
              <w:right w:val="single" w:sz="4" w:space="0" w:color="000000"/>
            </w:tcBorders>
          </w:tcPr>
          <w:p w14:paraId="664613FB" w14:textId="0011B8DD" w:rsidR="005657A4" w:rsidRPr="005657A4" w:rsidRDefault="005657A4" w:rsidP="0071210A">
            <w:pPr>
              <w:spacing w:after="5" w:line="259" w:lineRule="auto"/>
              <w:ind w:left="0" w:firstLine="0"/>
              <w:jc w:val="left"/>
            </w:pPr>
            <w:r w:rsidRPr="005657A4">
              <w:rPr>
                <w:b/>
                <w:u w:val="single" w:color="000000"/>
              </w:rPr>
              <w:t>Competency 2</w:t>
            </w:r>
            <w:r w:rsidRPr="005657A4">
              <w:rPr>
                <w:b/>
              </w:rPr>
              <w:t>:</w:t>
            </w:r>
            <w:r w:rsidRPr="005657A4">
              <w:t xml:space="preserve"> </w:t>
            </w:r>
            <w:r w:rsidRPr="008A0CC5">
              <w:rPr>
                <w:b/>
              </w:rPr>
              <w:t>COMMUNICATION</w:t>
            </w:r>
          </w:p>
          <w:p w14:paraId="7E34921F" w14:textId="3D233DAA" w:rsidR="005657A4" w:rsidRDefault="005657A4" w:rsidP="005657A4">
            <w:pPr>
              <w:pStyle w:val="ListParagraph"/>
              <w:numPr>
                <w:ilvl w:val="0"/>
                <w:numId w:val="24"/>
              </w:numPr>
              <w:spacing w:after="0" w:line="259" w:lineRule="auto"/>
              <w:jc w:val="left"/>
            </w:pPr>
            <w:r>
              <w:t>C</w:t>
            </w:r>
            <w:r w:rsidRPr="005657A4">
              <w:t xml:space="preserve">onducted proper research and audience analysis that produced a strong outline that communicates the thesis/specific purpose in a manner appropriate for the audience </w:t>
            </w:r>
            <w:r w:rsidR="00724021">
              <w:t>and</w:t>
            </w:r>
            <w:r w:rsidRPr="005657A4">
              <w:t xml:space="preserve"> occasion</w:t>
            </w:r>
            <w:r>
              <w:t>.</w:t>
            </w:r>
          </w:p>
          <w:p w14:paraId="7C2D47AA" w14:textId="77434D2C" w:rsidR="005657A4" w:rsidRDefault="007B163F" w:rsidP="00FD280C">
            <w:pPr>
              <w:pStyle w:val="ListParagraph"/>
              <w:numPr>
                <w:ilvl w:val="0"/>
                <w:numId w:val="24"/>
              </w:numPr>
              <w:spacing w:after="0" w:line="259" w:lineRule="auto"/>
              <w:jc w:val="left"/>
            </w:pPr>
            <w:r>
              <w:t xml:space="preserve">Conveyed </w:t>
            </w:r>
            <w:r w:rsidR="005657A4">
              <w:t>the ideas</w:t>
            </w:r>
            <w:r>
              <w:t>, insights,</w:t>
            </w:r>
            <w:r w:rsidR="005657A4">
              <w:t xml:space="preserve"> and information</w:t>
            </w:r>
            <w:r w:rsidR="00FA78AC">
              <w:t xml:space="preserve"> in clear and understandable way</w:t>
            </w:r>
            <w:r w:rsidR="00FD280C">
              <w:t>.</w:t>
            </w:r>
          </w:p>
          <w:p w14:paraId="665B708A" w14:textId="3740A155" w:rsidR="007024D9" w:rsidRDefault="00D27E94" w:rsidP="00FD280C">
            <w:pPr>
              <w:pStyle w:val="ListParagraph"/>
              <w:numPr>
                <w:ilvl w:val="0"/>
                <w:numId w:val="24"/>
              </w:numPr>
              <w:spacing w:after="0" w:line="259" w:lineRule="auto"/>
              <w:jc w:val="left"/>
            </w:pPr>
            <w:r>
              <w:t xml:space="preserve">Was </w:t>
            </w:r>
            <w:r w:rsidR="007024D9">
              <w:t xml:space="preserve">appropriately audience-centered. </w:t>
            </w:r>
          </w:p>
          <w:p w14:paraId="3F776F42" w14:textId="2DB61DCF" w:rsidR="006232C7" w:rsidRDefault="006232C7" w:rsidP="00FD280C">
            <w:pPr>
              <w:pStyle w:val="ListParagraph"/>
              <w:numPr>
                <w:ilvl w:val="0"/>
                <w:numId w:val="24"/>
              </w:numPr>
              <w:spacing w:after="0" w:line="259" w:lineRule="auto"/>
              <w:jc w:val="left"/>
            </w:pPr>
            <w:r>
              <w:t xml:space="preserve">Appeared to be appropriately practiced and rehearsed. </w:t>
            </w:r>
          </w:p>
          <w:p w14:paraId="0E258C46" w14:textId="31BEB4DD" w:rsidR="00FD280C" w:rsidRPr="005657A4" w:rsidRDefault="00FD280C" w:rsidP="00FA78AC">
            <w:pPr>
              <w:spacing w:after="0" w:line="259" w:lineRule="auto"/>
              <w:ind w:left="360"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518313A6"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2C95A651"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041A3132" w14:textId="77777777" w:rsidR="005657A4" w:rsidRPr="005657A4" w:rsidRDefault="005657A4" w:rsidP="0071210A">
            <w:pPr>
              <w:spacing w:after="160" w:line="259" w:lineRule="auto"/>
              <w:ind w:left="0" w:firstLine="0"/>
              <w:jc w:val="left"/>
            </w:pPr>
          </w:p>
        </w:tc>
      </w:tr>
      <w:tr w:rsidR="005657A4" w:rsidRPr="005657A4" w14:paraId="6CF6BC69" w14:textId="77777777" w:rsidTr="00724021">
        <w:trPr>
          <w:trHeight w:val="952"/>
        </w:trPr>
        <w:tc>
          <w:tcPr>
            <w:tcW w:w="6684" w:type="dxa"/>
            <w:tcBorders>
              <w:top w:val="single" w:sz="4" w:space="0" w:color="000000"/>
              <w:left w:val="single" w:sz="4" w:space="0" w:color="000000"/>
              <w:bottom w:val="single" w:sz="4" w:space="0" w:color="000000"/>
              <w:right w:val="single" w:sz="4" w:space="0" w:color="000000"/>
            </w:tcBorders>
          </w:tcPr>
          <w:p w14:paraId="744ED2B1" w14:textId="42ED9515" w:rsidR="005657A4" w:rsidRDefault="005657A4" w:rsidP="0071210A">
            <w:pPr>
              <w:spacing w:after="0" w:line="259" w:lineRule="auto"/>
              <w:ind w:left="0" w:firstLine="0"/>
            </w:pPr>
            <w:r w:rsidRPr="005657A4">
              <w:rPr>
                <w:b/>
                <w:u w:val="single" w:color="000000"/>
              </w:rPr>
              <w:t>Competency 3</w:t>
            </w:r>
            <w:r w:rsidRPr="005657A4">
              <w:rPr>
                <w:b/>
              </w:rPr>
              <w:t>:</w:t>
            </w:r>
            <w:r w:rsidRPr="005657A4">
              <w:t xml:space="preserve"> </w:t>
            </w:r>
            <w:r w:rsidRPr="008A0CC5">
              <w:rPr>
                <w:b/>
              </w:rPr>
              <w:t>SUPPORT</w:t>
            </w:r>
          </w:p>
          <w:p w14:paraId="062B23AA" w14:textId="03D3EC44" w:rsidR="005657A4" w:rsidRDefault="00FA78AC" w:rsidP="005657A4">
            <w:pPr>
              <w:pStyle w:val="ListParagraph"/>
              <w:numPr>
                <w:ilvl w:val="0"/>
                <w:numId w:val="24"/>
              </w:numPr>
              <w:spacing w:after="0" w:line="259" w:lineRule="auto"/>
              <w:jc w:val="left"/>
            </w:pPr>
            <w:r>
              <w:t>P</w:t>
            </w:r>
            <w:r w:rsidR="005657A4" w:rsidRPr="005657A4">
              <w:t>rovide</w:t>
            </w:r>
            <w:r w:rsidR="00D27E94">
              <w:t>d</w:t>
            </w:r>
            <w:r w:rsidR="005657A4" w:rsidRPr="005657A4">
              <w:t xml:space="preserve"> supporting material, </w:t>
            </w:r>
            <w:r w:rsidR="00BB2CD4">
              <w:t xml:space="preserve">3 </w:t>
            </w:r>
            <w:bookmarkStart w:id="0" w:name="_GoBack"/>
            <w:bookmarkEnd w:id="0"/>
            <w:r w:rsidR="005657A4" w:rsidRPr="005657A4">
              <w:t xml:space="preserve">research cites, and narratives (including electronic and non-electronic presentational aids) appropriate for the audience </w:t>
            </w:r>
            <w:r w:rsidR="00724021">
              <w:t>and</w:t>
            </w:r>
            <w:r w:rsidR="005657A4" w:rsidRPr="005657A4">
              <w:t xml:space="preserve"> occasion</w:t>
            </w:r>
            <w:r w:rsidR="00724021">
              <w:t>.</w:t>
            </w:r>
          </w:p>
          <w:p w14:paraId="153E95ED" w14:textId="209D9BCC" w:rsidR="007B6865" w:rsidRDefault="00FD280C" w:rsidP="00FD280C">
            <w:pPr>
              <w:pStyle w:val="ListParagraph"/>
              <w:numPr>
                <w:ilvl w:val="0"/>
                <w:numId w:val="24"/>
              </w:numPr>
              <w:spacing w:after="0" w:line="259" w:lineRule="auto"/>
              <w:jc w:val="left"/>
            </w:pPr>
            <w:r>
              <w:t>E</w:t>
            </w:r>
            <w:r w:rsidR="007B6865">
              <w:t>xhibit</w:t>
            </w:r>
            <w:r w:rsidR="00D27E94">
              <w:t>ed</w:t>
            </w:r>
            <w:r w:rsidR="007B6865">
              <w:t xml:space="preserve"> credibility and trustworthiness through language, dress, knowledge expertise, tone of voice, etc. </w:t>
            </w:r>
          </w:p>
          <w:p w14:paraId="0C0EE751" w14:textId="70234C9A"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32CCCD71"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75F238AC"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68750968" w14:textId="77777777" w:rsidR="005657A4" w:rsidRPr="005657A4" w:rsidRDefault="005657A4" w:rsidP="0071210A">
            <w:pPr>
              <w:spacing w:after="160" w:line="259" w:lineRule="auto"/>
              <w:ind w:left="0" w:firstLine="0"/>
              <w:jc w:val="left"/>
            </w:pPr>
          </w:p>
        </w:tc>
      </w:tr>
      <w:tr w:rsidR="00724021" w:rsidRPr="005657A4" w14:paraId="289461BF" w14:textId="77777777" w:rsidTr="00724021">
        <w:trPr>
          <w:trHeight w:val="952"/>
        </w:trPr>
        <w:tc>
          <w:tcPr>
            <w:tcW w:w="6684" w:type="dxa"/>
            <w:tcBorders>
              <w:top w:val="single" w:sz="4" w:space="0" w:color="000000"/>
              <w:left w:val="single" w:sz="4" w:space="0" w:color="000000"/>
              <w:bottom w:val="single" w:sz="4" w:space="0" w:color="000000"/>
              <w:right w:val="single" w:sz="4" w:space="0" w:color="000000"/>
            </w:tcBorders>
          </w:tcPr>
          <w:p w14:paraId="6C858B1A" w14:textId="77777777" w:rsidR="00724021" w:rsidRPr="00724021" w:rsidRDefault="00724021" w:rsidP="00724021">
            <w:pPr>
              <w:spacing w:after="0" w:line="259" w:lineRule="auto"/>
              <w:ind w:left="0" w:right="1007" w:firstLine="0"/>
              <w:rPr>
                <w:b/>
                <w:u w:val="single" w:color="000000"/>
              </w:rPr>
            </w:pPr>
            <w:r w:rsidRPr="00724021">
              <w:rPr>
                <w:b/>
                <w:u w:val="single" w:color="000000"/>
              </w:rPr>
              <w:t>Competency 4:</w:t>
            </w:r>
            <w:r w:rsidRPr="00EC2C5A">
              <w:rPr>
                <w:b/>
                <w:u w:color="000000"/>
              </w:rPr>
              <w:t xml:space="preserve"> INTRODUCTION</w:t>
            </w:r>
            <w:r w:rsidRPr="00724021">
              <w:rPr>
                <w:b/>
                <w:u w:val="single" w:color="000000"/>
              </w:rPr>
              <w:t xml:space="preserve">  </w:t>
            </w:r>
          </w:p>
          <w:p w14:paraId="70C92831" w14:textId="076B94F0" w:rsidR="00724021" w:rsidRDefault="00724021" w:rsidP="00724021">
            <w:pPr>
              <w:pStyle w:val="ListParagraph"/>
              <w:numPr>
                <w:ilvl w:val="0"/>
                <w:numId w:val="24"/>
              </w:numPr>
              <w:spacing w:after="0" w:line="259" w:lineRule="auto"/>
              <w:jc w:val="left"/>
            </w:pPr>
            <w:r>
              <w:t>Ha</w:t>
            </w:r>
            <w:r w:rsidR="00D27E94">
              <w:t>d</w:t>
            </w:r>
            <w:r>
              <w:t xml:space="preserve"> a strong or catchy opening that grabs the attention of the audience. </w:t>
            </w:r>
          </w:p>
          <w:p w14:paraId="7017CDF1" w14:textId="453D6692" w:rsidR="00724021" w:rsidRDefault="00724021" w:rsidP="00724021">
            <w:pPr>
              <w:pStyle w:val="ListParagraph"/>
              <w:numPr>
                <w:ilvl w:val="0"/>
                <w:numId w:val="24"/>
              </w:numPr>
              <w:spacing w:after="0" w:line="259" w:lineRule="auto"/>
              <w:jc w:val="left"/>
            </w:pPr>
            <w:r>
              <w:t>Set up the topic and any pertinent background material or context</w:t>
            </w:r>
          </w:p>
          <w:p w14:paraId="5C44975A" w14:textId="6AE54628" w:rsidR="00724021" w:rsidRDefault="00724021" w:rsidP="00724021">
            <w:pPr>
              <w:pStyle w:val="ListParagraph"/>
              <w:numPr>
                <w:ilvl w:val="0"/>
                <w:numId w:val="24"/>
              </w:numPr>
              <w:spacing w:after="0" w:line="259" w:lineRule="auto"/>
              <w:jc w:val="left"/>
            </w:pPr>
            <w:r>
              <w:t>State</w:t>
            </w:r>
            <w:r w:rsidR="00D27E94">
              <w:t>d</w:t>
            </w:r>
            <w:r>
              <w:t xml:space="preserve"> the central idea of the speech. </w:t>
            </w:r>
          </w:p>
          <w:p w14:paraId="4E6F3AD3" w14:textId="2D6731A3" w:rsidR="00724021" w:rsidRDefault="00724021" w:rsidP="00724021">
            <w:pPr>
              <w:pStyle w:val="ListParagraph"/>
              <w:numPr>
                <w:ilvl w:val="0"/>
                <w:numId w:val="24"/>
              </w:numPr>
              <w:spacing w:after="0" w:line="259" w:lineRule="auto"/>
              <w:jc w:val="left"/>
            </w:pPr>
            <w:r>
              <w:t>Stresse</w:t>
            </w:r>
            <w:r w:rsidR="00D27E94">
              <w:t>d</w:t>
            </w:r>
            <w:r>
              <w:t xml:space="preserve"> the benefits </w:t>
            </w:r>
            <w:r w:rsidR="002602C9">
              <w:t xml:space="preserve">of the topic </w:t>
            </w:r>
            <w:r>
              <w:t>to the audience.</w:t>
            </w:r>
          </w:p>
          <w:p w14:paraId="1C309668" w14:textId="4FCA2DB2" w:rsidR="00724021" w:rsidRDefault="00724021" w:rsidP="00724021">
            <w:pPr>
              <w:pStyle w:val="ListParagraph"/>
              <w:numPr>
                <w:ilvl w:val="0"/>
                <w:numId w:val="24"/>
              </w:numPr>
              <w:spacing w:after="0" w:line="259" w:lineRule="auto"/>
              <w:jc w:val="left"/>
            </w:pPr>
            <w:r>
              <w:t>Preview</w:t>
            </w:r>
            <w:r w:rsidR="00D27E94">
              <w:t>ed</w:t>
            </w:r>
            <w:r>
              <w:t xml:space="preserve"> the main points clearly.  </w:t>
            </w:r>
          </w:p>
          <w:p w14:paraId="0F06E0E3" w14:textId="1E36A9D9" w:rsidR="00724021" w:rsidRDefault="00724021" w:rsidP="00724021">
            <w:pPr>
              <w:pStyle w:val="ListParagraph"/>
              <w:numPr>
                <w:ilvl w:val="0"/>
                <w:numId w:val="24"/>
              </w:numPr>
              <w:spacing w:after="0" w:line="259" w:lineRule="auto"/>
              <w:jc w:val="left"/>
            </w:pPr>
            <w:r>
              <w:t>Transition</w:t>
            </w:r>
            <w:r w:rsidR="00D27E94">
              <w:t>ed</w:t>
            </w:r>
            <w:r>
              <w:t xml:space="preserve"> well to the </w:t>
            </w:r>
            <w:r w:rsidR="00EC2C5A">
              <w:t xml:space="preserve">first </w:t>
            </w:r>
            <w:r>
              <w:t xml:space="preserve">main point. </w:t>
            </w:r>
          </w:p>
          <w:p w14:paraId="15EE146C" w14:textId="7AA11DED" w:rsidR="00724021" w:rsidRDefault="00724021" w:rsidP="00724021">
            <w:pPr>
              <w:pStyle w:val="ListParagraph"/>
              <w:numPr>
                <w:ilvl w:val="0"/>
                <w:numId w:val="24"/>
              </w:numPr>
              <w:spacing w:after="0" w:line="259" w:lineRule="auto"/>
              <w:jc w:val="left"/>
            </w:pPr>
            <w:r>
              <w:t>Exhibit</w:t>
            </w:r>
            <w:r w:rsidR="00D27E94">
              <w:t>ed</w:t>
            </w:r>
            <w:r>
              <w:t xml:space="preserve"> confidence and a positive and pleasant attitude. </w:t>
            </w:r>
          </w:p>
          <w:p w14:paraId="5C9C9DE2" w14:textId="77777777" w:rsidR="00724021" w:rsidRPr="005657A4" w:rsidRDefault="00724021" w:rsidP="0071210A">
            <w:pPr>
              <w:spacing w:after="0" w:line="259" w:lineRule="auto"/>
              <w:ind w:left="0" w:firstLine="0"/>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7F61D04C" w14:textId="77777777" w:rsidR="00724021" w:rsidRPr="005657A4" w:rsidRDefault="00724021"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6680F4B5" w14:textId="77777777" w:rsidR="00724021" w:rsidRPr="005657A4" w:rsidRDefault="00724021"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7C38C2C1" w14:textId="77777777" w:rsidR="00724021" w:rsidRPr="005657A4" w:rsidRDefault="00724021" w:rsidP="0071210A">
            <w:pPr>
              <w:spacing w:after="160" w:line="259" w:lineRule="auto"/>
              <w:ind w:left="0" w:firstLine="0"/>
              <w:jc w:val="left"/>
            </w:pPr>
          </w:p>
        </w:tc>
      </w:tr>
      <w:tr w:rsidR="005657A4" w:rsidRPr="005657A4" w14:paraId="5AF69A93" w14:textId="77777777" w:rsidTr="00724021">
        <w:trPr>
          <w:trHeight w:val="682"/>
        </w:trPr>
        <w:tc>
          <w:tcPr>
            <w:tcW w:w="6684" w:type="dxa"/>
            <w:tcBorders>
              <w:top w:val="single" w:sz="4" w:space="0" w:color="000000"/>
              <w:left w:val="single" w:sz="4" w:space="0" w:color="000000"/>
              <w:bottom w:val="single" w:sz="4" w:space="0" w:color="000000"/>
              <w:right w:val="single" w:sz="4" w:space="0" w:color="000000"/>
            </w:tcBorders>
          </w:tcPr>
          <w:p w14:paraId="0633034A" w14:textId="2F7D1335" w:rsidR="005657A4" w:rsidRDefault="005657A4" w:rsidP="0071210A">
            <w:pPr>
              <w:spacing w:after="0" w:line="259" w:lineRule="auto"/>
              <w:ind w:left="0" w:firstLine="0"/>
              <w:jc w:val="left"/>
            </w:pPr>
            <w:r w:rsidRPr="005657A4">
              <w:rPr>
                <w:b/>
                <w:u w:val="single" w:color="000000"/>
              </w:rPr>
              <w:t xml:space="preserve">Competency </w:t>
            </w:r>
            <w:r w:rsidR="00724021">
              <w:rPr>
                <w:b/>
                <w:u w:val="single" w:color="000000"/>
              </w:rPr>
              <w:t>5</w:t>
            </w:r>
            <w:r w:rsidRPr="005657A4">
              <w:rPr>
                <w:b/>
              </w:rPr>
              <w:t>:</w:t>
            </w:r>
            <w:r w:rsidRPr="005657A4">
              <w:t xml:space="preserve"> </w:t>
            </w:r>
            <w:r w:rsidRPr="008A0CC5">
              <w:rPr>
                <w:b/>
              </w:rPr>
              <w:t>ORGANIZATIONAL PATTERN</w:t>
            </w:r>
          </w:p>
          <w:p w14:paraId="7A823C76" w14:textId="0BCC0513"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an organizational pattern appropriate to the </w:t>
            </w:r>
            <w:r>
              <w:t>t</w:t>
            </w:r>
            <w:r w:rsidRPr="005657A4">
              <w:t xml:space="preserve">opic, audience, occasion, </w:t>
            </w:r>
            <w:r w:rsidR="00EC2C5A">
              <w:t>and</w:t>
            </w:r>
            <w:r w:rsidRPr="005657A4">
              <w:t xml:space="preserve"> purpose</w:t>
            </w:r>
            <w:r>
              <w:t>.</w:t>
            </w:r>
          </w:p>
          <w:p w14:paraId="378436A1" w14:textId="0EEE9127" w:rsidR="00FD280C" w:rsidRDefault="006C4630" w:rsidP="006C4630">
            <w:pPr>
              <w:pStyle w:val="ListParagraph"/>
              <w:numPr>
                <w:ilvl w:val="0"/>
                <w:numId w:val="24"/>
              </w:numPr>
              <w:spacing w:after="0" w:line="259" w:lineRule="auto"/>
              <w:jc w:val="left"/>
            </w:pPr>
            <w:r>
              <w:t>Clearly demonstrate</w:t>
            </w:r>
            <w:r w:rsidR="00D27E94">
              <w:t>d</w:t>
            </w:r>
            <w:r>
              <w:t xml:space="preserve"> or show</w:t>
            </w:r>
            <w:r w:rsidR="00D27E94">
              <w:t>ed</w:t>
            </w:r>
            <w:r>
              <w:t xml:space="preserve"> how to do the subject. </w:t>
            </w:r>
          </w:p>
          <w:p w14:paraId="311DC57E" w14:textId="50E68B8B" w:rsidR="00724021" w:rsidRPr="005657A4" w:rsidRDefault="00724021" w:rsidP="00724021">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5E2E4F88"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31AE0FAA"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7D9BBEE0" w14:textId="77777777" w:rsidR="005657A4" w:rsidRPr="005657A4" w:rsidRDefault="005657A4" w:rsidP="0071210A">
            <w:pPr>
              <w:spacing w:after="160" w:line="259" w:lineRule="auto"/>
              <w:ind w:left="0" w:firstLine="0"/>
              <w:jc w:val="left"/>
            </w:pPr>
          </w:p>
        </w:tc>
      </w:tr>
      <w:tr w:rsidR="00724021" w:rsidRPr="005657A4" w14:paraId="14106E46" w14:textId="77777777" w:rsidTr="00724021">
        <w:trPr>
          <w:trHeight w:val="682"/>
        </w:trPr>
        <w:tc>
          <w:tcPr>
            <w:tcW w:w="6684" w:type="dxa"/>
            <w:tcBorders>
              <w:top w:val="single" w:sz="4" w:space="0" w:color="000000"/>
              <w:left w:val="single" w:sz="4" w:space="0" w:color="000000"/>
              <w:bottom w:val="single" w:sz="4" w:space="0" w:color="000000"/>
              <w:right w:val="single" w:sz="4" w:space="0" w:color="000000"/>
            </w:tcBorders>
          </w:tcPr>
          <w:p w14:paraId="0C0E8C50" w14:textId="041FBEC7" w:rsidR="00724021" w:rsidRPr="00724021" w:rsidRDefault="00724021" w:rsidP="00724021">
            <w:pPr>
              <w:spacing w:after="0" w:line="259" w:lineRule="auto"/>
              <w:ind w:left="0" w:right="1007" w:firstLine="0"/>
              <w:rPr>
                <w:b/>
                <w:u w:val="single" w:color="000000"/>
              </w:rPr>
            </w:pPr>
            <w:r w:rsidRPr="00724021">
              <w:rPr>
                <w:b/>
                <w:u w:val="single" w:color="000000"/>
              </w:rPr>
              <w:lastRenderedPageBreak/>
              <w:t>Competency 6</w:t>
            </w:r>
            <w:r w:rsidRPr="00724021">
              <w:rPr>
                <w:b/>
                <w:u w:color="000000"/>
              </w:rPr>
              <w:t xml:space="preserve">: MAIN POINTS </w:t>
            </w:r>
          </w:p>
          <w:p w14:paraId="48F839AA" w14:textId="3BC11987" w:rsidR="00724021" w:rsidRDefault="00724021" w:rsidP="00724021">
            <w:pPr>
              <w:pStyle w:val="ListParagraph"/>
              <w:numPr>
                <w:ilvl w:val="0"/>
                <w:numId w:val="24"/>
              </w:numPr>
              <w:spacing w:after="0" w:line="259" w:lineRule="auto"/>
              <w:jc w:val="left"/>
            </w:pPr>
            <w:r>
              <w:t>Ha</w:t>
            </w:r>
            <w:r w:rsidR="00D27E94">
              <w:t>d</w:t>
            </w:r>
            <w:r>
              <w:t xml:space="preserve"> logically supported main ideas.</w:t>
            </w:r>
          </w:p>
          <w:p w14:paraId="75C8FA5C" w14:textId="321EAB65" w:rsidR="00724021" w:rsidRDefault="00EC2C5A" w:rsidP="00724021">
            <w:pPr>
              <w:pStyle w:val="ListParagraph"/>
              <w:numPr>
                <w:ilvl w:val="0"/>
                <w:numId w:val="24"/>
              </w:numPr>
              <w:spacing w:after="0" w:line="259" w:lineRule="auto"/>
              <w:jc w:val="left"/>
            </w:pPr>
            <w:r>
              <w:t xml:space="preserve">Topic </w:t>
            </w:r>
            <w:r w:rsidR="00D27E94">
              <w:t>was</w:t>
            </w:r>
            <w:r>
              <w:t xml:space="preserve"> s</w:t>
            </w:r>
            <w:r w:rsidR="00724021">
              <w:t>ufficiently supported with research material and points.</w:t>
            </w:r>
          </w:p>
          <w:p w14:paraId="3A397FD4" w14:textId="0A559F5E" w:rsidR="00724021" w:rsidRDefault="00724021" w:rsidP="00724021">
            <w:pPr>
              <w:pStyle w:val="ListParagraph"/>
              <w:numPr>
                <w:ilvl w:val="0"/>
                <w:numId w:val="24"/>
              </w:numPr>
              <w:spacing w:after="0" w:line="259" w:lineRule="auto"/>
              <w:jc w:val="left"/>
            </w:pPr>
            <w:r>
              <w:t>Ha</w:t>
            </w:r>
            <w:r w:rsidR="00D27E94">
              <w:t>d</w:t>
            </w:r>
            <w:r>
              <w:t xml:space="preserve"> appropriate sub-points where applicable.  </w:t>
            </w:r>
          </w:p>
          <w:p w14:paraId="4AE9AAC7" w14:textId="65270734" w:rsidR="00724021" w:rsidRDefault="00724021" w:rsidP="00724021">
            <w:pPr>
              <w:pStyle w:val="ListParagraph"/>
              <w:numPr>
                <w:ilvl w:val="0"/>
                <w:numId w:val="24"/>
              </w:numPr>
              <w:spacing w:after="0" w:line="259" w:lineRule="auto"/>
              <w:jc w:val="left"/>
            </w:pPr>
            <w:r>
              <w:t>Use</w:t>
            </w:r>
            <w:r w:rsidR="00D27E94">
              <w:t>d</w:t>
            </w:r>
            <w:r>
              <w:t xml:space="preserve"> transitions </w:t>
            </w:r>
            <w:r w:rsidR="007024D9">
              <w:t xml:space="preserve">and connectives </w:t>
            </w:r>
            <w:r>
              <w:t xml:space="preserve">well between the main points. </w:t>
            </w:r>
          </w:p>
          <w:p w14:paraId="01496811" w14:textId="6D8FE995" w:rsidR="00724021" w:rsidRDefault="00EC2C5A" w:rsidP="00724021">
            <w:pPr>
              <w:pStyle w:val="ListParagraph"/>
              <w:numPr>
                <w:ilvl w:val="0"/>
                <w:numId w:val="24"/>
              </w:numPr>
              <w:spacing w:after="0" w:line="259" w:lineRule="auto"/>
              <w:jc w:val="left"/>
            </w:pPr>
            <w:r>
              <w:t xml:space="preserve">Points </w:t>
            </w:r>
            <w:r w:rsidR="00D27E94">
              <w:t>were</w:t>
            </w:r>
            <w:r w:rsidR="00724021">
              <w:t xml:space="preserve"> clearly expressed and not overly cluttered with complex sentence, ideas, or details.</w:t>
            </w:r>
          </w:p>
          <w:p w14:paraId="782A0A7F" w14:textId="4FA997CD" w:rsidR="00724021" w:rsidRDefault="00724021" w:rsidP="00724021">
            <w:pPr>
              <w:pStyle w:val="ListParagraph"/>
              <w:numPr>
                <w:ilvl w:val="0"/>
                <w:numId w:val="24"/>
              </w:numPr>
              <w:spacing w:after="0" w:line="259" w:lineRule="auto"/>
              <w:jc w:val="left"/>
            </w:pPr>
            <w:r>
              <w:t>Ha</w:t>
            </w:r>
            <w:r w:rsidR="00D27E94">
              <w:t>d</w:t>
            </w:r>
            <w:r>
              <w:t xml:space="preserve"> sufficient and appropriate presentation aids where applicable. </w:t>
            </w:r>
          </w:p>
          <w:p w14:paraId="697AC3CA" w14:textId="77777777" w:rsidR="00724021" w:rsidRPr="005657A4" w:rsidRDefault="00724021" w:rsidP="0071210A">
            <w:pPr>
              <w:spacing w:after="0" w:line="259" w:lineRule="auto"/>
              <w:ind w:left="0" w:firstLine="0"/>
              <w:jc w:val="left"/>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25B5FA7F" w14:textId="77777777" w:rsidR="00724021" w:rsidRPr="005657A4" w:rsidRDefault="00724021"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51579302" w14:textId="77777777" w:rsidR="00724021" w:rsidRPr="005657A4" w:rsidRDefault="00724021"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27AF8866" w14:textId="77777777" w:rsidR="00724021" w:rsidRPr="005657A4" w:rsidRDefault="00724021" w:rsidP="0071210A">
            <w:pPr>
              <w:spacing w:after="160" w:line="259" w:lineRule="auto"/>
              <w:ind w:left="0" w:firstLine="0"/>
              <w:jc w:val="left"/>
            </w:pPr>
          </w:p>
        </w:tc>
      </w:tr>
      <w:tr w:rsidR="00724021" w:rsidRPr="005657A4" w14:paraId="5FEBB53C" w14:textId="77777777" w:rsidTr="00724021">
        <w:trPr>
          <w:trHeight w:val="682"/>
        </w:trPr>
        <w:tc>
          <w:tcPr>
            <w:tcW w:w="6684" w:type="dxa"/>
            <w:tcBorders>
              <w:top w:val="single" w:sz="4" w:space="0" w:color="000000"/>
              <w:left w:val="single" w:sz="4" w:space="0" w:color="000000"/>
              <w:bottom w:val="single" w:sz="4" w:space="0" w:color="000000"/>
              <w:right w:val="single" w:sz="4" w:space="0" w:color="000000"/>
            </w:tcBorders>
          </w:tcPr>
          <w:p w14:paraId="04BF599A" w14:textId="0A029BEB" w:rsidR="00724021" w:rsidRPr="00724021" w:rsidRDefault="00724021" w:rsidP="00724021">
            <w:pPr>
              <w:spacing w:after="0" w:line="259" w:lineRule="auto"/>
              <w:ind w:left="0" w:right="1007" w:firstLine="0"/>
              <w:rPr>
                <w:b/>
                <w:u w:val="single" w:color="000000"/>
              </w:rPr>
            </w:pPr>
            <w:r w:rsidRPr="00724021">
              <w:rPr>
                <w:b/>
                <w:u w:val="single" w:color="000000"/>
              </w:rPr>
              <w:t>Competency 7</w:t>
            </w:r>
            <w:r w:rsidRPr="00724021">
              <w:rPr>
                <w:b/>
                <w:u w:color="000000"/>
              </w:rPr>
              <w:t>: CONCLUSION</w:t>
            </w:r>
            <w:r w:rsidRPr="00724021">
              <w:rPr>
                <w:b/>
                <w:u w:val="single" w:color="000000"/>
              </w:rPr>
              <w:t xml:space="preserve"> </w:t>
            </w:r>
          </w:p>
          <w:p w14:paraId="2B3C5C8E" w14:textId="20DA22BC" w:rsidR="00724021" w:rsidRDefault="00724021" w:rsidP="00724021">
            <w:pPr>
              <w:pStyle w:val="ListParagraph"/>
              <w:numPr>
                <w:ilvl w:val="0"/>
                <w:numId w:val="24"/>
              </w:numPr>
              <w:spacing w:after="0" w:line="259" w:lineRule="auto"/>
              <w:jc w:val="left"/>
            </w:pPr>
            <w:r>
              <w:t>Transition</w:t>
            </w:r>
            <w:r w:rsidR="00D27E94">
              <w:t>ed</w:t>
            </w:r>
            <w:r>
              <w:t xml:space="preserve"> well to the conclusion. </w:t>
            </w:r>
          </w:p>
          <w:p w14:paraId="45B78CE7" w14:textId="5DA2190E" w:rsidR="00724021" w:rsidRDefault="00724021" w:rsidP="00724021">
            <w:pPr>
              <w:pStyle w:val="ListParagraph"/>
              <w:numPr>
                <w:ilvl w:val="0"/>
                <w:numId w:val="24"/>
              </w:numPr>
              <w:spacing w:after="0" w:line="259" w:lineRule="auto"/>
              <w:jc w:val="left"/>
            </w:pPr>
            <w:r>
              <w:t xml:space="preserve">Let the audience know the speech </w:t>
            </w:r>
            <w:r w:rsidR="00CB3769">
              <w:t>was</w:t>
            </w:r>
            <w:r>
              <w:t xml:space="preserve"> ending.</w:t>
            </w:r>
          </w:p>
          <w:p w14:paraId="2DA5412D" w14:textId="54FD3CAD" w:rsidR="00724021" w:rsidRDefault="00724021" w:rsidP="00724021">
            <w:pPr>
              <w:pStyle w:val="ListParagraph"/>
              <w:numPr>
                <w:ilvl w:val="0"/>
                <w:numId w:val="24"/>
              </w:numPr>
              <w:spacing w:after="0" w:line="259" w:lineRule="auto"/>
              <w:jc w:val="left"/>
            </w:pPr>
            <w:r>
              <w:t>Briefly summarize</w:t>
            </w:r>
            <w:r w:rsidR="00D27E94">
              <w:t>d</w:t>
            </w:r>
            <w:r>
              <w:t xml:space="preserve"> the central idea and main points. </w:t>
            </w:r>
          </w:p>
          <w:p w14:paraId="37C22B39" w14:textId="541555E3" w:rsidR="00724021" w:rsidRDefault="00724021" w:rsidP="00724021">
            <w:pPr>
              <w:pStyle w:val="ListParagraph"/>
              <w:numPr>
                <w:ilvl w:val="0"/>
                <w:numId w:val="24"/>
              </w:numPr>
              <w:spacing w:after="0" w:line="259" w:lineRule="auto"/>
              <w:jc w:val="left"/>
            </w:pPr>
            <w:r>
              <w:t>Reinforce</w:t>
            </w:r>
            <w:r w:rsidR="00D27E94">
              <w:t>d</w:t>
            </w:r>
            <w:r>
              <w:t xml:space="preserve"> or stresse</w:t>
            </w:r>
            <w:r w:rsidR="00D27E94">
              <w:t>d</w:t>
            </w:r>
            <w:r>
              <w:t xml:space="preserve"> the purpose and value of the speech. </w:t>
            </w:r>
          </w:p>
          <w:p w14:paraId="2F00F550" w14:textId="237DD5F9" w:rsidR="00724021" w:rsidRDefault="00724021" w:rsidP="00724021">
            <w:pPr>
              <w:pStyle w:val="ListParagraph"/>
              <w:numPr>
                <w:ilvl w:val="0"/>
                <w:numId w:val="24"/>
              </w:numPr>
              <w:spacing w:after="0" w:line="259" w:lineRule="auto"/>
              <w:jc w:val="left"/>
            </w:pPr>
            <w:r>
              <w:t>End</w:t>
            </w:r>
            <w:r w:rsidR="00D27E94">
              <w:t>ed</w:t>
            </w:r>
            <w:r>
              <w:t xml:space="preserve"> on a strong note with sufficient energy. </w:t>
            </w:r>
          </w:p>
          <w:p w14:paraId="57FADEF6" w14:textId="739321F6" w:rsidR="007024D9" w:rsidRDefault="007024D9" w:rsidP="00724021">
            <w:pPr>
              <w:pStyle w:val="ListParagraph"/>
              <w:numPr>
                <w:ilvl w:val="0"/>
                <w:numId w:val="24"/>
              </w:numPr>
              <w:spacing w:after="0" w:line="259" w:lineRule="auto"/>
              <w:jc w:val="left"/>
            </w:pPr>
            <w:r>
              <w:t xml:space="preserve">Speech </w:t>
            </w:r>
            <w:r w:rsidR="00D27E94">
              <w:t xml:space="preserve">was </w:t>
            </w:r>
            <w:r>
              <w:t xml:space="preserve">not too short or too long. </w:t>
            </w:r>
          </w:p>
          <w:p w14:paraId="55624762" w14:textId="77777777" w:rsidR="00724021" w:rsidRPr="005657A4" w:rsidRDefault="00724021" w:rsidP="0071210A">
            <w:pPr>
              <w:spacing w:after="0" w:line="259" w:lineRule="auto"/>
              <w:ind w:left="0" w:firstLine="0"/>
              <w:jc w:val="left"/>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36597051" w14:textId="77777777" w:rsidR="00724021" w:rsidRPr="005657A4" w:rsidRDefault="00724021"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2036949E" w14:textId="77777777" w:rsidR="00724021" w:rsidRPr="005657A4" w:rsidRDefault="00724021"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68F025EC" w14:textId="77777777" w:rsidR="00724021" w:rsidRPr="005657A4" w:rsidRDefault="00724021" w:rsidP="0071210A">
            <w:pPr>
              <w:spacing w:after="160" w:line="259" w:lineRule="auto"/>
              <w:ind w:left="0" w:firstLine="0"/>
              <w:jc w:val="left"/>
            </w:pPr>
          </w:p>
        </w:tc>
      </w:tr>
      <w:tr w:rsidR="005657A4" w:rsidRPr="005657A4" w14:paraId="1C2A44A6" w14:textId="77777777" w:rsidTr="00724021">
        <w:trPr>
          <w:trHeight w:val="665"/>
        </w:trPr>
        <w:tc>
          <w:tcPr>
            <w:tcW w:w="6684" w:type="dxa"/>
            <w:tcBorders>
              <w:top w:val="single" w:sz="4" w:space="0" w:color="000000"/>
              <w:left w:val="single" w:sz="4" w:space="0" w:color="000000"/>
              <w:bottom w:val="single" w:sz="4" w:space="0" w:color="000000"/>
              <w:right w:val="single" w:sz="4" w:space="0" w:color="000000"/>
            </w:tcBorders>
          </w:tcPr>
          <w:p w14:paraId="0438D2D8" w14:textId="017B5481" w:rsidR="005657A4" w:rsidRDefault="005657A4" w:rsidP="0071210A">
            <w:pPr>
              <w:spacing w:after="0" w:line="259" w:lineRule="auto"/>
              <w:ind w:left="0" w:right="1007" w:firstLine="0"/>
            </w:pPr>
            <w:r w:rsidRPr="005657A4">
              <w:rPr>
                <w:b/>
                <w:u w:val="single" w:color="000000"/>
              </w:rPr>
              <w:t xml:space="preserve">Competency </w:t>
            </w:r>
            <w:r w:rsidR="00724021">
              <w:rPr>
                <w:b/>
                <w:u w:val="single" w:color="000000"/>
              </w:rPr>
              <w:t>8</w:t>
            </w:r>
            <w:r w:rsidRPr="005657A4">
              <w:rPr>
                <w:b/>
              </w:rPr>
              <w:t>:</w:t>
            </w:r>
            <w:r w:rsidRPr="005657A4">
              <w:t xml:space="preserve"> </w:t>
            </w:r>
            <w:r w:rsidRPr="008A0CC5">
              <w:rPr>
                <w:b/>
              </w:rPr>
              <w:t>LANGUAGE</w:t>
            </w:r>
          </w:p>
          <w:p w14:paraId="2CA0B8A6" w14:textId="60DB9A2E"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language appropriate to the audience </w:t>
            </w:r>
            <w:r w:rsidR="00EC2C5A">
              <w:t>and</w:t>
            </w:r>
            <w:r w:rsidRPr="005657A4">
              <w:t xml:space="preserve"> occasion</w:t>
            </w:r>
            <w:r w:rsidR="00FD280C">
              <w:t>.</w:t>
            </w:r>
            <w:r w:rsidRPr="005657A4">
              <w:t xml:space="preserve"> </w:t>
            </w:r>
          </w:p>
          <w:p w14:paraId="69216838" w14:textId="74B68AD6" w:rsidR="00FD280C" w:rsidRDefault="006C4630" w:rsidP="006C4630">
            <w:pPr>
              <w:pStyle w:val="ListParagraph"/>
              <w:numPr>
                <w:ilvl w:val="0"/>
                <w:numId w:val="24"/>
              </w:numPr>
              <w:spacing w:after="0" w:line="259" w:lineRule="auto"/>
              <w:jc w:val="left"/>
            </w:pPr>
            <w:r>
              <w:t>Define</w:t>
            </w:r>
            <w:r w:rsidR="00D27E94">
              <w:t>d</w:t>
            </w:r>
            <w:r>
              <w:t xml:space="preserve"> key concepts and terms. </w:t>
            </w:r>
          </w:p>
          <w:p w14:paraId="4194D557" w14:textId="35FA948B" w:rsidR="00EC2C5A" w:rsidRPr="005657A4" w:rsidRDefault="00EC2C5A" w:rsidP="00EC2C5A">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05C93F94"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1498C37F"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4390917D" w14:textId="77777777" w:rsidR="005657A4" w:rsidRPr="005657A4" w:rsidRDefault="005657A4" w:rsidP="0071210A">
            <w:pPr>
              <w:spacing w:after="160" w:line="259" w:lineRule="auto"/>
              <w:ind w:left="0" w:firstLine="0"/>
              <w:jc w:val="left"/>
            </w:pPr>
          </w:p>
        </w:tc>
      </w:tr>
      <w:tr w:rsidR="005657A4" w:rsidRPr="005657A4" w14:paraId="0FA26550" w14:textId="77777777" w:rsidTr="00724021">
        <w:trPr>
          <w:trHeight w:val="830"/>
        </w:trPr>
        <w:tc>
          <w:tcPr>
            <w:tcW w:w="6684" w:type="dxa"/>
            <w:tcBorders>
              <w:top w:val="single" w:sz="4" w:space="0" w:color="000000"/>
              <w:left w:val="single" w:sz="4" w:space="0" w:color="000000"/>
              <w:bottom w:val="single" w:sz="4" w:space="0" w:color="000000"/>
              <w:right w:val="single" w:sz="4" w:space="0" w:color="000000"/>
            </w:tcBorders>
          </w:tcPr>
          <w:p w14:paraId="7540BCC6" w14:textId="7472BED3" w:rsidR="005657A4" w:rsidRPr="008A0CC5" w:rsidRDefault="005657A4" w:rsidP="0071210A">
            <w:pPr>
              <w:spacing w:after="0" w:line="259" w:lineRule="auto"/>
              <w:ind w:left="0" w:firstLine="0"/>
              <w:jc w:val="left"/>
              <w:rPr>
                <w:b/>
              </w:rPr>
            </w:pPr>
            <w:r w:rsidRPr="005657A4">
              <w:rPr>
                <w:b/>
                <w:u w:val="single" w:color="000000"/>
              </w:rPr>
              <w:t xml:space="preserve">Competency </w:t>
            </w:r>
            <w:r w:rsidR="00724021">
              <w:rPr>
                <w:b/>
                <w:u w:val="single" w:color="000000"/>
              </w:rPr>
              <w:t>9</w:t>
            </w:r>
            <w:r w:rsidRPr="005657A4">
              <w:rPr>
                <w:b/>
              </w:rPr>
              <w:t>:</w:t>
            </w:r>
            <w:r w:rsidRPr="005657A4">
              <w:t xml:space="preserve"> </w:t>
            </w:r>
            <w:r w:rsidRPr="008A0CC5">
              <w:rPr>
                <w:b/>
              </w:rPr>
              <w:t>VOCAL VARIETY</w:t>
            </w:r>
          </w:p>
          <w:p w14:paraId="6788F928" w14:textId="08561C26" w:rsidR="005657A4" w:rsidRDefault="005657A4" w:rsidP="00FD280C">
            <w:pPr>
              <w:pStyle w:val="ListParagraph"/>
              <w:numPr>
                <w:ilvl w:val="0"/>
                <w:numId w:val="24"/>
              </w:numPr>
              <w:spacing w:after="0" w:line="259" w:lineRule="auto"/>
              <w:jc w:val="left"/>
            </w:pPr>
            <w:r>
              <w:t>U</w:t>
            </w:r>
            <w:r w:rsidRPr="005657A4">
              <w:t>se</w:t>
            </w:r>
            <w:r w:rsidR="00D27E94">
              <w:t>d</w:t>
            </w:r>
            <w:r w:rsidRPr="005657A4">
              <w:t xml:space="preserve"> vocal variety in rate, pitch, </w:t>
            </w:r>
            <w:r w:rsidR="00EC2C5A">
              <w:t>and</w:t>
            </w:r>
            <w:r w:rsidRPr="005657A4">
              <w:t xml:space="preserve"> intensity (volume) and pauses to heighten &amp; maintain interest appropriate to the audience &amp; occasion</w:t>
            </w:r>
            <w:r w:rsidR="00FD280C">
              <w:t>.</w:t>
            </w:r>
          </w:p>
          <w:p w14:paraId="1C790DA1" w14:textId="41A81060" w:rsidR="00EC2C5A" w:rsidRPr="005657A4" w:rsidRDefault="00EC2C5A" w:rsidP="00EC2C5A">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6B0C8D56"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5B9710C1"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4D6AA756" w14:textId="77777777" w:rsidR="005657A4" w:rsidRPr="005657A4" w:rsidRDefault="005657A4" w:rsidP="0071210A">
            <w:pPr>
              <w:spacing w:after="160" w:line="259" w:lineRule="auto"/>
              <w:ind w:left="0" w:firstLine="0"/>
              <w:jc w:val="left"/>
            </w:pPr>
          </w:p>
        </w:tc>
      </w:tr>
      <w:tr w:rsidR="005657A4" w:rsidRPr="005657A4" w14:paraId="2C297C95" w14:textId="77777777" w:rsidTr="00724021">
        <w:trPr>
          <w:trHeight w:val="673"/>
        </w:trPr>
        <w:tc>
          <w:tcPr>
            <w:tcW w:w="6684" w:type="dxa"/>
            <w:tcBorders>
              <w:top w:val="single" w:sz="4" w:space="0" w:color="000000"/>
              <w:left w:val="single" w:sz="4" w:space="0" w:color="000000"/>
              <w:bottom w:val="single" w:sz="4" w:space="0" w:color="000000"/>
              <w:right w:val="single" w:sz="4" w:space="0" w:color="000000"/>
            </w:tcBorders>
          </w:tcPr>
          <w:p w14:paraId="616149F2" w14:textId="2901FCDB" w:rsidR="005657A4" w:rsidRPr="008A0CC5" w:rsidRDefault="005657A4" w:rsidP="0071210A">
            <w:pPr>
              <w:spacing w:after="0" w:line="259" w:lineRule="auto"/>
              <w:ind w:left="0" w:firstLine="0"/>
              <w:jc w:val="left"/>
              <w:rPr>
                <w:b/>
              </w:rPr>
            </w:pPr>
            <w:r w:rsidRPr="005657A4">
              <w:rPr>
                <w:b/>
                <w:u w:val="single" w:color="000000"/>
              </w:rPr>
              <w:t xml:space="preserve">Competency </w:t>
            </w:r>
            <w:r w:rsidR="00724021">
              <w:rPr>
                <w:b/>
                <w:u w:val="single" w:color="000000"/>
              </w:rPr>
              <w:t>10</w:t>
            </w:r>
            <w:r w:rsidRPr="005657A4">
              <w:rPr>
                <w:b/>
              </w:rPr>
              <w:t>:</w:t>
            </w:r>
            <w:r w:rsidRPr="005657A4">
              <w:t xml:space="preserve"> </w:t>
            </w:r>
            <w:r w:rsidRPr="008A0CC5">
              <w:rPr>
                <w:b/>
              </w:rPr>
              <w:t>PRONUNCIATION, GRAMMAR, AND ARTICULATION</w:t>
            </w:r>
          </w:p>
          <w:p w14:paraId="7BD6A8CD" w14:textId="2C8DFA08"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pronunciation, grammar, </w:t>
            </w:r>
            <w:r w:rsidR="00EC2C5A">
              <w:t>and</w:t>
            </w:r>
            <w:r w:rsidRPr="005657A4">
              <w:t xml:space="preserve"> articulation </w:t>
            </w:r>
            <w:r>
              <w:t>a</w:t>
            </w:r>
            <w:r w:rsidRPr="005657A4">
              <w:t>ppropriate to the audience &amp; occasion</w:t>
            </w:r>
            <w:r w:rsidR="00EC2C5A">
              <w:t>.</w:t>
            </w:r>
          </w:p>
          <w:p w14:paraId="23AD7869" w14:textId="7C664E4C"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50F11482"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4BAC9A30"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37A410E9" w14:textId="77777777" w:rsidR="005657A4" w:rsidRPr="005657A4" w:rsidRDefault="005657A4" w:rsidP="0071210A">
            <w:pPr>
              <w:spacing w:after="160" w:line="259" w:lineRule="auto"/>
              <w:ind w:left="0" w:firstLine="0"/>
              <w:jc w:val="left"/>
            </w:pPr>
          </w:p>
        </w:tc>
      </w:tr>
      <w:tr w:rsidR="005657A4" w:rsidRPr="005657A4" w14:paraId="79C2FC84" w14:textId="77777777" w:rsidTr="00724021">
        <w:trPr>
          <w:trHeight w:val="683"/>
        </w:trPr>
        <w:tc>
          <w:tcPr>
            <w:tcW w:w="6684" w:type="dxa"/>
            <w:tcBorders>
              <w:top w:val="single" w:sz="4" w:space="0" w:color="000000"/>
              <w:left w:val="single" w:sz="4" w:space="0" w:color="000000"/>
              <w:bottom w:val="single" w:sz="4" w:space="0" w:color="000000"/>
              <w:right w:val="single" w:sz="4" w:space="0" w:color="000000"/>
            </w:tcBorders>
          </w:tcPr>
          <w:p w14:paraId="1066EE57" w14:textId="4C4E3899" w:rsidR="005657A4" w:rsidRDefault="005657A4" w:rsidP="0071210A">
            <w:pPr>
              <w:spacing w:after="0" w:line="259" w:lineRule="auto"/>
              <w:ind w:left="0" w:firstLine="0"/>
              <w:jc w:val="left"/>
            </w:pPr>
            <w:r w:rsidRPr="005657A4">
              <w:rPr>
                <w:b/>
                <w:u w:val="single" w:color="000000"/>
              </w:rPr>
              <w:t xml:space="preserve">Competency </w:t>
            </w:r>
            <w:r w:rsidR="00724021">
              <w:rPr>
                <w:b/>
                <w:u w:val="single" w:color="000000"/>
              </w:rPr>
              <w:t>11</w:t>
            </w:r>
            <w:r w:rsidRPr="005657A4">
              <w:rPr>
                <w:b/>
              </w:rPr>
              <w:t>:</w:t>
            </w:r>
            <w:r w:rsidRPr="005657A4">
              <w:t xml:space="preserve"> </w:t>
            </w:r>
            <w:r w:rsidRPr="008A0CC5">
              <w:rPr>
                <w:b/>
              </w:rPr>
              <w:t>PHYSICAL BEHAVIOR</w:t>
            </w:r>
            <w:r>
              <w:t>S</w:t>
            </w:r>
          </w:p>
          <w:p w14:paraId="58C19D3D" w14:textId="344D6742"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posture and physical behaviors and mannerisms, (gestures, body movements, and facial expres</w:t>
            </w:r>
            <w:r w:rsidR="008A0CC5">
              <w:t>s</w:t>
            </w:r>
            <w:r w:rsidRPr="005657A4">
              <w:t>ions) that support</w:t>
            </w:r>
            <w:r w:rsidR="00D65410">
              <w:t>ed and enhanced</w:t>
            </w:r>
            <w:r w:rsidRPr="005657A4">
              <w:t xml:space="preserve"> the verbal message</w:t>
            </w:r>
            <w:r w:rsidR="00EC2C5A">
              <w:t>.</w:t>
            </w:r>
          </w:p>
          <w:p w14:paraId="772ABD0D" w14:textId="6BF48246" w:rsidR="006232C7" w:rsidRDefault="00FD280C" w:rsidP="00FD280C">
            <w:pPr>
              <w:pStyle w:val="ListParagraph"/>
              <w:numPr>
                <w:ilvl w:val="0"/>
                <w:numId w:val="24"/>
              </w:numPr>
              <w:spacing w:after="0" w:line="259" w:lineRule="auto"/>
              <w:jc w:val="left"/>
            </w:pPr>
            <w:r>
              <w:t>M</w:t>
            </w:r>
            <w:r w:rsidR="007B6865">
              <w:t>a</w:t>
            </w:r>
            <w:r w:rsidR="00D27E94">
              <w:t>de</w:t>
            </w:r>
            <w:r w:rsidR="007B6865">
              <w:t xml:space="preserve"> good and sufficient eye contact with the </w:t>
            </w:r>
            <w:r w:rsidR="00FA78AC">
              <w:t xml:space="preserve">whole </w:t>
            </w:r>
            <w:r w:rsidR="007B6865">
              <w:t xml:space="preserve">audience and </w:t>
            </w:r>
            <w:r w:rsidR="00D65410">
              <w:t>did</w:t>
            </w:r>
            <w:r w:rsidR="007B6865">
              <w:t xml:space="preserve"> not read too much. </w:t>
            </w:r>
          </w:p>
          <w:p w14:paraId="025B1C16" w14:textId="267970F0" w:rsidR="007B6865" w:rsidRDefault="006232C7" w:rsidP="00FD280C">
            <w:pPr>
              <w:pStyle w:val="ListParagraph"/>
              <w:numPr>
                <w:ilvl w:val="0"/>
                <w:numId w:val="24"/>
              </w:numPr>
              <w:spacing w:after="0" w:line="259" w:lineRule="auto"/>
              <w:jc w:val="left"/>
            </w:pPr>
            <w:r>
              <w:t>Us</w:t>
            </w:r>
            <w:r w:rsidR="00D65410">
              <w:t>e</w:t>
            </w:r>
            <w:r w:rsidR="00D27E94">
              <w:t>d</w:t>
            </w:r>
            <w:r>
              <w:t xml:space="preserve"> speaking notes well. </w:t>
            </w:r>
            <w:r w:rsidR="007B6865">
              <w:t xml:space="preserve"> </w:t>
            </w:r>
          </w:p>
          <w:p w14:paraId="4E9D33F9" w14:textId="7516AF97"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7FDFBB1C"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451A1157"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14180D4D" w14:textId="77777777" w:rsidR="005657A4" w:rsidRPr="005657A4" w:rsidRDefault="005657A4" w:rsidP="0071210A">
            <w:pPr>
              <w:spacing w:after="160" w:line="259" w:lineRule="auto"/>
              <w:ind w:left="0" w:firstLine="0"/>
              <w:jc w:val="left"/>
            </w:pPr>
          </w:p>
        </w:tc>
      </w:tr>
    </w:tbl>
    <w:p w14:paraId="485E40F9" w14:textId="77777777" w:rsidR="005657A4" w:rsidRDefault="005657A4" w:rsidP="005657A4">
      <w:pPr>
        <w:jc w:val="left"/>
        <w:rPr>
          <w:b/>
        </w:rPr>
      </w:pPr>
    </w:p>
    <w:p w14:paraId="47BAE603" w14:textId="30274387" w:rsidR="00FD280C" w:rsidRDefault="00FD280C" w:rsidP="005657A4">
      <w:pPr>
        <w:jc w:val="left"/>
        <w:rPr>
          <w:b/>
        </w:rPr>
      </w:pPr>
    </w:p>
    <w:p w14:paraId="6D564C69" w14:textId="77777777" w:rsidR="00EC2C5A" w:rsidRDefault="00EC2C5A" w:rsidP="005657A4">
      <w:pPr>
        <w:jc w:val="left"/>
        <w:rPr>
          <w:b/>
        </w:rPr>
      </w:pPr>
    </w:p>
    <w:p w14:paraId="62EF7562" w14:textId="22BE4518" w:rsidR="005657A4" w:rsidRPr="00EC2C5A" w:rsidRDefault="005657A4" w:rsidP="005657A4">
      <w:pPr>
        <w:jc w:val="left"/>
        <w:rPr>
          <w:sz w:val="24"/>
        </w:rPr>
      </w:pPr>
      <w:r w:rsidRPr="00EC2C5A">
        <w:rPr>
          <w:b/>
          <w:sz w:val="24"/>
        </w:rPr>
        <w:t xml:space="preserve">Summative Scores of the </w:t>
      </w:r>
      <w:proofErr w:type="gramStart"/>
      <w:r w:rsidRPr="00EC2C5A">
        <w:rPr>
          <w:b/>
          <w:sz w:val="24"/>
        </w:rPr>
        <w:t>Competencies:_</w:t>
      </w:r>
      <w:proofErr w:type="gramEnd"/>
      <w:r w:rsidRPr="00EC2C5A">
        <w:rPr>
          <w:b/>
          <w:sz w:val="24"/>
        </w:rPr>
        <w:t>_______</w:t>
      </w:r>
    </w:p>
    <w:p w14:paraId="1D028E9F" w14:textId="1DE2EECA" w:rsidR="00FD280C" w:rsidRDefault="00FD280C" w:rsidP="005657A4">
      <w:pPr>
        <w:spacing w:after="160" w:line="259" w:lineRule="auto"/>
        <w:ind w:left="0" w:firstLine="0"/>
        <w:jc w:val="left"/>
        <w:rPr>
          <w:b/>
        </w:rPr>
      </w:pPr>
    </w:p>
    <w:p w14:paraId="25EF7215" w14:textId="6DF85A08" w:rsidR="00EC2C5A" w:rsidRDefault="00EC2C5A" w:rsidP="005657A4">
      <w:pPr>
        <w:spacing w:after="160" w:line="259" w:lineRule="auto"/>
        <w:ind w:left="0" w:firstLine="0"/>
        <w:jc w:val="left"/>
        <w:rPr>
          <w:b/>
        </w:rPr>
      </w:pPr>
    </w:p>
    <w:p w14:paraId="6BA2CCE8" w14:textId="5F9BBE9D" w:rsidR="00EC2C5A" w:rsidRDefault="00EC2C5A" w:rsidP="005657A4">
      <w:pPr>
        <w:spacing w:after="160" w:line="259" w:lineRule="auto"/>
        <w:ind w:left="0" w:firstLine="0"/>
        <w:jc w:val="left"/>
        <w:rPr>
          <w:b/>
        </w:rPr>
      </w:pPr>
    </w:p>
    <w:p w14:paraId="74EC813F" w14:textId="77777777" w:rsidR="00EC2C5A" w:rsidRDefault="00EC2C5A" w:rsidP="005657A4">
      <w:pPr>
        <w:spacing w:after="160" w:line="259" w:lineRule="auto"/>
        <w:ind w:left="0" w:firstLine="0"/>
        <w:jc w:val="left"/>
        <w:rPr>
          <w:b/>
        </w:rPr>
      </w:pPr>
    </w:p>
    <w:p w14:paraId="173E1199" w14:textId="77777777" w:rsidR="00EC2C5A" w:rsidRDefault="00EC2C5A" w:rsidP="005657A4">
      <w:pPr>
        <w:spacing w:after="160" w:line="259" w:lineRule="auto"/>
        <w:ind w:left="0" w:firstLine="0"/>
        <w:jc w:val="left"/>
        <w:rPr>
          <w:b/>
        </w:rPr>
      </w:pPr>
    </w:p>
    <w:p w14:paraId="59B2EA4E" w14:textId="786D6163" w:rsidR="005657A4" w:rsidRDefault="005657A4" w:rsidP="005657A4">
      <w:pPr>
        <w:spacing w:after="160" w:line="259" w:lineRule="auto"/>
        <w:ind w:left="0" w:firstLine="0"/>
        <w:jc w:val="left"/>
        <w:rPr>
          <w:b/>
        </w:rPr>
      </w:pPr>
      <w:r>
        <w:rPr>
          <w:b/>
        </w:rPr>
        <w:t xml:space="preserve">Instructor Comments:                  </w:t>
      </w:r>
    </w:p>
    <w:p w14:paraId="0E45E76C" w14:textId="2971043F" w:rsidR="00FA78AC" w:rsidRDefault="00FD280C" w:rsidP="008A0CC5">
      <w:pPr>
        <w:spacing w:after="160" w:line="259" w:lineRule="auto"/>
        <w:jc w:val="left"/>
      </w:pPr>
      <w:r>
        <w:t xml:space="preserve">Congratulations, you have delivered your first graded speech. Below is </w:t>
      </w:r>
      <w:r w:rsidR="00417FDC">
        <w:t xml:space="preserve">more </w:t>
      </w:r>
      <w:r>
        <w:t xml:space="preserve">feedback for it. Please also see the feedback comments on your submitted outline. </w:t>
      </w:r>
      <w:r w:rsidR="00FA78AC">
        <w:t xml:space="preserve">Be sure to also consider the feedback you received from your peers and reflect on all of it as you note in your journal what you learned from this experience. </w:t>
      </w:r>
    </w:p>
    <w:p w14:paraId="33BAD4BE" w14:textId="37535173" w:rsidR="005657A4" w:rsidRDefault="00FD280C" w:rsidP="00FA78AC">
      <w:pPr>
        <w:spacing w:after="160" w:line="259" w:lineRule="auto"/>
        <w:ind w:left="0" w:firstLine="0"/>
        <w:jc w:val="left"/>
      </w:pPr>
      <w:r>
        <w:t xml:space="preserve">Remember, this evaluation and feedback are to help you and not discourage you. No matter what grade you receive, please continue to work on improving in the course. It will pay off in your life and career ahead.  </w:t>
      </w:r>
    </w:p>
    <w:p w14:paraId="126883D1" w14:textId="0A7D2508" w:rsidR="00FA78AC" w:rsidRDefault="00FA78AC" w:rsidP="00FA78AC">
      <w:pPr>
        <w:spacing w:after="160" w:line="259" w:lineRule="auto"/>
        <w:ind w:left="0" w:firstLine="0"/>
        <w:jc w:val="left"/>
        <w:rPr>
          <w:b/>
        </w:rPr>
      </w:pPr>
    </w:p>
    <w:p w14:paraId="7E025249" w14:textId="3A1BA511" w:rsidR="00EC2C5A" w:rsidRDefault="00EC2C5A" w:rsidP="00FA78AC">
      <w:pPr>
        <w:spacing w:after="160" w:line="259" w:lineRule="auto"/>
        <w:ind w:left="0" w:firstLine="0"/>
        <w:jc w:val="left"/>
        <w:rPr>
          <w:b/>
        </w:rPr>
      </w:pPr>
    </w:p>
    <w:p w14:paraId="51986267" w14:textId="5E03F277" w:rsidR="00EC2C5A" w:rsidRDefault="00EC2C5A" w:rsidP="00FA78AC">
      <w:pPr>
        <w:spacing w:after="160" w:line="259" w:lineRule="auto"/>
        <w:ind w:left="0" w:firstLine="0"/>
        <w:jc w:val="left"/>
        <w:rPr>
          <w:b/>
        </w:rPr>
      </w:pPr>
    </w:p>
    <w:p w14:paraId="4F0F0283" w14:textId="0E13204B" w:rsidR="00FD280C" w:rsidRDefault="00FD280C" w:rsidP="005657A4">
      <w:pPr>
        <w:spacing w:after="160" w:line="259" w:lineRule="auto"/>
        <w:ind w:left="0" w:firstLine="0"/>
        <w:jc w:val="left"/>
        <w:rPr>
          <w:b/>
        </w:rPr>
      </w:pPr>
    </w:p>
    <w:p w14:paraId="0ECA97D8" w14:textId="0D2FEE99" w:rsidR="00EC2C5A" w:rsidRDefault="00EC2C5A" w:rsidP="005657A4">
      <w:pPr>
        <w:spacing w:after="160" w:line="259" w:lineRule="auto"/>
        <w:ind w:left="0" w:firstLine="0"/>
        <w:jc w:val="left"/>
        <w:rPr>
          <w:b/>
        </w:rPr>
      </w:pPr>
    </w:p>
    <w:p w14:paraId="02E10EBF" w14:textId="0EFF5A7B" w:rsidR="00EC2C5A" w:rsidRDefault="00EC2C5A" w:rsidP="005657A4">
      <w:pPr>
        <w:spacing w:after="160" w:line="259" w:lineRule="auto"/>
        <w:ind w:left="0" w:firstLine="0"/>
        <w:jc w:val="left"/>
        <w:rPr>
          <w:b/>
        </w:rPr>
      </w:pPr>
    </w:p>
    <w:p w14:paraId="753ED0C9" w14:textId="05DCB765" w:rsidR="00EC2C5A" w:rsidRDefault="00EC2C5A" w:rsidP="005657A4">
      <w:pPr>
        <w:spacing w:after="160" w:line="259" w:lineRule="auto"/>
        <w:ind w:left="0" w:firstLine="0"/>
        <w:jc w:val="left"/>
        <w:rPr>
          <w:b/>
        </w:rPr>
      </w:pPr>
    </w:p>
    <w:p w14:paraId="7F744147" w14:textId="29F94BB6" w:rsidR="00EC2C5A" w:rsidRDefault="00EC2C5A" w:rsidP="005657A4">
      <w:pPr>
        <w:spacing w:after="160" w:line="259" w:lineRule="auto"/>
        <w:ind w:left="0" w:firstLine="0"/>
        <w:jc w:val="left"/>
        <w:rPr>
          <w:b/>
        </w:rPr>
      </w:pPr>
    </w:p>
    <w:p w14:paraId="5BDA55F7" w14:textId="6220BE31" w:rsidR="00EC2C5A" w:rsidRDefault="00EC2C5A" w:rsidP="005657A4">
      <w:pPr>
        <w:spacing w:after="160" w:line="259" w:lineRule="auto"/>
        <w:ind w:left="0" w:firstLine="0"/>
        <w:jc w:val="left"/>
        <w:rPr>
          <w:b/>
        </w:rPr>
      </w:pPr>
    </w:p>
    <w:p w14:paraId="70DF2B81" w14:textId="77777777" w:rsidR="00EC2C5A" w:rsidRDefault="00EC2C5A" w:rsidP="005657A4">
      <w:pPr>
        <w:spacing w:after="160" w:line="259" w:lineRule="auto"/>
        <w:ind w:left="0" w:firstLine="0"/>
        <w:jc w:val="left"/>
        <w:rPr>
          <w:b/>
        </w:rPr>
      </w:pPr>
    </w:p>
    <w:p w14:paraId="53885A06"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5F29E5B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658F9DAD"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26628A07" w14:textId="1B473919" w:rsidR="008A0CC5" w:rsidRPr="00EC2C5A" w:rsidRDefault="00EC2C5A" w:rsidP="00EC2C5A">
      <w:pPr>
        <w:spacing w:after="160" w:line="259" w:lineRule="auto"/>
        <w:ind w:left="0" w:firstLine="0"/>
        <w:jc w:val="left"/>
        <w:rPr>
          <w:b/>
        </w:rPr>
      </w:pPr>
      <w:r w:rsidRPr="00EC2C5A">
        <w:rPr>
          <w:b/>
        </w:rPr>
        <w:t>Facilitator’s Comments:</w:t>
      </w:r>
    </w:p>
    <w:p w14:paraId="54ACB5E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7E55DF8E"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6F5908D"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2FD0C423"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75B9B57"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530CD0B7"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4CD22411"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930CA9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7842898"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C7AAC71"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CD92BBC"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B733730"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F3578F0"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269AD15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4415864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314378FF"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4D6F66E" w14:textId="77777777" w:rsidR="008A0CC5" w:rsidRDefault="008A0CC5" w:rsidP="006977A6">
      <w:pPr>
        <w:tabs>
          <w:tab w:val="center" w:pos="4320"/>
          <w:tab w:val="center" w:pos="5040"/>
          <w:tab w:val="center" w:pos="5760"/>
          <w:tab w:val="center" w:pos="6480"/>
          <w:tab w:val="center" w:pos="8306"/>
        </w:tabs>
        <w:spacing w:after="33" w:line="259" w:lineRule="auto"/>
        <w:ind w:left="0" w:firstLine="0"/>
        <w:jc w:val="left"/>
        <w:rPr>
          <w:sz w:val="20"/>
        </w:rPr>
      </w:pPr>
    </w:p>
    <w:sectPr w:rsidR="008A0CC5" w:rsidSect="0056764C">
      <w:footerReference w:type="even" r:id="rId7"/>
      <w:footerReference w:type="default" r:id="rId8"/>
      <w:footerReference w:type="first" r:id="rId9"/>
      <w:type w:val="continuous"/>
      <w:pgSz w:w="12240" w:h="15840"/>
      <w:pgMar w:top="851" w:right="719" w:bottom="70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270C2" w14:textId="77777777" w:rsidR="0042051F" w:rsidRDefault="0042051F">
      <w:pPr>
        <w:spacing w:after="0" w:line="240" w:lineRule="auto"/>
      </w:pPr>
      <w:r>
        <w:separator/>
      </w:r>
    </w:p>
  </w:endnote>
  <w:endnote w:type="continuationSeparator" w:id="0">
    <w:p w14:paraId="1FD141B1" w14:textId="77777777" w:rsidR="0042051F" w:rsidRDefault="00420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856F1" w14:textId="77777777" w:rsidR="00671D35" w:rsidRDefault="00671D3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4378A" w14:textId="0699C14F" w:rsidR="00671D35" w:rsidRPr="00D742BD" w:rsidRDefault="00FD280C" w:rsidP="00D742BD">
    <w:pPr>
      <w:spacing w:after="279"/>
      <w:ind w:left="-5"/>
      <w:rPr>
        <w:sz w:val="18"/>
      </w:rPr>
    </w:pPr>
    <w:r>
      <w:rPr>
        <w:sz w:val="18"/>
      </w:rPr>
      <w:t xml:space="preserve">Modified from: </w:t>
    </w:r>
    <w:r w:rsidR="00D742BD" w:rsidRPr="00D742BD">
      <w:rPr>
        <w:sz w:val="18"/>
      </w:rPr>
      <w:t xml:space="preserve">National Communication Association. All rights reserved. </w:t>
    </w:r>
    <w:r w:rsidRPr="00D742BD">
      <w:rPr>
        <w:sz w:val="18"/>
      </w:rPr>
      <w:t>© 2007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3D559" w14:textId="77777777" w:rsidR="00671D35" w:rsidRDefault="00671D3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5516E" w14:textId="77777777" w:rsidR="0042051F" w:rsidRDefault="0042051F">
      <w:pPr>
        <w:spacing w:after="0" w:line="240" w:lineRule="auto"/>
      </w:pPr>
      <w:r>
        <w:separator/>
      </w:r>
    </w:p>
  </w:footnote>
  <w:footnote w:type="continuationSeparator" w:id="0">
    <w:p w14:paraId="34E95919" w14:textId="77777777" w:rsidR="0042051F" w:rsidRDefault="00420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162"/>
    <w:multiLevelType w:val="hybridMultilevel"/>
    <w:tmpl w:val="72AE010A"/>
    <w:lvl w:ilvl="0" w:tplc="2FF098C6">
      <w:start w:val="1"/>
      <w:numFmt w:val="bullet"/>
      <w:lvlText w:val="¸"/>
      <w:lvlJc w:val="left"/>
      <w:pPr>
        <w:ind w:left="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E8EC10A">
      <w:start w:val="1"/>
      <w:numFmt w:val="bullet"/>
      <w:lvlText w:val="o"/>
      <w:lvlJc w:val="left"/>
      <w:pPr>
        <w:ind w:left="12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0B47EBC">
      <w:start w:val="1"/>
      <w:numFmt w:val="bullet"/>
      <w:lvlText w:val="▪"/>
      <w:lvlJc w:val="left"/>
      <w:pPr>
        <w:ind w:left="20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D4386C">
      <w:start w:val="1"/>
      <w:numFmt w:val="bullet"/>
      <w:lvlText w:val="•"/>
      <w:lvlJc w:val="left"/>
      <w:pPr>
        <w:ind w:left="27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1B215A6">
      <w:start w:val="1"/>
      <w:numFmt w:val="bullet"/>
      <w:lvlText w:val="o"/>
      <w:lvlJc w:val="left"/>
      <w:pPr>
        <w:ind w:left="34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86023EA">
      <w:start w:val="1"/>
      <w:numFmt w:val="bullet"/>
      <w:lvlText w:val="▪"/>
      <w:lvlJc w:val="left"/>
      <w:pPr>
        <w:ind w:left="41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9A2F2BE">
      <w:start w:val="1"/>
      <w:numFmt w:val="bullet"/>
      <w:lvlText w:val="•"/>
      <w:lvlJc w:val="left"/>
      <w:pPr>
        <w:ind w:left="4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968081C">
      <w:start w:val="1"/>
      <w:numFmt w:val="bullet"/>
      <w:lvlText w:val="o"/>
      <w:lvlJc w:val="left"/>
      <w:pPr>
        <w:ind w:left="5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1306DF6">
      <w:start w:val="1"/>
      <w:numFmt w:val="bullet"/>
      <w:lvlText w:val="▪"/>
      <w:lvlJc w:val="left"/>
      <w:pPr>
        <w:ind w:left="6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192EAF"/>
    <w:multiLevelType w:val="hybridMultilevel"/>
    <w:tmpl w:val="71C065D4"/>
    <w:lvl w:ilvl="0" w:tplc="F7CE537E">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C2ED04">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222320">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089C14">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F41E7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7C086A">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02962C">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887A02">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A644BE">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E478A6"/>
    <w:multiLevelType w:val="hybridMultilevel"/>
    <w:tmpl w:val="AB4ACFB4"/>
    <w:lvl w:ilvl="0" w:tplc="AD9E34D6">
      <w:start w:val="16"/>
      <w:numFmt w:val="decimal"/>
      <w:lvlText w:val="%1."/>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A03320">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8EBBC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909EE4">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A92B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EC86BA">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A045A">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C27DAC">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5A53B8">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932E65"/>
    <w:multiLevelType w:val="hybridMultilevel"/>
    <w:tmpl w:val="2DC8A876"/>
    <w:lvl w:ilvl="0" w:tplc="562A00F4">
      <w:start w:val="1"/>
      <w:numFmt w:val="decimal"/>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624576">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8CA620">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78FB78">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5A17A4">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16DD40">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B410DE">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3241E8">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1C52F4">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8E4279"/>
    <w:multiLevelType w:val="hybridMultilevel"/>
    <w:tmpl w:val="C32C2BB0"/>
    <w:lvl w:ilvl="0" w:tplc="50BA7780">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CE365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50E6DA">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4F1BA">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0A848C">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D6A10A">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ACE592">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6EA818">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88FEA">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D45DCB"/>
    <w:multiLevelType w:val="hybridMultilevel"/>
    <w:tmpl w:val="F81E3AF8"/>
    <w:lvl w:ilvl="0" w:tplc="AC943B22">
      <w:start w:val="19"/>
      <w:numFmt w:val="decimal"/>
      <w:lvlText w:val="%1."/>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E60786">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1A8A6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7A853A">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184708">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E20ACA">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2215E8">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72EF46">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4E21F0">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F735B3"/>
    <w:multiLevelType w:val="hybridMultilevel"/>
    <w:tmpl w:val="954C104C"/>
    <w:lvl w:ilvl="0" w:tplc="ABE26A7A">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A413A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B4CE14">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ED886">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874A8">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FEE45E">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620744">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6EDC32">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92F25A">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E645DA"/>
    <w:multiLevelType w:val="hybridMultilevel"/>
    <w:tmpl w:val="04DCA45E"/>
    <w:lvl w:ilvl="0" w:tplc="44827D06">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3C8826">
      <w:start w:val="1"/>
      <w:numFmt w:val="lowerLetter"/>
      <w:lvlText w:val="(%2)"/>
      <w:lvlJc w:val="left"/>
      <w:pPr>
        <w:ind w:left="2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D25968">
      <w:start w:val="1"/>
      <w:numFmt w:val="lowerRoman"/>
      <w:lvlText w:val="%3"/>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0E9CE6">
      <w:start w:val="1"/>
      <w:numFmt w:val="decimal"/>
      <w:lvlText w:val="%4"/>
      <w:lvlJc w:val="left"/>
      <w:pPr>
        <w:ind w:left="2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342532">
      <w:start w:val="1"/>
      <w:numFmt w:val="lowerLetter"/>
      <w:lvlText w:val="%5"/>
      <w:lvlJc w:val="left"/>
      <w:pPr>
        <w:ind w:left="3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90039C">
      <w:start w:val="1"/>
      <w:numFmt w:val="lowerRoman"/>
      <w:lvlText w:val="%6"/>
      <w:lvlJc w:val="left"/>
      <w:pPr>
        <w:ind w:left="3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9EE15A">
      <w:start w:val="1"/>
      <w:numFmt w:val="decimal"/>
      <w:lvlText w:val="%7"/>
      <w:lvlJc w:val="left"/>
      <w:pPr>
        <w:ind w:left="4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42E7BE">
      <w:start w:val="1"/>
      <w:numFmt w:val="lowerLetter"/>
      <w:lvlText w:val="%8"/>
      <w:lvlJc w:val="left"/>
      <w:pPr>
        <w:ind w:left="5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7073BA">
      <w:start w:val="1"/>
      <w:numFmt w:val="lowerRoman"/>
      <w:lvlText w:val="%9"/>
      <w:lvlJc w:val="left"/>
      <w:pPr>
        <w:ind w:left="5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1550256"/>
    <w:multiLevelType w:val="hybridMultilevel"/>
    <w:tmpl w:val="AFF4CA56"/>
    <w:lvl w:ilvl="0" w:tplc="E746FCE8">
      <w:start w:val="1"/>
      <w:numFmt w:val="upperLetter"/>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E0CCB4">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E0E70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C026E6">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38808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4C7CBE">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3A30E6">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70AB50">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843896">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6070B9"/>
    <w:multiLevelType w:val="hybridMultilevel"/>
    <w:tmpl w:val="4D703FA2"/>
    <w:lvl w:ilvl="0" w:tplc="9120E88C">
      <w:start w:val="1"/>
      <w:numFmt w:val="bullet"/>
      <w:lvlText w:val="¸"/>
      <w:lvlJc w:val="left"/>
      <w:pPr>
        <w:ind w:left="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768641E">
      <w:start w:val="1"/>
      <w:numFmt w:val="bullet"/>
      <w:lvlText w:val="o"/>
      <w:lvlJc w:val="left"/>
      <w:pPr>
        <w:ind w:left="12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8202B12">
      <w:start w:val="1"/>
      <w:numFmt w:val="bullet"/>
      <w:lvlText w:val="▪"/>
      <w:lvlJc w:val="left"/>
      <w:pPr>
        <w:ind w:left="20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9AB2F0">
      <w:start w:val="1"/>
      <w:numFmt w:val="bullet"/>
      <w:lvlText w:val="•"/>
      <w:lvlJc w:val="left"/>
      <w:pPr>
        <w:ind w:left="27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CC2452E">
      <w:start w:val="1"/>
      <w:numFmt w:val="bullet"/>
      <w:lvlText w:val="o"/>
      <w:lvlJc w:val="left"/>
      <w:pPr>
        <w:ind w:left="34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BD471CA">
      <w:start w:val="1"/>
      <w:numFmt w:val="bullet"/>
      <w:lvlText w:val="▪"/>
      <w:lvlJc w:val="left"/>
      <w:pPr>
        <w:ind w:left="41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D6042AE">
      <w:start w:val="1"/>
      <w:numFmt w:val="bullet"/>
      <w:lvlText w:val="•"/>
      <w:lvlJc w:val="left"/>
      <w:pPr>
        <w:ind w:left="4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1CA1CCA">
      <w:start w:val="1"/>
      <w:numFmt w:val="bullet"/>
      <w:lvlText w:val="o"/>
      <w:lvlJc w:val="left"/>
      <w:pPr>
        <w:ind w:left="5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DBC541C">
      <w:start w:val="1"/>
      <w:numFmt w:val="bullet"/>
      <w:lvlText w:val="▪"/>
      <w:lvlJc w:val="left"/>
      <w:pPr>
        <w:ind w:left="6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E6C12E9"/>
    <w:multiLevelType w:val="hybridMultilevel"/>
    <w:tmpl w:val="627EDCA6"/>
    <w:lvl w:ilvl="0" w:tplc="84F6359E">
      <w:start w:val="1"/>
      <w:numFmt w:val="decimal"/>
      <w:lvlText w:val="%1."/>
      <w:lvlJc w:val="left"/>
      <w:pPr>
        <w:ind w:left="1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168F94">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626EC0">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C0B628">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E0BC22">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146C98">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D047EE">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2AC984">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6C51AA">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FA32C5A"/>
    <w:multiLevelType w:val="hybridMultilevel"/>
    <w:tmpl w:val="4ED8487A"/>
    <w:lvl w:ilvl="0" w:tplc="BC6E69C6">
      <w:start w:val="1"/>
      <w:numFmt w:val="upperRoman"/>
      <w:lvlText w:val="%1."/>
      <w:lvlJc w:val="left"/>
      <w:pPr>
        <w:ind w:left="20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87A57F8">
      <w:start w:val="1"/>
      <w:numFmt w:val="upperLetter"/>
      <w:lvlText w:val="%2."/>
      <w:lvlJc w:val="left"/>
      <w:pPr>
        <w:ind w:left="1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941AFC">
      <w:start w:val="1"/>
      <w:numFmt w:val="lowerRoman"/>
      <w:lvlText w:val="%3"/>
      <w:lvlJc w:val="left"/>
      <w:pPr>
        <w:ind w:left="1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FC611E">
      <w:start w:val="1"/>
      <w:numFmt w:val="decimal"/>
      <w:lvlText w:val="%4"/>
      <w:lvlJc w:val="left"/>
      <w:pPr>
        <w:ind w:left="2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4E9BC2">
      <w:start w:val="1"/>
      <w:numFmt w:val="lowerLetter"/>
      <w:lvlText w:val="%5"/>
      <w:lvlJc w:val="left"/>
      <w:pPr>
        <w:ind w:left="3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644730">
      <w:start w:val="1"/>
      <w:numFmt w:val="lowerRoman"/>
      <w:lvlText w:val="%6"/>
      <w:lvlJc w:val="left"/>
      <w:pPr>
        <w:ind w:left="3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30095E">
      <w:start w:val="1"/>
      <w:numFmt w:val="decimal"/>
      <w:lvlText w:val="%7"/>
      <w:lvlJc w:val="left"/>
      <w:pPr>
        <w:ind w:left="4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1C9312">
      <w:start w:val="1"/>
      <w:numFmt w:val="lowerLetter"/>
      <w:lvlText w:val="%8"/>
      <w:lvlJc w:val="left"/>
      <w:pPr>
        <w:ind w:left="5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0E9D22">
      <w:start w:val="1"/>
      <w:numFmt w:val="lowerRoman"/>
      <w:lvlText w:val="%9"/>
      <w:lvlJc w:val="left"/>
      <w:pPr>
        <w:ind w:left="5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3F6181E"/>
    <w:multiLevelType w:val="hybridMultilevel"/>
    <w:tmpl w:val="C89A30DC"/>
    <w:lvl w:ilvl="0" w:tplc="CBF611EC">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C842B8">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4883F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0E1C2E">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CEC03A">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0292D2">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8E584E">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5E7C48">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80F08A">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857CB5"/>
    <w:multiLevelType w:val="hybridMultilevel"/>
    <w:tmpl w:val="FFAE5756"/>
    <w:lvl w:ilvl="0" w:tplc="F3721B5C">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968572">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D4AC2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BE551C">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5C28D2">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6A865E">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3404E0">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22CD16">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800CE2">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89A2798"/>
    <w:multiLevelType w:val="hybridMultilevel"/>
    <w:tmpl w:val="44CA845E"/>
    <w:lvl w:ilvl="0" w:tplc="68309AF6">
      <w:start w:val="6"/>
      <w:numFmt w:val="decimal"/>
      <w:lvlText w:val="%1."/>
      <w:lvlJc w:val="left"/>
      <w:pPr>
        <w:ind w:left="1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F87B20">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BEBAF4">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082996">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021DCE">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1C0472">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E0B0E6">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C62DE4">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8E8D50">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B4641E"/>
    <w:multiLevelType w:val="hybridMultilevel"/>
    <w:tmpl w:val="228466FC"/>
    <w:lvl w:ilvl="0" w:tplc="4B2E90C8">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A623EC">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9AAD5E">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C077F6">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E0EB98">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EEB29C">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0A868E">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42F67C">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6CCFE6">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5BF71C6"/>
    <w:multiLevelType w:val="hybridMultilevel"/>
    <w:tmpl w:val="14EABA94"/>
    <w:lvl w:ilvl="0" w:tplc="5AB68A06">
      <w:start w:val="1"/>
      <w:numFmt w:val="bullet"/>
      <w:lvlText w:val="-"/>
      <w:lvlJc w:val="left"/>
      <w:pPr>
        <w:ind w:left="8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EA904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64847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D6AD7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5292E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8A31C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42ED5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EE3D6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08C9A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1F8657B"/>
    <w:multiLevelType w:val="hybridMultilevel"/>
    <w:tmpl w:val="BD1EBBA2"/>
    <w:lvl w:ilvl="0" w:tplc="CE065A10">
      <w:start w:val="1"/>
      <w:numFmt w:val="bullet"/>
      <w:lvlText w:val="•"/>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0AE894">
      <w:start w:val="1"/>
      <w:numFmt w:val="bullet"/>
      <w:lvlText w:val="o"/>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12000A">
      <w:start w:val="1"/>
      <w:numFmt w:val="bullet"/>
      <w:lvlText w:val="▪"/>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62B91A">
      <w:start w:val="1"/>
      <w:numFmt w:val="bullet"/>
      <w:lvlText w:val="•"/>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788CE4">
      <w:start w:val="1"/>
      <w:numFmt w:val="bullet"/>
      <w:lvlText w:val="o"/>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2AD5C8">
      <w:start w:val="1"/>
      <w:numFmt w:val="bullet"/>
      <w:lvlText w:val="▪"/>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94BFE8">
      <w:start w:val="1"/>
      <w:numFmt w:val="bullet"/>
      <w:lvlText w:val="•"/>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20D21E">
      <w:start w:val="1"/>
      <w:numFmt w:val="bullet"/>
      <w:lvlText w:val="o"/>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F24F56">
      <w:start w:val="1"/>
      <w:numFmt w:val="bullet"/>
      <w:lvlText w:val="▪"/>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2135BDE"/>
    <w:multiLevelType w:val="hybridMultilevel"/>
    <w:tmpl w:val="3FF0516C"/>
    <w:lvl w:ilvl="0" w:tplc="F274D9E0">
      <w:start w:val="8"/>
      <w:numFmt w:val="decimal"/>
      <w:lvlText w:val="%1."/>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EA4E70">
      <w:start w:val="1"/>
      <w:numFmt w:val="lowerLetter"/>
      <w:lvlText w:val="%2"/>
      <w:lvlJc w:val="left"/>
      <w:pPr>
        <w:ind w:left="13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581622">
      <w:start w:val="1"/>
      <w:numFmt w:val="lowerRoman"/>
      <w:lvlText w:val="%3"/>
      <w:lvlJc w:val="left"/>
      <w:pPr>
        <w:ind w:left="20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143D9C">
      <w:start w:val="1"/>
      <w:numFmt w:val="decimal"/>
      <w:lvlText w:val="%4"/>
      <w:lvlJc w:val="left"/>
      <w:pPr>
        <w:ind w:left="27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78F84E">
      <w:start w:val="1"/>
      <w:numFmt w:val="lowerLetter"/>
      <w:lvlText w:val="%5"/>
      <w:lvlJc w:val="left"/>
      <w:pPr>
        <w:ind w:left="34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B41FC0">
      <w:start w:val="1"/>
      <w:numFmt w:val="lowerRoman"/>
      <w:lvlText w:val="%6"/>
      <w:lvlJc w:val="left"/>
      <w:pPr>
        <w:ind w:left="4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CCB272">
      <w:start w:val="1"/>
      <w:numFmt w:val="decimal"/>
      <w:lvlText w:val="%7"/>
      <w:lvlJc w:val="left"/>
      <w:pPr>
        <w:ind w:left="4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E6E3BA">
      <w:start w:val="1"/>
      <w:numFmt w:val="lowerLetter"/>
      <w:lvlText w:val="%8"/>
      <w:lvlJc w:val="left"/>
      <w:pPr>
        <w:ind w:left="5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6C8A40">
      <w:start w:val="1"/>
      <w:numFmt w:val="lowerRoman"/>
      <w:lvlText w:val="%9"/>
      <w:lvlJc w:val="left"/>
      <w:pPr>
        <w:ind w:left="6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661150F"/>
    <w:multiLevelType w:val="hybridMultilevel"/>
    <w:tmpl w:val="0810A7CE"/>
    <w:lvl w:ilvl="0" w:tplc="01A8F2E8">
      <w:start w:val="1"/>
      <w:numFmt w:val="bullet"/>
      <w:lvlText w:val="•"/>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66F940">
      <w:start w:val="1"/>
      <w:numFmt w:val="bullet"/>
      <w:lvlText w:val="o"/>
      <w:lvlJc w:val="left"/>
      <w:pPr>
        <w:ind w:left="1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04AAF4">
      <w:start w:val="1"/>
      <w:numFmt w:val="bullet"/>
      <w:lvlText w:val="▪"/>
      <w:lvlJc w:val="left"/>
      <w:pPr>
        <w:ind w:left="2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124D64">
      <w:start w:val="1"/>
      <w:numFmt w:val="bullet"/>
      <w:lvlText w:val="•"/>
      <w:lvlJc w:val="left"/>
      <w:pPr>
        <w:ind w:left="2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00AEC8">
      <w:start w:val="1"/>
      <w:numFmt w:val="bullet"/>
      <w:lvlText w:val="o"/>
      <w:lvlJc w:val="left"/>
      <w:pPr>
        <w:ind w:left="3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329F7E">
      <w:start w:val="1"/>
      <w:numFmt w:val="bullet"/>
      <w:lvlText w:val="▪"/>
      <w:lvlJc w:val="left"/>
      <w:pPr>
        <w:ind w:left="4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603352">
      <w:start w:val="1"/>
      <w:numFmt w:val="bullet"/>
      <w:lvlText w:val="•"/>
      <w:lvlJc w:val="left"/>
      <w:pPr>
        <w:ind w:left="5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9C3AF6">
      <w:start w:val="1"/>
      <w:numFmt w:val="bullet"/>
      <w:lvlText w:val="o"/>
      <w:lvlJc w:val="left"/>
      <w:pPr>
        <w:ind w:left="5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C8F71A">
      <w:start w:val="1"/>
      <w:numFmt w:val="bullet"/>
      <w:lvlText w:val="▪"/>
      <w:lvlJc w:val="left"/>
      <w:pPr>
        <w:ind w:left="6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27276AD"/>
    <w:multiLevelType w:val="hybridMultilevel"/>
    <w:tmpl w:val="4F2A61D2"/>
    <w:lvl w:ilvl="0" w:tplc="53405126">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381C48">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004E94">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68EC4A">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681C78">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80B474">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C2C408">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060064">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8EA9C8">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2FB747A"/>
    <w:multiLevelType w:val="hybridMultilevel"/>
    <w:tmpl w:val="7F4ABD2A"/>
    <w:lvl w:ilvl="0" w:tplc="68C824DA">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E2EC16">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8AC2FA">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067AEE">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AA5A66">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C2E47E">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944E34">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0BB2E">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0A67FC">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55A09E5"/>
    <w:multiLevelType w:val="hybridMultilevel"/>
    <w:tmpl w:val="AFB43D4C"/>
    <w:lvl w:ilvl="0" w:tplc="18107266">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8A9138">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CC9EDA">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1CDE02">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00CFE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9863B4">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2C17D0">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089D34">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F44A56">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D065D19"/>
    <w:multiLevelType w:val="hybridMultilevel"/>
    <w:tmpl w:val="CA98B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3"/>
  </w:num>
  <w:num w:numId="6">
    <w:abstractNumId w:val="21"/>
  </w:num>
  <w:num w:numId="7">
    <w:abstractNumId w:val="20"/>
  </w:num>
  <w:num w:numId="8">
    <w:abstractNumId w:val="22"/>
  </w:num>
  <w:num w:numId="9">
    <w:abstractNumId w:val="7"/>
  </w:num>
  <w:num w:numId="10">
    <w:abstractNumId w:val="8"/>
  </w:num>
  <w:num w:numId="11">
    <w:abstractNumId w:val="1"/>
  </w:num>
  <w:num w:numId="12">
    <w:abstractNumId w:val="16"/>
  </w:num>
  <w:num w:numId="13">
    <w:abstractNumId w:val="12"/>
  </w:num>
  <w:num w:numId="14">
    <w:abstractNumId w:val="10"/>
  </w:num>
  <w:num w:numId="15">
    <w:abstractNumId w:val="14"/>
  </w:num>
  <w:num w:numId="16">
    <w:abstractNumId w:val="18"/>
  </w:num>
  <w:num w:numId="17">
    <w:abstractNumId w:val="2"/>
  </w:num>
  <w:num w:numId="18">
    <w:abstractNumId w:val="5"/>
  </w:num>
  <w:num w:numId="19">
    <w:abstractNumId w:val="6"/>
  </w:num>
  <w:num w:numId="20">
    <w:abstractNumId w:val="4"/>
  </w:num>
  <w:num w:numId="21">
    <w:abstractNumId w:val="19"/>
  </w:num>
  <w:num w:numId="22">
    <w:abstractNumId w:val="9"/>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35"/>
    <w:rsid w:val="00044329"/>
    <w:rsid w:val="00047FFD"/>
    <w:rsid w:val="00053F52"/>
    <w:rsid w:val="000B6282"/>
    <w:rsid w:val="0016415A"/>
    <w:rsid w:val="001F646E"/>
    <w:rsid w:val="002602C9"/>
    <w:rsid w:val="003445E1"/>
    <w:rsid w:val="003B1E41"/>
    <w:rsid w:val="00417FDC"/>
    <w:rsid w:val="0042051F"/>
    <w:rsid w:val="00551B68"/>
    <w:rsid w:val="005657A4"/>
    <w:rsid w:val="0056764C"/>
    <w:rsid w:val="00587421"/>
    <w:rsid w:val="005F40B8"/>
    <w:rsid w:val="006232C7"/>
    <w:rsid w:val="00662459"/>
    <w:rsid w:val="00671D35"/>
    <w:rsid w:val="006977A6"/>
    <w:rsid w:val="00697938"/>
    <w:rsid w:val="006C4630"/>
    <w:rsid w:val="007024D9"/>
    <w:rsid w:val="007101BC"/>
    <w:rsid w:val="00724021"/>
    <w:rsid w:val="0076264C"/>
    <w:rsid w:val="00793C2C"/>
    <w:rsid w:val="00793E09"/>
    <w:rsid w:val="007B163F"/>
    <w:rsid w:val="007B6865"/>
    <w:rsid w:val="007F71D8"/>
    <w:rsid w:val="00833FE0"/>
    <w:rsid w:val="00867810"/>
    <w:rsid w:val="008812B6"/>
    <w:rsid w:val="008A0CC5"/>
    <w:rsid w:val="008A6DB1"/>
    <w:rsid w:val="00925562"/>
    <w:rsid w:val="009411FC"/>
    <w:rsid w:val="00973974"/>
    <w:rsid w:val="00A50289"/>
    <w:rsid w:val="00A71FA6"/>
    <w:rsid w:val="00B622D4"/>
    <w:rsid w:val="00B6267C"/>
    <w:rsid w:val="00BB2CD4"/>
    <w:rsid w:val="00CB3769"/>
    <w:rsid w:val="00CB6032"/>
    <w:rsid w:val="00D14B38"/>
    <w:rsid w:val="00D27E94"/>
    <w:rsid w:val="00D57374"/>
    <w:rsid w:val="00D65410"/>
    <w:rsid w:val="00D742BD"/>
    <w:rsid w:val="00DA4F70"/>
    <w:rsid w:val="00E772C1"/>
    <w:rsid w:val="00EA4848"/>
    <w:rsid w:val="00EC2C5A"/>
    <w:rsid w:val="00FA2FE8"/>
    <w:rsid w:val="00FA78AC"/>
    <w:rsid w:val="00FD28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1AC5"/>
  <w15:docId w15:val="{0ED14AB5-5BB8-44CB-B679-87A23DA3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5" w:line="265" w:lineRule="auto"/>
      <w:ind w:left="890"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71" w:line="251" w:lineRule="auto"/>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71" w:line="251" w:lineRule="auto"/>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71" w:line="251" w:lineRule="auto"/>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676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64C"/>
    <w:rPr>
      <w:rFonts w:ascii="Segoe UI" w:eastAsia="Times New Roman" w:hAnsi="Segoe UI" w:cs="Segoe UI"/>
      <w:color w:val="000000"/>
      <w:sz w:val="18"/>
      <w:szCs w:val="18"/>
    </w:rPr>
  </w:style>
  <w:style w:type="paragraph" w:styleId="Header">
    <w:name w:val="header"/>
    <w:basedOn w:val="Normal"/>
    <w:link w:val="HeaderChar"/>
    <w:uiPriority w:val="99"/>
    <w:unhideWhenUsed/>
    <w:rsid w:val="00D7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2BD"/>
    <w:rPr>
      <w:rFonts w:ascii="Times New Roman" w:eastAsia="Times New Roman" w:hAnsi="Times New Roman" w:cs="Times New Roman"/>
      <w:color w:val="000000"/>
    </w:rPr>
  </w:style>
  <w:style w:type="paragraph" w:styleId="ListParagraph">
    <w:name w:val="List Paragraph"/>
    <w:basedOn w:val="Normal"/>
    <w:uiPriority w:val="34"/>
    <w:qFormat/>
    <w:rsid w:val="00565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96205_Book.indd</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96205_Book.indd</dc:title>
  <dc:subject/>
  <dc:creator>DTP_G5</dc:creator>
  <cp:keywords/>
  <cp:lastModifiedBy>kelly warnock</cp:lastModifiedBy>
  <cp:revision>2</cp:revision>
  <dcterms:created xsi:type="dcterms:W3CDTF">2019-04-09T20:12:00Z</dcterms:created>
  <dcterms:modified xsi:type="dcterms:W3CDTF">2019-04-09T20:12:00Z</dcterms:modified>
</cp:coreProperties>
</file>