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F6D8" w14:textId="77777777" w:rsidR="009645DD" w:rsidRDefault="009645DD" w:rsidP="009645DD">
      <w:r>
        <w:t xml:space="preserve"># References </w:t>
      </w:r>
      <w:proofErr w:type="gramStart"/>
      <w:r>
        <w:t>{.unnumbered</w:t>
      </w:r>
      <w:proofErr w:type="gramEnd"/>
      <w:r>
        <w:t>}</w:t>
      </w:r>
    </w:p>
    <w:p w14:paraId="4B5884B3" w14:textId="77777777" w:rsidR="009645DD" w:rsidRDefault="009645DD" w:rsidP="009645DD"/>
    <w:p w14:paraId="1DE7A4C4" w14:textId="77777777" w:rsidR="009645DD" w:rsidRDefault="009645DD" w:rsidP="009645DD">
      <w:r>
        <w:t xml:space="preserve">## u1 </w:t>
      </w:r>
      <w:proofErr w:type="gramStart"/>
      <w:r>
        <w:t>{.unnumbered</w:t>
      </w:r>
      <w:proofErr w:type="gramEnd"/>
      <w:r>
        <w:t>}</w:t>
      </w:r>
    </w:p>
    <w:p w14:paraId="5AA8AF98" w14:textId="77777777" w:rsidR="009645DD" w:rsidRDefault="009645DD" w:rsidP="009645DD"/>
    <w:p w14:paraId="1465437F" w14:textId="77777777" w:rsidR="009645DD" w:rsidRDefault="009645DD" w:rsidP="009645DD">
      <w:r>
        <w:t xml:space="preserve">Boyer, E. (1997). *Scholarship reconsidered: Priorities for the </w:t>
      </w:r>
      <w:proofErr w:type="gramStart"/>
      <w:r>
        <w:t>professoriate.*</w:t>
      </w:r>
      <w:proofErr w:type="gramEnd"/>
      <w:r>
        <w:t xml:space="preserve"> San Francisco, CA: Jossey-Bass.</w:t>
      </w:r>
    </w:p>
    <w:p w14:paraId="0BDB1A7C" w14:textId="77777777" w:rsidR="009645DD" w:rsidRDefault="009645DD" w:rsidP="009645DD"/>
    <w:p w14:paraId="6F93B520" w14:textId="77777777" w:rsidR="009645DD" w:rsidRDefault="009645DD" w:rsidP="009645DD">
      <w:r>
        <w:t>Bosher, R. (2009). Why is the scholarship of teaching and learning such a hard sell? *Higher Education Research and Development, 28*(1), 1-15.</w:t>
      </w:r>
    </w:p>
    <w:p w14:paraId="109881AB" w14:textId="77777777" w:rsidR="009645DD" w:rsidRDefault="009645DD" w:rsidP="009645DD"/>
    <w:p w14:paraId="45B325F5" w14:textId="77777777" w:rsidR="009645DD" w:rsidRDefault="009645DD" w:rsidP="009645DD">
      <w:r>
        <w:t>Covey, S. (2004). *The seven habits of highly effective people: Powerful lessons in personal change*. New York, NY: Free Press.</w:t>
      </w:r>
    </w:p>
    <w:p w14:paraId="04C4019F" w14:textId="77777777" w:rsidR="009645DD" w:rsidRDefault="009645DD" w:rsidP="009645DD"/>
    <w:p w14:paraId="6E7EED87" w14:textId="77777777" w:rsidR="009645DD" w:rsidRDefault="009645DD" w:rsidP="009645DD">
      <w:r>
        <w:t>Geisler, N., &amp; Watkins, W. D. (2003). *Worlds apart: A handbook on world views* (2nd ed.). Eugene, OR: Wipf and Stock.</w:t>
      </w:r>
    </w:p>
    <w:p w14:paraId="166B39CC" w14:textId="77777777" w:rsidR="009645DD" w:rsidRDefault="009645DD" w:rsidP="009645DD"/>
    <w:p w14:paraId="2A951436" w14:textId="77777777" w:rsidR="009645DD" w:rsidRDefault="009645DD" w:rsidP="009645DD">
      <w:r>
        <w:t>Gill, J., &amp; Johnson, P. (2002). *Research methods for managers* (3rd ed.). Thousand Oaks, CA: Sage.</w:t>
      </w:r>
    </w:p>
    <w:p w14:paraId="343531F0" w14:textId="77777777" w:rsidR="009645DD" w:rsidRDefault="009645DD" w:rsidP="009645DD"/>
    <w:p w14:paraId="77C98140" w14:textId="77777777" w:rsidR="009645DD" w:rsidRDefault="009645DD" w:rsidP="009645DD">
      <w:r>
        <w:t>Greenleaf, R. K. (1977). *Servant leadership: A journey into the nature of legitimate power and greatness*. New York, NY: Paulist Press.</w:t>
      </w:r>
    </w:p>
    <w:p w14:paraId="087075E1" w14:textId="77777777" w:rsidR="009645DD" w:rsidRDefault="009645DD" w:rsidP="009645DD"/>
    <w:p w14:paraId="5D66F55B" w14:textId="77777777" w:rsidR="009645DD" w:rsidRDefault="009645DD" w:rsidP="009645DD">
      <w:r>
        <w:t xml:space="preserve">Jit, R., Sharma, C. S., &amp; </w:t>
      </w:r>
      <w:proofErr w:type="spellStart"/>
      <w:r>
        <w:t>Kawatra</w:t>
      </w:r>
      <w:proofErr w:type="spellEnd"/>
      <w:r>
        <w:t>, M. (2016). Servant leadership and conflict resolution: a qualitative study. *International Journal of Conflict Management, 27*(4), 591-612.</w:t>
      </w:r>
    </w:p>
    <w:p w14:paraId="51DF7BE0" w14:textId="77777777" w:rsidR="009645DD" w:rsidRDefault="009645DD" w:rsidP="009645DD"/>
    <w:p w14:paraId="05A015B9" w14:textId="77777777" w:rsidR="009645DD" w:rsidRDefault="009645DD" w:rsidP="009645DD">
      <w:r>
        <w:t>Jacobsen, D., &amp; Jacobsen, R. (2004). *Scholarship and Christian faith: Enlarging the conversation*. Oxford, UK: Oxford University Press.</w:t>
      </w:r>
    </w:p>
    <w:p w14:paraId="696E0969" w14:textId="77777777" w:rsidR="009645DD" w:rsidRDefault="009645DD" w:rsidP="009645DD"/>
    <w:p w14:paraId="3D6BEB9E" w14:textId="77777777" w:rsidR="009645DD" w:rsidRDefault="009645DD" w:rsidP="009645DD">
      <w:proofErr w:type="spellStart"/>
      <w:r>
        <w:t>Leedy</w:t>
      </w:r>
      <w:proofErr w:type="spellEnd"/>
      <w:r>
        <w:t>, P., &amp; Ormrod, J. (2010). *Practical research: Planning and design* (9th ed.). Boston, MA: Pearson.</w:t>
      </w:r>
    </w:p>
    <w:p w14:paraId="703AEA81" w14:textId="77777777" w:rsidR="009645DD" w:rsidRDefault="009645DD" w:rsidP="009645DD"/>
    <w:p w14:paraId="1F435C76" w14:textId="77777777" w:rsidR="009645DD" w:rsidRDefault="009645DD" w:rsidP="009645DD">
      <w:r>
        <w:t xml:space="preserve">Patton, M. (2001). *Qualitative research and evaluation </w:t>
      </w:r>
      <w:proofErr w:type="gramStart"/>
      <w:r>
        <w:t>methods.*</w:t>
      </w:r>
      <w:proofErr w:type="gramEnd"/>
      <w:r>
        <w:t xml:space="preserve"> Thousand Oaks, CA: Sage. Penner, D. (2017). *INQUIRY 1SS3: Inquiry in the social sciences (Syllabus</w:t>
      </w:r>
      <w:proofErr w:type="gramStart"/>
      <w:r>
        <w:t>).*</w:t>
      </w:r>
      <w:proofErr w:type="gramEnd"/>
      <w:r>
        <w:t xml:space="preserve"> Hamilton, ON: McMaster University. Retrieved from [</w:t>
      </w:r>
      <w:proofErr w:type="gramStart"/>
      <w:r>
        <w:t>https://socialsciences.mcmaster.ca/courses/inquiry-in-the-social-sciences/david-penner-c08-winter-2017](</w:t>
      </w:r>
      <w:proofErr w:type="gramEnd"/>
      <w:r>
        <w:t>https://socialsciences.mcmaster.ca/courses/inquiry-in-the-social-sciences/david-penner-c08-winter-2017){target="_blank"}</w:t>
      </w:r>
    </w:p>
    <w:p w14:paraId="763EEF9C" w14:textId="77777777" w:rsidR="009645DD" w:rsidRDefault="009645DD" w:rsidP="009645DD"/>
    <w:p w14:paraId="677B1E38" w14:textId="77777777" w:rsidR="009645DD" w:rsidRDefault="009645DD" w:rsidP="009645DD">
      <w:r>
        <w:t>Plano-Clark, V., &amp; Creswell, J. (2015). *Understanding research: A consumer's guide* (2nd ed.). Boston, MA: Pearson. Sire, J. (2014, February 14). Eight questions every worldview must answer. Retrieved from [</w:t>
      </w:r>
      <w:proofErr w:type="gramStart"/>
      <w:r>
        <w:t>https://www.christianity.com/theology/other-religions-beliefs/8-questions-every-worldview-must-answer.html](</w:t>
      </w:r>
      <w:proofErr w:type="gramEnd"/>
      <w:r>
        <w:t>https://www.christianity.com/theology/other-religions-beliefs/8-questions-every-worldview-must-answer.html){target="_blank"}</w:t>
      </w:r>
    </w:p>
    <w:p w14:paraId="79432F6B" w14:textId="77777777" w:rsidR="009645DD" w:rsidRDefault="009645DD" w:rsidP="009645DD"/>
    <w:p w14:paraId="217F1D59" w14:textId="77777777" w:rsidR="009645DD" w:rsidRDefault="009645DD" w:rsidP="009645DD">
      <w:r>
        <w:t xml:space="preserve">Rosch, D. M., </w:t>
      </w:r>
      <w:proofErr w:type="spellStart"/>
      <w:r>
        <w:t>Kniffin</w:t>
      </w:r>
      <w:proofErr w:type="spellEnd"/>
      <w:r>
        <w:t>, L. E., &amp; Guthrie, K. L. (2023). *Introduction to research in leadership*. Information Age Publishing.</w:t>
      </w:r>
    </w:p>
    <w:p w14:paraId="2495B461" w14:textId="77777777" w:rsidR="009645DD" w:rsidRDefault="009645DD" w:rsidP="009645DD"/>
    <w:p w14:paraId="1E35A6EF" w14:textId="77777777" w:rsidR="009645DD" w:rsidRDefault="009645DD" w:rsidP="009645DD">
      <w:r>
        <w:t xml:space="preserve">Spears, L. C. (1995). *Reflections on leadership: How Robert K. Greenleaf's theory of servant leadership influenced today's top management </w:t>
      </w:r>
      <w:proofErr w:type="gramStart"/>
      <w:r>
        <w:t>thinkers.*</w:t>
      </w:r>
      <w:proofErr w:type="gramEnd"/>
      <w:r>
        <w:t xml:space="preserve"> New York, NY: John Wiley. </w:t>
      </w:r>
      <w:proofErr w:type="spellStart"/>
      <w:r>
        <w:t>Zigarelli</w:t>
      </w:r>
      <w:proofErr w:type="spellEnd"/>
      <w:r>
        <w:t>, M. (2003). Worldview at work: Understanding how your co-workers think, what persuades them, and what does not. Retrieved from [</w:t>
      </w:r>
      <w:proofErr w:type="gramStart"/>
      <w:r>
        <w:t>http://www.christianity9to5.org/worldview-at-work/](</w:t>
      </w:r>
      <w:proofErr w:type="gramEnd"/>
      <w:r>
        <w:t>http://www.christianity9to5.org/worldview-at-work/){target="_blank"}</w:t>
      </w:r>
    </w:p>
    <w:p w14:paraId="0B51F36C" w14:textId="77777777" w:rsidR="009645DD" w:rsidRDefault="009645DD" w:rsidP="009645DD"/>
    <w:p w14:paraId="61F42C7B" w14:textId="77777777" w:rsidR="009645DD" w:rsidRDefault="009645DD" w:rsidP="009645DD"/>
    <w:p w14:paraId="6F5B5800" w14:textId="77777777" w:rsidR="009645DD" w:rsidRDefault="009645DD" w:rsidP="009645DD">
      <w:r>
        <w:t xml:space="preserve">## u2 </w:t>
      </w:r>
      <w:proofErr w:type="gramStart"/>
      <w:r>
        <w:t>{.unnumbered</w:t>
      </w:r>
      <w:proofErr w:type="gramEnd"/>
      <w:r>
        <w:t>}</w:t>
      </w:r>
    </w:p>
    <w:p w14:paraId="1E4BF8BB" w14:textId="77777777" w:rsidR="009645DD" w:rsidRDefault="009645DD" w:rsidP="009645DD"/>
    <w:p w14:paraId="6391D3A8" w14:textId="77777777" w:rsidR="009645DD" w:rsidRDefault="009645DD" w:rsidP="009645DD">
      <w:r>
        <w:t xml:space="preserve">Booth, W. C., </w:t>
      </w:r>
      <w:proofErr w:type="spellStart"/>
      <w:r>
        <w:t>Colomb</w:t>
      </w:r>
      <w:proofErr w:type="spellEnd"/>
      <w:r>
        <w:t>, G. G. &amp; Williams, J. M. (2008). *The Craft of Research*(3rd ed.) Chicago: The University of Chicago Press, p. 51-65</w:t>
      </w:r>
    </w:p>
    <w:p w14:paraId="6C71B6EF" w14:textId="77777777" w:rsidR="009645DD" w:rsidRDefault="009645DD" w:rsidP="009645DD"/>
    <w:p w14:paraId="6183E609" w14:textId="77777777" w:rsidR="009645DD" w:rsidRDefault="009645DD" w:rsidP="009645DD">
      <w:r>
        <w:t>Creswell, J. (2003). *Research design: Qualitative, quantitative, and mixed methods approaches* (2nd ed.). Thousand Oaks, CA: Sage.</w:t>
      </w:r>
    </w:p>
    <w:p w14:paraId="1C1CC0D0" w14:textId="77777777" w:rsidR="009645DD" w:rsidRDefault="009645DD" w:rsidP="009645DD"/>
    <w:p w14:paraId="161DA15D" w14:textId="77777777" w:rsidR="009645DD" w:rsidRDefault="009645DD" w:rsidP="009645DD">
      <w:r>
        <w:t xml:space="preserve">Driscoll, D. L. &amp; </w:t>
      </w:r>
      <w:proofErr w:type="spellStart"/>
      <w:r>
        <w:t>Brizee</w:t>
      </w:r>
      <w:proofErr w:type="spellEnd"/>
      <w:r>
        <w:t xml:space="preserve">, A. (2017). *Evaluating print versus internet </w:t>
      </w:r>
      <w:proofErr w:type="gramStart"/>
      <w:r>
        <w:t>sources.*</w:t>
      </w:r>
      <w:proofErr w:type="gramEnd"/>
      <w:r>
        <w:t xml:space="preserve"> Retrieved from [https://owl.english.purdue.edu/owl/resource/553/04/](https://owl.english.purdue.edu/owl/resource/553/04/){target="_blank"}</w:t>
      </w:r>
    </w:p>
    <w:p w14:paraId="09C4304D" w14:textId="77777777" w:rsidR="009645DD" w:rsidRDefault="009645DD" w:rsidP="009645DD"/>
    <w:p w14:paraId="467DA056" w14:textId="77777777" w:rsidR="009645DD" w:rsidRDefault="009645DD" w:rsidP="009645DD">
      <w:proofErr w:type="spellStart"/>
      <w:r>
        <w:t>Fenigstein</w:t>
      </w:r>
      <w:proofErr w:type="spellEnd"/>
      <w:r>
        <w:t xml:space="preserve">, A., </w:t>
      </w:r>
      <w:proofErr w:type="spellStart"/>
      <w:r>
        <w:t>Scheier</w:t>
      </w:r>
      <w:proofErr w:type="spellEnd"/>
      <w:r>
        <w:t>, M. F., &amp; Buss, A. H. (1975). Public and private self-consciousness: Assessment and theory. *Journal of Consulting and Clinical Psychology, 43*(4), 522-527.</w:t>
      </w:r>
    </w:p>
    <w:p w14:paraId="5C7CDD14" w14:textId="77777777" w:rsidR="009645DD" w:rsidRDefault="009645DD" w:rsidP="009645DD"/>
    <w:p w14:paraId="3D3A404D" w14:textId="77777777" w:rsidR="009645DD" w:rsidRDefault="009645DD" w:rsidP="009645DD">
      <w:r>
        <w:t xml:space="preserve">Hart, E. A., Leary, M. R., &amp; </w:t>
      </w:r>
      <w:proofErr w:type="spellStart"/>
      <w:r>
        <w:t>Rejeski</w:t>
      </w:r>
      <w:proofErr w:type="spellEnd"/>
      <w:r>
        <w:t>, W. J. (1989). The measurement of social physique anxiety. *Journal of Sport and Exercise Psychology, 11*, 94-104.</w:t>
      </w:r>
    </w:p>
    <w:p w14:paraId="7EC1A35C" w14:textId="77777777" w:rsidR="009645DD" w:rsidRDefault="009645DD" w:rsidP="009645DD"/>
    <w:p w14:paraId="65A4F502" w14:textId="77777777" w:rsidR="009645DD" w:rsidRDefault="009645DD" w:rsidP="009645DD">
      <w:r>
        <w:t>Leary, M. R. (1983). A brief version of the Fear of Negative Evaluation Scale. *Personality and Social Psychology Bulletin, 9*, 371-376.</w:t>
      </w:r>
    </w:p>
    <w:p w14:paraId="04583FD9" w14:textId="77777777" w:rsidR="009645DD" w:rsidRDefault="009645DD" w:rsidP="009645DD"/>
    <w:p w14:paraId="48960D72" w14:textId="77777777" w:rsidR="009645DD" w:rsidRDefault="009645DD" w:rsidP="009645DD">
      <w:r>
        <w:t>Leary, M. R., &amp; Atherton, S. C. (1986). Self-efficacy, social anxiety, and inhibition in interpersonal encounters. *Journal of Social and Clinical Psychology*, *4*(3), 256-267.</w:t>
      </w:r>
    </w:p>
    <w:p w14:paraId="3F8EAF4C" w14:textId="77777777" w:rsidR="009645DD" w:rsidRDefault="009645DD" w:rsidP="009645DD"/>
    <w:p w14:paraId="5FE7CB20" w14:textId="77777777" w:rsidR="009645DD" w:rsidRDefault="009645DD" w:rsidP="009645DD">
      <w:proofErr w:type="spellStart"/>
      <w:r>
        <w:t>Pannucci</w:t>
      </w:r>
      <w:proofErr w:type="spellEnd"/>
      <w:r>
        <w:t>, C. J. &amp; Wilkins, E. G., (2010). Identifying and avoiding bias in research. *Plastic and Reconstructive Surgery, 126*(2), 619-625.</w:t>
      </w:r>
    </w:p>
    <w:p w14:paraId="5A6886A1" w14:textId="77777777" w:rsidR="009645DD" w:rsidRDefault="009645DD" w:rsidP="009645DD"/>
    <w:p w14:paraId="7701BFED" w14:textId="77777777" w:rsidR="009645DD" w:rsidRDefault="009645DD" w:rsidP="009645DD">
      <w:r>
        <w:t>Plano-Clark, V., &amp; Creswell, J. (2015). *Understanding research: A consumer's guide* (2nd ed.). Boston, MA: Pearson.</w:t>
      </w:r>
    </w:p>
    <w:p w14:paraId="192CE774" w14:textId="77777777" w:rsidR="009645DD" w:rsidRDefault="009645DD" w:rsidP="009645DD"/>
    <w:p w14:paraId="6AB80675" w14:textId="77777777" w:rsidR="009645DD" w:rsidRDefault="009645DD" w:rsidP="009645DD">
      <w:r>
        <w:t xml:space="preserve">Rosch, D. M., </w:t>
      </w:r>
      <w:proofErr w:type="spellStart"/>
      <w:r>
        <w:t>Kniffin</w:t>
      </w:r>
      <w:proofErr w:type="spellEnd"/>
      <w:r>
        <w:t>, L. E., &amp; Guthrie, K. L. (2023). *Introduction to research in leadership*. Information Age Publishing.</w:t>
      </w:r>
    </w:p>
    <w:p w14:paraId="30DCB4FC" w14:textId="77777777" w:rsidR="009645DD" w:rsidRDefault="009645DD" w:rsidP="009645DD"/>
    <w:p w14:paraId="1E17F267" w14:textId="77777777" w:rsidR="009645DD" w:rsidRDefault="009645DD" w:rsidP="009645DD">
      <w:proofErr w:type="spellStart"/>
      <w:r>
        <w:t>Schlenker</w:t>
      </w:r>
      <w:proofErr w:type="spellEnd"/>
      <w:r>
        <w:t>, B. R., &amp; Leary, M. R. (1982). Social anxiety and self-presentation: A conceptualization model. *Psychological Bulletin, 92*(3), 641-669. *The Step-by-Step Guide &amp; Research Rescue: Finding and Narrowing Your Topic* (2017). Retrieved from [</w:t>
      </w:r>
      <w:proofErr w:type="gramStart"/>
      <w:r>
        <w:t>http://guides.lib.byu.edu/c.php?g=216340&amp;p=1428396](</w:t>
      </w:r>
      <w:proofErr w:type="gramEnd"/>
      <w:r>
        <w:t>http://guides.lib.byu.edu/c.php?g=216340&amp;p=1428396){target="_blank"}</w:t>
      </w:r>
    </w:p>
    <w:p w14:paraId="17BB1E81" w14:textId="77777777" w:rsidR="009645DD" w:rsidRDefault="009645DD" w:rsidP="009645DD"/>
    <w:p w14:paraId="008E007A" w14:textId="77777777" w:rsidR="009645DD" w:rsidRDefault="009645DD" w:rsidP="009645DD">
      <w:r>
        <w:t xml:space="preserve">## u3 </w:t>
      </w:r>
      <w:proofErr w:type="gramStart"/>
      <w:r>
        <w:t>{.unnumbered</w:t>
      </w:r>
      <w:proofErr w:type="gramEnd"/>
      <w:r>
        <w:t>}</w:t>
      </w:r>
    </w:p>
    <w:p w14:paraId="62B4F1FB" w14:textId="77777777" w:rsidR="009645DD" w:rsidRDefault="009645DD" w:rsidP="009645DD"/>
    <w:p w14:paraId="52B403B9" w14:textId="77777777" w:rsidR="009645DD" w:rsidRDefault="009645DD" w:rsidP="009645DD">
      <w:r>
        <w:t>American Psychological Association (2010). *Publication manual of the American Psychological Association* (6th ed.). Washington, DC: American Psychological Association.</w:t>
      </w:r>
    </w:p>
    <w:p w14:paraId="5EFFB7D5" w14:textId="77777777" w:rsidR="009645DD" w:rsidRDefault="009645DD" w:rsidP="009645DD"/>
    <w:p w14:paraId="133C483D" w14:textId="77777777" w:rsidR="009645DD" w:rsidRDefault="009645DD" w:rsidP="009645DD">
      <w:r>
        <w:t>Critical Appraisal Skills Program (2017). *Appraising the evidence*. Retrieved from [</w:t>
      </w:r>
      <w:proofErr w:type="gramStart"/>
      <w:r>
        <w:t>http://www.casp-uk.net/appraising-the-evidence](</w:t>
      </w:r>
      <w:proofErr w:type="gramEnd"/>
      <w:r>
        <w:t>http://www.casp-uk.net/appraising-the-evidence){target="_blank"}</w:t>
      </w:r>
    </w:p>
    <w:p w14:paraId="0AAC082E" w14:textId="77777777" w:rsidR="009645DD" w:rsidRDefault="009645DD" w:rsidP="009645DD"/>
    <w:p w14:paraId="04C29326" w14:textId="77777777" w:rsidR="009645DD" w:rsidRDefault="009645DD" w:rsidP="009645DD">
      <w:r>
        <w:t>Foundations of Critical Thinking (2015). *Our conception and definition of critical thinking*. Retrieved from [</w:t>
      </w:r>
      <w:proofErr w:type="gramStart"/>
      <w:r>
        <w:t>http://www.criticalthinking.org/pages/our-conception-of-critical-thinking/411](</w:t>
      </w:r>
      <w:proofErr w:type="gramEnd"/>
      <w:r>
        <w:t>http://www.criticalthinking.org/pages/our-conception-of-critical-thinking/411){target="_blank"}</w:t>
      </w:r>
    </w:p>
    <w:p w14:paraId="3793C264" w14:textId="77777777" w:rsidR="009645DD" w:rsidRDefault="009645DD" w:rsidP="009645DD"/>
    <w:p w14:paraId="3A9548E6" w14:textId="77777777" w:rsidR="009645DD" w:rsidRDefault="009645DD" w:rsidP="009645DD">
      <w:r>
        <w:t>Heady, E. (2013). *Introduction to graduate writing* (2nd ed.). Lynchburg, VA: Liberty University Graduate Writing Center.</w:t>
      </w:r>
    </w:p>
    <w:p w14:paraId="0C1A7FD7" w14:textId="77777777" w:rsidR="009645DD" w:rsidRDefault="009645DD" w:rsidP="009645DD"/>
    <w:p w14:paraId="6FA71E3D" w14:textId="77777777" w:rsidR="009645DD" w:rsidRDefault="009645DD" w:rsidP="009645DD">
      <w:r>
        <w:t>McDonald, K. E. (2011). Teaching the 6th edition of APA style of writing in counselor education. *Journal of Counselor Preparation and Supervision 3*(2), 124-145.</w:t>
      </w:r>
    </w:p>
    <w:p w14:paraId="794000C5" w14:textId="77777777" w:rsidR="009645DD" w:rsidRDefault="009645DD" w:rsidP="009645DD"/>
    <w:p w14:paraId="276A7416" w14:textId="77777777" w:rsidR="009645DD" w:rsidRDefault="009645DD" w:rsidP="009645DD">
      <w:r>
        <w:t>Parris, D. L., &amp; Peachy, J. W. (2013). A systematic review of servant leadership theory in organizational contexts. *Journal of Business Ethics, 113*(3), 377-395.</w:t>
      </w:r>
    </w:p>
    <w:p w14:paraId="39F446D6" w14:textId="77777777" w:rsidR="009645DD" w:rsidRDefault="009645DD" w:rsidP="009645DD"/>
    <w:p w14:paraId="6B4E4739" w14:textId="77777777" w:rsidR="009645DD" w:rsidRDefault="009645DD" w:rsidP="009645DD">
      <w:r>
        <w:t xml:space="preserve">Rosch, D. M., </w:t>
      </w:r>
      <w:proofErr w:type="spellStart"/>
      <w:r>
        <w:t>Kniffin</w:t>
      </w:r>
      <w:proofErr w:type="spellEnd"/>
      <w:r>
        <w:t>, L. E., &amp; Guthrie, K. L. (2023). *Introduction to research in leadership*. Information Age Publishing.</w:t>
      </w:r>
    </w:p>
    <w:p w14:paraId="350F3A7D" w14:textId="77777777" w:rsidR="009645DD" w:rsidRDefault="009645DD" w:rsidP="009645DD"/>
    <w:p w14:paraId="24438CBA" w14:textId="77777777" w:rsidR="009645DD" w:rsidRDefault="009645DD" w:rsidP="009645DD">
      <w:r>
        <w:t xml:space="preserve">Walden University Writing Center (2017). *Basics of scholarly </w:t>
      </w:r>
      <w:proofErr w:type="gramStart"/>
      <w:r>
        <w:t>voice.*</w:t>
      </w:r>
      <w:proofErr w:type="gramEnd"/>
      <w:r>
        <w:t xml:space="preserve"> Retrieved from [http://academicguides.waldenu.edu/writingcenter/scholarlyvoice](http://academicguides.waldenu.edu/writingcenter/scholarlyvoice){target="_blank"}</w:t>
      </w:r>
    </w:p>
    <w:p w14:paraId="4E7A81B4" w14:textId="77777777" w:rsidR="009645DD" w:rsidRDefault="009645DD" w:rsidP="009645DD"/>
    <w:p w14:paraId="4CCEB0D4" w14:textId="77777777" w:rsidR="009645DD" w:rsidRDefault="009645DD" w:rsidP="009645DD">
      <w:r>
        <w:t xml:space="preserve">## u4 </w:t>
      </w:r>
      <w:proofErr w:type="gramStart"/>
      <w:r>
        <w:t>{.unnumbered</w:t>
      </w:r>
      <w:proofErr w:type="gramEnd"/>
      <w:r>
        <w:t>}</w:t>
      </w:r>
    </w:p>
    <w:p w14:paraId="30629812" w14:textId="77777777" w:rsidR="009645DD" w:rsidRDefault="009645DD" w:rsidP="009645DD"/>
    <w:p w14:paraId="5170C953" w14:textId="77777777" w:rsidR="009645DD" w:rsidRDefault="009645DD" w:rsidP="009645DD">
      <w:proofErr w:type="spellStart"/>
      <w:r>
        <w:t>Bordens</w:t>
      </w:r>
      <w:proofErr w:type="spellEnd"/>
      <w:r>
        <w:t>, K., &amp; Abbott, B. (2005). *Research design and methods: A process approach* (6th ed.). Boston, MA: McGraw-Hill.</w:t>
      </w:r>
    </w:p>
    <w:p w14:paraId="6EE8465F" w14:textId="77777777" w:rsidR="009645DD" w:rsidRDefault="009645DD" w:rsidP="009645DD"/>
    <w:p w14:paraId="5FE0A6D1" w14:textId="77777777" w:rsidR="009645DD" w:rsidRDefault="009645DD" w:rsidP="009645DD">
      <w:r>
        <w:t>Gall, M., Gall, J., &amp; Borg, W. (2007). *Educational research*. Boston, MA: Pearson.</w:t>
      </w:r>
    </w:p>
    <w:p w14:paraId="486C86F4" w14:textId="77777777" w:rsidR="009645DD" w:rsidRDefault="009645DD" w:rsidP="009645DD"/>
    <w:p w14:paraId="06820F1E" w14:textId="77777777" w:rsidR="009645DD" w:rsidRDefault="009645DD" w:rsidP="009645DD">
      <w:r>
        <w:t>Greenleaf, R. K. (1970). The servant as leader. *Indianapolis, IN*.</w:t>
      </w:r>
    </w:p>
    <w:p w14:paraId="468AA885" w14:textId="77777777" w:rsidR="009645DD" w:rsidRDefault="009645DD" w:rsidP="009645DD"/>
    <w:p w14:paraId="506FE01D" w14:textId="77777777" w:rsidR="009645DD" w:rsidRDefault="009645DD" w:rsidP="009645DD">
      <w:r>
        <w:t xml:space="preserve">Rosch, D. M., </w:t>
      </w:r>
      <w:proofErr w:type="spellStart"/>
      <w:r>
        <w:t>Kniffin</w:t>
      </w:r>
      <w:proofErr w:type="spellEnd"/>
      <w:r>
        <w:t>, L. E., &amp; Guthrie, K. L. (2023). *Introduction to research in leadership*. Information Age Publishing.</w:t>
      </w:r>
    </w:p>
    <w:p w14:paraId="6EF5A4A7" w14:textId="77777777" w:rsidR="009645DD" w:rsidRDefault="009645DD" w:rsidP="009645DD"/>
    <w:p w14:paraId="60BA9EFD" w14:textId="77777777" w:rsidR="009645DD" w:rsidRDefault="009645DD" w:rsidP="009645DD">
      <w:r>
        <w:t xml:space="preserve">## u5 </w:t>
      </w:r>
      <w:proofErr w:type="gramStart"/>
      <w:r>
        <w:t>{.unnumbered</w:t>
      </w:r>
      <w:proofErr w:type="gramEnd"/>
      <w:r>
        <w:t>}</w:t>
      </w:r>
    </w:p>
    <w:p w14:paraId="72724791" w14:textId="77777777" w:rsidR="009645DD" w:rsidRDefault="009645DD" w:rsidP="009645DD"/>
    <w:p w14:paraId="253088F4" w14:textId="77777777" w:rsidR="009645DD" w:rsidRDefault="009645DD" w:rsidP="009645DD">
      <w:r>
        <w:t>Bogdan, R., &amp; Biklen, S. (2007). *Qualitative research for education: An introduction to theories and method* (5th ed.). Boston, MA:</w:t>
      </w:r>
    </w:p>
    <w:p w14:paraId="5202B51B" w14:textId="77777777" w:rsidR="009645DD" w:rsidRDefault="009645DD" w:rsidP="009645DD"/>
    <w:p w14:paraId="4CEABD0D" w14:textId="77777777" w:rsidR="009645DD" w:rsidRDefault="009645DD" w:rsidP="009645DD">
      <w:r>
        <w:t>Pearson. Corbin, J., &amp; Strauss, A. (2008). *Basics of qualitative research* (3rd ed.). Los Angeles, CA: Sage.</w:t>
      </w:r>
    </w:p>
    <w:p w14:paraId="6463794E" w14:textId="77777777" w:rsidR="009645DD" w:rsidRDefault="009645DD" w:rsidP="009645DD"/>
    <w:p w14:paraId="5731A084" w14:textId="77777777" w:rsidR="009645DD" w:rsidRDefault="009645DD" w:rsidP="009645DD">
      <w:r>
        <w:t>Gall, M., Gall, J., &amp; Borg, W. (2007). *Educational research*. Boston, MA: Pearson.</w:t>
      </w:r>
    </w:p>
    <w:p w14:paraId="25E7D979" w14:textId="77777777" w:rsidR="009645DD" w:rsidRDefault="009645DD" w:rsidP="009645DD"/>
    <w:p w14:paraId="4A8EB18D" w14:textId="77777777" w:rsidR="009645DD" w:rsidRDefault="009645DD" w:rsidP="009645DD">
      <w:r>
        <w:t>Gill, J., &amp; Johnson, P. (2002). Survey research design. In *Research methods for managers* (3rd ed.) (pp. 97-122). Thousand Oaks, CA: Sage.</w:t>
      </w:r>
    </w:p>
    <w:p w14:paraId="5F3E49B5" w14:textId="77777777" w:rsidR="009645DD" w:rsidRDefault="009645DD" w:rsidP="009645DD"/>
    <w:p w14:paraId="739E9CA3" w14:textId="77777777" w:rsidR="009645DD" w:rsidRDefault="009645DD" w:rsidP="009645DD">
      <w:proofErr w:type="spellStart"/>
      <w:r>
        <w:t>Leedy</w:t>
      </w:r>
      <w:proofErr w:type="spellEnd"/>
      <w:r>
        <w:t>, P., &amp; Ormrod, J. (2010). *Practical research: Planning and design* (9th ed.). Upper Saddle River, NJ: Prentice-Hall.</w:t>
      </w:r>
    </w:p>
    <w:p w14:paraId="26EC0B08" w14:textId="77777777" w:rsidR="009645DD" w:rsidRDefault="009645DD" w:rsidP="009645DD"/>
    <w:p w14:paraId="48700873" w14:textId="77777777" w:rsidR="009645DD" w:rsidRDefault="009645DD" w:rsidP="009645DD">
      <w:r>
        <w:t xml:space="preserve">Rosch, D. M., </w:t>
      </w:r>
      <w:proofErr w:type="spellStart"/>
      <w:r>
        <w:t>Kniffin</w:t>
      </w:r>
      <w:proofErr w:type="spellEnd"/>
      <w:r>
        <w:t>, L. E., &amp; Guthrie, K. L. (2023). *Introduction to research in leadership*. Information Age Publishing.</w:t>
      </w:r>
    </w:p>
    <w:p w14:paraId="0D00F5C1" w14:textId="77777777" w:rsidR="009645DD" w:rsidRDefault="009645DD" w:rsidP="009645DD"/>
    <w:p w14:paraId="78E095A5" w14:textId="77777777" w:rsidR="009645DD" w:rsidRDefault="009645DD" w:rsidP="009645DD">
      <w:r>
        <w:t xml:space="preserve">## u6 </w:t>
      </w:r>
      <w:proofErr w:type="gramStart"/>
      <w:r>
        <w:t>{.unnumbered</w:t>
      </w:r>
      <w:proofErr w:type="gramEnd"/>
      <w:r>
        <w:t>}</w:t>
      </w:r>
    </w:p>
    <w:p w14:paraId="5AD9E568" w14:textId="77777777" w:rsidR="009645DD" w:rsidRDefault="009645DD" w:rsidP="009645DD"/>
    <w:p w14:paraId="7442BA65" w14:textId="77777777" w:rsidR="009645DD" w:rsidRDefault="009645DD" w:rsidP="009645DD">
      <w:r>
        <w:t>Anderson, C. (2010). Presenting and evaluating qualitative research.</w:t>
      </w:r>
    </w:p>
    <w:p w14:paraId="3EF598F2" w14:textId="77777777" w:rsidR="009645DD" w:rsidRDefault="009645DD" w:rsidP="009645DD">
      <w:r>
        <w:t>*American Journal of Pharmaceutical Education ,74* (8), 1-17. Retrieved from [</w:t>
      </w:r>
      <w:proofErr w:type="gramStart"/>
      <w:r>
        <w:t>https://www.ncbi.nlm.nih.gov/pmc/articles/PMC2987281/pdf/ajpe141.pdf](</w:t>
      </w:r>
      <w:proofErr w:type="gramEnd"/>
      <w:r>
        <w:t>https://www.ncbi.nlm.nih.gov/pmc/articles/PMC2987281/pdf/ajpe141.pdf){target="_blank"}</w:t>
      </w:r>
    </w:p>
    <w:p w14:paraId="6EF95719" w14:textId="77777777" w:rsidR="009645DD" w:rsidRDefault="009645DD" w:rsidP="009645DD"/>
    <w:p w14:paraId="6E8F5C74" w14:textId="77777777" w:rsidR="009645DD" w:rsidRDefault="009645DD" w:rsidP="009645DD">
      <w:r>
        <w:t>Bogdan, R., &amp; Biklen, S. (2007). *Qualitative research for education: An introduction to theories and method* (5th ed.). Boston, MA: Pearson.</w:t>
      </w:r>
    </w:p>
    <w:p w14:paraId="0CDAD072" w14:textId="77777777" w:rsidR="009645DD" w:rsidRDefault="009645DD" w:rsidP="009645DD"/>
    <w:p w14:paraId="417B5418" w14:textId="77777777" w:rsidR="009645DD" w:rsidRDefault="009645DD" w:rsidP="009645DD">
      <w:r>
        <w:t>Corbin, J., &amp; Strauss, A. (2008). *Basics of qualitative research* (3rd ed.). Los Angeles, CA: Sage.</w:t>
      </w:r>
    </w:p>
    <w:p w14:paraId="3355FCC7" w14:textId="77777777" w:rsidR="009645DD" w:rsidRDefault="009645DD" w:rsidP="009645DD"/>
    <w:p w14:paraId="04CF32E4" w14:textId="77777777" w:rsidR="009645DD" w:rsidRDefault="009645DD" w:rsidP="009645DD">
      <w:r>
        <w:t>Gall, M., Gall, J., &amp; Borg, W. (2007). *Educational research*. Boston, MA: Pearson.</w:t>
      </w:r>
    </w:p>
    <w:p w14:paraId="1BE00B14" w14:textId="77777777" w:rsidR="009645DD" w:rsidRDefault="009645DD" w:rsidP="009645DD"/>
    <w:p w14:paraId="7D15C538" w14:textId="77777777" w:rsidR="009645DD" w:rsidRDefault="009645DD" w:rsidP="009645DD">
      <w:proofErr w:type="spellStart"/>
      <w:r>
        <w:t>Leedy</w:t>
      </w:r>
      <w:proofErr w:type="spellEnd"/>
      <w:r>
        <w:t>, P. D., &amp; Ormrod, J. E. (2010). *Practical research: Planning and design*. Upper Saddle River, NJ: Merrill.</w:t>
      </w:r>
    </w:p>
    <w:p w14:paraId="473BF612" w14:textId="77777777" w:rsidR="009645DD" w:rsidRDefault="009645DD" w:rsidP="009645DD"/>
    <w:p w14:paraId="625BECA0" w14:textId="77777777" w:rsidR="009645DD" w:rsidRDefault="009645DD" w:rsidP="009645DD">
      <w:r>
        <w:lastRenderedPageBreak/>
        <w:t xml:space="preserve">Rosch, D. M., </w:t>
      </w:r>
      <w:proofErr w:type="spellStart"/>
      <w:r>
        <w:t>Kniffin</w:t>
      </w:r>
      <w:proofErr w:type="spellEnd"/>
      <w:r>
        <w:t>, L. E., &amp; Guthrie, K. L. (2023). *Introduction to research in leadership*. Information Age Publishing.</w:t>
      </w:r>
    </w:p>
    <w:p w14:paraId="7B919907" w14:textId="77777777" w:rsidR="009645DD" w:rsidRDefault="009645DD" w:rsidP="009645DD"/>
    <w:p w14:paraId="1BA898C2" w14:textId="77777777" w:rsidR="009645DD" w:rsidRDefault="009645DD" w:rsidP="009645DD">
      <w:r>
        <w:t xml:space="preserve">## u7 </w:t>
      </w:r>
      <w:proofErr w:type="gramStart"/>
      <w:r>
        <w:t>{.unnumbered</w:t>
      </w:r>
      <w:proofErr w:type="gramEnd"/>
      <w:r>
        <w:t>}</w:t>
      </w:r>
    </w:p>
    <w:p w14:paraId="2DF8FDA7" w14:textId="77777777" w:rsidR="009645DD" w:rsidRDefault="009645DD" w:rsidP="009645DD"/>
    <w:p w14:paraId="4427CBD4" w14:textId="77777777" w:rsidR="009645DD" w:rsidRDefault="009645DD" w:rsidP="009645DD">
      <w:proofErr w:type="spellStart"/>
      <w:r>
        <w:t>Leedy</w:t>
      </w:r>
      <w:proofErr w:type="spellEnd"/>
      <w:r>
        <w:t>, P. &amp; Ormrod, J. (2013). *Practical research: Planning and design* (10th ed.). Boston, MA: Pearson.</w:t>
      </w:r>
    </w:p>
    <w:p w14:paraId="45C36DE4" w14:textId="77777777" w:rsidR="009645DD" w:rsidRDefault="009645DD" w:rsidP="009645DD"/>
    <w:p w14:paraId="755B908D" w14:textId="77777777" w:rsidR="009645DD" w:rsidRDefault="009645DD" w:rsidP="009645DD">
      <w:r>
        <w:t>Molina-</w:t>
      </w:r>
      <w:proofErr w:type="spellStart"/>
      <w:r>
        <w:t>Azorín</w:t>
      </w:r>
      <w:proofErr w:type="spellEnd"/>
      <w:r>
        <w:t>, J. F. &amp; Cameron, R. (2015). History and emergent practices of multimethod and mixed methods in business research', in Hesse-</w:t>
      </w:r>
      <w:proofErr w:type="spellStart"/>
      <w:r>
        <w:t>Biber</w:t>
      </w:r>
      <w:proofErr w:type="spellEnd"/>
      <w:r>
        <w:t>, S. &amp; Johnson, R.B. (eds.), *Oxford handbook of multimethod and mixed methods research inquiry*, pp. 466-485, New York: Oxford University Press.</w:t>
      </w:r>
    </w:p>
    <w:p w14:paraId="54C5716D" w14:textId="77777777" w:rsidR="009645DD" w:rsidRDefault="009645DD" w:rsidP="009645DD"/>
    <w:p w14:paraId="359D3458" w14:textId="77777777" w:rsidR="009645DD" w:rsidRDefault="009645DD" w:rsidP="009645DD">
      <w:r>
        <w:t xml:space="preserve">Rosch, D. M., </w:t>
      </w:r>
      <w:proofErr w:type="spellStart"/>
      <w:r>
        <w:t>Kniffin</w:t>
      </w:r>
      <w:proofErr w:type="spellEnd"/>
      <w:r>
        <w:t>, L. E., &amp; Guthrie, K. L. (2023). *Introduction to research in leadership*. Information Age Publishing.</w:t>
      </w:r>
    </w:p>
    <w:p w14:paraId="6AEDF453" w14:textId="77777777" w:rsidR="009645DD" w:rsidRDefault="009645DD" w:rsidP="009645DD"/>
    <w:p w14:paraId="45C3049F" w14:textId="77777777" w:rsidR="009645DD" w:rsidRDefault="009645DD" w:rsidP="009645DD">
      <w:proofErr w:type="gramStart"/>
      <w:r>
        <w:t>:::</w:t>
      </w:r>
      <w:proofErr w:type="gramEnd"/>
      <w:r>
        <w:t xml:space="preserve"> {.content-visible when-format="docx"}</w:t>
      </w:r>
    </w:p>
    <w:p w14:paraId="659513F6" w14:textId="77777777" w:rsidR="009645DD" w:rsidRDefault="009645DD" w:rsidP="009645DD">
      <w:r>
        <w:t>//</w:t>
      </w:r>
      <w:proofErr w:type="spellStart"/>
      <w:r>
        <w:t>todo</w:t>
      </w:r>
      <w:proofErr w:type="spellEnd"/>
    </w:p>
    <w:p w14:paraId="232BBA28" w14:textId="77777777" w:rsidR="009645DD" w:rsidRDefault="009645DD" w:rsidP="009645DD">
      <w:proofErr w:type="spellStart"/>
      <w:r>
        <w:t>Prote</w:t>
      </w:r>
      <w:proofErr w:type="spellEnd"/>
      <w:r>
        <w:t>: No reference for u8</w:t>
      </w:r>
    </w:p>
    <w:p w14:paraId="4A8E43F4" w14:textId="5F9158B0" w:rsidR="007867C5" w:rsidRDefault="009645DD" w:rsidP="009645DD">
      <w:r>
        <w:t>:::</w:t>
      </w:r>
    </w:p>
    <w:sectPr w:rsidR="0078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DD"/>
    <w:rsid w:val="007867C5"/>
    <w:rsid w:val="009645DD"/>
    <w:rsid w:val="00A404BD"/>
    <w:rsid w:val="00C125AE"/>
    <w:rsid w:val="00C458A7"/>
    <w:rsid w:val="00E2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FFC20"/>
  <w15:chartTrackingRefBased/>
  <w15:docId w15:val="{5EFFF665-AD77-2E45-A072-BFA3B80F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5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5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5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5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5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5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5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Chang</dc:creator>
  <cp:keywords/>
  <dc:description/>
  <cp:lastModifiedBy>Chloe Chang</cp:lastModifiedBy>
  <cp:revision>1</cp:revision>
  <dcterms:created xsi:type="dcterms:W3CDTF">2024-07-25T20:29:00Z</dcterms:created>
  <dcterms:modified xsi:type="dcterms:W3CDTF">2024-07-25T20:30:00Z</dcterms:modified>
</cp:coreProperties>
</file>