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73" w:rsidRPr="00F74C73" w:rsidRDefault="00F74C73" w:rsidP="00F74C73">
      <w:pPr>
        <w:pStyle w:val="Heading1"/>
        <w:spacing w:before="0" w:after="120"/>
        <w:rPr>
          <w:rFonts w:eastAsia="Times New Roman"/>
          <w:lang w:eastAsia="en-CA"/>
        </w:rPr>
      </w:pPr>
      <w:r w:rsidRPr="00F74C73">
        <w:rPr>
          <w:rFonts w:eastAsia="Times New Roman"/>
          <w:lang w:eastAsia="en-CA"/>
        </w:rPr>
        <w:t>Common Questions Used for Reflective Journalling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 xml:space="preserve">In your view, what were the most important points in the readings, </w:t>
      </w:r>
      <w:proofErr w:type="spellStart"/>
      <w:r w:rsidRPr="00F74C73">
        <w:rPr>
          <w:rFonts w:eastAsia="Times New Roman" w:cstheme="minorHAnsi"/>
          <w:sz w:val="24"/>
          <w:szCs w:val="24"/>
          <w:lang w:eastAsia="en-CA"/>
        </w:rPr>
        <w:t>videoclips</w:t>
      </w:r>
      <w:proofErr w:type="spellEnd"/>
      <w:r w:rsidRPr="00F74C73">
        <w:rPr>
          <w:rFonts w:eastAsia="Times New Roman" w:cstheme="minorHAnsi"/>
          <w:sz w:val="24"/>
          <w:szCs w:val="24"/>
          <w:lang w:eastAsia="en-CA"/>
        </w:rPr>
        <w:t>, or discussions with your fellow students and tutors?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What information did you already know?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What new knowledge, ideas, or perspectives have you gained?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What information was easy to remember or learn? Why?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What concepts did you find more difficult? Why?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How can you apply this knowledge to your work or current experience?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How has this knowledge helped you to make sense of your current or previous experience?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Has your understanding of a pe</w:t>
      </w:r>
      <w:bookmarkStart w:id="0" w:name="_GoBack"/>
      <w:bookmarkEnd w:id="0"/>
      <w:r w:rsidRPr="00F74C73">
        <w:rPr>
          <w:rFonts w:eastAsia="Times New Roman" w:cstheme="minorHAnsi"/>
          <w:sz w:val="24"/>
          <w:szCs w:val="24"/>
          <w:lang w:eastAsia="en-CA"/>
        </w:rPr>
        <w:t>rsonal or work-related situation changed after studying these concepts?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Did you agree or disagree with any of the material? If yes, how did you react and why?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If you could have the opportunity to engage in further learning, what would it be?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What further questions would like to ask the author of your readings?</w:t>
      </w:r>
    </w:p>
    <w:p w:rsidR="00F74C73" w:rsidRPr="00F74C73" w:rsidRDefault="00F74C73" w:rsidP="00F74C73">
      <w:pPr>
        <w:numPr>
          <w:ilvl w:val="0"/>
          <w:numId w:val="1"/>
        </w:numPr>
        <w:spacing w:before="0"/>
        <w:rPr>
          <w:rFonts w:eastAsia="Times New Roman" w:cstheme="minorHAnsi"/>
          <w:sz w:val="24"/>
          <w:szCs w:val="24"/>
          <w:lang w:eastAsia="en-CA"/>
        </w:rPr>
      </w:pPr>
      <w:r w:rsidRPr="00F74C73">
        <w:rPr>
          <w:rFonts w:eastAsia="Times New Roman" w:cstheme="minorHAnsi"/>
          <w:sz w:val="24"/>
          <w:szCs w:val="24"/>
          <w:lang w:eastAsia="en-CA"/>
        </w:rPr>
        <w:t>What other articles, books or discussions would be of interest?</w:t>
      </w:r>
    </w:p>
    <w:p w:rsidR="00B11D64" w:rsidRPr="00F74C73" w:rsidRDefault="00B11D64" w:rsidP="00F74C73">
      <w:pPr>
        <w:spacing w:before="0"/>
        <w:rPr>
          <w:rFonts w:cstheme="minorHAnsi"/>
        </w:rPr>
      </w:pPr>
    </w:p>
    <w:sectPr w:rsidR="00B11D64" w:rsidRPr="00F74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B4AA5"/>
    <w:multiLevelType w:val="multilevel"/>
    <w:tmpl w:val="D40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73"/>
    <w:rsid w:val="001E0F55"/>
    <w:rsid w:val="006579D8"/>
    <w:rsid w:val="008C2ED9"/>
    <w:rsid w:val="00B11D64"/>
    <w:rsid w:val="00C33DBB"/>
    <w:rsid w:val="00F7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70F59-D24A-4F55-892E-75E73AA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DBB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BB"/>
    <w:pPr>
      <w:keepNext/>
      <w:keepLines/>
      <w:spacing w:before="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74C7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33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74C7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74C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809F14B1-75A2-4CCF-8AF8-CFD5715BDDE5}"/>
</file>

<file path=customXml/itemProps2.xml><?xml version="1.0" encoding="utf-8"?>
<ds:datastoreItem xmlns:ds="http://schemas.openxmlformats.org/officeDocument/2006/customXml" ds:itemID="{04C0C290-ACCF-448E-8A87-27D0E02E6DEC}"/>
</file>

<file path=customXml/itemProps3.xml><?xml version="1.0" encoding="utf-8"?>
<ds:datastoreItem xmlns:ds="http://schemas.openxmlformats.org/officeDocument/2006/customXml" ds:itemID="{B0AB86CC-D215-4984-BA21-99C04D0EEC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Chan</dc:creator>
  <cp:keywords/>
  <dc:description/>
  <cp:lastModifiedBy>Katy Chan</cp:lastModifiedBy>
  <cp:revision>1</cp:revision>
  <dcterms:created xsi:type="dcterms:W3CDTF">2025-08-05T17:19:00Z</dcterms:created>
  <dcterms:modified xsi:type="dcterms:W3CDTF">2025-08-05T17:21:00Z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</Properties>
</file>