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xmlns:wp14="http://schemas.microsoft.com/office/word/2010/wordml" w:rsidR="004C7269" w:rsidRDefault="004C7269" w14:paraId="5259C769" wp14:textId="3C715572">
      <w:pPr>
        <w:pStyle w:val="Heading1"/>
      </w:pPr>
      <w:r w:rsidR="62045672">
        <w:rPr/>
        <w:t xml:space="preserve">LDRS 667: </w:t>
      </w:r>
      <w:r w:rsidR="004C7269">
        <w:rPr/>
        <w:t>Assessment</w:t>
      </w:r>
    </w:p>
    <w:p xmlns:wp14="http://schemas.microsoft.com/office/word/2010/wordml" w:rsidR="004C7269" w:rsidRDefault="004C7269" w14:paraId="753EEEB3" wp14:textId="77777777">
      <w:pPr>
        <w:pStyle w:val="FirstParagraph"/>
      </w:pPr>
      <w:r>
        <w:t>Assessment of learning will include a Practicum Proposal, the design and implementation of lesson plans, and reflective practice assignments (discussions and final paper).</w:t>
      </w:r>
    </w:p>
    <w:p xmlns:wp14="http://schemas.microsoft.com/office/word/2010/wordml" w:rsidR="004C7269" w:rsidRDefault="004C7269" w14:paraId="6BC77EC0" wp14:textId="77777777">
      <w:pPr>
        <w:pStyle w:val="BodyText"/>
      </w:pPr>
      <w:r w:rsidR="004C7269">
        <w:rPr/>
        <w:t xml:space="preserve">Experiential learning integrates scholarly research and prior learning with practical experience in the practicum setting. All work </w:t>
      </w:r>
      <w:r w:rsidR="004C7269">
        <w:rPr/>
        <w:t>submitted</w:t>
      </w:r>
      <w:r w:rsidR="004C7269">
        <w:rPr/>
        <w:t xml:space="preserve"> should reflect scholarly thinking and reflective </w:t>
      </w:r>
      <w:bookmarkStart w:name="_Int_x8MeZTdc" w:id="223576787"/>
      <w:r w:rsidR="004C7269">
        <w:rPr/>
        <w:t>practice, and</w:t>
      </w:r>
      <w:bookmarkEnd w:id="223576787"/>
      <w:r w:rsidR="004C7269">
        <w:rPr/>
        <w:t xml:space="preserve"> should incorporate scholarly work with proper citations. APA format is </w:t>
      </w:r>
      <w:r w:rsidR="004C7269">
        <w:rPr/>
        <w:t>required</w:t>
      </w:r>
      <w:r w:rsidR="004C7269">
        <w:rPr/>
        <w:t>.</w:t>
      </w:r>
    </w:p>
    <w:p xmlns:wp14="http://schemas.microsoft.com/office/word/2010/wordml" w:rsidR="004C7269" w:rsidP="1A7A5E88" w:rsidRDefault="004C7269" w14:paraId="1C3F8ECF" wp14:textId="5DE51D28">
      <w:pPr>
        <w:pStyle w:val="BodyText"/>
      </w:pPr>
    </w:p>
    <w:p xmlns:wp14="http://schemas.microsoft.com/office/word/2010/wordml" w:rsidR="004C7269" w:rsidP="1A7A5E88" w:rsidRDefault="004C7269" w14:paraId="2B73C3CC" wp14:textId="6739A7DE">
      <w:pPr>
        <w:pStyle w:val="Heading2"/>
        <w:suppressLineNumbers w:val="0"/>
        <w:bidi w:val="0"/>
        <w:spacing w:before="160" w:beforeAutospacing="off" w:after="80" w:afterAutospacing="off" w:line="278" w:lineRule="auto"/>
        <w:ind w:left="0" w:right="0"/>
        <w:jc w:val="left"/>
      </w:pPr>
      <w:r w:rsidR="004C7269">
        <w:rPr/>
        <w:t>Summary</w:t>
      </w:r>
    </w:p>
    <w:tbl>
      <w:tblPr>
        <w:tblStyle w:val="TableGrid"/>
        <w:bidiVisual w:val="0"/>
        <w:tblW w:w="0" w:type="auto"/>
        <w:tblLook w:val="06A0" w:firstRow="1" w:lastRow="0" w:firstColumn="1" w:lastColumn="0" w:noHBand="1" w:noVBand="1"/>
      </w:tblPr>
      <w:tblGrid>
        <w:gridCol w:w="6135"/>
        <w:gridCol w:w="1230"/>
        <w:gridCol w:w="1995"/>
      </w:tblGrid>
      <w:tr w:rsidR="1A7A5E88" w:rsidTr="7920498A" w14:paraId="072F0C2A">
        <w:trPr>
          <w:trHeight w:val="315"/>
        </w:trPr>
        <w:tc>
          <w:tcPr>
            <w:tcW w:w="6135" w:type="dxa"/>
            <w:shd w:val="clear" w:color="auto" w:fill="DAE8F8"/>
            <w:tcMar/>
          </w:tcPr>
          <w:p w:rsidR="57BD0E89" w:rsidP="1A7A5E88" w:rsidRDefault="57BD0E89" w14:paraId="2A1DDE74" w14:textId="5828D309">
            <w:pPr>
              <w:pStyle w:val="Normal"/>
              <w:bidi w:val="0"/>
              <w:jc w:val="center"/>
              <w:rPr>
                <w:b w:val="1"/>
                <w:bCs w:val="1"/>
              </w:rPr>
            </w:pPr>
            <w:r w:rsidRPr="1A7A5E88" w:rsidR="57BD0E89">
              <w:rPr>
                <w:b w:val="1"/>
                <w:bCs w:val="1"/>
              </w:rPr>
              <w:t>Assessment</w:t>
            </w:r>
          </w:p>
        </w:tc>
        <w:tc>
          <w:tcPr>
            <w:tcW w:w="1230" w:type="dxa"/>
            <w:shd w:val="clear" w:color="auto" w:fill="DAE8F8"/>
            <w:tcMar/>
          </w:tcPr>
          <w:p w:rsidR="57BD0E89" w:rsidP="1A7A5E88" w:rsidRDefault="57BD0E89" w14:paraId="35DFB729" w14:textId="19DF65AE">
            <w:pPr>
              <w:pStyle w:val="Normal"/>
              <w:bidi w:val="0"/>
              <w:jc w:val="center"/>
              <w:rPr>
                <w:b w:val="1"/>
                <w:bCs w:val="1"/>
              </w:rPr>
            </w:pPr>
            <w:r w:rsidRPr="7920498A" w:rsidR="57BD0E89">
              <w:rPr>
                <w:b w:val="1"/>
                <w:bCs w:val="1"/>
              </w:rPr>
              <w:t>Value</w:t>
            </w:r>
          </w:p>
        </w:tc>
        <w:tc>
          <w:tcPr>
            <w:tcW w:w="1995" w:type="dxa"/>
            <w:shd w:val="clear" w:color="auto" w:fill="DAE8F8"/>
            <w:tcMar/>
          </w:tcPr>
          <w:p w:rsidR="57BD0E89" w:rsidP="1A7A5E88" w:rsidRDefault="57BD0E89" w14:paraId="27D75E57" w14:textId="2F936A8A">
            <w:pPr>
              <w:pStyle w:val="Normal"/>
              <w:bidi w:val="0"/>
              <w:jc w:val="center"/>
              <w:rPr>
                <w:b w:val="1"/>
                <w:bCs w:val="1"/>
              </w:rPr>
            </w:pPr>
            <w:r w:rsidRPr="1A7A5E88" w:rsidR="57BD0E89">
              <w:rPr>
                <w:b w:val="1"/>
                <w:bCs w:val="1"/>
              </w:rPr>
              <w:t>Suggested Due</w:t>
            </w:r>
          </w:p>
        </w:tc>
      </w:tr>
      <w:tr w:rsidR="1A7A5E88" w:rsidTr="7920498A" w14:paraId="615A3260">
        <w:trPr>
          <w:trHeight w:val="300"/>
        </w:trPr>
        <w:tc>
          <w:tcPr>
            <w:tcW w:w="6135" w:type="dxa"/>
            <w:tcMar/>
          </w:tcPr>
          <w:p w:rsidR="3D500073" w:rsidP="1A7A5E88" w:rsidRDefault="3D500073" w14:paraId="4DE0F8B8" w14:textId="6C7DFB28">
            <w:pPr>
              <w:pStyle w:val="Normal"/>
              <w:rPr>
                <w:rFonts w:ascii="Aptos" w:hAnsi="Aptos" w:eastAsia="Aptos" w:cs="" w:asciiTheme="minorAscii" w:hAnsiTheme="minorAscii" w:eastAsiaTheme="minorAscii" w:cstheme="minorBidi"/>
                <w:noProof w:val="0"/>
                <w:color w:val="auto"/>
                <w:sz w:val="24"/>
                <w:szCs w:val="24"/>
                <w:lang w:val="en-US" w:eastAsia="en-US" w:bidi="ar-SA"/>
              </w:rPr>
            </w:pPr>
            <w:r w:rsidRPr="1A7A5E88" w:rsidR="3D500073">
              <w:rPr>
                <w:rFonts w:ascii="Aptos" w:hAnsi="Aptos" w:eastAsia="Aptos" w:cs="" w:asciiTheme="minorAscii" w:hAnsiTheme="minorAscii" w:eastAsiaTheme="minorAscii" w:cstheme="minorBidi"/>
                <w:noProof w:val="0"/>
                <w:color w:val="auto"/>
                <w:sz w:val="24"/>
                <w:szCs w:val="24"/>
                <w:lang w:val="en-US" w:eastAsia="en-US" w:bidi="ar-SA"/>
              </w:rPr>
              <w:t>Assignment 1: Practicum Proposal</w:t>
            </w:r>
          </w:p>
        </w:tc>
        <w:tc>
          <w:tcPr>
            <w:tcW w:w="1230" w:type="dxa"/>
            <w:tcMar/>
          </w:tcPr>
          <w:p w:rsidR="3D500073" w:rsidP="1A7A5E88" w:rsidRDefault="3D500073" w14:paraId="67612A66" w14:textId="3BE10985">
            <w:pPr>
              <w:pStyle w:val="Normal"/>
              <w:bidi w:val="0"/>
              <w:jc w:val="center"/>
            </w:pPr>
            <w:r w:rsidR="3D500073">
              <w:rPr/>
              <w:t>10%</w:t>
            </w:r>
          </w:p>
        </w:tc>
        <w:tc>
          <w:tcPr>
            <w:tcW w:w="1995" w:type="dxa"/>
            <w:tcMar/>
          </w:tcPr>
          <w:p w:rsidR="3D500073" w:rsidP="1A7A5E88" w:rsidRDefault="3D500073" w14:paraId="381E1E1D" w14:textId="441B00C7">
            <w:pPr>
              <w:pStyle w:val="Normal"/>
              <w:rPr>
                <w:noProof w:val="0"/>
                <w:lang w:val="en-US"/>
              </w:rPr>
            </w:pPr>
            <w:r w:rsidRPr="1A7A5E88" w:rsidR="3D500073">
              <w:rPr>
                <w:rFonts w:ascii="Aptos" w:hAnsi="Aptos" w:eastAsia="Aptos" w:cs="" w:asciiTheme="minorAscii" w:hAnsiTheme="minorAscii" w:eastAsiaTheme="minorAscii" w:cstheme="minorBidi"/>
                <w:noProof w:val="0"/>
                <w:color w:val="auto"/>
                <w:sz w:val="24"/>
                <w:szCs w:val="24"/>
                <w:lang w:val="en-US" w:eastAsia="en-US" w:bidi="ar-SA"/>
              </w:rPr>
              <w:t>Before the start of class</w:t>
            </w:r>
          </w:p>
        </w:tc>
      </w:tr>
      <w:tr w:rsidR="1A7A5E88" w:rsidTr="7920498A" w14:paraId="0D3F8946">
        <w:trPr>
          <w:trHeight w:val="300"/>
        </w:trPr>
        <w:tc>
          <w:tcPr>
            <w:tcW w:w="6135" w:type="dxa"/>
            <w:tcMar/>
          </w:tcPr>
          <w:p w:rsidR="3D500073" w:rsidP="1A7A5E88" w:rsidRDefault="3D500073" w14:paraId="37F8E6BF" w14:textId="28568C6D">
            <w:pPr>
              <w:pStyle w:val="Normal"/>
              <w:keepNext w:val="1"/>
              <w:keepLines w:val="1"/>
            </w:pPr>
            <w:r w:rsidRPr="1A7A5E88" w:rsidR="3D500073">
              <w:rPr>
                <w:noProof w:val="0"/>
                <w:lang w:val="en-CA"/>
              </w:rPr>
              <w:t xml:space="preserve">Assignment 2: Lesson Plan 1 </w:t>
            </w:r>
            <w:r w:rsidRPr="1A7A5E88" w:rsidR="3D500073">
              <w:rPr>
                <w:noProof w:val="0"/>
                <w:lang w:val="en-US"/>
              </w:rPr>
              <w:t xml:space="preserve"> </w:t>
            </w:r>
          </w:p>
        </w:tc>
        <w:tc>
          <w:tcPr>
            <w:tcW w:w="1230" w:type="dxa"/>
            <w:tcMar/>
          </w:tcPr>
          <w:p w:rsidR="0E605393" w:rsidP="1A7A5E88" w:rsidRDefault="0E605393" w14:paraId="51396982" w14:textId="01EDE35C">
            <w:pPr>
              <w:pStyle w:val="Normal"/>
              <w:bidi w:val="0"/>
              <w:jc w:val="center"/>
            </w:pPr>
            <w:r w:rsidR="0E605393">
              <w:rPr/>
              <w:t>10%</w:t>
            </w:r>
          </w:p>
        </w:tc>
        <w:tc>
          <w:tcPr>
            <w:tcW w:w="1995" w:type="dxa"/>
            <w:tcMar/>
          </w:tcPr>
          <w:p w:rsidR="1A7A5E88" w:rsidP="1A7A5E88" w:rsidRDefault="1A7A5E88" w14:paraId="6EA33B06" w14:textId="41DEC0FA">
            <w:pPr>
              <w:pStyle w:val="Normal"/>
            </w:pPr>
            <w:r w:rsidR="37FA4531">
              <w:rPr/>
              <w:t>End of Unit 4</w:t>
            </w:r>
          </w:p>
        </w:tc>
      </w:tr>
      <w:tr w:rsidR="1A7A5E88" w:rsidTr="7920498A" w14:paraId="73B19F67">
        <w:trPr>
          <w:trHeight w:val="300"/>
        </w:trPr>
        <w:tc>
          <w:tcPr>
            <w:tcW w:w="6135" w:type="dxa"/>
            <w:tcMar/>
          </w:tcPr>
          <w:p w:rsidR="3D500073" w:rsidP="1A7A5E88" w:rsidRDefault="3D500073" w14:paraId="43114645" w14:textId="56A2D687">
            <w:pPr>
              <w:pStyle w:val="Normal"/>
              <w:keepNext w:val="1"/>
              <w:keepLines w:val="1"/>
              <w:rPr>
                <w:noProof w:val="0"/>
                <w:lang w:val="en-US"/>
              </w:rPr>
            </w:pPr>
            <w:r w:rsidRPr="1A7A5E88" w:rsidR="3D500073">
              <w:rPr>
                <w:noProof w:val="0"/>
                <w:lang w:val="en-CA"/>
              </w:rPr>
              <w:t>Assignment 3: Lesson Plan 2</w:t>
            </w:r>
          </w:p>
        </w:tc>
        <w:tc>
          <w:tcPr>
            <w:tcW w:w="1230" w:type="dxa"/>
            <w:tcMar/>
          </w:tcPr>
          <w:p w:rsidR="6F12F57E" w:rsidP="1A7A5E88" w:rsidRDefault="6F12F57E" w14:paraId="1A3FC9FA" w14:textId="40F818C4">
            <w:pPr>
              <w:pStyle w:val="Normal"/>
              <w:bidi w:val="0"/>
              <w:jc w:val="center"/>
            </w:pPr>
            <w:r w:rsidR="6F12F57E">
              <w:rPr/>
              <w:t>10%</w:t>
            </w:r>
          </w:p>
        </w:tc>
        <w:tc>
          <w:tcPr>
            <w:tcW w:w="1995" w:type="dxa"/>
            <w:tcMar/>
          </w:tcPr>
          <w:p w:rsidR="1A7A5E88" w:rsidP="1A7A5E88" w:rsidRDefault="1A7A5E88" w14:paraId="0DE17C3B" w14:textId="3F15E52B">
            <w:pPr>
              <w:pStyle w:val="Normal"/>
            </w:pPr>
            <w:r w:rsidR="13B76CC8">
              <w:rPr/>
              <w:t>End of Unit 4</w:t>
            </w:r>
          </w:p>
        </w:tc>
      </w:tr>
      <w:tr w:rsidR="1A7A5E88" w:rsidTr="7920498A" w14:paraId="156243C5">
        <w:trPr>
          <w:trHeight w:val="300"/>
        </w:trPr>
        <w:tc>
          <w:tcPr>
            <w:tcW w:w="6135" w:type="dxa"/>
            <w:tcMar/>
          </w:tcPr>
          <w:p w:rsidR="3D500073" w:rsidP="1A7A5E88" w:rsidRDefault="3D500073" w14:paraId="67C60032" w14:textId="6AA72D30">
            <w:pPr>
              <w:pStyle w:val="Normal"/>
              <w:keepNext w:val="1"/>
              <w:keepLines w:val="1"/>
            </w:pPr>
            <w:r w:rsidRPr="1A7A5E88" w:rsidR="3D500073">
              <w:rPr>
                <w:noProof w:val="0"/>
                <w:lang w:val="en-CA"/>
              </w:rPr>
              <w:t xml:space="preserve">Assignment 4: Lesson Plan 3 </w:t>
            </w:r>
            <w:r w:rsidRPr="1A7A5E88" w:rsidR="3D500073">
              <w:rPr>
                <w:noProof w:val="0"/>
                <w:lang w:val="en-US"/>
              </w:rPr>
              <w:t xml:space="preserve"> </w:t>
            </w:r>
          </w:p>
        </w:tc>
        <w:tc>
          <w:tcPr>
            <w:tcW w:w="1230" w:type="dxa"/>
            <w:tcMar/>
          </w:tcPr>
          <w:p w:rsidR="6F12F57E" w:rsidP="1A7A5E88" w:rsidRDefault="6F12F57E" w14:paraId="19C01F4B" w14:textId="5FA7E86A">
            <w:pPr>
              <w:pStyle w:val="Normal"/>
              <w:bidi w:val="0"/>
              <w:jc w:val="center"/>
            </w:pPr>
            <w:r w:rsidR="6F12F57E">
              <w:rPr/>
              <w:t>10%</w:t>
            </w:r>
          </w:p>
        </w:tc>
        <w:tc>
          <w:tcPr>
            <w:tcW w:w="1995" w:type="dxa"/>
            <w:tcMar/>
          </w:tcPr>
          <w:p w:rsidR="1A7A5E88" w:rsidP="1A7A5E88" w:rsidRDefault="1A7A5E88" w14:paraId="1F9AF850" w14:textId="7DB9D84B">
            <w:pPr>
              <w:pStyle w:val="Normal"/>
            </w:pPr>
            <w:r w:rsidR="0F969F2A">
              <w:rPr/>
              <w:t>End of Unit 4</w:t>
            </w:r>
          </w:p>
        </w:tc>
      </w:tr>
      <w:tr w:rsidR="1A7A5E88" w:rsidTr="7920498A" w14:paraId="4A2AE2A4">
        <w:trPr>
          <w:trHeight w:val="300"/>
        </w:trPr>
        <w:tc>
          <w:tcPr>
            <w:tcW w:w="6135" w:type="dxa"/>
            <w:tcMar/>
          </w:tcPr>
          <w:p w:rsidR="732E0C7A" w:rsidP="1A7A5E88" w:rsidRDefault="732E0C7A" w14:paraId="0825BA00" w14:textId="69E312D9">
            <w:pPr>
              <w:pStyle w:val="Normal"/>
              <w:bidi w:val="0"/>
              <w:rPr>
                <w:noProof w:val="0"/>
                <w:lang w:val="en-CA"/>
              </w:rPr>
            </w:pPr>
            <w:r w:rsidRPr="1A7A5E88" w:rsidR="732E0C7A">
              <w:rPr>
                <w:noProof w:val="0"/>
                <w:lang w:val="en-CA"/>
              </w:rPr>
              <w:t>Assignment 5: Reflective Practice Practicum Portfolio</w:t>
            </w:r>
          </w:p>
        </w:tc>
        <w:tc>
          <w:tcPr>
            <w:tcW w:w="1230" w:type="dxa"/>
            <w:tcMar/>
          </w:tcPr>
          <w:p w:rsidR="64F7066F" w:rsidP="1A7A5E88" w:rsidRDefault="64F7066F" w14:paraId="0A4597F3" w14:textId="6208D7F7">
            <w:pPr>
              <w:pStyle w:val="Normal"/>
              <w:bidi w:val="0"/>
              <w:jc w:val="center"/>
            </w:pPr>
            <w:r w:rsidR="64F7066F">
              <w:rPr/>
              <w:t>20</w:t>
            </w:r>
            <w:r w:rsidR="732E0C7A">
              <w:rPr/>
              <w:t>%</w:t>
            </w:r>
          </w:p>
        </w:tc>
        <w:tc>
          <w:tcPr>
            <w:tcW w:w="1995" w:type="dxa"/>
            <w:tcMar/>
          </w:tcPr>
          <w:p w:rsidR="732E0C7A" w:rsidP="1A7A5E88" w:rsidRDefault="732E0C7A" w14:paraId="46130ED3" w14:textId="3EE15B4B">
            <w:pPr>
              <w:pStyle w:val="Normal"/>
            </w:pPr>
            <w:r w:rsidR="732E0C7A">
              <w:rPr/>
              <w:t>End of Unit 6</w:t>
            </w:r>
          </w:p>
        </w:tc>
      </w:tr>
      <w:tr w:rsidR="1A7A5E88" w:rsidTr="7920498A" w14:paraId="06C22D26">
        <w:trPr>
          <w:trHeight w:val="300"/>
        </w:trPr>
        <w:tc>
          <w:tcPr>
            <w:tcW w:w="6135" w:type="dxa"/>
            <w:tcMar/>
          </w:tcPr>
          <w:p w:rsidR="3D500073" w:rsidP="1A7A5E88" w:rsidRDefault="3D500073" w14:paraId="6D2AAD17" w14:textId="4BC2049A">
            <w:pPr>
              <w:pStyle w:val="Normal"/>
            </w:pPr>
            <w:r w:rsidR="3B8BFE72">
              <w:rPr/>
              <w:t>Discussion 1: Reflective Practice – Exp</w:t>
            </w:r>
            <w:r w:rsidR="1F453A07">
              <w:rPr/>
              <w:t>eriential</w:t>
            </w:r>
            <w:r w:rsidR="3B8BFE72">
              <w:rPr/>
              <w:t xml:space="preserve"> Lea</w:t>
            </w:r>
            <w:r w:rsidR="4362FAF9">
              <w:rPr/>
              <w:t>r</w:t>
            </w:r>
            <w:r w:rsidR="3B8BFE72">
              <w:rPr/>
              <w:t>ning</w:t>
            </w:r>
          </w:p>
        </w:tc>
        <w:tc>
          <w:tcPr>
            <w:tcW w:w="1230" w:type="dxa"/>
            <w:tcMar/>
          </w:tcPr>
          <w:p w:rsidR="20DAE5D4" w:rsidP="1A7A5E88" w:rsidRDefault="20DAE5D4" w14:paraId="7F74614A" w14:textId="657F8067">
            <w:pPr>
              <w:pStyle w:val="Normal"/>
              <w:bidi w:val="0"/>
              <w:jc w:val="center"/>
            </w:pPr>
            <w:r w:rsidR="20DAE5D4">
              <w:rPr/>
              <w:t>4</w:t>
            </w:r>
            <w:r w:rsidR="5847E916">
              <w:rPr/>
              <w:t>%</w:t>
            </w:r>
          </w:p>
        </w:tc>
        <w:tc>
          <w:tcPr>
            <w:tcW w:w="1995" w:type="dxa"/>
            <w:tcMar/>
          </w:tcPr>
          <w:p w:rsidR="3D500073" w:rsidP="1A7A5E88" w:rsidRDefault="3D500073" w14:paraId="511F34EC" w14:textId="698F23CC">
            <w:pPr>
              <w:pStyle w:val="Normal"/>
            </w:pPr>
            <w:r w:rsidR="3D500073">
              <w:rPr/>
              <w:t>End of Unit 2</w:t>
            </w:r>
          </w:p>
        </w:tc>
      </w:tr>
      <w:tr w:rsidR="1A7A5E88" w:rsidTr="7920498A" w14:paraId="13996737">
        <w:trPr>
          <w:trHeight w:val="300"/>
        </w:trPr>
        <w:tc>
          <w:tcPr>
            <w:tcW w:w="6135" w:type="dxa"/>
            <w:tcMar/>
          </w:tcPr>
          <w:p w:rsidR="3D500073" w:rsidP="1A7A5E88" w:rsidRDefault="3D500073" w14:paraId="137A4C6A" w14:textId="69358334">
            <w:pPr>
              <w:pStyle w:val="Normal"/>
              <w:bidi w:val="0"/>
              <w:rPr>
                <w:rFonts w:ascii="Aptos" w:hAnsi="Aptos" w:eastAsia="Aptos" w:cs="Aptos"/>
                <w:b w:val="1"/>
                <w:bCs w:val="1"/>
                <w:i w:val="0"/>
                <w:iCs w:val="0"/>
                <w:caps w:val="0"/>
                <w:smallCaps w:val="0"/>
                <w:noProof w:val="0"/>
                <w:color w:val="000000" w:themeColor="text1" w:themeTint="FF" w:themeShade="FF"/>
                <w:sz w:val="28"/>
                <w:szCs w:val="28"/>
                <w:lang w:val="en-US"/>
              </w:rPr>
            </w:pPr>
            <w:r w:rsidR="3D500073">
              <w:rPr/>
              <w:t xml:space="preserve">Discussion 2: Reflective Practice – </w:t>
            </w:r>
            <w:r w:rsidRPr="1A7A5E88" w:rsidR="3D500073">
              <w:rPr>
                <w:noProof w:val="0"/>
                <w:lang w:val="en-US"/>
              </w:rPr>
              <w:t>Applying a Reflective Practice Model</w:t>
            </w:r>
          </w:p>
        </w:tc>
        <w:tc>
          <w:tcPr>
            <w:tcW w:w="1230" w:type="dxa"/>
            <w:tcMar/>
          </w:tcPr>
          <w:p w:rsidR="20DAE5D4" w:rsidP="1A7A5E88" w:rsidRDefault="20DAE5D4" w14:paraId="07C74BB4" w14:textId="6EAAEA69">
            <w:pPr>
              <w:pStyle w:val="Normal"/>
              <w:bidi w:val="0"/>
              <w:jc w:val="center"/>
            </w:pPr>
            <w:r w:rsidR="20DAE5D4">
              <w:rPr/>
              <w:t>4</w:t>
            </w:r>
            <w:r w:rsidR="275F00A4">
              <w:rPr/>
              <w:t>%</w:t>
            </w:r>
          </w:p>
        </w:tc>
        <w:tc>
          <w:tcPr>
            <w:tcW w:w="1995" w:type="dxa"/>
            <w:tcMar/>
          </w:tcPr>
          <w:p w:rsidR="3D500073" w:rsidP="1A7A5E88" w:rsidRDefault="3D500073" w14:paraId="5812E63C" w14:textId="124EDD50">
            <w:pPr>
              <w:pStyle w:val="Normal"/>
            </w:pPr>
            <w:r w:rsidR="3D500073">
              <w:rPr/>
              <w:t>End of Unit 2</w:t>
            </w:r>
          </w:p>
        </w:tc>
      </w:tr>
      <w:tr w:rsidR="1A7A5E88" w:rsidTr="7920498A" w14:paraId="565B5D60">
        <w:trPr>
          <w:trHeight w:val="300"/>
        </w:trPr>
        <w:tc>
          <w:tcPr>
            <w:tcW w:w="6135" w:type="dxa"/>
            <w:tcMar/>
          </w:tcPr>
          <w:p w:rsidR="3D500073" w:rsidP="1A7A5E88" w:rsidRDefault="3D500073" w14:paraId="0A1F3785" w14:textId="71CF58A1">
            <w:pPr>
              <w:pStyle w:val="Normal"/>
              <w:bidi w:val="0"/>
              <w:rPr>
                <w:noProof w:val="0"/>
                <w:lang w:val="en-US"/>
              </w:rPr>
            </w:pPr>
            <w:r w:rsidR="3D500073">
              <w:rPr/>
              <w:t xml:space="preserve">Discussion 3: Reflective Practice </w:t>
            </w:r>
            <w:r w:rsidR="5A6881EC">
              <w:rPr/>
              <w:t>–</w:t>
            </w:r>
            <w:r w:rsidR="3D500073">
              <w:rPr/>
              <w:t xml:space="preserve"> Classroom Observation (Part 1)</w:t>
            </w:r>
          </w:p>
        </w:tc>
        <w:tc>
          <w:tcPr>
            <w:tcW w:w="1230" w:type="dxa"/>
            <w:tcMar/>
          </w:tcPr>
          <w:p w:rsidR="053277BC" w:rsidP="1A7A5E88" w:rsidRDefault="053277BC" w14:paraId="2A954B40" w14:textId="64D5DB66">
            <w:pPr>
              <w:pStyle w:val="Normal"/>
              <w:bidi w:val="0"/>
              <w:jc w:val="center"/>
            </w:pPr>
            <w:r w:rsidR="053277BC">
              <w:rPr/>
              <w:t>4</w:t>
            </w:r>
            <w:r w:rsidR="306B8CBF">
              <w:rPr/>
              <w:t>%</w:t>
            </w:r>
          </w:p>
        </w:tc>
        <w:tc>
          <w:tcPr>
            <w:tcW w:w="1995" w:type="dxa"/>
            <w:tcMar/>
          </w:tcPr>
          <w:p w:rsidR="3D500073" w:rsidP="1A7A5E88" w:rsidRDefault="3D500073" w14:paraId="58936756" w14:textId="2FAFAE0F">
            <w:pPr>
              <w:pStyle w:val="Normal"/>
            </w:pPr>
            <w:r w:rsidR="3D500073">
              <w:rPr/>
              <w:t>End of Unit 3</w:t>
            </w:r>
          </w:p>
        </w:tc>
      </w:tr>
      <w:tr w:rsidR="1A7A5E88" w:rsidTr="7920498A" w14:paraId="4D8834FD">
        <w:trPr>
          <w:trHeight w:val="300"/>
        </w:trPr>
        <w:tc>
          <w:tcPr>
            <w:tcW w:w="6135" w:type="dxa"/>
            <w:tcMar/>
          </w:tcPr>
          <w:p w:rsidR="0C684428" w:rsidP="1A7A5E88" w:rsidRDefault="0C684428" w14:paraId="301E938E" w14:textId="24835388">
            <w:pPr>
              <w:pStyle w:val="Normal"/>
            </w:pPr>
            <w:r w:rsidR="0C684428">
              <w:rPr/>
              <w:t xml:space="preserve">Discussion 4: Reflective Practice </w:t>
            </w:r>
            <w:r w:rsidR="48CA4C10">
              <w:rPr/>
              <w:t>–</w:t>
            </w:r>
            <w:r w:rsidR="0C684428">
              <w:rPr/>
              <w:t xml:space="preserve"> Classroom Observation (Part 2)</w:t>
            </w:r>
          </w:p>
        </w:tc>
        <w:tc>
          <w:tcPr>
            <w:tcW w:w="1230" w:type="dxa"/>
            <w:tcMar/>
          </w:tcPr>
          <w:p w:rsidR="053277BC" w:rsidP="1A7A5E88" w:rsidRDefault="053277BC" w14:paraId="6357D905" w14:textId="1CE82A46">
            <w:pPr>
              <w:pStyle w:val="Normal"/>
              <w:bidi w:val="0"/>
              <w:jc w:val="center"/>
            </w:pPr>
            <w:r w:rsidR="053277BC">
              <w:rPr/>
              <w:t>4</w:t>
            </w:r>
            <w:r w:rsidR="1DEB5F98">
              <w:rPr/>
              <w:t>%</w:t>
            </w:r>
          </w:p>
        </w:tc>
        <w:tc>
          <w:tcPr>
            <w:tcW w:w="1995" w:type="dxa"/>
            <w:tcMar/>
          </w:tcPr>
          <w:p w:rsidR="3D500073" w:rsidP="1A7A5E88" w:rsidRDefault="3D500073" w14:paraId="1C6ACB8E" w14:textId="19615FDE">
            <w:pPr>
              <w:pStyle w:val="Normal"/>
            </w:pPr>
            <w:r w:rsidR="3D500073">
              <w:rPr/>
              <w:t>End of Unit 3</w:t>
            </w:r>
          </w:p>
        </w:tc>
      </w:tr>
      <w:tr w:rsidR="1A7A5E88" w:rsidTr="7920498A" w14:paraId="7A025413">
        <w:trPr>
          <w:trHeight w:val="315"/>
        </w:trPr>
        <w:tc>
          <w:tcPr>
            <w:tcW w:w="6135" w:type="dxa"/>
            <w:tcMar/>
          </w:tcPr>
          <w:p w:rsidR="106AAF90" w:rsidP="1A7A5E88" w:rsidRDefault="106AAF90" w14:paraId="34B09B78" w14:textId="60B436C3">
            <w:pPr>
              <w:pStyle w:val="Normal"/>
              <w:rPr>
                <w:noProof w:val="0"/>
                <w:lang w:val="en-CA"/>
              </w:rPr>
            </w:pPr>
            <w:r w:rsidRPr="1A7A5E88" w:rsidR="106AAF90">
              <w:rPr>
                <w:noProof w:val="0"/>
                <w:lang w:val="en-CA"/>
              </w:rPr>
              <w:t>Discussion 5: Peer Review of Lesson Plan 1</w:t>
            </w:r>
          </w:p>
        </w:tc>
        <w:tc>
          <w:tcPr>
            <w:tcW w:w="1230" w:type="dxa"/>
            <w:tcMar/>
          </w:tcPr>
          <w:p w:rsidR="1BD5BE38" w:rsidP="1A7A5E88" w:rsidRDefault="1BD5BE38" w14:paraId="0E915774" w14:textId="0598847A">
            <w:pPr>
              <w:pStyle w:val="Normal"/>
              <w:bidi w:val="0"/>
              <w:jc w:val="center"/>
            </w:pPr>
            <w:r w:rsidR="1BD5BE38">
              <w:rPr/>
              <w:t>4</w:t>
            </w:r>
            <w:r w:rsidR="42FADA8D">
              <w:rPr/>
              <w:t>%</w:t>
            </w:r>
          </w:p>
        </w:tc>
        <w:tc>
          <w:tcPr>
            <w:tcW w:w="1995" w:type="dxa"/>
            <w:tcMar/>
          </w:tcPr>
          <w:p w:rsidR="106AAF90" w:rsidP="53A3F5F0" w:rsidRDefault="106AAF90" w14:paraId="0861BB09" w14:textId="7D1AC0E4">
            <w:pPr>
              <w:pStyle w:val="Normal"/>
              <w:rPr>
                <w:color w:val="auto"/>
              </w:rPr>
            </w:pPr>
            <w:r w:rsidRPr="53A3F5F0" w:rsidR="36C929FD">
              <w:rPr>
                <w:color w:val="auto"/>
              </w:rPr>
              <w:t xml:space="preserve">End of Unit </w:t>
            </w:r>
            <w:r w:rsidRPr="53A3F5F0" w:rsidR="40BD6AC2">
              <w:rPr>
                <w:color w:val="auto"/>
              </w:rPr>
              <w:t>4</w:t>
            </w:r>
          </w:p>
        </w:tc>
      </w:tr>
      <w:tr w:rsidR="1A7A5E88" w:rsidTr="7920498A" w14:paraId="11BF737E">
        <w:trPr>
          <w:trHeight w:val="300"/>
        </w:trPr>
        <w:tc>
          <w:tcPr>
            <w:tcW w:w="6135" w:type="dxa"/>
            <w:tcMar/>
          </w:tcPr>
          <w:p w:rsidR="106AAF90" w:rsidP="1A7A5E88" w:rsidRDefault="106AAF90" w14:paraId="5B775A2D" w14:textId="67798AE7">
            <w:pPr>
              <w:pStyle w:val="Normal"/>
              <w:keepNext w:val="1"/>
              <w:keepLines w:val="1"/>
              <w:rPr>
                <w:noProof w:val="0"/>
                <w:lang w:val="en-US"/>
              </w:rPr>
            </w:pPr>
            <w:r w:rsidRPr="1A7A5E88" w:rsidR="106AAF90">
              <w:rPr>
                <w:noProof w:val="0"/>
                <w:lang w:val="en-CA"/>
              </w:rPr>
              <w:t>Discussion 6: Peer Review of Lesson Plan 2</w:t>
            </w:r>
          </w:p>
        </w:tc>
        <w:tc>
          <w:tcPr>
            <w:tcW w:w="1230" w:type="dxa"/>
            <w:tcMar/>
          </w:tcPr>
          <w:p w:rsidR="69DE65B8" w:rsidP="1A7A5E88" w:rsidRDefault="69DE65B8" w14:paraId="2B8831EE" w14:textId="51B2F18D">
            <w:pPr>
              <w:pStyle w:val="Normal"/>
              <w:bidi w:val="0"/>
              <w:jc w:val="center"/>
            </w:pPr>
            <w:r w:rsidR="69DE65B8">
              <w:rPr/>
              <w:t>4</w:t>
            </w:r>
            <w:r w:rsidR="42FADA8D">
              <w:rPr/>
              <w:t>%</w:t>
            </w:r>
          </w:p>
        </w:tc>
        <w:tc>
          <w:tcPr>
            <w:tcW w:w="1995" w:type="dxa"/>
            <w:tcMar/>
          </w:tcPr>
          <w:p w:rsidR="106AAF90" w:rsidP="1A7A5E88" w:rsidRDefault="106AAF90" w14:paraId="73686DC4" w14:textId="69077169">
            <w:pPr>
              <w:pStyle w:val="Normal"/>
            </w:pPr>
            <w:r w:rsidR="106AAF90">
              <w:rPr/>
              <w:t>End of Unit 4</w:t>
            </w:r>
          </w:p>
        </w:tc>
      </w:tr>
      <w:tr w:rsidR="1A7A5E88" w:rsidTr="7920498A" w14:paraId="1BB2950C">
        <w:trPr>
          <w:trHeight w:val="300"/>
        </w:trPr>
        <w:tc>
          <w:tcPr>
            <w:tcW w:w="6135" w:type="dxa"/>
            <w:tcMar/>
          </w:tcPr>
          <w:p w:rsidR="106AAF90" w:rsidP="1A7A5E88" w:rsidRDefault="106AAF90" w14:paraId="5D45B93A" w14:textId="147A6641">
            <w:pPr>
              <w:pStyle w:val="Normal"/>
              <w:keepNext w:val="1"/>
              <w:keepLines w:val="1"/>
              <w:rPr>
                <w:noProof w:val="0"/>
                <w:lang w:val="en-US"/>
              </w:rPr>
            </w:pPr>
            <w:r w:rsidRPr="1A7A5E88" w:rsidR="106AAF90">
              <w:rPr>
                <w:noProof w:val="0"/>
                <w:lang w:val="en-CA"/>
              </w:rPr>
              <w:t>Discussion 7: Peer Review of Lesson Plan 3</w:t>
            </w:r>
          </w:p>
        </w:tc>
        <w:tc>
          <w:tcPr>
            <w:tcW w:w="1230" w:type="dxa"/>
            <w:tcMar/>
          </w:tcPr>
          <w:p w:rsidR="01B9DEA8" w:rsidP="1A7A5E88" w:rsidRDefault="01B9DEA8" w14:paraId="13D6282A" w14:textId="263CE21B">
            <w:pPr>
              <w:pStyle w:val="Normal"/>
              <w:bidi w:val="0"/>
              <w:jc w:val="center"/>
            </w:pPr>
            <w:r w:rsidR="01B9DEA8">
              <w:rPr/>
              <w:t>4</w:t>
            </w:r>
            <w:r w:rsidR="54434455">
              <w:rPr/>
              <w:t>%</w:t>
            </w:r>
          </w:p>
        </w:tc>
        <w:tc>
          <w:tcPr>
            <w:tcW w:w="1995" w:type="dxa"/>
            <w:tcMar/>
          </w:tcPr>
          <w:p w:rsidR="106AAF90" w:rsidP="1A7A5E88" w:rsidRDefault="106AAF90" w14:paraId="439861CF" w14:textId="3D732FC4">
            <w:pPr>
              <w:pStyle w:val="Normal"/>
            </w:pPr>
            <w:r w:rsidR="106AAF90">
              <w:rPr/>
              <w:t>End of Unit 4</w:t>
            </w:r>
          </w:p>
        </w:tc>
      </w:tr>
      <w:tr w:rsidR="1A7A5E88" w:rsidTr="7920498A" w14:paraId="4B60D25F">
        <w:trPr>
          <w:trHeight w:val="315"/>
        </w:trPr>
        <w:tc>
          <w:tcPr>
            <w:tcW w:w="6135" w:type="dxa"/>
            <w:tcMar/>
          </w:tcPr>
          <w:p w:rsidR="797FD390" w:rsidP="1A7A5E88" w:rsidRDefault="797FD390" w14:paraId="222DD9B7" w14:textId="6840F854">
            <w:pPr>
              <w:pStyle w:val="Normal"/>
            </w:pPr>
            <w:r w:rsidR="59E1F17C">
              <w:rPr/>
              <w:t>Discussion 8: Reflective Practice –</w:t>
            </w:r>
            <w:r w:rsidR="59E1F17C">
              <w:rPr/>
              <w:t xml:space="preserve"> </w:t>
            </w:r>
            <w:r w:rsidR="1F041BFC">
              <w:rPr/>
              <w:t>Facil</w:t>
            </w:r>
            <w:r w:rsidR="715B962D">
              <w:rPr/>
              <w:t>i</w:t>
            </w:r>
            <w:r w:rsidR="1F041BFC">
              <w:rPr/>
              <w:t>tation</w:t>
            </w:r>
            <w:r w:rsidR="1F041BFC">
              <w:rPr/>
              <w:t xml:space="preserve"> 1</w:t>
            </w:r>
            <w:r w:rsidR="59E1F17C">
              <w:rPr/>
              <w:t xml:space="preserve"> </w:t>
            </w:r>
          </w:p>
        </w:tc>
        <w:tc>
          <w:tcPr>
            <w:tcW w:w="1230" w:type="dxa"/>
            <w:tcMar/>
          </w:tcPr>
          <w:p w:rsidR="01B9DEA8" w:rsidP="1A7A5E88" w:rsidRDefault="01B9DEA8" w14:paraId="7DFDCEF1" w14:textId="1151E7FA">
            <w:pPr>
              <w:pStyle w:val="Normal"/>
              <w:bidi w:val="0"/>
              <w:jc w:val="center"/>
            </w:pPr>
            <w:r w:rsidR="01B9DEA8">
              <w:rPr/>
              <w:t>4</w:t>
            </w:r>
            <w:r w:rsidR="1A7A5E88">
              <w:rPr/>
              <w:t>%</w:t>
            </w:r>
          </w:p>
        </w:tc>
        <w:tc>
          <w:tcPr>
            <w:tcW w:w="1995" w:type="dxa"/>
            <w:tcMar/>
          </w:tcPr>
          <w:p w:rsidR="797FD390" w:rsidP="1A7A5E88" w:rsidRDefault="797FD390" w14:paraId="235948C5" w14:textId="699EC1E6">
            <w:pPr>
              <w:pStyle w:val="Normal"/>
            </w:pPr>
            <w:r w:rsidR="797FD390">
              <w:rPr/>
              <w:t>End of Unit 5</w:t>
            </w:r>
          </w:p>
        </w:tc>
      </w:tr>
      <w:tr w:rsidR="1A7A5E88" w:rsidTr="7920498A" w14:paraId="6D5791F8">
        <w:trPr>
          <w:trHeight w:val="300"/>
        </w:trPr>
        <w:tc>
          <w:tcPr>
            <w:tcW w:w="6135" w:type="dxa"/>
            <w:tcMar/>
          </w:tcPr>
          <w:p w:rsidR="797FD390" w:rsidP="1A7A5E88" w:rsidRDefault="797FD390" w14:paraId="2175A3F7" w14:textId="6AF64A81">
            <w:pPr>
              <w:pStyle w:val="Normal"/>
            </w:pPr>
            <w:r w:rsidR="59E1F17C">
              <w:rPr/>
              <w:t xml:space="preserve">Discussion 9: Reflective Practice – </w:t>
            </w:r>
            <w:r w:rsidR="3FC903AA">
              <w:rPr/>
              <w:t>Facilitation 2</w:t>
            </w:r>
          </w:p>
        </w:tc>
        <w:tc>
          <w:tcPr>
            <w:tcW w:w="1230" w:type="dxa"/>
            <w:tcMar/>
          </w:tcPr>
          <w:p w:rsidR="0F9AF0B0" w:rsidP="1A7A5E88" w:rsidRDefault="0F9AF0B0" w14:paraId="288F77DF" w14:textId="01B44AFC">
            <w:pPr>
              <w:pStyle w:val="Normal"/>
              <w:bidi w:val="0"/>
              <w:jc w:val="center"/>
            </w:pPr>
            <w:r w:rsidR="0F9AF0B0">
              <w:rPr/>
              <w:t>4</w:t>
            </w:r>
            <w:r w:rsidR="1A7A5E88">
              <w:rPr/>
              <w:t>%</w:t>
            </w:r>
          </w:p>
        </w:tc>
        <w:tc>
          <w:tcPr>
            <w:tcW w:w="1995" w:type="dxa"/>
            <w:tcMar/>
          </w:tcPr>
          <w:p w:rsidR="797FD390" w:rsidP="1A7A5E88" w:rsidRDefault="797FD390" w14:paraId="43FC2C13" w14:textId="4C3C6571">
            <w:pPr>
              <w:pStyle w:val="Normal"/>
            </w:pPr>
            <w:r w:rsidR="797FD390">
              <w:rPr/>
              <w:t>End of Unit 5</w:t>
            </w:r>
          </w:p>
        </w:tc>
      </w:tr>
      <w:tr w:rsidR="1A7A5E88" w:rsidTr="7920498A" w14:paraId="2BDF488E">
        <w:trPr>
          <w:trHeight w:val="300"/>
        </w:trPr>
        <w:tc>
          <w:tcPr>
            <w:tcW w:w="6135" w:type="dxa"/>
            <w:tcMar/>
          </w:tcPr>
          <w:p w:rsidR="797FD390" w:rsidP="1A7A5E88" w:rsidRDefault="797FD390" w14:paraId="13CCFC1B" w14:textId="6E1753C2">
            <w:pPr>
              <w:pStyle w:val="Normal"/>
            </w:pPr>
            <w:r w:rsidR="59E1F17C">
              <w:rPr/>
              <w:t xml:space="preserve">Discussion 10: Reflective Practice – </w:t>
            </w:r>
            <w:r w:rsidR="051E4998">
              <w:rPr/>
              <w:t>Facilitation</w:t>
            </w:r>
            <w:r w:rsidR="59E1F17C">
              <w:rPr/>
              <w:t xml:space="preserve"> </w:t>
            </w:r>
            <w:r w:rsidR="051E4998">
              <w:rPr/>
              <w:t>3</w:t>
            </w:r>
          </w:p>
        </w:tc>
        <w:tc>
          <w:tcPr>
            <w:tcW w:w="1230" w:type="dxa"/>
            <w:tcMar/>
          </w:tcPr>
          <w:p w:rsidR="2BA91BAD" w:rsidP="1A7A5E88" w:rsidRDefault="2BA91BAD" w14:paraId="454375C7" w14:textId="7FE8617E">
            <w:pPr>
              <w:pStyle w:val="Normal"/>
              <w:bidi w:val="0"/>
              <w:jc w:val="center"/>
            </w:pPr>
            <w:r w:rsidR="2BA91BAD">
              <w:rPr/>
              <w:t>4</w:t>
            </w:r>
            <w:r w:rsidR="1A7A5E88">
              <w:rPr/>
              <w:t>%</w:t>
            </w:r>
          </w:p>
        </w:tc>
        <w:tc>
          <w:tcPr>
            <w:tcW w:w="1995" w:type="dxa"/>
            <w:tcMar/>
          </w:tcPr>
          <w:p w:rsidR="4A43F6F2" w:rsidP="1A7A5E88" w:rsidRDefault="4A43F6F2" w14:paraId="7248D933" w14:textId="5F9FEE70">
            <w:pPr>
              <w:pStyle w:val="Normal"/>
            </w:pPr>
            <w:r w:rsidR="4A43F6F2">
              <w:rPr/>
              <w:t>End of Unit 5</w:t>
            </w:r>
          </w:p>
        </w:tc>
      </w:tr>
      <w:tr w:rsidR="1A7A5E88" w:rsidTr="7920498A" w14:paraId="10230340">
        <w:trPr>
          <w:trHeight w:val="300"/>
        </w:trPr>
        <w:tc>
          <w:tcPr>
            <w:tcW w:w="6135" w:type="dxa"/>
            <w:tcMar/>
          </w:tcPr>
          <w:p w:rsidR="11DD0804" w:rsidP="1A7A5E88" w:rsidRDefault="11DD0804" w14:paraId="0A03D591" w14:textId="29FBD059">
            <w:pPr>
              <w:pStyle w:val="Normal"/>
              <w:bidi w:val="0"/>
              <w:rPr>
                <w:b w:val="1"/>
                <w:bCs w:val="1"/>
              </w:rPr>
            </w:pPr>
            <w:r w:rsidRPr="1A7A5E88" w:rsidR="11DD0804">
              <w:rPr>
                <w:b w:val="1"/>
                <w:bCs w:val="1"/>
              </w:rPr>
              <w:t>Total</w:t>
            </w:r>
          </w:p>
        </w:tc>
        <w:tc>
          <w:tcPr>
            <w:tcW w:w="1230" w:type="dxa"/>
            <w:tcMar/>
          </w:tcPr>
          <w:p w:rsidR="11DD0804" w:rsidP="1A7A5E88" w:rsidRDefault="11DD0804" w14:paraId="41052FB2" w14:textId="1E10A615">
            <w:pPr>
              <w:pStyle w:val="Normal"/>
              <w:bidi w:val="0"/>
              <w:jc w:val="center"/>
              <w:rPr>
                <w:b w:val="1"/>
                <w:bCs w:val="1"/>
              </w:rPr>
            </w:pPr>
            <w:r w:rsidRPr="1A7A5E88" w:rsidR="11DD0804">
              <w:rPr>
                <w:b w:val="1"/>
                <w:bCs w:val="1"/>
              </w:rPr>
              <w:t>100%</w:t>
            </w:r>
          </w:p>
        </w:tc>
        <w:tc>
          <w:tcPr>
            <w:tcW w:w="1995" w:type="dxa"/>
            <w:tcMar/>
          </w:tcPr>
          <w:p w:rsidR="1A7A5E88" w:rsidP="1A7A5E88" w:rsidRDefault="1A7A5E88" w14:paraId="65A6E949" w14:textId="74B91DA2">
            <w:pPr>
              <w:pStyle w:val="Normal"/>
              <w:bidi w:val="0"/>
              <w:rPr>
                <w:b w:val="1"/>
                <w:bCs w:val="1"/>
              </w:rPr>
            </w:pPr>
          </w:p>
        </w:tc>
      </w:tr>
    </w:tbl>
    <w:p w:rsidR="1A7A5E88" w:rsidP="1A7A5E88" w:rsidRDefault="1A7A5E88" w14:paraId="71CAA66B" w14:textId="036FA3FE">
      <w:pPr>
        <w:pStyle w:val="Heading1"/>
        <w:bidi w:val="0"/>
        <w:rPr>
          <w:b w:val="1"/>
          <w:bCs w:val="1"/>
        </w:rPr>
      </w:pPr>
    </w:p>
    <w:p w:rsidR="3DB0CC16" w:rsidP="1A7A5E88" w:rsidRDefault="3DB0CC16" w14:paraId="212D0D17" w14:textId="6EDBD6B2">
      <w:pPr>
        <w:pStyle w:val="Heading1"/>
        <w:bidi w:val="0"/>
        <w:rPr>
          <w:b w:val="1"/>
          <w:bCs w:val="1"/>
        </w:rPr>
      </w:pPr>
      <w:r w:rsidRPr="1A7A5E88" w:rsidR="3DB0CC16">
        <w:rPr>
          <w:b w:val="1"/>
          <w:bCs w:val="1"/>
        </w:rPr>
        <w:t>Assignments</w:t>
      </w:r>
    </w:p>
    <w:p w:rsidR="7102F976" w:rsidP="1A7A5E88" w:rsidRDefault="7102F976" w14:paraId="05B55245" w14:textId="5B1F5050">
      <w:pPr>
        <w:pStyle w:val="Heading2"/>
        <w:rPr>
          <w:b w:val="1"/>
          <w:bCs w:val="1"/>
        </w:rPr>
      </w:pPr>
      <w:r w:rsidRPr="1A7A5E88" w:rsidR="7102F976">
        <w:rPr>
          <w:b w:val="1"/>
          <w:bCs w:val="1"/>
        </w:rPr>
        <w:t>Assignment 1: Practicum Proposal</w:t>
      </w:r>
    </w:p>
    <w:p w:rsidR="7102F976" w:rsidP="1A7A5E88" w:rsidRDefault="7102F976" w14:paraId="772B3801" w14:textId="7B3C1829">
      <w:pPr>
        <w:pStyle w:val="Heading3"/>
        <w:bidi w:val="0"/>
      </w:pPr>
      <w:r w:rsidR="7102F976">
        <w:rPr/>
        <w:t>Introduction</w:t>
      </w:r>
    </w:p>
    <w:p w:rsidR="7102F976" w:rsidP="1A7A5E88" w:rsidRDefault="7102F976" w14:paraId="45703AAD" w14:textId="72950E6D">
      <w:pPr>
        <w:pStyle w:val="Normal"/>
        <w:bidi w:val="0"/>
        <w:spacing w:after="240" w:afterAutospacing="off" w:line="276" w:lineRule="auto"/>
        <w:rPr>
          <w:rFonts w:ascii="Aptos" w:hAnsi="Aptos" w:eastAsia="Aptos" w:cs="Aptos"/>
          <w:b w:val="0"/>
          <w:bCs w:val="0"/>
          <w:i w:val="0"/>
          <w:iCs w:val="0"/>
          <w:caps w:val="0"/>
          <w:smallCaps w:val="0"/>
          <w:color w:val="000000" w:themeColor="text1" w:themeTint="FF" w:themeShade="FF"/>
          <w:sz w:val="24"/>
          <w:szCs w:val="24"/>
        </w:rPr>
      </w:pPr>
      <w:r w:rsidRPr="1A7A5E88" w:rsidR="7102F976">
        <w:rPr>
          <w:rFonts w:ascii="Aptos" w:hAnsi="Aptos" w:eastAsia="Aptos" w:cs="Aptos"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 xml:space="preserve">Write a </w:t>
      </w:r>
      <w:r w:rsidRPr="1A7A5E88" w:rsidR="7102F976">
        <w:rPr>
          <w:rFonts w:ascii="Aptos" w:hAnsi="Aptos" w:eastAsia="Aptos" w:cs="Aptos"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3-5 page</w:t>
      </w:r>
      <w:r w:rsidRPr="1A7A5E88" w:rsidR="7102F976">
        <w:rPr>
          <w:rFonts w:ascii="Aptos" w:hAnsi="Aptos" w:eastAsia="Aptos" w:cs="Aptos"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 xml:space="preserv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w:t>
      </w:r>
      <w:r w:rsidRPr="1A7A5E88" w:rsidR="7102F976">
        <w:rPr>
          <w:rFonts w:ascii="Aptos" w:hAnsi="Aptos" w:eastAsia="Aptos" w:cs="Aptos"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facilitating</w:t>
      </w:r>
      <w:r w:rsidRPr="1A7A5E88" w:rsidR="7102F976">
        <w:rPr>
          <w:rFonts w:ascii="Aptos" w:hAnsi="Aptos" w:eastAsia="Aptos" w:cs="Aptos"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 xml:space="preserve"> learning (combined). Include a discussion of how this practicum will contribute to your learning and career goals.</w:t>
      </w:r>
    </w:p>
    <w:p w:rsidR="7102F976" w:rsidP="1A7A5E88" w:rsidRDefault="7102F976" w14:paraId="79C7B8A7" w14:textId="4FEA2BF2">
      <w:pPr>
        <w:pStyle w:val="Heading3"/>
        <w:bidi w:val="0"/>
      </w:pPr>
      <w:r w:rsidR="7102F976">
        <w:rPr/>
        <w:t>Instruction</w:t>
      </w:r>
      <w:r w:rsidR="02FA7A17">
        <w:rPr/>
        <w:t>s</w:t>
      </w:r>
    </w:p>
    <w:p w:rsidR="7102F976" w:rsidP="1A7A5E88" w:rsidRDefault="7102F976" w14:paraId="63E23E1B" w14:textId="40C5C1E8">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After identifying a practicum site, write a 3-5 page Practicum Proposal, including the following sections:</w:t>
      </w:r>
    </w:p>
    <w:p w:rsidR="7102F976" w:rsidP="1A7A5E88" w:rsidRDefault="7102F976" w14:paraId="563E4EA8" w14:textId="3CA455DC">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 xml:space="preserve">Practicum Site: </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rsidR="7102F976" w:rsidP="1A7A5E88" w:rsidRDefault="7102F976" w14:paraId="5B46FC4C" w14:textId="7027ED36">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Practicum Mentor:</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 Include the signed </w:t>
      </w:r>
      <w:hyperlink r:id="Ra701c4748d644f79">
        <w:r w:rsidRPr="1A7A5E88" w:rsidR="7102F976">
          <w:rPr>
            <w:rStyle w:val="Hyperlink"/>
            <w:rFonts w:ascii="Aptos" w:hAnsi="Aptos" w:eastAsia="Aptos" w:cs="Aptos"/>
            <w:b w:val="0"/>
            <w:bCs w:val="0"/>
            <w:i w:val="0"/>
            <w:iCs w:val="0"/>
            <w:caps w:val="0"/>
            <w:smallCaps w:val="0"/>
            <w:strike w:val="0"/>
            <w:dstrike w:val="0"/>
            <w:noProof w:val="0"/>
            <w:sz w:val="24"/>
            <w:szCs w:val="24"/>
            <w:u w:val="none"/>
            <w:lang w:val="en-US"/>
          </w:rPr>
          <w:t>Mentor Agreement</w:t>
        </w:r>
      </w:hyperlink>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w:t>
      </w:r>
    </w:p>
    <w:p w:rsidR="7102F976" w:rsidP="1A7A5E88" w:rsidRDefault="7102F976" w14:paraId="264FF492" w14:textId="22FB3FFF">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 xml:space="preserve">Learning Outcomes: </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Include three personal learning outcomes that describe what you want to learn in this practicum. These learning outcomes will shape your experiential learning in this practicum. </w:t>
      </w:r>
    </w:p>
    <w:p w:rsidR="7102F976" w:rsidP="1A7A5E88" w:rsidRDefault="7102F976" w14:paraId="0907992A" w14:textId="2FCA579C">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Planned Schedule for 20 Hours of Experiential Learning,</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 to include:</w:t>
      </w:r>
    </w:p>
    <w:p w:rsidR="7102F976" w:rsidP="1A7A5E88" w:rsidRDefault="7102F976" w14:paraId="12C36DFC" w14:textId="7D9F360E">
      <w:pPr>
        <w:pStyle w:val="Compact"/>
        <w:numPr>
          <w:ilvl w:val="0"/>
          <w:numId w:val="7"/>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Observation of Teaching (Minimum of 10 hours): Include details about when and where you will observe teaching. Be sure to coordinate this now with those you hope to observe.</w:t>
      </w:r>
    </w:p>
    <w:p w:rsidR="7102F976" w:rsidP="349560F0" w:rsidRDefault="7102F976" w14:paraId="2708619E" w14:textId="1CA233AF">
      <w:pPr>
        <w:pStyle w:val="Compact"/>
        <w:numPr>
          <w:ilvl w:val="0"/>
          <w:numId w:val="7"/>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349560F0" w:rsidR="7102F976">
        <w:rPr>
          <w:rFonts w:ascii="Aptos" w:hAnsi="Aptos" w:eastAsia="Aptos" w:cs="Aptos"/>
          <w:b w:val="0"/>
          <w:bCs w:val="0"/>
          <w:i w:val="0"/>
          <w:iCs w:val="0"/>
          <w:caps w:val="0"/>
          <w:smallCaps w:val="0"/>
          <w:noProof w:val="0"/>
          <w:color w:val="000000" w:themeColor="text1" w:themeTint="FF" w:themeShade="FF"/>
          <w:sz w:val="24"/>
          <w:szCs w:val="24"/>
          <w:lang w:val="en-US"/>
        </w:rPr>
        <w:t>Designing and Facilitating Lessons/Classes (Minimum of 10 hours, Minimum of 3 Lessons). Include details about the three lessons you plan to design</w:t>
      </w:r>
      <w:r w:rsidRPr="349560F0" w:rsidR="38534CDC">
        <w:rPr>
          <w:rFonts w:ascii="Aptos" w:hAnsi="Aptos" w:eastAsia="Aptos" w:cs="Aptos"/>
          <w:b w:val="0"/>
          <w:bCs w:val="0"/>
          <w:i w:val="0"/>
          <w:iCs w:val="0"/>
          <w:caps w:val="0"/>
          <w:smallCaps w:val="0"/>
          <w:noProof w:val="0"/>
          <w:color w:val="000000" w:themeColor="text1" w:themeTint="FF" w:themeShade="FF"/>
          <w:sz w:val="24"/>
          <w:szCs w:val="24"/>
          <w:lang w:val="en-US"/>
        </w:rPr>
        <w:t xml:space="preserve">. Include details about the lessons you plan to </w:t>
      </w:r>
      <w:r w:rsidRPr="349560F0" w:rsidR="7102F976">
        <w:rPr>
          <w:rFonts w:ascii="Aptos" w:hAnsi="Aptos" w:eastAsia="Aptos" w:cs="Aptos"/>
          <w:b w:val="0"/>
          <w:bCs w:val="0"/>
          <w:i w:val="0"/>
          <w:iCs w:val="0"/>
          <w:caps w:val="0"/>
          <w:smallCaps w:val="0"/>
          <w:noProof w:val="0"/>
          <w:color w:val="000000" w:themeColor="text1" w:themeTint="FF" w:themeShade="FF"/>
          <w:sz w:val="24"/>
          <w:szCs w:val="24"/>
          <w:lang w:val="en-US"/>
        </w:rPr>
        <w:t>facilitate</w:t>
      </w:r>
      <w:r w:rsidRPr="349560F0" w:rsidR="7102F976">
        <w:rPr>
          <w:rFonts w:ascii="Aptos" w:hAnsi="Aptos" w:eastAsia="Aptos" w:cs="Aptos"/>
          <w:b w:val="0"/>
          <w:bCs w:val="0"/>
          <w:i w:val="0"/>
          <w:iCs w:val="0"/>
          <w:caps w:val="0"/>
          <w:smallCaps w:val="0"/>
          <w:noProof w:val="0"/>
          <w:color w:val="000000" w:themeColor="text1" w:themeTint="FF" w:themeShade="FF"/>
          <w:sz w:val="24"/>
          <w:szCs w:val="24"/>
          <w:lang w:val="en-US"/>
        </w:rPr>
        <w:t>.</w:t>
      </w:r>
    </w:p>
    <w:p w:rsidR="7102F976" w:rsidP="1A7A5E88" w:rsidRDefault="7102F976" w14:paraId="7A01A48D" w14:textId="7445629F">
      <w:pPr>
        <w:pStyle w:val="Compact"/>
        <w:numPr>
          <w:ilvl w:val="0"/>
          <w:numId w:val="7"/>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Facilitating Online or Face-to-Face Discussions: Include details about where and when you plan to facilitate these discussions.</w:t>
      </w:r>
    </w:p>
    <w:p w:rsidR="7102F976" w:rsidP="1A7A5E88" w:rsidRDefault="7102F976" w14:paraId="084F5718" w14:textId="0C20C48C">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Learning:</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 An analysis of how this practicum will contribute to the achievement of practicum learning outcomes. Be specific. Explain how each element of the practicum will contribute to the personal learning outcomes you </w:t>
      </w:r>
      <w:r w:rsidRPr="1A7A5E88" w:rsidR="0F796249">
        <w:rPr>
          <w:rFonts w:ascii="Aptos" w:hAnsi="Aptos" w:eastAsia="Aptos" w:cs="Aptos"/>
          <w:b w:val="0"/>
          <w:bCs w:val="0"/>
          <w:i w:val="0"/>
          <w:iCs w:val="0"/>
          <w:caps w:val="0"/>
          <w:smallCaps w:val="0"/>
          <w:noProof w:val="0"/>
          <w:color w:val="000000" w:themeColor="text1" w:themeTint="FF" w:themeShade="FF"/>
          <w:sz w:val="24"/>
          <w:szCs w:val="24"/>
          <w:lang w:val="en-US"/>
        </w:rPr>
        <w:t>developed</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102F976" w:rsidP="1A7A5E88" w:rsidRDefault="7102F976" w14:paraId="05F1D3CE" w14:textId="23C20C2F">
      <w:pPr>
        <w:pStyle w:val="Compact"/>
        <w:numPr>
          <w:ilvl w:val="0"/>
          <w:numId w:val="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 xml:space="preserve">Career Planning: </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A discussion of how this practicum will build on your current academic, personal, and professional knowledge, and how it will contribute to your career goals. Be specific.</w:t>
      </w:r>
    </w:p>
    <w:p w:rsidR="7102F976" w:rsidP="1A7A5E88" w:rsidRDefault="7102F976" w14:paraId="2142B875" w14:textId="66D82534">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The Practicum Proposal should be written in APA format.</w:t>
      </w:r>
    </w:p>
    <w:p w:rsidR="7102F976" w:rsidP="1A7A5E88" w:rsidRDefault="7102F976" w14:paraId="67B560E3" w14:textId="5FB2B65D">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Assignment Submission</w:t>
      </w:r>
    </w:p>
    <w:p w:rsidR="7102F976" w:rsidP="1A7A5E88" w:rsidRDefault="7102F976" w14:paraId="471D3C03" w14:textId="083B264D">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Submit your Practicum Proposal in the Assessment Dropbox in Moodle for your instructor to review. The Practicum Proposal is </w:t>
      </w:r>
      <w:r w:rsidRPr="1A7A5E88" w:rsidR="7102F976">
        <w:rPr>
          <w:rFonts w:ascii="Aptos" w:hAnsi="Aptos" w:eastAsia="Aptos" w:cs="Aptos"/>
          <w:b w:val="1"/>
          <w:bCs w:val="1"/>
          <w:i w:val="0"/>
          <w:iCs w:val="0"/>
          <w:caps w:val="0"/>
          <w:smallCaps w:val="0"/>
          <w:noProof w:val="0"/>
          <w:color w:val="000000" w:themeColor="text1" w:themeTint="FF" w:themeShade="FF"/>
          <w:sz w:val="24"/>
          <w:szCs w:val="24"/>
          <w:lang w:val="en-US"/>
        </w:rPr>
        <w:t>due prior to the start of the Practicum course</w:t>
      </w: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 xml:space="preserve">, usually 1-2 weeks in advance. </w:t>
      </w:r>
    </w:p>
    <w:p w:rsidR="7102F976" w:rsidP="1A7A5E88" w:rsidRDefault="7102F976" w14:paraId="06FD9C67" w14:textId="295546AA">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The Practicum Proposal is worth 10% of your course grade.</w:t>
      </w:r>
    </w:p>
    <w:p w:rsidR="7102F976" w:rsidP="1A7A5E88" w:rsidRDefault="7102F976" w14:paraId="3E74663A" w14:textId="353F0C4F">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102F976">
        <w:rPr>
          <w:rFonts w:ascii="Aptos" w:hAnsi="Aptos" w:eastAsia="Aptos" w:cs="Aptos"/>
          <w:b w:val="0"/>
          <w:bCs w:val="0"/>
          <w:i w:val="0"/>
          <w:iCs w:val="0"/>
          <w:caps w:val="0"/>
          <w:smallCaps w:val="0"/>
          <w:noProof w:val="0"/>
          <w:color w:val="000000" w:themeColor="text1" w:themeTint="FF" w:themeShade="FF"/>
          <w:sz w:val="24"/>
          <w:szCs w:val="24"/>
          <w:lang w:val="en-US"/>
        </w:rPr>
        <w:t>This is a required assignment. You cannot begin any onsite or online elements of this course until you receive approval from your professor.</w:t>
      </w:r>
    </w:p>
    <w:p w:rsidR="7102F976" w:rsidP="1A7A5E88" w:rsidRDefault="7102F976" w14:paraId="6698FF3E" w14:textId="5F7D4F43">
      <w:pPr>
        <w:pStyle w:val="Heading3"/>
      </w:pPr>
      <w:r w:rsidR="7102F976">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1905"/>
        <w:gridCol w:w="1950"/>
        <w:gridCol w:w="1860"/>
        <w:gridCol w:w="1860"/>
      </w:tblGrid>
      <w:tr w:rsidR="1A7A5E88" w:rsidTr="1A7A5E88" w14:paraId="365A0034">
        <w:trPr>
          <w:trHeight w:val="300"/>
        </w:trPr>
        <w:tc>
          <w:tcPr>
            <w:tcW w:w="1755" w:type="dxa"/>
            <w:shd w:val="clear" w:color="auto" w:fill="DAE8F8"/>
            <w:tcMar>
              <w:left w:w="105" w:type="dxa"/>
              <w:right w:w="105" w:type="dxa"/>
            </w:tcMar>
            <w:vAlign w:val="top"/>
          </w:tcPr>
          <w:p w:rsidR="1A7A5E88" w:rsidP="1A7A5E88" w:rsidRDefault="1A7A5E88" w14:paraId="4BDEA3B6" w14:textId="36DE7825">
            <w:pPr>
              <w:pStyle w:val="BodyText"/>
              <w:spacing w:before="180" w:after="180" w:line="240" w:lineRule="auto"/>
              <w:rPr>
                <w:rFonts w:ascii="Aptos" w:hAnsi="Aptos" w:eastAsia="Aptos" w:cs="Aptos"/>
                <w:b w:val="0"/>
                <w:bCs w:val="0"/>
                <w:i w:val="0"/>
                <w:iCs w:val="0"/>
                <w:sz w:val="22"/>
                <w:szCs w:val="22"/>
                <w:lang w:val="en-US"/>
              </w:rPr>
            </w:pPr>
            <w:r w:rsidRPr="1A7A5E88" w:rsidR="1A7A5E88">
              <w:rPr>
                <w:rFonts w:ascii="Aptos" w:hAnsi="Aptos" w:eastAsia="Aptos" w:cs="Aptos"/>
                <w:b w:val="1"/>
                <w:bCs w:val="1"/>
                <w:i w:val="0"/>
                <w:iCs w:val="0"/>
                <w:sz w:val="22"/>
                <w:szCs w:val="22"/>
                <w:lang w:val="en-US"/>
              </w:rPr>
              <w:t>Criteria</w:t>
            </w:r>
          </w:p>
        </w:tc>
        <w:tc>
          <w:tcPr>
            <w:tcW w:w="1905" w:type="dxa"/>
            <w:shd w:val="clear" w:color="auto" w:fill="DAE8F8"/>
            <w:tcMar>
              <w:left w:w="105" w:type="dxa"/>
              <w:right w:w="105" w:type="dxa"/>
            </w:tcMar>
            <w:vAlign w:val="top"/>
          </w:tcPr>
          <w:p w:rsidR="1A7A5E88" w:rsidP="1A7A5E88" w:rsidRDefault="1A7A5E88" w14:paraId="135B3FF5" w14:textId="3F5C058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50" w:type="dxa"/>
            <w:shd w:val="clear" w:color="auto" w:fill="DAE8F8"/>
            <w:tcMar>
              <w:left w:w="105" w:type="dxa"/>
              <w:right w:w="105" w:type="dxa"/>
            </w:tcMar>
            <w:vAlign w:val="top"/>
          </w:tcPr>
          <w:p w:rsidR="1A7A5E88" w:rsidP="1A7A5E88" w:rsidRDefault="1A7A5E88" w14:paraId="5A997C02" w14:textId="0220D09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579F9BC6" w14:textId="76D13427">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64A1BBDF" w14:textId="40B6EC52">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594FF8CD" w14:textId="623AA6E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3B8C3A60" w14:textId="57A3E0C2">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A7A5E88" w:rsidTr="1A7A5E88" w14:paraId="20CA6B01">
        <w:trPr>
          <w:trHeight w:val="300"/>
        </w:trPr>
        <w:tc>
          <w:tcPr>
            <w:tcW w:w="1755" w:type="dxa"/>
            <w:tcMar>
              <w:left w:w="105" w:type="dxa"/>
              <w:right w:w="105" w:type="dxa"/>
            </w:tcMar>
            <w:vAlign w:val="top"/>
          </w:tcPr>
          <w:p w:rsidR="1A7A5E88" w:rsidP="1A7A5E88" w:rsidRDefault="1A7A5E88" w14:paraId="7697A78D" w14:textId="4612B40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Practicum site (10%)</w:t>
            </w:r>
          </w:p>
        </w:tc>
        <w:tc>
          <w:tcPr>
            <w:tcW w:w="1905" w:type="dxa"/>
            <w:tcMar>
              <w:left w:w="105" w:type="dxa"/>
              <w:right w:w="105" w:type="dxa"/>
            </w:tcMar>
            <w:vAlign w:val="top"/>
          </w:tcPr>
          <w:p w:rsidR="1A7A5E88" w:rsidP="1A7A5E88" w:rsidRDefault="1A7A5E88" w14:paraId="02851F48" w14:textId="5D090E5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Does not include a description of the context in which the practicum will be conducted. If the site will be anonymous to other learners, does not include a plan for how identifying details will be avoided in course discussions. </w:t>
            </w:r>
          </w:p>
        </w:tc>
        <w:tc>
          <w:tcPr>
            <w:tcW w:w="1950" w:type="dxa"/>
            <w:tcMar>
              <w:left w:w="105" w:type="dxa"/>
              <w:right w:w="105" w:type="dxa"/>
            </w:tcMar>
            <w:vAlign w:val="top"/>
          </w:tcPr>
          <w:p w:rsidR="1A7A5E88" w:rsidP="1A7A5E88" w:rsidRDefault="1A7A5E88" w14:paraId="42A68834" w14:textId="3A3F99B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Includes an incomplete description of the context in which the practicum will be conducted. If the site will be anonymous to other learners, includes an incomplete plan for how identifying details will be avoided in course discussions. </w:t>
            </w:r>
          </w:p>
        </w:tc>
        <w:tc>
          <w:tcPr>
            <w:tcW w:w="1860" w:type="dxa"/>
            <w:tcMar>
              <w:left w:w="105" w:type="dxa"/>
              <w:right w:w="105" w:type="dxa"/>
            </w:tcMar>
            <w:vAlign w:val="top"/>
          </w:tcPr>
          <w:p w:rsidR="1A7A5E88" w:rsidP="1A7A5E88" w:rsidRDefault="1A7A5E88" w14:paraId="1D01FCDB" w14:textId="63911BD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Includes a description of the context in which the practicum will be conducted. If the site will be anonymous to other learners, includes a plan for how identifying details will be avoided in course discussions. </w:t>
            </w:r>
          </w:p>
        </w:tc>
        <w:tc>
          <w:tcPr>
            <w:tcW w:w="1860" w:type="dxa"/>
            <w:tcMar>
              <w:left w:w="105" w:type="dxa"/>
              <w:right w:w="105" w:type="dxa"/>
            </w:tcMar>
            <w:vAlign w:val="top"/>
          </w:tcPr>
          <w:p w:rsidR="1A7A5E88" w:rsidP="1A7A5E88" w:rsidRDefault="1A7A5E88" w14:paraId="708AB1B3" w14:textId="3B14ED2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tc>
      </w:tr>
      <w:tr w:rsidR="1A7A5E88" w:rsidTr="1A7A5E88" w14:paraId="4C1448F2">
        <w:trPr>
          <w:trHeight w:val="300"/>
        </w:trPr>
        <w:tc>
          <w:tcPr>
            <w:tcW w:w="1755" w:type="dxa"/>
            <w:tcMar>
              <w:left w:w="105" w:type="dxa"/>
              <w:right w:w="105" w:type="dxa"/>
            </w:tcMar>
            <w:vAlign w:val="top"/>
          </w:tcPr>
          <w:p w:rsidR="1A7A5E88" w:rsidP="1A7A5E88" w:rsidRDefault="1A7A5E88" w14:paraId="435A4B31" w14:textId="58BE956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Mentor Agreement</w:t>
            </w:r>
          </w:p>
          <w:p w:rsidR="1A7A5E88" w:rsidP="1A7A5E88" w:rsidRDefault="1A7A5E88" w14:paraId="4CA22957" w14:textId="6115DB4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1A7A5E88" w:rsidP="1A7A5E88" w:rsidRDefault="1A7A5E88" w14:paraId="1DE755B4" w14:textId="005F509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signed mentor agreement.</w:t>
            </w:r>
          </w:p>
          <w:p w:rsidR="1A7A5E88" w:rsidP="1A7A5E88" w:rsidRDefault="1A7A5E88" w14:paraId="6DAECCAD" w14:textId="1EB39CD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N</w:t>
            </w:r>
            <w:r w:rsidRPr="1A7A5E88" w:rsidR="1A7A5E88">
              <w:rPr>
                <w:rFonts w:ascii="Aptos" w:hAnsi="Aptos" w:eastAsia="Aptos" w:cs="Aptos"/>
                <w:b w:val="0"/>
                <w:bCs w:val="0"/>
                <w:i w:val="1"/>
                <w:iCs w:val="1"/>
                <w:sz w:val="22"/>
                <w:szCs w:val="22"/>
                <w:lang w:val="en-US"/>
              </w:rPr>
              <w:t>ote: A signed mentor</w:t>
            </w:r>
            <w:r w:rsidRPr="1A7A5E88" w:rsidR="1A7A5E88">
              <w:rPr>
                <w:rFonts w:ascii="Aptos" w:hAnsi="Aptos" w:eastAsia="Aptos" w:cs="Aptos"/>
                <w:b w:val="0"/>
                <w:bCs w:val="0"/>
                <w:i w:val="0"/>
                <w:iCs w:val="0"/>
                <w:sz w:val="22"/>
                <w:szCs w:val="22"/>
                <w:lang w:val="en-US"/>
              </w:rPr>
              <w:t xml:space="preserve"> agree</w:t>
            </w:r>
            <w:r w:rsidRPr="1A7A5E88" w:rsidR="1A7A5E88">
              <w:rPr>
                <w:rFonts w:ascii="Aptos" w:hAnsi="Aptos" w:eastAsia="Aptos" w:cs="Aptos"/>
                <w:b w:val="0"/>
                <w:bCs w:val="0"/>
                <w:i w:val="1"/>
                <w:iCs w:val="1"/>
                <w:sz w:val="22"/>
                <w:szCs w:val="22"/>
                <w:lang w:val="en-US"/>
              </w:rPr>
              <w:t>ment is required before the practicum can begin.</w:t>
            </w:r>
          </w:p>
        </w:tc>
        <w:tc>
          <w:tcPr>
            <w:tcW w:w="1950" w:type="dxa"/>
            <w:tcMar>
              <w:left w:w="105" w:type="dxa"/>
              <w:right w:w="105" w:type="dxa"/>
            </w:tcMar>
            <w:vAlign w:val="top"/>
          </w:tcPr>
          <w:p w:rsidR="1A7A5E88" w:rsidP="1A7A5E88" w:rsidRDefault="1A7A5E88" w14:paraId="070D931F" w14:textId="28CDB8E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A mentor agreement is included but is incomplete.</w:t>
            </w:r>
          </w:p>
          <w:p w:rsidR="1A7A5E88" w:rsidP="1A7A5E88" w:rsidRDefault="1A7A5E88" w14:paraId="5BAF58E9" w14:textId="4E63261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1"/>
                <w:iCs w:val="1"/>
                <w:sz w:val="22"/>
                <w:szCs w:val="22"/>
                <w:lang w:val="en-US"/>
              </w:rPr>
              <w:t>Note: A complete, signed mentor agreement is required before the practicum can begin.</w:t>
            </w:r>
          </w:p>
        </w:tc>
        <w:tc>
          <w:tcPr>
            <w:tcW w:w="1860" w:type="dxa"/>
            <w:tcMar>
              <w:left w:w="105" w:type="dxa"/>
              <w:right w:w="105" w:type="dxa"/>
            </w:tcMar>
            <w:vAlign w:val="top"/>
          </w:tcPr>
          <w:p w:rsidR="1A7A5E88" w:rsidP="1A7A5E88" w:rsidRDefault="1A7A5E88" w14:paraId="207FE7AF" w14:textId="3D4C204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signed mentor agreement.</w:t>
            </w:r>
          </w:p>
          <w:p w:rsidR="1A7A5E88" w:rsidP="1A7A5E88" w:rsidRDefault="1A7A5E88" w14:paraId="2B7F1333" w14:textId="132514E2">
            <w:pPr>
              <w:spacing w:before="36" w:after="36" w:line="240" w:lineRule="auto"/>
              <w:rPr>
                <w:rFonts w:ascii="Aptos" w:hAnsi="Aptos" w:eastAsia="Aptos" w:cs="Aptos"/>
                <w:b w:val="0"/>
                <w:bCs w:val="0"/>
                <w:i w:val="0"/>
                <w:iCs w:val="0"/>
                <w:sz w:val="22"/>
                <w:szCs w:val="22"/>
              </w:rPr>
            </w:pPr>
          </w:p>
        </w:tc>
        <w:tc>
          <w:tcPr>
            <w:tcW w:w="1860" w:type="dxa"/>
            <w:tcMar>
              <w:left w:w="105" w:type="dxa"/>
              <w:right w:w="105" w:type="dxa"/>
            </w:tcMar>
            <w:vAlign w:val="top"/>
          </w:tcPr>
          <w:p w:rsidR="1A7A5E88" w:rsidP="1A7A5E88" w:rsidRDefault="1A7A5E88" w14:paraId="58DA2F98" w14:textId="2D48AB68">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signed mentor agreement.</w:t>
            </w:r>
          </w:p>
          <w:p w:rsidR="1A7A5E88" w:rsidP="1A7A5E88" w:rsidRDefault="1A7A5E88" w14:paraId="625D6312" w14:textId="3C952AC5">
            <w:pPr>
              <w:spacing w:before="36" w:after="36" w:line="240" w:lineRule="auto"/>
              <w:rPr>
                <w:rFonts w:ascii="Aptos" w:hAnsi="Aptos" w:eastAsia="Aptos" w:cs="Aptos"/>
                <w:b w:val="0"/>
                <w:bCs w:val="0"/>
                <w:i w:val="0"/>
                <w:iCs w:val="0"/>
                <w:sz w:val="22"/>
                <w:szCs w:val="22"/>
              </w:rPr>
            </w:pPr>
          </w:p>
        </w:tc>
      </w:tr>
      <w:tr w:rsidR="1A7A5E88" w:rsidTr="1A7A5E88" w14:paraId="1EDE7CD1">
        <w:trPr>
          <w:trHeight w:val="300"/>
        </w:trPr>
        <w:tc>
          <w:tcPr>
            <w:tcW w:w="1755" w:type="dxa"/>
            <w:tcMar>
              <w:left w:w="105" w:type="dxa"/>
              <w:right w:w="105" w:type="dxa"/>
            </w:tcMar>
            <w:vAlign w:val="top"/>
          </w:tcPr>
          <w:p w:rsidR="1A7A5E88" w:rsidP="1A7A5E88" w:rsidRDefault="1A7A5E88" w14:paraId="493798B1" w14:textId="472959A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Practicum Learning Outcomes</w:t>
            </w:r>
          </w:p>
          <w:p w:rsidR="1A7A5E88" w:rsidP="1A7A5E88" w:rsidRDefault="1A7A5E88" w14:paraId="55DD00CE" w14:textId="5C5477C8">
            <w:pPr>
              <w:pStyle w:val="Compact"/>
              <w:spacing w:before="36" w:after="36" w:line="240" w:lineRule="auto"/>
              <w:rPr>
                <w:rFonts w:ascii="Aptos" w:hAnsi="Aptos" w:eastAsia="Aptos" w:cs="Aptos"/>
                <w:b w:val="0"/>
                <w:bCs w:val="0"/>
                <w:i w:val="0"/>
                <w:iCs w:val="0"/>
                <w:sz w:val="22"/>
                <w:szCs w:val="22"/>
                <w:lang w:val="en-US"/>
              </w:rPr>
            </w:pPr>
            <w:r w:rsidRPr="1A7A5E88" w:rsidR="1A7A5E88">
              <w:rPr>
                <w:rFonts w:ascii="Aptos" w:hAnsi="Aptos" w:eastAsia="Aptos" w:cs="Aptos"/>
                <w:b w:val="1"/>
                <w:bCs w:val="1"/>
                <w:i w:val="0"/>
                <w:iCs w:val="0"/>
                <w:sz w:val="22"/>
                <w:szCs w:val="22"/>
                <w:lang w:val="en-US"/>
              </w:rPr>
              <w:t>(20%)</w:t>
            </w:r>
          </w:p>
        </w:tc>
        <w:tc>
          <w:tcPr>
            <w:tcW w:w="1905" w:type="dxa"/>
            <w:tcMar>
              <w:left w:w="105" w:type="dxa"/>
              <w:right w:w="105" w:type="dxa"/>
            </w:tcMar>
            <w:vAlign w:val="top"/>
          </w:tcPr>
          <w:p w:rsidR="1A7A5E88" w:rsidP="1A7A5E88" w:rsidRDefault="1A7A5E88" w14:paraId="32C8E6D5" w14:textId="2187706B">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Does not include three personal learning outcomes for the </w:t>
            </w:r>
            <w:r w:rsidRPr="1A7A5E88" w:rsidR="1A7A5E88">
              <w:rPr>
                <w:rFonts w:ascii="Aptos" w:hAnsi="Aptos" w:eastAsia="Aptos" w:cs="Aptos"/>
                <w:b w:val="0"/>
                <w:bCs w:val="0"/>
                <w:i w:val="0"/>
                <w:iCs w:val="0"/>
                <w:sz w:val="22"/>
                <w:szCs w:val="22"/>
                <w:lang w:val="en-US"/>
              </w:rPr>
              <w:t>practicum.</w:t>
            </w:r>
            <w:r w:rsidRPr="1A7A5E88" w:rsidR="1A7A5E88">
              <w:rPr>
                <w:rFonts w:ascii="Aptos" w:hAnsi="Aptos" w:eastAsia="Aptos" w:cs="Aptos"/>
                <w:b w:val="0"/>
                <w:bCs w:val="0"/>
                <w:i w:val="0"/>
                <w:iCs w:val="0"/>
                <w:sz w:val="22"/>
                <w:szCs w:val="22"/>
                <w:lang w:val="en-US"/>
              </w:rPr>
              <w:t xml:space="preserve"> LOs are not at </w:t>
            </w:r>
            <w:r w:rsidRPr="1A7A5E88" w:rsidR="1A7A5E88">
              <w:rPr>
                <w:rFonts w:ascii="Aptos" w:hAnsi="Aptos" w:eastAsia="Aptos" w:cs="Aptos"/>
                <w:b w:val="0"/>
                <w:bCs w:val="0"/>
                <w:i w:val="0"/>
                <w:iCs w:val="0"/>
                <w:sz w:val="22"/>
                <w:szCs w:val="22"/>
                <w:lang w:val="en-US"/>
              </w:rPr>
              <w:t>an appropriate level</w:t>
            </w:r>
            <w:r w:rsidRPr="1A7A5E88" w:rsidR="1A7A5E88">
              <w:rPr>
                <w:rFonts w:ascii="Aptos" w:hAnsi="Aptos" w:eastAsia="Aptos" w:cs="Aptos"/>
                <w:b w:val="0"/>
                <w:bCs w:val="0"/>
                <w:i w:val="0"/>
                <w:iCs w:val="0"/>
                <w:sz w:val="22"/>
                <w:szCs w:val="22"/>
                <w:lang w:val="en-US"/>
              </w:rPr>
              <w:t xml:space="preserve"> for graduate-level practicum. The LOs do not begin with “At the completion of this practicum, I will be able to…</w:t>
            </w:r>
            <w:r w:rsidRPr="1A7A5E88" w:rsidR="1A7A5E88">
              <w:rPr>
                <w:rFonts w:ascii="Aptos" w:hAnsi="Aptos" w:eastAsia="Aptos" w:cs="Aptos"/>
                <w:b w:val="0"/>
                <w:bCs w:val="0"/>
                <w:i w:val="0"/>
                <w:iCs w:val="0"/>
                <w:sz w:val="22"/>
                <w:szCs w:val="22"/>
                <w:lang w:val="en-US"/>
              </w:rPr>
              <w:t>”,</w:t>
            </w:r>
            <w:r w:rsidRPr="1A7A5E88" w:rsidR="1A7A5E88">
              <w:rPr>
                <w:rFonts w:ascii="Aptos" w:hAnsi="Aptos" w:eastAsia="Aptos" w:cs="Aptos"/>
                <w:b w:val="0"/>
                <w:bCs w:val="0"/>
                <w:i w:val="0"/>
                <w:iCs w:val="0"/>
                <w:sz w:val="22"/>
                <w:szCs w:val="22"/>
                <w:lang w:val="en-US"/>
              </w:rPr>
              <w:t xml:space="preserve"> and/or do not include one learning verb (apply, analyze, etc.) and/or one noun (what students will learn).</w:t>
            </w:r>
          </w:p>
        </w:tc>
        <w:tc>
          <w:tcPr>
            <w:tcW w:w="1950" w:type="dxa"/>
            <w:tcMar>
              <w:left w:w="105" w:type="dxa"/>
              <w:right w:w="105" w:type="dxa"/>
            </w:tcMar>
            <w:vAlign w:val="top"/>
          </w:tcPr>
          <w:p w:rsidR="1A7A5E88" w:rsidP="1A7A5E88" w:rsidRDefault="1A7A5E88" w14:paraId="0BE96D01" w14:textId="504948D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Includes 1-3 personal learning outcomes. </w:t>
            </w:r>
            <w:r w:rsidRPr="1A7A5E88" w:rsidR="1A7A5E88">
              <w:rPr>
                <w:rFonts w:ascii="Aptos" w:hAnsi="Aptos" w:eastAsia="Aptos" w:cs="Aptos"/>
                <w:b w:val="0"/>
                <w:bCs w:val="0"/>
                <w:i w:val="0"/>
                <w:iCs w:val="0"/>
                <w:sz w:val="22"/>
                <w:szCs w:val="22"/>
                <w:lang w:val="en-US"/>
              </w:rPr>
              <w:t>practicum</w:t>
            </w:r>
            <w:r w:rsidRPr="1A7A5E88" w:rsidR="1A7A5E88">
              <w:rPr>
                <w:rFonts w:ascii="Aptos" w:hAnsi="Aptos" w:eastAsia="Aptos" w:cs="Aptos"/>
                <w:b w:val="0"/>
                <w:bCs w:val="0"/>
                <w:i w:val="0"/>
                <w:iCs w:val="0"/>
                <w:sz w:val="22"/>
                <w:szCs w:val="22"/>
                <w:lang w:val="en-US"/>
              </w:rPr>
              <w:t xml:space="preserve"> </w:t>
            </w:r>
            <w:r w:rsidRPr="1A7A5E88" w:rsidR="1A7A5E88">
              <w:rPr>
                <w:rFonts w:ascii="Aptos" w:hAnsi="Aptos" w:eastAsia="Aptos" w:cs="Aptos"/>
                <w:b w:val="0"/>
                <w:bCs w:val="0"/>
                <w:i w:val="0"/>
                <w:iCs w:val="0"/>
                <w:sz w:val="22"/>
                <w:szCs w:val="22"/>
                <w:lang w:val="en-US"/>
              </w:rPr>
              <w:t>goals.</w:t>
            </w:r>
            <w:r w:rsidRPr="1A7A5E88" w:rsidR="1A7A5E88">
              <w:rPr>
                <w:rFonts w:ascii="Aptos" w:hAnsi="Aptos" w:eastAsia="Aptos" w:cs="Aptos"/>
                <w:b w:val="0"/>
                <w:bCs w:val="0"/>
                <w:i w:val="0"/>
                <w:iCs w:val="0"/>
                <w:sz w:val="22"/>
                <w:szCs w:val="22"/>
                <w:lang w:val="en-US"/>
              </w:rPr>
              <w:t xml:space="preserve"> LOs are close to being at </w:t>
            </w:r>
            <w:r w:rsidRPr="1A7A5E88" w:rsidR="1A7A5E88">
              <w:rPr>
                <w:rFonts w:ascii="Aptos" w:hAnsi="Aptos" w:eastAsia="Aptos" w:cs="Aptos"/>
                <w:b w:val="0"/>
                <w:bCs w:val="0"/>
                <w:i w:val="0"/>
                <w:iCs w:val="0"/>
                <w:sz w:val="22"/>
                <w:szCs w:val="22"/>
                <w:lang w:val="en-US"/>
              </w:rPr>
              <w:t>appropriate</w:t>
            </w:r>
            <w:r w:rsidRPr="1A7A5E88" w:rsidR="1A7A5E88">
              <w:rPr>
                <w:rFonts w:ascii="Aptos" w:hAnsi="Aptos" w:eastAsia="Aptos" w:cs="Aptos"/>
                <w:b w:val="0"/>
                <w:bCs w:val="0"/>
                <w:i w:val="0"/>
                <w:iCs w:val="0"/>
                <w:sz w:val="22"/>
                <w:szCs w:val="22"/>
                <w:lang w:val="en-US"/>
              </w:rPr>
              <w:t xml:space="preserve"> level for graduate-level practicum. The LOs do not begin with “At the completion of this practicum, I will be able to…</w:t>
            </w:r>
            <w:r w:rsidRPr="1A7A5E88" w:rsidR="1A7A5E88">
              <w:rPr>
                <w:rFonts w:ascii="Aptos" w:hAnsi="Aptos" w:eastAsia="Aptos" w:cs="Aptos"/>
                <w:b w:val="0"/>
                <w:bCs w:val="0"/>
                <w:i w:val="0"/>
                <w:iCs w:val="0"/>
                <w:sz w:val="22"/>
                <w:szCs w:val="22"/>
                <w:lang w:val="en-US"/>
              </w:rPr>
              <w:t>”,</w:t>
            </w:r>
            <w:r w:rsidRPr="1A7A5E88" w:rsidR="1A7A5E88">
              <w:rPr>
                <w:rFonts w:ascii="Aptos" w:hAnsi="Aptos" w:eastAsia="Aptos" w:cs="Aptos"/>
                <w:b w:val="0"/>
                <w:bCs w:val="0"/>
                <w:i w:val="0"/>
                <w:iCs w:val="0"/>
                <w:sz w:val="22"/>
                <w:szCs w:val="22"/>
                <w:lang w:val="en-US"/>
              </w:rPr>
              <w:t xml:space="preserve"> and/or include more than/less than one learning verb (apply, analyze, etc.) and more than/less than one noun (what students will learn).</w:t>
            </w:r>
          </w:p>
        </w:tc>
        <w:tc>
          <w:tcPr>
            <w:tcW w:w="1860" w:type="dxa"/>
            <w:tcMar>
              <w:left w:w="105" w:type="dxa"/>
              <w:right w:w="105" w:type="dxa"/>
            </w:tcMar>
            <w:vAlign w:val="top"/>
          </w:tcPr>
          <w:p w:rsidR="1A7A5E88" w:rsidP="1A7A5E88" w:rsidRDefault="1A7A5E88" w14:paraId="0771CAF9" w14:textId="0D7D85CB">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3 personal  learning outcomes for the practicum. Learning outcomes are at an appropriate level for a graduate-level practicum. The LOs begin with “At the completion of this practicum, I will be able to…”, and include one learning verb (apply, analyze, etc.) and one noun (what students will learn).</w:t>
            </w:r>
          </w:p>
        </w:tc>
        <w:tc>
          <w:tcPr>
            <w:tcW w:w="1860" w:type="dxa"/>
            <w:tcMar>
              <w:left w:w="105" w:type="dxa"/>
              <w:right w:w="105" w:type="dxa"/>
            </w:tcMar>
            <w:vAlign w:val="top"/>
          </w:tcPr>
          <w:p w:rsidR="1A7A5E88" w:rsidP="1A7A5E88" w:rsidRDefault="1A7A5E88" w14:paraId="3E42EB2F" w14:textId="5BA6B77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Includes 3 </w:t>
            </w:r>
            <w:r w:rsidRPr="1A7A5E88" w:rsidR="1A7A5E88">
              <w:rPr>
                <w:rFonts w:ascii="Aptos" w:hAnsi="Aptos" w:eastAsia="Aptos" w:cs="Aptos"/>
                <w:b w:val="0"/>
                <w:bCs w:val="0"/>
                <w:i w:val="0"/>
                <w:iCs w:val="0"/>
                <w:sz w:val="22"/>
                <w:szCs w:val="22"/>
                <w:lang w:val="en-US"/>
              </w:rPr>
              <w:t>personal learning</w:t>
            </w:r>
            <w:r w:rsidRPr="1A7A5E88" w:rsidR="1A7A5E88">
              <w:rPr>
                <w:rFonts w:ascii="Aptos" w:hAnsi="Aptos" w:eastAsia="Aptos" w:cs="Aptos"/>
                <w:b w:val="0"/>
                <w:bCs w:val="0"/>
                <w:i w:val="0"/>
                <w:iCs w:val="0"/>
                <w:sz w:val="22"/>
                <w:szCs w:val="22"/>
                <w:lang w:val="en-US"/>
              </w:rPr>
              <w:t xml:space="preserve"> outcomes for the </w:t>
            </w:r>
            <w:r w:rsidRPr="1A7A5E88" w:rsidR="7458272E">
              <w:rPr>
                <w:rFonts w:ascii="Aptos" w:hAnsi="Aptos" w:eastAsia="Aptos" w:cs="Aptos"/>
                <w:b w:val="0"/>
                <w:bCs w:val="0"/>
                <w:i w:val="0"/>
                <w:iCs w:val="0"/>
                <w:sz w:val="22"/>
                <w:szCs w:val="22"/>
                <w:lang w:val="en-US"/>
              </w:rPr>
              <w:t>practicum</w:t>
            </w:r>
            <w:r w:rsidRPr="1A7A5E88" w:rsidR="1A7A5E88">
              <w:rPr>
                <w:rFonts w:ascii="Aptos" w:hAnsi="Aptos" w:eastAsia="Aptos" w:cs="Aptos"/>
                <w:b w:val="0"/>
                <w:bCs w:val="0"/>
                <w:i w:val="0"/>
                <w:iCs w:val="0"/>
                <w:sz w:val="22"/>
                <w:szCs w:val="22"/>
                <w:lang w:val="en-US"/>
              </w:rPr>
              <w:t xml:space="preserve">. LOs are at </w:t>
            </w:r>
            <w:r w:rsidRPr="1A7A5E88" w:rsidR="1A7A5E88">
              <w:rPr>
                <w:rFonts w:ascii="Aptos" w:hAnsi="Aptos" w:eastAsia="Aptos" w:cs="Aptos"/>
                <w:b w:val="0"/>
                <w:bCs w:val="0"/>
                <w:i w:val="0"/>
                <w:iCs w:val="0"/>
                <w:sz w:val="22"/>
                <w:szCs w:val="22"/>
                <w:lang w:val="en-US"/>
              </w:rPr>
              <w:t>an appropriate level</w:t>
            </w:r>
            <w:r w:rsidRPr="1A7A5E88" w:rsidR="1A7A5E88">
              <w:rPr>
                <w:rFonts w:ascii="Aptos" w:hAnsi="Aptos" w:eastAsia="Aptos" w:cs="Aptos"/>
                <w:b w:val="0"/>
                <w:bCs w:val="0"/>
                <w:i w:val="0"/>
                <w:iCs w:val="0"/>
                <w:sz w:val="22"/>
                <w:szCs w:val="22"/>
                <w:lang w:val="en-US"/>
              </w:rPr>
              <w:t xml:space="preserve"> for graduate-level practicum and will expand the </w:t>
            </w:r>
            <w:r w:rsidRPr="1A7A5E88" w:rsidR="1A7A5E88">
              <w:rPr>
                <w:rFonts w:ascii="Aptos" w:hAnsi="Aptos" w:eastAsia="Aptos" w:cs="Aptos"/>
                <w:b w:val="0"/>
                <w:bCs w:val="0"/>
                <w:i w:val="0"/>
                <w:iCs w:val="0"/>
                <w:sz w:val="22"/>
                <w:szCs w:val="22"/>
                <w:lang w:val="en-US"/>
              </w:rPr>
              <w:t>expertise</w:t>
            </w:r>
            <w:r w:rsidRPr="1A7A5E88" w:rsidR="1A7A5E88">
              <w:rPr>
                <w:rFonts w:ascii="Aptos" w:hAnsi="Aptos" w:eastAsia="Aptos" w:cs="Aptos"/>
                <w:b w:val="0"/>
                <w:bCs w:val="0"/>
                <w:i w:val="0"/>
                <w:iCs w:val="0"/>
                <w:sz w:val="22"/>
                <w:szCs w:val="22"/>
                <w:lang w:val="en-US"/>
              </w:rPr>
              <w:t xml:space="preserve"> of the practicum student. The LOs begin with “At the completion of this practicum, I will be able to…</w:t>
            </w:r>
            <w:r w:rsidRPr="1A7A5E88" w:rsidR="1A7A5E88">
              <w:rPr>
                <w:rFonts w:ascii="Aptos" w:hAnsi="Aptos" w:eastAsia="Aptos" w:cs="Aptos"/>
                <w:b w:val="0"/>
                <w:bCs w:val="0"/>
                <w:i w:val="0"/>
                <w:iCs w:val="0"/>
                <w:sz w:val="22"/>
                <w:szCs w:val="22"/>
                <w:lang w:val="en-US"/>
              </w:rPr>
              <w:t>”,</w:t>
            </w:r>
            <w:r w:rsidRPr="1A7A5E88" w:rsidR="1A7A5E88">
              <w:rPr>
                <w:rFonts w:ascii="Aptos" w:hAnsi="Aptos" w:eastAsia="Aptos" w:cs="Aptos"/>
                <w:b w:val="0"/>
                <w:bCs w:val="0"/>
                <w:i w:val="0"/>
                <w:iCs w:val="0"/>
                <w:sz w:val="22"/>
                <w:szCs w:val="22"/>
                <w:lang w:val="en-US"/>
              </w:rPr>
              <w:t xml:space="preserve"> and include one learning verb (apply, analyze, etc.) and one noun (what students will learn).</w:t>
            </w:r>
          </w:p>
        </w:tc>
      </w:tr>
      <w:tr w:rsidR="1A7A5E88" w:rsidTr="1A7A5E88" w14:paraId="53D762E6">
        <w:trPr>
          <w:trHeight w:val="300"/>
        </w:trPr>
        <w:tc>
          <w:tcPr>
            <w:tcW w:w="1755" w:type="dxa"/>
            <w:tcMar>
              <w:left w:w="105" w:type="dxa"/>
              <w:right w:w="105" w:type="dxa"/>
            </w:tcMar>
            <w:vAlign w:val="top"/>
          </w:tcPr>
          <w:p w:rsidR="1A7A5E88" w:rsidP="1A7A5E88" w:rsidRDefault="1A7A5E88" w14:paraId="1E14548C" w14:textId="182AE0D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Schedule for Experiential Learning</w:t>
            </w:r>
          </w:p>
          <w:p w:rsidR="1A7A5E88" w:rsidP="1A7A5E88" w:rsidRDefault="1A7A5E88" w14:paraId="24ECAF3A" w14:textId="72F0B73F">
            <w:pPr>
              <w:pStyle w:val="Compact"/>
              <w:spacing w:before="36" w:after="36" w:line="240" w:lineRule="auto"/>
              <w:rPr>
                <w:rFonts w:ascii="Aptos" w:hAnsi="Aptos" w:eastAsia="Aptos" w:cs="Aptos"/>
                <w:b w:val="0"/>
                <w:bCs w:val="0"/>
                <w:i w:val="0"/>
                <w:iCs w:val="0"/>
                <w:sz w:val="22"/>
                <w:szCs w:val="22"/>
                <w:lang w:val="en-US"/>
              </w:rPr>
            </w:pPr>
            <w:r w:rsidRPr="1A7A5E88" w:rsidR="1A7A5E88">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1A7A5E88" w:rsidP="1A7A5E88" w:rsidRDefault="1A7A5E88" w14:paraId="0DCAD62F" w14:textId="701F0BE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plan to achieve the requirements of a minimum of 10 hours of classroom observation, and 10 hours of curriculum design and facilitation.</w:t>
            </w:r>
          </w:p>
        </w:tc>
        <w:tc>
          <w:tcPr>
            <w:tcW w:w="1950" w:type="dxa"/>
            <w:tcMar>
              <w:left w:w="105" w:type="dxa"/>
              <w:right w:w="105" w:type="dxa"/>
            </w:tcMar>
            <w:vAlign w:val="top"/>
          </w:tcPr>
          <w:p w:rsidR="1A7A5E88" w:rsidP="1A7A5E88" w:rsidRDefault="1A7A5E88" w14:paraId="50314C19" w14:textId="42B1A15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vague plan to achieve the requirements, but does not specifically include a plan for a minimum of 10 hours of classroom observation, and/or 10 hours of curriculum design and facilitation.</w:t>
            </w:r>
          </w:p>
        </w:tc>
        <w:tc>
          <w:tcPr>
            <w:tcW w:w="1860" w:type="dxa"/>
            <w:tcMar>
              <w:left w:w="105" w:type="dxa"/>
              <w:right w:w="105" w:type="dxa"/>
            </w:tcMar>
            <w:vAlign w:val="top"/>
          </w:tcPr>
          <w:p w:rsidR="1A7A5E88" w:rsidP="1A7A5E88" w:rsidRDefault="1A7A5E88" w14:paraId="6CD7DEE8" w14:textId="5A8935C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specific plan to achieve the requirements of a minimum of 10 hours of classroom observation, and 10 hours of curriculum design and facilitation.</w:t>
            </w:r>
          </w:p>
        </w:tc>
        <w:tc>
          <w:tcPr>
            <w:tcW w:w="1860" w:type="dxa"/>
            <w:tcMar>
              <w:left w:w="105" w:type="dxa"/>
              <w:right w:w="105" w:type="dxa"/>
            </w:tcMar>
            <w:vAlign w:val="top"/>
          </w:tcPr>
          <w:p w:rsidR="1A7A5E88" w:rsidP="1A7A5E88" w:rsidRDefault="1A7A5E88" w14:paraId="2CF614B3" w14:textId="0183C4B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specific plan to achieve the requirements of a minimum of 10 hours of classroom observation, and 10 hours of curriculum design and facilitation, including specific dates/times.</w:t>
            </w:r>
          </w:p>
        </w:tc>
      </w:tr>
      <w:tr w:rsidR="1A7A5E88" w:rsidTr="1A7A5E88" w14:paraId="4629303E">
        <w:trPr>
          <w:trHeight w:val="300"/>
        </w:trPr>
        <w:tc>
          <w:tcPr>
            <w:tcW w:w="1755" w:type="dxa"/>
            <w:tcMar>
              <w:left w:w="105" w:type="dxa"/>
              <w:right w:w="105" w:type="dxa"/>
            </w:tcMar>
            <w:vAlign w:val="top"/>
          </w:tcPr>
          <w:p w:rsidR="1A7A5E88" w:rsidP="1A7A5E88" w:rsidRDefault="1A7A5E88" w14:paraId="03A7059A" w14:textId="1C6AB286">
            <w:pPr>
              <w:pStyle w:val="Compact"/>
              <w:spacing w:before="36" w:after="36" w:line="240" w:lineRule="auto"/>
              <w:rPr>
                <w:rFonts w:ascii="Aptos" w:hAnsi="Aptos" w:eastAsia="Aptos" w:cs="Aptos"/>
                <w:b w:val="0"/>
                <w:bCs w:val="0"/>
                <w:i w:val="0"/>
                <w:iCs w:val="0"/>
                <w:sz w:val="22"/>
                <w:szCs w:val="22"/>
                <w:lang w:val="en-US"/>
              </w:rPr>
            </w:pPr>
            <w:r w:rsidRPr="1A7A5E88" w:rsidR="1A7A5E88">
              <w:rPr>
                <w:rFonts w:ascii="Aptos" w:hAnsi="Aptos" w:eastAsia="Aptos" w:cs="Aptos"/>
                <w:b w:val="1"/>
                <w:bCs w:val="1"/>
                <w:i w:val="0"/>
                <w:iCs w:val="0"/>
                <w:sz w:val="22"/>
                <w:szCs w:val="22"/>
                <w:lang w:val="en-US"/>
              </w:rPr>
              <w:t>Achievement of Practicum Learning Outcomes</w:t>
            </w:r>
          </w:p>
          <w:p w:rsidR="1A7A5E88" w:rsidP="1A7A5E88" w:rsidRDefault="1A7A5E88" w14:paraId="0F00805B" w14:textId="1D91D0D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(20%)</w:t>
            </w:r>
          </w:p>
        </w:tc>
        <w:tc>
          <w:tcPr>
            <w:tcW w:w="1905" w:type="dxa"/>
            <w:tcMar>
              <w:left w:w="105" w:type="dxa"/>
              <w:right w:w="105" w:type="dxa"/>
            </w:tcMar>
            <w:vAlign w:val="top"/>
          </w:tcPr>
          <w:p w:rsidR="1A7A5E88" w:rsidP="1A7A5E88" w:rsidRDefault="1A7A5E88" w14:paraId="5E094B51" w14:textId="59DC225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an analysis of how the practicum will contribute to achievement of practicum learning outcomes.</w:t>
            </w:r>
          </w:p>
        </w:tc>
        <w:tc>
          <w:tcPr>
            <w:tcW w:w="1950" w:type="dxa"/>
            <w:tcMar>
              <w:left w:w="105" w:type="dxa"/>
              <w:right w:w="105" w:type="dxa"/>
            </w:tcMar>
            <w:vAlign w:val="top"/>
          </w:tcPr>
          <w:p w:rsidR="1A7A5E88" w:rsidP="1A7A5E88" w:rsidRDefault="1A7A5E88" w14:paraId="385DF0E9" w14:textId="3069661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vague description of how this practicum will contribute to achievement of practicum learning outcomes, or does not address all learning outcomes.</w:t>
            </w:r>
          </w:p>
        </w:tc>
        <w:tc>
          <w:tcPr>
            <w:tcW w:w="1860" w:type="dxa"/>
            <w:tcMar>
              <w:left w:w="105" w:type="dxa"/>
              <w:right w:w="105" w:type="dxa"/>
            </w:tcMar>
            <w:vAlign w:val="top"/>
          </w:tcPr>
          <w:p w:rsidR="1A7A5E88" w:rsidP="1A7A5E88" w:rsidRDefault="1A7A5E88" w14:paraId="4F7B5B23" w14:textId="6F40034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how this practicum will contribute to achievement of practicum learning outcomes.</w:t>
            </w:r>
          </w:p>
        </w:tc>
        <w:tc>
          <w:tcPr>
            <w:tcW w:w="1860" w:type="dxa"/>
            <w:tcMar>
              <w:left w:w="105" w:type="dxa"/>
              <w:right w:w="105" w:type="dxa"/>
            </w:tcMar>
            <w:vAlign w:val="top"/>
          </w:tcPr>
          <w:p w:rsidR="1A7A5E88" w:rsidP="1A7A5E88" w:rsidRDefault="1A7A5E88" w14:paraId="1886119D" w14:textId="743FC19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insightful analysis of how this practicum will contribute to achievement of practicum learning outcomes, integrating scholarly sources to support this analysis.</w:t>
            </w:r>
          </w:p>
        </w:tc>
      </w:tr>
      <w:tr w:rsidR="1A7A5E88" w:rsidTr="1A7A5E88" w14:paraId="6C99C290">
        <w:trPr>
          <w:trHeight w:val="300"/>
        </w:trPr>
        <w:tc>
          <w:tcPr>
            <w:tcW w:w="1755" w:type="dxa"/>
            <w:tcMar>
              <w:left w:w="105" w:type="dxa"/>
              <w:right w:w="105" w:type="dxa"/>
            </w:tcMar>
            <w:vAlign w:val="top"/>
          </w:tcPr>
          <w:p w:rsidR="1A7A5E88" w:rsidP="1A7A5E88" w:rsidRDefault="1A7A5E88" w14:paraId="3CE3E20E" w14:textId="6572C085">
            <w:pPr>
              <w:pStyle w:val="Compact"/>
              <w:spacing w:before="36" w:after="36" w:line="240" w:lineRule="auto"/>
              <w:rPr>
                <w:rFonts w:ascii="Aptos" w:hAnsi="Aptos" w:eastAsia="Aptos" w:cs="Aptos"/>
                <w:b w:val="0"/>
                <w:bCs w:val="0"/>
                <w:i w:val="0"/>
                <w:iCs w:val="0"/>
                <w:sz w:val="22"/>
                <w:szCs w:val="22"/>
                <w:lang w:val="en-US"/>
              </w:rPr>
            </w:pPr>
            <w:r w:rsidRPr="1A7A5E88" w:rsidR="1A7A5E88">
              <w:rPr>
                <w:rFonts w:ascii="Aptos" w:hAnsi="Aptos" w:eastAsia="Aptos" w:cs="Aptos"/>
                <w:b w:val="1"/>
                <w:bCs w:val="1"/>
                <w:i w:val="0"/>
                <w:iCs w:val="0"/>
                <w:sz w:val="22"/>
                <w:szCs w:val="22"/>
                <w:lang w:val="en-US"/>
              </w:rPr>
              <w:t>Career Preparation</w:t>
            </w:r>
          </w:p>
          <w:p w:rsidR="1A7A5E88" w:rsidP="1A7A5E88" w:rsidRDefault="1A7A5E88" w14:paraId="509B9E92" w14:textId="48F953F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1A7A5E88" w:rsidP="1A7A5E88" w:rsidRDefault="1A7A5E88" w14:paraId="02BD0BC8" w14:textId="5AF95DC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discussion of how this practicum will build on  current academic, personal, and professional knowledge. Does not include an explanation of how it will contribute to career goals.</w:t>
            </w:r>
          </w:p>
        </w:tc>
        <w:tc>
          <w:tcPr>
            <w:tcW w:w="1950" w:type="dxa"/>
            <w:tcMar>
              <w:left w:w="105" w:type="dxa"/>
              <w:right w:w="105" w:type="dxa"/>
            </w:tcMar>
            <w:vAlign w:val="top"/>
          </w:tcPr>
          <w:p w:rsidR="1A7A5E88" w:rsidP="1A7A5E88" w:rsidRDefault="1A7A5E88" w14:paraId="39029F8A" w14:textId="6E18E0D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partial discussion of how this practicum will build on  current academic, personal, and professional knowledge OR includes a partial explanation of how it will contribute to career goals.</w:t>
            </w:r>
          </w:p>
        </w:tc>
        <w:tc>
          <w:tcPr>
            <w:tcW w:w="1860" w:type="dxa"/>
            <w:tcMar>
              <w:left w:w="105" w:type="dxa"/>
              <w:right w:w="105" w:type="dxa"/>
            </w:tcMar>
            <w:vAlign w:val="top"/>
          </w:tcPr>
          <w:p w:rsidR="1A7A5E88" w:rsidP="1A7A5E88" w:rsidRDefault="1A7A5E88" w14:paraId="16A963D7" w14:textId="1A2C6C6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discussion of how this practicum will build on current academic, personal, and professional knowledge. Includes an explanation of how it will contribute to career goals.</w:t>
            </w:r>
          </w:p>
        </w:tc>
        <w:tc>
          <w:tcPr>
            <w:tcW w:w="1860" w:type="dxa"/>
            <w:tcMar>
              <w:left w:w="105" w:type="dxa"/>
              <w:right w:w="105" w:type="dxa"/>
            </w:tcMar>
            <w:vAlign w:val="top"/>
          </w:tcPr>
          <w:p w:rsidR="1A7A5E88" w:rsidP="1A7A5E88" w:rsidRDefault="1A7A5E88" w14:paraId="1072B497" w14:textId="3AA15EA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how this practicum will build on current academic, personal, and professional knowledge. Includes an explanation of how it will contribute to career goals. Includes references to scholarly, peer-reviewed resources to support this analysis.</w:t>
            </w:r>
          </w:p>
        </w:tc>
      </w:tr>
      <w:tr w:rsidR="1A7A5E88" w:rsidTr="1A7A5E88" w14:paraId="71CA1E6E">
        <w:trPr>
          <w:trHeight w:val="300"/>
        </w:trPr>
        <w:tc>
          <w:tcPr>
            <w:tcW w:w="1755" w:type="dxa"/>
            <w:tcMar>
              <w:left w:w="105" w:type="dxa"/>
              <w:right w:w="105" w:type="dxa"/>
            </w:tcMar>
            <w:vAlign w:val="top"/>
          </w:tcPr>
          <w:p w:rsidR="1A7A5E88" w:rsidP="1A7A5E88" w:rsidRDefault="1A7A5E88" w14:paraId="4D6E14EB" w14:textId="2E5763D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APA/Writing (10%)</w:t>
            </w:r>
          </w:p>
        </w:tc>
        <w:tc>
          <w:tcPr>
            <w:tcW w:w="1905" w:type="dxa"/>
            <w:tcMar>
              <w:left w:w="105" w:type="dxa"/>
              <w:right w:w="105" w:type="dxa"/>
            </w:tcMar>
            <w:vAlign w:val="top"/>
          </w:tcPr>
          <w:p w:rsidR="1A7A5E88" w:rsidP="1A7A5E88" w:rsidRDefault="1A7A5E88" w14:paraId="1CD41A05" w14:textId="57D04EC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practicum proposal does not follow the proposal guidelines and/or writing is not well-organized and includes several errors in grammar or composition and/or some resources are not appropriately cited using APA format.</w:t>
            </w:r>
          </w:p>
        </w:tc>
        <w:tc>
          <w:tcPr>
            <w:tcW w:w="1950" w:type="dxa"/>
            <w:tcMar>
              <w:left w:w="105" w:type="dxa"/>
              <w:right w:w="105" w:type="dxa"/>
            </w:tcMar>
            <w:vAlign w:val="top"/>
          </w:tcPr>
          <w:p w:rsidR="1A7A5E88" w:rsidP="1A7A5E88" w:rsidRDefault="1A7A5E88" w14:paraId="59999B19" w14:textId="1BFF9A2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practicum proposal follows some of the proposal guidelines. Writing is somewhat organized and includes a few errors in grammar or composition. All resources are cited, but there are some errors in APA format.</w:t>
            </w:r>
          </w:p>
        </w:tc>
        <w:tc>
          <w:tcPr>
            <w:tcW w:w="1860" w:type="dxa"/>
            <w:tcMar>
              <w:left w:w="105" w:type="dxa"/>
              <w:right w:w="105" w:type="dxa"/>
            </w:tcMar>
            <w:vAlign w:val="top"/>
          </w:tcPr>
          <w:p w:rsidR="1A7A5E88" w:rsidP="1A7A5E88" w:rsidRDefault="1A7A5E88" w14:paraId="1EDC5F29" w14:textId="396B72AB">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practicum proposal follows the template. Writing is well-organized and includes few (if any) errors in grammar or composition. All resources are  cited using APA format, with a few errors.</w:t>
            </w:r>
          </w:p>
        </w:tc>
        <w:tc>
          <w:tcPr>
            <w:tcW w:w="1860" w:type="dxa"/>
            <w:tcMar>
              <w:left w:w="105" w:type="dxa"/>
              <w:right w:w="105" w:type="dxa"/>
            </w:tcMar>
            <w:vAlign w:val="top"/>
          </w:tcPr>
          <w:p w:rsidR="1A7A5E88" w:rsidP="1A7A5E88" w:rsidRDefault="1A7A5E88" w14:paraId="4441C00A" w14:textId="05691EE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practicum proposal follows the template. Writing is well-organized and includes no errors in grammar or composition. All resources are appropriately cited using APA format.</w:t>
            </w:r>
          </w:p>
        </w:tc>
      </w:tr>
      <w:tr w:rsidR="1A7A5E88" w:rsidTr="1A7A5E88" w14:paraId="2E55C5DA">
        <w:trPr>
          <w:trHeight w:val="300"/>
        </w:trPr>
        <w:tc>
          <w:tcPr>
            <w:tcW w:w="1755" w:type="dxa"/>
            <w:shd w:val="clear" w:color="auto" w:fill="DAE8F8"/>
            <w:tcMar>
              <w:left w:w="105" w:type="dxa"/>
              <w:right w:w="105" w:type="dxa"/>
            </w:tcMar>
            <w:vAlign w:val="top"/>
          </w:tcPr>
          <w:p w:rsidR="1A7A5E88" w:rsidP="1A7A5E88" w:rsidRDefault="1A7A5E88" w14:paraId="7EB64409" w14:textId="3EB784C5">
            <w:pPr>
              <w:spacing w:before="180" w:after="180" w:line="240" w:lineRule="auto"/>
              <w:rPr>
                <w:rFonts w:ascii="Aptos" w:hAnsi="Aptos" w:eastAsia="Aptos" w:cs="Aptos"/>
                <w:b w:val="0"/>
                <w:bCs w:val="0"/>
                <w:i w:val="0"/>
                <w:iCs w:val="0"/>
                <w:sz w:val="22"/>
                <w:szCs w:val="22"/>
                <w:lang w:val="en-US"/>
              </w:rPr>
            </w:pPr>
          </w:p>
        </w:tc>
        <w:tc>
          <w:tcPr>
            <w:tcW w:w="1905" w:type="dxa"/>
            <w:shd w:val="clear" w:color="auto" w:fill="DAE8F8"/>
            <w:tcMar>
              <w:left w:w="105" w:type="dxa"/>
              <w:right w:w="105" w:type="dxa"/>
            </w:tcMar>
            <w:vAlign w:val="top"/>
          </w:tcPr>
          <w:p w:rsidR="1A7A5E88" w:rsidP="1A7A5E88" w:rsidRDefault="1A7A5E88" w14:paraId="5696A021" w14:textId="2253A4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50" w:type="dxa"/>
            <w:shd w:val="clear" w:color="auto" w:fill="DAE8F8"/>
            <w:tcMar>
              <w:left w:w="105" w:type="dxa"/>
              <w:right w:w="105" w:type="dxa"/>
            </w:tcMar>
            <w:vAlign w:val="top"/>
          </w:tcPr>
          <w:p w:rsidR="1A7A5E88" w:rsidP="1A7A5E88" w:rsidRDefault="1A7A5E88" w14:paraId="73B91650" w14:textId="1D5F89E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77BD1754" w14:textId="2FD65098">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407E1558" w14:textId="6F2BE21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58435320" w14:textId="33D1F75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0E434FAC" w14:textId="4D846CC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624F7399" w14:textId="42977892">
      <w:pPr>
        <w:pStyle w:val="Normal"/>
      </w:pPr>
    </w:p>
    <w:p w:rsidR="271CE185" w:rsidP="1A7A5E88" w:rsidRDefault="271CE185" w14:paraId="06754F44" w14:textId="08504C22">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271CE185">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Assignment 2: Lesson Plan 1 </w:t>
      </w:r>
    </w:p>
    <w:p w:rsidR="271CE185" w:rsidP="1A7A5E88" w:rsidRDefault="271CE185" w14:paraId="495FAF7E" w14:textId="1C86E7D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271CE185">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271CE185" w:rsidP="1A7A5E88" w:rsidRDefault="271CE185" w14:paraId="3F212C08" w14:textId="5BEB9EDB">
      <w:pPr>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271CE185">
        <w:rPr>
          <w:rFonts w:ascii="Aptos" w:hAnsi="Aptos" w:eastAsia="Aptos" w:cs="Aptos"/>
          <w:b w:val="0"/>
          <w:bCs w:val="0"/>
          <w:i w:val="0"/>
          <w:iCs w:val="0"/>
          <w:caps w:val="0"/>
          <w:smallCaps w:val="0"/>
          <w:noProof w:val="0"/>
          <w:color w:val="000000" w:themeColor="text1" w:themeTint="FF" w:themeShade="FF"/>
          <w:sz w:val="24"/>
          <w:szCs w:val="24"/>
          <w:lang w:val="en-CA"/>
        </w:rPr>
        <w:t xml:space="preserve">Incorporating feedback from other learners, your instructor, and practicum supervisor (if they provide it) from </w:t>
      </w:r>
      <w:r w:rsidRPr="1A7A5E88" w:rsidR="271CE185">
        <w:rPr>
          <w:rFonts w:ascii="Aptos" w:hAnsi="Aptos" w:eastAsia="Aptos" w:cs="Aptos"/>
          <w:b w:val="1"/>
          <w:bCs w:val="1"/>
          <w:i w:val="0"/>
          <w:iCs w:val="0"/>
          <w:caps w:val="0"/>
          <w:smallCaps w:val="0"/>
          <w:noProof w:val="0"/>
          <w:color w:val="000000" w:themeColor="text1" w:themeTint="FF" w:themeShade="FF"/>
          <w:sz w:val="24"/>
          <w:szCs w:val="24"/>
          <w:lang w:val="en-CA"/>
        </w:rPr>
        <w:t>Discussion 5</w:t>
      </w:r>
      <w:r w:rsidRPr="1A7A5E88" w:rsidR="271CE185">
        <w:rPr>
          <w:rFonts w:ascii="Aptos" w:hAnsi="Aptos" w:eastAsia="Aptos" w:cs="Aptos"/>
          <w:b w:val="0"/>
          <w:bCs w:val="0"/>
          <w:i w:val="0"/>
          <w:iCs w:val="0"/>
          <w:caps w:val="0"/>
          <w:smallCaps w:val="0"/>
          <w:noProof w:val="0"/>
          <w:color w:val="000000" w:themeColor="text1" w:themeTint="FF" w:themeShade="FF"/>
          <w:sz w:val="24"/>
          <w:szCs w:val="24"/>
          <w:lang w:val="en-CA"/>
        </w:rPr>
        <w:t xml:space="preserve">, revise your Lesson Plan. Then, submit your </w:t>
      </w:r>
      <w:r w:rsidRPr="1A7A5E88" w:rsidR="271CE185">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CA"/>
        </w:rPr>
        <w:t>final</w:t>
      </w:r>
      <w:r w:rsidRPr="1A7A5E88" w:rsidR="271CE185">
        <w:rPr>
          <w:rFonts w:ascii="Aptos" w:hAnsi="Aptos" w:eastAsia="Aptos" w:cs="Aptos"/>
          <w:b w:val="0"/>
          <w:bCs w:val="0"/>
          <w:i w:val="0"/>
          <w:iCs w:val="0"/>
          <w:caps w:val="0"/>
          <w:smallCaps w:val="0"/>
          <w:noProof w:val="0"/>
          <w:color w:val="000000" w:themeColor="text1" w:themeTint="FF" w:themeShade="FF"/>
          <w:sz w:val="24"/>
          <w:szCs w:val="24"/>
          <w:lang w:val="en-CA"/>
        </w:rPr>
        <w:t xml:space="preserve"> </w:t>
      </w:r>
      <w:r w:rsidRPr="1A7A5E88" w:rsidR="271CE185">
        <w:rPr>
          <w:rFonts w:ascii="Aptos" w:hAnsi="Aptos" w:eastAsia="Aptos" w:cs="Aptos"/>
          <w:b w:val="1"/>
          <w:bCs w:val="1"/>
          <w:i w:val="0"/>
          <w:iCs w:val="0"/>
          <w:caps w:val="0"/>
          <w:smallCaps w:val="0"/>
          <w:noProof w:val="0"/>
          <w:color w:val="000000" w:themeColor="text1" w:themeTint="FF" w:themeShade="FF"/>
          <w:sz w:val="24"/>
          <w:szCs w:val="24"/>
          <w:lang w:val="en-CA"/>
        </w:rPr>
        <w:t>Lesson Plan 1: Authentic and Inclusive Learning Experiences</w:t>
      </w:r>
      <w:r w:rsidRPr="1A7A5E88" w:rsidR="271CE185">
        <w:rPr>
          <w:rFonts w:ascii="Aptos" w:hAnsi="Aptos" w:eastAsia="Aptos" w:cs="Aptos"/>
          <w:b w:val="0"/>
          <w:bCs w:val="0"/>
          <w:i w:val="0"/>
          <w:iCs w:val="0"/>
          <w:caps w:val="0"/>
          <w:smallCaps w:val="0"/>
          <w:noProof w:val="0"/>
          <w:color w:val="000000" w:themeColor="text1" w:themeTint="FF" w:themeShade="FF"/>
          <w:sz w:val="24"/>
          <w:szCs w:val="24"/>
          <w:lang w:val="en-CA"/>
        </w:rPr>
        <w:t>.</w:t>
      </w:r>
    </w:p>
    <w:p w:rsidR="271CE185" w:rsidP="1A7A5E88" w:rsidRDefault="271CE185" w14:paraId="2945CDE0" w14:textId="367F0071">
      <w:pPr>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271CE185">
        <w:rPr>
          <w:rFonts w:ascii="Aptos" w:hAnsi="Aptos" w:eastAsia="Aptos" w:cs="Aptos"/>
          <w:b w:val="0"/>
          <w:bCs w:val="0"/>
          <w:i w:val="0"/>
          <w:iCs w:val="0"/>
          <w:caps w:val="0"/>
          <w:smallCaps w:val="0"/>
          <w:noProof w:val="0"/>
          <w:color w:val="000000" w:themeColor="text1" w:themeTint="FF" w:themeShade="FF"/>
          <w:sz w:val="24"/>
          <w:szCs w:val="24"/>
          <w:lang w:val="en-CA"/>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1A7A5E88" w:rsidTr="1A7A5E88" w14:paraId="28169DFD">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05CEFD41" w14:textId="3AC21360">
            <w:pPr>
              <w:spacing w:before="180" w:after="180"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1D7CE9A1" w14:textId="3EDCCCE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1A7A5E88" w:rsidP="1A7A5E88" w:rsidRDefault="1A7A5E88" w14:paraId="685B5F10" w14:textId="4B536331">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38911D12" w14:textId="377E09C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16B38DFE" w14:textId="3957700F">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637249DD" w14:textId="3B7747C7">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5C005C50" w14:textId="27BBBFF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A7A5E88" w:rsidP="1A7A5E88" w:rsidRDefault="1A7A5E88" w14:paraId="1FD5426C" w14:textId="48E01A59">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(100%)</w:t>
            </w:r>
          </w:p>
        </w:tc>
      </w:tr>
      <w:tr w:rsidR="1A7A5E88" w:rsidTr="1A7A5E88" w14:paraId="54AC89BA">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DE25CDF" w14:textId="2F8EE199">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A7A5E88" w:rsidP="1A7A5E88" w:rsidRDefault="1A7A5E88" w14:paraId="5DEFC810" w14:textId="11F4D061">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202787CE" w14:textId="766B3787">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7FE3571" w14:textId="6647D4A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30321803" w14:textId="4BB1C47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BA1215E" w14:textId="7A806C0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2B43EB5" w14:textId="790F1FB5">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A7A5E88" w:rsidTr="1A7A5E88" w14:paraId="53430B46">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51ABB71" w14:textId="021FE280">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A7A5E88" w:rsidP="1A7A5E88" w:rsidRDefault="1A7A5E88" w14:paraId="12222974" w14:textId="18FD8F35">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1F9FAE92" w14:textId="085AF6E5">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879C3F9" w14:textId="605C666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3A4F787D" w14:textId="4FB2BD2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4B30CA6" w14:textId="5B3BC6A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A7A5E88" w:rsidP="1A7A5E88" w:rsidRDefault="1A7A5E88" w14:paraId="03D99274" w14:textId="6C85479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A7A5E88" w:rsidP="1A7A5E88" w:rsidRDefault="1A7A5E88" w14:paraId="563A5032" w14:textId="735165A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C7BF55F" w14:textId="70C84B0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A7A5E88" w:rsidTr="1A7A5E88" w14:paraId="14379E0E">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C0FB736" w14:textId="153231B8">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w:t>
            </w:r>
          </w:p>
          <w:p w:rsidR="1A7A5E88" w:rsidP="1A7A5E88" w:rsidRDefault="1A7A5E88" w14:paraId="56E8B1C1" w14:textId="1F89B88D">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1A7A5E88" w:rsidP="1A7A5E88" w:rsidRDefault="1A7A5E88" w14:paraId="064930BA" w14:textId="035E3215">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D9220B2" w14:textId="4BFBDEF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05AC90E9" w14:textId="7A1DF25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20C36D2" w14:textId="458709C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542FC4F" w14:textId="65D878D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A7A5E88" w:rsidTr="1A7A5E88" w14:paraId="256201A7">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FF8F01F" w14:textId="74386157">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Focus</w:t>
            </w:r>
          </w:p>
          <w:p w:rsidR="1A7A5E88" w:rsidP="1A7A5E88" w:rsidRDefault="1A7A5E88" w14:paraId="3A5B4B8E" w14:textId="0E60DF32">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2C180ABB" w14:textId="19965F35">
            <w:pPr>
              <w:spacing w:after="0" w:line="240" w:lineRule="auto"/>
              <w:ind w:left="0"/>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LP1: Authentic/</w:t>
            </w:r>
          </w:p>
          <w:p w:rsidR="1A7A5E88" w:rsidP="1A7A5E88" w:rsidRDefault="1A7A5E88" w14:paraId="73E7BF40" w14:textId="66A042CC">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 xml:space="preserve">Inclusive Learning, LP2: Culturally-Inclusive Communication, </w:t>
            </w:r>
          </w:p>
          <w:p w:rsidR="1A7A5E88" w:rsidP="1A7A5E88" w:rsidRDefault="1A7A5E88" w14:paraId="6E094410" w14:textId="5945463E">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LP3: Creative/</w:t>
            </w:r>
          </w:p>
          <w:p w:rsidR="1A7A5E88" w:rsidP="1A7A5E88" w:rsidRDefault="1A7A5E88" w14:paraId="7896F3D0" w14:textId="2408C009">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Critical Thinking</w:t>
            </w:r>
          </w:p>
          <w:p w:rsidR="1A7A5E88" w:rsidP="1A7A5E88" w:rsidRDefault="1A7A5E88" w14:paraId="11087998" w14:textId="13C398CD">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8456972" w14:textId="5ECE3CE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5A942C4F" w14:textId="44FBA9D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AF5B602" w14:textId="502DF1D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C595495" w14:textId="09A4711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1A7A5E88" w:rsidTr="1A7A5E88" w14:paraId="2736CA5C">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EFAF756" w14:textId="079B8DC3">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A7A5E88" w:rsidP="1A7A5E88" w:rsidRDefault="1A7A5E88" w14:paraId="227544CE" w14:textId="472A8EC2">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Principle (5%)</w:t>
            </w:r>
          </w:p>
          <w:p w:rsidR="1A7A5E88" w:rsidP="1A7A5E88" w:rsidRDefault="1A7A5E88" w14:paraId="2D3CA927" w14:textId="10344088">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CC9857E" w14:textId="082EFFB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491099E2" w14:textId="110BEAC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6E949E6" w14:textId="6E2ED7D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70113F2" w14:textId="143681A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A7A5E88" w:rsidTr="1A7A5E88" w14:paraId="38BAD2B2">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7270703" w14:textId="7AFC0D0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1A7A5E88" w:rsidP="1A7A5E88" w:rsidRDefault="1A7A5E88" w14:paraId="3E2D8B9B" w14:textId="2FD40826">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4ABDD01" w14:textId="792131E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7578CD66" w14:textId="2034B06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7F4EBE1" w14:textId="5B75A4C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72EBBB1" w14:textId="567D61E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A7A5E88" w:rsidTr="1A7A5E88" w14:paraId="1D7DD128">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EE7BCC1" w14:textId="2C0FEF5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APA/ Writing (10%)</w:t>
            </w:r>
          </w:p>
          <w:p w:rsidR="1A7A5E88" w:rsidP="1A7A5E88" w:rsidRDefault="1A7A5E88" w14:paraId="27E9C57D" w14:textId="31703E80">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5ED76E8" w14:textId="7D25D4D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2296CCA5" w14:textId="52F8339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35CBA50" w14:textId="265CCF5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EADA0E4" w14:textId="1B7E077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A7A5E88" w:rsidTr="1A7A5E88" w14:paraId="7DEFA151">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18DD8D2D" w14:textId="3CDF559C">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609C82A7" w14:textId="304368F0">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1A7A5E88" w:rsidP="1A7A5E88" w:rsidRDefault="1A7A5E88" w14:paraId="39324F3D" w14:textId="17FF862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07CF9A20" w14:textId="5A55892F">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61FF68A5" w14:textId="347935B5">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200B2118" w14:textId="1A17059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2D05D0AA" w14:textId="2452ABB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5EB7B294" w14:textId="64471941">
      <w:pPr>
        <w:pStyle w:val="Normal"/>
      </w:pPr>
    </w:p>
    <w:p w:rsidR="7AE83585" w:rsidP="1A7A5E88" w:rsidRDefault="7AE83585" w14:paraId="30DCF4E7" w14:textId="4CDF0E8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7AE83585">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Assignment 3: Lesson Plan 2</w:t>
      </w:r>
    </w:p>
    <w:p w:rsidR="7AE83585" w:rsidP="1A7A5E88" w:rsidRDefault="7AE83585" w14:paraId="315250BD" w14:textId="6AA24C0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AE83585">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7AE83585" w:rsidP="1A7A5E88" w:rsidRDefault="7AE83585" w14:paraId="7FB457AF" w14:textId="0330FF56">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AE83585">
        <w:rPr>
          <w:rFonts w:ascii="Aptos" w:hAnsi="Aptos" w:eastAsia="Aptos" w:cs="Aptos"/>
          <w:b w:val="0"/>
          <w:bCs w:val="0"/>
          <w:i w:val="0"/>
          <w:iCs w:val="0"/>
          <w:caps w:val="0"/>
          <w:smallCaps w:val="0"/>
          <w:noProof w:val="0"/>
          <w:color w:val="000000" w:themeColor="text1" w:themeTint="FF" w:themeShade="FF"/>
          <w:sz w:val="24"/>
          <w:szCs w:val="24"/>
          <w:lang w:val="en-US"/>
        </w:rPr>
        <w:t xml:space="preserve">Incorporating feedback from other learners, your instructor, and practicum supervisor (if they provide it) from </w:t>
      </w:r>
      <w:r w:rsidRPr="1A7A5E88" w:rsidR="7AE83585">
        <w:rPr>
          <w:rFonts w:ascii="Aptos" w:hAnsi="Aptos" w:eastAsia="Aptos" w:cs="Aptos"/>
          <w:b w:val="1"/>
          <w:bCs w:val="1"/>
          <w:i w:val="0"/>
          <w:iCs w:val="0"/>
          <w:caps w:val="0"/>
          <w:smallCaps w:val="0"/>
          <w:noProof w:val="0"/>
          <w:color w:val="000000" w:themeColor="text1" w:themeTint="FF" w:themeShade="FF"/>
          <w:sz w:val="24"/>
          <w:szCs w:val="24"/>
          <w:lang w:val="en-US"/>
        </w:rPr>
        <w:t>Discussion 6</w:t>
      </w:r>
      <w:r w:rsidRPr="1A7A5E88" w:rsidR="7AE83585">
        <w:rPr>
          <w:rFonts w:ascii="Aptos" w:hAnsi="Aptos" w:eastAsia="Aptos" w:cs="Aptos"/>
          <w:b w:val="0"/>
          <w:bCs w:val="0"/>
          <w:i w:val="0"/>
          <w:iCs w:val="0"/>
          <w:caps w:val="0"/>
          <w:smallCaps w:val="0"/>
          <w:noProof w:val="0"/>
          <w:color w:val="000000" w:themeColor="text1" w:themeTint="FF" w:themeShade="FF"/>
          <w:sz w:val="24"/>
          <w:szCs w:val="24"/>
          <w:lang w:val="en-US"/>
        </w:rPr>
        <w:t xml:space="preserve">, revise your lesson plan. Submit your </w:t>
      </w:r>
      <w:r w:rsidRPr="1A7A5E88" w:rsidR="7AE83585">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final</w:t>
      </w:r>
      <w:r w:rsidRPr="1A7A5E88" w:rsidR="7AE8358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7A5E88" w:rsidR="7AE83585">
        <w:rPr>
          <w:rFonts w:ascii="Aptos" w:hAnsi="Aptos" w:eastAsia="Aptos" w:cs="Aptos"/>
          <w:b w:val="1"/>
          <w:bCs w:val="1"/>
          <w:i w:val="0"/>
          <w:iCs w:val="0"/>
          <w:caps w:val="0"/>
          <w:smallCaps w:val="0"/>
          <w:noProof w:val="0"/>
          <w:color w:val="000000" w:themeColor="text1" w:themeTint="FF" w:themeShade="FF"/>
          <w:sz w:val="24"/>
          <w:szCs w:val="24"/>
          <w:lang w:val="en-US"/>
        </w:rPr>
        <w:t>Lesson Plan 2: Cultural Competency</w:t>
      </w:r>
      <w:r w:rsidRPr="1A7A5E88" w:rsidR="7AE83585">
        <w:rPr>
          <w:rFonts w:ascii="Aptos" w:hAnsi="Aptos" w:eastAsia="Aptos" w:cs="Aptos"/>
          <w:b w:val="0"/>
          <w:bCs w:val="0"/>
          <w:i w:val="0"/>
          <w:iCs w:val="0"/>
          <w:caps w:val="0"/>
          <w:smallCaps w:val="0"/>
          <w:noProof w:val="0"/>
          <w:color w:val="000000" w:themeColor="text1" w:themeTint="FF" w:themeShade="FF"/>
          <w:sz w:val="24"/>
          <w:szCs w:val="24"/>
          <w:lang w:val="en-US"/>
        </w:rPr>
        <w:t>.</w:t>
      </w:r>
    </w:p>
    <w:p w:rsidR="7AE83585" w:rsidP="1A7A5E88" w:rsidRDefault="7AE83585" w14:paraId="5D9387D8" w14:textId="2AAC24E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AE83585">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1A7A5E88" w:rsidTr="1A7A5E88" w14:paraId="1923ED6F">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2B8A049A" w14:textId="6310CBF9">
            <w:pPr>
              <w:spacing w:before="180" w:after="180"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6B782837" w14:textId="5D14202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1A7A5E88" w:rsidP="1A7A5E88" w:rsidRDefault="1A7A5E88" w14:paraId="5C5900AC" w14:textId="1D4C6E5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4225EB4D" w14:textId="0D11D517">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40EF5EF5" w14:textId="16FC379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75B426BC" w14:textId="4CA00E6B">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541E8CDF" w14:textId="745B4A2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A7A5E88" w:rsidP="1A7A5E88" w:rsidRDefault="1A7A5E88" w14:paraId="61644EC7" w14:textId="31A2678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(100%)</w:t>
            </w:r>
          </w:p>
        </w:tc>
      </w:tr>
      <w:tr w:rsidR="1A7A5E88" w:rsidTr="1A7A5E88" w14:paraId="0D123246">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DE1EA30" w14:textId="3ADF02F7">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A7A5E88" w:rsidP="1A7A5E88" w:rsidRDefault="1A7A5E88" w14:paraId="37ACBDD7" w14:textId="758D981C">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41B677CF" w14:textId="1A6203C7">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B2C21DD" w14:textId="7F1BA39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0949B7A4" w14:textId="4F99F42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EE52D81" w14:textId="24FC515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797094E" w14:textId="2608C81D">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A7A5E88" w:rsidTr="1A7A5E88" w14:paraId="4336D2A6">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86FB923" w14:textId="5B4961B7">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A7A5E88" w:rsidP="1A7A5E88" w:rsidRDefault="1A7A5E88" w14:paraId="6461578E" w14:textId="274479E5">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1428E998" w14:textId="68454C86">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FD7AC87" w14:textId="3F59010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1C8B5064" w14:textId="1E18A3A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2847E06" w14:textId="4BF0DB0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A7A5E88" w:rsidP="1A7A5E88" w:rsidRDefault="1A7A5E88" w14:paraId="16A34965" w14:textId="2A4CC22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A7A5E88" w:rsidP="1A7A5E88" w:rsidRDefault="1A7A5E88" w14:paraId="7D8FBD1B" w14:textId="7005B99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EF8F527" w14:textId="382F8B2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A7A5E88" w:rsidTr="1A7A5E88" w14:paraId="483DFC25">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56F6FE4" w14:textId="606AF544">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w:t>
            </w:r>
          </w:p>
          <w:p w:rsidR="1A7A5E88" w:rsidP="1A7A5E88" w:rsidRDefault="1A7A5E88" w14:paraId="3D0DE431" w14:textId="2470B384">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1A7A5E88" w:rsidP="1A7A5E88" w:rsidRDefault="1A7A5E88" w14:paraId="00345CF5" w14:textId="5353C5CC">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2CD04BC" w14:textId="4DFC1E3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70A29897" w14:textId="5619F73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6BD1AA7" w14:textId="6B57AF7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2A632B8" w14:textId="343B689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A7A5E88" w:rsidTr="1A7A5E88" w14:paraId="134BBD26">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D5B6840" w14:textId="0FEEA8EE">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Focus</w:t>
            </w:r>
          </w:p>
          <w:p w:rsidR="1A7A5E88" w:rsidP="1A7A5E88" w:rsidRDefault="1A7A5E88" w14:paraId="2B93CBA5" w14:textId="0AC44A52">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6B150CE3" w14:textId="2993170B">
            <w:pPr>
              <w:spacing w:after="0" w:line="240" w:lineRule="auto"/>
              <w:ind w:left="0"/>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LP1: Authentic/</w:t>
            </w:r>
          </w:p>
          <w:p w:rsidR="1A7A5E88" w:rsidP="1A7A5E88" w:rsidRDefault="1A7A5E88" w14:paraId="68A9A7D9" w14:textId="7FF90C1A">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 xml:space="preserve">Inclusive Learning, LP2: Culturally-Inclusive Communication, </w:t>
            </w:r>
          </w:p>
          <w:p w:rsidR="1A7A5E88" w:rsidP="1A7A5E88" w:rsidRDefault="1A7A5E88" w14:paraId="38EE42E2" w14:textId="3AB87973">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LP3: Creative/</w:t>
            </w:r>
          </w:p>
          <w:p w:rsidR="1A7A5E88" w:rsidP="1A7A5E88" w:rsidRDefault="1A7A5E88" w14:paraId="479BCE67" w14:textId="2D85CC82">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Critical Thinking</w:t>
            </w:r>
          </w:p>
          <w:p w:rsidR="1A7A5E88" w:rsidP="1A7A5E88" w:rsidRDefault="1A7A5E88" w14:paraId="36FD2278" w14:textId="37E4CF70">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1BB1E78" w14:textId="58D66C6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26781652" w14:textId="573C9D8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416E6EC" w14:textId="19054D7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F021406" w14:textId="248737D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1A7A5E88" w:rsidTr="1A7A5E88" w14:paraId="10DF2DB5">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2C307FE" w14:textId="67BC9AF1">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A7A5E88" w:rsidP="1A7A5E88" w:rsidRDefault="1A7A5E88" w14:paraId="57BF4D01" w14:textId="4679E16C">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Principle (5%)</w:t>
            </w:r>
          </w:p>
          <w:p w:rsidR="1A7A5E88" w:rsidP="1A7A5E88" w:rsidRDefault="1A7A5E88" w14:paraId="2F2E14EA" w14:textId="2086E97A">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302EC98" w14:textId="45CC2C7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16FF0D07" w14:textId="5129EB7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A57405D" w14:textId="57FCB8A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0A9AEAD" w14:textId="4C3AAC0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A7A5E88" w:rsidTr="1A7A5E88" w14:paraId="5C4D6EBE">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2C24B4C" w14:textId="3C1C917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1A7A5E88" w:rsidP="1A7A5E88" w:rsidRDefault="1A7A5E88" w14:paraId="58E48099" w14:textId="6D9E79E2">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D251DDC" w14:textId="36F3311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1D05BDF1" w14:textId="00220A2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152E009" w14:textId="4436961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086835A" w14:textId="618197C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A7A5E88" w:rsidTr="1A7A5E88" w14:paraId="6BABB440">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5406CCB" w14:textId="5EF163F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APA/ Writing (10%)</w:t>
            </w:r>
          </w:p>
          <w:p w:rsidR="1A7A5E88" w:rsidP="1A7A5E88" w:rsidRDefault="1A7A5E88" w14:paraId="703C934E" w14:textId="510D7C1B">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346916E" w14:textId="5954CE0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6D99D79C" w14:textId="342A08D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65EE126" w14:textId="7D15924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886931F" w14:textId="7B2B6D2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A7A5E88" w:rsidTr="1A7A5E88" w14:paraId="6D6BA7C4">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361477B2" w14:textId="7A9F165E">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4D889443" w14:textId="1AE28C37">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1A7A5E88" w:rsidP="1A7A5E88" w:rsidRDefault="1A7A5E88" w14:paraId="6C4D94DD" w14:textId="24A3C00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396BDE74" w14:textId="38BAAFCB">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71C7AD6F" w14:textId="2E3C629D">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2847164A" w14:textId="075B6AA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0D733408" w14:textId="5ADCEE77">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5847686C" w14:textId="0C79AC98">
      <w:pPr>
        <w:pStyle w:val="Normal"/>
      </w:pPr>
    </w:p>
    <w:p w:rsidR="74C46E9E" w:rsidP="1A7A5E88" w:rsidRDefault="74C46E9E" w14:paraId="70193DD0" w14:textId="4B27BE1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74C46E9E">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Assignment 4: Lesson Plan 3 </w:t>
      </w:r>
    </w:p>
    <w:p w:rsidR="74C46E9E" w:rsidP="1A7A5E88" w:rsidRDefault="74C46E9E" w14:paraId="67D0D63F" w14:textId="3290017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4C46E9E">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74C46E9E" w:rsidP="1A7A5E88" w:rsidRDefault="74C46E9E" w14:paraId="1C0C3E8E" w14:textId="609D46B5">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4C46E9E">
        <w:rPr>
          <w:rFonts w:ascii="Aptos" w:hAnsi="Aptos" w:eastAsia="Aptos" w:cs="Aptos"/>
          <w:b w:val="0"/>
          <w:bCs w:val="0"/>
          <w:i w:val="0"/>
          <w:iCs w:val="0"/>
          <w:caps w:val="0"/>
          <w:smallCaps w:val="0"/>
          <w:noProof w:val="0"/>
          <w:color w:val="000000" w:themeColor="text1" w:themeTint="FF" w:themeShade="FF"/>
          <w:sz w:val="24"/>
          <w:szCs w:val="24"/>
          <w:lang w:val="en-US"/>
        </w:rPr>
        <w:t xml:space="preserve">Incorporating feedback from other learners, your instructor, and practicum supervisor (if they provide it) from </w:t>
      </w:r>
      <w:r w:rsidRPr="1A7A5E88" w:rsidR="74C46E9E">
        <w:rPr>
          <w:rFonts w:ascii="Aptos" w:hAnsi="Aptos" w:eastAsia="Aptos" w:cs="Aptos"/>
          <w:b w:val="1"/>
          <w:bCs w:val="1"/>
          <w:i w:val="0"/>
          <w:iCs w:val="0"/>
          <w:caps w:val="0"/>
          <w:smallCaps w:val="0"/>
          <w:noProof w:val="0"/>
          <w:color w:val="000000" w:themeColor="text1" w:themeTint="FF" w:themeShade="FF"/>
          <w:sz w:val="24"/>
          <w:szCs w:val="24"/>
          <w:lang w:val="en-US"/>
        </w:rPr>
        <w:t>Discussion 7</w:t>
      </w:r>
      <w:r w:rsidRPr="1A7A5E88" w:rsidR="74C46E9E">
        <w:rPr>
          <w:rFonts w:ascii="Aptos" w:hAnsi="Aptos" w:eastAsia="Aptos" w:cs="Aptos"/>
          <w:b w:val="0"/>
          <w:bCs w:val="0"/>
          <w:i w:val="0"/>
          <w:iCs w:val="0"/>
          <w:caps w:val="0"/>
          <w:smallCaps w:val="0"/>
          <w:noProof w:val="0"/>
          <w:color w:val="000000" w:themeColor="text1" w:themeTint="FF" w:themeShade="FF"/>
          <w:sz w:val="24"/>
          <w:szCs w:val="24"/>
          <w:lang w:val="en-US"/>
        </w:rPr>
        <w:t xml:space="preserve">, revise your Lesson Plan. Submit your </w:t>
      </w:r>
      <w:r w:rsidRPr="1A7A5E88" w:rsidR="74C46E9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final </w:t>
      </w:r>
      <w:r w:rsidRPr="1A7A5E88" w:rsidR="74C46E9E">
        <w:rPr>
          <w:rFonts w:ascii="Aptos" w:hAnsi="Aptos" w:eastAsia="Aptos" w:cs="Aptos"/>
          <w:b w:val="1"/>
          <w:bCs w:val="1"/>
          <w:i w:val="0"/>
          <w:iCs w:val="0"/>
          <w:caps w:val="0"/>
          <w:smallCaps w:val="0"/>
          <w:noProof w:val="0"/>
          <w:color w:val="000000" w:themeColor="text1" w:themeTint="FF" w:themeShade="FF"/>
          <w:sz w:val="24"/>
          <w:szCs w:val="24"/>
          <w:lang w:val="en-US"/>
        </w:rPr>
        <w:t>Lesson Plan 3: Critical and Creative Thinking</w:t>
      </w:r>
      <w:r w:rsidRPr="1A7A5E88" w:rsidR="74C46E9E">
        <w:rPr>
          <w:rFonts w:ascii="Aptos" w:hAnsi="Aptos" w:eastAsia="Aptos" w:cs="Aptos"/>
          <w:b w:val="0"/>
          <w:bCs w:val="0"/>
          <w:i w:val="0"/>
          <w:iCs w:val="0"/>
          <w:caps w:val="0"/>
          <w:smallCaps w:val="0"/>
          <w:noProof w:val="0"/>
          <w:color w:val="000000" w:themeColor="text1" w:themeTint="FF" w:themeShade="FF"/>
          <w:sz w:val="24"/>
          <w:szCs w:val="24"/>
          <w:lang w:val="en-US"/>
        </w:rPr>
        <w:t>.</w:t>
      </w:r>
    </w:p>
    <w:p w:rsidR="74C46E9E" w:rsidP="1A7A5E88" w:rsidRDefault="74C46E9E" w14:paraId="38AC0DD7" w14:textId="1E43334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4C46E9E">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1A7A5E88" w:rsidTr="1A7A5E88" w14:paraId="30DE696E">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53F5AC5F" w14:textId="7BD0E86A">
            <w:pPr>
              <w:spacing w:before="180" w:after="180"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31979651" w14:textId="7806DC1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1A7A5E88" w:rsidP="1A7A5E88" w:rsidRDefault="1A7A5E88" w14:paraId="6BDFED6D" w14:textId="6AEC132B">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7D334C21" w14:textId="7087E249">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5B2195C3" w14:textId="04B9869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6400DDE4" w14:textId="1743AB3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A7A5E88" w:rsidP="1A7A5E88" w:rsidRDefault="1A7A5E88" w14:paraId="05EF0E1D" w14:textId="1125FD15">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A7A5E88" w:rsidP="1A7A5E88" w:rsidRDefault="1A7A5E88" w14:paraId="45947E22" w14:textId="6361855E">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(100%)</w:t>
            </w:r>
          </w:p>
        </w:tc>
      </w:tr>
      <w:tr w:rsidR="1A7A5E88" w:rsidTr="1A7A5E88" w14:paraId="5A662F70">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A8963E1" w14:textId="6B2294B4">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A7A5E88" w:rsidP="1A7A5E88" w:rsidRDefault="1A7A5E88" w14:paraId="09E621AC" w14:textId="3ACFD002">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330DF203" w14:textId="78AC87CC">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11B2816" w14:textId="5000A04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1E668B93" w14:textId="62B728E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9CBFB21" w14:textId="615E4FE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44C4238" w14:textId="48E335C7">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A7A5E88" w:rsidTr="1A7A5E88" w14:paraId="0E17E5C6">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6175229" w14:textId="4F16C317">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A7A5E88" w:rsidP="1A7A5E88" w:rsidRDefault="1A7A5E88" w14:paraId="6DA297B0" w14:textId="3425D63A">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5B193297" w14:textId="19E9E128">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6647B83" w14:textId="0DC03C5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39EE4C75" w14:textId="55727F2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F6DE035" w14:textId="43A49D2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A7A5E88" w:rsidP="1A7A5E88" w:rsidRDefault="1A7A5E88" w14:paraId="201DB0AB" w14:textId="5D450E6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A7A5E88" w:rsidP="1A7A5E88" w:rsidRDefault="1A7A5E88" w14:paraId="7FC21D51" w14:textId="064BE57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3BB5F5B" w14:textId="201B4C8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A7A5E88" w:rsidTr="1A7A5E88" w14:paraId="7FA1EF68">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57BA1B8" w14:textId="6455C1EA">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Learning</w:t>
            </w:r>
          </w:p>
          <w:p w:rsidR="1A7A5E88" w:rsidP="1A7A5E88" w:rsidRDefault="1A7A5E88" w14:paraId="434F6059" w14:textId="184C57B2">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1A7A5E88" w:rsidP="1A7A5E88" w:rsidRDefault="1A7A5E88" w14:paraId="4D98FD11" w14:textId="2D359437">
            <w:pPr>
              <w:spacing w:after="0" w:line="240" w:lineRule="auto"/>
              <w:ind w:left="0"/>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438230E" w14:textId="2246572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72E55359" w14:textId="35BDFEE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0BB8625C" w14:textId="0CE2540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98D4E91" w14:textId="450F1F9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A7A5E88" w:rsidTr="1A7A5E88" w14:paraId="221788A2">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4BC5B848" w14:textId="020AC72F">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Lesson Focus</w:t>
            </w:r>
          </w:p>
          <w:p w:rsidR="1A7A5E88" w:rsidP="1A7A5E88" w:rsidRDefault="1A7A5E88" w14:paraId="78D61453" w14:textId="35B93C05">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(20%)</w:t>
            </w:r>
          </w:p>
          <w:p w:rsidR="1A7A5E88" w:rsidP="1A7A5E88" w:rsidRDefault="1A7A5E88" w14:paraId="2EABA090" w14:textId="37A74671">
            <w:pPr>
              <w:spacing w:after="0" w:line="240" w:lineRule="auto"/>
              <w:ind w:left="0"/>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LP1: Authentic/</w:t>
            </w:r>
          </w:p>
          <w:p w:rsidR="1A7A5E88" w:rsidP="1A7A5E88" w:rsidRDefault="1A7A5E88" w14:paraId="3BCC86F6" w14:textId="42803C8B">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 xml:space="preserve">Inclusive Learning, LP2: Culturally-Inclusive Communication, </w:t>
            </w:r>
          </w:p>
          <w:p w:rsidR="1A7A5E88" w:rsidP="1A7A5E88" w:rsidRDefault="1A7A5E88" w14:paraId="143B1A69" w14:textId="08018587">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LP3: Creative/</w:t>
            </w:r>
          </w:p>
          <w:p w:rsidR="1A7A5E88" w:rsidP="1A7A5E88" w:rsidRDefault="1A7A5E88" w14:paraId="24CD39ED" w14:textId="46E65463">
            <w:pPr>
              <w:spacing w:after="0" w:line="240" w:lineRule="auto"/>
              <w:rPr>
                <w:rFonts w:ascii="Calibri" w:hAnsi="Calibri" w:eastAsia="Calibri" w:cs="Calibri"/>
                <w:b w:val="0"/>
                <w:bCs w:val="0"/>
                <w:i w:val="0"/>
                <w:iCs w:val="0"/>
                <w:sz w:val="22"/>
                <w:szCs w:val="22"/>
              </w:rPr>
            </w:pPr>
            <w:r w:rsidRPr="1A7A5E88" w:rsidR="1A7A5E88">
              <w:rPr>
                <w:rFonts w:ascii="Calibri" w:hAnsi="Calibri" w:eastAsia="Calibri" w:cs="Calibri"/>
                <w:b w:val="0"/>
                <w:bCs w:val="0"/>
                <w:i w:val="0"/>
                <w:iCs w:val="0"/>
                <w:caps w:val="0"/>
                <w:smallCaps w:val="0"/>
                <w:strike w:val="0"/>
                <w:dstrike w:val="0"/>
                <w:sz w:val="22"/>
                <w:szCs w:val="22"/>
                <w:u w:val="none"/>
                <w:lang w:val="en-US"/>
              </w:rPr>
              <w:t>Critical Thinking</w:t>
            </w:r>
          </w:p>
          <w:p w:rsidR="1A7A5E88" w:rsidP="1A7A5E88" w:rsidRDefault="1A7A5E88" w14:paraId="0FA55D1B" w14:textId="6A99CC8E">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20B019D" w14:textId="3B513F5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237E2E54" w14:textId="690A499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2219C11" w14:textId="2A272CA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1FD91C8" w14:textId="64DE24A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1A7A5E88" w:rsidTr="1A7A5E88" w14:paraId="1999C20B">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6F1C9E0" w14:textId="116AF073">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A7A5E88" w:rsidP="1A7A5E88" w:rsidRDefault="1A7A5E88" w14:paraId="12AF4895" w14:textId="17B59EE0">
            <w:pPr>
              <w:spacing w:after="0"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CA"/>
              </w:rPr>
              <w:t>Principle (5%)</w:t>
            </w:r>
          </w:p>
          <w:p w:rsidR="1A7A5E88" w:rsidP="1A7A5E88" w:rsidRDefault="1A7A5E88" w14:paraId="1399E600" w14:textId="1CF9EBE5">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75D4F79" w14:textId="6E901DE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4D68754B" w14:textId="0DCA377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5D2FABF" w14:textId="0DFBBF3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5375368C" w14:textId="06477DC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A7A5E88" w:rsidTr="1A7A5E88" w14:paraId="2DC3AC15">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7D024663" w14:textId="0C58395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1A7A5E88" w:rsidP="1A7A5E88" w:rsidRDefault="1A7A5E88" w14:paraId="687DCDAF" w14:textId="67C87206">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12E8F870" w14:textId="6DC850D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4B7456C7" w14:textId="302B6CB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12D9100" w14:textId="05C4697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2D5CDDE" w14:textId="6DAB8AA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A7A5E88" w:rsidTr="1A7A5E88" w14:paraId="4A0CC064">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6377EDD0" w14:textId="7EB0F2B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1"/>
                <w:bCs w:val="1"/>
                <w:i w:val="0"/>
                <w:iCs w:val="0"/>
                <w:caps w:val="0"/>
                <w:smallCaps w:val="0"/>
                <w:color w:val="000000" w:themeColor="text1" w:themeTint="FF" w:themeShade="FF"/>
                <w:sz w:val="22"/>
                <w:szCs w:val="22"/>
                <w:lang w:val="en-US"/>
              </w:rPr>
              <w:t>APA/ Writing (10%)</w:t>
            </w:r>
          </w:p>
          <w:p w:rsidR="1A7A5E88" w:rsidP="1A7A5E88" w:rsidRDefault="1A7A5E88" w14:paraId="4394B183" w14:textId="58722DBE">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BA07B04" w14:textId="70D2BF3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A7A5E88" w:rsidP="1A7A5E88" w:rsidRDefault="1A7A5E88" w14:paraId="319BB890" w14:textId="63A7707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3045ED32" w14:textId="12B29B0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A7A5E88" w:rsidP="1A7A5E88" w:rsidRDefault="1A7A5E88" w14:paraId="238E4963" w14:textId="5D2B7DA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1A7A5E88" w:rsidR="1A7A5E88">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A7A5E88" w:rsidTr="1A7A5E88" w14:paraId="54FFBC6E">
        <w:trPr>
          <w:trHeight w:val="870"/>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5A0951A2" w14:textId="4B317C6F">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19BB8A4D" w14:textId="2B935C30">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1A7A5E88" w:rsidP="1A7A5E88" w:rsidRDefault="1A7A5E88" w14:paraId="3BBF2536" w14:textId="44A46573">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20D635AC" w14:textId="5E65129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59DC0445" w14:textId="3D202360">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2D1D206D" w14:textId="2269532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A7A5E88" w:rsidP="1A7A5E88" w:rsidRDefault="1A7A5E88" w14:paraId="7A35F3A1" w14:textId="220A87C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6A376435" w14:textId="0C7CCB8B">
      <w:pPr>
        <w:pStyle w:val="Normal"/>
      </w:pPr>
    </w:p>
    <w:p w:rsidR="792205B0" w:rsidP="1A7A5E88" w:rsidRDefault="792205B0" w14:paraId="059754D5" w14:textId="01CD4AA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792205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Assignment 5: Reflective Practice Practicum Portfolio</w:t>
      </w:r>
    </w:p>
    <w:p w:rsidR="792205B0" w:rsidP="1A7A5E88" w:rsidRDefault="792205B0" w14:paraId="1A1AFC5A" w14:textId="6E9497F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92205B0">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792205B0" w:rsidP="1A7A5E88" w:rsidRDefault="792205B0" w14:paraId="28DB9A58" w14:textId="352085EE">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 xml:space="preserve">Upon completion of the 20 practicum hours, you will prepare a Reflective Practice Practicum Portfolio (15-20 pages) that synthesizes the practicum experience with current literature and prior knowledge. Your portfolio will include the Classroom Observation Logs, Facilitation Log, and Verification of Hours, as well as Lesson Plans you designed during the practicum. You will also include new writing, in which you synthesize your learning in this practicum, drawing on the reflections you posted in your reflective practice discussions. Finally, you will evaluate and analyze your learning in the practicum experience, considering the learning outcomes you set for yourself at the beginning of the practicum.  </w:t>
      </w:r>
    </w:p>
    <w:p w:rsidR="792205B0" w:rsidP="1A7A5E88" w:rsidRDefault="792205B0" w14:paraId="7E04DF65" w14:textId="61B7EE3F">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As you write your paper, be sure to use APA format. You will draw on Gibbs’ (1988) Reflective Cycle as you reflect on your learning and growth as a facilitator</w:t>
      </w:r>
    </w:p>
    <w:p w:rsidR="792205B0" w:rsidP="1A7A5E88" w:rsidRDefault="792205B0" w14:paraId="6AF43261" w14:textId="454B422E">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Your paper should include the following sections:</w:t>
      </w:r>
    </w:p>
    <w:p w:rsidR="792205B0" w:rsidP="1A7A5E88" w:rsidRDefault="792205B0" w14:paraId="552EC0E4" w14:textId="79CB3B0A">
      <w:pPr>
        <w:pStyle w:val="Compact"/>
        <w:numPr>
          <w:ilvl w:val="0"/>
          <w:numId w:val="1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Title Page</w:t>
      </w:r>
    </w:p>
    <w:p w:rsidR="792205B0" w:rsidP="1A7A5E88" w:rsidRDefault="792205B0" w14:paraId="2A54C92D" w14:textId="13331A65">
      <w:pPr>
        <w:pStyle w:val="Compact"/>
        <w:numPr>
          <w:ilvl w:val="0"/>
          <w:numId w:val="1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Table of Contents</w:t>
      </w:r>
    </w:p>
    <w:p w:rsidR="792205B0" w:rsidP="1A7A5E88" w:rsidRDefault="792205B0" w14:paraId="7EE035F9" w14:textId="70C95DC5">
      <w:pPr>
        <w:pStyle w:val="Compact"/>
        <w:numPr>
          <w:ilvl w:val="0"/>
          <w:numId w:val="1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Introduction and Practicum Learning Outcomes (1-2 pages)</w:t>
      </w:r>
    </w:p>
    <w:p w:rsidR="792205B0" w:rsidP="349560F0" w:rsidRDefault="792205B0" w14:paraId="02A170C2" w14:textId="3B776500">
      <w:pPr>
        <w:pStyle w:val="Compact"/>
        <w:numPr>
          <w:ilvl w:val="0"/>
          <w:numId w:val="1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349560F0" w:rsidR="792205B0">
        <w:rPr>
          <w:rFonts w:ascii="Aptos" w:hAnsi="Aptos" w:eastAsia="Aptos" w:cs="Aptos"/>
          <w:b w:val="0"/>
          <w:bCs w:val="0"/>
          <w:i w:val="0"/>
          <w:iCs w:val="0"/>
          <w:caps w:val="0"/>
          <w:smallCaps w:val="0"/>
          <w:noProof w:val="0"/>
          <w:color w:val="000000" w:themeColor="text1" w:themeTint="FF" w:themeShade="FF"/>
          <w:sz w:val="24"/>
          <w:szCs w:val="24"/>
          <w:lang w:val="en-US"/>
        </w:rPr>
        <w:t xml:space="preserve">Description. In this section, you will succinctly describe your practicum experience (1 page). As part of this section, provide the following evidence of </w:t>
      </w:r>
      <w:r w:rsidRPr="349560F0" w:rsidR="6E771E72">
        <w:rPr>
          <w:rFonts w:ascii="Aptos" w:hAnsi="Aptos" w:eastAsia="Aptos" w:cs="Aptos"/>
          <w:b w:val="0"/>
          <w:bCs w:val="0"/>
          <w:i w:val="0"/>
          <w:iCs w:val="0"/>
          <w:caps w:val="0"/>
          <w:smallCaps w:val="0"/>
          <w:noProof w:val="0"/>
          <w:color w:val="000000" w:themeColor="text1" w:themeTint="FF" w:themeShade="FF"/>
          <w:sz w:val="24"/>
          <w:szCs w:val="24"/>
          <w:lang w:val="en-US"/>
        </w:rPr>
        <w:t>y</w:t>
      </w:r>
      <w:r w:rsidRPr="349560F0" w:rsidR="792205B0">
        <w:rPr>
          <w:rFonts w:ascii="Aptos" w:hAnsi="Aptos" w:eastAsia="Aptos" w:cs="Aptos"/>
          <w:b w:val="0"/>
          <w:bCs w:val="0"/>
          <w:i w:val="0"/>
          <w:iCs w:val="0"/>
          <w:caps w:val="0"/>
          <w:smallCaps w:val="0"/>
          <w:noProof w:val="0"/>
          <w:color w:val="000000" w:themeColor="text1" w:themeTint="FF" w:themeShade="FF"/>
          <w:sz w:val="24"/>
          <w:szCs w:val="24"/>
          <w:lang w:val="en-US"/>
        </w:rPr>
        <w:t>our facilitation practice</w:t>
      </w:r>
    </w:p>
    <w:p w:rsidR="792205B0" w:rsidP="1A7A5E88" w:rsidRDefault="792205B0" w14:paraId="030288C4" w14:textId="708DBE15">
      <w:pPr>
        <w:pStyle w:val="Compact"/>
        <w:numPr>
          <w:ilvl w:val="1"/>
          <w:numId w:val="15"/>
        </w:numPr>
        <w:spacing w:before="36" w:beforeAutospacing="off" w:after="36" w:afterAutospacing="off" w:line="240"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 xml:space="preserve">Classroom Observation </w:t>
      </w:r>
      <w:r w:rsidRPr="1A7A5E88" w:rsidR="29AA3821">
        <w:rPr>
          <w:rFonts w:ascii="Aptos" w:hAnsi="Aptos" w:eastAsia="Aptos" w:cs="Aptos"/>
          <w:b w:val="0"/>
          <w:bCs w:val="0"/>
          <w:i w:val="0"/>
          <w:iCs w:val="0"/>
          <w:caps w:val="0"/>
          <w:smallCaps w:val="0"/>
          <w:noProof w:val="0"/>
          <w:color w:val="000000" w:themeColor="text1" w:themeTint="FF" w:themeShade="FF"/>
          <w:sz w:val="24"/>
          <w:szCs w:val="24"/>
          <w:lang w:val="en-US"/>
        </w:rPr>
        <w:t>&amp;</w:t>
      </w:r>
      <w:r w:rsidRPr="1A7A5E88" w:rsidR="43318D6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 xml:space="preserve"> Facilitation Log, and Verification of Hours (1 page)</w:t>
      </w:r>
    </w:p>
    <w:p w:rsidR="792205B0" w:rsidP="1A7A5E88" w:rsidRDefault="792205B0" w14:paraId="6010C176" w14:textId="7FE9D052">
      <w:pPr>
        <w:pStyle w:val="Compact"/>
        <w:numPr>
          <w:ilvl w:val="1"/>
          <w:numId w:val="1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Lesson Plan 1 (2-3 pages)</w:t>
      </w:r>
    </w:p>
    <w:p w:rsidR="792205B0" w:rsidP="1A7A5E88" w:rsidRDefault="792205B0" w14:paraId="3E2399C7" w14:textId="77CED3FE">
      <w:pPr>
        <w:pStyle w:val="Compact"/>
        <w:numPr>
          <w:ilvl w:val="1"/>
          <w:numId w:val="1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Lesson Plan 2 (2-3 pages)</w:t>
      </w:r>
    </w:p>
    <w:p w:rsidR="792205B0" w:rsidP="1A7A5E88" w:rsidRDefault="792205B0" w14:paraId="5E491A4B" w14:textId="69D2C017">
      <w:pPr>
        <w:pStyle w:val="Compact"/>
        <w:numPr>
          <w:ilvl w:val="1"/>
          <w:numId w:val="1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Lesson Plan 3 (2-3 pages)</w:t>
      </w:r>
    </w:p>
    <w:p w:rsidR="792205B0" w:rsidP="1A7A5E88" w:rsidRDefault="792205B0" w14:paraId="1262A8B5" w14:textId="793B91A0">
      <w:pPr>
        <w:pStyle w:val="Compact"/>
        <w:numPr>
          <w:ilvl w:val="0"/>
          <w:numId w:val="1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Feelings (1-2 pages)</w:t>
      </w:r>
    </w:p>
    <w:p w:rsidR="792205B0" w:rsidP="1A7A5E88" w:rsidRDefault="792205B0" w14:paraId="224BB2D7" w14:textId="25BCF52E">
      <w:pPr>
        <w:pStyle w:val="Compact"/>
        <w:numPr>
          <w:ilvl w:val="0"/>
          <w:numId w:val="1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Evaluation (1-2 pages)</w:t>
      </w:r>
    </w:p>
    <w:p w:rsidR="792205B0" w:rsidP="1A7A5E88" w:rsidRDefault="792205B0" w14:paraId="2C5A7101" w14:textId="5686CCE4">
      <w:pPr>
        <w:pStyle w:val="Compact"/>
        <w:numPr>
          <w:ilvl w:val="0"/>
          <w:numId w:val="1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Analysis (1-2 pages)</w:t>
      </w:r>
    </w:p>
    <w:p w:rsidR="792205B0" w:rsidP="1A7A5E88" w:rsidRDefault="792205B0" w14:paraId="7D519D2A" w14:textId="09F53EDA">
      <w:pPr>
        <w:pStyle w:val="Compact"/>
        <w:numPr>
          <w:ilvl w:val="0"/>
          <w:numId w:val="1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Conclusion and Action Plan (1-2 pages)</w:t>
      </w:r>
    </w:p>
    <w:p w:rsidR="792205B0" w:rsidP="1A7A5E88" w:rsidRDefault="792205B0" w14:paraId="18CFE002" w14:textId="7E8368DD">
      <w:pPr>
        <w:pStyle w:val="Compact"/>
        <w:numPr>
          <w:ilvl w:val="0"/>
          <w:numId w:val="16"/>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92205B0">
        <w:rPr>
          <w:rFonts w:ascii="Aptos" w:hAnsi="Aptos" w:eastAsia="Aptos" w:cs="Aptos"/>
          <w:b w:val="0"/>
          <w:bCs w:val="0"/>
          <w:i w:val="0"/>
          <w:iCs w:val="0"/>
          <w:caps w:val="0"/>
          <w:smallCaps w:val="0"/>
          <w:noProof w:val="0"/>
          <w:color w:val="000000" w:themeColor="text1" w:themeTint="FF" w:themeShade="FF"/>
          <w:sz w:val="24"/>
          <w:szCs w:val="24"/>
          <w:lang w:val="en-US"/>
        </w:rPr>
        <w:t>Reference List</w:t>
      </w:r>
    </w:p>
    <w:p w:rsidR="1A7A5E88" w:rsidP="1A7A5E88" w:rsidRDefault="1A7A5E88" w14:paraId="29BFEAF3" w14:textId="7366A881">
      <w:p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p>
    <w:p w:rsidR="792205B0" w:rsidP="1A7A5E88" w:rsidRDefault="792205B0" w14:paraId="6A9F2652" w14:textId="73EF815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92205B0">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A7A5E88" w:rsidTr="1A7A5E88" w14:paraId="40298C14">
        <w:trPr>
          <w:trHeight w:val="285"/>
        </w:trPr>
        <w:tc>
          <w:tcPr>
            <w:tcW w:w="1860" w:type="dxa"/>
            <w:shd w:val="clear" w:color="auto" w:fill="DAE8F8"/>
            <w:tcMar>
              <w:left w:w="105" w:type="dxa"/>
              <w:right w:w="105" w:type="dxa"/>
            </w:tcMar>
            <w:vAlign w:val="top"/>
          </w:tcPr>
          <w:p w:rsidR="1A7A5E88" w:rsidP="1A7A5E88" w:rsidRDefault="1A7A5E88" w14:paraId="3C5BE987" w14:textId="409CFC0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1A7A5E88" w:rsidP="1A7A5E88" w:rsidRDefault="1A7A5E88" w14:paraId="307D6B92" w14:textId="4BFA085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4EF4472B" w14:textId="56A626C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52C0DEA2" w14:textId="6F83F782">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11CE91B1" w14:textId="7FF07A5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576F237B" w14:textId="1AD4950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166D5511" w14:textId="2A059C41">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A7A5E88" w:rsidTr="1A7A5E88" w14:paraId="408C2817">
        <w:trPr>
          <w:trHeight w:val="285"/>
        </w:trPr>
        <w:tc>
          <w:tcPr>
            <w:tcW w:w="1860" w:type="dxa"/>
            <w:tcMar>
              <w:left w:w="105" w:type="dxa"/>
              <w:right w:w="105" w:type="dxa"/>
            </w:tcMar>
            <w:vAlign w:val="top"/>
          </w:tcPr>
          <w:p w:rsidR="1A7A5E88" w:rsidP="1A7A5E88" w:rsidRDefault="1A7A5E88" w14:paraId="6CC91116" w14:textId="53FF26B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Introduction (10%)</w:t>
            </w:r>
          </w:p>
        </w:tc>
        <w:tc>
          <w:tcPr>
            <w:tcW w:w="1860" w:type="dxa"/>
            <w:tcMar>
              <w:left w:w="105" w:type="dxa"/>
              <w:right w:w="105" w:type="dxa"/>
            </w:tcMar>
            <w:vAlign w:val="top"/>
          </w:tcPr>
          <w:p w:rsidR="1A7A5E88" w:rsidP="1A7A5E88" w:rsidRDefault="1A7A5E88" w14:paraId="5152FDB6" w14:textId="1E6383C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an introduction to the practicum portfolio. Does not list the practicum learning outcomes.</w:t>
            </w:r>
          </w:p>
        </w:tc>
        <w:tc>
          <w:tcPr>
            <w:tcW w:w="1860" w:type="dxa"/>
            <w:tcMar>
              <w:left w:w="105" w:type="dxa"/>
              <w:right w:w="105" w:type="dxa"/>
            </w:tcMar>
            <w:vAlign w:val="top"/>
          </w:tcPr>
          <w:p w:rsidR="1A7A5E88" w:rsidP="1A7A5E88" w:rsidRDefault="1A7A5E88" w14:paraId="10479305" w14:textId="2DB7058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introduction to the practicum portfolio or lists some of the practicum learning outcomes.</w:t>
            </w:r>
          </w:p>
        </w:tc>
        <w:tc>
          <w:tcPr>
            <w:tcW w:w="1860" w:type="dxa"/>
            <w:tcMar>
              <w:left w:w="105" w:type="dxa"/>
              <w:right w:w="105" w:type="dxa"/>
            </w:tcMar>
            <w:vAlign w:val="top"/>
          </w:tcPr>
          <w:p w:rsidR="1A7A5E88" w:rsidP="1A7A5E88" w:rsidRDefault="1A7A5E88" w14:paraId="62C97335" w14:textId="0C34F4D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introduction to the practicum portfolio. Lists each of the practicum learning outcomes.</w:t>
            </w:r>
          </w:p>
        </w:tc>
        <w:tc>
          <w:tcPr>
            <w:tcW w:w="1860" w:type="dxa"/>
            <w:tcMar>
              <w:left w:w="105" w:type="dxa"/>
              <w:right w:w="105" w:type="dxa"/>
            </w:tcMar>
            <w:vAlign w:val="top"/>
          </w:tcPr>
          <w:p w:rsidR="1A7A5E88" w:rsidP="1A7A5E88" w:rsidRDefault="1A7A5E88" w14:paraId="2F6CDB9D" w14:textId="6D321A0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tc>
      </w:tr>
      <w:tr w:rsidR="1A7A5E88" w:rsidTr="1A7A5E88" w14:paraId="04AEF9F8">
        <w:trPr>
          <w:trHeight w:val="285"/>
        </w:trPr>
        <w:tc>
          <w:tcPr>
            <w:tcW w:w="1860" w:type="dxa"/>
            <w:tcMar>
              <w:left w:w="105" w:type="dxa"/>
              <w:right w:w="105" w:type="dxa"/>
            </w:tcMar>
            <w:vAlign w:val="top"/>
          </w:tcPr>
          <w:p w:rsidR="1A7A5E88" w:rsidP="1A7A5E88" w:rsidRDefault="1A7A5E88" w14:paraId="3AE970DD" w14:textId="30E25E2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Description (15%)</w:t>
            </w:r>
          </w:p>
        </w:tc>
        <w:tc>
          <w:tcPr>
            <w:tcW w:w="1860" w:type="dxa"/>
            <w:tcMar>
              <w:left w:w="105" w:type="dxa"/>
              <w:right w:w="105" w:type="dxa"/>
            </w:tcMar>
            <w:vAlign w:val="top"/>
          </w:tcPr>
          <w:p w:rsidR="1A7A5E88" w:rsidP="1A7A5E88" w:rsidRDefault="1A7A5E88" w14:paraId="27CF7055" w14:textId="007D774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description of the practicum experience. Does not include three Lesson Plans.</w:t>
            </w:r>
          </w:p>
          <w:p w:rsidR="1A7A5E88" w:rsidP="1A7A5E88" w:rsidRDefault="1A7A5E88" w14:paraId="220AC47C" w14:textId="0D8E3C58">
            <w:pPr>
              <w:spacing w:before="36" w:after="36" w:line="240" w:lineRule="auto"/>
              <w:rPr>
                <w:rFonts w:ascii="Aptos" w:hAnsi="Aptos" w:eastAsia="Aptos" w:cs="Aptos"/>
                <w:b w:val="0"/>
                <w:bCs w:val="0"/>
                <w:i w:val="0"/>
                <w:iCs w:val="0"/>
                <w:sz w:val="22"/>
                <w:szCs w:val="22"/>
                <w:lang w:val="en-US"/>
              </w:rPr>
            </w:pPr>
          </w:p>
        </w:tc>
        <w:tc>
          <w:tcPr>
            <w:tcW w:w="1860" w:type="dxa"/>
            <w:tcMar>
              <w:left w:w="105" w:type="dxa"/>
              <w:right w:w="105" w:type="dxa"/>
            </w:tcMar>
            <w:vAlign w:val="top"/>
          </w:tcPr>
          <w:p w:rsidR="1A7A5E88" w:rsidP="1A7A5E88" w:rsidRDefault="1A7A5E88" w14:paraId="7542CE2D" w14:textId="1CD4C7C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description of the practicum experience.</w:t>
            </w:r>
          </w:p>
          <w:p w:rsidR="1A7A5E88" w:rsidP="1A7A5E88" w:rsidRDefault="1A7A5E88" w14:paraId="245C4196" w14:textId="471C258B">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three Lesson Plans.</w:t>
            </w:r>
          </w:p>
          <w:p w:rsidR="1A7A5E88" w:rsidP="1A7A5E88" w:rsidRDefault="1A7A5E88" w14:paraId="223A55F3" w14:textId="34D1E3E9">
            <w:pPr>
              <w:spacing w:before="36" w:after="36" w:line="240" w:lineRule="auto"/>
              <w:rPr>
                <w:rFonts w:ascii="Aptos" w:hAnsi="Aptos" w:eastAsia="Aptos" w:cs="Aptos"/>
                <w:b w:val="0"/>
                <w:bCs w:val="0"/>
                <w:i w:val="0"/>
                <w:iCs w:val="0"/>
                <w:sz w:val="22"/>
                <w:szCs w:val="22"/>
                <w:lang w:val="en-US"/>
              </w:rPr>
            </w:pPr>
          </w:p>
        </w:tc>
        <w:tc>
          <w:tcPr>
            <w:tcW w:w="1860" w:type="dxa"/>
            <w:tcMar>
              <w:left w:w="105" w:type="dxa"/>
              <w:right w:w="105" w:type="dxa"/>
            </w:tcMar>
            <w:vAlign w:val="top"/>
          </w:tcPr>
          <w:p w:rsidR="1A7A5E88" w:rsidP="1A7A5E88" w:rsidRDefault="1A7A5E88" w14:paraId="40D8B420" w14:textId="34FAB3C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description of the practicum experience. Includes three Lesson Plans.</w:t>
            </w:r>
          </w:p>
          <w:p w:rsidR="1A7A5E88" w:rsidP="1A7A5E88" w:rsidRDefault="1A7A5E88" w14:paraId="2C64A860" w14:textId="18426687">
            <w:pPr>
              <w:spacing w:before="36" w:after="36" w:line="240" w:lineRule="auto"/>
              <w:rPr>
                <w:rFonts w:ascii="Aptos" w:hAnsi="Aptos" w:eastAsia="Aptos" w:cs="Aptos"/>
                <w:b w:val="0"/>
                <w:bCs w:val="0"/>
                <w:i w:val="0"/>
                <w:iCs w:val="0"/>
                <w:sz w:val="22"/>
                <w:szCs w:val="22"/>
                <w:lang w:val="en-US"/>
              </w:rPr>
            </w:pPr>
          </w:p>
        </w:tc>
        <w:tc>
          <w:tcPr>
            <w:tcW w:w="1860" w:type="dxa"/>
            <w:tcMar>
              <w:left w:w="105" w:type="dxa"/>
              <w:right w:w="105" w:type="dxa"/>
            </w:tcMar>
            <w:vAlign w:val="top"/>
          </w:tcPr>
          <w:p w:rsidR="1A7A5E88" w:rsidP="1A7A5E88" w:rsidRDefault="1A7A5E88" w14:paraId="4E57B369" w14:textId="5C7DA55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insightful description of the practicum experience, integrating scholarly sources to support description. Includes three Lesson Plans.</w:t>
            </w:r>
          </w:p>
        </w:tc>
      </w:tr>
      <w:tr w:rsidR="1A7A5E88" w:rsidTr="1A7A5E88" w14:paraId="19D8576B">
        <w:trPr>
          <w:trHeight w:val="285"/>
        </w:trPr>
        <w:tc>
          <w:tcPr>
            <w:tcW w:w="1860" w:type="dxa"/>
            <w:tcMar>
              <w:left w:w="105" w:type="dxa"/>
              <w:right w:w="105" w:type="dxa"/>
            </w:tcMar>
            <w:vAlign w:val="top"/>
          </w:tcPr>
          <w:p w:rsidR="1A7A5E88" w:rsidP="1A7A5E88" w:rsidRDefault="1A7A5E88" w14:paraId="6CEF9C8F" w14:textId="245DD50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Feelings (15%)</w:t>
            </w:r>
          </w:p>
        </w:tc>
        <w:tc>
          <w:tcPr>
            <w:tcW w:w="1860" w:type="dxa"/>
            <w:tcMar>
              <w:left w:w="105" w:type="dxa"/>
              <w:right w:w="105" w:type="dxa"/>
            </w:tcMar>
            <w:vAlign w:val="top"/>
          </w:tcPr>
          <w:p w:rsidR="1A7A5E88" w:rsidP="1A7A5E88" w:rsidRDefault="1A7A5E88" w14:paraId="7C5A9A9A" w14:textId="194DDA4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Does not include an analysis of feelings related to the practicum experience. Does not include a discussion of how students may have felt during and about the learning activities. </w:t>
            </w:r>
          </w:p>
        </w:tc>
        <w:tc>
          <w:tcPr>
            <w:tcW w:w="1860" w:type="dxa"/>
            <w:tcMar>
              <w:left w:w="105" w:type="dxa"/>
              <w:right w:w="105" w:type="dxa"/>
            </w:tcMar>
            <w:vAlign w:val="top"/>
          </w:tcPr>
          <w:p w:rsidR="1A7A5E88" w:rsidP="1A7A5E88" w:rsidRDefault="1A7A5E88" w14:paraId="38ED4C79" w14:textId="5586EC2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tc>
        <w:tc>
          <w:tcPr>
            <w:tcW w:w="1860" w:type="dxa"/>
            <w:tcMar>
              <w:left w:w="105" w:type="dxa"/>
              <w:right w:w="105" w:type="dxa"/>
            </w:tcMar>
            <w:vAlign w:val="top"/>
          </w:tcPr>
          <w:p w:rsidR="1A7A5E88" w:rsidP="1A7A5E88" w:rsidRDefault="1A7A5E88" w14:paraId="7D4D21F2" w14:textId="179B268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feelings related to the practicum experience, including feelings before, during, and after the classroom observation, lesson plan design, and facilitation. Includes a discussion of how students may have felt during and about the learning activities. e.</w:t>
            </w:r>
          </w:p>
        </w:tc>
        <w:tc>
          <w:tcPr>
            <w:tcW w:w="1860" w:type="dxa"/>
            <w:tcMar>
              <w:left w:w="105" w:type="dxa"/>
              <w:right w:w="105" w:type="dxa"/>
            </w:tcMar>
            <w:vAlign w:val="top"/>
          </w:tcPr>
          <w:p w:rsidR="1A7A5E88" w:rsidP="1A7A5E88" w:rsidRDefault="1A7A5E88" w14:paraId="32E8B195" w14:textId="54E5A06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rsidR="1A7A5E88" w:rsidTr="1A7A5E88" w14:paraId="0E97EDF4">
        <w:trPr>
          <w:trHeight w:val="285"/>
        </w:trPr>
        <w:tc>
          <w:tcPr>
            <w:tcW w:w="1860" w:type="dxa"/>
            <w:tcMar>
              <w:left w:w="105" w:type="dxa"/>
              <w:right w:w="105" w:type="dxa"/>
            </w:tcMar>
            <w:vAlign w:val="top"/>
          </w:tcPr>
          <w:p w:rsidR="1A7A5E88" w:rsidP="1A7A5E88" w:rsidRDefault="1A7A5E88" w14:paraId="6D8EC850" w14:textId="459896F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Evaluation (15%)</w:t>
            </w:r>
          </w:p>
        </w:tc>
        <w:tc>
          <w:tcPr>
            <w:tcW w:w="1860" w:type="dxa"/>
            <w:tcMar>
              <w:left w:w="105" w:type="dxa"/>
              <w:right w:w="105" w:type="dxa"/>
            </w:tcMar>
            <w:vAlign w:val="top"/>
          </w:tcPr>
          <w:p w:rsidR="1A7A5E88" w:rsidP="1A7A5E88" w:rsidRDefault="1A7A5E88" w14:paraId="62931A9D" w14:textId="0559423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an evaluation of all elements of the practicum experience: classroom observation, lesson plan design, and facilitation.</w:t>
            </w:r>
          </w:p>
          <w:p w:rsidR="1A7A5E88" w:rsidP="1A7A5E88" w:rsidRDefault="1A7A5E88" w14:paraId="1BC54686" w14:textId="36867A6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evaluation does not include a description of what went well, what didn’t go well, and how students or facilitator contributed to the success of the experience.</w:t>
            </w:r>
          </w:p>
        </w:tc>
        <w:tc>
          <w:tcPr>
            <w:tcW w:w="1860" w:type="dxa"/>
            <w:tcMar>
              <w:left w:w="105" w:type="dxa"/>
              <w:right w:w="105" w:type="dxa"/>
            </w:tcMar>
            <w:vAlign w:val="top"/>
          </w:tcPr>
          <w:p w:rsidR="1A7A5E88" w:rsidP="1A7A5E88" w:rsidRDefault="1A7A5E88" w14:paraId="227FA6B0" w14:textId="3CF1F93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evaluation of some (but not all) of the following: classroom observation, lesson plan design, and facilitation.</w:t>
            </w:r>
          </w:p>
          <w:p w:rsidR="1A7A5E88" w:rsidP="1A7A5E88" w:rsidRDefault="1A7A5E88" w14:paraId="1872FD5E" w14:textId="20F21A2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evaluation includes a description of some of the following: what went well, what didn’t go well, and how students or facilitator contributed to the success of the experience.</w:t>
            </w:r>
          </w:p>
        </w:tc>
        <w:tc>
          <w:tcPr>
            <w:tcW w:w="1860" w:type="dxa"/>
            <w:tcMar>
              <w:left w:w="105" w:type="dxa"/>
              <w:right w:w="105" w:type="dxa"/>
            </w:tcMar>
            <w:vAlign w:val="top"/>
          </w:tcPr>
          <w:p w:rsidR="1A7A5E88" w:rsidP="1A7A5E88" w:rsidRDefault="1A7A5E88" w14:paraId="62DF4C76" w14:textId="494E792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evaluation of the practicum experience, including classroom observation, lesson plan design, and facilitation.</w:t>
            </w:r>
          </w:p>
          <w:p w:rsidR="1A7A5E88" w:rsidP="1A7A5E88" w:rsidRDefault="1A7A5E88" w14:paraId="266DF945" w14:textId="1619FEF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evaluation includes a description of what went well, what didn’t go well, and how students or facilitator contributed to the success of the experience.</w:t>
            </w:r>
          </w:p>
        </w:tc>
        <w:tc>
          <w:tcPr>
            <w:tcW w:w="1860" w:type="dxa"/>
            <w:tcMar>
              <w:left w:w="105" w:type="dxa"/>
              <w:right w:w="105" w:type="dxa"/>
            </w:tcMar>
            <w:vAlign w:val="top"/>
          </w:tcPr>
          <w:p w:rsidR="1A7A5E88" w:rsidP="1A7A5E88" w:rsidRDefault="1A7A5E88" w14:paraId="068536DC" w14:textId="04FAB17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evaluation of the practicum experience, including classroom observation, lesson plan design, and facilitation, with references to the literature related to Gibbs’ Reflective Practice and/or other scholarly sources.</w:t>
            </w:r>
          </w:p>
          <w:p w:rsidR="1A7A5E88" w:rsidP="1A7A5E88" w:rsidRDefault="1A7A5E88" w14:paraId="32E6C152" w14:textId="77067B6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The evaluation includes a description of what went well, what did not go well, and how students or facilitator contributed to the success of the experience. Incorporates references to scholarly literature to support evaluation.</w:t>
            </w:r>
          </w:p>
        </w:tc>
      </w:tr>
      <w:tr w:rsidR="1A7A5E88" w:rsidTr="1A7A5E88" w14:paraId="1DAD23D2">
        <w:trPr>
          <w:trHeight w:val="285"/>
        </w:trPr>
        <w:tc>
          <w:tcPr>
            <w:tcW w:w="1860" w:type="dxa"/>
            <w:tcMar>
              <w:left w:w="105" w:type="dxa"/>
              <w:right w:w="105" w:type="dxa"/>
            </w:tcMar>
            <w:vAlign w:val="top"/>
          </w:tcPr>
          <w:p w:rsidR="1A7A5E88" w:rsidP="1A7A5E88" w:rsidRDefault="1A7A5E88" w14:paraId="7DD2ABCB" w14:textId="1338649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Analysis (15%)</w:t>
            </w:r>
          </w:p>
        </w:tc>
        <w:tc>
          <w:tcPr>
            <w:tcW w:w="1860" w:type="dxa"/>
            <w:tcMar>
              <w:left w:w="105" w:type="dxa"/>
              <w:right w:w="105" w:type="dxa"/>
            </w:tcMar>
            <w:vAlign w:val="top"/>
          </w:tcPr>
          <w:p w:rsidR="1A7A5E88" w:rsidP="1A7A5E88" w:rsidRDefault="1A7A5E88" w14:paraId="7024BDFC" w14:textId="1450F66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an analysis of all elements of the practicum experience: classroom observation, lesson plan design, and facilitation.</w:t>
            </w:r>
          </w:p>
          <w:p w:rsidR="1A7A5E88" w:rsidP="1A7A5E88" w:rsidRDefault="1A7A5E88" w14:paraId="2B696F16" w14:textId="2EE96FB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an analysis of all the following: why things went well, why things didn’t go well, and the meaning of this experience. Does not incorporate other resources (including scholarly sources, practicum feedback, and discussion feedback) in this analysis.</w:t>
            </w:r>
          </w:p>
          <w:p w:rsidR="1A7A5E88" w:rsidP="1A7A5E88" w:rsidRDefault="1A7A5E88" w14:paraId="300D786D" w14:textId="7DD8C73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list personal practicum learning outcomes or a discussion of how each practicum learning outcome was achieved.</w:t>
            </w:r>
          </w:p>
        </w:tc>
        <w:tc>
          <w:tcPr>
            <w:tcW w:w="1860" w:type="dxa"/>
            <w:tcMar>
              <w:left w:w="105" w:type="dxa"/>
              <w:right w:w="105" w:type="dxa"/>
            </w:tcMar>
            <w:vAlign w:val="top"/>
          </w:tcPr>
          <w:p w:rsidR="1A7A5E88" w:rsidP="1A7A5E88" w:rsidRDefault="1A7A5E88" w14:paraId="336A02ED" w14:textId="67C6E5F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the practicum experience, including classroom observation, lesson plan design, and facilitation.</w:t>
            </w:r>
          </w:p>
          <w:p w:rsidR="1A7A5E88" w:rsidP="1A7A5E88" w:rsidRDefault="1A7A5E88" w14:paraId="1D2EEF25" w14:textId="4C3EADF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incomplete analysis of some of the following: why things went well, why things didn’t go well, and the meaning of this experience. Minimally incorporates other resources (including scholarly sources, practicum feedback, and discussion feedback) in this analysis.</w:t>
            </w:r>
          </w:p>
          <w:p w:rsidR="1A7A5E88" w:rsidP="1A7A5E88" w:rsidRDefault="1A7A5E88" w14:paraId="6678E3AD" w14:textId="4AC1E21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list of personal practicum learning outcomes   and a discussion of how some of the practicum learning outcomes were achieved.</w:t>
            </w:r>
          </w:p>
        </w:tc>
        <w:tc>
          <w:tcPr>
            <w:tcW w:w="1860" w:type="dxa"/>
            <w:tcMar>
              <w:left w:w="105" w:type="dxa"/>
              <w:right w:w="105" w:type="dxa"/>
            </w:tcMar>
            <w:vAlign w:val="top"/>
          </w:tcPr>
          <w:p w:rsidR="1A7A5E88" w:rsidP="1A7A5E88" w:rsidRDefault="1A7A5E88" w14:paraId="55742C37" w14:textId="1E05354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the practicum experience, including classroom observation, lesson plan design, and facilitation.</w:t>
            </w:r>
          </w:p>
          <w:p w:rsidR="1A7A5E88" w:rsidP="1A7A5E88" w:rsidRDefault="1A7A5E88" w14:paraId="15A49159" w14:textId="188943F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analysis of why things went well, why things didn’t go well, and the meaning of this experience. Incorporates other resources (including scholarly sources, practicum feedback, and discussion feedback) in this analysis.</w:t>
            </w:r>
          </w:p>
          <w:p w:rsidR="1A7A5E88" w:rsidP="1A7A5E88" w:rsidRDefault="1A7A5E88" w14:paraId="618B464D" w14:textId="5D3D794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list of personal practicum learning outcomes and a discussion of how each practicum learning outcome was achieved.</w:t>
            </w:r>
          </w:p>
        </w:tc>
        <w:tc>
          <w:tcPr>
            <w:tcW w:w="1860" w:type="dxa"/>
            <w:tcMar>
              <w:left w:w="105" w:type="dxa"/>
              <w:right w:w="105" w:type="dxa"/>
            </w:tcMar>
            <w:vAlign w:val="top"/>
          </w:tcPr>
          <w:p w:rsidR="1A7A5E88" w:rsidP="1A7A5E88" w:rsidRDefault="1A7A5E88" w14:paraId="6FA0257A" w14:textId="4E38E8F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insightful analysis of the practicum experience, including classroom observation, lesson plan design, and facilitation.</w:t>
            </w:r>
          </w:p>
          <w:p w:rsidR="1A7A5E88" w:rsidP="1A7A5E88" w:rsidRDefault="1A7A5E88" w14:paraId="0B9ABFFC" w14:textId="2987952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an insightful analysis of why things went well, why things didn’t go well, and the meaning of this experience.</w:t>
            </w:r>
          </w:p>
          <w:p w:rsidR="1A7A5E88" w:rsidP="1A7A5E88" w:rsidRDefault="1A7A5E88" w14:paraId="57056679" w14:textId="3D712EC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list of personal practicum learning outcomes and a discussion of how each practicum learning outcome was achieved.</w:t>
            </w:r>
          </w:p>
        </w:tc>
      </w:tr>
      <w:tr w:rsidR="1A7A5E88" w:rsidTr="1A7A5E88" w14:paraId="2F76A5C0">
        <w:trPr>
          <w:trHeight w:val="285"/>
        </w:trPr>
        <w:tc>
          <w:tcPr>
            <w:tcW w:w="1860" w:type="dxa"/>
            <w:tcMar>
              <w:left w:w="105" w:type="dxa"/>
              <w:right w:w="105" w:type="dxa"/>
            </w:tcMar>
            <w:vAlign w:val="top"/>
          </w:tcPr>
          <w:p w:rsidR="1A7A5E88" w:rsidP="1A7A5E88" w:rsidRDefault="1A7A5E88" w14:paraId="4139488B" w14:textId="417450A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Developing a Cohesive and Logical Academic argument (10%)</w:t>
            </w:r>
          </w:p>
          <w:p w:rsidR="1A7A5E88" w:rsidP="1A7A5E88" w:rsidRDefault="1A7A5E88" w14:paraId="6AFF6FEE" w14:textId="7E7183F5">
            <w:pPr>
              <w:spacing w:before="36" w:after="36" w:line="240" w:lineRule="auto"/>
              <w:rPr>
                <w:rFonts w:ascii="Aptos" w:hAnsi="Aptos" w:eastAsia="Aptos" w:cs="Aptos"/>
                <w:b w:val="0"/>
                <w:bCs w:val="0"/>
                <w:i w:val="0"/>
                <w:iCs w:val="0"/>
                <w:sz w:val="22"/>
                <w:szCs w:val="22"/>
                <w:lang w:val="en-US"/>
              </w:rPr>
            </w:pPr>
          </w:p>
        </w:tc>
        <w:tc>
          <w:tcPr>
            <w:tcW w:w="1860" w:type="dxa"/>
            <w:tcMar>
              <w:left w:w="105" w:type="dxa"/>
              <w:right w:w="105" w:type="dxa"/>
            </w:tcMar>
            <w:vAlign w:val="top"/>
          </w:tcPr>
          <w:p w:rsidR="1A7A5E88" w:rsidP="1A7A5E88" w:rsidRDefault="1A7A5E88" w14:paraId="51C36DDD" w14:textId="1F4AB20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tc>
        <w:tc>
          <w:tcPr>
            <w:tcW w:w="1860" w:type="dxa"/>
            <w:tcMar>
              <w:left w:w="105" w:type="dxa"/>
              <w:right w:w="105" w:type="dxa"/>
            </w:tcMar>
            <w:vAlign w:val="top"/>
          </w:tcPr>
          <w:p w:rsidR="1A7A5E88" w:rsidP="1A7A5E88" w:rsidRDefault="1A7A5E88" w14:paraId="5FFA43E2" w14:textId="755AEEB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tc>
        <w:tc>
          <w:tcPr>
            <w:tcW w:w="1860" w:type="dxa"/>
            <w:tcMar>
              <w:left w:w="105" w:type="dxa"/>
              <w:right w:w="105" w:type="dxa"/>
            </w:tcMar>
            <w:vAlign w:val="top"/>
          </w:tcPr>
          <w:p w:rsidR="1A7A5E88" w:rsidP="1A7A5E88" w:rsidRDefault="1A7A5E88" w14:paraId="2222EDC9" w14:textId="4F9E8C9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tc>
        <w:tc>
          <w:tcPr>
            <w:tcW w:w="1860" w:type="dxa"/>
            <w:tcMar>
              <w:left w:w="105" w:type="dxa"/>
              <w:right w:w="105" w:type="dxa"/>
            </w:tcMar>
            <w:vAlign w:val="top"/>
          </w:tcPr>
          <w:p w:rsidR="1A7A5E88" w:rsidP="1A7A5E88" w:rsidRDefault="1A7A5E88" w14:paraId="6E443412" w14:textId="7536B3E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rsidR="1A7A5E88" w:rsidTr="1A7A5E88" w14:paraId="097C5ED1">
        <w:trPr>
          <w:trHeight w:val="285"/>
        </w:trPr>
        <w:tc>
          <w:tcPr>
            <w:tcW w:w="1860" w:type="dxa"/>
            <w:tcMar>
              <w:left w:w="105" w:type="dxa"/>
              <w:right w:w="105" w:type="dxa"/>
            </w:tcMar>
            <w:vAlign w:val="top"/>
          </w:tcPr>
          <w:p w:rsidR="1A7A5E88" w:rsidP="1A7A5E88" w:rsidRDefault="1A7A5E88" w14:paraId="5BCBAE0B" w14:textId="2B6FD89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Scholarly Integration (10%)</w:t>
            </w:r>
          </w:p>
        </w:tc>
        <w:tc>
          <w:tcPr>
            <w:tcW w:w="1860" w:type="dxa"/>
            <w:tcMar>
              <w:left w:w="105" w:type="dxa"/>
              <w:right w:w="105" w:type="dxa"/>
            </w:tcMar>
            <w:vAlign w:val="top"/>
          </w:tcPr>
          <w:p w:rsidR="1A7A5E88" w:rsidP="1A7A5E88" w:rsidRDefault="1A7A5E88" w14:paraId="5D6B3D6C" w14:textId="4D0F61C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1A7A5E88" w:rsidP="1A7A5E88" w:rsidRDefault="1A7A5E88" w14:paraId="3B215351" w14:textId="79F67E6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1A7A5E88" w:rsidP="1A7A5E88" w:rsidRDefault="1A7A5E88" w14:paraId="01AB9AF1" w14:textId="4994E2F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1A7A5E88" w:rsidP="1A7A5E88" w:rsidRDefault="1A7A5E88" w14:paraId="35C4D911" w14:textId="4BBAEA5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1A7A5E88" w:rsidTr="1A7A5E88" w14:paraId="19997581">
        <w:trPr>
          <w:trHeight w:val="285"/>
        </w:trPr>
        <w:tc>
          <w:tcPr>
            <w:tcW w:w="1860" w:type="dxa"/>
            <w:tcMar>
              <w:left w:w="105" w:type="dxa"/>
              <w:right w:w="105" w:type="dxa"/>
            </w:tcMar>
            <w:vAlign w:val="top"/>
          </w:tcPr>
          <w:p w:rsidR="1A7A5E88" w:rsidP="1A7A5E88" w:rsidRDefault="1A7A5E88" w14:paraId="12815CE6" w14:textId="009E03D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APA/Writing (10%)</w:t>
            </w:r>
          </w:p>
        </w:tc>
        <w:tc>
          <w:tcPr>
            <w:tcW w:w="1860" w:type="dxa"/>
            <w:tcMar>
              <w:left w:w="105" w:type="dxa"/>
              <w:right w:w="105" w:type="dxa"/>
            </w:tcMar>
            <w:vAlign w:val="top"/>
          </w:tcPr>
          <w:p w:rsidR="1A7A5E88" w:rsidP="1A7A5E88" w:rsidRDefault="1A7A5E88" w14:paraId="050A785B" w14:textId="745B2D7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Paper does not model language and conventions used in scholarly literature. Writing is not well organized. Several errors in grammar or composition. Sources are not cited. APA citations are not appropriately formatted.</w:t>
            </w:r>
          </w:p>
        </w:tc>
        <w:tc>
          <w:tcPr>
            <w:tcW w:w="1860" w:type="dxa"/>
            <w:tcMar>
              <w:left w:w="105" w:type="dxa"/>
              <w:right w:w="105" w:type="dxa"/>
            </w:tcMar>
            <w:vAlign w:val="top"/>
          </w:tcPr>
          <w:p w:rsidR="1A7A5E88" w:rsidP="1A7A5E88" w:rsidRDefault="1A7A5E88" w14:paraId="081693EA" w14:textId="775A332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Paper partially models language and conventions used in scholarly literature. 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A7A5E88" w:rsidP="1A7A5E88" w:rsidRDefault="1A7A5E88" w14:paraId="1ED30AEF" w14:textId="58E2EFB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1A7A5E88" w:rsidP="1A7A5E88" w:rsidRDefault="1A7A5E88" w14:paraId="55363B3C" w14:textId="35E9E37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Paper is an exemplar of language and conventions used in scholarly literature. Writing is well-organized and free of errors in grammar or composition. All resources are appropriately cited. No errors in APA format.</w:t>
            </w:r>
          </w:p>
        </w:tc>
      </w:tr>
      <w:tr w:rsidR="1A7A5E88" w:rsidTr="1A7A5E88" w14:paraId="5E742C5D">
        <w:trPr>
          <w:trHeight w:val="285"/>
        </w:trPr>
        <w:tc>
          <w:tcPr>
            <w:tcW w:w="1860" w:type="dxa"/>
            <w:shd w:val="clear" w:color="auto" w:fill="DAE8F8"/>
            <w:tcMar>
              <w:left w:w="105" w:type="dxa"/>
              <w:right w:w="105" w:type="dxa"/>
            </w:tcMar>
            <w:vAlign w:val="top"/>
          </w:tcPr>
          <w:p w:rsidR="1A7A5E88" w:rsidP="1A7A5E88" w:rsidRDefault="1A7A5E88" w14:paraId="243E2E4F" w14:textId="7A3ECE72">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1A7A5E88" w:rsidP="1A7A5E88" w:rsidRDefault="1A7A5E88" w14:paraId="70C553FC" w14:textId="27E9C87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5E82FC04" w14:textId="339685A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69B03EF9" w14:textId="195C711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658FDD1E" w14:textId="7A233D07">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48E64393" w14:textId="7968AA05">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50C0935B" w14:textId="60CB140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71F71A74" w14:textId="2D50CFB0">
      <w:pPr>
        <w:pStyle w:val="Normal"/>
      </w:pPr>
    </w:p>
    <w:p w:rsidR="457BB817" w:rsidP="1A7A5E88" w:rsidRDefault="457BB817" w14:paraId="473CD955">
      <w:pPr>
        <w:pStyle w:val="Heading1"/>
        <w:rPr>
          <w:b w:val="1"/>
          <w:bCs w:val="1"/>
          <w:sz w:val="44"/>
          <w:szCs w:val="44"/>
        </w:rPr>
      </w:pPr>
      <w:r w:rsidRPr="1A7A5E88" w:rsidR="457BB817">
        <w:rPr>
          <w:b w:val="1"/>
          <w:bCs w:val="1"/>
          <w:sz w:val="40"/>
          <w:szCs w:val="40"/>
        </w:rPr>
        <w:t>Discussions</w:t>
      </w:r>
    </w:p>
    <w:p w:rsidR="457BB817" w:rsidP="1A7A5E88" w:rsidRDefault="457BB817" w14:paraId="16A53D46">
      <w:pPr>
        <w:pStyle w:val="Normal"/>
        <w:rPr>
          <w:b w:val="1"/>
          <w:bCs w:val="1"/>
          <w:sz w:val="32"/>
          <w:szCs w:val="32"/>
        </w:rPr>
      </w:pPr>
      <w:r w:rsidRPr="1A7A5E88" w:rsidR="457BB817">
        <w:rPr>
          <w:b w:val="1"/>
          <w:bCs w:val="1"/>
          <w:sz w:val="32"/>
          <w:szCs w:val="32"/>
        </w:rPr>
        <w:t>Reflective Practice Discussions</w:t>
      </w:r>
    </w:p>
    <w:p w:rsidR="457BB817" w:rsidP="1A7A5E88" w:rsidRDefault="457BB817" w14:paraId="6DF1DE9F" w14:textId="464370E3">
      <w:pPr>
        <w:pStyle w:val="FirstParagraph"/>
      </w:pPr>
      <w:r w:rsidR="457BB817">
        <w:rPr/>
        <w:t>Experiential learning provides a rich opportunity for you to integrate course learning by facilitating learning experiences in an organization or classroom.  As part of this process, you will engage in reflective practice.</w:t>
      </w:r>
    </w:p>
    <w:p w:rsidR="457BB817" w:rsidP="1A7A5E88" w:rsidRDefault="457BB817" w14:paraId="0E07B29A" w14:textId="3D867FC1">
      <w:pPr>
        <w:pStyle w:val="BodyText"/>
      </w:pPr>
      <w:r w:rsidR="457BB817">
        <w:rPr/>
        <w:t>Field Notes: As part of reflective practice, you  will keep regular field notes of their practicum experience, including specific observations, interview notes, descriptions of experiences, etc.</w:t>
      </w:r>
    </w:p>
    <w:p w:rsidR="457BB817" w:rsidP="1A7A5E88" w:rsidRDefault="457BB817" w14:paraId="3C641BE4">
      <w:pPr>
        <w:pStyle w:val="BlockText"/>
      </w:pPr>
      <w:r w:rsidR="457BB817">
        <w:rPr/>
        <w:t>“Field notes are the primary way of capturing the data that is collected from participant observations. Notes taken to capture this data include records of what is observed, including informal conversations with participants, records of activities and ceremonies, during which the researcher is unable to question participants about their activities, and journal notes that are kept on a daily basis” (Kawulich, 2005).</w:t>
      </w:r>
    </w:p>
    <w:p w:rsidR="2B1E0BB7" w:rsidP="53A3F5F0" w:rsidRDefault="2B1E0BB7" w14:paraId="0ABC1462" w14:textId="6F8C117D">
      <w:pPr>
        <w:pStyle w:val="BodyText"/>
      </w:pPr>
      <w:r w:rsidR="2B1E0BB7">
        <w:drawing>
          <wp:inline wp14:editId="76A01D3B" wp14:anchorId="4F9D6FA3">
            <wp:extent cx="5943600" cy="3343275"/>
            <wp:effectExtent l="0" t="0" r="0" b="0"/>
            <wp:docPr id="762311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311849" name=""/>
                    <pic:cNvPicPr/>
                  </pic:nvPicPr>
                  <pic:blipFill>
                    <a:blip xmlns:r="http://schemas.openxmlformats.org/officeDocument/2006/relationships" r:embed="rId958669569">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53A3F5F0" w:rsidR="1CE245EE">
        <w:rPr>
          <w:rFonts w:ascii="Aptos" w:hAnsi="Aptos" w:eastAsia="Aptos" w:cs="Aptos"/>
          <w:b w:val="0"/>
          <w:bCs w:val="0"/>
          <w:i w:val="0"/>
          <w:iCs w:val="0"/>
          <w:caps w:val="0"/>
          <w:smallCaps w:val="0"/>
          <w:noProof w:val="0"/>
          <w:color w:val="000000" w:themeColor="text1" w:themeTint="FF" w:themeShade="FF"/>
          <w:sz w:val="22"/>
          <w:szCs w:val="22"/>
          <w:lang w:val="en-US"/>
        </w:rPr>
        <w:t xml:space="preserve">Created by C.P. Navarro, R. Kang, and TWU. Licensed under </w:t>
      </w:r>
      <w:hyperlink r:id="R44c76cf034894640">
        <w:r w:rsidRPr="53A3F5F0" w:rsidR="1CE245EE">
          <w:rPr>
            <w:rStyle w:val="Hyperlink"/>
            <w:rFonts w:ascii="Aptos" w:hAnsi="Aptos" w:eastAsia="Aptos" w:cs="Aptos"/>
            <w:b w:val="0"/>
            <w:bCs w:val="0"/>
            <w:i w:val="0"/>
            <w:iCs w:val="0"/>
            <w:caps w:val="0"/>
            <w:smallCaps w:val="0"/>
            <w:strike w:val="0"/>
            <w:dstrike w:val="0"/>
            <w:noProof w:val="0"/>
            <w:sz w:val="22"/>
            <w:szCs w:val="22"/>
            <w:u w:val="single"/>
            <w:lang w:val="en-US"/>
          </w:rPr>
          <w:t>CC BY-SA 4.0.</w:t>
        </w:r>
      </w:hyperlink>
    </w:p>
    <w:p w:rsidR="53A3F5F0" w:rsidP="53A3F5F0" w:rsidRDefault="53A3F5F0" w14:paraId="67145378" w14:textId="0C7599DA">
      <w:pPr>
        <w:pStyle w:val="FirstParagraph"/>
        <w:rPr>
          <w:b w:val="1"/>
          <w:bCs w:val="1"/>
        </w:rPr>
      </w:pPr>
    </w:p>
    <w:p w:rsidR="457BB817" w:rsidP="1A7A5E88" w:rsidRDefault="457BB817" w14:paraId="35CD2573" w14:textId="1ADF4561">
      <w:pPr>
        <w:pStyle w:val="FirstParagraph"/>
      </w:pPr>
      <w:r w:rsidRPr="7920498A" w:rsidR="457BB817">
        <w:rPr>
          <w:b w:val="1"/>
          <w:bCs w:val="1"/>
        </w:rPr>
        <w:t xml:space="preserve">Written Reflection: </w:t>
      </w:r>
      <w:r w:rsidR="457BB817">
        <w:rPr/>
        <w:t xml:space="preserve">Experiential learning is strongest when it </w:t>
      </w:r>
      <w:r w:rsidR="457BB817">
        <w:rPr/>
        <w:t>synthesizes practical experience with prior knowledge and academic literature.</w:t>
      </w:r>
      <w:r w:rsidR="457BB817">
        <w:rPr/>
        <w:t xml:space="preserve"> Writing can be a powerful learning experience, so in this course you will engage in written reflection about your experiences, sharing your thoughts in class discussions. </w:t>
      </w:r>
    </w:p>
    <w:p w:rsidR="457BB817" w:rsidP="1A7A5E88" w:rsidRDefault="457BB817" w14:paraId="29B80E44" w14:textId="63AD1679">
      <w:pPr>
        <w:pStyle w:val="FirstParagraph"/>
      </w:pPr>
      <w:r w:rsidRPr="1A7A5E88" w:rsidR="457BB817">
        <w:rPr>
          <w:b w:val="1"/>
          <w:bCs w:val="1"/>
        </w:rPr>
        <w:t xml:space="preserve">Discussions: </w:t>
      </w:r>
      <w:r w:rsidR="457BB817">
        <w:rPr/>
        <w:t xml:space="preserve">Through these discussions, you will engage in reflective practice, including reflection and critical analysis of your practicum experience, </w:t>
      </w:r>
      <w:r w:rsidR="457BB817">
        <w:rPr/>
        <w:t>organizing</w:t>
      </w:r>
      <w:r w:rsidR="457BB817">
        <w:rPr/>
        <w:t xml:space="preserve"> and integrating new knowledge with prior knowledge through regular writing practice.</w:t>
      </w:r>
    </w:p>
    <w:p w:rsidR="457BB817" w:rsidP="1A7A5E88" w:rsidRDefault="457BB817" w14:paraId="6BD96BDB" w14:textId="28A15AC8">
      <w:pPr>
        <w:pStyle w:val="BodyText"/>
      </w:pPr>
      <w:r w:rsidR="457BB817">
        <w:rPr/>
        <w:t>You will complete Reflective Practice Discussions using a reflective practice model you select.</w:t>
      </w:r>
    </w:p>
    <w:p w:rsidR="1A7A5E88" w:rsidP="1A7A5E88" w:rsidRDefault="1A7A5E88" w14:paraId="2D9F2FA7" w14:textId="5D9920CE">
      <w:pPr>
        <w:pStyle w:val="Normal"/>
        <w:keepNext w:val="1"/>
        <w:keepLines w:val="1"/>
        <w:rPr>
          <w:noProof w:val="0"/>
          <w:lang w:val="en-CA"/>
        </w:rPr>
      </w:pPr>
    </w:p>
    <w:p w:rsidR="4C4F679B" w:rsidP="1A7A5E88" w:rsidRDefault="4C4F679B" w14:paraId="3A23C8DE" w14:textId="69C182A0">
      <w:pPr>
        <w:pStyle w:val="Heading2"/>
        <w:keepNext w:val="1"/>
        <w:keepLines w:val="1"/>
        <w:spacing w:before="160" w:after="80"/>
        <w:rPr>
          <w:rFonts w:ascii="Aptos" w:hAnsi="Aptos" w:eastAsia="Aptos" w:cs="Aptos"/>
          <w:noProof w:val="0"/>
          <w:sz w:val="24"/>
          <w:szCs w:val="24"/>
          <w:lang w:val="en-CA"/>
        </w:rPr>
      </w:pPr>
      <w:r w:rsidRPr="53A3F5F0" w:rsidR="4C4F679B">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1: Reflective Practice – </w:t>
      </w:r>
      <w:r w:rsidRPr="53A3F5F0" w:rsidR="4C4F679B">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Experiential</w:t>
      </w:r>
      <w:r w:rsidRPr="53A3F5F0" w:rsidR="4C4F679B">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 Lea</w:t>
      </w:r>
      <w:r w:rsidRPr="53A3F5F0" w:rsidR="4E31E7A3">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r</w:t>
      </w:r>
      <w:r w:rsidRPr="53A3F5F0" w:rsidR="4C4F679B">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ning</w:t>
      </w:r>
    </w:p>
    <w:p w:rsidR="7344217A" w:rsidP="1A7A5E88" w:rsidRDefault="7344217A" w14:paraId="49DB9313" w14:textId="36C08C42">
      <w:pPr>
        <w:pStyle w:val="Heading3"/>
        <w:keepNext w:val="1"/>
        <w:keepLines w:val="1"/>
        <w:spacing w:before="160" w:after="80"/>
        <w:rPr>
          <w:noProof w:val="0"/>
          <w:lang w:val="en-US"/>
        </w:rPr>
      </w:pPr>
      <w:r w:rsidRPr="1A7A5E88" w:rsidR="7344217A">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6D234DE7" w:rsidP="1A7A5E88" w:rsidRDefault="6D234DE7" w14:paraId="5F20DDDD" w14:textId="224CC8AC">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 xml:space="preserve">Write a discussion post including the following: </w:t>
      </w:r>
    </w:p>
    <w:p w:rsidR="6D234DE7" w:rsidP="1A7A5E88" w:rsidRDefault="6D234DE7" w14:paraId="6E0535E0" w14:textId="688CAF91">
      <w:pPr>
        <w:pStyle w:val="BodyText"/>
        <w:numPr>
          <w:ilvl w:val="0"/>
          <w:numId w:val="9"/>
        </w:numPr>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 xml:space="preserve">Describe the context in which you will conduct your experiential learning (practicum). (Consider whether you want or need to keep the site anonymous and, if so, be sure to avoid identifying details.) </w:t>
      </w:r>
    </w:p>
    <w:p w:rsidR="6D234DE7" w:rsidP="1A7A5E88" w:rsidRDefault="6D234DE7" w14:paraId="07DBE604" w14:textId="7853AEC0">
      <w:pPr>
        <w:pStyle w:val="BodyText"/>
        <w:numPr>
          <w:ilvl w:val="0"/>
          <w:numId w:val="9"/>
        </w:numPr>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List the three personal learning outcomes you developed for your practicum experience (from your Practicum Proposal). For each learning outcome, specifically describe how you will assess your own learning. (In other words, how will you know if you’ve learned what you hope to learn?)</w:t>
      </w:r>
    </w:p>
    <w:p w:rsidR="6D234DE7" w:rsidP="1A7A5E88" w:rsidRDefault="6D234DE7" w14:paraId="46E6FF52" w14:textId="7371BB7E">
      <w:pPr>
        <w:pStyle w:val="BodyText"/>
        <w:numPr>
          <w:ilvl w:val="0"/>
          <w:numId w:val="9"/>
        </w:numPr>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Building on what you learned in previous courses, share some reflective thoughts about how you hope to integrate your identity, values, and beliefs as a teacher/facilitator into your practicum experience.</w:t>
      </w:r>
    </w:p>
    <w:p w:rsidR="6D234DE7" w:rsidP="1A7A5E88" w:rsidRDefault="6D234DE7" w14:paraId="41AE78AD" w14:textId="2809F193">
      <w:pPr>
        <w:pStyle w:val="BodyText"/>
        <w:spacing w:before="180" w:after="18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Respond to the posts of two other learners, providing reflective feedback on their learning outcomes, practicum experience, and/or their integration of their identity, values, and beliefs with their practicum plans.</w:t>
      </w:r>
    </w:p>
    <w:p w:rsidR="6B4CC8C8" w:rsidP="1A7A5E88" w:rsidRDefault="6B4CC8C8" w14:paraId="771FF3D5" w14:textId="0E3360E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6B4CC8C8">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A7A5E88" w:rsidTr="1A7A5E88" w14:paraId="591B090F">
        <w:trPr>
          <w:trHeight w:val="300"/>
        </w:trPr>
        <w:tc>
          <w:tcPr>
            <w:tcW w:w="1860" w:type="dxa"/>
            <w:shd w:val="clear" w:color="auto" w:fill="DAE8F8"/>
            <w:tcMar>
              <w:left w:w="105" w:type="dxa"/>
              <w:right w:w="105" w:type="dxa"/>
            </w:tcMar>
            <w:vAlign w:val="top"/>
          </w:tcPr>
          <w:p w:rsidR="1A7A5E88" w:rsidP="1A7A5E88" w:rsidRDefault="1A7A5E88" w14:paraId="1D17CDCF" w14:textId="7AF355D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1A7A5E88" w:rsidP="1A7A5E88" w:rsidRDefault="1A7A5E88" w14:paraId="0A09DECE" w14:textId="27BDC59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7B764643" w14:textId="039A5CD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5CE462A1" w14:textId="7B44E12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3E0FF3B9" w14:textId="23C72F3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723642F9" w14:textId="73FA38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70C64883" w14:textId="54F59BB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A7A5E88" w:rsidTr="1A7A5E88" w14:paraId="7ADD24A0">
        <w:trPr>
          <w:trHeight w:val="300"/>
        </w:trPr>
        <w:tc>
          <w:tcPr>
            <w:tcW w:w="1860" w:type="dxa"/>
            <w:tcMar>
              <w:left w:w="105" w:type="dxa"/>
              <w:right w:w="105" w:type="dxa"/>
            </w:tcMar>
            <w:vAlign w:val="top"/>
          </w:tcPr>
          <w:p w:rsidR="1A7A5E88" w:rsidP="1A7A5E88" w:rsidRDefault="1A7A5E88" w14:paraId="73B97CB5" w14:textId="00B630A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1A7A5E88" w:rsidP="1A7A5E88" w:rsidRDefault="1A7A5E88" w14:paraId="747F3F46" w14:textId="0F04D77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Writing is not </w:t>
            </w:r>
            <w:r w:rsidRPr="1A7A5E88" w:rsidR="3AD8E19E">
              <w:rPr>
                <w:rFonts w:ascii="Aptos" w:hAnsi="Aptos" w:eastAsia="Aptos" w:cs="Aptos"/>
                <w:b w:val="0"/>
                <w:bCs w:val="0"/>
                <w:i w:val="0"/>
                <w:iCs w:val="0"/>
                <w:sz w:val="22"/>
                <w:szCs w:val="22"/>
                <w:lang w:val="en-US"/>
              </w:rPr>
              <w:t>well organized</w:t>
            </w:r>
            <w:r w:rsidRPr="1A7A5E88" w:rsidR="1A7A5E88">
              <w:rPr>
                <w:rFonts w:ascii="Aptos" w:hAnsi="Aptos" w:eastAsia="Aptos" w:cs="Aptos"/>
                <w:b w:val="0"/>
                <w:bCs w:val="0"/>
                <w:i w:val="0"/>
                <w:iCs w:val="0"/>
                <w:sz w:val="22"/>
                <w:szCs w:val="22"/>
                <w:lang w:val="en-US"/>
              </w:rPr>
              <w:t>. Several errors in grammar or composition. Sources are not cited. APA citations are not appropriately formatted.</w:t>
            </w:r>
          </w:p>
        </w:tc>
        <w:tc>
          <w:tcPr>
            <w:tcW w:w="1860" w:type="dxa"/>
            <w:tcMar>
              <w:left w:w="105" w:type="dxa"/>
              <w:right w:w="105" w:type="dxa"/>
            </w:tcMar>
            <w:vAlign w:val="top"/>
          </w:tcPr>
          <w:p w:rsidR="1A7A5E88" w:rsidP="1A7A5E88" w:rsidRDefault="1A7A5E88" w14:paraId="17908856" w14:textId="1DF734B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A7A5E88" w:rsidP="1A7A5E88" w:rsidRDefault="1A7A5E88" w14:paraId="1B132272" w14:textId="3D7E7E4F">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1A7A5E88" w:rsidP="1A7A5E88" w:rsidRDefault="1A7A5E88" w14:paraId="2A03ECC0" w14:textId="0DD85B4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1A7A5E88" w:rsidTr="1A7A5E88" w14:paraId="674E1E54">
        <w:trPr>
          <w:trHeight w:val="300"/>
        </w:trPr>
        <w:tc>
          <w:tcPr>
            <w:tcW w:w="1860" w:type="dxa"/>
            <w:tcMar>
              <w:left w:w="105" w:type="dxa"/>
              <w:right w:w="105" w:type="dxa"/>
            </w:tcMar>
            <w:vAlign w:val="top"/>
          </w:tcPr>
          <w:p w:rsidR="1A7A5E88" w:rsidP="1A7A5E88" w:rsidRDefault="1A7A5E88" w14:paraId="7A20E24C" w14:textId="50C7310B">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1A7A5E88" w:rsidP="1A7A5E88" w:rsidRDefault="1A7A5E88" w14:paraId="5B494C4F" w14:textId="14A67838">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1A7A5E88" w:rsidP="1A7A5E88" w:rsidRDefault="1A7A5E88" w14:paraId="1D725E74" w14:textId="56FCDBC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1A7A5E88" w:rsidP="1A7A5E88" w:rsidRDefault="1A7A5E88" w14:paraId="4E5E6DE6" w14:textId="31A214B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1A7A5E88" w:rsidP="1A7A5E88" w:rsidRDefault="1A7A5E88" w14:paraId="25589315" w14:textId="7522805D">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1A7A5E88" w:rsidTr="1A7A5E88" w14:paraId="5C582B60">
        <w:trPr>
          <w:trHeight w:val="300"/>
        </w:trPr>
        <w:tc>
          <w:tcPr>
            <w:tcW w:w="1860" w:type="dxa"/>
            <w:tcMar>
              <w:left w:w="105" w:type="dxa"/>
              <w:right w:w="105" w:type="dxa"/>
            </w:tcMar>
            <w:vAlign w:val="top"/>
          </w:tcPr>
          <w:p w:rsidR="1A7A5E88" w:rsidP="1A7A5E88" w:rsidRDefault="1A7A5E88" w14:paraId="10C0A2CD" w14:textId="0EDB5F3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1A7A5E88" w:rsidP="1A7A5E88" w:rsidRDefault="1A7A5E88" w14:paraId="0318BF1B" w14:textId="59BA868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1A7A5E88" w:rsidP="1A7A5E88" w:rsidRDefault="1A7A5E88" w14:paraId="7A6E3FD2" w14:textId="10DE725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1A7A5E88" w:rsidP="1A7A5E88" w:rsidRDefault="1A7A5E88" w14:paraId="0281DDD3" w14:textId="13380AF4">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1A7A5E88" w:rsidP="1A7A5E88" w:rsidRDefault="1A7A5E88" w14:paraId="73EE7ADE" w14:textId="29B04AF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1A7A5E88" w:rsidTr="1A7A5E88" w14:paraId="6DE3C209">
        <w:trPr>
          <w:trHeight w:val="300"/>
        </w:trPr>
        <w:tc>
          <w:tcPr>
            <w:tcW w:w="1860" w:type="dxa"/>
            <w:tcMar>
              <w:left w:w="105" w:type="dxa"/>
              <w:right w:w="105" w:type="dxa"/>
            </w:tcMar>
            <w:vAlign w:val="top"/>
          </w:tcPr>
          <w:p w:rsidR="1A7A5E88" w:rsidP="1A7A5E88" w:rsidRDefault="1A7A5E88" w14:paraId="4AFD89A1" w14:textId="679E9A2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1A7A5E88" w:rsidP="1A7A5E88" w:rsidRDefault="1A7A5E88" w14:paraId="2C93DD3C" w14:textId="4EBC41A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1A7A5E88" w:rsidP="1A7A5E88" w:rsidRDefault="1A7A5E88" w14:paraId="4D2AE902" w14:textId="7FFCF91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1A7A5E88" w:rsidP="1A7A5E88" w:rsidRDefault="1A7A5E88" w14:paraId="539F55D9" w14:textId="7492E69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1A7A5E88" w:rsidP="1A7A5E88" w:rsidRDefault="1A7A5E88" w14:paraId="181EFE6F" w14:textId="7AE0A975">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1A7A5E88" w:rsidTr="1A7A5E88" w14:paraId="18EAFB31">
        <w:trPr>
          <w:trHeight w:val="300"/>
        </w:trPr>
        <w:tc>
          <w:tcPr>
            <w:tcW w:w="1860" w:type="dxa"/>
            <w:shd w:val="clear" w:color="auto" w:fill="DAE8F8"/>
            <w:tcMar>
              <w:left w:w="105" w:type="dxa"/>
              <w:right w:w="105" w:type="dxa"/>
            </w:tcMar>
            <w:vAlign w:val="top"/>
          </w:tcPr>
          <w:p w:rsidR="1A7A5E88" w:rsidP="1A7A5E88" w:rsidRDefault="1A7A5E88" w14:paraId="34B01135" w14:textId="56F56779">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1A7A5E88" w:rsidP="1A7A5E88" w:rsidRDefault="1A7A5E88" w14:paraId="7316F6F2" w14:textId="01E39B0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551DA2F2" w14:textId="5DF461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6575B83A" w14:textId="5E5611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6225D289" w14:textId="151F21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76AAD981" w14:textId="4B8CCCE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714E7C14" w14:textId="038369B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3159ACA8" w14:textId="1669C578">
      <w:pPr>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52E65B7D" w:rsidP="1A7A5E88" w:rsidRDefault="52E65B7D" w14:paraId="69E2402A" w14:textId="57305D7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A7A5E88" w:rsidR="52E65B7D">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2: Reflective Practice – Applying a Reflective Practice Model</w:t>
      </w:r>
    </w:p>
    <w:p w:rsidR="2D80E3E3" w:rsidP="1A7A5E88" w:rsidRDefault="2D80E3E3" w14:paraId="452C5196" w14:textId="71D64DF4">
      <w:pPr>
        <w:pStyle w:val="Heading3"/>
        <w:keepNext w:val="1"/>
        <w:keepLines w:val="1"/>
        <w:spacing w:before="160" w:after="80"/>
        <w:rPr>
          <w:rFonts w:ascii="Aptos" w:hAnsi="Aptos" w:eastAsia="Aptos" w:cs="Aptos"/>
          <w:noProof w:val="0"/>
          <w:sz w:val="24"/>
          <w:szCs w:val="24"/>
          <w:lang w:val="en-CA"/>
        </w:rPr>
      </w:pPr>
      <w:r w:rsidRPr="1A7A5E88" w:rsidR="2D80E3E3">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6D234DE7" w:rsidP="1A7A5E88" w:rsidRDefault="6D234DE7" w14:paraId="3A4BFC94" w14:textId="0FCFF7AB">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Outline a plan for how you will apply the six key elements of Gibbs’ (1988) Reflective Cycle, in your classroom observations and teaching/facilitation experience.</w:t>
      </w:r>
    </w:p>
    <w:p w:rsidR="6D234DE7" w:rsidP="1A7A5E88" w:rsidRDefault="6D234DE7" w14:paraId="4056B753" w14:textId="4D94AA5F">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A7A5E88" w:rsidR="6D234DE7">
        <w:rPr>
          <w:rFonts w:ascii="Aptos" w:hAnsi="Aptos" w:eastAsia="Aptos" w:cs="Aptos"/>
          <w:b w:val="0"/>
          <w:bCs w:val="0"/>
          <w:i w:val="0"/>
          <w:iCs w:val="0"/>
          <w:caps w:val="0"/>
          <w:smallCaps w:val="0"/>
          <w:noProof w:val="0"/>
          <w:color w:val="000000" w:themeColor="text1" w:themeTint="FF" w:themeShade="FF"/>
          <w:sz w:val="24"/>
          <w:szCs w:val="24"/>
          <w:lang w:val="en-US"/>
        </w:rPr>
        <w:t>Respond to the posts of two other learners, providing suggestions for how they might maximize their experience of the reflective cycle in their practicum.</w:t>
      </w:r>
    </w:p>
    <w:p w:rsidR="1B5B7A3A" w:rsidP="1A7A5E88" w:rsidRDefault="1B5B7A3A" w14:paraId="4D3E3AB1" w14:textId="1EB1D85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B5B7A3A">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A7A5E88" w:rsidTr="1A7A5E88" w14:paraId="6F937383">
        <w:trPr>
          <w:trHeight w:val="300"/>
        </w:trPr>
        <w:tc>
          <w:tcPr>
            <w:tcW w:w="1860" w:type="dxa"/>
            <w:shd w:val="clear" w:color="auto" w:fill="DAE8F8"/>
            <w:tcMar>
              <w:left w:w="105" w:type="dxa"/>
              <w:right w:w="105" w:type="dxa"/>
            </w:tcMar>
            <w:vAlign w:val="top"/>
          </w:tcPr>
          <w:p w:rsidR="1A7A5E88" w:rsidP="1A7A5E88" w:rsidRDefault="1A7A5E88" w14:paraId="34E76C98" w14:textId="3568088D">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1A7A5E88" w:rsidP="1A7A5E88" w:rsidRDefault="1A7A5E88" w14:paraId="4DFCB1B0" w14:textId="2565636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4AB99F1B" w14:textId="2EA3306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42885DA8" w14:textId="2ABA2B52">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5F25FF04" w14:textId="792974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021F3CF2" w14:textId="366EFC7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6418313A" w14:textId="18D55FD1">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A7A5E88" w:rsidTr="1A7A5E88" w14:paraId="47EC58CF">
        <w:trPr>
          <w:trHeight w:val="300"/>
        </w:trPr>
        <w:tc>
          <w:tcPr>
            <w:tcW w:w="1860" w:type="dxa"/>
            <w:tcMar>
              <w:left w:w="105" w:type="dxa"/>
              <w:right w:w="105" w:type="dxa"/>
            </w:tcMar>
            <w:vAlign w:val="top"/>
          </w:tcPr>
          <w:p w:rsidR="1A7A5E88" w:rsidP="1A7A5E88" w:rsidRDefault="1A7A5E88" w14:paraId="161A59AD" w14:textId="0B8E1B6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1A7A5E88" w:rsidP="1A7A5E88" w:rsidRDefault="1A7A5E88" w14:paraId="0F70F8C1" w14:textId="76E2C030">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Writing is not well-organized. Several errors in grammar or composition. Sources are not cited. APA citations are not appropriately formatted.</w:t>
            </w:r>
          </w:p>
        </w:tc>
        <w:tc>
          <w:tcPr>
            <w:tcW w:w="1860" w:type="dxa"/>
            <w:tcMar>
              <w:left w:w="105" w:type="dxa"/>
              <w:right w:w="105" w:type="dxa"/>
            </w:tcMar>
            <w:vAlign w:val="top"/>
          </w:tcPr>
          <w:p w:rsidR="1A7A5E88" w:rsidP="1A7A5E88" w:rsidRDefault="1A7A5E88" w14:paraId="50692BD8" w14:textId="5F7A7E3E">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A7A5E88" w:rsidP="1A7A5E88" w:rsidRDefault="1A7A5E88" w14:paraId="7B9FF857" w14:textId="4AEFAF2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1A7A5E88" w:rsidP="1A7A5E88" w:rsidRDefault="1A7A5E88" w14:paraId="05DFDC7B" w14:textId="6E52EF6D">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1A7A5E88" w:rsidTr="1A7A5E88" w14:paraId="1D9F6956">
        <w:trPr>
          <w:trHeight w:val="300"/>
        </w:trPr>
        <w:tc>
          <w:tcPr>
            <w:tcW w:w="1860" w:type="dxa"/>
            <w:tcMar>
              <w:left w:w="105" w:type="dxa"/>
              <w:right w:w="105" w:type="dxa"/>
            </w:tcMar>
            <w:vAlign w:val="top"/>
          </w:tcPr>
          <w:p w:rsidR="1A7A5E88" w:rsidP="1A7A5E88" w:rsidRDefault="1A7A5E88" w14:paraId="45DA8E31" w14:textId="03F22D5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1A7A5E88" w:rsidP="1A7A5E88" w:rsidRDefault="1A7A5E88" w14:paraId="7B279C92" w14:textId="7CC7CF2A">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1A7A5E88" w:rsidP="1A7A5E88" w:rsidRDefault="1A7A5E88" w14:paraId="1EA6A606" w14:textId="63D534B6">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1A7A5E88" w:rsidP="1A7A5E88" w:rsidRDefault="1A7A5E88" w14:paraId="6C3A6F54" w14:textId="4E2029B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1A7A5E88" w:rsidP="1A7A5E88" w:rsidRDefault="1A7A5E88" w14:paraId="2B54F332" w14:textId="00819C8B">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1A7A5E88" w:rsidTr="1A7A5E88" w14:paraId="441194AD">
        <w:trPr>
          <w:trHeight w:val="300"/>
        </w:trPr>
        <w:tc>
          <w:tcPr>
            <w:tcW w:w="1860" w:type="dxa"/>
            <w:tcMar>
              <w:left w:w="105" w:type="dxa"/>
              <w:right w:w="105" w:type="dxa"/>
            </w:tcMar>
            <w:vAlign w:val="top"/>
          </w:tcPr>
          <w:p w:rsidR="1A7A5E88" w:rsidP="1A7A5E88" w:rsidRDefault="1A7A5E88" w14:paraId="7D4FD886" w14:textId="73ED33A8">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1A7A5E88" w:rsidP="1A7A5E88" w:rsidRDefault="1A7A5E88" w14:paraId="66914FE0" w14:textId="799EFFA2">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1A7A5E88" w:rsidP="1A7A5E88" w:rsidRDefault="1A7A5E88" w14:paraId="22AE4876" w14:textId="3A12AE5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1A7A5E88" w:rsidP="1A7A5E88" w:rsidRDefault="1A7A5E88" w14:paraId="5A706433" w14:textId="330FACE3">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1A7A5E88" w:rsidP="1A7A5E88" w:rsidRDefault="1A7A5E88" w14:paraId="65433FF0" w14:textId="2E97BF4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1A7A5E88" w:rsidTr="1A7A5E88" w14:paraId="150B7CE3">
        <w:trPr>
          <w:trHeight w:val="300"/>
        </w:trPr>
        <w:tc>
          <w:tcPr>
            <w:tcW w:w="1860" w:type="dxa"/>
            <w:tcMar>
              <w:left w:w="105" w:type="dxa"/>
              <w:right w:w="105" w:type="dxa"/>
            </w:tcMar>
            <w:vAlign w:val="top"/>
          </w:tcPr>
          <w:p w:rsidR="1A7A5E88" w:rsidP="1A7A5E88" w:rsidRDefault="1A7A5E88" w14:paraId="3DE52279" w14:textId="7ACDED5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1A7A5E88" w:rsidP="1A7A5E88" w:rsidRDefault="1A7A5E88" w14:paraId="52137E14" w14:textId="24B5CF0C">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1A7A5E88" w:rsidP="1A7A5E88" w:rsidRDefault="1A7A5E88" w14:paraId="5744D612" w14:textId="1EA5DF71">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1A7A5E88" w:rsidP="1A7A5E88" w:rsidRDefault="1A7A5E88" w14:paraId="073DEFFB" w14:textId="0017BDC7">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1A7A5E88" w:rsidP="1A7A5E88" w:rsidRDefault="1A7A5E88" w14:paraId="5870C3F1" w14:textId="3D7E1B59">
            <w:pPr>
              <w:pStyle w:val="Compact"/>
              <w:spacing w:before="36" w:after="36" w:line="240" w:lineRule="auto"/>
              <w:rPr>
                <w:rFonts w:ascii="Aptos" w:hAnsi="Aptos" w:eastAsia="Aptos" w:cs="Aptos"/>
                <w:b w:val="0"/>
                <w:bCs w:val="0"/>
                <w:i w:val="0"/>
                <w:iCs w:val="0"/>
                <w:sz w:val="22"/>
                <w:szCs w:val="22"/>
              </w:rPr>
            </w:pPr>
            <w:r w:rsidRPr="1A7A5E88" w:rsidR="1A7A5E88">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1A7A5E88" w:rsidTr="1A7A5E88" w14:paraId="7D023417">
        <w:trPr>
          <w:trHeight w:val="300"/>
        </w:trPr>
        <w:tc>
          <w:tcPr>
            <w:tcW w:w="1860" w:type="dxa"/>
            <w:shd w:val="clear" w:color="auto" w:fill="DAE8F8"/>
            <w:tcMar>
              <w:left w:w="105" w:type="dxa"/>
              <w:right w:w="105" w:type="dxa"/>
            </w:tcMar>
            <w:vAlign w:val="top"/>
          </w:tcPr>
          <w:p w:rsidR="1A7A5E88" w:rsidP="1A7A5E88" w:rsidRDefault="1A7A5E88" w14:paraId="5BB3938C" w14:textId="6CCF4C54">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1A7A5E88" w:rsidP="1A7A5E88" w:rsidRDefault="1A7A5E88" w14:paraId="5EFFF091" w14:textId="37C7568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1A7A5E88" w:rsidP="1A7A5E88" w:rsidRDefault="1A7A5E88" w14:paraId="30251F74" w14:textId="6B0ACF4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68B8E19F" w14:textId="6EAA1DB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1A7A5E88" w:rsidP="1A7A5E88" w:rsidRDefault="1A7A5E88" w14:paraId="252516AF" w14:textId="67D07AF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7865EB7B" w14:textId="63721F5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1A7A5E88" w:rsidP="1A7A5E88" w:rsidRDefault="1A7A5E88" w14:paraId="08A857B7" w14:textId="5B5AAAB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59065F06" w14:textId="3FCAF7D1">
      <w:pPr>
        <w:pStyle w:val="BodyText"/>
      </w:pPr>
    </w:p>
    <w:p w:rsidR="38489022" w:rsidP="1A7A5E88" w:rsidRDefault="38489022" w14:paraId="03A7B6C2" w14:textId="6DFE8747">
      <w:pPr>
        <w:pStyle w:val="Heading2"/>
        <w:keepNext w:val="1"/>
        <w:keepLines w:val="1"/>
        <w:spacing w:before="160" w:after="80"/>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pPr>
      <w:r w:rsidRPr="1A7A5E88" w:rsidR="38489022">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3: Reflective Practice - Classroom Observation (Part 1)</w:t>
      </w:r>
    </w:p>
    <w:p w:rsidR="1C219568" w:rsidP="1A7A5E88" w:rsidRDefault="1C219568" w14:paraId="73F90E67" w14:textId="30217A1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C219568">
        <w:rPr>
          <w:rFonts w:ascii="Aptos" w:hAnsi="Aptos" w:eastAsia="Aptos" w:cs="Aptos"/>
          <w:b w:val="0"/>
          <w:bCs w:val="0"/>
          <w:i w:val="0"/>
          <w:iCs w:val="0"/>
          <w:caps w:val="0"/>
          <w:smallCaps w:val="0"/>
          <w:noProof w:val="0"/>
          <w:color w:val="0F4761" w:themeColor="accent1" w:themeTint="FF" w:themeShade="BF"/>
          <w:sz w:val="28"/>
          <w:szCs w:val="28"/>
          <w:lang w:val="en-CA"/>
        </w:rPr>
        <w:t xml:space="preserve">Introduction </w:t>
      </w:r>
    </w:p>
    <w:p w:rsidR="1C219568" w:rsidP="1A7A5E88" w:rsidRDefault="1C219568" w14:paraId="352D2164" w14:textId="7E930DE3">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1"/>
          <w:iCs w:val="1"/>
          <w:caps w:val="0"/>
          <w:smallCaps w:val="0"/>
          <w:noProof w:val="0"/>
          <w:color w:val="000000" w:themeColor="text1" w:themeTint="FF" w:themeShade="FF"/>
          <w:sz w:val="24"/>
          <w:szCs w:val="24"/>
          <w:lang w:val="en-US"/>
        </w:rPr>
        <w:t xml:space="preserve">Reflective Practice Discussion 3 should be submitted once you have completed </w:t>
      </w:r>
      <w:r w:rsidRPr="1A7A5E88" w:rsidR="1C219568">
        <w:rPr>
          <w:rFonts w:ascii="Aptos" w:hAnsi="Aptos" w:eastAsia="Aptos" w:cs="Aptos"/>
          <w:b w:val="0"/>
          <w:bCs w:val="0"/>
          <w:i w:val="1"/>
          <w:iCs w:val="1"/>
          <w:caps w:val="0"/>
          <w:smallCaps w:val="0"/>
          <w:strike w:val="0"/>
          <w:dstrike w:val="0"/>
          <w:noProof w:val="0"/>
          <w:color w:val="000000" w:themeColor="text1" w:themeTint="FF" w:themeShade="FF"/>
          <w:sz w:val="24"/>
          <w:szCs w:val="24"/>
          <w:u w:val="single"/>
          <w:lang w:val="en-US"/>
        </w:rPr>
        <w:t>approximately half of your observation hours</w:t>
      </w:r>
      <w:r w:rsidRPr="1A7A5E88" w:rsidR="1C219568">
        <w:rPr>
          <w:rFonts w:ascii="Aptos" w:hAnsi="Aptos" w:eastAsia="Aptos" w:cs="Aptos"/>
          <w:b w:val="0"/>
          <w:bCs w:val="0"/>
          <w:i w:val="1"/>
          <w:iCs w:val="1"/>
          <w:caps w:val="0"/>
          <w:smallCaps w:val="0"/>
          <w:noProof w:val="0"/>
          <w:color w:val="000000" w:themeColor="text1" w:themeTint="FF" w:themeShade="FF"/>
          <w:sz w:val="24"/>
          <w:szCs w:val="24"/>
          <w:lang w:val="en-US"/>
        </w:rPr>
        <w:t>.</w:t>
      </w:r>
    </w:p>
    <w:p w:rsidR="1C219568" w:rsidP="1A7A5E88" w:rsidRDefault="1C219568" w14:paraId="76938279" w14:textId="7E9C176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C219568">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1C219568" w:rsidP="1A7A5E88" w:rsidRDefault="1C219568" w14:paraId="278FC34D" w14:textId="2BB9E639">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Observe:</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Observe a teacher/facilitator for a minimum of 10 hours.</w:t>
      </w:r>
    </w:p>
    <w:p w:rsidR="1A7A5E88" w:rsidP="1A7A5E88" w:rsidRDefault="1A7A5E88" w14:paraId="552FC3CD" w14:textId="6ADDC702">
      <w:pPr>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p>
    <w:p w:rsidR="1C219568" w:rsidP="1A7A5E88" w:rsidRDefault="1C219568" w14:paraId="39B1E5D7" w14:textId="0194416A">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Journal:</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As you conduct your observations, keep handwritten notes, completing the observation form you select. </w:t>
      </w:r>
    </w:p>
    <w:p w:rsidR="1A7A5E88" w:rsidP="1A7A5E88" w:rsidRDefault="1A7A5E88" w14:paraId="7B31B524" w14:textId="0102EE0E">
      <w:pPr>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p>
    <w:p w:rsidR="1C219568" w:rsidP="1A7A5E88" w:rsidRDefault="1C219568" w14:paraId="476788B8" w14:textId="0CD06115">
      <w:pPr>
        <w:pStyle w:val="Compact"/>
        <w:spacing w:before="36" w:after="36" w:afterAutospacing="off"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Reflect:</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After each observation, take a few minutes to reflect in your journal, using Gibbs’ Reflective Cycle as your guide:</w:t>
      </w:r>
    </w:p>
    <w:p w:rsidR="1C219568" w:rsidP="1A7A5E88" w:rsidRDefault="1C219568" w14:paraId="69814BC1" w14:textId="2678EA15">
      <w:pPr>
        <w:pStyle w:val="Compact"/>
        <w:numPr>
          <w:ilvl w:val="0"/>
          <w:numId w:val="10"/>
        </w:numPr>
        <w:spacing w:before="36"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Description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happened? Briefly describe the session or activity you observed.</w:t>
      </w:r>
    </w:p>
    <w:p w:rsidR="1C219568" w:rsidP="1A7A5E88" w:rsidRDefault="1C219568" w14:paraId="6A89C04D" w14:textId="1E2FCE59">
      <w:pPr>
        <w:pStyle w:val="Compact"/>
        <w:numPr>
          <w:ilvl w:val="0"/>
          <w:numId w:val="10"/>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Feelings</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were your reactions? How did the facilitator’s approach make you feel? Curious, inspired, challenged? Based on what you observed, how did the student feel?</w:t>
      </w:r>
    </w:p>
    <w:p w:rsidR="1C219568" w:rsidP="1A7A5E88" w:rsidRDefault="1C219568" w14:paraId="076399D6" w14:textId="6EDD06AB">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Evaluation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was effective or not? What specific actions did the facilitator take to engage learners, create community, or communicate content clearly?</w:t>
      </w:r>
    </w:p>
    <w:p w:rsidR="1C219568" w:rsidP="1A7A5E88" w:rsidRDefault="1C219568" w14:paraId="77119F3C" w14:textId="609112BE">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Analysis</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Why did it work (or not)? Consider the strategies, context, or facilitator skills that made a difference.</w:t>
      </w:r>
    </w:p>
    <w:p w:rsidR="1C219568" w:rsidP="1A7A5E88" w:rsidRDefault="1C219568" w14:paraId="673BB4F3" w14:textId="62E90104">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Conclusion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did you learn? Identify key takeaways about facilitation and creating meaningful learning experiences.</w:t>
      </w:r>
    </w:p>
    <w:p w:rsidR="1C219568" w:rsidP="1A7A5E88" w:rsidRDefault="1C219568" w14:paraId="0C4D5BBD" w14:textId="55D6EFD3">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Action Plan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will you try next? List 2–3 strategies you want to experiment with in your own teaching or facilitation.</w:t>
      </w:r>
    </w:p>
    <w:p w:rsidR="1C219568" w:rsidP="1A7A5E88" w:rsidRDefault="1C219568" w14:paraId="2B61DEEC" w14:textId="5208026F">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Keep it brief—just enough to capture insights and ideas for your growth.</w:t>
      </w:r>
    </w:p>
    <w:p w:rsidR="1C219568" w:rsidP="1A7A5E88" w:rsidRDefault="1C219568" w14:paraId="218FC7DC" w14:textId="04DF00AB">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 xml:space="preserve">Discussion Posts: </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Write discussion post, including the following: </w:t>
      </w:r>
    </w:p>
    <w:p w:rsidR="1C219568" w:rsidP="1A7A5E88" w:rsidRDefault="1C219568" w14:paraId="506AB5B5" w14:textId="76D4D503">
      <w:pPr>
        <w:pStyle w:val="Compact"/>
        <w:numPr>
          <w:ilvl w:val="0"/>
          <w:numId w:val="1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Share a photo of your journal page.</w:t>
      </w:r>
    </w:p>
    <w:p w:rsidR="1C219568" w:rsidP="1A7A5E88" w:rsidRDefault="1C219568" w14:paraId="61E3EBB2" w14:textId="4A0B1C80">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Based on your observation,  </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CA"/>
        </w:rPr>
        <w:t xml:space="preserve">analyze the lesson plan design, learning activities, and assessment strategies you observe in your classroom observation. </w:t>
      </w:r>
    </w:p>
    <w:p w:rsidR="1C219568" w:rsidP="1A7A5E88" w:rsidRDefault="1C219568" w14:paraId="29EF71D7" w14:textId="5DB6F837">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CA"/>
        </w:rPr>
        <w:t>Discuss which (if any) principles of adult education and communities of learning were implemented during the learning experience.</w:t>
      </w:r>
    </w:p>
    <w:p w:rsidR="1C219568" w:rsidP="1A7A5E88" w:rsidRDefault="1C219568" w14:paraId="4D3D218E" w14:textId="10F0D94A">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List 2–3 strategies you want to experiment with in your own facilitation. Explain these strategies in detail and explain why you think they would be effective.</w:t>
      </w:r>
    </w:p>
    <w:p w:rsidR="1C219568" w:rsidP="1A7A5E88" w:rsidRDefault="1C219568" w14:paraId="4201E90A" w14:textId="0BB1D578">
      <w:pPr>
        <w:pStyle w:val="BodyText"/>
        <w:numPr>
          <w:ilvl w:val="0"/>
          <w:numId w:val="11"/>
        </w:num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At the end of your discussion, pose an open-ended question to other practicum learners. Respond to the posts of two other learners, expanding on their experience, use of reflective practice, and/or asking a question about their experience.</w:t>
      </w:r>
    </w:p>
    <w:p w:rsidR="1C219568" w:rsidP="1A7A5E88" w:rsidRDefault="1C219568" w14:paraId="7EBD3243" w14:textId="617EB77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C219568">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1A7A5E88" w:rsidTr="1A7A5E88" w14:paraId="0A3AA9CA">
        <w:trPr>
          <w:trHeight w:val="300"/>
        </w:trPr>
        <w:tc>
          <w:tcPr>
            <w:tcW w:w="1860" w:type="dxa"/>
            <w:tcBorders>
              <w:top w:val="single" w:sz="6"/>
              <w:left w:val="single" w:sz="6"/>
            </w:tcBorders>
            <w:shd w:val="clear" w:color="auto" w:fill="DAE8F8"/>
            <w:tcMar>
              <w:left w:w="105" w:type="dxa"/>
              <w:right w:w="105" w:type="dxa"/>
            </w:tcMar>
            <w:vAlign w:val="top"/>
          </w:tcPr>
          <w:p w:rsidR="1A7A5E88" w:rsidP="1A7A5E88" w:rsidRDefault="1A7A5E88" w14:paraId="37839887" w14:textId="193F84F0">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tcBorders>
              <w:top w:val="single" w:sz="6"/>
            </w:tcBorders>
            <w:shd w:val="clear" w:color="auto" w:fill="DAE8F8"/>
            <w:tcMar>
              <w:left w:w="105" w:type="dxa"/>
              <w:right w:w="105" w:type="dxa"/>
            </w:tcMar>
            <w:vAlign w:val="top"/>
          </w:tcPr>
          <w:p w:rsidR="1A7A5E88" w:rsidP="1A7A5E88" w:rsidRDefault="1A7A5E88" w14:paraId="594BE724" w14:textId="7E640C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top w:val="single" w:sz="6"/>
            </w:tcBorders>
            <w:shd w:val="clear" w:color="auto" w:fill="DAE8F8"/>
            <w:tcMar>
              <w:left w:w="105" w:type="dxa"/>
              <w:right w:w="105" w:type="dxa"/>
            </w:tcMar>
            <w:vAlign w:val="top"/>
          </w:tcPr>
          <w:p w:rsidR="1A7A5E88" w:rsidP="1A7A5E88" w:rsidRDefault="1A7A5E88" w14:paraId="09ADDE4F" w14:textId="01D287E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059C99BD" w14:textId="5582D035">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1A7A5E88" w:rsidP="1A7A5E88" w:rsidRDefault="1A7A5E88" w14:paraId="28091BC3" w14:textId="64950EF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3FF2D7E8" w14:textId="64BB1941">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1A7A5E88" w:rsidP="1A7A5E88" w:rsidRDefault="1A7A5E88" w14:paraId="5EBE6593" w14:textId="664FBF9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r w:rsidR="1A7A5E88" w:rsidTr="1A7A5E88" w14:paraId="7E71224B">
        <w:trPr>
          <w:trHeight w:val="300"/>
        </w:trPr>
        <w:tc>
          <w:tcPr>
            <w:tcW w:w="1860" w:type="dxa"/>
            <w:tcBorders>
              <w:left w:val="single" w:sz="6"/>
            </w:tcBorders>
            <w:tcMar>
              <w:left w:w="105" w:type="dxa"/>
              <w:right w:w="105" w:type="dxa"/>
            </w:tcMar>
            <w:vAlign w:val="top"/>
          </w:tcPr>
          <w:p w:rsidR="1A7A5E88" w:rsidP="1A7A5E88" w:rsidRDefault="1A7A5E88" w14:paraId="444B1FB7" w14:textId="48F1907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APA/Writing</w:t>
            </w:r>
          </w:p>
        </w:tc>
        <w:tc>
          <w:tcPr>
            <w:tcW w:w="1860" w:type="dxa"/>
            <w:tcMar>
              <w:left w:w="105" w:type="dxa"/>
              <w:right w:w="105" w:type="dxa"/>
            </w:tcMar>
            <w:vAlign w:val="top"/>
          </w:tcPr>
          <w:p w:rsidR="1A7A5E88" w:rsidP="1A7A5E88" w:rsidRDefault="1A7A5E88" w14:paraId="060F50D0" w14:textId="431CD38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Writing is not well-organized. Several errors in grammar or composition. Sources are not cited. APA citations are not appropriately formatted.</w:t>
            </w:r>
          </w:p>
        </w:tc>
        <w:tc>
          <w:tcPr>
            <w:tcW w:w="1860" w:type="dxa"/>
            <w:tcMar>
              <w:left w:w="105" w:type="dxa"/>
              <w:right w:w="105" w:type="dxa"/>
            </w:tcMar>
            <w:vAlign w:val="top"/>
          </w:tcPr>
          <w:p w:rsidR="1A7A5E88" w:rsidP="1A7A5E88" w:rsidRDefault="1A7A5E88" w14:paraId="06056DB6" w14:textId="56EDEEA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1A7A5E88" w:rsidP="1A7A5E88" w:rsidRDefault="1A7A5E88" w14:paraId="6EEB3507" w14:textId="0CD3760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Borders>
              <w:right w:val="single" w:sz="6"/>
            </w:tcBorders>
            <w:tcMar>
              <w:left w:w="105" w:type="dxa"/>
              <w:right w:w="105" w:type="dxa"/>
            </w:tcMar>
            <w:vAlign w:val="top"/>
          </w:tcPr>
          <w:p w:rsidR="1A7A5E88" w:rsidP="1A7A5E88" w:rsidRDefault="1A7A5E88" w14:paraId="07E6262E" w14:textId="5A1B99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 xml:space="preserve"> Writing is well-organized and free of errors in grammar or composition. All resources are appropriately cited. No errors in APA format.</w:t>
            </w:r>
          </w:p>
        </w:tc>
      </w:tr>
      <w:tr w:rsidR="1A7A5E88" w:rsidTr="1A7A5E88" w14:paraId="6AA2830D">
        <w:trPr>
          <w:trHeight w:val="300"/>
        </w:trPr>
        <w:tc>
          <w:tcPr>
            <w:tcW w:w="1860" w:type="dxa"/>
            <w:tcBorders>
              <w:left w:val="single" w:sz="6"/>
            </w:tcBorders>
            <w:tcMar>
              <w:left w:w="105" w:type="dxa"/>
              <w:right w:w="105" w:type="dxa"/>
            </w:tcMar>
            <w:vAlign w:val="top"/>
          </w:tcPr>
          <w:p w:rsidR="1A7A5E88" w:rsidP="1A7A5E88" w:rsidRDefault="1A7A5E88" w14:paraId="2C836BDE" w14:textId="6EDC587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 a Cohesive and Logical Academic argument</w:t>
            </w:r>
          </w:p>
        </w:tc>
        <w:tc>
          <w:tcPr>
            <w:tcW w:w="1860" w:type="dxa"/>
            <w:tcMar>
              <w:left w:w="105" w:type="dxa"/>
              <w:right w:w="105" w:type="dxa"/>
            </w:tcMar>
            <w:vAlign w:val="top"/>
          </w:tcPr>
          <w:p w:rsidR="1A7A5E88" w:rsidP="1A7A5E88" w:rsidRDefault="1A7A5E88" w14:paraId="7ED4ED34" w14:textId="754DC97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1A7A5E88" w:rsidP="1A7A5E88" w:rsidRDefault="1A7A5E88" w14:paraId="25ABEBF8" w14:textId="39B030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1A7A5E88" w:rsidP="1A7A5E88" w:rsidRDefault="1A7A5E88" w14:paraId="2830ADBB" w14:textId="4C3D1AC8">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Borders>
              <w:right w:val="single" w:sz="6"/>
            </w:tcBorders>
            <w:tcMar>
              <w:left w:w="105" w:type="dxa"/>
              <w:right w:w="105" w:type="dxa"/>
            </w:tcMar>
            <w:vAlign w:val="top"/>
          </w:tcPr>
          <w:p w:rsidR="1A7A5E88" w:rsidP="1A7A5E88" w:rsidRDefault="1A7A5E88" w14:paraId="74A33F18" w14:textId="4E4E6D15">
            <w:pPr>
              <w:pStyle w:val="Compact"/>
              <w:spacing w:before="36" w:beforeAutospacing="off" w:after="36" w:afterAutospacing="off" w:line="240" w:lineRule="auto"/>
              <w:ind w:left="0" w:right="0"/>
              <w:jc w:val="left"/>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1A7A5E88" w:rsidTr="1A7A5E88" w14:paraId="63F5516F">
        <w:trPr>
          <w:trHeight w:val="300"/>
        </w:trPr>
        <w:tc>
          <w:tcPr>
            <w:tcW w:w="1860" w:type="dxa"/>
            <w:tcBorders>
              <w:left w:val="single" w:sz="6"/>
            </w:tcBorders>
            <w:tcMar>
              <w:left w:w="105" w:type="dxa"/>
              <w:right w:w="105" w:type="dxa"/>
            </w:tcMar>
            <w:vAlign w:val="top"/>
          </w:tcPr>
          <w:p w:rsidR="1A7A5E88" w:rsidP="1A7A5E88" w:rsidRDefault="1A7A5E88" w14:paraId="6080B1BF" w14:textId="70C5D32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Interview Synopsis and Analysis</w:t>
            </w:r>
          </w:p>
        </w:tc>
        <w:tc>
          <w:tcPr>
            <w:tcW w:w="1860" w:type="dxa"/>
            <w:tcMar>
              <w:left w:w="105" w:type="dxa"/>
              <w:right w:w="105" w:type="dxa"/>
            </w:tcMar>
            <w:vAlign w:val="top"/>
          </w:tcPr>
          <w:p w:rsidR="1A7A5E88" w:rsidP="1A7A5E88" w:rsidRDefault="1A7A5E88" w14:paraId="73BD5754" w14:textId="462C7E7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1A7A5E88" w:rsidP="1A7A5E88" w:rsidRDefault="1A7A5E88" w14:paraId="67E252B0" w14:textId="2C48E76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1A7A5E88" w:rsidP="1A7A5E88" w:rsidRDefault="1A7A5E88" w14:paraId="0B7CAB04" w14:textId="285AC579">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Borders>
              <w:right w:val="single" w:sz="6"/>
            </w:tcBorders>
            <w:tcMar>
              <w:left w:w="105" w:type="dxa"/>
              <w:right w:w="105" w:type="dxa"/>
            </w:tcMar>
            <w:vAlign w:val="top"/>
          </w:tcPr>
          <w:p w:rsidR="1A7A5E88" w:rsidP="1A7A5E88" w:rsidRDefault="1A7A5E88" w14:paraId="094CC7A8" w14:textId="71570FC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1A7A5E88" w:rsidTr="1A7A5E88" w14:paraId="0CC61469">
        <w:trPr>
          <w:trHeight w:val="300"/>
        </w:trPr>
        <w:tc>
          <w:tcPr>
            <w:tcW w:w="1860" w:type="dxa"/>
            <w:tcBorders>
              <w:left w:val="single" w:sz="6"/>
            </w:tcBorders>
            <w:tcMar>
              <w:left w:w="105" w:type="dxa"/>
              <w:right w:w="105" w:type="dxa"/>
            </w:tcMar>
            <w:vAlign w:val="top"/>
          </w:tcPr>
          <w:p w:rsidR="1A7A5E88" w:rsidP="1A7A5E88" w:rsidRDefault="1A7A5E88" w14:paraId="39A45065" w14:textId="0E76F53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Scholarly Integration</w:t>
            </w:r>
          </w:p>
        </w:tc>
        <w:tc>
          <w:tcPr>
            <w:tcW w:w="1860" w:type="dxa"/>
            <w:tcMar>
              <w:left w:w="105" w:type="dxa"/>
              <w:right w:w="105" w:type="dxa"/>
            </w:tcMar>
            <w:vAlign w:val="top"/>
          </w:tcPr>
          <w:p w:rsidR="1A7A5E88" w:rsidP="1A7A5E88" w:rsidRDefault="1A7A5E88" w14:paraId="6660A6EB" w14:textId="2091B03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Does not integrate references to support claims and assertions made in the paper.</w:t>
            </w:r>
          </w:p>
        </w:tc>
        <w:tc>
          <w:tcPr>
            <w:tcW w:w="1860" w:type="dxa"/>
            <w:tcMar>
              <w:left w:w="105" w:type="dxa"/>
              <w:right w:w="105" w:type="dxa"/>
            </w:tcMar>
            <w:vAlign w:val="top"/>
          </w:tcPr>
          <w:p w:rsidR="1A7A5E88" w:rsidP="1A7A5E88" w:rsidRDefault="1A7A5E88" w14:paraId="0C45A06D" w14:textId="5365C65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Integrates references to support some of the claims and assertions made in the paper.</w:t>
            </w:r>
          </w:p>
        </w:tc>
        <w:tc>
          <w:tcPr>
            <w:tcW w:w="1860" w:type="dxa"/>
            <w:tcMar>
              <w:left w:w="105" w:type="dxa"/>
              <w:right w:w="105" w:type="dxa"/>
            </w:tcMar>
            <w:vAlign w:val="top"/>
          </w:tcPr>
          <w:p w:rsidR="1A7A5E88" w:rsidP="1A7A5E88" w:rsidRDefault="1A7A5E88" w14:paraId="4CC1C32D" w14:textId="762CC1C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w:t>
            </w:r>
          </w:p>
        </w:tc>
        <w:tc>
          <w:tcPr>
            <w:tcW w:w="1860" w:type="dxa"/>
            <w:tcBorders>
              <w:right w:val="single" w:sz="6"/>
            </w:tcBorders>
            <w:tcMar>
              <w:left w:w="105" w:type="dxa"/>
              <w:right w:w="105" w:type="dxa"/>
            </w:tcMar>
            <w:vAlign w:val="top"/>
          </w:tcPr>
          <w:p w:rsidR="1A7A5E88" w:rsidP="1A7A5E88" w:rsidRDefault="1A7A5E88" w14:paraId="4A26B43F" w14:textId="5E3BE2C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0"/>
                <w:bCs w:val="0"/>
                <w:i w:val="0"/>
                <w:iCs w:val="0"/>
                <w:caps w:val="0"/>
                <w:smallCaps w:val="0"/>
                <w:color w:val="000000" w:themeColor="text1" w:themeTint="FF" w:themeShade="FF"/>
                <w:sz w:val="22"/>
                <w:szCs w:val="22"/>
                <w:lang w:val="en-US"/>
              </w:rPr>
              <w:t>Integrates references to support claims and assertions made in the paper, effectively synthesizing different perspectives and research results from scholarly sources.</w:t>
            </w:r>
          </w:p>
        </w:tc>
      </w:tr>
      <w:tr w:rsidR="1A7A5E88" w:rsidTr="1A7A5E88" w14:paraId="1D7AD82C">
        <w:trPr>
          <w:trHeight w:val="300"/>
        </w:trPr>
        <w:tc>
          <w:tcPr>
            <w:tcW w:w="1860" w:type="dxa"/>
            <w:tcBorders>
              <w:left w:val="single" w:sz="6"/>
              <w:bottom w:val="single" w:sz="6"/>
            </w:tcBorders>
            <w:shd w:val="clear" w:color="auto" w:fill="DAE8F8"/>
            <w:tcMar>
              <w:left w:w="105" w:type="dxa"/>
              <w:right w:w="105" w:type="dxa"/>
            </w:tcMar>
            <w:vAlign w:val="top"/>
          </w:tcPr>
          <w:p w:rsidR="1A7A5E88" w:rsidP="1A7A5E88" w:rsidRDefault="1A7A5E88" w14:paraId="599A01AA" w14:textId="04F51D4E">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tcBorders>
              <w:bottom w:val="single" w:sz="6"/>
            </w:tcBorders>
            <w:shd w:val="clear" w:color="auto" w:fill="DAE8F8"/>
            <w:tcMar>
              <w:left w:w="105" w:type="dxa"/>
              <w:right w:w="105" w:type="dxa"/>
            </w:tcMar>
            <w:vAlign w:val="top"/>
          </w:tcPr>
          <w:p w:rsidR="1A7A5E88" w:rsidP="1A7A5E88" w:rsidRDefault="1A7A5E88" w14:paraId="673EB57D" w14:textId="2CB463A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tcBorders>
              <w:bottom w:val="single" w:sz="6"/>
            </w:tcBorders>
            <w:shd w:val="clear" w:color="auto" w:fill="DAE8F8"/>
            <w:tcMar>
              <w:left w:w="105" w:type="dxa"/>
              <w:right w:w="105" w:type="dxa"/>
            </w:tcMar>
            <w:vAlign w:val="top"/>
          </w:tcPr>
          <w:p w:rsidR="1A7A5E88" w:rsidP="1A7A5E88" w:rsidRDefault="1A7A5E88" w14:paraId="1D114AC5" w14:textId="7755918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Developing</w:t>
            </w:r>
          </w:p>
          <w:p w:rsidR="1A7A5E88" w:rsidP="1A7A5E88" w:rsidRDefault="1A7A5E88" w14:paraId="3BA94074" w14:textId="186957E7">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1A7A5E88" w:rsidP="1A7A5E88" w:rsidRDefault="1A7A5E88" w14:paraId="655FCC35" w14:textId="6DD6E42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Proficient</w:t>
            </w:r>
          </w:p>
          <w:p w:rsidR="1A7A5E88" w:rsidP="1A7A5E88" w:rsidRDefault="1A7A5E88" w14:paraId="4A57D3AA" w14:textId="6750FA05">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1A7A5E88" w:rsidP="1A7A5E88" w:rsidRDefault="1A7A5E88" w14:paraId="1328E239" w14:textId="2EF25FC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1A7A5E88" w:rsidR="1A7A5E88">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15264ED6" w14:textId="1C55EB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E69671E" w:rsidP="1A7A5E88" w:rsidRDefault="0E69671E" w14:paraId="2B03A917" w14:textId="71DA211B">
      <w:pPr>
        <w:pStyle w:val="Heading2"/>
        <w:keepNext w:val="1"/>
        <w:keepLines w:val="1"/>
        <w:bidi w:val="0"/>
        <w:spacing w:before="160" w:after="80"/>
        <w:rPr>
          <w:rFonts w:ascii="Aptos" w:hAnsi="Aptos" w:eastAsia="Aptos" w:cs="Aptos"/>
          <w:noProof w:val="0"/>
          <w:sz w:val="24"/>
          <w:szCs w:val="24"/>
          <w:lang w:val="en-CA"/>
        </w:rPr>
      </w:pPr>
      <w:r w:rsidRPr="1A7A5E88" w:rsidR="0E69671E">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4: Reflective Practice - Classroom Observation (Part 2)</w:t>
      </w:r>
    </w:p>
    <w:p w:rsidR="1C219568" w:rsidP="1A7A5E88" w:rsidRDefault="1C219568" w14:paraId="384A2DFE" w14:textId="26514E0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C219568">
        <w:rPr>
          <w:rFonts w:ascii="Aptos" w:hAnsi="Aptos" w:eastAsia="Aptos" w:cs="Aptos"/>
          <w:b w:val="0"/>
          <w:bCs w:val="0"/>
          <w:i w:val="0"/>
          <w:iCs w:val="0"/>
          <w:caps w:val="0"/>
          <w:smallCaps w:val="0"/>
          <w:noProof w:val="0"/>
          <w:color w:val="0F4761" w:themeColor="accent1" w:themeTint="FF" w:themeShade="BF"/>
          <w:sz w:val="28"/>
          <w:szCs w:val="28"/>
          <w:lang w:val="en-CA"/>
        </w:rPr>
        <w:t>Introduction</w:t>
      </w:r>
    </w:p>
    <w:p w:rsidR="1C219568" w:rsidP="1A7A5E88" w:rsidRDefault="1C219568" w14:paraId="61A9DC4F" w14:textId="3270CAA8">
      <w:pPr>
        <w:pStyle w:val="BodyText"/>
        <w:bidi w:val="0"/>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1"/>
          <w:iCs w:val="1"/>
          <w:caps w:val="0"/>
          <w:smallCaps w:val="0"/>
          <w:strike w:val="0"/>
          <w:dstrike w:val="0"/>
          <w:noProof w:val="0"/>
          <w:color w:val="000000" w:themeColor="text1" w:themeTint="FF" w:themeShade="FF"/>
          <w:sz w:val="24"/>
          <w:szCs w:val="24"/>
          <w:u w:val="single"/>
          <w:lang w:val="en-US"/>
        </w:rPr>
        <w:t>Reflective Practice Discussion 4 should be submitted after you have completed most of your observation hours.</w:t>
      </w:r>
    </w:p>
    <w:p w:rsidR="1C219568" w:rsidP="1A7A5E88" w:rsidRDefault="1C219568" w14:paraId="0D1E929D" w14:textId="696106A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1C219568">
        <w:rPr>
          <w:rFonts w:ascii="Aptos" w:hAnsi="Aptos" w:eastAsia="Aptos" w:cs="Aptos"/>
          <w:b w:val="0"/>
          <w:bCs w:val="0"/>
          <w:i w:val="0"/>
          <w:iCs w:val="0"/>
          <w:caps w:val="0"/>
          <w:smallCaps w:val="0"/>
          <w:noProof w:val="0"/>
          <w:color w:val="0F4761" w:themeColor="accent1" w:themeTint="FF" w:themeShade="BF"/>
          <w:sz w:val="28"/>
          <w:szCs w:val="28"/>
          <w:lang w:val="en-US"/>
        </w:rPr>
        <w:t>Instructions</w:t>
      </w:r>
    </w:p>
    <w:p w:rsidR="1C219568" w:rsidP="1A7A5E88" w:rsidRDefault="1C219568" w14:paraId="0148C21F" w14:textId="4AEBD766">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Observe:</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Observe a teacher/facilitator for a minimum of 10 hours.</w:t>
      </w:r>
    </w:p>
    <w:p w:rsidR="1A7A5E88" w:rsidP="1A7A5E88" w:rsidRDefault="1A7A5E88" w14:paraId="6A66418F" w14:textId="443648AE">
      <w:pPr>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p>
    <w:p w:rsidR="1C219568" w:rsidP="1A7A5E88" w:rsidRDefault="1C219568" w14:paraId="4B238633" w14:textId="17E5BC9D">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Journal:</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As you conduct your observations, keep handwritten notes, completing the observation form you select. </w:t>
      </w:r>
    </w:p>
    <w:p w:rsidR="1A7A5E88" w:rsidP="1A7A5E88" w:rsidRDefault="1A7A5E88" w14:paraId="66F827A9" w14:textId="1578576D">
      <w:pPr>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p>
    <w:p w:rsidR="1C219568" w:rsidP="1A7A5E88" w:rsidRDefault="1C219568" w14:paraId="66B4B0DE" w14:textId="6603EA61">
      <w:pPr>
        <w:pStyle w:val="Compact"/>
        <w:bidi w:val="0"/>
        <w:spacing w:before="36" w:after="36" w:afterAutospacing="off"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Reflect:</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After each observation, take a few minutes to reflect in your journal, using Gibbs’ Reflective Cycle as your guide:</w:t>
      </w:r>
    </w:p>
    <w:p w:rsidR="1C219568" w:rsidP="1A7A5E88" w:rsidRDefault="1C219568" w14:paraId="4C81D737" w14:textId="68858C05">
      <w:pPr>
        <w:pStyle w:val="Compact"/>
        <w:numPr>
          <w:ilvl w:val="0"/>
          <w:numId w:val="10"/>
        </w:numPr>
        <w:bidi w:val="0"/>
        <w:spacing w:before="36"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Description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happened? Briefly describe the session or activity you observed.</w:t>
      </w:r>
    </w:p>
    <w:p w:rsidR="1C219568" w:rsidP="1A7A5E88" w:rsidRDefault="1C219568" w14:paraId="6569022D" w14:textId="2F9ED374">
      <w:pPr>
        <w:pStyle w:val="Compact"/>
        <w:numPr>
          <w:ilvl w:val="0"/>
          <w:numId w:val="10"/>
        </w:num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Feelings</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were your reactions? How did the facilitator’s approach make you feel? Curious, inspired, challenged? Based on what you observed, how did the student feel?</w:t>
      </w:r>
    </w:p>
    <w:p w:rsidR="1C219568" w:rsidP="1A7A5E88" w:rsidRDefault="1C219568" w14:paraId="0FDABE1D" w14:textId="08162CE8">
      <w:pPr>
        <w:pStyle w:val="ListParagraph"/>
        <w:numPr>
          <w:ilvl w:val="0"/>
          <w:numId w:val="1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Evaluation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was effective or not? What specific actions did the facilitator take to engage learners, create community, or communicate content clearly?</w:t>
      </w:r>
    </w:p>
    <w:p w:rsidR="1C219568" w:rsidP="1A7A5E88" w:rsidRDefault="1C219568" w14:paraId="40B7E148" w14:textId="4A3BBA96">
      <w:pPr>
        <w:pStyle w:val="ListParagraph"/>
        <w:numPr>
          <w:ilvl w:val="0"/>
          <w:numId w:val="1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Analysis</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Why did it work (or not)? Consider the strategies, context, or facilitator skills that made a difference.</w:t>
      </w:r>
    </w:p>
    <w:p w:rsidR="1C219568" w:rsidP="1A7A5E88" w:rsidRDefault="1C219568" w14:paraId="05DB8D14" w14:textId="4AD643C5">
      <w:pPr>
        <w:pStyle w:val="ListParagraph"/>
        <w:numPr>
          <w:ilvl w:val="0"/>
          <w:numId w:val="1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Conclusion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did you learn? Identify key takeaways about facilitation and creating meaningful learning experiences.</w:t>
      </w:r>
    </w:p>
    <w:p w:rsidR="1C219568" w:rsidP="1A7A5E88" w:rsidRDefault="1C219568" w14:paraId="1F8AA923" w14:textId="777DC2E4">
      <w:pPr>
        <w:pStyle w:val="ListParagraph"/>
        <w:numPr>
          <w:ilvl w:val="0"/>
          <w:numId w:val="1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Action Plan</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 – What will you try next? List 2–3 strategies you want to experiment with in your own teaching or facilitation.</w:t>
      </w:r>
    </w:p>
    <w:p w:rsidR="1C219568" w:rsidP="1A7A5E88" w:rsidRDefault="1C219568" w14:paraId="4D627F85" w14:textId="46746762">
      <w:pPr>
        <w:bidi w:val="0"/>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Keep it brief—just enough to capture insights and ideas for your growth.</w:t>
      </w:r>
    </w:p>
    <w:p w:rsidR="1C219568" w:rsidP="1A7A5E88" w:rsidRDefault="1C219568" w14:paraId="0B3029B4" w14:textId="3CB9F173">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1"/>
          <w:bCs w:val="1"/>
          <w:i w:val="0"/>
          <w:iCs w:val="0"/>
          <w:caps w:val="0"/>
          <w:smallCaps w:val="0"/>
          <w:noProof w:val="0"/>
          <w:color w:val="000000" w:themeColor="text1" w:themeTint="FF" w:themeShade="FF"/>
          <w:sz w:val="24"/>
          <w:szCs w:val="24"/>
          <w:lang w:val="en-US"/>
        </w:rPr>
        <w:t xml:space="preserve">Discussion Posts: </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Write discussion post, including the following: </w:t>
      </w:r>
    </w:p>
    <w:p w:rsidR="1C219568" w:rsidP="1A7A5E88" w:rsidRDefault="1C219568" w14:paraId="66EA5382" w14:textId="237BC9B6">
      <w:pPr>
        <w:pStyle w:val="Compact"/>
        <w:numPr>
          <w:ilvl w:val="0"/>
          <w:numId w:val="11"/>
        </w:num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Share a photo of your journal page.</w:t>
      </w:r>
    </w:p>
    <w:p w:rsidR="1C219568" w:rsidP="1A7A5E88" w:rsidRDefault="1C219568" w14:paraId="33FA8C79" w14:textId="46A9FF30">
      <w:pPr>
        <w:pStyle w:val="ListParagraph"/>
        <w:numPr>
          <w:ilvl w:val="0"/>
          <w:numId w:val="1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 xml:space="preserve">Based on your observation,  </w:t>
      </w: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CA"/>
        </w:rPr>
        <w:t xml:space="preserve">analyze the lesson plan design, learning activities, and assessment strategies you observe in your classroom observation. </w:t>
      </w:r>
    </w:p>
    <w:p w:rsidR="1C219568" w:rsidP="1A7A5E88" w:rsidRDefault="1C219568" w14:paraId="7A0876E2" w14:textId="02907EC4">
      <w:pPr>
        <w:pStyle w:val="ListParagraph"/>
        <w:numPr>
          <w:ilvl w:val="0"/>
          <w:numId w:val="1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CA"/>
        </w:rPr>
        <w:t>Discuss which (if any) principles of adult education and communities of learning were implemented during the learning experience.</w:t>
      </w:r>
    </w:p>
    <w:p w:rsidR="1C219568" w:rsidP="1A7A5E88" w:rsidRDefault="1C219568" w14:paraId="4D4DF3F1" w14:textId="550BC6D6">
      <w:pPr>
        <w:pStyle w:val="ListParagraph"/>
        <w:numPr>
          <w:ilvl w:val="0"/>
          <w:numId w:val="1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List 2–3 strategies you want to experiment with in your own facilitation. Explain these strategies in detail and explain why you think they would be effective.</w:t>
      </w:r>
    </w:p>
    <w:p w:rsidR="1C219568" w:rsidP="1A7A5E88" w:rsidRDefault="1C219568" w14:paraId="6F8EA049" w14:textId="70C1FDCB">
      <w:pPr>
        <w:pStyle w:val="BodyText"/>
        <w:numPr>
          <w:ilvl w:val="0"/>
          <w:numId w:val="11"/>
        </w:num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1C219568">
        <w:rPr>
          <w:rFonts w:ascii="Aptos" w:hAnsi="Aptos" w:eastAsia="Aptos" w:cs="Aptos"/>
          <w:b w:val="0"/>
          <w:bCs w:val="0"/>
          <w:i w:val="0"/>
          <w:iCs w:val="0"/>
          <w:caps w:val="0"/>
          <w:smallCaps w:val="0"/>
          <w:noProof w:val="0"/>
          <w:color w:val="000000" w:themeColor="text1" w:themeTint="FF" w:themeShade="FF"/>
          <w:sz w:val="24"/>
          <w:szCs w:val="24"/>
          <w:lang w:val="en-US"/>
        </w:rPr>
        <w:t>At the end of your discussion, pose an open-ended question to other practicum learners. Respond to the posts of two other learners, expanding on their experience, use of reflective practice, and/or asking a question about their experience.</w:t>
      </w:r>
    </w:p>
    <w:p w:rsidR="1A7A5E88" w:rsidP="1A7A5E88" w:rsidRDefault="1A7A5E88" w14:paraId="372712E9" w14:textId="7EE5D1B8">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C219568" w:rsidP="1A7A5E88" w:rsidRDefault="1C219568" w14:paraId="33D90875" w14:textId="0B53E2F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3A3F5F0" w:rsidR="1C219568">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53A3F5F0" w:rsidTr="53A3F5F0" w14:paraId="112BA56E">
        <w:trPr>
          <w:trHeight w:val="300"/>
        </w:trPr>
        <w:tc>
          <w:tcPr>
            <w:tcW w:w="1860" w:type="dxa"/>
            <w:shd w:val="clear" w:color="auto" w:fill="DAE8F8"/>
            <w:tcMar>
              <w:left w:w="105" w:type="dxa"/>
              <w:right w:w="105" w:type="dxa"/>
            </w:tcMar>
            <w:vAlign w:val="top"/>
          </w:tcPr>
          <w:p w:rsidR="53A3F5F0" w:rsidP="53A3F5F0" w:rsidRDefault="53A3F5F0" w14:paraId="60A046B3" w14:textId="7AF355D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53A3F5F0" w:rsidP="53A3F5F0" w:rsidRDefault="53A3F5F0" w14:paraId="07BFAFE1" w14:textId="27BDC59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0E2EC82F" w14:textId="039A5CD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7567327A" w14:textId="7B44E12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6284EB0C" w14:textId="23C72F3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613005D2" w14:textId="73FA38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6D362A87" w14:textId="54F59BB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3A3F5F0" w:rsidTr="53A3F5F0" w14:paraId="5978E8E9">
        <w:trPr>
          <w:trHeight w:val="300"/>
        </w:trPr>
        <w:tc>
          <w:tcPr>
            <w:tcW w:w="1860" w:type="dxa"/>
            <w:tcMar>
              <w:left w:w="105" w:type="dxa"/>
              <w:right w:w="105" w:type="dxa"/>
            </w:tcMar>
            <w:vAlign w:val="top"/>
          </w:tcPr>
          <w:p w:rsidR="53A3F5F0" w:rsidP="53A3F5F0" w:rsidRDefault="53A3F5F0" w14:paraId="64BFA323" w14:textId="00B630A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53A3F5F0" w:rsidP="53A3F5F0" w:rsidRDefault="53A3F5F0" w14:paraId="6E044191" w14:textId="0F04D77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Writing is not </w:t>
            </w:r>
            <w:r w:rsidRPr="53A3F5F0" w:rsidR="53A3F5F0">
              <w:rPr>
                <w:rFonts w:ascii="Aptos" w:hAnsi="Aptos" w:eastAsia="Aptos" w:cs="Aptos"/>
                <w:b w:val="0"/>
                <w:bCs w:val="0"/>
                <w:i w:val="0"/>
                <w:iCs w:val="0"/>
                <w:sz w:val="22"/>
                <w:szCs w:val="22"/>
                <w:lang w:val="en-US"/>
              </w:rPr>
              <w:t>well organized</w:t>
            </w:r>
            <w:r w:rsidRPr="53A3F5F0" w:rsidR="53A3F5F0">
              <w:rPr>
                <w:rFonts w:ascii="Aptos" w:hAnsi="Aptos" w:eastAsia="Aptos" w:cs="Aptos"/>
                <w:b w:val="0"/>
                <w:bCs w:val="0"/>
                <w:i w:val="0"/>
                <w:iCs w:val="0"/>
                <w:sz w:val="22"/>
                <w:szCs w:val="22"/>
                <w:lang w:val="en-US"/>
              </w:rPr>
              <w:t>. Several errors in grammar or composition. Sources are not cited. APA citations are not appropriately formatted.</w:t>
            </w:r>
          </w:p>
        </w:tc>
        <w:tc>
          <w:tcPr>
            <w:tcW w:w="1860" w:type="dxa"/>
            <w:tcMar>
              <w:left w:w="105" w:type="dxa"/>
              <w:right w:w="105" w:type="dxa"/>
            </w:tcMar>
            <w:vAlign w:val="top"/>
          </w:tcPr>
          <w:p w:rsidR="53A3F5F0" w:rsidP="53A3F5F0" w:rsidRDefault="53A3F5F0" w14:paraId="0960F196" w14:textId="1DF734B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53A3F5F0" w:rsidP="53A3F5F0" w:rsidRDefault="53A3F5F0" w14:paraId="5F7374C5" w14:textId="3D7E7E4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53A3F5F0" w:rsidP="53A3F5F0" w:rsidRDefault="53A3F5F0" w14:paraId="17697B43" w14:textId="0DD85B4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53A3F5F0" w:rsidTr="53A3F5F0" w14:paraId="4ACBD7D1">
        <w:trPr>
          <w:trHeight w:val="300"/>
        </w:trPr>
        <w:tc>
          <w:tcPr>
            <w:tcW w:w="1860" w:type="dxa"/>
            <w:tcMar>
              <w:left w:w="105" w:type="dxa"/>
              <w:right w:w="105" w:type="dxa"/>
            </w:tcMar>
            <w:vAlign w:val="top"/>
          </w:tcPr>
          <w:p w:rsidR="53A3F5F0" w:rsidP="53A3F5F0" w:rsidRDefault="53A3F5F0" w14:paraId="73DB616F" w14:textId="50C7310B">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53A3F5F0" w:rsidP="53A3F5F0" w:rsidRDefault="53A3F5F0" w14:paraId="0AD8A748" w14:textId="14A67838">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53A3F5F0" w:rsidP="53A3F5F0" w:rsidRDefault="53A3F5F0" w14:paraId="77DAD9D0" w14:textId="56FCDBC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53A3F5F0" w:rsidP="53A3F5F0" w:rsidRDefault="53A3F5F0" w14:paraId="11A98568" w14:textId="31A214B2">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53A3F5F0" w:rsidP="53A3F5F0" w:rsidRDefault="53A3F5F0" w14:paraId="0AC01AFF" w14:textId="7522805D">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53A3F5F0" w:rsidTr="53A3F5F0" w14:paraId="01B99E27">
        <w:trPr>
          <w:trHeight w:val="300"/>
        </w:trPr>
        <w:tc>
          <w:tcPr>
            <w:tcW w:w="1860" w:type="dxa"/>
            <w:tcMar>
              <w:left w:w="105" w:type="dxa"/>
              <w:right w:w="105" w:type="dxa"/>
            </w:tcMar>
            <w:vAlign w:val="top"/>
          </w:tcPr>
          <w:p w:rsidR="53A3F5F0" w:rsidP="53A3F5F0" w:rsidRDefault="53A3F5F0" w14:paraId="2112BDB6" w14:textId="0EDB5F3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53A3F5F0" w:rsidP="53A3F5F0" w:rsidRDefault="53A3F5F0" w14:paraId="4E440397" w14:textId="59BA868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53A3F5F0" w:rsidP="53A3F5F0" w:rsidRDefault="53A3F5F0" w14:paraId="586C4519" w14:textId="10DE725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53A3F5F0" w:rsidP="53A3F5F0" w:rsidRDefault="53A3F5F0" w14:paraId="1CD123D5" w14:textId="13380AF4">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53A3F5F0" w:rsidP="53A3F5F0" w:rsidRDefault="53A3F5F0" w14:paraId="1AAE20E9" w14:textId="29B04AF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53A3F5F0" w:rsidTr="53A3F5F0" w14:paraId="05A508A9">
        <w:trPr>
          <w:trHeight w:val="300"/>
        </w:trPr>
        <w:tc>
          <w:tcPr>
            <w:tcW w:w="1860" w:type="dxa"/>
            <w:tcMar>
              <w:left w:w="105" w:type="dxa"/>
              <w:right w:w="105" w:type="dxa"/>
            </w:tcMar>
            <w:vAlign w:val="top"/>
          </w:tcPr>
          <w:p w:rsidR="53A3F5F0" w:rsidP="53A3F5F0" w:rsidRDefault="53A3F5F0" w14:paraId="334DC657" w14:textId="679E9A2A">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53A3F5F0" w:rsidP="53A3F5F0" w:rsidRDefault="53A3F5F0" w14:paraId="1E55493D" w14:textId="4EBC41A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53A3F5F0" w:rsidP="53A3F5F0" w:rsidRDefault="53A3F5F0" w14:paraId="3F4F2A57" w14:textId="7FFCF91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53A3F5F0" w:rsidP="53A3F5F0" w:rsidRDefault="53A3F5F0" w14:paraId="169230BD" w14:textId="7492E69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53A3F5F0" w:rsidP="53A3F5F0" w:rsidRDefault="53A3F5F0" w14:paraId="79BD0B3C" w14:textId="7AE0A97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53A3F5F0" w:rsidTr="53A3F5F0" w14:paraId="29CA5A93">
        <w:trPr>
          <w:trHeight w:val="300"/>
        </w:trPr>
        <w:tc>
          <w:tcPr>
            <w:tcW w:w="1860" w:type="dxa"/>
            <w:shd w:val="clear" w:color="auto" w:fill="DAE8F8"/>
            <w:tcMar>
              <w:left w:w="105" w:type="dxa"/>
              <w:right w:w="105" w:type="dxa"/>
            </w:tcMar>
            <w:vAlign w:val="top"/>
          </w:tcPr>
          <w:p w:rsidR="53A3F5F0" w:rsidP="53A3F5F0" w:rsidRDefault="53A3F5F0" w14:paraId="5C85C1C1" w14:textId="56F56779">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53A3F5F0" w:rsidP="53A3F5F0" w:rsidRDefault="53A3F5F0" w14:paraId="738C3F2B" w14:textId="01E39B0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791B0ECA" w14:textId="5DF461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74867CE0" w14:textId="5E5611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4D314B30" w14:textId="151F21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7D55AE8D" w14:textId="4B8CCCE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45013F87" w14:textId="038369B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13871395" w14:textId="08811C3A">
      <w:pPr>
        <w:pStyle w:val="Normal"/>
        <w:keepNext w:val="1"/>
        <w:keepLines w:val="1"/>
        <w:rPr>
          <w:noProof w:val="0"/>
          <w:lang w:val="en-CA"/>
        </w:rPr>
      </w:pPr>
    </w:p>
    <w:p w:rsidR="7E773D9A" w:rsidP="1A7A5E88" w:rsidRDefault="7E773D9A" w14:paraId="093C99E4" w14:textId="775BE58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7E773D9A">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5: Peer Review of Lesson Plan 1</w:t>
      </w:r>
    </w:p>
    <w:p w:rsidR="7E773D9A" w:rsidP="1A7A5E88" w:rsidRDefault="7E773D9A" w14:paraId="58A91634" w14:textId="14599EA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7E773D9A">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7E773D9A" w:rsidP="1A7A5E88" w:rsidRDefault="7E773D9A" w14:paraId="32617498" w14:textId="64438A35">
      <w:pPr>
        <w:pStyle w:val="Compact"/>
        <w:spacing w:before="36" w:after="36" w:line="240" w:lineRule="auto"/>
        <w:ind w:firstLine="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 xml:space="preserve">Design your </w:t>
      </w:r>
      <w:r w:rsidRPr="1A7A5E88" w:rsidR="7E773D9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first draft</w:t>
      </w:r>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 xml:space="preserve"> of </w:t>
      </w:r>
      <w:r w:rsidRPr="1A7A5E88" w:rsidR="7E773D9A">
        <w:rPr>
          <w:rFonts w:ascii="Aptos" w:hAnsi="Aptos" w:eastAsia="Aptos" w:cs="Aptos"/>
          <w:b w:val="1"/>
          <w:bCs w:val="1"/>
          <w:i w:val="0"/>
          <w:iCs w:val="0"/>
          <w:caps w:val="0"/>
          <w:smallCaps w:val="0"/>
          <w:noProof w:val="0"/>
          <w:color w:val="000000" w:themeColor="text1" w:themeTint="FF" w:themeShade="FF"/>
          <w:sz w:val="24"/>
          <w:szCs w:val="24"/>
          <w:lang w:val="en-US"/>
        </w:rPr>
        <w:t>Lesson Plan 1: Authentic and Inclusive Learning Experiences</w:t>
      </w:r>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w:t>
      </w:r>
      <w:hyperlink r:id="R83d5cc9b505b409d">
        <w:r w:rsidRPr="1A7A5E88" w:rsidR="7E773D9A">
          <w:rPr>
            <w:rStyle w:val="Hyperlink"/>
            <w:rFonts w:ascii="Aptos" w:hAnsi="Aptos" w:eastAsia="Aptos" w:cs="Aptos"/>
            <w:b w:val="0"/>
            <w:bCs w:val="0"/>
            <w:i w:val="0"/>
            <w:iCs w:val="0"/>
            <w:caps w:val="0"/>
            <w:smallCaps w:val="0"/>
            <w:strike w:val="0"/>
            <w:dstrike w:val="0"/>
            <w:noProof w:val="0"/>
            <w:sz w:val="24"/>
            <w:szCs w:val="24"/>
            <w:u w:val="none"/>
            <w:lang w:val="en-US"/>
          </w:rPr>
          <w:t>Lesson Plan Template</w:t>
        </w:r>
      </w:hyperlink>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 Include student learning outcomes, learning activity, and learning assessment. 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rsidR="7E773D9A" w:rsidP="1A7A5E88" w:rsidRDefault="7E773D9A" w14:paraId="31F43AED" w14:textId="0E545236">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Post your draft in the discussion forum for feedback from your instructor and other learners. You may also share with your practicum supervisor, as appropriate.</w:t>
      </w:r>
    </w:p>
    <w:p w:rsidR="7E773D9A" w:rsidP="1A7A5E88" w:rsidRDefault="7E773D9A" w14:paraId="4E189CE3" w14:textId="7575752E">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7E773D9A">
        <w:rPr>
          <w:rFonts w:ascii="Aptos" w:hAnsi="Aptos" w:eastAsia="Aptos" w:cs="Aptos"/>
          <w:b w:val="0"/>
          <w:bCs w:val="0"/>
          <w:i w:val="0"/>
          <w:iCs w:val="0"/>
          <w:caps w:val="0"/>
          <w:smallCaps w:val="0"/>
          <w:noProof w:val="0"/>
          <w:color w:val="000000" w:themeColor="text1" w:themeTint="FF" w:themeShade="FF"/>
          <w:sz w:val="24"/>
          <w:szCs w:val="24"/>
          <w:lang w:val="en-US"/>
        </w:rPr>
        <w:t>Provide feedback to two other learners on their learning outcomes, learning activity, and/or assessments tools. Also, provide helpful input on their inclusion of adult learning theory and/or community of learning principles.</w:t>
      </w:r>
    </w:p>
    <w:p w:rsidR="7E773D9A" w:rsidP="1A7A5E88" w:rsidRDefault="7E773D9A" w14:paraId="3D728299" w14:textId="0A5594D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53A3F5F0" w:rsidR="7E773D9A">
        <w:rPr>
          <w:rFonts w:ascii="Aptos" w:hAnsi="Aptos" w:eastAsia="Aptos" w:cs="Aptos"/>
          <w:b w:val="0"/>
          <w:bCs w:val="0"/>
          <w:i w:val="0"/>
          <w:iCs w:val="0"/>
          <w:caps w:val="0"/>
          <w:smallCaps w:val="0"/>
          <w:noProof w:val="0"/>
          <w:color w:val="0F4761" w:themeColor="accent1" w:themeTint="FF" w:themeShade="BF"/>
          <w:sz w:val="28"/>
          <w:szCs w:val="28"/>
          <w:lang w:val="en-CA"/>
        </w:rPr>
        <w:t>Rubric</w:t>
      </w:r>
    </w:p>
    <w:p w:rsidR="1A7A5E88" w:rsidP="53A3F5F0" w:rsidRDefault="1A7A5E88" w14:paraId="6EAB1907" w14:textId="46D4E2C0">
      <w:pPr>
        <w:rPr>
          <w:rFonts w:ascii="Aptos" w:hAnsi="Aptos" w:eastAsia="Aptos" w:cs="Aptos"/>
          <w:b w:val="0"/>
          <w:bCs w:val="0"/>
          <w:i w:val="0"/>
          <w:iCs w:val="0"/>
          <w:caps w:val="0"/>
          <w:smallCaps w:val="0"/>
          <w:noProof w:val="0"/>
          <w:color w:val="000000" w:themeColor="text1" w:themeTint="FF" w:themeShade="FF"/>
          <w:sz w:val="24"/>
          <w:szCs w:val="24"/>
          <w:lang w:val="en-CA"/>
        </w:rPr>
      </w:pPr>
      <w:r w:rsidRPr="53A3F5F0" w:rsidR="2554A202">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CA"/>
        </w:rPr>
        <w:t>Note: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53A3F5F0" w:rsidTr="53A3F5F0" w14:paraId="3713B5F6">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6288526" w14:textId="67EB04E0">
            <w:pPr>
              <w:spacing w:before="180" w:after="180"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41E8E90" w14:textId="3407C72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53A3F5F0" w:rsidP="53A3F5F0" w:rsidRDefault="53A3F5F0" w14:paraId="1BEB498E" w14:textId="2BE594D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699EFD01" w14:textId="73C648D0">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44364282" w14:textId="4DA5876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269C261A" w14:textId="4B4E42C1">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7B307AA1" w14:textId="2E4B3307">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53A3F5F0" w:rsidP="53A3F5F0" w:rsidRDefault="53A3F5F0" w14:paraId="5B46D34A" w14:textId="39F57F9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(100%)</w:t>
            </w:r>
          </w:p>
        </w:tc>
      </w:tr>
      <w:tr w:rsidR="53A3F5F0" w:rsidTr="53A3F5F0" w14:paraId="13CB75B8">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6109DD3" w14:textId="7F578F20">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53A3F5F0" w:rsidP="53A3F5F0" w:rsidRDefault="53A3F5F0" w14:paraId="31701DCE" w14:textId="354EBB32">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56F4E3E2" w14:textId="3148060F">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140F846" w14:textId="0096F12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BBC9C30" w14:textId="414D98F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C2992E2" w14:textId="7A0AA7A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CDE2331" w14:textId="1041852A">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53A3F5F0" w:rsidTr="53A3F5F0" w14:paraId="4ECA190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1D7390A" w14:textId="5197C28F">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53A3F5F0" w:rsidP="53A3F5F0" w:rsidRDefault="53A3F5F0" w14:paraId="6690DE7E" w14:textId="439F2433">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7D8DD8F0" w14:textId="25A4B555">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A3C216B" w14:textId="2D8B822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40E5AEBA" w14:textId="00CD62F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38229E9" w14:textId="6D29914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53A3F5F0" w:rsidP="53A3F5F0" w:rsidRDefault="53A3F5F0" w14:paraId="2D55A44A" w14:textId="2AEEA55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53A3F5F0" w:rsidP="53A3F5F0" w:rsidRDefault="53A3F5F0" w14:paraId="181A1636" w14:textId="64C7B9C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AC64883" w14:textId="575C924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53A3F5F0" w:rsidTr="53A3F5F0" w14:paraId="6DE25855">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8B65DB5" w14:textId="692FC093">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w:t>
            </w:r>
          </w:p>
          <w:p w:rsidR="53A3F5F0" w:rsidP="53A3F5F0" w:rsidRDefault="53A3F5F0" w14:paraId="2B84CD39" w14:textId="4A9BE8C5">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53A3F5F0" w:rsidP="53A3F5F0" w:rsidRDefault="53A3F5F0" w14:paraId="4EDA0134" w14:textId="15F91294">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CE7B54D" w14:textId="2648616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3038A412" w14:textId="5B09CE8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3254D78" w14:textId="3584D9D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519DE28" w14:textId="02F0803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53A3F5F0" w:rsidTr="53A3F5F0" w14:paraId="0B92B527">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389612B" w14:textId="0ED955AE">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Focus</w:t>
            </w:r>
          </w:p>
          <w:p w:rsidR="53A3F5F0" w:rsidP="53A3F5F0" w:rsidRDefault="53A3F5F0" w14:paraId="02724030" w14:textId="0CC842F5">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092998B2" w14:textId="3451705B">
            <w:pPr>
              <w:spacing w:after="0" w:line="240" w:lineRule="auto"/>
              <w:ind w:left="0"/>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LP1: Authentic/</w:t>
            </w:r>
          </w:p>
          <w:p w:rsidR="53A3F5F0" w:rsidP="53A3F5F0" w:rsidRDefault="53A3F5F0" w14:paraId="6257A6FF" w14:textId="453CCF62">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 xml:space="preserve">Inclusive Learning, </w:t>
            </w:r>
          </w:p>
          <w:p w:rsidR="53A3F5F0" w:rsidP="53A3F5F0" w:rsidRDefault="53A3F5F0" w14:paraId="5A0224BA" w14:textId="27C9BB5D">
            <w:pPr>
              <w:spacing w:after="0" w:line="240" w:lineRule="auto"/>
              <w:rPr>
                <w:rFonts w:ascii="Calibri" w:hAnsi="Calibri" w:eastAsia="Calibri" w:cs="Calibri"/>
                <w:b w:val="0"/>
                <w:bCs w:val="0"/>
                <w:i w:val="0"/>
                <w:iCs w:val="0"/>
                <w:sz w:val="22"/>
                <w:szCs w:val="22"/>
                <w:lang w:val="en-US"/>
              </w:rPr>
            </w:pPr>
            <w:r w:rsidRPr="53A3F5F0" w:rsidR="53A3F5F0">
              <w:rPr>
                <w:rFonts w:ascii="Calibri" w:hAnsi="Calibri" w:eastAsia="Calibri" w:cs="Calibri"/>
                <w:b w:val="0"/>
                <w:bCs w:val="0"/>
                <w:i w:val="0"/>
                <w:iCs w:val="0"/>
                <w:caps w:val="0"/>
                <w:smallCaps w:val="0"/>
                <w:strike w:val="0"/>
                <w:dstrike w:val="0"/>
                <w:sz w:val="22"/>
                <w:szCs w:val="22"/>
                <w:u w:val="none"/>
                <w:lang w:val="en-US"/>
              </w:rPr>
              <w:t>LP2: Culturally-Inclusive Communication,</w:t>
            </w:r>
          </w:p>
          <w:p w:rsidR="53A3F5F0" w:rsidP="53A3F5F0" w:rsidRDefault="53A3F5F0" w14:paraId="42AD6D10" w14:textId="6819A577">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LP3: Creative/</w:t>
            </w:r>
          </w:p>
          <w:p w:rsidR="53A3F5F0" w:rsidP="53A3F5F0" w:rsidRDefault="53A3F5F0" w14:paraId="0390B659" w14:textId="333D2EED">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Critical Thinking</w:t>
            </w:r>
          </w:p>
          <w:p w:rsidR="53A3F5F0" w:rsidP="53A3F5F0" w:rsidRDefault="53A3F5F0" w14:paraId="05AFEFE3" w14:textId="4F6B9C38">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0A84F1B" w14:textId="01F7161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7991DCA1" w14:textId="10E4EA7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68EF6B0" w14:textId="4EAC9A0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A9D46F3" w14:textId="2E91ACD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53A3F5F0" w:rsidTr="53A3F5F0" w14:paraId="30FDF5A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C72DCA6" w14:textId="06787333">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53A3F5F0" w:rsidP="53A3F5F0" w:rsidRDefault="53A3F5F0" w14:paraId="451DA6B6" w14:textId="37B5D9FE">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Principle (5%)</w:t>
            </w:r>
          </w:p>
          <w:p w:rsidR="53A3F5F0" w:rsidP="53A3F5F0" w:rsidRDefault="53A3F5F0" w14:paraId="0C108606" w14:textId="405E6892">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8987D78" w14:textId="326F861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CD2C523" w14:textId="20F36A0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9A57AA4" w14:textId="52D3F32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530C14C" w14:textId="5568862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53A3F5F0" w:rsidTr="53A3F5F0" w14:paraId="6705F47C">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776F752" w14:textId="1F89F2C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53A3F5F0" w:rsidP="53A3F5F0" w:rsidRDefault="53A3F5F0" w14:paraId="54F4F39B" w14:textId="5968820F">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5F29754" w14:textId="65A40B4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7094C271" w14:textId="25CBC8D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86C8ACD" w14:textId="35CEFC5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8E45C5B" w14:textId="29CDEB8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53A3F5F0" w:rsidTr="53A3F5F0" w14:paraId="36EAA102">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7DCD4C7" w14:textId="05ACAA8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APA/ Writing (10%)</w:t>
            </w:r>
          </w:p>
          <w:p w:rsidR="53A3F5F0" w:rsidP="53A3F5F0" w:rsidRDefault="53A3F5F0" w14:paraId="05C8E922" w14:textId="0DA0C401">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6D55575" w14:textId="3448355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C5EA5A8" w14:textId="76B704D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7B8B9FD" w14:textId="4E62065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90AE113" w14:textId="10407C5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53A3F5F0" w:rsidTr="53A3F5F0" w14:paraId="22327533">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215752BB" w14:textId="44021482">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1A077BCF" w14:textId="045D98F1">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53A3F5F0" w:rsidP="53A3F5F0" w:rsidRDefault="53A3F5F0" w14:paraId="36D059CA" w14:textId="0D2CE13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3F408BFC" w14:textId="3A8DDA8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12EB41AC" w14:textId="1D3D0B53">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7F249813" w14:textId="283047D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577ECCAF" w14:textId="205C25F5">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0428BC06" w14:textId="7B0E6419">
      <w:pPr>
        <w:pStyle w:val="Normal"/>
      </w:pPr>
    </w:p>
    <w:p w:rsidR="63B1E1F3" w:rsidP="1A7A5E88" w:rsidRDefault="63B1E1F3" w14:paraId="1877C1B0" w14:textId="49193AC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63B1E1F3">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6: Peer Review of Lesson Plan 2 </w:t>
      </w:r>
    </w:p>
    <w:p w:rsidR="63B1E1F3" w:rsidP="1A7A5E88" w:rsidRDefault="63B1E1F3" w14:paraId="1D30A594" w14:textId="3F1C6BE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63B1E1F3">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63B1E1F3" w:rsidP="1A7A5E88" w:rsidRDefault="63B1E1F3" w14:paraId="21A1EE96" w14:textId="52181D6D">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Design your </w:t>
      </w:r>
      <w:r w:rsidRPr="1A7A5E88" w:rsidR="63B1E1F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first draft </w:t>
      </w: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of a </w:t>
      </w:r>
      <w:r w:rsidRPr="1A7A5E88" w:rsidR="63B1E1F3">
        <w:rPr>
          <w:rFonts w:ascii="Aptos" w:hAnsi="Aptos" w:eastAsia="Aptos" w:cs="Aptos"/>
          <w:b w:val="1"/>
          <w:bCs w:val="1"/>
          <w:i w:val="0"/>
          <w:iCs w:val="0"/>
          <w:caps w:val="0"/>
          <w:smallCaps w:val="0"/>
          <w:noProof w:val="0"/>
          <w:color w:val="000000" w:themeColor="text1" w:themeTint="FF" w:themeShade="FF"/>
          <w:sz w:val="24"/>
          <w:szCs w:val="24"/>
          <w:lang w:val="en-US"/>
        </w:rPr>
        <w:t>Lesson Plan 2: Cultural Competency</w:t>
      </w: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w:t>
      </w:r>
      <w:hyperlink r:id="R01c72421a9d0402f">
        <w:r w:rsidRPr="1A7A5E88" w:rsidR="63B1E1F3">
          <w:rPr>
            <w:rStyle w:val="Hyperlink"/>
            <w:rFonts w:ascii="Aptos" w:hAnsi="Aptos" w:eastAsia="Aptos" w:cs="Aptos"/>
            <w:b w:val="0"/>
            <w:bCs w:val="0"/>
            <w:i w:val="0"/>
            <w:iCs w:val="0"/>
            <w:caps w:val="0"/>
            <w:smallCaps w:val="0"/>
            <w:strike w:val="0"/>
            <w:dstrike w:val="0"/>
            <w:noProof w:val="0"/>
            <w:sz w:val="24"/>
            <w:szCs w:val="24"/>
            <w:u w:val="none"/>
            <w:lang w:val="en-US"/>
          </w:rPr>
          <w:t>Lesson Plan Template</w:t>
        </w:r>
      </w:hyperlink>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Include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rsidR="63B1E1F3" w:rsidP="1A7A5E88" w:rsidRDefault="63B1E1F3" w14:paraId="64DC5468" w14:textId="56641B0A">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Post your draft in the discussion forum for feedback from your instructor and other learners. You may also share with your practicum supervisor, as appropriate.</w:t>
      </w:r>
    </w:p>
    <w:p w:rsidR="63B1E1F3" w:rsidP="1A7A5E88" w:rsidRDefault="63B1E1F3" w14:paraId="46463CC5" w14:textId="5F97D803">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Provide feedback to two other learners on their learning outcomes, learning activity, and/or assessments tools. Also, provide helpful input on their inclusion of adult learning theory and/or community of learning principles.</w:t>
      </w:r>
    </w:p>
    <w:p w:rsidR="63B1E1F3" w:rsidP="1A7A5E88" w:rsidRDefault="63B1E1F3" w14:paraId="4952579D" w14:textId="3F4C626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53A3F5F0" w:rsidR="63B1E1F3">
        <w:rPr>
          <w:rFonts w:ascii="Aptos" w:hAnsi="Aptos" w:eastAsia="Aptos" w:cs="Aptos"/>
          <w:b w:val="0"/>
          <w:bCs w:val="0"/>
          <w:i w:val="0"/>
          <w:iCs w:val="0"/>
          <w:caps w:val="0"/>
          <w:smallCaps w:val="0"/>
          <w:noProof w:val="0"/>
          <w:color w:val="0F4761" w:themeColor="accent1" w:themeTint="FF" w:themeShade="BF"/>
          <w:sz w:val="28"/>
          <w:szCs w:val="28"/>
          <w:lang w:val="en-CA"/>
        </w:rPr>
        <w:t>Rubric</w:t>
      </w:r>
    </w:p>
    <w:p w:rsidR="1A7A5E88" w:rsidP="53A3F5F0" w:rsidRDefault="1A7A5E88" w14:paraId="12515F07" w14:textId="0268F2C4">
      <w:pPr>
        <w:rPr>
          <w:rFonts w:ascii="Aptos" w:hAnsi="Aptos" w:eastAsia="Aptos" w:cs="Aptos"/>
          <w:b w:val="0"/>
          <w:bCs w:val="0"/>
          <w:i w:val="0"/>
          <w:iCs w:val="0"/>
          <w:caps w:val="0"/>
          <w:smallCaps w:val="0"/>
          <w:noProof w:val="0"/>
          <w:color w:val="000000" w:themeColor="text1" w:themeTint="FF" w:themeShade="FF"/>
          <w:sz w:val="24"/>
          <w:szCs w:val="24"/>
          <w:lang w:val="en-CA"/>
        </w:rPr>
      </w:pPr>
      <w:r w:rsidRPr="53A3F5F0" w:rsidR="40684C7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CA"/>
        </w:rPr>
        <w:t>Note: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53A3F5F0" w:rsidTr="53A3F5F0" w14:paraId="08FF5409">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61210BB" w14:textId="680FD598">
            <w:pPr>
              <w:spacing w:before="180" w:after="180"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5909DB51" w14:textId="24EED1D5">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53A3F5F0" w:rsidP="53A3F5F0" w:rsidRDefault="53A3F5F0" w14:paraId="6AF0BE3B" w14:textId="503ADD8D">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58D482D2" w14:textId="43AD8609">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AF3CC61" w14:textId="2657945E">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323BCD60" w14:textId="4807712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7FEFCC33" w14:textId="709A5FEF">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53A3F5F0" w:rsidP="53A3F5F0" w:rsidRDefault="53A3F5F0" w14:paraId="7526F2B6" w14:textId="6BA78F30">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(100%)</w:t>
            </w:r>
          </w:p>
        </w:tc>
      </w:tr>
      <w:tr w:rsidR="53A3F5F0" w:rsidTr="53A3F5F0" w14:paraId="65AA819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FBCCCCA" w14:textId="3BEF25F9">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53A3F5F0" w:rsidP="53A3F5F0" w:rsidRDefault="53A3F5F0" w14:paraId="59E9353D" w14:textId="7C0055FB">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6E132966" w14:textId="1F7F6AE2">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259A3AA" w14:textId="2278E85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7BCE7B7D" w14:textId="69021B3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A4205D2" w14:textId="753F38E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78405DF" w14:textId="6CB66E78">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53A3F5F0" w:rsidTr="53A3F5F0" w14:paraId="6F12AA3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E7C28BF" w14:textId="03092184">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53A3F5F0" w:rsidP="53A3F5F0" w:rsidRDefault="53A3F5F0" w14:paraId="689B0620" w14:textId="2D33877C">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307B42A7" w14:textId="4ABE021D">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C6C8321" w14:textId="0D38F9A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D21214B" w14:textId="30938BD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58473AF" w14:textId="257C72B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53A3F5F0" w:rsidP="53A3F5F0" w:rsidRDefault="53A3F5F0" w14:paraId="4476FDAB" w14:textId="6986658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53A3F5F0" w:rsidP="53A3F5F0" w:rsidRDefault="53A3F5F0" w14:paraId="19E87F49" w14:textId="267B714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9441D07" w14:textId="67AC5D1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53A3F5F0" w:rsidTr="53A3F5F0" w14:paraId="1423FAEF">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46C5F54" w14:textId="335941A1">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w:t>
            </w:r>
          </w:p>
          <w:p w:rsidR="53A3F5F0" w:rsidP="53A3F5F0" w:rsidRDefault="53A3F5F0" w14:paraId="58468A35" w14:textId="4F3D08FE">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53A3F5F0" w:rsidP="53A3F5F0" w:rsidRDefault="53A3F5F0" w14:paraId="31EF8BB7" w14:textId="31E1E84D">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C2CCDEC" w14:textId="6E1E194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99B5880" w14:textId="4DEB988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99AC7EE" w14:textId="20CF28C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5B03B6F" w14:textId="54753213">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53A3F5F0" w:rsidTr="53A3F5F0" w14:paraId="19749047">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296A6F7" w14:textId="6C750201">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Focus</w:t>
            </w:r>
          </w:p>
          <w:p w:rsidR="53A3F5F0" w:rsidP="53A3F5F0" w:rsidRDefault="53A3F5F0" w14:paraId="41092335" w14:textId="0E52138B">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4E716A41" w14:textId="0808ECC3">
            <w:pPr>
              <w:spacing w:after="0" w:line="240" w:lineRule="auto"/>
              <w:ind w:left="0"/>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LP1: Authentic/</w:t>
            </w:r>
          </w:p>
          <w:p w:rsidR="53A3F5F0" w:rsidP="53A3F5F0" w:rsidRDefault="53A3F5F0" w14:paraId="6D988B86" w14:textId="25B73399">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 xml:space="preserve">Inclusive Learning, </w:t>
            </w:r>
          </w:p>
          <w:p w:rsidR="53A3F5F0" w:rsidP="53A3F5F0" w:rsidRDefault="53A3F5F0" w14:paraId="471F219D" w14:textId="408815F9">
            <w:pPr>
              <w:spacing w:after="0" w:line="240" w:lineRule="auto"/>
              <w:rPr>
                <w:rFonts w:ascii="Calibri" w:hAnsi="Calibri" w:eastAsia="Calibri" w:cs="Calibri"/>
                <w:b w:val="0"/>
                <w:bCs w:val="0"/>
                <w:i w:val="0"/>
                <w:iCs w:val="0"/>
                <w:sz w:val="22"/>
                <w:szCs w:val="22"/>
                <w:lang w:val="en-US"/>
              </w:rPr>
            </w:pPr>
            <w:r w:rsidRPr="53A3F5F0" w:rsidR="53A3F5F0">
              <w:rPr>
                <w:rFonts w:ascii="Calibri" w:hAnsi="Calibri" w:eastAsia="Calibri" w:cs="Calibri"/>
                <w:b w:val="0"/>
                <w:bCs w:val="0"/>
                <w:i w:val="0"/>
                <w:iCs w:val="0"/>
                <w:caps w:val="0"/>
                <w:smallCaps w:val="0"/>
                <w:strike w:val="0"/>
                <w:dstrike w:val="0"/>
                <w:sz w:val="22"/>
                <w:szCs w:val="22"/>
                <w:u w:val="none"/>
                <w:lang w:val="en-US"/>
              </w:rPr>
              <w:t>LP2: Culturally-Inclusive Communication,</w:t>
            </w:r>
          </w:p>
          <w:p w:rsidR="53A3F5F0" w:rsidP="53A3F5F0" w:rsidRDefault="53A3F5F0" w14:paraId="12CE0487" w14:textId="14D8B94B">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LP3: Creative/</w:t>
            </w:r>
          </w:p>
          <w:p w:rsidR="53A3F5F0" w:rsidP="53A3F5F0" w:rsidRDefault="53A3F5F0" w14:paraId="3C02D643" w14:textId="36161CB8">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Critical Thinking</w:t>
            </w:r>
          </w:p>
          <w:p w:rsidR="53A3F5F0" w:rsidP="53A3F5F0" w:rsidRDefault="53A3F5F0" w14:paraId="752F2BC8" w14:textId="04B9A21E">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BAC020F" w14:textId="4CBB218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35833590" w14:textId="62BA592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270DF53" w14:textId="0F2C3C5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CB2EB43" w14:textId="704533D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53A3F5F0" w:rsidTr="53A3F5F0" w14:paraId="25DCEAB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39D2E1C" w14:textId="2ADEF089">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53A3F5F0" w:rsidP="53A3F5F0" w:rsidRDefault="53A3F5F0" w14:paraId="33DCB70D" w14:textId="7DDADD65">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Principle (5%)</w:t>
            </w:r>
          </w:p>
          <w:p w:rsidR="53A3F5F0" w:rsidP="53A3F5F0" w:rsidRDefault="53A3F5F0" w14:paraId="32209AC1" w14:textId="5DC915C7">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6562516" w14:textId="1FEE527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628BF3C1" w14:textId="3375372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1973246" w14:textId="5845607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BB7B315" w14:textId="4B7F929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53A3F5F0" w:rsidTr="53A3F5F0" w14:paraId="5BC8098A">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5DFFF7A9" w14:textId="7E96AB6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53A3F5F0" w:rsidP="53A3F5F0" w:rsidRDefault="53A3F5F0" w14:paraId="60EA9EC5" w14:textId="41E92731">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D04D656" w14:textId="0BA4259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58BCACCB" w14:textId="0C19E1D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39D7D40" w14:textId="7F4550E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A4BA0B6" w14:textId="67CB4F1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53A3F5F0" w:rsidTr="53A3F5F0" w14:paraId="47D7C42C">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CE1C2F4" w14:textId="79EBDD3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APA/ Writing (10%)</w:t>
            </w:r>
          </w:p>
          <w:p w:rsidR="53A3F5F0" w:rsidP="53A3F5F0" w:rsidRDefault="53A3F5F0" w14:paraId="4E099B65" w14:textId="3F42F46B">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66923E5" w14:textId="6C38C1E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6C08B4D8" w14:textId="496BDCC9">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A001F05" w14:textId="29B9C27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BD9D638" w14:textId="2CD81AB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53A3F5F0" w:rsidTr="53A3F5F0" w14:paraId="65477E2C">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29C32C9D" w14:textId="03BD2D91">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0EACD503" w14:textId="6DC57FE1">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53A3F5F0" w:rsidP="53A3F5F0" w:rsidRDefault="53A3F5F0" w14:paraId="393C0328" w14:textId="14066423">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5B5D8234" w14:textId="7649BA1F">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3E88B799" w14:textId="6C45F85A">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0A13F5B5" w14:textId="5484E72E">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4F126D17" w14:textId="5560623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7071F280" w14:textId="30340A18">
      <w:pPr>
        <w:pStyle w:val="Normal"/>
      </w:pPr>
    </w:p>
    <w:p w:rsidR="63B1E1F3" w:rsidP="1A7A5E88" w:rsidRDefault="63B1E1F3" w14:paraId="3D2B2B52" w14:textId="0017649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CA"/>
        </w:rPr>
      </w:pPr>
      <w:r w:rsidRPr="1A7A5E88" w:rsidR="63B1E1F3">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7: Peer Review of Lesson Plan 3</w:t>
      </w:r>
    </w:p>
    <w:p w:rsidR="63B1E1F3" w:rsidP="1A7A5E88" w:rsidRDefault="63B1E1F3" w14:paraId="65D5332C" w14:textId="42D3CE3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1A7A5E88" w:rsidR="63B1E1F3">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63B1E1F3" w:rsidP="1A7A5E88" w:rsidRDefault="63B1E1F3" w14:paraId="4AA5917F" w14:textId="7A215100">
      <w:pPr>
        <w:pStyle w:val="BodyText"/>
        <w:spacing w:before="180" w:after="18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CA"/>
        </w:rPr>
      </w:pP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Design your </w:t>
      </w:r>
      <w:r w:rsidRPr="1A7A5E88" w:rsidR="63B1E1F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first draft</w:t>
      </w: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 of </w:t>
      </w:r>
      <w:r w:rsidRPr="1A7A5E88" w:rsidR="63B1E1F3">
        <w:rPr>
          <w:rFonts w:ascii="Aptos" w:hAnsi="Aptos" w:eastAsia="Aptos" w:cs="Aptos"/>
          <w:b w:val="1"/>
          <w:bCs w:val="1"/>
          <w:i w:val="0"/>
          <w:iCs w:val="0"/>
          <w:caps w:val="0"/>
          <w:smallCaps w:val="0"/>
          <w:noProof w:val="0"/>
          <w:color w:val="000000" w:themeColor="text1" w:themeTint="FF" w:themeShade="FF"/>
          <w:sz w:val="24"/>
          <w:szCs w:val="24"/>
          <w:lang w:val="en-US"/>
        </w:rPr>
        <w:t>Lesson Plan 3: Critical and Creative Thinking</w:t>
      </w:r>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w:t>
      </w:r>
      <w:hyperlink r:id="Ra8917d7355804ceb">
        <w:r w:rsidRPr="1A7A5E88" w:rsidR="63B1E1F3">
          <w:rPr>
            <w:rStyle w:val="Hyperlink"/>
            <w:rFonts w:ascii="Aptos" w:hAnsi="Aptos" w:eastAsia="Aptos" w:cs="Aptos"/>
            <w:b w:val="0"/>
            <w:bCs w:val="0"/>
            <w:i w:val="0"/>
            <w:iCs w:val="0"/>
            <w:caps w:val="0"/>
            <w:smallCaps w:val="0"/>
            <w:strike w:val="0"/>
            <w:dstrike w:val="0"/>
            <w:noProof w:val="0"/>
            <w:sz w:val="24"/>
            <w:szCs w:val="24"/>
            <w:u w:val="none"/>
            <w:lang w:val="en-US"/>
          </w:rPr>
          <w:t>Lesson Plan Template</w:t>
        </w:r>
      </w:hyperlink>
      <w:r w:rsidRPr="1A7A5E88" w:rsidR="63B1E1F3">
        <w:rPr>
          <w:rFonts w:ascii="Aptos" w:hAnsi="Aptos" w:eastAsia="Aptos" w:cs="Aptos"/>
          <w:b w:val="0"/>
          <w:bCs w:val="0"/>
          <w:i w:val="0"/>
          <w:iCs w:val="0"/>
          <w:caps w:val="0"/>
          <w:smallCaps w:val="0"/>
          <w:noProof w:val="0"/>
          <w:color w:val="000000" w:themeColor="text1" w:themeTint="FF" w:themeShade="FF"/>
          <w:sz w:val="24"/>
          <w:szCs w:val="24"/>
          <w:lang w:val="en-US"/>
        </w:rPr>
        <w:t>. Include: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rsidR="63B1E1F3" w:rsidP="53A3F5F0" w:rsidRDefault="63B1E1F3" w14:paraId="4551C1E4" w14:textId="3E6AC9D2">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Post your </w:t>
      </w:r>
      <w:r w:rsidRPr="53A3F5F0" w:rsidR="7D56DEBB">
        <w:rPr>
          <w:rFonts w:ascii="Aptos" w:hAnsi="Aptos" w:eastAsia="Aptos" w:cs="Aptos"/>
          <w:b w:val="0"/>
          <w:bCs w:val="0"/>
          <w:i w:val="0"/>
          <w:iCs w:val="0"/>
          <w:caps w:val="0"/>
          <w:smallCaps w:val="0"/>
          <w:noProof w:val="0"/>
          <w:color w:val="000000" w:themeColor="text1" w:themeTint="FF" w:themeShade="FF"/>
          <w:sz w:val="24"/>
          <w:szCs w:val="24"/>
          <w:lang w:val="en-US"/>
        </w:rPr>
        <w:t>draft in</w:t>
      </w: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 the discussion post for feedback from your instructor and other learners. You may also share with your practicum supervisor, as </w:t>
      </w: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appropriate</w:t>
      </w: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w:t>
      </w:r>
    </w:p>
    <w:p w:rsidR="63B1E1F3" w:rsidP="53A3F5F0" w:rsidRDefault="63B1E1F3" w14:paraId="338FC9CC" w14:textId="091ED4AA">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CA"/>
        </w:rPr>
      </w:pP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Provide feedback to two other learners on their learning outcomes, learning activity, and/or assessments tools.</w:t>
      </w: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 xml:space="preserve"> Also, provide helpful input on their inclusion of adult learning theory and/or community of learning </w:t>
      </w:r>
      <w:r w:rsidRPr="53A3F5F0" w:rsidR="1B3F8C1F">
        <w:rPr>
          <w:rFonts w:ascii="Aptos" w:hAnsi="Aptos" w:eastAsia="Aptos" w:cs="Aptos"/>
          <w:b w:val="0"/>
          <w:bCs w:val="0"/>
          <w:i w:val="0"/>
          <w:iCs w:val="0"/>
          <w:caps w:val="0"/>
          <w:smallCaps w:val="0"/>
          <w:noProof w:val="0"/>
          <w:color w:val="000000" w:themeColor="text1" w:themeTint="FF" w:themeShade="FF"/>
          <w:sz w:val="24"/>
          <w:szCs w:val="24"/>
          <w:lang w:val="en-US"/>
        </w:rPr>
        <w:t>principles</w:t>
      </w:r>
      <w:r w:rsidRPr="53A3F5F0" w:rsidR="63B1E1F3">
        <w:rPr>
          <w:rFonts w:ascii="Aptos" w:hAnsi="Aptos" w:eastAsia="Aptos" w:cs="Aptos"/>
          <w:b w:val="0"/>
          <w:bCs w:val="0"/>
          <w:i w:val="0"/>
          <w:iCs w:val="0"/>
          <w:caps w:val="0"/>
          <w:smallCaps w:val="0"/>
          <w:noProof w:val="0"/>
          <w:color w:val="000000" w:themeColor="text1" w:themeTint="FF" w:themeShade="FF"/>
          <w:sz w:val="24"/>
          <w:szCs w:val="24"/>
          <w:lang w:val="en-US"/>
        </w:rPr>
        <w:t>.</w:t>
      </w:r>
    </w:p>
    <w:p w:rsidR="63B1E1F3" w:rsidP="1A7A5E88" w:rsidRDefault="63B1E1F3" w14:paraId="32A2127F" w14:textId="2A80C1D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CA"/>
        </w:rPr>
      </w:pPr>
      <w:r w:rsidRPr="53A3F5F0" w:rsidR="63B1E1F3">
        <w:rPr>
          <w:rFonts w:ascii="Aptos" w:hAnsi="Aptos" w:eastAsia="Aptos" w:cs="Aptos"/>
          <w:b w:val="0"/>
          <w:bCs w:val="0"/>
          <w:i w:val="0"/>
          <w:iCs w:val="0"/>
          <w:caps w:val="0"/>
          <w:smallCaps w:val="0"/>
          <w:noProof w:val="0"/>
          <w:color w:val="0F4761" w:themeColor="accent1" w:themeTint="FF" w:themeShade="BF"/>
          <w:sz w:val="28"/>
          <w:szCs w:val="28"/>
          <w:lang w:val="en-CA"/>
        </w:rPr>
        <w:t>Rubric</w:t>
      </w:r>
    </w:p>
    <w:p w:rsidR="1A7A5E88" w:rsidP="53A3F5F0" w:rsidRDefault="1A7A5E88" w14:paraId="546739EA" w14:textId="22EDA12B">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CA"/>
        </w:rPr>
      </w:pPr>
      <w:r w:rsidRPr="53A3F5F0" w:rsidR="7D2D2D8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CA"/>
        </w:rPr>
        <w:t>Note: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80"/>
        <w:gridCol w:w="1935"/>
        <w:gridCol w:w="2160"/>
      </w:tblGrid>
      <w:tr w:rsidR="53A3F5F0" w:rsidTr="53A3F5F0" w14:paraId="7DDDA704">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6375758A" w14:textId="65263FBE">
            <w:pPr>
              <w:spacing w:before="180" w:after="180"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CA"/>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9E092F6" w14:textId="506B865E">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05" w:type="dxa"/>
              <w:right w:w="105" w:type="dxa"/>
            </w:tcMar>
            <w:vAlign w:val="top"/>
          </w:tcPr>
          <w:p w:rsidR="53A3F5F0" w:rsidP="53A3F5F0" w:rsidRDefault="53A3F5F0" w14:paraId="3F729760" w14:textId="2B22E5A1">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2193EF1A" w14:textId="66D9E04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2A88452C" w14:textId="5890117D">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2BF675CB" w14:textId="07E799E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53A3F5F0" w:rsidP="53A3F5F0" w:rsidRDefault="53A3F5F0" w14:paraId="0A6EB55F" w14:textId="4440E80C">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53A3F5F0" w:rsidP="53A3F5F0" w:rsidRDefault="53A3F5F0" w14:paraId="587CCE2E" w14:textId="66DBE16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(100%)</w:t>
            </w:r>
          </w:p>
        </w:tc>
      </w:tr>
      <w:tr w:rsidR="53A3F5F0" w:rsidTr="53A3F5F0" w14:paraId="58557E0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E48B616" w14:textId="5CC25393">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53A3F5F0" w:rsidP="53A3F5F0" w:rsidRDefault="53A3F5F0" w14:paraId="7B4C8B25" w14:textId="7ADB13ED">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6EE56CE0" w14:textId="1B2E1B50">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DD38A33" w14:textId="27C2FF1C">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3D1B1495" w14:textId="19B44CA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00E5CF1" w14:textId="1CFE108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66F4B04" w14:textId="63170980">
            <w:pPr>
              <w:pStyle w:val="Compact"/>
              <w:spacing w:before="36" w:beforeAutospacing="off" w:after="36" w:afterAutospacing="off" w:line="240" w:lineRule="auto"/>
              <w:ind w:left="0" w:right="0"/>
              <w:jc w:val="left"/>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53A3F5F0" w:rsidTr="53A3F5F0" w14:paraId="1E7D7E78">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487B599" w14:textId="32E31921">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53A3F5F0" w:rsidP="53A3F5F0" w:rsidRDefault="53A3F5F0" w14:paraId="3A504811" w14:textId="537D7691">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51B75399" w14:textId="66786740">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1FD2BD3" w14:textId="651B000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2C8D5C27" w14:textId="550B16B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573A03B" w14:textId="0F5861E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53A3F5F0" w:rsidP="53A3F5F0" w:rsidRDefault="53A3F5F0" w14:paraId="7D94C567" w14:textId="6C5F19D5">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53A3F5F0" w:rsidP="53A3F5F0" w:rsidRDefault="53A3F5F0" w14:paraId="40FC0E9C" w14:textId="40DBFCE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11087E0" w14:textId="0951750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53A3F5F0" w:rsidTr="53A3F5F0" w14:paraId="0FE1FC95">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753FC34" w14:textId="49A7E25A">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Learning</w:t>
            </w:r>
          </w:p>
          <w:p w:rsidR="53A3F5F0" w:rsidP="53A3F5F0" w:rsidRDefault="53A3F5F0" w14:paraId="16D5F1A2" w14:textId="259CB111">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Assessment </w:t>
            </w:r>
          </w:p>
          <w:p w:rsidR="53A3F5F0" w:rsidP="53A3F5F0" w:rsidRDefault="53A3F5F0" w14:paraId="205F1B06" w14:textId="18665737">
            <w:pPr>
              <w:spacing w:after="0" w:line="240" w:lineRule="auto"/>
              <w:ind w:left="0"/>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205AC15" w14:textId="599F09D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42779BD0" w14:textId="29FBA26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4633FD4" w14:textId="6510DEC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B7025BB" w14:textId="1ACAD79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53A3F5F0" w:rsidTr="53A3F5F0" w14:paraId="4E70BF86">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1A324F5" w14:textId="7AAFB937">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Lesson Focus</w:t>
            </w:r>
          </w:p>
          <w:p w:rsidR="53A3F5F0" w:rsidP="53A3F5F0" w:rsidRDefault="53A3F5F0" w14:paraId="778BF9D0" w14:textId="40FA714C">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(20%)</w:t>
            </w:r>
          </w:p>
          <w:p w:rsidR="53A3F5F0" w:rsidP="53A3F5F0" w:rsidRDefault="53A3F5F0" w14:paraId="2EDAF7E2" w14:textId="61F543F4">
            <w:pPr>
              <w:spacing w:after="0" w:line="240" w:lineRule="auto"/>
              <w:ind w:left="0"/>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LP1: Authentic/</w:t>
            </w:r>
          </w:p>
          <w:p w:rsidR="53A3F5F0" w:rsidP="53A3F5F0" w:rsidRDefault="53A3F5F0" w14:paraId="487CDB7A" w14:textId="100C51AA">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 xml:space="preserve">Inclusive Learning, </w:t>
            </w:r>
          </w:p>
          <w:p w:rsidR="53A3F5F0" w:rsidP="53A3F5F0" w:rsidRDefault="53A3F5F0" w14:paraId="751A4954" w14:textId="34EC1963">
            <w:pPr>
              <w:spacing w:after="0" w:line="240" w:lineRule="auto"/>
              <w:rPr>
                <w:rFonts w:ascii="Calibri" w:hAnsi="Calibri" w:eastAsia="Calibri" w:cs="Calibri"/>
                <w:b w:val="0"/>
                <w:bCs w:val="0"/>
                <w:i w:val="0"/>
                <w:iCs w:val="0"/>
                <w:sz w:val="22"/>
                <w:szCs w:val="22"/>
                <w:lang w:val="en-US"/>
              </w:rPr>
            </w:pPr>
            <w:r w:rsidRPr="53A3F5F0" w:rsidR="53A3F5F0">
              <w:rPr>
                <w:rFonts w:ascii="Calibri" w:hAnsi="Calibri" w:eastAsia="Calibri" w:cs="Calibri"/>
                <w:b w:val="0"/>
                <w:bCs w:val="0"/>
                <w:i w:val="0"/>
                <w:iCs w:val="0"/>
                <w:caps w:val="0"/>
                <w:smallCaps w:val="0"/>
                <w:strike w:val="0"/>
                <w:dstrike w:val="0"/>
                <w:sz w:val="22"/>
                <w:szCs w:val="22"/>
                <w:u w:val="none"/>
                <w:lang w:val="en-US"/>
              </w:rPr>
              <w:t>LP2: Culturally-Inclusive Communication,</w:t>
            </w:r>
          </w:p>
          <w:p w:rsidR="53A3F5F0" w:rsidP="53A3F5F0" w:rsidRDefault="53A3F5F0" w14:paraId="26363C21" w14:textId="72A6E87F">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LP3: Creative/</w:t>
            </w:r>
          </w:p>
          <w:p w:rsidR="53A3F5F0" w:rsidP="53A3F5F0" w:rsidRDefault="53A3F5F0" w14:paraId="36E1DD21" w14:textId="70A53A83">
            <w:pPr>
              <w:spacing w:after="0" w:line="240" w:lineRule="auto"/>
              <w:rPr>
                <w:rFonts w:ascii="Calibri" w:hAnsi="Calibri" w:eastAsia="Calibri" w:cs="Calibri"/>
                <w:b w:val="0"/>
                <w:bCs w:val="0"/>
                <w:i w:val="0"/>
                <w:iCs w:val="0"/>
                <w:sz w:val="22"/>
                <w:szCs w:val="22"/>
              </w:rPr>
            </w:pPr>
            <w:r w:rsidRPr="53A3F5F0" w:rsidR="53A3F5F0">
              <w:rPr>
                <w:rFonts w:ascii="Calibri" w:hAnsi="Calibri" w:eastAsia="Calibri" w:cs="Calibri"/>
                <w:b w:val="0"/>
                <w:bCs w:val="0"/>
                <w:i w:val="0"/>
                <w:iCs w:val="0"/>
                <w:caps w:val="0"/>
                <w:smallCaps w:val="0"/>
                <w:strike w:val="0"/>
                <w:dstrike w:val="0"/>
                <w:sz w:val="22"/>
                <w:szCs w:val="22"/>
                <w:u w:val="none"/>
                <w:lang w:val="en-US"/>
              </w:rPr>
              <w:t>Critical Thinking</w:t>
            </w:r>
          </w:p>
          <w:p w:rsidR="53A3F5F0" w:rsidP="53A3F5F0" w:rsidRDefault="53A3F5F0" w14:paraId="55A75266" w14:textId="3C33B4AE">
            <w:pPr>
              <w:spacing w:after="0"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085CE74" w14:textId="01643B5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D36327F" w14:textId="2E5A4B7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 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1D77AFC" w14:textId="541450ED">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53F6818" w14:textId="21E423C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 as part of the student learning experience, including references to the scholarly literature to support lesson plan design.</w:t>
            </w:r>
          </w:p>
        </w:tc>
      </w:tr>
      <w:tr w:rsidR="53A3F5F0" w:rsidTr="53A3F5F0" w14:paraId="3075A6E4">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846493E" w14:textId="69EC6507">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53A3F5F0" w:rsidP="53A3F5F0" w:rsidRDefault="53A3F5F0" w14:paraId="101EDA3C" w14:textId="3627DD28">
            <w:pPr>
              <w:spacing w:after="0"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CA"/>
              </w:rPr>
              <w:t>Principle (5%)</w:t>
            </w:r>
          </w:p>
          <w:p w:rsidR="53A3F5F0" w:rsidP="53A3F5F0" w:rsidRDefault="53A3F5F0" w14:paraId="52262ADE" w14:textId="73177A2B">
            <w:pPr>
              <w:spacing w:after="0"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61A9EB76" w14:textId="0F1B05B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727D883F" w14:textId="45BBB7A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7101CA5" w14:textId="16ED58EB">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035D1DF" w14:textId="0AB59D30">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53A3F5F0" w:rsidTr="53A3F5F0" w14:paraId="749539DC">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A1AF4B7" w14:textId="533EC8A4">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Integration of Adult Learning Theory (5%)</w:t>
            </w:r>
          </w:p>
          <w:p w:rsidR="53A3F5F0" w:rsidP="53A3F5F0" w:rsidRDefault="53A3F5F0" w14:paraId="40EE6AFC" w14:textId="48205B09">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21A37114" w14:textId="5E3E653E">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27517964" w14:textId="6CA5D5C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18B5CB7C" w14:textId="3EF95158">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4063656B" w14:textId="10413FFA">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53A3F5F0" w:rsidTr="53A3F5F0" w14:paraId="2CF5644E">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C50B027" w14:textId="788C4466">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1"/>
                <w:bCs w:val="1"/>
                <w:i w:val="0"/>
                <w:iCs w:val="0"/>
                <w:caps w:val="0"/>
                <w:smallCaps w:val="0"/>
                <w:color w:val="000000" w:themeColor="text1" w:themeTint="FF" w:themeShade="FF"/>
                <w:sz w:val="22"/>
                <w:szCs w:val="22"/>
                <w:lang w:val="en-US"/>
              </w:rPr>
              <w:t>APA/ Writing (10%)</w:t>
            </w:r>
          </w:p>
          <w:p w:rsidR="53A3F5F0" w:rsidP="53A3F5F0" w:rsidRDefault="53A3F5F0" w14:paraId="0294FCD4" w14:textId="175AB610">
            <w:pPr>
              <w:spacing w:before="36" w:after="36" w:line="240" w:lineRule="auto"/>
              <w:rPr>
                <w:rFonts w:ascii="Calibri" w:hAnsi="Calibri" w:eastAsia="Calibri" w:cs="Calibri"/>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32F5F067" w14:textId="6C57761F">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3A3F5F0" w:rsidP="53A3F5F0" w:rsidRDefault="53A3F5F0" w14:paraId="070020F4" w14:textId="63889671">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0F7D8575" w14:textId="140C6107">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53A3F5F0" w:rsidP="53A3F5F0" w:rsidRDefault="53A3F5F0" w14:paraId="790E1D1A" w14:textId="50812EF2">
            <w:pPr>
              <w:pStyle w:val="Compact"/>
              <w:spacing w:before="36" w:after="36" w:line="240" w:lineRule="auto"/>
              <w:rPr>
                <w:rFonts w:ascii="Calibri" w:hAnsi="Calibri" w:eastAsia="Calibri" w:cs="Calibri"/>
                <w:b w:val="0"/>
                <w:bCs w:val="0"/>
                <w:i w:val="0"/>
                <w:iCs w:val="0"/>
                <w:color w:val="000000" w:themeColor="text1" w:themeTint="FF" w:themeShade="FF"/>
                <w:sz w:val="22"/>
                <w:szCs w:val="22"/>
              </w:rPr>
            </w:pPr>
            <w:r w:rsidRPr="53A3F5F0" w:rsidR="53A3F5F0">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53A3F5F0" w:rsidTr="53A3F5F0" w14:paraId="00AB9CB0">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4B2C196A" w14:textId="14BBED72">
            <w:pPr>
              <w:spacing w:before="180" w:after="180" w:line="240" w:lineRule="auto"/>
              <w:rPr>
                <w:rFonts w:ascii="Aptos" w:hAnsi="Aptos" w:eastAsia="Aptos" w:cs="Aptos"/>
                <w:b w:val="0"/>
                <w:bCs w:val="0"/>
                <w:i w:val="0"/>
                <w:iC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468A96CC" w14:textId="7DED21B4">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05" w:type="dxa"/>
              <w:right w:w="105" w:type="dxa"/>
            </w:tcMar>
            <w:vAlign w:val="top"/>
          </w:tcPr>
          <w:p w:rsidR="53A3F5F0" w:rsidP="53A3F5F0" w:rsidRDefault="53A3F5F0" w14:paraId="0189B83E" w14:textId="4B16ACA6">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143ACFAA" w14:textId="223D28E2">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79F51871" w14:textId="22636769">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47D6171A" w14:textId="2479BCDF">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53A3F5F0" w:rsidP="53A3F5F0" w:rsidRDefault="53A3F5F0" w14:paraId="32CA9455" w14:textId="27CE5018">
            <w:pPr>
              <w:pStyle w:val="Compact"/>
              <w:spacing w:before="36" w:after="36" w:line="240" w:lineRule="auto"/>
              <w:rPr>
                <w:rFonts w:ascii="Aptos" w:hAnsi="Aptos" w:eastAsia="Aptos" w:cs="Aptos"/>
                <w:b w:val="0"/>
                <w:bCs w:val="0"/>
                <w:i w:val="0"/>
                <w:iCs w:val="0"/>
                <w:color w:val="000000" w:themeColor="text1" w:themeTint="FF" w:themeShade="FF"/>
                <w:sz w:val="22"/>
                <w:szCs w:val="22"/>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1DE0A1BF" w14:textId="45C164A3">
      <w:pPr>
        <w:pStyle w:val="Normal"/>
        <w:keepNext w:val="1"/>
        <w:keepLines w:val="1"/>
        <w:rPr>
          <w:noProof w:val="0"/>
          <w:lang w:val="en-CA"/>
        </w:rPr>
      </w:pPr>
    </w:p>
    <w:p w:rsidR="5CA971EF" w:rsidP="7920498A" w:rsidRDefault="5CA971EF" w14:paraId="69C9E5B9" w14:textId="68049F6B">
      <w:pPr>
        <w:pStyle w:val="Heading2"/>
        <w:keepNext w:val="1"/>
        <w:keepLines w:val="1"/>
        <w:spacing w:before="160" w:after="80"/>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pPr>
      <w:r w:rsidRPr="7920498A" w:rsidR="5CA971E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Discussion 8: Reflective Practice –</w:t>
      </w:r>
      <w:r w:rsidRPr="7920498A" w:rsidR="5CA971E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 </w:t>
      </w:r>
      <w:r w:rsidRPr="7920498A" w:rsidR="6B7B470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Facilitation</w:t>
      </w:r>
      <w:r w:rsidRPr="7920498A" w:rsidR="6948D3D1">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 1</w:t>
      </w:r>
    </w:p>
    <w:p w:rsidR="5CA971EF" w:rsidP="1A7A5E88" w:rsidRDefault="5CA971EF" w14:paraId="6D67191E" w14:textId="26CEC27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5CA971EF">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5CA971EF" w:rsidP="349560F0" w:rsidRDefault="5CA971EF" w14:paraId="10DBCE44" w14:textId="21DCCADF">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49560F0" w:rsidR="5CA971EF">
        <w:rPr>
          <w:rFonts w:ascii="Aptos" w:hAnsi="Aptos" w:eastAsia="Aptos" w:cs="Aptos"/>
          <w:b w:val="0"/>
          <w:bCs w:val="0"/>
          <w:i w:val="0"/>
          <w:iCs w:val="0"/>
          <w:caps w:val="0"/>
          <w:smallCaps w:val="0"/>
          <w:noProof w:val="0"/>
          <w:color w:val="000000" w:themeColor="text1" w:themeTint="FF" w:themeShade="FF"/>
          <w:sz w:val="24"/>
          <w:szCs w:val="24"/>
          <w:lang w:val="en-US"/>
        </w:rPr>
        <w:t xml:space="preserve">Review Unit 2 for an overview of Gibb’s (1988) reflective practice cycle. Write a discussion post in which you use Gibbs’ (1988) cycle to analyze your </w:t>
      </w:r>
      <w:r w:rsidRPr="349560F0" w:rsidR="516F087C">
        <w:rPr>
          <w:rFonts w:ascii="Aptos" w:hAnsi="Aptos" w:eastAsia="Aptos" w:cs="Aptos"/>
          <w:b w:val="0"/>
          <w:bCs w:val="0"/>
          <w:i w:val="0"/>
          <w:iCs w:val="0"/>
          <w:caps w:val="0"/>
          <w:smallCaps w:val="0"/>
          <w:noProof w:val="0"/>
          <w:color w:val="000000" w:themeColor="text1" w:themeTint="FF" w:themeShade="FF"/>
          <w:sz w:val="24"/>
          <w:szCs w:val="24"/>
          <w:lang w:val="en-US"/>
        </w:rPr>
        <w:t xml:space="preserve">first </w:t>
      </w:r>
      <w:r w:rsidRPr="349560F0" w:rsidR="5CA971EF">
        <w:rPr>
          <w:rFonts w:ascii="Aptos" w:hAnsi="Aptos" w:eastAsia="Aptos" w:cs="Aptos"/>
          <w:b w:val="0"/>
          <w:bCs w:val="0"/>
          <w:i w:val="0"/>
          <w:iCs w:val="0"/>
          <w:caps w:val="0"/>
          <w:smallCaps w:val="0"/>
          <w:noProof w:val="0"/>
          <w:color w:val="000000" w:themeColor="text1" w:themeTint="FF" w:themeShade="FF"/>
          <w:sz w:val="24"/>
          <w:szCs w:val="24"/>
          <w:lang w:val="en-US"/>
        </w:rPr>
        <w:t xml:space="preserve">teaching/facilitation </w:t>
      </w:r>
      <w:r w:rsidRPr="349560F0" w:rsidR="4A2709B2">
        <w:rPr>
          <w:rFonts w:ascii="Aptos" w:hAnsi="Aptos" w:eastAsia="Aptos" w:cs="Aptos"/>
          <w:b w:val="0"/>
          <w:bCs w:val="0"/>
          <w:i w:val="0"/>
          <w:iCs w:val="0"/>
          <w:caps w:val="0"/>
          <w:smallCaps w:val="0"/>
          <w:noProof w:val="0"/>
          <w:color w:val="000000" w:themeColor="text1" w:themeTint="FF" w:themeShade="FF"/>
          <w:sz w:val="24"/>
          <w:szCs w:val="24"/>
          <w:lang w:val="en-US"/>
        </w:rPr>
        <w:t>experience.</w:t>
      </w:r>
    </w:p>
    <w:p w:rsidR="5CA971EF" w:rsidP="1A7A5E88" w:rsidRDefault="5CA971EF" w14:paraId="0B0E5168" w14:textId="0096431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3A3F5F0" w:rsidR="5CA971EF">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53A3F5F0" w:rsidTr="53A3F5F0" w14:paraId="7CC50013">
        <w:trPr>
          <w:trHeight w:val="300"/>
        </w:trPr>
        <w:tc>
          <w:tcPr>
            <w:tcW w:w="1860" w:type="dxa"/>
            <w:shd w:val="clear" w:color="auto" w:fill="DAE8F8"/>
            <w:tcMar>
              <w:left w:w="105" w:type="dxa"/>
              <w:right w:w="105" w:type="dxa"/>
            </w:tcMar>
            <w:vAlign w:val="top"/>
          </w:tcPr>
          <w:p w:rsidR="53A3F5F0" w:rsidP="53A3F5F0" w:rsidRDefault="53A3F5F0" w14:paraId="751AA730" w14:textId="7AF355D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53A3F5F0" w:rsidP="53A3F5F0" w:rsidRDefault="53A3F5F0" w14:paraId="4D62DE43" w14:textId="27BDC59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4CD944E0" w14:textId="039A5CD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04C978AF" w14:textId="7B44E12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5BEF951E" w14:textId="23C72F3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291F7636" w14:textId="73FA38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5F0523C9" w14:textId="54F59BB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3A3F5F0" w:rsidTr="53A3F5F0" w14:paraId="4510765A">
        <w:trPr>
          <w:trHeight w:val="300"/>
        </w:trPr>
        <w:tc>
          <w:tcPr>
            <w:tcW w:w="1860" w:type="dxa"/>
            <w:tcMar>
              <w:left w:w="105" w:type="dxa"/>
              <w:right w:w="105" w:type="dxa"/>
            </w:tcMar>
            <w:vAlign w:val="top"/>
          </w:tcPr>
          <w:p w:rsidR="53A3F5F0" w:rsidP="53A3F5F0" w:rsidRDefault="53A3F5F0" w14:paraId="21078371" w14:textId="00B630A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53A3F5F0" w:rsidP="53A3F5F0" w:rsidRDefault="53A3F5F0" w14:paraId="374A79B2" w14:textId="0F04D77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Writing is not </w:t>
            </w:r>
            <w:r w:rsidRPr="53A3F5F0" w:rsidR="53A3F5F0">
              <w:rPr>
                <w:rFonts w:ascii="Aptos" w:hAnsi="Aptos" w:eastAsia="Aptos" w:cs="Aptos"/>
                <w:b w:val="0"/>
                <w:bCs w:val="0"/>
                <w:i w:val="0"/>
                <w:iCs w:val="0"/>
                <w:sz w:val="22"/>
                <w:szCs w:val="22"/>
                <w:lang w:val="en-US"/>
              </w:rPr>
              <w:t>well organized</w:t>
            </w:r>
            <w:r w:rsidRPr="53A3F5F0" w:rsidR="53A3F5F0">
              <w:rPr>
                <w:rFonts w:ascii="Aptos" w:hAnsi="Aptos" w:eastAsia="Aptos" w:cs="Aptos"/>
                <w:b w:val="0"/>
                <w:bCs w:val="0"/>
                <w:i w:val="0"/>
                <w:iCs w:val="0"/>
                <w:sz w:val="22"/>
                <w:szCs w:val="22"/>
                <w:lang w:val="en-US"/>
              </w:rPr>
              <w:t>. Several errors in grammar or composition. Sources are not cited. APA citations are not appropriately formatted.</w:t>
            </w:r>
          </w:p>
        </w:tc>
        <w:tc>
          <w:tcPr>
            <w:tcW w:w="1860" w:type="dxa"/>
            <w:tcMar>
              <w:left w:w="105" w:type="dxa"/>
              <w:right w:w="105" w:type="dxa"/>
            </w:tcMar>
            <w:vAlign w:val="top"/>
          </w:tcPr>
          <w:p w:rsidR="53A3F5F0" w:rsidP="53A3F5F0" w:rsidRDefault="53A3F5F0" w14:paraId="12429629" w14:textId="1DF734B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53A3F5F0" w:rsidP="53A3F5F0" w:rsidRDefault="53A3F5F0" w14:paraId="01193069" w14:textId="3D7E7E4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53A3F5F0" w:rsidP="53A3F5F0" w:rsidRDefault="53A3F5F0" w14:paraId="6A95D975" w14:textId="0DD85B4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53A3F5F0" w:rsidTr="53A3F5F0" w14:paraId="1AD09711">
        <w:trPr>
          <w:trHeight w:val="300"/>
        </w:trPr>
        <w:tc>
          <w:tcPr>
            <w:tcW w:w="1860" w:type="dxa"/>
            <w:tcMar>
              <w:left w:w="105" w:type="dxa"/>
              <w:right w:w="105" w:type="dxa"/>
            </w:tcMar>
            <w:vAlign w:val="top"/>
          </w:tcPr>
          <w:p w:rsidR="53A3F5F0" w:rsidP="53A3F5F0" w:rsidRDefault="53A3F5F0" w14:paraId="4F706C77" w14:textId="50C7310B">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53A3F5F0" w:rsidP="53A3F5F0" w:rsidRDefault="53A3F5F0" w14:paraId="4203E9BA" w14:textId="14A67838">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53A3F5F0" w:rsidP="53A3F5F0" w:rsidRDefault="53A3F5F0" w14:paraId="7C104B21" w14:textId="56FCDBC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53A3F5F0" w:rsidP="53A3F5F0" w:rsidRDefault="53A3F5F0" w14:paraId="1F162DF5" w14:textId="31A214B2">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53A3F5F0" w:rsidP="53A3F5F0" w:rsidRDefault="53A3F5F0" w14:paraId="2C4C1084" w14:textId="7522805D">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53A3F5F0" w:rsidTr="53A3F5F0" w14:paraId="3158D7E8">
        <w:trPr>
          <w:trHeight w:val="300"/>
        </w:trPr>
        <w:tc>
          <w:tcPr>
            <w:tcW w:w="1860" w:type="dxa"/>
            <w:tcMar>
              <w:left w:w="105" w:type="dxa"/>
              <w:right w:w="105" w:type="dxa"/>
            </w:tcMar>
            <w:vAlign w:val="top"/>
          </w:tcPr>
          <w:p w:rsidR="53A3F5F0" w:rsidP="53A3F5F0" w:rsidRDefault="53A3F5F0" w14:paraId="6F4DF370" w14:textId="0EDB5F3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53A3F5F0" w:rsidP="53A3F5F0" w:rsidRDefault="53A3F5F0" w14:paraId="1C137E07" w14:textId="59BA868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53A3F5F0" w:rsidP="53A3F5F0" w:rsidRDefault="53A3F5F0" w14:paraId="2B6E5CB0" w14:textId="10DE725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53A3F5F0" w:rsidP="53A3F5F0" w:rsidRDefault="53A3F5F0" w14:paraId="5D2F0965" w14:textId="13380AF4">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53A3F5F0" w:rsidP="53A3F5F0" w:rsidRDefault="53A3F5F0" w14:paraId="391B0658" w14:textId="29B04AF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53A3F5F0" w:rsidTr="53A3F5F0" w14:paraId="5E13A72D">
        <w:trPr>
          <w:trHeight w:val="300"/>
        </w:trPr>
        <w:tc>
          <w:tcPr>
            <w:tcW w:w="1860" w:type="dxa"/>
            <w:tcMar>
              <w:left w:w="105" w:type="dxa"/>
              <w:right w:w="105" w:type="dxa"/>
            </w:tcMar>
            <w:vAlign w:val="top"/>
          </w:tcPr>
          <w:p w:rsidR="53A3F5F0" w:rsidP="53A3F5F0" w:rsidRDefault="53A3F5F0" w14:paraId="4B57D757" w14:textId="679E9A2A">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53A3F5F0" w:rsidP="53A3F5F0" w:rsidRDefault="53A3F5F0" w14:paraId="2614E709" w14:textId="4EBC41A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53A3F5F0" w:rsidP="53A3F5F0" w:rsidRDefault="53A3F5F0" w14:paraId="28118412" w14:textId="7FFCF91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53A3F5F0" w:rsidP="53A3F5F0" w:rsidRDefault="53A3F5F0" w14:paraId="614436D8" w14:textId="7492E69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53A3F5F0" w:rsidP="53A3F5F0" w:rsidRDefault="53A3F5F0" w14:paraId="0205996B" w14:textId="7AE0A97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53A3F5F0" w:rsidTr="53A3F5F0" w14:paraId="2C9D14DD">
        <w:trPr>
          <w:trHeight w:val="300"/>
        </w:trPr>
        <w:tc>
          <w:tcPr>
            <w:tcW w:w="1860" w:type="dxa"/>
            <w:shd w:val="clear" w:color="auto" w:fill="DAE8F8"/>
            <w:tcMar>
              <w:left w:w="105" w:type="dxa"/>
              <w:right w:w="105" w:type="dxa"/>
            </w:tcMar>
            <w:vAlign w:val="top"/>
          </w:tcPr>
          <w:p w:rsidR="53A3F5F0" w:rsidP="53A3F5F0" w:rsidRDefault="53A3F5F0" w14:paraId="094B648D" w14:textId="56F56779">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53A3F5F0" w:rsidP="53A3F5F0" w:rsidRDefault="53A3F5F0" w14:paraId="1504F4ED" w14:textId="01E39B0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3C25E0CD" w14:textId="5DF461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324983DC" w14:textId="5E5611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32A734DB" w14:textId="151F21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59CABE5D" w14:textId="4B8CCCE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3456CE40" w14:textId="038369B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53A3F5F0" w:rsidRDefault="1A7A5E88" w14:paraId="64C3CEB7" w14:textId="5937A7D5">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A971EF" w:rsidP="349560F0" w:rsidRDefault="5CA971EF" w14:paraId="2053BA2A" w14:textId="503BB384">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49560F0" w:rsidR="5CA971E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9: Reflective Practice – </w:t>
      </w:r>
      <w:r w:rsidRPr="349560F0" w:rsidR="6977FFB4">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Facilitatio</w:t>
      </w:r>
      <w:r w:rsidRPr="349560F0" w:rsidR="5CA971E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n 2</w:t>
      </w:r>
    </w:p>
    <w:p w:rsidR="5CA971EF" w:rsidP="1A7A5E88" w:rsidRDefault="5CA971EF" w14:paraId="067A7489" w14:textId="45C3256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5CA971EF">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5CA971EF" w:rsidP="349560F0" w:rsidRDefault="5CA971EF" w14:paraId="2C3667D0" w14:textId="214ADDFA">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49560F0" w:rsidR="5CA971EF">
        <w:rPr>
          <w:rFonts w:ascii="Aptos" w:hAnsi="Aptos" w:eastAsia="Aptos" w:cs="Aptos"/>
          <w:b w:val="0"/>
          <w:bCs w:val="0"/>
          <w:i w:val="0"/>
          <w:iCs w:val="0"/>
          <w:caps w:val="0"/>
          <w:smallCaps w:val="0"/>
          <w:noProof w:val="0"/>
          <w:color w:val="000000" w:themeColor="text1" w:themeTint="FF" w:themeShade="FF"/>
          <w:sz w:val="24"/>
          <w:szCs w:val="24"/>
          <w:lang w:val="en-US"/>
        </w:rPr>
        <w:t xml:space="preserve">Review Unit 2 for an overview of Gibb’s (1988) reflective practice cycle. Write a discussion post in which you use Gibbs’ (1988) cycle to analyze your </w:t>
      </w:r>
      <w:r w:rsidRPr="349560F0" w:rsidR="508B4D29">
        <w:rPr>
          <w:rFonts w:ascii="Aptos" w:hAnsi="Aptos" w:eastAsia="Aptos" w:cs="Aptos"/>
          <w:b w:val="0"/>
          <w:bCs w:val="0"/>
          <w:i w:val="0"/>
          <w:iCs w:val="0"/>
          <w:caps w:val="0"/>
          <w:smallCaps w:val="0"/>
          <w:noProof w:val="0"/>
          <w:color w:val="000000" w:themeColor="text1" w:themeTint="FF" w:themeShade="FF"/>
          <w:sz w:val="24"/>
          <w:szCs w:val="24"/>
          <w:lang w:val="en-US"/>
        </w:rPr>
        <w:t>second teaching/facilitation experience.</w:t>
      </w:r>
    </w:p>
    <w:p w:rsidR="5CA971EF" w:rsidP="349560F0" w:rsidRDefault="5CA971EF" w14:paraId="696EEA37" w14:textId="6C2ADE86">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CA971EF" w:rsidP="1A7A5E88" w:rsidRDefault="5CA971EF" w14:paraId="18BF6474" w14:textId="1CFB873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3A3F5F0" w:rsidR="5CA971EF">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53A3F5F0" w:rsidTr="53A3F5F0" w14:paraId="6174F293">
        <w:trPr>
          <w:trHeight w:val="300"/>
        </w:trPr>
        <w:tc>
          <w:tcPr>
            <w:tcW w:w="1860" w:type="dxa"/>
            <w:shd w:val="clear" w:color="auto" w:fill="DAE8F8"/>
            <w:tcMar>
              <w:left w:w="105" w:type="dxa"/>
              <w:right w:w="105" w:type="dxa"/>
            </w:tcMar>
            <w:vAlign w:val="top"/>
          </w:tcPr>
          <w:p w:rsidR="53A3F5F0" w:rsidP="53A3F5F0" w:rsidRDefault="53A3F5F0" w14:paraId="00308C08" w14:textId="7AF355D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53A3F5F0" w:rsidP="53A3F5F0" w:rsidRDefault="53A3F5F0" w14:paraId="5A417B45" w14:textId="27BDC59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73EA90F4" w14:textId="039A5CD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3EC09228" w14:textId="7B44E12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66BB478A" w14:textId="23C72F3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75D75F5B" w14:textId="73FA38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3068480F" w14:textId="54F59BB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3A3F5F0" w:rsidTr="53A3F5F0" w14:paraId="3CC64D4F">
        <w:trPr>
          <w:trHeight w:val="300"/>
        </w:trPr>
        <w:tc>
          <w:tcPr>
            <w:tcW w:w="1860" w:type="dxa"/>
            <w:tcMar>
              <w:left w:w="105" w:type="dxa"/>
              <w:right w:w="105" w:type="dxa"/>
            </w:tcMar>
            <w:vAlign w:val="top"/>
          </w:tcPr>
          <w:p w:rsidR="53A3F5F0" w:rsidP="53A3F5F0" w:rsidRDefault="53A3F5F0" w14:paraId="73415813" w14:textId="00B630A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53A3F5F0" w:rsidP="53A3F5F0" w:rsidRDefault="53A3F5F0" w14:paraId="19D0EDA8" w14:textId="0F04D77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Writing is not </w:t>
            </w:r>
            <w:r w:rsidRPr="53A3F5F0" w:rsidR="53A3F5F0">
              <w:rPr>
                <w:rFonts w:ascii="Aptos" w:hAnsi="Aptos" w:eastAsia="Aptos" w:cs="Aptos"/>
                <w:b w:val="0"/>
                <w:bCs w:val="0"/>
                <w:i w:val="0"/>
                <w:iCs w:val="0"/>
                <w:sz w:val="22"/>
                <w:szCs w:val="22"/>
                <w:lang w:val="en-US"/>
              </w:rPr>
              <w:t>well organized</w:t>
            </w:r>
            <w:r w:rsidRPr="53A3F5F0" w:rsidR="53A3F5F0">
              <w:rPr>
                <w:rFonts w:ascii="Aptos" w:hAnsi="Aptos" w:eastAsia="Aptos" w:cs="Aptos"/>
                <w:b w:val="0"/>
                <w:bCs w:val="0"/>
                <w:i w:val="0"/>
                <w:iCs w:val="0"/>
                <w:sz w:val="22"/>
                <w:szCs w:val="22"/>
                <w:lang w:val="en-US"/>
              </w:rPr>
              <w:t>. Several errors in grammar or composition. Sources are not cited. APA citations are not appropriately formatted.</w:t>
            </w:r>
          </w:p>
        </w:tc>
        <w:tc>
          <w:tcPr>
            <w:tcW w:w="1860" w:type="dxa"/>
            <w:tcMar>
              <w:left w:w="105" w:type="dxa"/>
              <w:right w:w="105" w:type="dxa"/>
            </w:tcMar>
            <w:vAlign w:val="top"/>
          </w:tcPr>
          <w:p w:rsidR="53A3F5F0" w:rsidP="53A3F5F0" w:rsidRDefault="53A3F5F0" w14:paraId="661C8CF7" w14:textId="1DF734B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53A3F5F0" w:rsidP="53A3F5F0" w:rsidRDefault="53A3F5F0" w14:paraId="49326A39" w14:textId="3D7E7E4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53A3F5F0" w:rsidP="53A3F5F0" w:rsidRDefault="53A3F5F0" w14:paraId="7EE30563" w14:textId="0DD85B4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53A3F5F0" w:rsidTr="53A3F5F0" w14:paraId="44CD5200">
        <w:trPr>
          <w:trHeight w:val="300"/>
        </w:trPr>
        <w:tc>
          <w:tcPr>
            <w:tcW w:w="1860" w:type="dxa"/>
            <w:tcMar>
              <w:left w:w="105" w:type="dxa"/>
              <w:right w:w="105" w:type="dxa"/>
            </w:tcMar>
            <w:vAlign w:val="top"/>
          </w:tcPr>
          <w:p w:rsidR="53A3F5F0" w:rsidP="53A3F5F0" w:rsidRDefault="53A3F5F0" w14:paraId="2DEBEF96" w14:textId="50C7310B">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53A3F5F0" w:rsidP="53A3F5F0" w:rsidRDefault="53A3F5F0" w14:paraId="688B8DF1" w14:textId="14A67838">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53A3F5F0" w:rsidP="53A3F5F0" w:rsidRDefault="53A3F5F0" w14:paraId="339E294D" w14:textId="56FCDBC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53A3F5F0" w:rsidP="53A3F5F0" w:rsidRDefault="53A3F5F0" w14:paraId="381525F2" w14:textId="31A214B2">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53A3F5F0" w:rsidP="53A3F5F0" w:rsidRDefault="53A3F5F0" w14:paraId="083AD0B7" w14:textId="7522805D">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53A3F5F0" w:rsidTr="53A3F5F0" w14:paraId="3198D73A">
        <w:trPr>
          <w:trHeight w:val="300"/>
        </w:trPr>
        <w:tc>
          <w:tcPr>
            <w:tcW w:w="1860" w:type="dxa"/>
            <w:tcMar>
              <w:left w:w="105" w:type="dxa"/>
              <w:right w:w="105" w:type="dxa"/>
            </w:tcMar>
            <w:vAlign w:val="top"/>
          </w:tcPr>
          <w:p w:rsidR="53A3F5F0" w:rsidP="53A3F5F0" w:rsidRDefault="53A3F5F0" w14:paraId="4093D6EF" w14:textId="0EDB5F3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53A3F5F0" w:rsidP="53A3F5F0" w:rsidRDefault="53A3F5F0" w14:paraId="066DF464" w14:textId="59BA868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53A3F5F0" w:rsidP="53A3F5F0" w:rsidRDefault="53A3F5F0" w14:paraId="072EC06E" w14:textId="10DE725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53A3F5F0" w:rsidP="53A3F5F0" w:rsidRDefault="53A3F5F0" w14:paraId="46C68243" w14:textId="13380AF4">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53A3F5F0" w:rsidP="53A3F5F0" w:rsidRDefault="53A3F5F0" w14:paraId="0D49BEA0" w14:textId="29B04AF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53A3F5F0" w:rsidTr="53A3F5F0" w14:paraId="7328CCDB">
        <w:trPr>
          <w:trHeight w:val="300"/>
        </w:trPr>
        <w:tc>
          <w:tcPr>
            <w:tcW w:w="1860" w:type="dxa"/>
            <w:tcMar>
              <w:left w:w="105" w:type="dxa"/>
              <w:right w:w="105" w:type="dxa"/>
            </w:tcMar>
            <w:vAlign w:val="top"/>
          </w:tcPr>
          <w:p w:rsidR="53A3F5F0" w:rsidP="53A3F5F0" w:rsidRDefault="53A3F5F0" w14:paraId="18086A68" w14:textId="679E9A2A">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53A3F5F0" w:rsidP="53A3F5F0" w:rsidRDefault="53A3F5F0" w14:paraId="324C6336" w14:textId="4EBC41A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53A3F5F0" w:rsidP="53A3F5F0" w:rsidRDefault="53A3F5F0" w14:paraId="0592C7AF" w14:textId="7FFCF91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53A3F5F0" w:rsidP="53A3F5F0" w:rsidRDefault="53A3F5F0" w14:paraId="3DA0D5FD" w14:textId="7492E69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53A3F5F0" w:rsidP="53A3F5F0" w:rsidRDefault="53A3F5F0" w14:paraId="36B23C0F" w14:textId="7AE0A97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53A3F5F0" w:rsidTr="53A3F5F0" w14:paraId="0595072D">
        <w:trPr>
          <w:trHeight w:val="300"/>
        </w:trPr>
        <w:tc>
          <w:tcPr>
            <w:tcW w:w="1860" w:type="dxa"/>
            <w:shd w:val="clear" w:color="auto" w:fill="DAE8F8"/>
            <w:tcMar>
              <w:left w:w="105" w:type="dxa"/>
              <w:right w:w="105" w:type="dxa"/>
            </w:tcMar>
            <w:vAlign w:val="top"/>
          </w:tcPr>
          <w:p w:rsidR="53A3F5F0" w:rsidP="53A3F5F0" w:rsidRDefault="53A3F5F0" w14:paraId="1C57540E" w14:textId="56F56779">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53A3F5F0" w:rsidP="53A3F5F0" w:rsidRDefault="53A3F5F0" w14:paraId="1244D69E" w14:textId="01E39B0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1B58EA8B" w14:textId="5DF461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64C59DC5" w14:textId="5E5611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43C4590D" w14:textId="151F21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2FD8ADD5" w14:textId="4B8CCCE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50339CAE" w14:textId="038369B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53A3F5F0" w:rsidRDefault="1A7A5E88" w14:paraId="3E4F2100" w14:textId="76435503">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A971EF" w:rsidP="349560F0" w:rsidRDefault="5CA971EF" w14:paraId="3E1ECE8D" w14:textId="0591470E">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49560F0" w:rsidR="5CA971E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 xml:space="preserve">Discussion 10: Reflective Practice – </w:t>
      </w:r>
      <w:r w:rsidRPr="349560F0" w:rsidR="3A92E7B3">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Facilitation 3</w:t>
      </w:r>
    </w:p>
    <w:p w:rsidR="5CA971EF" w:rsidP="1A7A5E88" w:rsidRDefault="5CA971EF" w14:paraId="73B45333" w14:textId="6DDBA3F6">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1A7A5E88" w:rsidR="5CA971EF">
        <w:rPr>
          <w:rFonts w:ascii="Aptos" w:hAnsi="Aptos" w:eastAsia="Aptos" w:cs="Aptos"/>
          <w:b w:val="0"/>
          <w:bCs w:val="0"/>
          <w:i w:val="0"/>
          <w:iCs w:val="0"/>
          <w:caps w:val="0"/>
          <w:smallCaps w:val="0"/>
          <w:noProof w:val="0"/>
          <w:color w:val="0F4761" w:themeColor="accent1" w:themeTint="FF" w:themeShade="BF"/>
          <w:sz w:val="28"/>
          <w:szCs w:val="28"/>
          <w:lang w:val="en-CA"/>
        </w:rPr>
        <w:t>Instructions</w:t>
      </w:r>
    </w:p>
    <w:p w:rsidR="5CA971EF" w:rsidP="349560F0" w:rsidRDefault="5CA971EF" w14:paraId="613D6372" w14:textId="1D50B4C9">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49560F0" w:rsidR="5CA971EF">
        <w:rPr>
          <w:rFonts w:ascii="Aptos" w:hAnsi="Aptos" w:eastAsia="Aptos" w:cs="Aptos"/>
          <w:b w:val="0"/>
          <w:bCs w:val="0"/>
          <w:i w:val="0"/>
          <w:iCs w:val="0"/>
          <w:caps w:val="0"/>
          <w:smallCaps w:val="0"/>
          <w:noProof w:val="0"/>
          <w:color w:val="000000" w:themeColor="text1" w:themeTint="FF" w:themeShade="FF"/>
          <w:sz w:val="24"/>
          <w:szCs w:val="24"/>
          <w:lang w:val="en-US"/>
        </w:rPr>
        <w:t>Review Unit 2 for an overview of Gibb’s (1988) reflective practice cycle. Write a discussion post in which you use Gibbs’ (1988) cycle to analyze yo</w:t>
      </w:r>
      <w:r w:rsidRPr="349560F0" w:rsidR="4FD3EBC4">
        <w:rPr>
          <w:rFonts w:ascii="Aptos" w:hAnsi="Aptos" w:eastAsia="Aptos" w:cs="Aptos"/>
          <w:b w:val="0"/>
          <w:bCs w:val="0"/>
          <w:i w:val="0"/>
          <w:iCs w:val="0"/>
          <w:caps w:val="0"/>
          <w:smallCaps w:val="0"/>
          <w:noProof w:val="0"/>
          <w:color w:val="000000" w:themeColor="text1" w:themeTint="FF" w:themeShade="FF"/>
          <w:sz w:val="24"/>
          <w:szCs w:val="24"/>
          <w:lang w:val="en-US"/>
        </w:rPr>
        <w:t>ur third teaching/facilitation experience.</w:t>
      </w:r>
    </w:p>
    <w:p w:rsidR="349560F0" w:rsidP="349560F0" w:rsidRDefault="349560F0" w14:paraId="0C146478" w14:textId="68AAEE9A">
      <w:pPr>
        <w:pStyle w:val="Compact"/>
        <w:bidi w:val="0"/>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CA971EF" w:rsidP="1A7A5E88" w:rsidRDefault="5CA971EF" w14:paraId="457F18B5" w14:textId="15297F0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53A3F5F0" w:rsidR="5CA971EF">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53A3F5F0" w:rsidTr="53A3F5F0" w14:paraId="0BAFD5DE">
        <w:trPr>
          <w:trHeight w:val="300"/>
        </w:trPr>
        <w:tc>
          <w:tcPr>
            <w:tcW w:w="1860" w:type="dxa"/>
            <w:shd w:val="clear" w:color="auto" w:fill="DAE8F8"/>
            <w:tcMar>
              <w:left w:w="105" w:type="dxa"/>
              <w:right w:w="105" w:type="dxa"/>
            </w:tcMar>
            <w:vAlign w:val="top"/>
          </w:tcPr>
          <w:p w:rsidR="53A3F5F0" w:rsidP="53A3F5F0" w:rsidRDefault="53A3F5F0" w14:paraId="441382A8" w14:textId="7AF355D1">
            <w:pPr>
              <w:pStyle w:val="BodyText"/>
              <w:spacing w:before="180" w:after="180"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Criteria</w:t>
            </w:r>
          </w:p>
        </w:tc>
        <w:tc>
          <w:tcPr>
            <w:tcW w:w="1860" w:type="dxa"/>
            <w:shd w:val="clear" w:color="auto" w:fill="DAE8F8"/>
            <w:tcMar>
              <w:left w:w="105" w:type="dxa"/>
              <w:right w:w="105" w:type="dxa"/>
            </w:tcMar>
            <w:vAlign w:val="top"/>
          </w:tcPr>
          <w:p w:rsidR="53A3F5F0" w:rsidP="53A3F5F0" w:rsidRDefault="53A3F5F0" w14:paraId="5FA6E290" w14:textId="27BDC59C">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636B7DA4" w14:textId="039A5CD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4AEFF4EB" w14:textId="7B44E12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20ADC0AF" w14:textId="23C72F3E">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351FD709" w14:textId="73FA38A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76F993BB" w14:textId="54F59BB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3A3F5F0" w:rsidTr="53A3F5F0" w14:paraId="51F5275B">
        <w:trPr>
          <w:trHeight w:val="300"/>
        </w:trPr>
        <w:tc>
          <w:tcPr>
            <w:tcW w:w="1860" w:type="dxa"/>
            <w:tcMar>
              <w:left w:w="105" w:type="dxa"/>
              <w:right w:w="105" w:type="dxa"/>
            </w:tcMar>
            <w:vAlign w:val="top"/>
          </w:tcPr>
          <w:p w:rsidR="53A3F5F0" w:rsidP="53A3F5F0" w:rsidRDefault="53A3F5F0" w14:paraId="6122647B" w14:textId="00B630A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APA/Writing</w:t>
            </w:r>
          </w:p>
        </w:tc>
        <w:tc>
          <w:tcPr>
            <w:tcW w:w="1860" w:type="dxa"/>
            <w:tcMar>
              <w:left w:w="105" w:type="dxa"/>
              <w:right w:w="105" w:type="dxa"/>
            </w:tcMar>
            <w:vAlign w:val="top"/>
          </w:tcPr>
          <w:p w:rsidR="53A3F5F0" w:rsidP="53A3F5F0" w:rsidRDefault="53A3F5F0" w14:paraId="166D4F36" w14:textId="0F04D77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Writing is not </w:t>
            </w:r>
            <w:r w:rsidRPr="53A3F5F0" w:rsidR="53A3F5F0">
              <w:rPr>
                <w:rFonts w:ascii="Aptos" w:hAnsi="Aptos" w:eastAsia="Aptos" w:cs="Aptos"/>
                <w:b w:val="0"/>
                <w:bCs w:val="0"/>
                <w:i w:val="0"/>
                <w:iCs w:val="0"/>
                <w:sz w:val="22"/>
                <w:szCs w:val="22"/>
                <w:lang w:val="en-US"/>
              </w:rPr>
              <w:t>well organized</w:t>
            </w:r>
            <w:r w:rsidRPr="53A3F5F0" w:rsidR="53A3F5F0">
              <w:rPr>
                <w:rFonts w:ascii="Aptos" w:hAnsi="Aptos" w:eastAsia="Aptos" w:cs="Aptos"/>
                <w:b w:val="0"/>
                <w:bCs w:val="0"/>
                <w:i w:val="0"/>
                <w:iCs w:val="0"/>
                <w:sz w:val="22"/>
                <w:szCs w:val="22"/>
                <w:lang w:val="en-US"/>
              </w:rPr>
              <w:t>. Several errors in grammar or composition. Sources are not cited. APA citations are not appropriately formatted.</w:t>
            </w:r>
          </w:p>
        </w:tc>
        <w:tc>
          <w:tcPr>
            <w:tcW w:w="1860" w:type="dxa"/>
            <w:tcMar>
              <w:left w:w="105" w:type="dxa"/>
              <w:right w:w="105" w:type="dxa"/>
            </w:tcMar>
            <w:vAlign w:val="top"/>
          </w:tcPr>
          <w:p w:rsidR="53A3F5F0" w:rsidP="53A3F5F0" w:rsidRDefault="53A3F5F0" w14:paraId="41AC548E" w14:textId="1DF734B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somewhat well organized and includes some errors in grammar or composition. Not all sources cited. APA citations are generally formatted correctly, with several errors.</w:t>
            </w:r>
          </w:p>
        </w:tc>
        <w:tc>
          <w:tcPr>
            <w:tcW w:w="1860" w:type="dxa"/>
            <w:tcMar>
              <w:left w:w="105" w:type="dxa"/>
              <w:right w:w="105" w:type="dxa"/>
            </w:tcMar>
            <w:vAlign w:val="top"/>
          </w:tcPr>
          <w:p w:rsidR="53A3F5F0" w:rsidP="53A3F5F0" w:rsidRDefault="53A3F5F0" w14:paraId="21FB7716" w14:textId="3D7E7E4F">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Writing is well-organized and includes few (if any) errors in grammar or composition. All resources are appropriately cited (including in-text citations and bibliography information). Few (if any) errors in APA citations.</w:t>
            </w:r>
          </w:p>
        </w:tc>
        <w:tc>
          <w:tcPr>
            <w:tcW w:w="1860" w:type="dxa"/>
            <w:tcMar>
              <w:left w:w="105" w:type="dxa"/>
              <w:right w:w="105" w:type="dxa"/>
            </w:tcMar>
            <w:vAlign w:val="top"/>
          </w:tcPr>
          <w:p w:rsidR="53A3F5F0" w:rsidP="53A3F5F0" w:rsidRDefault="53A3F5F0" w14:paraId="723FBE63" w14:textId="0DD85B4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 xml:space="preserve"> Writing is well-organized and free of errors in grammar or composition. All resources are appropriately cited. No errors in APA format.</w:t>
            </w:r>
          </w:p>
        </w:tc>
      </w:tr>
      <w:tr w:rsidR="53A3F5F0" w:rsidTr="53A3F5F0" w14:paraId="5125E7C6">
        <w:trPr>
          <w:trHeight w:val="300"/>
        </w:trPr>
        <w:tc>
          <w:tcPr>
            <w:tcW w:w="1860" w:type="dxa"/>
            <w:tcMar>
              <w:left w:w="105" w:type="dxa"/>
              <w:right w:w="105" w:type="dxa"/>
            </w:tcMar>
            <w:vAlign w:val="top"/>
          </w:tcPr>
          <w:p w:rsidR="53A3F5F0" w:rsidP="53A3F5F0" w:rsidRDefault="53A3F5F0" w14:paraId="6F5E7ACE" w14:textId="50C7310B">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Developing a Cohesive and Logical Academic argument</w:t>
            </w:r>
          </w:p>
        </w:tc>
        <w:tc>
          <w:tcPr>
            <w:tcW w:w="1860" w:type="dxa"/>
            <w:tcMar>
              <w:left w:w="105" w:type="dxa"/>
              <w:right w:w="105" w:type="dxa"/>
            </w:tcMar>
            <w:vAlign w:val="top"/>
          </w:tcPr>
          <w:p w:rsidR="53A3F5F0" w:rsidP="53A3F5F0" w:rsidRDefault="53A3F5F0" w14:paraId="318D8076" w14:textId="14A67838">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make a focused, cohesive, or logical academic argument.  Posts and responses are confusing, and is missing an introduction, body, or conclusion. Transitions between sections and ideas are missing.</w:t>
            </w:r>
          </w:p>
        </w:tc>
        <w:tc>
          <w:tcPr>
            <w:tcW w:w="1860" w:type="dxa"/>
            <w:tcMar>
              <w:left w:w="105" w:type="dxa"/>
              <w:right w:w="105" w:type="dxa"/>
            </w:tcMar>
            <w:vAlign w:val="top"/>
          </w:tcPr>
          <w:p w:rsidR="53A3F5F0" w:rsidP="53A3F5F0" w:rsidRDefault="53A3F5F0" w14:paraId="76CA8728" w14:textId="56FCDBC0">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an academic argument that is only partially focused, cohesive and logical.  Posts and responses are generally organized, but are missing an introduction, body, or conclusion. Transitions between sections and ideas are unclear.</w:t>
            </w:r>
          </w:p>
        </w:tc>
        <w:tc>
          <w:tcPr>
            <w:tcW w:w="1860" w:type="dxa"/>
            <w:tcMar>
              <w:left w:w="105" w:type="dxa"/>
              <w:right w:w="105" w:type="dxa"/>
            </w:tcMar>
            <w:vAlign w:val="top"/>
          </w:tcPr>
          <w:p w:rsidR="53A3F5F0" w:rsidP="53A3F5F0" w:rsidRDefault="53A3F5F0" w14:paraId="311FEEC6" w14:textId="31A214B2">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academic argument.  Posts and responses are effectively organized and include an introduction, body, and conclusion. Transitions between sections and ideas are clear.</w:t>
            </w:r>
          </w:p>
        </w:tc>
        <w:tc>
          <w:tcPr>
            <w:tcW w:w="1860" w:type="dxa"/>
            <w:tcMar>
              <w:left w:w="105" w:type="dxa"/>
              <w:right w:w="105" w:type="dxa"/>
            </w:tcMar>
            <w:vAlign w:val="top"/>
          </w:tcPr>
          <w:p w:rsidR="53A3F5F0" w:rsidP="53A3F5F0" w:rsidRDefault="53A3F5F0" w14:paraId="02465AD5" w14:textId="7522805D">
            <w:pPr>
              <w:pStyle w:val="Compact"/>
              <w:spacing w:before="36" w:beforeAutospacing="off" w:after="36" w:afterAutospacing="off" w:line="240" w:lineRule="auto"/>
              <w:ind w:left="0" w:right="0"/>
              <w:jc w:val="left"/>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Makes a focused, cohesive, logical and compelling academic argument. Posts and responses are effectively organized and include an introduction, body, and conclusion. Transitions between sections and ideas are clear, and build on each other.</w:t>
            </w:r>
          </w:p>
        </w:tc>
      </w:tr>
      <w:tr w:rsidR="53A3F5F0" w:rsidTr="53A3F5F0" w14:paraId="1F99C3C2">
        <w:trPr>
          <w:trHeight w:val="300"/>
        </w:trPr>
        <w:tc>
          <w:tcPr>
            <w:tcW w:w="1860" w:type="dxa"/>
            <w:tcMar>
              <w:left w:w="105" w:type="dxa"/>
              <w:right w:w="105" w:type="dxa"/>
            </w:tcMar>
            <w:vAlign w:val="top"/>
          </w:tcPr>
          <w:p w:rsidR="53A3F5F0" w:rsidP="53A3F5F0" w:rsidRDefault="53A3F5F0" w14:paraId="652C86CC" w14:textId="0EDB5F3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Interview Synopsis and Analysis</w:t>
            </w:r>
          </w:p>
        </w:tc>
        <w:tc>
          <w:tcPr>
            <w:tcW w:w="1860" w:type="dxa"/>
            <w:tcMar>
              <w:left w:w="105" w:type="dxa"/>
              <w:right w:w="105" w:type="dxa"/>
            </w:tcMar>
            <w:vAlign w:val="top"/>
          </w:tcPr>
          <w:p w:rsidR="53A3F5F0" w:rsidP="53A3F5F0" w:rsidRDefault="53A3F5F0" w14:paraId="50323F6A" w14:textId="59BA868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include a detailed discussion of key elements of a culturally-inclusive learning community, including the physical environment, teacher/student relationships, and key aspects of the community. Does not include an analysis.</w:t>
            </w:r>
          </w:p>
        </w:tc>
        <w:tc>
          <w:tcPr>
            <w:tcW w:w="1860" w:type="dxa"/>
            <w:tcMar>
              <w:left w:w="105" w:type="dxa"/>
              <w:right w:w="105" w:type="dxa"/>
            </w:tcMar>
            <w:vAlign w:val="top"/>
          </w:tcPr>
          <w:p w:rsidR="53A3F5F0" w:rsidP="53A3F5F0" w:rsidRDefault="53A3F5F0" w14:paraId="59E28C74" w14:textId="10DE725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Lists but does not discuss key elements of a culturally-inclusive learning community, including the physical environment, teacher/student relationships, and key aspects of the community. Includes a partial analysis.</w:t>
            </w:r>
          </w:p>
        </w:tc>
        <w:tc>
          <w:tcPr>
            <w:tcW w:w="1860" w:type="dxa"/>
            <w:tcMar>
              <w:left w:w="105" w:type="dxa"/>
              <w:right w:w="105" w:type="dxa"/>
            </w:tcMar>
            <w:vAlign w:val="top"/>
          </w:tcPr>
          <w:p w:rsidR="53A3F5F0" w:rsidP="53A3F5F0" w:rsidRDefault="53A3F5F0" w14:paraId="0597845A" w14:textId="13380AF4">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w:t>
            </w:r>
          </w:p>
        </w:tc>
        <w:tc>
          <w:tcPr>
            <w:tcW w:w="1860" w:type="dxa"/>
            <w:tcMar>
              <w:left w:w="105" w:type="dxa"/>
              <w:right w:w="105" w:type="dxa"/>
            </w:tcMar>
            <w:vAlign w:val="top"/>
          </w:tcPr>
          <w:p w:rsidR="53A3F5F0" w:rsidP="53A3F5F0" w:rsidRDefault="53A3F5F0" w14:paraId="6C305FC0" w14:textId="29B04AF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53A3F5F0" w:rsidTr="53A3F5F0" w14:paraId="20C05B28">
        <w:trPr>
          <w:trHeight w:val="300"/>
        </w:trPr>
        <w:tc>
          <w:tcPr>
            <w:tcW w:w="1860" w:type="dxa"/>
            <w:tcMar>
              <w:left w:w="105" w:type="dxa"/>
              <w:right w:w="105" w:type="dxa"/>
            </w:tcMar>
            <w:vAlign w:val="top"/>
          </w:tcPr>
          <w:p w:rsidR="53A3F5F0" w:rsidP="53A3F5F0" w:rsidRDefault="53A3F5F0" w14:paraId="67733AFD" w14:textId="679E9A2A">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1"/>
                <w:bCs w:val="1"/>
                <w:i w:val="0"/>
                <w:iCs w:val="0"/>
                <w:sz w:val="22"/>
                <w:szCs w:val="22"/>
                <w:lang w:val="en-US"/>
              </w:rPr>
              <w:t>Scholarly Integration</w:t>
            </w:r>
          </w:p>
        </w:tc>
        <w:tc>
          <w:tcPr>
            <w:tcW w:w="1860" w:type="dxa"/>
            <w:tcMar>
              <w:left w:w="105" w:type="dxa"/>
              <w:right w:w="105" w:type="dxa"/>
            </w:tcMar>
            <w:vAlign w:val="top"/>
          </w:tcPr>
          <w:p w:rsidR="53A3F5F0" w:rsidP="53A3F5F0" w:rsidRDefault="53A3F5F0" w14:paraId="61425426" w14:textId="4EBC41A9">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Does not integrate references to support claims and assertions made in the paper.</w:t>
            </w:r>
          </w:p>
        </w:tc>
        <w:tc>
          <w:tcPr>
            <w:tcW w:w="1860" w:type="dxa"/>
            <w:tcMar>
              <w:left w:w="105" w:type="dxa"/>
              <w:right w:w="105" w:type="dxa"/>
            </w:tcMar>
            <w:vAlign w:val="top"/>
          </w:tcPr>
          <w:p w:rsidR="53A3F5F0" w:rsidP="53A3F5F0" w:rsidRDefault="53A3F5F0" w14:paraId="15B8B38C" w14:textId="7FFCF913">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some of the claims and assertions made in the paper.</w:t>
            </w:r>
          </w:p>
        </w:tc>
        <w:tc>
          <w:tcPr>
            <w:tcW w:w="1860" w:type="dxa"/>
            <w:tcMar>
              <w:left w:w="105" w:type="dxa"/>
              <w:right w:w="105" w:type="dxa"/>
            </w:tcMar>
            <w:vAlign w:val="top"/>
          </w:tcPr>
          <w:p w:rsidR="53A3F5F0" w:rsidP="53A3F5F0" w:rsidRDefault="53A3F5F0" w14:paraId="765E64CB" w14:textId="7492E696">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w:t>
            </w:r>
          </w:p>
        </w:tc>
        <w:tc>
          <w:tcPr>
            <w:tcW w:w="1860" w:type="dxa"/>
            <w:tcMar>
              <w:left w:w="105" w:type="dxa"/>
              <w:right w:w="105" w:type="dxa"/>
            </w:tcMar>
            <w:vAlign w:val="top"/>
          </w:tcPr>
          <w:p w:rsidR="53A3F5F0" w:rsidP="53A3F5F0" w:rsidRDefault="53A3F5F0" w14:paraId="0C89A177" w14:textId="7AE0A975">
            <w:pPr>
              <w:pStyle w:val="Compact"/>
              <w:spacing w:before="36" w:after="36" w:line="240" w:lineRule="auto"/>
              <w:rPr>
                <w:rFonts w:ascii="Aptos" w:hAnsi="Aptos" w:eastAsia="Aptos" w:cs="Aptos"/>
                <w:b w:val="0"/>
                <w:bCs w:val="0"/>
                <w:i w:val="0"/>
                <w:iCs w:val="0"/>
                <w:sz w:val="22"/>
                <w:szCs w:val="22"/>
              </w:rPr>
            </w:pPr>
            <w:r w:rsidRPr="53A3F5F0" w:rsidR="53A3F5F0">
              <w:rPr>
                <w:rFonts w:ascii="Aptos" w:hAnsi="Aptos" w:eastAsia="Aptos" w:cs="Aptos"/>
                <w:b w:val="0"/>
                <w:bCs w:val="0"/>
                <w:i w:val="0"/>
                <w:iCs w:val="0"/>
                <w:sz w:val="22"/>
                <w:szCs w:val="22"/>
                <w:lang w:val="en-US"/>
              </w:rPr>
              <w:t>Integrates references to support claims and assertions made in the paper, effectively synthesizing different perspectives and research results from scholarly sources.</w:t>
            </w:r>
          </w:p>
        </w:tc>
      </w:tr>
      <w:tr w:rsidR="53A3F5F0" w:rsidTr="53A3F5F0" w14:paraId="78EDFDFB">
        <w:trPr>
          <w:trHeight w:val="300"/>
        </w:trPr>
        <w:tc>
          <w:tcPr>
            <w:tcW w:w="1860" w:type="dxa"/>
            <w:shd w:val="clear" w:color="auto" w:fill="DAE8F8"/>
            <w:tcMar>
              <w:left w:w="105" w:type="dxa"/>
              <w:right w:w="105" w:type="dxa"/>
            </w:tcMar>
            <w:vAlign w:val="top"/>
          </w:tcPr>
          <w:p w:rsidR="53A3F5F0" w:rsidP="53A3F5F0" w:rsidRDefault="53A3F5F0" w14:paraId="4C0D618B" w14:textId="56F56779">
            <w:pPr>
              <w:spacing w:before="180" w:after="180" w:line="240" w:lineRule="auto"/>
              <w:rPr>
                <w:rFonts w:ascii="Aptos" w:hAnsi="Aptos" w:eastAsia="Aptos" w:cs="Aptos"/>
                <w:b w:val="0"/>
                <w:bCs w:val="0"/>
                <w:i w:val="0"/>
                <w:iCs w:val="0"/>
                <w:color w:val="000000" w:themeColor="text1" w:themeTint="FF" w:themeShade="FF"/>
                <w:sz w:val="22"/>
                <w:szCs w:val="22"/>
                <w:lang w:val="en-US"/>
              </w:rPr>
            </w:pPr>
          </w:p>
        </w:tc>
        <w:tc>
          <w:tcPr>
            <w:tcW w:w="1860" w:type="dxa"/>
            <w:shd w:val="clear" w:color="auto" w:fill="DAE8F8"/>
            <w:tcMar>
              <w:left w:w="105" w:type="dxa"/>
              <w:right w:w="105" w:type="dxa"/>
            </w:tcMar>
            <w:vAlign w:val="top"/>
          </w:tcPr>
          <w:p w:rsidR="53A3F5F0" w:rsidP="53A3F5F0" w:rsidRDefault="53A3F5F0" w14:paraId="414238E8" w14:textId="01E39B00">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60" w:type="dxa"/>
            <w:shd w:val="clear" w:color="auto" w:fill="DAE8F8"/>
            <w:tcMar>
              <w:left w:w="105" w:type="dxa"/>
              <w:right w:w="105" w:type="dxa"/>
            </w:tcMar>
            <w:vAlign w:val="top"/>
          </w:tcPr>
          <w:p w:rsidR="53A3F5F0" w:rsidP="53A3F5F0" w:rsidRDefault="53A3F5F0" w14:paraId="666D168E" w14:textId="5DF4610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Developing</w:t>
            </w:r>
          </w:p>
          <w:p w:rsidR="53A3F5F0" w:rsidP="53A3F5F0" w:rsidRDefault="53A3F5F0" w14:paraId="7C998AFC" w14:textId="5E5611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shd w:val="clear" w:color="auto" w:fill="DAE8F8"/>
            <w:tcMar>
              <w:left w:w="105" w:type="dxa"/>
              <w:right w:w="105" w:type="dxa"/>
            </w:tcMar>
            <w:vAlign w:val="top"/>
          </w:tcPr>
          <w:p w:rsidR="53A3F5F0" w:rsidP="53A3F5F0" w:rsidRDefault="53A3F5F0" w14:paraId="334D751F" w14:textId="151F21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Proficient</w:t>
            </w:r>
          </w:p>
          <w:p w:rsidR="53A3F5F0" w:rsidP="53A3F5F0" w:rsidRDefault="53A3F5F0" w14:paraId="48B97EF4" w14:textId="4B8CCCE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shd w:val="clear" w:color="auto" w:fill="DAE8F8"/>
            <w:tcMar>
              <w:left w:w="105" w:type="dxa"/>
              <w:right w:w="105" w:type="dxa"/>
            </w:tcMar>
            <w:vAlign w:val="top"/>
          </w:tcPr>
          <w:p w:rsidR="53A3F5F0" w:rsidP="53A3F5F0" w:rsidRDefault="53A3F5F0" w14:paraId="53794B53" w14:textId="038369B3">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53A3F5F0" w:rsidR="53A3F5F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A7A5E88" w:rsidP="1A7A5E88" w:rsidRDefault="1A7A5E88" w14:paraId="505F1FFA" w14:textId="2BE8326F">
      <w:pPr>
        <w:pStyle w:val="Normal"/>
        <w:keepNext w:val="1"/>
        <w:keepLines w:val="1"/>
        <w:rPr>
          <w:noProof w:val="0"/>
          <w:lang w:val="en-CA"/>
        </w:rPr>
      </w:pPr>
    </w:p>
    <w:p w:rsidR="1A7A5E88" w:rsidP="1A7A5E88" w:rsidRDefault="1A7A5E88" w14:paraId="085543A6" w14:textId="4F4B655F">
      <w:pPr>
        <w:pStyle w:val="Normal"/>
      </w:pPr>
    </w:p>
    <w:sectPr w:rsidR="00DE42EA">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Jf0Ctn3KmZzr7a" int2:id="P8XCY0DR">
      <int2:state int2:type="spell" int2:value="Rejected"/>
    </int2:textHash>
    <int2:bookmark int2:bookmarkName="_Int_x8MeZTdc" int2:invalidationBookmarkName="" int2:hashCode="oA5dmUxV/RwOLu" int2:id="4bXROlA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40f75c2f"/>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9c3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1bcca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d993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93b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770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91f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bab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10ab97"/>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6732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8077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ebe6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6">
    <w:abstractNumId w:val="13"/>
  </w:num>
  <w:num w:numId="15">
    <w:abstractNumId w:val="12"/>
  </w:num>
  <w:num w:numId="14">
    <w:abstractNumId w:val="11"/>
  </w:num>
  <w:num w:numId="13">
    <w:abstractNumId w:val="10"/>
  </w:num>
  <w:num w:numId="12">
    <w:abstractNumId w:val="9"/>
  </w:num>
  <w:num w:numId="11">
    <w:abstractNumId w:val="8"/>
  </w:num>
  <w:num w:numId="10">
    <w:abstractNumId w:val="7"/>
  </w:num>
  <w:num w:numId="9">
    <w:abstractNumId w:val="6"/>
  </w:num>
  <w:num w:numId="8">
    <w:abstractNumId w:val="5"/>
  </w:num>
  <w:num w:numId="7">
    <w:abstractNumId w:val="4"/>
  </w:num>
  <w:num w:numId="6">
    <w:abstractNumId w:val="3"/>
  </w:num>
  <w:num w:numId="5">
    <w:abstractNumId w:val="2"/>
  </w:num>
  <w:num w:numId="1" w16cid:durableId="1351759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3527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849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64310">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69"/>
    <w:rsid w:val="0037388D"/>
    <w:rsid w:val="004C7269"/>
    <w:rsid w:val="00730C03"/>
    <w:rsid w:val="00AF1584"/>
    <w:rsid w:val="00DE42EA"/>
    <w:rsid w:val="00E811CA"/>
    <w:rsid w:val="01B9DEA8"/>
    <w:rsid w:val="01F12FFF"/>
    <w:rsid w:val="02FA7A17"/>
    <w:rsid w:val="04B3BB0F"/>
    <w:rsid w:val="051E4998"/>
    <w:rsid w:val="053277BC"/>
    <w:rsid w:val="05715B37"/>
    <w:rsid w:val="080C868B"/>
    <w:rsid w:val="08D9F293"/>
    <w:rsid w:val="0999ACA7"/>
    <w:rsid w:val="09E3DA78"/>
    <w:rsid w:val="09F28ED4"/>
    <w:rsid w:val="0A0AFB43"/>
    <w:rsid w:val="0AC55A01"/>
    <w:rsid w:val="0C684428"/>
    <w:rsid w:val="0C7256CF"/>
    <w:rsid w:val="0D20E515"/>
    <w:rsid w:val="0D266365"/>
    <w:rsid w:val="0E605393"/>
    <w:rsid w:val="0E69671E"/>
    <w:rsid w:val="0F796249"/>
    <w:rsid w:val="0F969F2A"/>
    <w:rsid w:val="0F9AF0B0"/>
    <w:rsid w:val="0F9DB1A7"/>
    <w:rsid w:val="0FCA1C79"/>
    <w:rsid w:val="0FFA049A"/>
    <w:rsid w:val="102CC5F1"/>
    <w:rsid w:val="106AAF90"/>
    <w:rsid w:val="10712B43"/>
    <w:rsid w:val="11DD0804"/>
    <w:rsid w:val="13B76CC8"/>
    <w:rsid w:val="13F6B720"/>
    <w:rsid w:val="1406E965"/>
    <w:rsid w:val="1427B41F"/>
    <w:rsid w:val="15F21482"/>
    <w:rsid w:val="168C3A87"/>
    <w:rsid w:val="1717AD28"/>
    <w:rsid w:val="184B4BCA"/>
    <w:rsid w:val="1A7A5E88"/>
    <w:rsid w:val="1AD055D7"/>
    <w:rsid w:val="1B3F8C1F"/>
    <w:rsid w:val="1B5B7A3A"/>
    <w:rsid w:val="1BD5BE38"/>
    <w:rsid w:val="1C219568"/>
    <w:rsid w:val="1C6B217F"/>
    <w:rsid w:val="1CE245EE"/>
    <w:rsid w:val="1CE91016"/>
    <w:rsid w:val="1D881CBE"/>
    <w:rsid w:val="1DEB5F98"/>
    <w:rsid w:val="1E017A88"/>
    <w:rsid w:val="1EACFB88"/>
    <w:rsid w:val="1EE3E970"/>
    <w:rsid w:val="1F041BFC"/>
    <w:rsid w:val="1F453A07"/>
    <w:rsid w:val="1FBD8EB0"/>
    <w:rsid w:val="1FE6DA23"/>
    <w:rsid w:val="20CD7447"/>
    <w:rsid w:val="20DAE5D4"/>
    <w:rsid w:val="21245E72"/>
    <w:rsid w:val="219D71E3"/>
    <w:rsid w:val="224F1976"/>
    <w:rsid w:val="2554A202"/>
    <w:rsid w:val="25768287"/>
    <w:rsid w:val="2686C0F8"/>
    <w:rsid w:val="271CE185"/>
    <w:rsid w:val="275F00A4"/>
    <w:rsid w:val="278079E8"/>
    <w:rsid w:val="27A4AE88"/>
    <w:rsid w:val="28860E8E"/>
    <w:rsid w:val="2904CAC1"/>
    <w:rsid w:val="29AA3821"/>
    <w:rsid w:val="2B1CCEA7"/>
    <w:rsid w:val="2B1E0BB7"/>
    <w:rsid w:val="2BA91BAD"/>
    <w:rsid w:val="2C1B7C14"/>
    <w:rsid w:val="2C541D30"/>
    <w:rsid w:val="2CB364EF"/>
    <w:rsid w:val="2CF77070"/>
    <w:rsid w:val="2D47310B"/>
    <w:rsid w:val="2D80E3E3"/>
    <w:rsid w:val="2DC6C043"/>
    <w:rsid w:val="2DD8302D"/>
    <w:rsid w:val="2E0EA6C3"/>
    <w:rsid w:val="2E3E8486"/>
    <w:rsid w:val="2F08D972"/>
    <w:rsid w:val="306B8CBF"/>
    <w:rsid w:val="316765FB"/>
    <w:rsid w:val="31AF449C"/>
    <w:rsid w:val="3284913C"/>
    <w:rsid w:val="32894D7E"/>
    <w:rsid w:val="332D7F77"/>
    <w:rsid w:val="33E8BE2E"/>
    <w:rsid w:val="3405C4D8"/>
    <w:rsid w:val="349560F0"/>
    <w:rsid w:val="34EC2CEF"/>
    <w:rsid w:val="34FE1B95"/>
    <w:rsid w:val="358EA68E"/>
    <w:rsid w:val="358EA68E"/>
    <w:rsid w:val="3594CB6C"/>
    <w:rsid w:val="35F482D5"/>
    <w:rsid w:val="3609E85B"/>
    <w:rsid w:val="36978630"/>
    <w:rsid w:val="36C929FD"/>
    <w:rsid w:val="36D83FFC"/>
    <w:rsid w:val="376A0F97"/>
    <w:rsid w:val="37FA4531"/>
    <w:rsid w:val="38489022"/>
    <w:rsid w:val="38534CDC"/>
    <w:rsid w:val="39BA3BE7"/>
    <w:rsid w:val="3A92E7B3"/>
    <w:rsid w:val="3A9FD713"/>
    <w:rsid w:val="3AD8E19E"/>
    <w:rsid w:val="3ADFB0A2"/>
    <w:rsid w:val="3AFE23F6"/>
    <w:rsid w:val="3B2B0FA1"/>
    <w:rsid w:val="3B4BAB31"/>
    <w:rsid w:val="3B5F10F5"/>
    <w:rsid w:val="3B8BFE72"/>
    <w:rsid w:val="3CBDC879"/>
    <w:rsid w:val="3D500073"/>
    <w:rsid w:val="3DA3A7F0"/>
    <w:rsid w:val="3DB0CC16"/>
    <w:rsid w:val="3DEBF6FA"/>
    <w:rsid w:val="3E5F0642"/>
    <w:rsid w:val="3F182C3F"/>
    <w:rsid w:val="3F182C3F"/>
    <w:rsid w:val="3F3333F9"/>
    <w:rsid w:val="3FC903AA"/>
    <w:rsid w:val="400A869F"/>
    <w:rsid w:val="400D14B5"/>
    <w:rsid w:val="40262069"/>
    <w:rsid w:val="40684C7E"/>
    <w:rsid w:val="40BD6AC2"/>
    <w:rsid w:val="414CA653"/>
    <w:rsid w:val="4176AAB1"/>
    <w:rsid w:val="417F1DDB"/>
    <w:rsid w:val="422DD14C"/>
    <w:rsid w:val="428F940F"/>
    <w:rsid w:val="42FADA8D"/>
    <w:rsid w:val="43318D6C"/>
    <w:rsid w:val="4347A384"/>
    <w:rsid w:val="4362FAF9"/>
    <w:rsid w:val="4367E7F2"/>
    <w:rsid w:val="441D101B"/>
    <w:rsid w:val="44E78141"/>
    <w:rsid w:val="457BB817"/>
    <w:rsid w:val="461D2CCE"/>
    <w:rsid w:val="48CA4C10"/>
    <w:rsid w:val="49F1C72F"/>
    <w:rsid w:val="4A2709B2"/>
    <w:rsid w:val="4A43F6F2"/>
    <w:rsid w:val="4AA51953"/>
    <w:rsid w:val="4B235693"/>
    <w:rsid w:val="4B44B22C"/>
    <w:rsid w:val="4B9AD679"/>
    <w:rsid w:val="4BD8ABFA"/>
    <w:rsid w:val="4BF63415"/>
    <w:rsid w:val="4C4F679B"/>
    <w:rsid w:val="4D170D19"/>
    <w:rsid w:val="4D771FB3"/>
    <w:rsid w:val="4D9C4EAD"/>
    <w:rsid w:val="4E31E7A3"/>
    <w:rsid w:val="4E3E4141"/>
    <w:rsid w:val="4F24C78F"/>
    <w:rsid w:val="4F97DE7C"/>
    <w:rsid w:val="4FC1B77B"/>
    <w:rsid w:val="4FD3EBC4"/>
    <w:rsid w:val="4FD7B864"/>
    <w:rsid w:val="508B4D29"/>
    <w:rsid w:val="50ECAC3F"/>
    <w:rsid w:val="516F087C"/>
    <w:rsid w:val="51BA1407"/>
    <w:rsid w:val="520A76E7"/>
    <w:rsid w:val="521F856F"/>
    <w:rsid w:val="52E65B7D"/>
    <w:rsid w:val="53593D2C"/>
    <w:rsid w:val="535D0415"/>
    <w:rsid w:val="53A3F5F0"/>
    <w:rsid w:val="54434455"/>
    <w:rsid w:val="548BB2C1"/>
    <w:rsid w:val="554040F5"/>
    <w:rsid w:val="555F331F"/>
    <w:rsid w:val="55B30133"/>
    <w:rsid w:val="575C12BE"/>
    <w:rsid w:val="57BD0E89"/>
    <w:rsid w:val="57C532BC"/>
    <w:rsid w:val="58317644"/>
    <w:rsid w:val="5847E916"/>
    <w:rsid w:val="591DD32C"/>
    <w:rsid w:val="59E1F17C"/>
    <w:rsid w:val="5A3BD40D"/>
    <w:rsid w:val="5A5E3848"/>
    <w:rsid w:val="5A6881EC"/>
    <w:rsid w:val="5A6A9121"/>
    <w:rsid w:val="5B2ADBFC"/>
    <w:rsid w:val="5B632F0F"/>
    <w:rsid w:val="5BA6C960"/>
    <w:rsid w:val="5BFD5990"/>
    <w:rsid w:val="5CA971EF"/>
    <w:rsid w:val="5DA0DA09"/>
    <w:rsid w:val="5DA22B0E"/>
    <w:rsid w:val="5DD3513E"/>
    <w:rsid w:val="5EABB85F"/>
    <w:rsid w:val="5EF1B495"/>
    <w:rsid w:val="5F5BDB47"/>
    <w:rsid w:val="603ABEE8"/>
    <w:rsid w:val="611E52A9"/>
    <w:rsid w:val="61F5C6B6"/>
    <w:rsid w:val="62045672"/>
    <w:rsid w:val="6288EE26"/>
    <w:rsid w:val="6342745D"/>
    <w:rsid w:val="639928CB"/>
    <w:rsid w:val="63B1E1F3"/>
    <w:rsid w:val="63BE29C0"/>
    <w:rsid w:val="64F7066F"/>
    <w:rsid w:val="6520F250"/>
    <w:rsid w:val="653137D3"/>
    <w:rsid w:val="66B6174C"/>
    <w:rsid w:val="66F1D918"/>
    <w:rsid w:val="691668A9"/>
    <w:rsid w:val="6948D3D1"/>
    <w:rsid w:val="6977FFB4"/>
    <w:rsid w:val="69999987"/>
    <w:rsid w:val="69DE65B8"/>
    <w:rsid w:val="6B0D6B3F"/>
    <w:rsid w:val="6B4CC8C8"/>
    <w:rsid w:val="6B5464A9"/>
    <w:rsid w:val="6B7B470F"/>
    <w:rsid w:val="6B85886D"/>
    <w:rsid w:val="6BF3F00C"/>
    <w:rsid w:val="6C1CAB16"/>
    <w:rsid w:val="6C1CC351"/>
    <w:rsid w:val="6C422F47"/>
    <w:rsid w:val="6D234DE7"/>
    <w:rsid w:val="6D3F5B9A"/>
    <w:rsid w:val="6DEC5798"/>
    <w:rsid w:val="6E771E72"/>
    <w:rsid w:val="6EAF9E7D"/>
    <w:rsid w:val="6EF40D5A"/>
    <w:rsid w:val="6F12F57E"/>
    <w:rsid w:val="6FC84104"/>
    <w:rsid w:val="7102F976"/>
    <w:rsid w:val="715B962D"/>
    <w:rsid w:val="718C509F"/>
    <w:rsid w:val="71A097A6"/>
    <w:rsid w:val="72FE5214"/>
    <w:rsid w:val="732E0C7A"/>
    <w:rsid w:val="7344217A"/>
    <w:rsid w:val="734F1EDF"/>
    <w:rsid w:val="73CC01B4"/>
    <w:rsid w:val="7458272E"/>
    <w:rsid w:val="74C46E9E"/>
    <w:rsid w:val="74C80C86"/>
    <w:rsid w:val="7517E48A"/>
    <w:rsid w:val="76A5F7B6"/>
    <w:rsid w:val="772AA8B9"/>
    <w:rsid w:val="7920498A"/>
    <w:rsid w:val="792205B0"/>
    <w:rsid w:val="797FD390"/>
    <w:rsid w:val="7992553B"/>
    <w:rsid w:val="7A1EE03A"/>
    <w:rsid w:val="7A2EF5EC"/>
    <w:rsid w:val="7AE83585"/>
    <w:rsid w:val="7B212991"/>
    <w:rsid w:val="7BA10DF4"/>
    <w:rsid w:val="7C0498E2"/>
    <w:rsid w:val="7CDA1D98"/>
    <w:rsid w:val="7D2D2D8E"/>
    <w:rsid w:val="7D56DEBB"/>
    <w:rsid w:val="7E0F5CA2"/>
    <w:rsid w:val="7E5B5702"/>
    <w:rsid w:val="7E773D9A"/>
    <w:rsid w:val="7F318DCA"/>
    <w:rsid w:val="7FCCEA2A"/>
    <w:rsid w:val="7FEB26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73E0D50"/>
  <w15:chartTrackingRefBased/>
  <w15:docId w15:val="{3B50F889-2D95-BE49-A0AE-944CC00221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C72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2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726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72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726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72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72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72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72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72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7269"/>
    <w:rPr>
      <w:rFonts w:eastAsiaTheme="majorEastAsia" w:cstheme="majorBidi"/>
      <w:color w:val="272727" w:themeColor="text1" w:themeTint="D8"/>
    </w:rPr>
  </w:style>
  <w:style w:type="paragraph" w:styleId="Title">
    <w:name w:val="Title"/>
    <w:basedOn w:val="Normal"/>
    <w:next w:val="Normal"/>
    <w:link w:val="TitleChar"/>
    <w:uiPriority w:val="10"/>
    <w:qFormat/>
    <w:rsid w:val="004C726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726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726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69"/>
    <w:pPr>
      <w:spacing w:before="160"/>
      <w:jc w:val="center"/>
    </w:pPr>
    <w:rPr>
      <w:i/>
      <w:iCs/>
      <w:color w:val="404040" w:themeColor="text1" w:themeTint="BF"/>
    </w:rPr>
  </w:style>
  <w:style w:type="character" w:styleId="QuoteChar" w:customStyle="1">
    <w:name w:val="Quote Char"/>
    <w:basedOn w:val="DefaultParagraphFont"/>
    <w:link w:val="Quote"/>
    <w:uiPriority w:val="29"/>
    <w:rsid w:val="004C7269"/>
    <w:rPr>
      <w:i/>
      <w:iCs/>
      <w:color w:val="404040" w:themeColor="text1" w:themeTint="BF"/>
    </w:rPr>
  </w:style>
  <w:style w:type="paragraph" w:styleId="ListParagraph">
    <w:name w:val="List Paragraph"/>
    <w:basedOn w:val="Normal"/>
    <w:uiPriority w:val="34"/>
    <w:qFormat/>
    <w:rsid w:val="004C7269"/>
    <w:pPr>
      <w:ind w:left="720"/>
      <w:contextualSpacing/>
    </w:pPr>
  </w:style>
  <w:style w:type="character" w:styleId="IntenseEmphasis">
    <w:name w:val="Intense Emphasis"/>
    <w:basedOn w:val="DefaultParagraphFont"/>
    <w:uiPriority w:val="21"/>
    <w:qFormat/>
    <w:rsid w:val="004C7269"/>
    <w:rPr>
      <w:i/>
      <w:iCs/>
      <w:color w:val="0F4761" w:themeColor="accent1" w:themeShade="BF"/>
    </w:rPr>
  </w:style>
  <w:style w:type="paragraph" w:styleId="IntenseQuote">
    <w:name w:val="Intense Quote"/>
    <w:basedOn w:val="Normal"/>
    <w:next w:val="Normal"/>
    <w:link w:val="IntenseQuoteChar"/>
    <w:uiPriority w:val="30"/>
    <w:qFormat/>
    <w:rsid w:val="004C72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7269"/>
    <w:rPr>
      <w:i/>
      <w:iCs/>
      <w:color w:val="0F4761" w:themeColor="accent1" w:themeShade="BF"/>
    </w:rPr>
  </w:style>
  <w:style w:type="character" w:styleId="IntenseReference">
    <w:name w:val="Intense Reference"/>
    <w:basedOn w:val="DefaultParagraphFont"/>
    <w:uiPriority w:val="32"/>
    <w:qFormat/>
    <w:rsid w:val="004C7269"/>
    <w:rPr>
      <w:b/>
      <w:bCs/>
      <w:smallCaps/>
      <w:color w:val="0F4761" w:themeColor="accent1" w:themeShade="BF"/>
      <w:spacing w:val="5"/>
    </w:rPr>
  </w:style>
  <w:style w:type="paragraph" w:styleId="BodyText">
    <w:name w:val="Body Text"/>
    <w:basedOn w:val="Normal"/>
    <w:link w:val="BodyTextChar"/>
    <w:qFormat/>
    <w:rsid w:val="004C7269"/>
    <w:pPr>
      <w:spacing w:before="180" w:after="180" w:line="240" w:lineRule="auto"/>
    </w:pPr>
    <w:rPr>
      <w:kern w:val="0"/>
      <w:lang w:val="en-US"/>
      <w14:ligatures w14:val="none"/>
    </w:rPr>
  </w:style>
  <w:style w:type="character" w:styleId="BodyTextChar" w:customStyle="1">
    <w:name w:val="Body Text Char"/>
    <w:basedOn w:val="DefaultParagraphFont"/>
    <w:link w:val="BodyText"/>
    <w:rsid w:val="004C7269"/>
    <w:rPr>
      <w:kern w:val="0"/>
      <w:lang w:val="en-US"/>
      <w14:ligatures w14:val="none"/>
    </w:rPr>
  </w:style>
  <w:style w:type="paragraph" w:styleId="FirstParagraph" w:customStyle="1">
    <w:name w:val="First Paragraph"/>
    <w:basedOn w:val="BodyText"/>
    <w:next w:val="BodyText"/>
    <w:qFormat/>
    <w:rsid w:val="004C7269"/>
  </w:style>
  <w:style w:type="paragraph" w:styleId="Compact" w:customStyle="1">
    <w:name w:val="Compact"/>
    <w:basedOn w:val="BodyText"/>
    <w:qFormat/>
    <w:rsid w:val="004C7269"/>
    <w:pPr>
      <w:spacing w:before="36" w:after="36"/>
    </w:pPr>
  </w:style>
  <w:style w:type="paragraph" w:styleId="BlockText">
    <w:name w:val="Block Text"/>
    <w:basedOn w:val="BodyText"/>
    <w:next w:val="BodyText"/>
    <w:uiPriority w:val="9"/>
    <w:unhideWhenUsed/>
    <w:qFormat/>
    <w:rsid w:val="004C7269"/>
    <w:pPr>
      <w:spacing w:before="100" w:after="100"/>
      <w:ind w:left="480" w:right="480"/>
    </w:pPr>
  </w:style>
  <w:style w:type="table" w:styleId="Table" w:customStyle="1">
    <w:name w:val="Table"/>
    <w:semiHidden/>
    <w:unhideWhenUsed/>
    <w:qFormat/>
    <w:rsid w:val="004C7269"/>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yperlink">
    <w:name w:val="Hyperlink"/>
    <w:basedOn w:val="DefaultParagraphFont"/>
    <w:rsid w:val="004C7269"/>
    <w:rPr>
      <w:color w:val="156082" w:themeColor="accent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customXml" Target="../customXml/item3.xml" Id="rId14" /><Relationship Type="http://schemas.microsoft.com/office/2016/09/relationships/commentsIds" Target="commentsIds.xml" Id="Rf54eb10955424fbc" /><Relationship Type="http://schemas.microsoft.com/office/2011/relationships/commentsExtended" Target="commentsExtended.xml" Id="R8060974d7c944af4" /><Relationship Type="http://schemas.microsoft.com/office/2011/relationships/people" Target="people.xml" Id="Rc2b0c083e5834453" /><Relationship Type="http://schemas.openxmlformats.org/officeDocument/2006/relationships/hyperlink" Target="https://far.twu.ca/ldrs/667/assignments/assignment-2/LDRS_667_Mentor_Agreement.pdf" TargetMode="External" Id="Ra701c4748d644f79" /><Relationship Type="http://schemas.openxmlformats.org/officeDocument/2006/relationships/image" Target="/media/image2.png" Id="rId958669569"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83d5cc9b505b409d"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01c72421a9d0402f"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a8917d7355804ceb" /><Relationship Type="http://schemas.microsoft.com/office/2020/10/relationships/intelligence" Target="intelligence2.xml" Id="R87a18fc1d91e4701" /><Relationship Type="http://schemas.openxmlformats.org/officeDocument/2006/relationships/hyperlink" Target="https://creativecommons.org/licenses/by-sa/4.0/" TargetMode="External" Id="R44c76cf0348946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CA4585FD-A61C-4C62-8700-308A572DCCEA}"/>
</file>

<file path=customXml/itemProps2.xml><?xml version="1.0" encoding="utf-8"?>
<ds:datastoreItem xmlns:ds="http://schemas.openxmlformats.org/officeDocument/2006/customXml" ds:itemID="{E6CCF818-2F97-4CCE-8B40-3B1050DD4921}"/>
</file>

<file path=customXml/itemProps3.xml><?xml version="1.0" encoding="utf-8"?>
<ds:datastoreItem xmlns:ds="http://schemas.openxmlformats.org/officeDocument/2006/customXml" ds:itemID="{066C11EB-0A05-4F87-B684-D64E30578B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15</revision>
  <dcterms:created xsi:type="dcterms:W3CDTF">2024-09-04T23:26:00.0000000Z</dcterms:created>
  <dcterms:modified xsi:type="dcterms:W3CDTF">2026-03-11T22:16:59.8660843Z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