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51309" w14:textId="06232910" w:rsidR="00AF452D" w:rsidRPr="003E111B" w:rsidRDefault="00AF452D" w:rsidP="003E111B">
      <w:pPr>
        <w:pStyle w:val="Heading2"/>
        <w:spacing w:before="0" w:line="240" w:lineRule="auto"/>
        <w:jc w:val="center"/>
        <w:rPr>
          <w:b/>
          <w:sz w:val="36"/>
        </w:rPr>
      </w:pPr>
      <w:r w:rsidRPr="003E111B">
        <w:rPr>
          <w:b/>
          <w:sz w:val="36"/>
        </w:rPr>
        <w:t>Checklist</w:t>
      </w:r>
      <w:r w:rsidR="0020557D" w:rsidRPr="003E111B">
        <w:rPr>
          <w:b/>
          <w:sz w:val="36"/>
        </w:rPr>
        <w:t xml:space="preserve"> for Quality Online Courses</w:t>
      </w:r>
      <w:r w:rsidR="003E111B" w:rsidRPr="003E111B">
        <w:rPr>
          <w:b/>
          <w:sz w:val="36"/>
        </w:rPr>
        <w:t xml:space="preserve"> at Trinity Western University</w:t>
      </w:r>
    </w:p>
    <w:p w14:paraId="094065D3" w14:textId="34EC7509" w:rsidR="00AF452D" w:rsidRPr="0020557D" w:rsidRDefault="0020557D" w:rsidP="003E111B">
      <w:pPr>
        <w:spacing w:after="0" w:line="240" w:lineRule="auto"/>
        <w:jc w:val="center"/>
        <w:rPr>
          <w:i/>
        </w:rPr>
      </w:pPr>
      <w:r w:rsidRPr="0020557D">
        <w:rPr>
          <w:i/>
        </w:rPr>
        <w:t xml:space="preserve">Standards adapted from </w:t>
      </w:r>
      <w:hyperlink r:id="rId7" w:history="1">
        <w:r w:rsidRPr="0020557D">
          <w:rPr>
            <w:rStyle w:val="Hyperlink"/>
            <w:i/>
          </w:rPr>
          <w:t>Quality Matters</w:t>
        </w:r>
      </w:hyperlink>
      <w:r w:rsidRPr="0020557D">
        <w:rPr>
          <w:i/>
        </w:rPr>
        <w:t>.</w:t>
      </w:r>
    </w:p>
    <w:p w14:paraId="24CFF3F3" w14:textId="5B8467D5" w:rsidR="0020557D" w:rsidRPr="0020557D" w:rsidRDefault="0020557D" w:rsidP="0090372E">
      <w:pPr>
        <w:spacing w:after="0" w:line="240" w:lineRule="auto"/>
        <w:rPr>
          <w:i/>
        </w:rPr>
      </w:pPr>
    </w:p>
    <w:tbl>
      <w:tblPr>
        <w:tblStyle w:val="TableGrid"/>
        <w:tblW w:w="13595" w:type="dxa"/>
        <w:tblLook w:val="04A0" w:firstRow="1" w:lastRow="0" w:firstColumn="1" w:lastColumn="0" w:noHBand="0" w:noVBand="1"/>
      </w:tblPr>
      <w:tblGrid>
        <w:gridCol w:w="1590"/>
        <w:gridCol w:w="8667"/>
        <w:gridCol w:w="670"/>
        <w:gridCol w:w="2668"/>
      </w:tblGrid>
      <w:tr w:rsidR="003E111B" w:rsidRPr="003E111B" w14:paraId="4E5A65F8" w14:textId="77777777" w:rsidTr="009848A2">
        <w:trPr>
          <w:trHeight w:val="578"/>
        </w:trPr>
        <w:tc>
          <w:tcPr>
            <w:tcW w:w="1590" w:type="dxa"/>
            <w:shd w:val="clear" w:color="auto" w:fill="DEEAF6" w:themeFill="accent5" w:themeFillTint="33"/>
            <w:vAlign w:val="center"/>
          </w:tcPr>
          <w:p w14:paraId="69963DCE" w14:textId="77777777" w:rsidR="00AF452D" w:rsidRPr="003E111B" w:rsidRDefault="00AF452D" w:rsidP="00947A96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E111B">
              <w:rPr>
                <w:b/>
                <w:sz w:val="28"/>
                <w:szCs w:val="28"/>
              </w:rPr>
              <w:t>Course Component</w:t>
            </w:r>
          </w:p>
        </w:tc>
        <w:tc>
          <w:tcPr>
            <w:tcW w:w="8667" w:type="dxa"/>
            <w:shd w:val="clear" w:color="auto" w:fill="DEEAF6" w:themeFill="accent5" w:themeFillTint="33"/>
            <w:vAlign w:val="center"/>
          </w:tcPr>
          <w:p w14:paraId="43CDF71B" w14:textId="77777777" w:rsidR="00AF452D" w:rsidRPr="003E111B" w:rsidRDefault="00AF452D" w:rsidP="003E111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E111B">
              <w:rPr>
                <w:b/>
                <w:sz w:val="28"/>
                <w:szCs w:val="28"/>
              </w:rPr>
              <w:t>Criteria</w:t>
            </w:r>
          </w:p>
        </w:tc>
        <w:tc>
          <w:tcPr>
            <w:tcW w:w="670" w:type="dxa"/>
            <w:shd w:val="clear" w:color="auto" w:fill="DEEAF6" w:themeFill="accent5" w:themeFillTint="33"/>
            <w:vAlign w:val="center"/>
          </w:tcPr>
          <w:p w14:paraId="4F8D9688" w14:textId="77777777" w:rsidR="00AF452D" w:rsidRPr="003E111B" w:rsidRDefault="00AF452D" w:rsidP="003E111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E111B">
              <w:rPr>
                <w:b/>
                <w:sz w:val="28"/>
                <w:szCs w:val="28"/>
              </w:rPr>
              <w:t>Y/N</w:t>
            </w:r>
          </w:p>
        </w:tc>
        <w:tc>
          <w:tcPr>
            <w:tcW w:w="2668" w:type="dxa"/>
            <w:shd w:val="clear" w:color="auto" w:fill="DEEAF6" w:themeFill="accent5" w:themeFillTint="33"/>
            <w:vAlign w:val="center"/>
          </w:tcPr>
          <w:p w14:paraId="05D4C370" w14:textId="77777777" w:rsidR="00AF452D" w:rsidRPr="003E111B" w:rsidRDefault="00AF452D" w:rsidP="003E111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E111B">
              <w:rPr>
                <w:b/>
                <w:sz w:val="28"/>
                <w:szCs w:val="28"/>
              </w:rPr>
              <w:t>Notes</w:t>
            </w:r>
          </w:p>
        </w:tc>
      </w:tr>
      <w:tr w:rsidR="009848A2" w:rsidRPr="00F65A1C" w14:paraId="68DD6467" w14:textId="77777777" w:rsidTr="009848A2">
        <w:trPr>
          <w:trHeight w:val="1814"/>
        </w:trPr>
        <w:tc>
          <w:tcPr>
            <w:tcW w:w="1590" w:type="dxa"/>
            <w:vAlign w:val="center"/>
          </w:tcPr>
          <w:p w14:paraId="7D06C377" w14:textId="5B9B1CCF" w:rsidR="00AF452D" w:rsidRPr="0020557D" w:rsidRDefault="00AF452D" w:rsidP="00947A9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0557D">
              <w:rPr>
                <w:b/>
                <w:sz w:val="24"/>
                <w:szCs w:val="24"/>
              </w:rPr>
              <w:t>Course Overview and Introduction</w:t>
            </w:r>
          </w:p>
        </w:tc>
        <w:tc>
          <w:tcPr>
            <w:tcW w:w="8667" w:type="dxa"/>
          </w:tcPr>
          <w:p w14:paraId="4F85D3A5" w14:textId="1EC4EF9F" w:rsidR="00AF452D" w:rsidRDefault="0020557D" w:rsidP="003E111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Instructions are clear on how to navigate the course and how to get started.</w:t>
            </w:r>
          </w:p>
          <w:p w14:paraId="04295A3E" w14:textId="5294B9EF" w:rsidR="0020557D" w:rsidRDefault="0020557D" w:rsidP="003E111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Course Overview provides a course description, learning outcomes, and list of assessments.</w:t>
            </w:r>
          </w:p>
          <w:p w14:paraId="7F462C0A" w14:textId="77777777" w:rsidR="00AF452D" w:rsidRDefault="0020557D" w:rsidP="003E111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*There is a self-introduction by the instructor, welcoming students to the course and explaining key aspects of what to expect in the course.</w:t>
            </w:r>
          </w:p>
          <w:p w14:paraId="0785AD69" w14:textId="17E6D5C0" w:rsidR="0020557D" w:rsidRPr="0020557D" w:rsidRDefault="0020557D" w:rsidP="003E111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*Learners are asked to introduce themselves to the class.</w:t>
            </w:r>
          </w:p>
        </w:tc>
        <w:tc>
          <w:tcPr>
            <w:tcW w:w="670" w:type="dxa"/>
          </w:tcPr>
          <w:p w14:paraId="2E5A4E51" w14:textId="77777777" w:rsidR="00AF452D" w:rsidRPr="00F65A1C" w:rsidRDefault="00AF452D" w:rsidP="003E111B">
            <w:pPr>
              <w:spacing w:after="0" w:line="240" w:lineRule="auto"/>
              <w:rPr>
                <w:sz w:val="22"/>
                <w:szCs w:val="18"/>
              </w:rPr>
            </w:pPr>
          </w:p>
        </w:tc>
        <w:tc>
          <w:tcPr>
            <w:tcW w:w="2668" w:type="dxa"/>
          </w:tcPr>
          <w:p w14:paraId="597B439B" w14:textId="77777777" w:rsidR="00AF452D" w:rsidRPr="00F65A1C" w:rsidRDefault="00AF452D" w:rsidP="003E111B">
            <w:pPr>
              <w:spacing w:after="0" w:line="240" w:lineRule="auto"/>
              <w:rPr>
                <w:sz w:val="22"/>
                <w:szCs w:val="18"/>
              </w:rPr>
            </w:pPr>
          </w:p>
        </w:tc>
      </w:tr>
      <w:tr w:rsidR="003E111B" w:rsidRPr="00F65A1C" w14:paraId="0D8BC6E4" w14:textId="77777777" w:rsidTr="009848A2">
        <w:trPr>
          <w:trHeight w:val="2112"/>
        </w:trPr>
        <w:tc>
          <w:tcPr>
            <w:tcW w:w="1590" w:type="dxa"/>
            <w:vAlign w:val="center"/>
          </w:tcPr>
          <w:p w14:paraId="6E096801" w14:textId="00AEB68D" w:rsidR="00AF452D" w:rsidRPr="0020557D" w:rsidRDefault="00AF452D" w:rsidP="00947A9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0557D">
              <w:rPr>
                <w:b/>
                <w:sz w:val="24"/>
                <w:szCs w:val="24"/>
              </w:rPr>
              <w:t>Learning Outcomes</w:t>
            </w:r>
          </w:p>
        </w:tc>
        <w:tc>
          <w:tcPr>
            <w:tcW w:w="8667" w:type="dxa"/>
          </w:tcPr>
          <w:p w14:paraId="41D51AB1" w14:textId="77777777" w:rsidR="00AF452D" w:rsidRPr="00AF452D" w:rsidRDefault="00AF452D" w:rsidP="003E111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2"/>
                <w:szCs w:val="22"/>
              </w:rPr>
            </w:pPr>
            <w:r w:rsidRPr="00AF452D">
              <w:rPr>
                <w:sz w:val="22"/>
                <w:szCs w:val="22"/>
              </w:rPr>
              <w:t>The course learning outcomes are measurable and reflect the course description and level of the course.</w:t>
            </w:r>
          </w:p>
          <w:p w14:paraId="276DCD7F" w14:textId="77777777" w:rsidR="00AF452D" w:rsidRPr="00AF452D" w:rsidRDefault="00AF452D" w:rsidP="003E111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2"/>
                <w:szCs w:val="22"/>
              </w:rPr>
            </w:pPr>
            <w:r w:rsidRPr="00AF452D">
              <w:rPr>
                <w:sz w:val="22"/>
                <w:szCs w:val="22"/>
              </w:rPr>
              <w:t>The module/unit learning outcomes are measurable and consistent with the course-level outcomes.</w:t>
            </w:r>
          </w:p>
          <w:p w14:paraId="743F1A13" w14:textId="77777777" w:rsidR="00AF452D" w:rsidRDefault="00AF452D" w:rsidP="003E111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2"/>
                <w:szCs w:val="22"/>
              </w:rPr>
            </w:pPr>
            <w:r w:rsidRPr="00AF452D">
              <w:rPr>
                <w:sz w:val="22"/>
                <w:szCs w:val="22"/>
              </w:rPr>
              <w:t>The learning outcomes are stated clearly and written from the learner’s perspective.</w:t>
            </w:r>
          </w:p>
          <w:p w14:paraId="79E7D383" w14:textId="72B4C621" w:rsidR="0020557D" w:rsidRPr="00AF452D" w:rsidRDefault="0020557D" w:rsidP="003E111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There is a clear relationship between the course/unit learning outcomes, learning activities, and assessments.</w:t>
            </w:r>
          </w:p>
        </w:tc>
        <w:tc>
          <w:tcPr>
            <w:tcW w:w="670" w:type="dxa"/>
          </w:tcPr>
          <w:p w14:paraId="4DAA512F" w14:textId="77777777" w:rsidR="00AF452D" w:rsidRPr="00F65A1C" w:rsidRDefault="00AF452D" w:rsidP="003E111B">
            <w:pPr>
              <w:spacing w:after="0" w:line="240" w:lineRule="auto"/>
              <w:rPr>
                <w:szCs w:val="18"/>
              </w:rPr>
            </w:pPr>
          </w:p>
        </w:tc>
        <w:tc>
          <w:tcPr>
            <w:tcW w:w="2668" w:type="dxa"/>
          </w:tcPr>
          <w:p w14:paraId="19F95703" w14:textId="77777777" w:rsidR="00AF452D" w:rsidRPr="00F65A1C" w:rsidRDefault="00AF452D" w:rsidP="003E111B">
            <w:pPr>
              <w:spacing w:after="0" w:line="240" w:lineRule="auto"/>
              <w:rPr>
                <w:szCs w:val="18"/>
              </w:rPr>
            </w:pPr>
          </w:p>
        </w:tc>
      </w:tr>
      <w:tr w:rsidR="003E111B" w:rsidRPr="00F65A1C" w14:paraId="10EB559A" w14:textId="77777777" w:rsidTr="009848A2">
        <w:trPr>
          <w:trHeight w:val="2722"/>
        </w:trPr>
        <w:tc>
          <w:tcPr>
            <w:tcW w:w="1590" w:type="dxa"/>
            <w:vAlign w:val="center"/>
          </w:tcPr>
          <w:p w14:paraId="028D14E8" w14:textId="637E0211" w:rsidR="00AF452D" w:rsidRPr="0020557D" w:rsidRDefault="00AF452D" w:rsidP="00947A9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0557D">
              <w:rPr>
                <w:b/>
                <w:sz w:val="24"/>
                <w:szCs w:val="24"/>
              </w:rPr>
              <w:t>Assessment</w:t>
            </w:r>
          </w:p>
        </w:tc>
        <w:tc>
          <w:tcPr>
            <w:tcW w:w="8667" w:type="dxa"/>
          </w:tcPr>
          <w:p w14:paraId="0A600F73" w14:textId="518D9D39" w:rsidR="0020557D" w:rsidRPr="00926CFB" w:rsidRDefault="0020557D" w:rsidP="003E111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2"/>
                <w:szCs w:val="22"/>
              </w:rPr>
            </w:pPr>
            <w:r w:rsidRPr="00AF452D">
              <w:rPr>
                <w:sz w:val="22"/>
                <w:szCs w:val="22"/>
              </w:rPr>
              <w:t xml:space="preserve">The assessments measure the </w:t>
            </w:r>
            <w:r w:rsidR="009E1EA8">
              <w:rPr>
                <w:sz w:val="22"/>
                <w:szCs w:val="22"/>
              </w:rPr>
              <w:t>achievement of the</w:t>
            </w:r>
            <w:r w:rsidRPr="00AF452D">
              <w:rPr>
                <w:sz w:val="22"/>
                <w:szCs w:val="22"/>
              </w:rPr>
              <w:t xml:space="preserve"> </w:t>
            </w:r>
            <w:r w:rsidR="009E1EA8">
              <w:rPr>
                <w:sz w:val="22"/>
                <w:szCs w:val="22"/>
              </w:rPr>
              <w:t xml:space="preserve">course </w:t>
            </w:r>
            <w:r w:rsidRPr="00AF452D">
              <w:rPr>
                <w:sz w:val="22"/>
                <w:szCs w:val="22"/>
              </w:rPr>
              <w:t>learning outcomes</w:t>
            </w:r>
            <w:r w:rsidR="00926CFB">
              <w:rPr>
                <w:sz w:val="22"/>
                <w:szCs w:val="22"/>
              </w:rPr>
              <w:t xml:space="preserve"> </w:t>
            </w:r>
            <w:r w:rsidRPr="00926CFB">
              <w:rPr>
                <w:sz w:val="22"/>
                <w:szCs w:val="22"/>
              </w:rPr>
              <w:t>and are consistent with course activities and resources.</w:t>
            </w:r>
          </w:p>
          <w:p w14:paraId="223D7057" w14:textId="77777777" w:rsidR="0020557D" w:rsidRPr="00AF452D" w:rsidRDefault="0020557D" w:rsidP="003E111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2"/>
                <w:szCs w:val="22"/>
              </w:rPr>
            </w:pPr>
            <w:r w:rsidRPr="00AF452D">
              <w:rPr>
                <w:sz w:val="22"/>
                <w:szCs w:val="22"/>
              </w:rPr>
              <w:t>Specific and descriptive criteria (rubrics, marking schemes) are provided for the evaluation of students’ work and participation.</w:t>
            </w:r>
          </w:p>
          <w:p w14:paraId="2A0B90F9" w14:textId="257A083E" w:rsidR="0020557D" w:rsidRPr="00AF452D" w:rsidRDefault="0020557D" w:rsidP="003E111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2"/>
                <w:szCs w:val="22"/>
              </w:rPr>
            </w:pPr>
            <w:r w:rsidRPr="00AF452D">
              <w:rPr>
                <w:sz w:val="22"/>
                <w:szCs w:val="22"/>
              </w:rPr>
              <w:t>The assessment</w:t>
            </w:r>
            <w:r w:rsidR="009E1EA8">
              <w:rPr>
                <w:sz w:val="22"/>
                <w:szCs w:val="22"/>
              </w:rPr>
              <w:t>s</w:t>
            </w:r>
            <w:r w:rsidRPr="00AF452D">
              <w:rPr>
                <w:sz w:val="22"/>
                <w:szCs w:val="22"/>
              </w:rPr>
              <w:t xml:space="preserve"> are sequenced, varied, flexible, and appropriate to the content being assessed.</w:t>
            </w:r>
          </w:p>
          <w:p w14:paraId="598D265D" w14:textId="77777777" w:rsidR="00AF452D" w:rsidRDefault="0020557D" w:rsidP="003E111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2"/>
                <w:szCs w:val="22"/>
              </w:rPr>
            </w:pPr>
            <w:r w:rsidRPr="00AF452D">
              <w:rPr>
                <w:sz w:val="22"/>
                <w:szCs w:val="22"/>
              </w:rPr>
              <w:t>Sufficient and varied opportunities for formative feedback are provided.</w:t>
            </w:r>
          </w:p>
          <w:p w14:paraId="7967C439" w14:textId="07AB8258" w:rsidR="00926CFB" w:rsidRPr="00926CFB" w:rsidRDefault="00926CFB" w:rsidP="003E111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learner</w:t>
            </w:r>
            <w:r w:rsidRPr="00AF452D">
              <w:rPr>
                <w:sz w:val="22"/>
                <w:szCs w:val="22"/>
              </w:rPr>
              <w:t xml:space="preserve"> workload is appropriate and reasonable for the level and number of credits for the course.</w:t>
            </w:r>
          </w:p>
        </w:tc>
        <w:tc>
          <w:tcPr>
            <w:tcW w:w="670" w:type="dxa"/>
          </w:tcPr>
          <w:p w14:paraId="1CDFA48A" w14:textId="77777777" w:rsidR="00AF452D" w:rsidRPr="00F65A1C" w:rsidRDefault="00AF452D" w:rsidP="003E111B">
            <w:pPr>
              <w:spacing w:after="0" w:line="240" w:lineRule="auto"/>
              <w:rPr>
                <w:szCs w:val="18"/>
              </w:rPr>
            </w:pPr>
          </w:p>
        </w:tc>
        <w:tc>
          <w:tcPr>
            <w:tcW w:w="2668" w:type="dxa"/>
          </w:tcPr>
          <w:p w14:paraId="4AB806D7" w14:textId="77777777" w:rsidR="00AF452D" w:rsidRPr="00F65A1C" w:rsidRDefault="00AF452D" w:rsidP="003E111B">
            <w:pPr>
              <w:spacing w:after="0" w:line="240" w:lineRule="auto"/>
              <w:rPr>
                <w:szCs w:val="18"/>
              </w:rPr>
            </w:pPr>
          </w:p>
        </w:tc>
      </w:tr>
      <w:tr w:rsidR="003E111B" w:rsidRPr="00F65A1C" w14:paraId="6B0331E0" w14:textId="77777777" w:rsidTr="009848A2">
        <w:trPr>
          <w:trHeight w:val="565"/>
        </w:trPr>
        <w:tc>
          <w:tcPr>
            <w:tcW w:w="1590" w:type="dxa"/>
            <w:vAlign w:val="center"/>
          </w:tcPr>
          <w:p w14:paraId="0029DC5C" w14:textId="74263564" w:rsidR="00AF452D" w:rsidRPr="0020557D" w:rsidRDefault="00AF452D" w:rsidP="00947A9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0557D">
              <w:rPr>
                <w:b/>
                <w:sz w:val="24"/>
                <w:szCs w:val="24"/>
              </w:rPr>
              <w:t>Instructional Materials</w:t>
            </w:r>
          </w:p>
        </w:tc>
        <w:tc>
          <w:tcPr>
            <w:tcW w:w="8667" w:type="dxa"/>
          </w:tcPr>
          <w:p w14:paraId="491A1951" w14:textId="77777777" w:rsidR="00AF452D" w:rsidRDefault="005E480C" w:rsidP="003E111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instructional materials (written/oral content, videos, graphics, readings, etc.), support learners in achieving the learning outcomes.</w:t>
            </w:r>
          </w:p>
          <w:p w14:paraId="3211315C" w14:textId="77777777" w:rsidR="005E480C" w:rsidRDefault="005E480C" w:rsidP="003E111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Course materials and resources are up-to-date, relevant, and appropriate for the level of the course.</w:t>
            </w:r>
          </w:p>
          <w:p w14:paraId="2DFEF71E" w14:textId="5DD87AE2" w:rsidR="0057518C" w:rsidRDefault="0057518C" w:rsidP="003E111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2"/>
                <w:szCs w:val="22"/>
              </w:rPr>
            </w:pPr>
            <w:bookmarkStart w:id="0" w:name="_GoBack"/>
            <w:bookmarkEnd w:id="0"/>
            <w:r w:rsidRPr="00AF452D">
              <w:rPr>
                <w:sz w:val="22"/>
                <w:szCs w:val="22"/>
              </w:rPr>
              <w:t>The instructional materials are free of bias, culturally inclusive, and provide flexibility and choice.</w:t>
            </w:r>
          </w:p>
          <w:p w14:paraId="60F763F3" w14:textId="2DEAAB05" w:rsidR="005E480C" w:rsidRPr="0057518C" w:rsidRDefault="006B4B3E" w:rsidP="0057518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*</w:t>
            </w:r>
            <w:r w:rsidR="005E480C">
              <w:rPr>
                <w:sz w:val="22"/>
                <w:szCs w:val="22"/>
              </w:rPr>
              <w:t>A variety of instructional materials are used in the course.</w:t>
            </w:r>
            <w:r w:rsidR="005E480C" w:rsidRPr="00AF452D">
              <w:rPr>
                <w:sz w:val="22"/>
                <w:szCs w:val="22"/>
              </w:rPr>
              <w:t xml:space="preserve"> </w:t>
            </w:r>
          </w:p>
        </w:tc>
        <w:tc>
          <w:tcPr>
            <w:tcW w:w="670" w:type="dxa"/>
          </w:tcPr>
          <w:p w14:paraId="0DC259C4" w14:textId="77777777" w:rsidR="00AF452D" w:rsidRPr="00F65A1C" w:rsidRDefault="00AF452D" w:rsidP="003E111B">
            <w:pPr>
              <w:spacing w:after="0" w:line="240" w:lineRule="auto"/>
              <w:rPr>
                <w:szCs w:val="18"/>
              </w:rPr>
            </w:pPr>
          </w:p>
        </w:tc>
        <w:tc>
          <w:tcPr>
            <w:tcW w:w="2668" w:type="dxa"/>
          </w:tcPr>
          <w:p w14:paraId="73FA790F" w14:textId="77777777" w:rsidR="00AF452D" w:rsidRPr="00F65A1C" w:rsidRDefault="00AF452D" w:rsidP="003E111B">
            <w:pPr>
              <w:spacing w:after="0" w:line="240" w:lineRule="auto"/>
              <w:rPr>
                <w:szCs w:val="18"/>
              </w:rPr>
            </w:pPr>
          </w:p>
        </w:tc>
      </w:tr>
      <w:tr w:rsidR="003E111B" w:rsidRPr="00F65A1C" w14:paraId="24B7633B" w14:textId="77777777" w:rsidTr="009848A2">
        <w:trPr>
          <w:trHeight w:val="2112"/>
        </w:trPr>
        <w:tc>
          <w:tcPr>
            <w:tcW w:w="1590" w:type="dxa"/>
            <w:vAlign w:val="center"/>
          </w:tcPr>
          <w:p w14:paraId="1BA2966A" w14:textId="56555ADE" w:rsidR="00AF452D" w:rsidRPr="0020557D" w:rsidRDefault="00AF452D" w:rsidP="00947A9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0557D">
              <w:rPr>
                <w:b/>
                <w:sz w:val="24"/>
                <w:szCs w:val="24"/>
              </w:rPr>
              <w:t xml:space="preserve">Learning Activities and </w:t>
            </w:r>
            <w:proofErr w:type="gramStart"/>
            <w:r w:rsidRPr="0020557D">
              <w:rPr>
                <w:b/>
                <w:sz w:val="24"/>
                <w:szCs w:val="24"/>
              </w:rPr>
              <w:t>Learner  Interaction</w:t>
            </w:r>
            <w:proofErr w:type="gramEnd"/>
          </w:p>
        </w:tc>
        <w:tc>
          <w:tcPr>
            <w:tcW w:w="8667" w:type="dxa"/>
          </w:tcPr>
          <w:p w14:paraId="19184913" w14:textId="267B3D0C" w:rsidR="005E480C" w:rsidRPr="00AF452D" w:rsidRDefault="005E480C" w:rsidP="003E111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2"/>
                <w:szCs w:val="22"/>
              </w:rPr>
            </w:pPr>
            <w:r w:rsidRPr="00AF452D">
              <w:rPr>
                <w:sz w:val="22"/>
                <w:szCs w:val="22"/>
              </w:rPr>
              <w:t xml:space="preserve">Learning activities </w:t>
            </w:r>
            <w:r>
              <w:rPr>
                <w:sz w:val="22"/>
                <w:szCs w:val="22"/>
              </w:rPr>
              <w:t xml:space="preserve">support learners in achieving the </w:t>
            </w:r>
            <w:r w:rsidRPr="00AF452D">
              <w:rPr>
                <w:sz w:val="22"/>
                <w:szCs w:val="22"/>
              </w:rPr>
              <w:t xml:space="preserve">learning outcomes and </w:t>
            </w:r>
            <w:r>
              <w:rPr>
                <w:sz w:val="22"/>
                <w:szCs w:val="22"/>
              </w:rPr>
              <w:t xml:space="preserve">completing </w:t>
            </w:r>
            <w:r w:rsidRPr="00AF452D">
              <w:rPr>
                <w:sz w:val="22"/>
                <w:szCs w:val="22"/>
              </w:rPr>
              <w:t>assessments.</w:t>
            </w:r>
          </w:p>
          <w:p w14:paraId="1FC221BA" w14:textId="77777777" w:rsidR="005E480C" w:rsidRDefault="005E480C" w:rsidP="003E111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2"/>
                <w:szCs w:val="22"/>
              </w:rPr>
            </w:pPr>
            <w:r w:rsidRPr="00AF452D">
              <w:rPr>
                <w:sz w:val="22"/>
                <w:szCs w:val="22"/>
              </w:rPr>
              <w:t>Learning activities provide scaffolding opportunities for building foundational knowledge and skills within the course.</w:t>
            </w:r>
          </w:p>
          <w:p w14:paraId="78D566B7" w14:textId="41316A27" w:rsidR="005E480C" w:rsidRPr="00AF452D" w:rsidRDefault="005E480C" w:rsidP="003E111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2"/>
                <w:szCs w:val="22"/>
              </w:rPr>
            </w:pPr>
            <w:r w:rsidRPr="00AF452D">
              <w:rPr>
                <w:sz w:val="22"/>
                <w:szCs w:val="22"/>
              </w:rPr>
              <w:t>Learning activities foster student-instructor, student-content, and if appropriate to the course, student-student interaction.</w:t>
            </w:r>
          </w:p>
          <w:p w14:paraId="47712717" w14:textId="2908F023" w:rsidR="00AF452D" w:rsidRPr="00AF452D" w:rsidRDefault="005E480C" w:rsidP="003E111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requirements for learner interaction are clearly stated.</w:t>
            </w:r>
          </w:p>
        </w:tc>
        <w:tc>
          <w:tcPr>
            <w:tcW w:w="670" w:type="dxa"/>
          </w:tcPr>
          <w:p w14:paraId="5AF57B3D" w14:textId="77777777" w:rsidR="00AF452D" w:rsidRPr="00F65A1C" w:rsidRDefault="00AF452D" w:rsidP="003E111B">
            <w:pPr>
              <w:spacing w:after="0" w:line="240" w:lineRule="auto"/>
              <w:rPr>
                <w:szCs w:val="18"/>
              </w:rPr>
            </w:pPr>
          </w:p>
        </w:tc>
        <w:tc>
          <w:tcPr>
            <w:tcW w:w="2668" w:type="dxa"/>
          </w:tcPr>
          <w:p w14:paraId="1685C3DB" w14:textId="77777777" w:rsidR="00AF452D" w:rsidRPr="00F65A1C" w:rsidRDefault="00AF452D" w:rsidP="003E111B">
            <w:pPr>
              <w:spacing w:after="0" w:line="240" w:lineRule="auto"/>
              <w:rPr>
                <w:szCs w:val="18"/>
              </w:rPr>
            </w:pPr>
          </w:p>
        </w:tc>
      </w:tr>
      <w:tr w:rsidR="003E111B" w:rsidRPr="00F65A1C" w14:paraId="2B02817B" w14:textId="77777777" w:rsidTr="009848A2">
        <w:trPr>
          <w:trHeight w:val="1831"/>
        </w:trPr>
        <w:tc>
          <w:tcPr>
            <w:tcW w:w="1590" w:type="dxa"/>
            <w:vAlign w:val="center"/>
          </w:tcPr>
          <w:p w14:paraId="33FFD5A4" w14:textId="2167BF50" w:rsidR="00AF452D" w:rsidRPr="0020557D" w:rsidRDefault="00AF452D" w:rsidP="00947A9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0557D">
              <w:rPr>
                <w:b/>
                <w:sz w:val="24"/>
                <w:szCs w:val="24"/>
              </w:rPr>
              <w:t>Course Technology</w:t>
            </w:r>
          </w:p>
        </w:tc>
        <w:tc>
          <w:tcPr>
            <w:tcW w:w="8667" w:type="dxa"/>
          </w:tcPr>
          <w:p w14:paraId="21F650D1" w14:textId="487B60E8" w:rsidR="0020557D" w:rsidRDefault="0020557D" w:rsidP="003E111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technology used in the course support the learning outcomes</w:t>
            </w:r>
            <w:r w:rsidR="005E480C">
              <w:rPr>
                <w:sz w:val="22"/>
                <w:szCs w:val="22"/>
              </w:rPr>
              <w:t>, activities and assessments.</w:t>
            </w:r>
          </w:p>
          <w:p w14:paraId="7681A411" w14:textId="6EAD3E8E" w:rsidR="00AF452D" w:rsidRDefault="0020557D" w:rsidP="003E111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Tools promote student engagement and active learning</w:t>
            </w:r>
            <w:r w:rsidR="005E480C">
              <w:rPr>
                <w:sz w:val="22"/>
                <w:szCs w:val="22"/>
              </w:rPr>
              <w:t>.</w:t>
            </w:r>
          </w:p>
          <w:p w14:paraId="1A37041A" w14:textId="0A4C8BD5" w:rsidR="005E480C" w:rsidRDefault="005E480C" w:rsidP="003E111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Students are instructed on how to protect their data and privacy.</w:t>
            </w:r>
          </w:p>
          <w:p w14:paraId="187400A8" w14:textId="77777777" w:rsidR="005E480C" w:rsidRDefault="005E480C" w:rsidP="003E111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2"/>
                <w:szCs w:val="22"/>
              </w:rPr>
            </w:pPr>
            <w:r w:rsidRPr="00AF452D">
              <w:rPr>
                <w:sz w:val="22"/>
                <w:szCs w:val="22"/>
              </w:rPr>
              <w:t xml:space="preserve">All </w:t>
            </w:r>
            <w:r w:rsidR="009848A2" w:rsidRPr="00AF452D">
              <w:rPr>
                <w:sz w:val="22"/>
                <w:szCs w:val="22"/>
              </w:rPr>
              <w:t>third-party</w:t>
            </w:r>
            <w:r w:rsidRPr="00AF452D">
              <w:rPr>
                <w:sz w:val="22"/>
                <w:szCs w:val="22"/>
              </w:rPr>
              <w:t xml:space="preserve"> materials are identified, cited and permission requested if necessary.</w:t>
            </w:r>
          </w:p>
          <w:p w14:paraId="78B3C4D3" w14:textId="33376D83" w:rsidR="00493DF1" w:rsidRPr="00493DF1" w:rsidRDefault="00493DF1" w:rsidP="00493DF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*A variety of technology is used in the course.</w:t>
            </w:r>
          </w:p>
        </w:tc>
        <w:tc>
          <w:tcPr>
            <w:tcW w:w="670" w:type="dxa"/>
          </w:tcPr>
          <w:p w14:paraId="2392C119" w14:textId="77777777" w:rsidR="00AF452D" w:rsidRPr="00F65A1C" w:rsidRDefault="00AF452D" w:rsidP="003E111B">
            <w:pPr>
              <w:spacing w:after="0" w:line="240" w:lineRule="auto"/>
              <w:rPr>
                <w:szCs w:val="18"/>
              </w:rPr>
            </w:pPr>
          </w:p>
        </w:tc>
        <w:tc>
          <w:tcPr>
            <w:tcW w:w="2668" w:type="dxa"/>
          </w:tcPr>
          <w:p w14:paraId="5006AC08" w14:textId="77777777" w:rsidR="00AF452D" w:rsidRPr="00F65A1C" w:rsidRDefault="00AF452D" w:rsidP="003E111B">
            <w:pPr>
              <w:spacing w:after="0" w:line="240" w:lineRule="auto"/>
              <w:rPr>
                <w:szCs w:val="18"/>
              </w:rPr>
            </w:pPr>
          </w:p>
        </w:tc>
      </w:tr>
      <w:tr w:rsidR="003E111B" w:rsidRPr="00F65A1C" w14:paraId="0AE6166C" w14:textId="77777777" w:rsidTr="009848A2">
        <w:trPr>
          <w:trHeight w:val="1814"/>
        </w:trPr>
        <w:tc>
          <w:tcPr>
            <w:tcW w:w="1590" w:type="dxa"/>
            <w:vAlign w:val="center"/>
          </w:tcPr>
          <w:p w14:paraId="72CA66CE" w14:textId="3ECFA025" w:rsidR="00AF452D" w:rsidRPr="0020557D" w:rsidRDefault="00AF452D" w:rsidP="00947A9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0557D">
              <w:rPr>
                <w:b/>
                <w:sz w:val="24"/>
                <w:szCs w:val="24"/>
              </w:rPr>
              <w:t>Learner Support</w:t>
            </w:r>
          </w:p>
        </w:tc>
        <w:tc>
          <w:tcPr>
            <w:tcW w:w="8667" w:type="dxa"/>
          </w:tcPr>
          <w:p w14:paraId="262B6F1F" w14:textId="6B134F64" w:rsidR="00AF452D" w:rsidRDefault="005E480C" w:rsidP="003E111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Instructions for accessing support (instructor, IT, library</w:t>
            </w:r>
            <w:r w:rsidR="00926CFB">
              <w:rPr>
                <w:sz w:val="22"/>
                <w:szCs w:val="22"/>
              </w:rPr>
              <w:t>, student services</w:t>
            </w:r>
            <w:r>
              <w:rPr>
                <w:sz w:val="22"/>
                <w:szCs w:val="22"/>
              </w:rPr>
              <w:t>), are clearly stated in the course overview and when appropriate, throughout the course.</w:t>
            </w:r>
          </w:p>
          <w:p w14:paraId="3CB24700" w14:textId="77777777" w:rsidR="00926CFB" w:rsidRDefault="00926CFB" w:rsidP="003E111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Instructors provide support for students throughout the course </w:t>
            </w:r>
            <w:r w:rsidR="00B904F4">
              <w:rPr>
                <w:sz w:val="22"/>
                <w:szCs w:val="22"/>
              </w:rPr>
              <w:t xml:space="preserve">(e.g. </w:t>
            </w:r>
            <w:r>
              <w:rPr>
                <w:sz w:val="22"/>
                <w:szCs w:val="22"/>
              </w:rPr>
              <w:t>though emails, assessment feedback, welcome videos, weekly debriefing, and other updates</w:t>
            </w:r>
            <w:r w:rsidR="00B904F4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.</w:t>
            </w:r>
          </w:p>
          <w:p w14:paraId="59D6E35F" w14:textId="679E2E9F" w:rsidR="00493DF1" w:rsidRPr="00493DF1" w:rsidRDefault="00493DF1" w:rsidP="00493DF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*Learners are able to participate in a peer support forum (e.g. Learning Café), for course-related questions or community-building activities.</w:t>
            </w:r>
          </w:p>
        </w:tc>
        <w:tc>
          <w:tcPr>
            <w:tcW w:w="670" w:type="dxa"/>
          </w:tcPr>
          <w:p w14:paraId="23DD9B24" w14:textId="77777777" w:rsidR="00AF452D" w:rsidRPr="00F65A1C" w:rsidRDefault="00AF452D" w:rsidP="003E111B">
            <w:pPr>
              <w:spacing w:after="0" w:line="240" w:lineRule="auto"/>
              <w:rPr>
                <w:szCs w:val="18"/>
              </w:rPr>
            </w:pPr>
          </w:p>
        </w:tc>
        <w:tc>
          <w:tcPr>
            <w:tcW w:w="2668" w:type="dxa"/>
          </w:tcPr>
          <w:p w14:paraId="07956F93" w14:textId="77777777" w:rsidR="00AF452D" w:rsidRPr="00F65A1C" w:rsidRDefault="00AF452D" w:rsidP="003E111B">
            <w:pPr>
              <w:spacing w:after="0" w:line="240" w:lineRule="auto"/>
              <w:rPr>
                <w:szCs w:val="18"/>
              </w:rPr>
            </w:pPr>
          </w:p>
        </w:tc>
      </w:tr>
      <w:tr w:rsidR="003E111B" w:rsidRPr="00F65A1C" w14:paraId="613D1A44" w14:textId="77777777" w:rsidTr="009848A2">
        <w:trPr>
          <w:trHeight w:val="1814"/>
        </w:trPr>
        <w:tc>
          <w:tcPr>
            <w:tcW w:w="1590" w:type="dxa"/>
            <w:vAlign w:val="center"/>
          </w:tcPr>
          <w:p w14:paraId="34837A01" w14:textId="359D0F8B" w:rsidR="00AF452D" w:rsidRPr="0020557D" w:rsidRDefault="00AF452D" w:rsidP="00947A9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0557D">
              <w:rPr>
                <w:b/>
                <w:sz w:val="24"/>
                <w:szCs w:val="24"/>
              </w:rPr>
              <w:t>Accessibility and Usability</w:t>
            </w:r>
          </w:p>
        </w:tc>
        <w:tc>
          <w:tcPr>
            <w:tcW w:w="8667" w:type="dxa"/>
          </w:tcPr>
          <w:p w14:paraId="6CD81CC4" w14:textId="6B35BAD7" w:rsidR="00926CFB" w:rsidRDefault="00926CFB" w:rsidP="003E111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course navigation facilitates ease of use.</w:t>
            </w:r>
          </w:p>
          <w:p w14:paraId="6281F8DE" w14:textId="2B801CA8" w:rsidR="00926CFB" w:rsidRPr="00AF452D" w:rsidRDefault="00926CFB" w:rsidP="003E111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2"/>
                <w:szCs w:val="22"/>
              </w:rPr>
            </w:pPr>
            <w:r w:rsidRPr="00AF452D">
              <w:rPr>
                <w:sz w:val="22"/>
                <w:szCs w:val="22"/>
              </w:rPr>
              <w:t xml:space="preserve">The overall course is structured in a logical, consistent, sequenced, and efficient manner. </w:t>
            </w:r>
          </w:p>
          <w:p w14:paraId="2F355163" w14:textId="56AAC3AE" w:rsidR="00926CFB" w:rsidRPr="00AF452D" w:rsidRDefault="00926CFB" w:rsidP="003E111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2"/>
                <w:szCs w:val="22"/>
              </w:rPr>
            </w:pPr>
            <w:r w:rsidRPr="00AF452D">
              <w:rPr>
                <w:sz w:val="22"/>
                <w:szCs w:val="22"/>
              </w:rPr>
              <w:t>Instructions are clear, include rationale for activities and assessments, and provide seamless connections between the various elements in the course</w:t>
            </w:r>
            <w:r w:rsidR="006B4B3E">
              <w:rPr>
                <w:sz w:val="22"/>
                <w:szCs w:val="22"/>
              </w:rPr>
              <w:t>.</w:t>
            </w:r>
          </w:p>
          <w:p w14:paraId="32EC538D" w14:textId="530389E5" w:rsidR="00AF452D" w:rsidRPr="00AF452D" w:rsidRDefault="00926CFB" w:rsidP="003E111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course provides accessible text, videos and images for diverse learners.</w:t>
            </w:r>
          </w:p>
        </w:tc>
        <w:tc>
          <w:tcPr>
            <w:tcW w:w="670" w:type="dxa"/>
          </w:tcPr>
          <w:p w14:paraId="2F4E243C" w14:textId="77777777" w:rsidR="00AF452D" w:rsidRPr="00F65A1C" w:rsidRDefault="00AF452D" w:rsidP="003E111B">
            <w:pPr>
              <w:spacing w:after="0" w:line="240" w:lineRule="auto"/>
              <w:rPr>
                <w:szCs w:val="18"/>
              </w:rPr>
            </w:pPr>
          </w:p>
        </w:tc>
        <w:tc>
          <w:tcPr>
            <w:tcW w:w="2668" w:type="dxa"/>
          </w:tcPr>
          <w:p w14:paraId="63D0EDBB" w14:textId="77777777" w:rsidR="00AF452D" w:rsidRPr="00F65A1C" w:rsidRDefault="00AF452D" w:rsidP="003E111B">
            <w:pPr>
              <w:spacing w:after="0" w:line="240" w:lineRule="auto"/>
              <w:rPr>
                <w:szCs w:val="18"/>
              </w:rPr>
            </w:pPr>
          </w:p>
        </w:tc>
      </w:tr>
      <w:tr w:rsidR="003E111B" w:rsidRPr="00F65A1C" w14:paraId="2A174C7A" w14:textId="77777777" w:rsidTr="009848A2">
        <w:trPr>
          <w:trHeight w:val="1203"/>
        </w:trPr>
        <w:tc>
          <w:tcPr>
            <w:tcW w:w="1590" w:type="dxa"/>
            <w:vAlign w:val="center"/>
          </w:tcPr>
          <w:p w14:paraId="571284EB" w14:textId="58B9B7FA" w:rsidR="00AF452D" w:rsidRPr="0020557D" w:rsidRDefault="00AF452D" w:rsidP="00947A9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0557D">
              <w:rPr>
                <w:b/>
                <w:sz w:val="24"/>
                <w:szCs w:val="24"/>
              </w:rPr>
              <w:t xml:space="preserve">TWU </w:t>
            </w:r>
            <w:r w:rsidR="003E111B">
              <w:rPr>
                <w:b/>
                <w:sz w:val="24"/>
                <w:szCs w:val="24"/>
              </w:rPr>
              <w:t xml:space="preserve">Values and </w:t>
            </w:r>
            <w:r w:rsidRPr="0020557D">
              <w:rPr>
                <w:b/>
                <w:sz w:val="24"/>
                <w:szCs w:val="24"/>
              </w:rPr>
              <w:t>Standards</w:t>
            </w:r>
          </w:p>
        </w:tc>
        <w:tc>
          <w:tcPr>
            <w:tcW w:w="8667" w:type="dxa"/>
          </w:tcPr>
          <w:p w14:paraId="73B96C00" w14:textId="08FE8F00" w:rsidR="00C4138D" w:rsidRDefault="00926CFB" w:rsidP="003E111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Learner interaction </w:t>
            </w:r>
            <w:r w:rsidR="00C4138D">
              <w:rPr>
                <w:sz w:val="22"/>
                <w:szCs w:val="22"/>
              </w:rPr>
              <w:t>(</w:t>
            </w:r>
            <w:r w:rsidRPr="00AF452D">
              <w:rPr>
                <w:sz w:val="22"/>
                <w:szCs w:val="22"/>
              </w:rPr>
              <w:t xml:space="preserve">student-instructor, </w:t>
            </w:r>
            <w:r w:rsidR="00C4138D" w:rsidRPr="00AF452D">
              <w:rPr>
                <w:sz w:val="22"/>
                <w:szCs w:val="22"/>
              </w:rPr>
              <w:t>student-student</w:t>
            </w:r>
            <w:r w:rsidR="00C4138D">
              <w:rPr>
                <w:sz w:val="22"/>
                <w:szCs w:val="22"/>
              </w:rPr>
              <w:t>,</w:t>
            </w:r>
            <w:r w:rsidR="00C4138D" w:rsidRPr="00AF452D">
              <w:rPr>
                <w:sz w:val="22"/>
                <w:szCs w:val="22"/>
              </w:rPr>
              <w:t xml:space="preserve"> </w:t>
            </w:r>
            <w:r w:rsidRPr="00AF452D">
              <w:rPr>
                <w:sz w:val="22"/>
                <w:szCs w:val="22"/>
              </w:rPr>
              <w:t>student-content</w:t>
            </w:r>
            <w:r w:rsidR="00C4138D">
              <w:rPr>
                <w:sz w:val="22"/>
                <w:szCs w:val="22"/>
              </w:rPr>
              <w:t xml:space="preserve">) promotes a sense of community aligned with Trinity Western University </w:t>
            </w:r>
            <w:hyperlink r:id="rId8" w:history="1">
              <w:r w:rsidR="00C4138D" w:rsidRPr="00C4138D">
                <w:rPr>
                  <w:rStyle w:val="Hyperlink"/>
                  <w:sz w:val="22"/>
                  <w:szCs w:val="22"/>
                </w:rPr>
                <w:t>core values</w:t>
              </w:r>
            </w:hyperlink>
            <w:r w:rsidR="00C4138D">
              <w:rPr>
                <w:sz w:val="22"/>
                <w:szCs w:val="22"/>
              </w:rPr>
              <w:t>.</w:t>
            </w:r>
          </w:p>
          <w:p w14:paraId="7C821983" w14:textId="624A0141" w:rsidR="00AF452D" w:rsidRPr="00AF452D" w:rsidRDefault="006B4B3E" w:rsidP="003E111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Course design and i</w:t>
            </w:r>
            <w:r w:rsidR="00AF452D" w:rsidRPr="00AF452D">
              <w:rPr>
                <w:sz w:val="22"/>
                <w:szCs w:val="22"/>
              </w:rPr>
              <w:t>nstructional materials</w:t>
            </w:r>
            <w:r>
              <w:rPr>
                <w:sz w:val="22"/>
                <w:szCs w:val="22"/>
              </w:rPr>
              <w:t xml:space="preserve"> meet academic standards</w:t>
            </w:r>
            <w:r w:rsidR="003E111B">
              <w:rPr>
                <w:sz w:val="22"/>
                <w:szCs w:val="22"/>
              </w:rPr>
              <w:t xml:space="preserve"> for Higher Education (online) learning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670" w:type="dxa"/>
          </w:tcPr>
          <w:p w14:paraId="2619B73E" w14:textId="77777777" w:rsidR="00AF452D" w:rsidRPr="00F65A1C" w:rsidRDefault="00AF452D" w:rsidP="003E111B">
            <w:pPr>
              <w:spacing w:after="0" w:line="240" w:lineRule="auto"/>
              <w:rPr>
                <w:szCs w:val="18"/>
              </w:rPr>
            </w:pPr>
          </w:p>
        </w:tc>
        <w:tc>
          <w:tcPr>
            <w:tcW w:w="2668" w:type="dxa"/>
          </w:tcPr>
          <w:p w14:paraId="43979AB8" w14:textId="77777777" w:rsidR="00AF452D" w:rsidRPr="00F65A1C" w:rsidRDefault="00AF452D" w:rsidP="003E111B">
            <w:pPr>
              <w:spacing w:after="0" w:line="240" w:lineRule="auto"/>
              <w:rPr>
                <w:szCs w:val="18"/>
              </w:rPr>
            </w:pPr>
          </w:p>
        </w:tc>
      </w:tr>
    </w:tbl>
    <w:p w14:paraId="37E4E8FE" w14:textId="77777777" w:rsidR="00AF452D" w:rsidRDefault="00AF452D" w:rsidP="003E111B">
      <w:pPr>
        <w:spacing w:after="0" w:line="240" w:lineRule="auto"/>
      </w:pPr>
    </w:p>
    <w:p w14:paraId="63CB2500" w14:textId="77777777" w:rsidR="00456429" w:rsidRDefault="00456429" w:rsidP="003E111B">
      <w:pPr>
        <w:spacing w:after="0" w:line="240" w:lineRule="auto"/>
      </w:pPr>
    </w:p>
    <w:sectPr w:rsidR="00456429" w:rsidSect="0090372E">
      <w:headerReference w:type="default" r:id="rId9"/>
      <w:footerReference w:type="default" r:id="rId10"/>
      <w:pgSz w:w="15840" w:h="12240" w:orient="landscape"/>
      <w:pgMar w:top="993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4FED8" w14:textId="77777777" w:rsidR="00185C2D" w:rsidRDefault="00185C2D" w:rsidP="0090372E">
      <w:pPr>
        <w:spacing w:after="0" w:line="240" w:lineRule="auto"/>
      </w:pPr>
      <w:r>
        <w:separator/>
      </w:r>
    </w:p>
  </w:endnote>
  <w:endnote w:type="continuationSeparator" w:id="0">
    <w:p w14:paraId="281D7ABB" w14:textId="77777777" w:rsidR="00185C2D" w:rsidRDefault="00185C2D" w:rsidP="00903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15248" w14:textId="74377199" w:rsidR="0090372E" w:rsidRDefault="0090372E">
    <w:pPr>
      <w:pStyle w:val="Footer"/>
    </w:pPr>
    <w:r w:rsidRPr="0020557D">
      <w:rPr>
        <w:i/>
      </w:rPr>
      <w:t>* Asterisk notes best practices in course design, but not mandatory.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E4524" w14:textId="77777777" w:rsidR="00185C2D" w:rsidRDefault="00185C2D" w:rsidP="0090372E">
      <w:pPr>
        <w:spacing w:after="0" w:line="240" w:lineRule="auto"/>
      </w:pPr>
      <w:r>
        <w:separator/>
      </w:r>
    </w:p>
  </w:footnote>
  <w:footnote w:type="continuationSeparator" w:id="0">
    <w:p w14:paraId="6F90AA74" w14:textId="77777777" w:rsidR="00185C2D" w:rsidRDefault="00185C2D" w:rsidP="00903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C385F" w14:textId="77777777" w:rsidR="0090372E" w:rsidRDefault="009037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67E0C"/>
    <w:multiLevelType w:val="hybridMultilevel"/>
    <w:tmpl w:val="D6C83B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07653"/>
    <w:multiLevelType w:val="hybridMultilevel"/>
    <w:tmpl w:val="57666F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807E0"/>
    <w:multiLevelType w:val="hybridMultilevel"/>
    <w:tmpl w:val="86C0DD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2D"/>
    <w:rsid w:val="00185C2D"/>
    <w:rsid w:val="0020557D"/>
    <w:rsid w:val="003D0BA4"/>
    <w:rsid w:val="003E111B"/>
    <w:rsid w:val="00456429"/>
    <w:rsid w:val="00493DF1"/>
    <w:rsid w:val="004E6E4B"/>
    <w:rsid w:val="0057518C"/>
    <w:rsid w:val="005E480C"/>
    <w:rsid w:val="006B4B3E"/>
    <w:rsid w:val="0090372E"/>
    <w:rsid w:val="00926CFB"/>
    <w:rsid w:val="00947A96"/>
    <w:rsid w:val="009848A2"/>
    <w:rsid w:val="009E1EA8"/>
    <w:rsid w:val="00AF452D"/>
    <w:rsid w:val="00B904F4"/>
    <w:rsid w:val="00C4138D"/>
    <w:rsid w:val="00C6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12193"/>
  <w15:chartTrackingRefBased/>
  <w15:docId w15:val="{800A2FBC-2E3B-4D2A-B4DD-858C5BB9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452D"/>
    <w:pPr>
      <w:spacing w:after="200" w:line="276" w:lineRule="auto"/>
    </w:pPr>
    <w:rPr>
      <w:rFonts w:eastAsiaTheme="minorEastAsia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5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45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AF452D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4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57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03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72E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03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72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u.ca/about/core-valu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qualitymatters.org/qa-resources/rubric-standards/higher-ed-rubri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warnock</dc:creator>
  <cp:keywords/>
  <dc:description/>
  <cp:lastModifiedBy>kelly warnock</cp:lastModifiedBy>
  <cp:revision>9</cp:revision>
  <dcterms:created xsi:type="dcterms:W3CDTF">2018-11-06T22:23:00Z</dcterms:created>
  <dcterms:modified xsi:type="dcterms:W3CDTF">2018-11-09T18:07:00Z</dcterms:modified>
</cp:coreProperties>
</file>