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1813E" w14:textId="42CEC282" w:rsidR="00546A36" w:rsidRPr="00546A36" w:rsidRDefault="00546A36">
      <w:pPr>
        <w:rPr>
          <w:b/>
          <w:bCs/>
        </w:rPr>
      </w:pPr>
      <w:r w:rsidRPr="00546A36">
        <w:rPr>
          <w:b/>
          <w:bCs/>
          <w:sz w:val="24"/>
          <w:szCs w:val="28"/>
        </w:rPr>
        <w:t>实训第五周-数据治理</w:t>
      </w:r>
      <w:r w:rsidRPr="00546A36">
        <w:rPr>
          <w:b/>
          <w:bCs/>
        </w:rPr>
        <w:t xml:space="preserve"> </w:t>
      </w:r>
    </w:p>
    <w:p w14:paraId="3E8E97BC" w14:textId="7F5FCA34" w:rsidR="00546A36" w:rsidRPr="00546A36" w:rsidRDefault="00546A36">
      <w:pPr>
        <w:rPr>
          <w:b/>
          <w:bCs/>
        </w:rPr>
      </w:pPr>
      <w:r w:rsidRPr="00546A36">
        <w:rPr>
          <w:b/>
          <w:bCs/>
        </w:rPr>
        <w:t xml:space="preserve">初始化数据库 </w:t>
      </w:r>
    </w:p>
    <w:p w14:paraId="5A0FFE78" w14:textId="77777777" w:rsidR="00546A36" w:rsidRDefault="00546A36">
      <w:r w:rsidRPr="00546A36">
        <w:t xml:space="preserve">ODS建表及DW+DM建表 </w:t>
      </w:r>
    </w:p>
    <w:p w14:paraId="14AC2D54" w14:textId="7BD37F73" w:rsidR="00546A36" w:rsidRDefault="00546A36"/>
    <w:p w14:paraId="7BCD54F0" w14:textId="02F653E7" w:rsidR="00546A36" w:rsidRDefault="00546A36">
      <w:r>
        <w:rPr>
          <w:noProof/>
        </w:rPr>
        <w:drawing>
          <wp:inline distT="0" distB="0" distL="0" distR="0" wp14:anchorId="3EFD8701" wp14:editId="0AC9458C">
            <wp:extent cx="5274310" cy="32207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E18C" w14:textId="77777777" w:rsidR="00546A36" w:rsidRDefault="00546A36">
      <w:pPr>
        <w:rPr>
          <w:rFonts w:hint="eastAsia"/>
        </w:rPr>
      </w:pPr>
    </w:p>
    <w:p w14:paraId="08DB2B14" w14:textId="77777777" w:rsidR="00546A36" w:rsidRDefault="00546A36">
      <w:pPr>
        <w:rPr>
          <w:rFonts w:hint="eastAsia"/>
        </w:rPr>
      </w:pPr>
    </w:p>
    <w:p w14:paraId="27CB2DF1" w14:textId="6354CE05" w:rsidR="00546A36" w:rsidRDefault="00546A36">
      <w:r w:rsidRPr="00546A36">
        <w:t xml:space="preserve">业务系统物理模型 </w:t>
      </w:r>
    </w:p>
    <w:p w14:paraId="47707D71" w14:textId="06E6E6D3" w:rsidR="00546A36" w:rsidRDefault="00546A36">
      <w:r>
        <w:rPr>
          <w:noProof/>
        </w:rPr>
        <w:drawing>
          <wp:inline distT="0" distB="0" distL="0" distR="0" wp14:anchorId="6331F28F" wp14:editId="3B876798">
            <wp:extent cx="5274310" cy="37357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5BA9" w14:textId="77777777" w:rsidR="00546A36" w:rsidRDefault="00546A36">
      <w:pPr>
        <w:rPr>
          <w:rFonts w:hint="eastAsia"/>
        </w:rPr>
      </w:pPr>
    </w:p>
    <w:p w14:paraId="1017278C" w14:textId="549DF594" w:rsidR="00546A36" w:rsidRDefault="00546A36">
      <w:r w:rsidRPr="00546A36">
        <w:t>数据仓库物理模型</w:t>
      </w:r>
    </w:p>
    <w:p w14:paraId="4AE313EB" w14:textId="72D26DE1" w:rsidR="00546A36" w:rsidRDefault="00546A36">
      <w:r>
        <w:rPr>
          <w:noProof/>
        </w:rPr>
        <w:drawing>
          <wp:inline distT="0" distB="0" distL="0" distR="0" wp14:anchorId="37D6E00E" wp14:editId="5FD46924">
            <wp:extent cx="5274310" cy="24720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4ED9" w14:textId="77777777" w:rsidR="00546A36" w:rsidRDefault="00546A36">
      <w:pPr>
        <w:rPr>
          <w:rFonts w:hint="eastAsia"/>
        </w:rPr>
      </w:pPr>
    </w:p>
    <w:p w14:paraId="3D9E3310" w14:textId="77777777" w:rsidR="00546A36" w:rsidRDefault="00546A36">
      <w:pPr>
        <w:rPr>
          <w:rFonts w:hint="eastAsia"/>
        </w:rPr>
      </w:pPr>
    </w:p>
    <w:p w14:paraId="4163A652" w14:textId="06335C15" w:rsidR="00546A36" w:rsidRDefault="00546A36">
      <w:pPr>
        <w:rPr>
          <w:b/>
          <w:bCs/>
        </w:rPr>
      </w:pPr>
      <w:r w:rsidRPr="00546A36">
        <w:rPr>
          <w:b/>
          <w:bCs/>
        </w:rPr>
        <w:t xml:space="preserve">sql需求 </w:t>
      </w:r>
    </w:p>
    <w:p w14:paraId="7B605151" w14:textId="77777777" w:rsidR="00853BD4" w:rsidRPr="00546A36" w:rsidRDefault="00853BD4">
      <w:pPr>
        <w:rPr>
          <w:b/>
          <w:bCs/>
        </w:rPr>
      </w:pPr>
    </w:p>
    <w:p w14:paraId="7113215B" w14:textId="65764B4B" w:rsidR="00546A36" w:rsidRDefault="00546A36">
      <w:r w:rsidRPr="00546A36">
        <w:t xml:space="preserve">按月份查看新注册人数 </w:t>
      </w:r>
    </w:p>
    <w:p w14:paraId="4B0AF1CC" w14:textId="7974D0BD" w:rsidR="00546A36" w:rsidRDefault="00546A36">
      <w:r>
        <w:rPr>
          <w:noProof/>
        </w:rPr>
        <w:drawing>
          <wp:inline distT="0" distB="0" distL="0" distR="0" wp14:anchorId="3034AFA8" wp14:editId="3C0DD36D">
            <wp:extent cx="5274310" cy="8883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E231" w14:textId="545D7E35" w:rsidR="00546A36" w:rsidRDefault="00546A36"/>
    <w:p w14:paraId="21BFA7A6" w14:textId="538F11EF" w:rsidR="00546A36" w:rsidRDefault="00546A36">
      <w:r>
        <w:rPr>
          <w:noProof/>
        </w:rPr>
        <w:drawing>
          <wp:inline distT="0" distB="0" distL="0" distR="0" wp14:anchorId="799228B1" wp14:editId="773013E5">
            <wp:extent cx="3152775" cy="23145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D2DE" w14:textId="1A2334F2" w:rsidR="00853BD4" w:rsidRDefault="00853BD4"/>
    <w:p w14:paraId="53B2EEDF" w14:textId="1282BB61" w:rsidR="00853BD4" w:rsidRDefault="00853BD4"/>
    <w:p w14:paraId="3C5B2DF6" w14:textId="10FF1947" w:rsidR="00853BD4" w:rsidRDefault="00853BD4"/>
    <w:p w14:paraId="25796347" w14:textId="3CE27442" w:rsidR="00853BD4" w:rsidRDefault="00853BD4"/>
    <w:p w14:paraId="5692DD2B" w14:textId="5B3BA89D" w:rsidR="00853BD4" w:rsidRDefault="00853BD4"/>
    <w:p w14:paraId="1AC081C1" w14:textId="663E801C" w:rsidR="00853BD4" w:rsidRDefault="00853BD4"/>
    <w:p w14:paraId="06C59874" w14:textId="77777777" w:rsidR="00853BD4" w:rsidRDefault="00853BD4">
      <w:pPr>
        <w:rPr>
          <w:rFonts w:hint="eastAsia"/>
        </w:rPr>
      </w:pPr>
    </w:p>
    <w:p w14:paraId="3C4C5FE5" w14:textId="1C58EA5A" w:rsidR="00853BD4" w:rsidRDefault="00853BD4">
      <w:r w:rsidRPr="00546A36">
        <w:t>按月份查看销售额</w:t>
      </w:r>
    </w:p>
    <w:p w14:paraId="4AB1DF82" w14:textId="77777777" w:rsidR="00853BD4" w:rsidRDefault="00853BD4" w:rsidP="00853BD4">
      <w:r>
        <w:rPr>
          <w:noProof/>
        </w:rPr>
        <w:drawing>
          <wp:inline distT="0" distB="0" distL="0" distR="0" wp14:anchorId="5B759FDA" wp14:editId="4A8261F6">
            <wp:extent cx="5274310" cy="6407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488F" w14:textId="77777777" w:rsidR="00853BD4" w:rsidRDefault="00853BD4" w:rsidP="00853BD4"/>
    <w:p w14:paraId="1864509F" w14:textId="77777777" w:rsidR="00853BD4" w:rsidRDefault="00853BD4" w:rsidP="00853BD4">
      <w:pPr>
        <w:rPr>
          <w:rFonts w:hint="eastAsia"/>
        </w:rPr>
      </w:pPr>
      <w:r>
        <w:rPr>
          <w:noProof/>
        </w:rPr>
        <w:drawing>
          <wp:inline distT="0" distB="0" distL="0" distR="0" wp14:anchorId="06F4E633" wp14:editId="7C2FDF1B">
            <wp:extent cx="2790825" cy="8953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491F" w14:textId="0F71F066" w:rsidR="00853BD4" w:rsidRDefault="00853BD4"/>
    <w:p w14:paraId="21202D22" w14:textId="6A702E0B" w:rsidR="00853BD4" w:rsidRDefault="00853BD4"/>
    <w:p w14:paraId="6CA33AC7" w14:textId="4D12DBE1" w:rsidR="00853BD4" w:rsidRDefault="00853BD4"/>
    <w:p w14:paraId="678A1CAE" w14:textId="387B262A" w:rsidR="00853BD4" w:rsidRDefault="00853BD4"/>
    <w:p w14:paraId="6773E2C3" w14:textId="77777777" w:rsidR="00853BD4" w:rsidRDefault="00853BD4">
      <w:pPr>
        <w:rPr>
          <w:rFonts w:hint="eastAsia"/>
        </w:rPr>
      </w:pPr>
    </w:p>
    <w:p w14:paraId="38BC86B4" w14:textId="77777777" w:rsidR="00546A36" w:rsidRDefault="00546A36">
      <w:pPr>
        <w:rPr>
          <w:rFonts w:hint="eastAsia"/>
        </w:rPr>
      </w:pPr>
    </w:p>
    <w:p w14:paraId="6D46E84C" w14:textId="33887099" w:rsidR="00546A36" w:rsidRDefault="00546A36">
      <w:r w:rsidRPr="00546A36">
        <w:t xml:space="preserve">按月份查看收获城市销售额度 </w:t>
      </w:r>
    </w:p>
    <w:p w14:paraId="68414CBC" w14:textId="754E7E94" w:rsidR="00546A36" w:rsidRDefault="00853BD4">
      <w:r>
        <w:rPr>
          <w:noProof/>
        </w:rPr>
        <w:drawing>
          <wp:inline distT="0" distB="0" distL="0" distR="0" wp14:anchorId="22104ABD" wp14:editId="19B5FA42">
            <wp:extent cx="5274310" cy="6191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F457" w14:textId="07735076" w:rsidR="00853BD4" w:rsidRDefault="00853BD4"/>
    <w:p w14:paraId="6DE27902" w14:textId="75E791ED" w:rsidR="00853BD4" w:rsidRDefault="00853BD4">
      <w:pPr>
        <w:rPr>
          <w:rFonts w:hint="eastAsia"/>
        </w:rPr>
      </w:pPr>
      <w:r>
        <w:rPr>
          <w:noProof/>
        </w:rPr>
        <w:drawing>
          <wp:inline distT="0" distB="0" distL="0" distR="0" wp14:anchorId="4FD62CE1" wp14:editId="66849046">
            <wp:extent cx="3609975" cy="15335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DCAD" w14:textId="312C5B5B" w:rsidR="00853BD4" w:rsidRDefault="00853BD4"/>
    <w:p w14:paraId="1F9EBD73" w14:textId="51AADE6B" w:rsidR="00D77A2B" w:rsidRDefault="00546A36" w:rsidP="00D77A2B">
      <w:pPr>
        <w:ind w:firstLineChars="100" w:firstLine="210"/>
      </w:pPr>
      <w:r w:rsidRPr="00546A36">
        <w:t>按月查看城市，商品类别销售额</w:t>
      </w:r>
    </w:p>
    <w:p w14:paraId="78009836" w14:textId="6DF0E1EB" w:rsidR="00730F57" w:rsidRDefault="00730F57" w:rsidP="00D77A2B">
      <w:pPr>
        <w:ind w:firstLineChars="100" w:firstLine="210"/>
      </w:pPr>
      <w:r>
        <w:rPr>
          <w:noProof/>
        </w:rPr>
        <w:drawing>
          <wp:inline distT="0" distB="0" distL="0" distR="0" wp14:anchorId="4D17D973" wp14:editId="7C05E468">
            <wp:extent cx="5274310" cy="8394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9AA8" w14:textId="47E43401" w:rsidR="00730F57" w:rsidRDefault="00730F57" w:rsidP="00D77A2B">
      <w:pPr>
        <w:ind w:firstLineChars="100" w:firstLine="21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ABE6FA" wp14:editId="15C8CBC8">
            <wp:extent cx="5095875" cy="18192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3D12" w14:textId="459F0FF3" w:rsidR="00D77A2B" w:rsidRDefault="00546A36" w:rsidP="00730F57">
      <w:pPr>
        <w:ind w:firstLineChars="100" w:firstLine="210"/>
      </w:pPr>
      <w:r w:rsidRPr="00546A36">
        <w:t>按月查看</w:t>
      </w:r>
      <w:r w:rsidR="00730F57">
        <w:rPr>
          <w:rFonts w:hint="eastAsia"/>
        </w:rPr>
        <w:t>性别</w:t>
      </w:r>
      <w:r w:rsidRPr="00546A36">
        <w:t xml:space="preserve">，商品类别销售额 </w:t>
      </w:r>
    </w:p>
    <w:p w14:paraId="14FC9246" w14:textId="78B6365B" w:rsidR="00D77A2B" w:rsidRDefault="00730F57" w:rsidP="00D77A2B">
      <w:pPr>
        <w:ind w:firstLineChars="100" w:firstLine="210"/>
      </w:pPr>
      <w:r>
        <w:rPr>
          <w:noProof/>
        </w:rPr>
        <w:drawing>
          <wp:inline distT="0" distB="0" distL="0" distR="0" wp14:anchorId="05A38941" wp14:editId="6DFF5D96">
            <wp:extent cx="5274310" cy="8210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2C6F" w14:textId="2991B848" w:rsidR="00730F57" w:rsidRDefault="00730F57" w:rsidP="00D77A2B">
      <w:pPr>
        <w:ind w:firstLineChars="100" w:firstLine="210"/>
        <w:rPr>
          <w:rFonts w:hint="eastAsia"/>
        </w:rPr>
      </w:pPr>
      <w:r>
        <w:rPr>
          <w:noProof/>
        </w:rPr>
        <w:drawing>
          <wp:inline distT="0" distB="0" distL="0" distR="0" wp14:anchorId="56576BCF" wp14:editId="72CFD33D">
            <wp:extent cx="4991100" cy="20478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E81F" w14:textId="77777777" w:rsidR="00730F57" w:rsidRDefault="00730F57" w:rsidP="00D77A2B">
      <w:pPr>
        <w:ind w:firstLineChars="100" w:firstLine="210"/>
        <w:rPr>
          <w:rFonts w:hint="eastAsia"/>
        </w:rPr>
      </w:pPr>
    </w:p>
    <w:p w14:paraId="3B81A9BE" w14:textId="77777777" w:rsidR="00D77A2B" w:rsidRPr="00730F57" w:rsidRDefault="00546A36" w:rsidP="00D77A2B">
      <w:pPr>
        <w:ind w:firstLineChars="100" w:firstLine="210"/>
        <w:rPr>
          <w:b/>
          <w:bCs/>
        </w:rPr>
      </w:pPr>
      <w:r w:rsidRPr="00730F57">
        <w:rPr>
          <w:b/>
          <w:bCs/>
        </w:rPr>
        <w:t xml:space="preserve">数据质量任务核查 </w:t>
      </w:r>
    </w:p>
    <w:p w14:paraId="21E46E02" w14:textId="6339A9CD" w:rsidR="00D77A2B" w:rsidRDefault="00546A36" w:rsidP="00D77A2B">
      <w:pPr>
        <w:ind w:firstLineChars="100" w:firstLine="210"/>
      </w:pPr>
      <w:r w:rsidRPr="00546A36">
        <w:t xml:space="preserve">目前用户数据 </w:t>
      </w:r>
    </w:p>
    <w:p w14:paraId="363414AF" w14:textId="19F8CE28" w:rsidR="00730F57" w:rsidRDefault="00730F57" w:rsidP="00D77A2B">
      <w:pPr>
        <w:ind w:firstLineChars="100" w:firstLine="210"/>
      </w:pPr>
      <w:r>
        <w:rPr>
          <w:noProof/>
        </w:rPr>
        <w:drawing>
          <wp:inline distT="0" distB="0" distL="0" distR="0" wp14:anchorId="7909847B" wp14:editId="2ED6E5C0">
            <wp:extent cx="5274310" cy="14058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426B" w14:textId="0538C85A" w:rsidR="00D77A2B" w:rsidRDefault="00546A36" w:rsidP="00D77A2B">
      <w:pPr>
        <w:ind w:firstLineChars="100" w:firstLine="210"/>
      </w:pPr>
      <w:r w:rsidRPr="00546A36">
        <w:t xml:space="preserve">设置邮箱格式检验规则 </w:t>
      </w:r>
    </w:p>
    <w:p w14:paraId="6E6AD0C0" w14:textId="1CF2E113" w:rsidR="00730F57" w:rsidRDefault="00144ABD" w:rsidP="00D77A2B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2CB1687A" wp14:editId="24F46006">
            <wp:extent cx="5274310" cy="27451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BC43" w14:textId="77777777" w:rsidR="00730F57" w:rsidRDefault="00546A36" w:rsidP="00D77A2B">
      <w:pPr>
        <w:ind w:firstLineChars="100" w:firstLine="210"/>
      </w:pPr>
      <w:r w:rsidRPr="00546A36">
        <w:t>设置年龄检验规则</w:t>
      </w:r>
    </w:p>
    <w:p w14:paraId="30F373D7" w14:textId="6551B835" w:rsidR="00D77A2B" w:rsidRDefault="00730F57" w:rsidP="00D77A2B">
      <w:pPr>
        <w:ind w:firstLineChars="100" w:firstLine="210"/>
      </w:pPr>
      <w:r>
        <w:rPr>
          <w:noProof/>
        </w:rPr>
        <w:drawing>
          <wp:inline distT="0" distB="0" distL="0" distR="0" wp14:anchorId="0B14A558" wp14:editId="6FA55A5C">
            <wp:extent cx="5274310" cy="25933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A36" w:rsidRPr="00546A36">
        <w:t xml:space="preserve"> </w:t>
      </w:r>
    </w:p>
    <w:p w14:paraId="68E9D051" w14:textId="77777777" w:rsidR="00730F57" w:rsidRDefault="00546A36" w:rsidP="00D77A2B">
      <w:pPr>
        <w:ind w:firstLineChars="100" w:firstLine="210"/>
      </w:pPr>
      <w:r w:rsidRPr="00546A36">
        <w:t>设置手机格式检验规则</w:t>
      </w:r>
    </w:p>
    <w:p w14:paraId="5C1B9EFA" w14:textId="50EE0B64" w:rsidR="00730F57" w:rsidRDefault="00730F57" w:rsidP="00D77A2B">
      <w:pPr>
        <w:ind w:firstLineChars="100" w:firstLine="210"/>
      </w:pPr>
      <w:r>
        <w:rPr>
          <w:noProof/>
        </w:rPr>
        <w:drawing>
          <wp:inline distT="0" distB="0" distL="0" distR="0" wp14:anchorId="5737EDD1" wp14:editId="13426C35">
            <wp:extent cx="5274310" cy="27082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F408" w14:textId="4D956B00" w:rsidR="00730F57" w:rsidRDefault="00730F57" w:rsidP="00D77A2B">
      <w:pPr>
        <w:ind w:firstLineChars="100" w:firstLine="210"/>
      </w:pPr>
      <w:r>
        <w:rPr>
          <w:rFonts w:hint="eastAsia"/>
        </w:rPr>
        <w:lastRenderedPageBreak/>
        <w:t>总任务</w:t>
      </w:r>
    </w:p>
    <w:p w14:paraId="7836B5D7" w14:textId="010466E6" w:rsidR="00730F57" w:rsidRDefault="00144ABD" w:rsidP="00D77A2B">
      <w:pPr>
        <w:ind w:firstLineChars="100" w:firstLine="210"/>
        <w:rPr>
          <w:rFonts w:hint="eastAsia"/>
        </w:rPr>
      </w:pPr>
      <w:r>
        <w:rPr>
          <w:noProof/>
        </w:rPr>
        <w:drawing>
          <wp:inline distT="0" distB="0" distL="0" distR="0" wp14:anchorId="5184CB14" wp14:editId="319A2183">
            <wp:extent cx="5274310" cy="26111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D3C2" w14:textId="77777777" w:rsidR="00730F57" w:rsidRDefault="00730F57" w:rsidP="00D77A2B">
      <w:pPr>
        <w:ind w:firstLineChars="100" w:firstLine="210"/>
        <w:rPr>
          <w:rFonts w:hint="eastAsia"/>
        </w:rPr>
      </w:pPr>
    </w:p>
    <w:p w14:paraId="24586248" w14:textId="77777777" w:rsidR="00730F57" w:rsidRDefault="00730F57" w:rsidP="00D77A2B">
      <w:pPr>
        <w:ind w:firstLineChars="100" w:firstLine="210"/>
      </w:pPr>
    </w:p>
    <w:p w14:paraId="39F099AC" w14:textId="39C88F92" w:rsidR="00F86A11" w:rsidRDefault="00546A36" w:rsidP="00D77A2B">
      <w:pPr>
        <w:ind w:firstLineChars="100" w:firstLine="210"/>
      </w:pPr>
      <w:r w:rsidRPr="00546A36">
        <w:t>检验结</w:t>
      </w:r>
      <w:r w:rsidR="00730F57">
        <w:rPr>
          <w:rFonts w:hint="eastAsia"/>
        </w:rPr>
        <w:t>果</w:t>
      </w:r>
    </w:p>
    <w:p w14:paraId="5E38A808" w14:textId="79542738" w:rsidR="005169B8" w:rsidRDefault="00790073" w:rsidP="00D77A2B">
      <w:pPr>
        <w:ind w:firstLineChars="100" w:firstLine="210"/>
      </w:pPr>
      <w:r>
        <w:rPr>
          <w:noProof/>
        </w:rPr>
        <w:drawing>
          <wp:inline distT="0" distB="0" distL="0" distR="0" wp14:anchorId="2C717B9E" wp14:editId="0D609B46">
            <wp:extent cx="5274310" cy="26123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BDBB" w14:textId="77777777" w:rsidR="00144ABD" w:rsidRDefault="00144ABD" w:rsidP="00D77A2B">
      <w:pPr>
        <w:ind w:firstLineChars="100" w:firstLine="210"/>
      </w:pPr>
    </w:p>
    <w:p w14:paraId="092FAFB1" w14:textId="77777777" w:rsidR="00144ABD" w:rsidRDefault="00144ABD" w:rsidP="00D77A2B">
      <w:pPr>
        <w:ind w:firstLineChars="100" w:firstLine="210"/>
      </w:pPr>
    </w:p>
    <w:p w14:paraId="48A027A7" w14:textId="77777777" w:rsidR="00144ABD" w:rsidRDefault="00144ABD" w:rsidP="00D77A2B">
      <w:pPr>
        <w:ind w:firstLineChars="100" w:firstLine="210"/>
      </w:pPr>
    </w:p>
    <w:p w14:paraId="717B999B" w14:textId="77777777" w:rsidR="00144ABD" w:rsidRDefault="00144ABD" w:rsidP="00D77A2B">
      <w:pPr>
        <w:ind w:firstLineChars="100" w:firstLine="210"/>
      </w:pPr>
    </w:p>
    <w:p w14:paraId="554DCFB8" w14:textId="77777777" w:rsidR="00144ABD" w:rsidRDefault="00144ABD" w:rsidP="00D77A2B">
      <w:pPr>
        <w:ind w:firstLineChars="100" w:firstLine="210"/>
      </w:pPr>
    </w:p>
    <w:p w14:paraId="58EACA2A" w14:textId="77777777" w:rsidR="00144ABD" w:rsidRDefault="00144ABD" w:rsidP="00D77A2B">
      <w:pPr>
        <w:ind w:firstLineChars="100" w:firstLine="210"/>
      </w:pPr>
    </w:p>
    <w:p w14:paraId="26177A98" w14:textId="77777777" w:rsidR="00144ABD" w:rsidRDefault="00144ABD" w:rsidP="00D77A2B">
      <w:pPr>
        <w:ind w:firstLineChars="100" w:firstLine="210"/>
      </w:pPr>
    </w:p>
    <w:p w14:paraId="7EC738E9" w14:textId="77777777" w:rsidR="00144ABD" w:rsidRDefault="00144ABD" w:rsidP="00D77A2B">
      <w:pPr>
        <w:ind w:firstLineChars="100" w:firstLine="210"/>
      </w:pPr>
    </w:p>
    <w:p w14:paraId="7DFA9D40" w14:textId="77777777" w:rsidR="00144ABD" w:rsidRDefault="00144ABD" w:rsidP="00D77A2B">
      <w:pPr>
        <w:ind w:firstLineChars="100" w:firstLine="210"/>
      </w:pPr>
    </w:p>
    <w:p w14:paraId="5DADC7DB" w14:textId="77777777" w:rsidR="00144ABD" w:rsidRDefault="00144ABD" w:rsidP="00D77A2B">
      <w:pPr>
        <w:ind w:firstLineChars="100" w:firstLine="210"/>
      </w:pPr>
    </w:p>
    <w:p w14:paraId="181D6E71" w14:textId="77777777" w:rsidR="00144ABD" w:rsidRDefault="00144ABD" w:rsidP="00D77A2B">
      <w:pPr>
        <w:ind w:firstLineChars="100" w:firstLine="210"/>
      </w:pPr>
    </w:p>
    <w:p w14:paraId="15790DC5" w14:textId="77777777" w:rsidR="00144ABD" w:rsidRDefault="00144ABD" w:rsidP="00D77A2B">
      <w:pPr>
        <w:ind w:firstLineChars="100" w:firstLine="210"/>
      </w:pPr>
    </w:p>
    <w:p w14:paraId="2E6AC00B" w14:textId="77777777" w:rsidR="00144ABD" w:rsidRDefault="00144ABD" w:rsidP="00D77A2B">
      <w:pPr>
        <w:ind w:firstLineChars="100" w:firstLine="210"/>
      </w:pPr>
    </w:p>
    <w:p w14:paraId="18320289" w14:textId="77777777" w:rsidR="00144ABD" w:rsidRDefault="00144ABD" w:rsidP="00D77A2B">
      <w:pPr>
        <w:ind w:firstLineChars="100" w:firstLine="210"/>
      </w:pPr>
    </w:p>
    <w:p w14:paraId="520F10DD" w14:textId="0F2761DE" w:rsidR="00144ABD" w:rsidRDefault="00E64C0E" w:rsidP="00D77A2B">
      <w:pPr>
        <w:ind w:firstLineChars="100" w:firstLine="210"/>
      </w:pPr>
      <w:r>
        <w:rPr>
          <w:rFonts w:hint="eastAsia"/>
        </w:rPr>
        <w:t>/*以下为我个人写大作业时候的问题，可能是我操作不当，但确实尝试了很多次还是一样的结果</w:t>
      </w:r>
    </w:p>
    <w:p w14:paraId="49860D51" w14:textId="77777777" w:rsidR="00144ABD" w:rsidRDefault="00144ABD" w:rsidP="00D77A2B">
      <w:pPr>
        <w:ind w:firstLineChars="100" w:firstLine="210"/>
      </w:pPr>
    </w:p>
    <w:p w14:paraId="0B8CB7A8" w14:textId="77777777" w:rsidR="00144ABD" w:rsidRDefault="00144ABD" w:rsidP="00D77A2B">
      <w:pPr>
        <w:ind w:firstLineChars="100" w:firstLine="210"/>
      </w:pPr>
    </w:p>
    <w:p w14:paraId="2CB5C54E" w14:textId="34979B8D" w:rsidR="005169B8" w:rsidRDefault="005169B8" w:rsidP="00D77A2B">
      <w:pPr>
        <w:ind w:firstLineChars="100" w:firstLine="210"/>
      </w:pPr>
      <w:r>
        <w:rPr>
          <w:rFonts w:hint="eastAsia"/>
        </w:rPr>
        <w:t>（个人感觉</w:t>
      </w:r>
      <w:r w:rsidR="00E64C0E">
        <w:rPr>
          <w:rFonts w:hint="eastAsia"/>
        </w:rPr>
        <w:t>通用规则里的</w:t>
      </w:r>
      <w:r>
        <w:rPr>
          <w:rFonts w:hint="eastAsia"/>
        </w:rPr>
        <w:t>邮件格式检测有点问题</w:t>
      </w:r>
      <w:r w:rsidR="00144ABD">
        <w:rPr>
          <w:rFonts w:hint="eastAsia"/>
        </w:rPr>
        <w:t>，检测正常的数据会被标识脏数据，检测到giufgsdu</w:t>
      </w:r>
      <w:r w:rsidR="00144ABD">
        <w:t>.com</w:t>
      </w:r>
      <w:r w:rsidR="00144ABD">
        <w:rPr>
          <w:rFonts w:hint="eastAsia"/>
        </w:rPr>
        <w:t>格式却是正确的，然后我尝试了自己写正则表达式来检测，校验才是成功的</w:t>
      </w:r>
      <w:r>
        <w:rPr>
          <w:rFonts w:hint="eastAsia"/>
        </w:rPr>
        <w:t>）</w:t>
      </w:r>
    </w:p>
    <w:p w14:paraId="7256DE03" w14:textId="7CB46280" w:rsidR="00144ABD" w:rsidRDefault="00144ABD" w:rsidP="00D77A2B">
      <w:pPr>
        <w:ind w:firstLineChars="100" w:firstLine="210"/>
      </w:pPr>
      <w:r>
        <w:rPr>
          <w:noProof/>
        </w:rPr>
        <w:drawing>
          <wp:inline distT="0" distB="0" distL="0" distR="0" wp14:anchorId="67AAA257" wp14:editId="74084D84">
            <wp:extent cx="5274310" cy="26085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C27C" w14:textId="4E318AB2" w:rsidR="00144ABD" w:rsidRDefault="00144ABD" w:rsidP="00D77A2B">
      <w:pPr>
        <w:ind w:firstLineChars="100" w:firstLine="210"/>
      </w:pPr>
      <w:r>
        <w:rPr>
          <w:noProof/>
        </w:rPr>
        <w:drawing>
          <wp:inline distT="0" distB="0" distL="0" distR="0" wp14:anchorId="196E1632" wp14:editId="4476808A">
            <wp:extent cx="5274310" cy="17437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A654" w14:textId="4CAD383D" w:rsidR="00790073" w:rsidRDefault="00790073" w:rsidP="00D77A2B">
      <w:pPr>
        <w:ind w:firstLineChars="100" w:firstLine="210"/>
      </w:pPr>
    </w:p>
    <w:p w14:paraId="2C536151" w14:textId="0E307A39" w:rsidR="00790073" w:rsidRDefault="00790073" w:rsidP="00D77A2B">
      <w:pPr>
        <w:ind w:firstLineChars="100" w:firstLine="210"/>
      </w:pPr>
      <w:r>
        <w:rPr>
          <w:rFonts w:hint="eastAsia"/>
        </w:rPr>
        <w:t>（而且正则表达检测也有问题）</w:t>
      </w:r>
    </w:p>
    <w:p w14:paraId="74CD87DD" w14:textId="252D0B93" w:rsidR="00790073" w:rsidRDefault="00790073" w:rsidP="00D77A2B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28FAD98A" wp14:editId="04895FCE">
            <wp:extent cx="5274310" cy="25901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C08C" w14:textId="5462DF95" w:rsidR="00790073" w:rsidRDefault="00790073" w:rsidP="00D77A2B">
      <w:pPr>
        <w:ind w:firstLineChars="100" w:firstLine="210"/>
      </w:pPr>
      <w:r>
        <w:rPr>
          <w:noProof/>
        </w:rPr>
        <w:drawing>
          <wp:inline distT="0" distB="0" distL="0" distR="0" wp14:anchorId="492F54E8" wp14:editId="67020ABD">
            <wp:extent cx="5274310" cy="25615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38AF" w14:textId="3FE5C1A1" w:rsidR="00790073" w:rsidRPr="00790073" w:rsidRDefault="00790073" w:rsidP="00D77A2B">
      <w:pPr>
        <w:ind w:firstLineChars="100" w:firstLine="210"/>
        <w:rPr>
          <w:rFonts w:hint="eastAsia"/>
        </w:rPr>
      </w:pPr>
      <w:r>
        <w:rPr>
          <w:rFonts w:hint="eastAsia"/>
        </w:rPr>
        <w:t>但运行的时候就无法检测</w:t>
      </w:r>
    </w:p>
    <w:p w14:paraId="6F3BE59B" w14:textId="77777777" w:rsidR="00144ABD" w:rsidRDefault="00144ABD" w:rsidP="00D77A2B">
      <w:pPr>
        <w:ind w:firstLineChars="100" w:firstLine="210"/>
        <w:rPr>
          <w:rFonts w:hint="eastAsia"/>
        </w:rPr>
      </w:pPr>
    </w:p>
    <w:sectPr w:rsidR="00144A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AB4"/>
    <w:rsid w:val="00144ABD"/>
    <w:rsid w:val="00437AB4"/>
    <w:rsid w:val="005169B8"/>
    <w:rsid w:val="00546A36"/>
    <w:rsid w:val="00682015"/>
    <w:rsid w:val="00730F57"/>
    <w:rsid w:val="00790073"/>
    <w:rsid w:val="00853BD4"/>
    <w:rsid w:val="00A40811"/>
    <w:rsid w:val="00D77A2B"/>
    <w:rsid w:val="00E64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A701D"/>
  <w15:chartTrackingRefBased/>
  <w15:docId w15:val="{3BDD4C32-DF40-49C4-93A3-FEF7905A2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65</Words>
  <Characters>372</Characters>
  <Application>Microsoft Office Word</Application>
  <DocSecurity>0</DocSecurity>
  <Lines>3</Lines>
  <Paragraphs>1</Paragraphs>
  <ScaleCrop>false</ScaleCrop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汤 威</dc:creator>
  <cp:keywords/>
  <dc:description/>
  <cp:lastModifiedBy>汤 威</cp:lastModifiedBy>
  <cp:revision>3</cp:revision>
  <dcterms:created xsi:type="dcterms:W3CDTF">2021-07-06T12:04:00Z</dcterms:created>
  <dcterms:modified xsi:type="dcterms:W3CDTF">2021-07-06T13:22:00Z</dcterms:modified>
</cp:coreProperties>
</file>