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7D7" w14:textId="77777777" w:rsidR="00AF461D" w:rsidRDefault="00AF461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F461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第二题：</w:t>
      </w:r>
    </w:p>
    <w:p w14:paraId="5005A886" w14:textId="7EF1E6A6" w:rsidR="00F86A11" w:rsidRPr="00AF461D" w:rsidRDefault="00AF461D" w:rsidP="00AF461D">
      <w:pPr>
        <w:ind w:firstLineChars="200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F461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）为什么</w:t>
      </w:r>
      <w:proofErr w:type="spellStart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kafaka</w:t>
      </w:r>
      <w:proofErr w:type="spellEnd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接入的数据，返回的字段</w:t>
      </w:r>
      <w:proofErr w:type="spellStart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buy_time</w:t>
      </w:r>
      <w:proofErr w:type="spellEnd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并没有先后顺序</w:t>
      </w:r>
    </w:p>
    <w:p w14:paraId="1362117F" w14:textId="6178D995" w:rsidR="00AF461D" w:rsidRPr="00AF461D" w:rsidRDefault="00AF461D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AF461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解答：返回的记录中的字段是记录中的事件发生的时间，与上</w:t>
      </w:r>
      <w:proofErr w:type="gramStart"/>
      <w:r w:rsidRPr="00AF461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传时间</w:t>
      </w:r>
      <w:proofErr w:type="gramEnd"/>
      <w:r w:rsidRPr="00AF461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没有联系。在用户上传数据时，</w:t>
      </w:r>
      <w:proofErr w:type="spellStart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kafka</w:t>
      </w:r>
      <w:proofErr w:type="spellEnd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并不会读取数据的具体内容，因此字段</w:t>
      </w:r>
      <w:proofErr w:type="spellStart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buy_time</w:t>
      </w:r>
      <w:proofErr w:type="spellEnd"/>
      <w:r w:rsidRPr="00AF461D">
        <w:rPr>
          <w:rFonts w:ascii="Arial" w:eastAsia="宋体" w:hAnsi="Arial" w:cs="Arial"/>
          <w:color w:val="4D4D4D"/>
          <w:kern w:val="0"/>
          <w:sz w:val="24"/>
          <w:szCs w:val="24"/>
        </w:rPr>
        <w:t>与数据的先后顺序是毫无关系的。</w:t>
      </w:r>
    </w:p>
    <w:sectPr w:rsidR="00AF461D" w:rsidRPr="00AF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2A62" w14:textId="77777777" w:rsidR="00683179" w:rsidRDefault="00683179" w:rsidP="00AF461D">
      <w:r>
        <w:separator/>
      </w:r>
    </w:p>
  </w:endnote>
  <w:endnote w:type="continuationSeparator" w:id="0">
    <w:p w14:paraId="4945967C" w14:textId="77777777" w:rsidR="00683179" w:rsidRDefault="00683179" w:rsidP="00AF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6CF6" w14:textId="77777777" w:rsidR="00683179" w:rsidRDefault="00683179" w:rsidP="00AF461D">
      <w:r>
        <w:separator/>
      </w:r>
    </w:p>
  </w:footnote>
  <w:footnote w:type="continuationSeparator" w:id="0">
    <w:p w14:paraId="5402AFBF" w14:textId="77777777" w:rsidR="00683179" w:rsidRDefault="00683179" w:rsidP="00AF4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8"/>
    <w:rsid w:val="001F35B8"/>
    <w:rsid w:val="00682015"/>
    <w:rsid w:val="00683179"/>
    <w:rsid w:val="00A40811"/>
    <w:rsid w:val="00A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72F5D"/>
  <w15:chartTrackingRefBased/>
  <w15:docId w15:val="{61C3B983-88BC-4749-B827-FC34246C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威</dc:creator>
  <cp:keywords/>
  <dc:description/>
  <cp:lastModifiedBy>汤 威</cp:lastModifiedBy>
  <cp:revision>2</cp:revision>
  <dcterms:created xsi:type="dcterms:W3CDTF">2021-06-21T14:34:00Z</dcterms:created>
  <dcterms:modified xsi:type="dcterms:W3CDTF">2021-06-21T14:34:00Z</dcterms:modified>
</cp:coreProperties>
</file>