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91AF4" w14:textId="34F246E1" w:rsidR="003E003E" w:rsidRDefault="00356EDA">
      <w:r>
        <w:t>Homework assignment</w:t>
      </w:r>
      <w:r w:rsidR="00466C4D">
        <w:t xml:space="preserve">: </w:t>
      </w:r>
      <w:proofErr w:type="spellStart"/>
      <w:r w:rsidR="00466C4D">
        <w:t>Multiplet</w:t>
      </w:r>
      <w:proofErr w:type="spellEnd"/>
      <w:r w:rsidR="00466C4D">
        <w:t xml:space="preserve"> sequencing datasets</w:t>
      </w:r>
    </w:p>
    <w:p w14:paraId="5ED4DBC7" w14:textId="27005103" w:rsidR="00356EDA" w:rsidRDefault="00356EDA"/>
    <w:p w14:paraId="5230B342" w14:textId="232D058E" w:rsidR="00356EDA" w:rsidRDefault="00356EDA">
      <w:r>
        <w:t>Attached in the folder are two files</w:t>
      </w:r>
    </w:p>
    <w:p w14:paraId="113AEE88" w14:textId="510B8D1D" w:rsidR="00356EDA" w:rsidRDefault="00356EDA" w:rsidP="00356EDA">
      <w:pPr>
        <w:pStyle w:val="ListParagraph"/>
        <w:numPr>
          <w:ilvl w:val="0"/>
          <w:numId w:val="1"/>
        </w:numPr>
      </w:pPr>
      <w:r>
        <w:t>Count_matrix.csv</w:t>
      </w:r>
    </w:p>
    <w:p w14:paraId="433174D1" w14:textId="640BABDE" w:rsidR="00356EDA" w:rsidRDefault="00356EDA" w:rsidP="00356EDA">
      <w:pPr>
        <w:pStyle w:val="ListParagraph"/>
        <w:numPr>
          <w:ilvl w:val="0"/>
          <w:numId w:val="1"/>
        </w:numPr>
      </w:pPr>
      <w:r>
        <w:t>Peak_names_out.csv</w:t>
      </w:r>
    </w:p>
    <w:p w14:paraId="2ECD5B29" w14:textId="7395A2D4" w:rsidR="00356EDA" w:rsidRDefault="00356EDA" w:rsidP="00356EDA"/>
    <w:p w14:paraId="4E9492A1" w14:textId="60D4B2A3" w:rsidR="00356EDA" w:rsidRDefault="00356EDA" w:rsidP="00356EDA">
      <w:r>
        <w:t xml:space="preserve">In this dataset, human (hg19) and mount (mm10) cells were mixed </w:t>
      </w:r>
      <w:proofErr w:type="gramStart"/>
      <w:r w:rsidR="00466C4D">
        <w:t>together</w:t>
      </w:r>
      <w:proofErr w:type="gramEnd"/>
      <w:r w:rsidR="00466C4D">
        <w:t xml:space="preserve"> </w:t>
      </w:r>
      <w:r>
        <w:t>and a single cell sequencing experiment</w:t>
      </w:r>
      <w:r w:rsidR="00466C4D">
        <w:t xml:space="preserve"> was run</w:t>
      </w:r>
      <w:r>
        <w:t xml:space="preserve">. </w:t>
      </w:r>
      <w:r>
        <w:t>The goal of this experiment was to determine how often droplets are loaded with more than one cell</w:t>
      </w:r>
      <w:r>
        <w:t xml:space="preserve">. Each barcode, or column, in the “count matrix” represents a droplet which was loaded with cells. Each row, whose names are denoted by “peak_names_out.csv”, are genes identified by RNA sequencing. </w:t>
      </w:r>
    </w:p>
    <w:p w14:paraId="1EC9FA72" w14:textId="77777777" w:rsidR="00466C4D" w:rsidRDefault="00466C4D" w:rsidP="00356EDA"/>
    <w:p w14:paraId="50A5B00F" w14:textId="4599A288" w:rsidR="00356EDA" w:rsidRDefault="00356EDA" w:rsidP="00356EDA">
      <w:r>
        <w:t>Homework questions</w:t>
      </w:r>
      <w:r w:rsidR="00466C4D">
        <w:t>:</w:t>
      </w:r>
    </w:p>
    <w:p w14:paraId="38DCD874" w14:textId="6DA9C158" w:rsidR="00356EDA" w:rsidRDefault="00356EDA" w:rsidP="00356EDA">
      <w:pPr>
        <w:pStyle w:val="ListParagraph"/>
        <w:numPr>
          <w:ilvl w:val="0"/>
          <w:numId w:val="2"/>
        </w:numPr>
      </w:pPr>
      <w:r>
        <w:t xml:space="preserve">Summarize this </w:t>
      </w:r>
      <w:r w:rsidR="00466C4D">
        <w:t>dataset</w:t>
      </w:r>
      <w:r>
        <w:t xml:space="preserve">. </w:t>
      </w:r>
      <w:r w:rsidR="00466C4D">
        <w:t>H</w:t>
      </w:r>
      <w:r>
        <w:t>ow many droplets</w:t>
      </w:r>
      <w:r w:rsidR="00466C4D">
        <w:t xml:space="preserve"> can you identify that are</w:t>
      </w:r>
      <w:r>
        <w:t xml:space="preserve"> loaded with more than one cell? </w:t>
      </w:r>
      <w:r w:rsidR="00466C4D">
        <w:t xml:space="preserve">Distinguish between Human/Human, Mouse/Human, or Mouse/Mouse </w:t>
      </w:r>
      <w:proofErr w:type="spellStart"/>
      <w:r w:rsidR="00466C4D">
        <w:t>multiplets</w:t>
      </w:r>
      <w:proofErr w:type="spellEnd"/>
      <w:r w:rsidR="00466C4D">
        <w:t>.</w:t>
      </w:r>
    </w:p>
    <w:p w14:paraId="727FCA6E" w14:textId="3D4D321E" w:rsidR="00356EDA" w:rsidRDefault="00356EDA" w:rsidP="00356EDA">
      <w:pPr>
        <w:pStyle w:val="ListParagraph"/>
        <w:numPr>
          <w:ilvl w:val="0"/>
          <w:numId w:val="2"/>
        </w:numPr>
      </w:pPr>
      <w:r>
        <w:t xml:space="preserve">Write an R script which takes the two files </w:t>
      </w:r>
      <w:r w:rsidR="00466C4D">
        <w:t xml:space="preserve">attached </w:t>
      </w:r>
      <w:r>
        <w:t xml:space="preserve">as </w:t>
      </w:r>
      <w:proofErr w:type="spellStart"/>
      <w:r>
        <w:t>arguments a</w:t>
      </w:r>
      <w:proofErr w:type="spellEnd"/>
      <w:r>
        <w:t>nd return</w:t>
      </w:r>
      <w:r w:rsidR="00466C4D">
        <w:t>s</w:t>
      </w:r>
      <w:r>
        <w:t xml:space="preserve"> summary plots as a pdf file and a csv report for the number of droplets with 1 or 2+ cells identified</w:t>
      </w:r>
      <w:r w:rsidR="00466C4D">
        <w:t>.</w:t>
      </w:r>
    </w:p>
    <w:p w14:paraId="38CB0806" w14:textId="77777777" w:rsidR="00466C4D" w:rsidRDefault="00466C4D" w:rsidP="00356EDA">
      <w:pPr>
        <w:pStyle w:val="ListParagraph"/>
        <w:numPr>
          <w:ilvl w:val="0"/>
          <w:numId w:val="2"/>
        </w:numPr>
      </w:pPr>
      <w:r>
        <w:t>Provide proper documentation, consider common user errors and provide meaningful error messages in return.</w:t>
      </w:r>
    </w:p>
    <w:p w14:paraId="56F3AEBC" w14:textId="02276210" w:rsidR="00466C4D" w:rsidRDefault="00466C4D" w:rsidP="00466C4D">
      <w:pPr>
        <w:pStyle w:val="ListParagraph"/>
      </w:pPr>
      <w:r>
        <w:t xml:space="preserve">  </w:t>
      </w:r>
    </w:p>
    <w:p w14:paraId="66F9437D" w14:textId="77777777" w:rsidR="00466C4D" w:rsidRDefault="00466C4D" w:rsidP="00466C4D"/>
    <w:p w14:paraId="0E937CA8" w14:textId="77777777" w:rsidR="00466C4D" w:rsidRDefault="00466C4D" w:rsidP="00466C4D">
      <w:pPr>
        <w:ind w:left="360"/>
      </w:pPr>
    </w:p>
    <w:p w14:paraId="0A3B94DE" w14:textId="77777777" w:rsidR="00356EDA" w:rsidRDefault="00356EDA" w:rsidP="00466C4D"/>
    <w:sectPr w:rsidR="00356E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3712BA"/>
    <w:multiLevelType w:val="hybridMultilevel"/>
    <w:tmpl w:val="C66C9A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B327CA"/>
    <w:multiLevelType w:val="hybridMultilevel"/>
    <w:tmpl w:val="AD7AAB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D172E1"/>
    <w:multiLevelType w:val="hybridMultilevel"/>
    <w:tmpl w:val="F27AF774"/>
    <w:lvl w:ilvl="0" w:tplc="810059F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EDA"/>
    <w:rsid w:val="0001156E"/>
    <w:rsid w:val="00356EDA"/>
    <w:rsid w:val="003E003E"/>
    <w:rsid w:val="00466C4D"/>
    <w:rsid w:val="00FE1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F52760"/>
  <w15:chartTrackingRefBased/>
  <w15:docId w15:val="{9A020406-A57F-AC47-80CA-1C1DB789D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6E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Dannebaum</dc:creator>
  <cp:keywords/>
  <dc:description/>
  <cp:lastModifiedBy>Richard Dannebaum</cp:lastModifiedBy>
  <cp:revision>1</cp:revision>
  <dcterms:created xsi:type="dcterms:W3CDTF">2021-11-22T17:54:00Z</dcterms:created>
  <dcterms:modified xsi:type="dcterms:W3CDTF">2021-11-22T18:10:00Z</dcterms:modified>
</cp:coreProperties>
</file>