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043D" w14:textId="6CCD4DC8" w:rsidR="005E5186" w:rsidRDefault="003756B1">
      <w:pPr>
        <w:rPr>
          <w:rFonts w:ascii="Arial" w:hAnsi="Arial" w:cs="Arial"/>
        </w:rPr>
      </w:pPr>
      <w:r>
        <w:rPr>
          <w:rFonts w:ascii="Arial" w:hAnsi="Arial" w:cs="Arial"/>
        </w:rPr>
        <w:t>RM – Creará contenido de acuerdo con el calendario de enero.</w:t>
      </w:r>
    </w:p>
    <w:p w14:paraId="1ADDCD3B" w14:textId="1B2DF143" w:rsidR="003756B1" w:rsidRDefault="003756B1">
      <w:pPr>
        <w:rPr>
          <w:rFonts w:ascii="Arial" w:hAnsi="Arial" w:cs="Arial"/>
        </w:rPr>
      </w:pPr>
      <w:r>
        <w:rPr>
          <w:rFonts w:ascii="Arial" w:hAnsi="Arial" w:cs="Arial"/>
        </w:rPr>
        <w:t>RM – Propone videos experiencia.</w:t>
      </w:r>
    </w:p>
    <w:p w14:paraId="4C8D57B4" w14:textId="5CBC1BEF" w:rsidR="003756B1" w:rsidRDefault="003756B1">
      <w:pPr>
        <w:rPr>
          <w:rFonts w:ascii="Arial" w:hAnsi="Arial" w:cs="Arial"/>
        </w:rPr>
      </w:pPr>
      <w:r>
        <w:rPr>
          <w:rFonts w:ascii="Arial" w:hAnsi="Arial" w:cs="Arial"/>
        </w:rPr>
        <w:t>RM – Investigará sobre los mercados que hay en Puerto Vallarta</w:t>
      </w:r>
    </w:p>
    <w:p w14:paraId="3FE861BB" w14:textId="7C3290B7" w:rsidR="003756B1" w:rsidRDefault="003756B1">
      <w:pPr>
        <w:rPr>
          <w:rFonts w:ascii="Arial" w:hAnsi="Arial" w:cs="Arial"/>
        </w:rPr>
      </w:pPr>
      <w:r>
        <w:rPr>
          <w:rFonts w:ascii="Arial" w:hAnsi="Arial" w:cs="Arial"/>
        </w:rPr>
        <w:t>MG – Propone poner sello “</w:t>
      </w:r>
      <w:proofErr w:type="spellStart"/>
      <w:r>
        <w:rPr>
          <w:rFonts w:ascii="Arial" w:hAnsi="Arial" w:cs="Arial"/>
        </w:rPr>
        <w:t>safe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travel</w:t>
      </w:r>
      <w:proofErr w:type="spellEnd"/>
      <w:r>
        <w:rPr>
          <w:rFonts w:ascii="Arial" w:hAnsi="Arial" w:cs="Arial"/>
        </w:rPr>
        <w:t>” en publicaciones</w:t>
      </w:r>
    </w:p>
    <w:p w14:paraId="3AE6C753" w14:textId="5C9D3DD2" w:rsidR="003756B1" w:rsidRDefault="003756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MG- Propone investigación de medidas de prevención de </w:t>
      </w:r>
      <w:proofErr w:type="spellStart"/>
      <w:r>
        <w:rPr>
          <w:rFonts w:ascii="Arial" w:hAnsi="Arial" w:cs="Arial"/>
        </w:rPr>
        <w:t>covid</w:t>
      </w:r>
      <w:proofErr w:type="spellEnd"/>
      <w:r>
        <w:rPr>
          <w:rFonts w:ascii="Arial" w:hAnsi="Arial" w:cs="Arial"/>
        </w:rPr>
        <w:t xml:space="preserve"> en aerolíneas.</w:t>
      </w:r>
    </w:p>
    <w:p w14:paraId="3B8A89F1" w14:textId="77777777" w:rsidR="003756B1" w:rsidRPr="003756B1" w:rsidRDefault="003756B1">
      <w:pPr>
        <w:rPr>
          <w:rFonts w:ascii="Arial" w:hAnsi="Arial" w:cs="Arial"/>
        </w:rPr>
      </w:pPr>
    </w:p>
    <w:sectPr w:rsidR="003756B1" w:rsidRPr="0037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B1"/>
    <w:rsid w:val="003756B1"/>
    <w:rsid w:val="005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E39E"/>
  <w15:chartTrackingRefBased/>
  <w15:docId w15:val="{9BEB0B89-4979-4D13-BD7B-1C4B251F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2020-12-22T18:41:00Z</dcterms:created>
  <dcterms:modified xsi:type="dcterms:W3CDTF">2020-12-22T18:45:00Z</dcterms:modified>
</cp:coreProperties>
</file>