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2BB120" w14:textId="3FF47F95" w:rsidR="00ED13ED" w:rsidRDefault="006A46A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JR – Propone junta para lluvia de ideas con todos</w:t>
      </w:r>
    </w:p>
    <w:p w14:paraId="21CF53F8" w14:textId="4A0FB3FD" w:rsidR="006A46A6" w:rsidRDefault="006A46A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BC – Solicita </w:t>
      </w:r>
      <w:proofErr w:type="spellStart"/>
      <w:r>
        <w:rPr>
          <w:rFonts w:ascii="Arial" w:hAnsi="Arial" w:cs="Arial"/>
          <w:sz w:val="24"/>
          <w:szCs w:val="24"/>
        </w:rPr>
        <w:t>landings</w:t>
      </w:r>
      <w:proofErr w:type="spellEnd"/>
      <w:r>
        <w:rPr>
          <w:rFonts w:ascii="Arial" w:hAnsi="Arial" w:cs="Arial"/>
          <w:sz w:val="24"/>
          <w:szCs w:val="24"/>
        </w:rPr>
        <w:t xml:space="preserve"> (para cada equipo) para referir</w:t>
      </w:r>
    </w:p>
    <w:p w14:paraId="5778BF0F" w14:textId="36B3D9EC" w:rsidR="006A46A6" w:rsidRDefault="006A46A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JR – Solicita que se tenga un código para rastrear a los leads referidos</w:t>
      </w:r>
    </w:p>
    <w:p w14:paraId="2CBC0D2D" w14:textId="45589BD9" w:rsidR="006A46A6" w:rsidRDefault="006A46A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JR – Enviará links de formulario de ajustes y drive de control de calidad</w:t>
      </w:r>
    </w:p>
    <w:p w14:paraId="735FB443" w14:textId="136E3E6A" w:rsidR="006A46A6" w:rsidRDefault="006A46A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AE – Agregará el reporte de Google</w:t>
      </w:r>
    </w:p>
    <w:p w14:paraId="075D2E92" w14:textId="3EA9EF6D" w:rsidR="006A46A6" w:rsidRDefault="006A46A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JR – Solicita manual de uso de E-</w:t>
      </w:r>
      <w:proofErr w:type="spellStart"/>
      <w:r>
        <w:rPr>
          <w:rFonts w:ascii="Arial" w:hAnsi="Arial" w:cs="Arial"/>
          <w:sz w:val="24"/>
          <w:szCs w:val="24"/>
        </w:rPr>
        <w:t>plat</w:t>
      </w:r>
      <w:proofErr w:type="spellEnd"/>
    </w:p>
    <w:p w14:paraId="185303CA" w14:textId="73603656" w:rsidR="006A46A6" w:rsidRDefault="006A46A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MB – Publicidad de ayuda para prueba negativa de </w:t>
      </w:r>
      <w:proofErr w:type="spellStart"/>
      <w:r>
        <w:rPr>
          <w:rFonts w:ascii="Arial" w:hAnsi="Arial" w:cs="Arial"/>
          <w:sz w:val="24"/>
          <w:szCs w:val="24"/>
        </w:rPr>
        <w:t>covid</w:t>
      </w:r>
      <w:proofErr w:type="spellEnd"/>
    </w:p>
    <w:p w14:paraId="4D116BDB" w14:textId="019B6679" w:rsidR="006A46A6" w:rsidRDefault="006A46A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Lulu – Junta Lunes 18 enero de 2021 para ver temas de PV</w:t>
      </w:r>
    </w:p>
    <w:p w14:paraId="41B6F228" w14:textId="32A9EB9C" w:rsidR="006A46A6" w:rsidRDefault="006A46A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JR – Comentarios van en formulario de ajustes</w:t>
      </w:r>
    </w:p>
    <w:p w14:paraId="3BC09C35" w14:textId="70BF9E39" w:rsidR="006A46A6" w:rsidRDefault="006A46A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BC – Reporte lleva leads orgánicos (</w:t>
      </w:r>
      <w:proofErr w:type="spellStart"/>
      <w:r>
        <w:rPr>
          <w:rFonts w:ascii="Arial" w:hAnsi="Arial" w:cs="Arial"/>
          <w:sz w:val="24"/>
          <w:szCs w:val="24"/>
        </w:rPr>
        <w:t>JivoChat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14:paraId="0225E8E5" w14:textId="79DBBC73" w:rsidR="006A46A6" w:rsidRDefault="006A46A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AE – Quitará información duplicada del reporte de </w:t>
      </w:r>
      <w:proofErr w:type="spellStart"/>
      <w:r>
        <w:rPr>
          <w:rFonts w:ascii="Arial" w:hAnsi="Arial" w:cs="Arial"/>
          <w:sz w:val="24"/>
          <w:szCs w:val="24"/>
        </w:rPr>
        <w:t>JivoChat</w:t>
      </w:r>
      <w:proofErr w:type="spellEnd"/>
      <w:r>
        <w:rPr>
          <w:rFonts w:ascii="Arial" w:hAnsi="Arial" w:cs="Arial"/>
          <w:sz w:val="24"/>
          <w:szCs w:val="24"/>
        </w:rPr>
        <w:t xml:space="preserve"> (E-</w:t>
      </w:r>
      <w:proofErr w:type="spellStart"/>
      <w:r>
        <w:rPr>
          <w:rFonts w:ascii="Arial" w:hAnsi="Arial" w:cs="Arial"/>
          <w:sz w:val="24"/>
          <w:szCs w:val="24"/>
        </w:rPr>
        <w:t>plat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status</w:t>
      </w:r>
      <w:proofErr w:type="gramEnd"/>
      <w:r>
        <w:rPr>
          <w:rFonts w:ascii="Arial" w:hAnsi="Arial" w:cs="Arial"/>
          <w:sz w:val="24"/>
          <w:szCs w:val="24"/>
        </w:rPr>
        <w:t>)</w:t>
      </w:r>
    </w:p>
    <w:p w14:paraId="7DD98461" w14:textId="66A57FA3" w:rsidR="006A46A6" w:rsidRPr="006A46A6" w:rsidRDefault="006A46A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AE – Solicita campaña para el 14 febrero</w:t>
      </w:r>
    </w:p>
    <w:sectPr w:rsidR="006A46A6" w:rsidRPr="006A46A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6A6"/>
    <w:rsid w:val="006A46A6"/>
    <w:rsid w:val="00ED1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807FF"/>
  <w15:chartTrackingRefBased/>
  <w15:docId w15:val="{64236E11-D5A4-4B11-AEA0-7027D5DAB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99</Words>
  <Characters>546</Characters>
  <Application>Microsoft Office Word</Application>
  <DocSecurity>0</DocSecurity>
  <Lines>4</Lines>
  <Paragraphs>1</Paragraphs>
  <ScaleCrop>false</ScaleCrop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Paola Vázquez</dc:creator>
  <cp:keywords/>
  <dc:description/>
  <cp:lastModifiedBy>Paola Vázquez</cp:lastModifiedBy>
  <cp:revision>1</cp:revision>
  <dcterms:created xsi:type="dcterms:W3CDTF">2021-01-13T17:50:00Z</dcterms:created>
  <dcterms:modified xsi:type="dcterms:W3CDTF">2021-01-13T17:56:00Z</dcterms:modified>
</cp:coreProperties>
</file>