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C78FF" w14:textId="2EE7DB26" w:rsidR="00693FBC" w:rsidRDefault="00061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 – Solicita que en el reporte se ponga cómo debe de ir* en lugar de la meta del mes</w:t>
      </w:r>
    </w:p>
    <w:p w14:paraId="0FCF1E18" w14:textId="3516DB90" w:rsidR="000612DF" w:rsidRDefault="00061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*(Ventas al día que se hacen al corte)</w:t>
      </w:r>
    </w:p>
    <w:p w14:paraId="48F1F4B0" w14:textId="692B86A8" w:rsidR="000612DF" w:rsidRDefault="00061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Solicita que se haga campaña con video</w:t>
      </w:r>
    </w:p>
    <w:p w14:paraId="45D9B7CB" w14:textId="0E9CC55C" w:rsidR="000612DF" w:rsidRDefault="00061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GJ – Solicita se investiguen de dónde salen vuelos directos a Vallarta</w:t>
      </w:r>
    </w:p>
    <w:p w14:paraId="2F4C1445" w14:textId="12CDDB1F" w:rsidR="000612DF" w:rsidRDefault="00061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Solicita se le envíe la información de los vuelos</w:t>
      </w:r>
    </w:p>
    <w:p w14:paraId="7E5BF033" w14:textId="1E291882" w:rsidR="000612DF" w:rsidRDefault="00061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BC – Solicita se tenga una campaña para Canadá </w:t>
      </w:r>
    </w:p>
    <w:p w14:paraId="299DFC49" w14:textId="46D55504" w:rsidR="000612DF" w:rsidRDefault="00061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BC – Solicita que se especifique en las </w:t>
      </w:r>
      <w:proofErr w:type="spellStart"/>
      <w:r>
        <w:rPr>
          <w:rFonts w:ascii="Arial" w:hAnsi="Arial" w:cs="Arial"/>
          <w:sz w:val="24"/>
          <w:szCs w:val="24"/>
        </w:rPr>
        <w:t>landings</w:t>
      </w:r>
      <w:proofErr w:type="spellEnd"/>
      <w:r>
        <w:rPr>
          <w:rFonts w:ascii="Arial" w:hAnsi="Arial" w:cs="Arial"/>
          <w:sz w:val="24"/>
          <w:szCs w:val="24"/>
        </w:rPr>
        <w:t xml:space="preserve"> que son UDS </w:t>
      </w:r>
      <w:proofErr w:type="spellStart"/>
      <w:r>
        <w:rPr>
          <w:rFonts w:ascii="Arial" w:hAnsi="Arial" w:cs="Arial"/>
          <w:sz w:val="24"/>
          <w:szCs w:val="24"/>
        </w:rPr>
        <w:t>Dollars</w:t>
      </w:r>
      <w:proofErr w:type="spellEnd"/>
    </w:p>
    <w:p w14:paraId="012B4503" w14:textId="28548D1A" w:rsidR="000612DF" w:rsidRDefault="00061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 – Se redactará manuales para nuevos agentes para saber cómo contestar en caso de crisis</w:t>
      </w:r>
    </w:p>
    <w:p w14:paraId="4EB5E9E6" w14:textId="13E3D1E3" w:rsidR="000612DF" w:rsidRDefault="00061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BC – En </w:t>
      </w:r>
      <w:proofErr w:type="spellStart"/>
      <w:r>
        <w:rPr>
          <w:rFonts w:ascii="Arial" w:hAnsi="Arial" w:cs="Arial"/>
          <w:sz w:val="24"/>
          <w:szCs w:val="24"/>
        </w:rPr>
        <w:t>Jivochat</w:t>
      </w:r>
      <w:proofErr w:type="spellEnd"/>
      <w:r>
        <w:rPr>
          <w:rFonts w:ascii="Arial" w:hAnsi="Arial" w:cs="Arial"/>
          <w:sz w:val="24"/>
          <w:szCs w:val="24"/>
        </w:rPr>
        <w:t xml:space="preserve"> no se negocia precio</w:t>
      </w:r>
    </w:p>
    <w:p w14:paraId="25F7A9BD" w14:textId="46344BEE" w:rsidR="000612DF" w:rsidRDefault="00061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 – En caso de crisis darle al cliente un incentivo</w:t>
      </w:r>
    </w:p>
    <w:p w14:paraId="5F51B609" w14:textId="3D1F3BCC" w:rsidR="000612DF" w:rsidRDefault="00061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VC – Hacer manual de ética en caso de crisis</w:t>
      </w:r>
    </w:p>
    <w:p w14:paraId="7245D6AD" w14:textId="1ACB0C7E" w:rsidR="000612DF" w:rsidRDefault="00061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– Buscará casos de éxito en Spotify</w:t>
      </w:r>
    </w:p>
    <w:p w14:paraId="7AAAF7FD" w14:textId="10E8226C" w:rsidR="000612DF" w:rsidRDefault="00061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JM – Solicita que el audio de Spotify se agregue el nombre de la marca</w:t>
      </w:r>
    </w:p>
    <w:p w14:paraId="347D348B" w14:textId="20C584C0" w:rsidR="000612DF" w:rsidRDefault="00061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 – Se harán dos anuncios: uno sin el nombre de la marca y otro con el nombre de la marca</w:t>
      </w:r>
    </w:p>
    <w:p w14:paraId="54826F2C" w14:textId="0150A303" w:rsidR="000612DF" w:rsidRDefault="00061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BC – Solicita </w:t>
      </w:r>
      <w:proofErr w:type="spellStart"/>
      <w:r>
        <w:rPr>
          <w:rFonts w:ascii="Arial" w:hAnsi="Arial" w:cs="Arial"/>
          <w:sz w:val="24"/>
          <w:szCs w:val="24"/>
        </w:rPr>
        <w:t>funnel</w:t>
      </w:r>
      <w:proofErr w:type="spellEnd"/>
      <w:r>
        <w:rPr>
          <w:rFonts w:ascii="Arial" w:hAnsi="Arial" w:cs="Arial"/>
          <w:sz w:val="24"/>
          <w:szCs w:val="24"/>
        </w:rPr>
        <w:t xml:space="preserve"> de Spotify</w:t>
      </w:r>
    </w:p>
    <w:p w14:paraId="0D8A515B" w14:textId="2B025A7B" w:rsidR="000612DF" w:rsidRDefault="00061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YV – Mandará material de dinámicas al equipo de Vallarta</w:t>
      </w:r>
    </w:p>
    <w:p w14:paraId="38EDB911" w14:textId="12E19B51" w:rsidR="000612DF" w:rsidRDefault="000612DF">
      <w:pPr>
        <w:rPr>
          <w:rFonts w:ascii="Arial" w:hAnsi="Arial" w:cs="Arial"/>
          <w:sz w:val="24"/>
          <w:szCs w:val="24"/>
        </w:rPr>
      </w:pPr>
    </w:p>
    <w:p w14:paraId="7410399B" w14:textId="2D7EDE94" w:rsidR="000612DF" w:rsidRDefault="000612DF">
      <w:pPr>
        <w:rPr>
          <w:rFonts w:ascii="Arial" w:hAnsi="Arial" w:cs="Arial"/>
          <w:sz w:val="24"/>
          <w:szCs w:val="24"/>
        </w:rPr>
      </w:pPr>
    </w:p>
    <w:p w14:paraId="772DA390" w14:textId="7B772DAB" w:rsidR="000612DF" w:rsidRDefault="00061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NOTAS YERI: Cambiar Semanal por Mensual</w:t>
      </w:r>
    </w:p>
    <w:p w14:paraId="512B0B75" w14:textId="77777777" w:rsidR="000612DF" w:rsidRPr="000612DF" w:rsidRDefault="000612DF">
      <w:pPr>
        <w:rPr>
          <w:rFonts w:ascii="Arial" w:hAnsi="Arial" w:cs="Arial"/>
          <w:sz w:val="24"/>
          <w:szCs w:val="24"/>
        </w:rPr>
      </w:pPr>
    </w:p>
    <w:sectPr w:rsidR="000612DF" w:rsidRPr="00061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DF"/>
    <w:rsid w:val="000612DF"/>
    <w:rsid w:val="0069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B945"/>
  <w15:chartTrackingRefBased/>
  <w15:docId w15:val="{76148C61-0ECB-4CC3-9745-7FF5EC37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823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Vázquez</dc:creator>
  <cp:keywords/>
  <dc:description/>
  <cp:lastModifiedBy>Paola Vázquez</cp:lastModifiedBy>
  <cp:revision>1</cp:revision>
  <dcterms:created xsi:type="dcterms:W3CDTF">2021-03-17T17:41:00Z</dcterms:created>
  <dcterms:modified xsi:type="dcterms:W3CDTF">2021-03-17T17:50:00Z</dcterms:modified>
</cp:coreProperties>
</file>