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630"/>
        <w:gridCol w:w="790"/>
        <w:gridCol w:w="2883"/>
        <w:gridCol w:w="2847"/>
      </w:tblGrid>
      <w:tr w:rsidR="004B63E3" w:rsidRPr="004B63E3" w:rsidTr="004B63E3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ASCII 编码一览表（淡黄色背景为控制字符，白色背景为可显示字符）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  <w:t>二进制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  <w:t>十六进制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  <w:t>字符/缩写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 w:val="16"/>
                <w:szCs w:val="21"/>
              </w:rPr>
              <w:t>解释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NUL (NULL)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空字符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SOH (Start Of </w:t>
            </w:r>
            <w:proofErr w:type="spellStart"/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Headling</w:t>
            </w:r>
            <w:proofErr w:type="spellEnd"/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标题开始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STX (Start Of Text)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正文开始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ETX (End Of Text)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正文结束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EOT (End Of Transmission)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传输结束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ENQ (Enquiry)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请求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ACK (Acknowledge)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回应/响应/收到通知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BEL (Bell)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响铃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BS (Backspace)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退格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HT (Horizontal Tab)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水平制表符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LF/NL(Line Feed/New Line)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换行键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VT (Vertical Tab)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垂直制表符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FF/NP (Form Feed/New Page)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换页键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CR (Carriage Return)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回车键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SO (Shift Out)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不用切换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00001111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SI (Shift In)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启用切换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DLE (Data Link Escape)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数据链路转义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DC1/XON</w:t>
            </w: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br/>
              <w:t>(Device Control 1/Transmission 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设备控制1/传输开始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DC2 (Device Control 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设备控制2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DC3/XOFF</w:t>
            </w: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br/>
              <w:t>(Device Control 3/Transmission Off)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设备控制3/传输中断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DC4 (Device Control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设备控制4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NAK (Negative Acknowledge)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无响应/非</w:t>
            </w:r>
            <w:proofErr w:type="gramStart"/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正常响应</w:t>
            </w:r>
            <w:proofErr w:type="gramEnd"/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/拒绝接收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SYN (Synchronous Idle)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同步空闲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ETB (End of Transmission Block)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传输块结束/块传输终止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CAN (Cancel)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取消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lastRenderedPageBreak/>
              <w:t>00011001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EM (End of Medium)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已到介质末端/介质存储已满/介质中断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SUB (Substitute)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替补/替换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ESC (Escape)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逃离/取消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FS (File Separator)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文件分割符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GS (Group Separator)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组分隔符/分组符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RS (Record Separator)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记录分离符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00011111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US (Unit Separator)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单元分隔符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(Space)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空格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(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00101111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lastRenderedPageBreak/>
              <w:t>00110110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00111111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@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01001111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4F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lastRenderedPageBreak/>
              <w:t>01010011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[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01011111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5F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_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`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proofErr w:type="spellStart"/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01101111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6F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lastRenderedPageBreak/>
              <w:t>01110000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{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  <w:bookmarkStart w:id="0" w:name="_GoBack"/>
        <w:bookmarkEnd w:id="0"/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 </w:t>
            </w:r>
          </w:p>
        </w:tc>
      </w:tr>
      <w:tr w:rsidR="004B63E3" w:rsidRPr="004B63E3" w:rsidTr="004B63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01111111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7F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DEL (Delete)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B63E3" w:rsidRPr="004B63E3" w:rsidRDefault="004B63E3" w:rsidP="004B63E3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</w:pPr>
            <w:r w:rsidRPr="004B63E3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删除</w:t>
            </w:r>
          </w:p>
        </w:tc>
      </w:tr>
    </w:tbl>
    <w:p w:rsidR="00E22B51" w:rsidRPr="004B63E3" w:rsidRDefault="00E22B51">
      <w:pPr>
        <w:rPr>
          <w:sz w:val="16"/>
        </w:rPr>
      </w:pPr>
    </w:p>
    <w:sectPr w:rsidR="00E22B51" w:rsidRPr="004B6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80"/>
    <w:rsid w:val="00364280"/>
    <w:rsid w:val="004B63E3"/>
    <w:rsid w:val="00E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BC95B-BE03-41DD-B66A-0DC28698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oneway007</dc:creator>
  <cp:keywords/>
  <dc:description/>
  <cp:lastModifiedBy>oneway007</cp:lastModifiedBy>
  <cp:revision>2</cp:revision>
  <dcterms:created xsi:type="dcterms:W3CDTF">2018-05-08T02:36:00Z</dcterms:created>
  <dcterms:modified xsi:type="dcterms:W3CDTF">2018-05-08T02:37:00Z</dcterms:modified>
</cp:coreProperties>
</file>