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529" w:rsidRPr="001A2A15" w:rsidRDefault="00F03529" w:rsidP="00F0352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u w:val="single"/>
          <w:lang w:eastAsia="en-IN"/>
        </w:rPr>
      </w:pPr>
      <w:proofErr w:type="gramStart"/>
      <w:r w:rsidRPr="001A2A15"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u w:val="single"/>
          <w:lang w:eastAsia="en-IN"/>
        </w:rPr>
        <w:t>IT</w:t>
      </w:r>
      <w:proofErr w:type="gramEnd"/>
      <w:r w:rsidRPr="001A2A15"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u w:val="single"/>
          <w:lang w:eastAsia="en-IN"/>
        </w:rPr>
        <w:t xml:space="preserve"> System Security &amp; Physical Security Lab</w:t>
      </w:r>
    </w:p>
    <w:p w:rsidR="00F03529" w:rsidRDefault="006533B6" w:rsidP="00F03529">
      <w:pPr>
        <w:jc w:val="center"/>
        <w:rPr>
          <w:rFonts w:ascii="Times New Roman" w:hAnsi="Times New Roman" w:cs="Times New Roman"/>
          <w:sz w:val="44"/>
          <w:u w:val="single"/>
        </w:rPr>
      </w:pPr>
      <w:r>
        <w:rPr>
          <w:rFonts w:ascii="Times New Roman" w:hAnsi="Times New Roman" w:cs="Times New Roman"/>
          <w:sz w:val="44"/>
          <w:u w:val="single"/>
        </w:rPr>
        <w:t>Exercise</w:t>
      </w:r>
      <w:r w:rsidR="00F03529">
        <w:rPr>
          <w:rFonts w:ascii="Times New Roman" w:hAnsi="Times New Roman" w:cs="Times New Roman"/>
          <w:sz w:val="44"/>
          <w:u w:val="single"/>
        </w:rPr>
        <w:t>-4</w:t>
      </w:r>
    </w:p>
    <w:p w:rsidR="00F03529" w:rsidRDefault="00F03529" w:rsidP="00F03529">
      <w:pPr>
        <w:rPr>
          <w:rFonts w:ascii="Times New Roman" w:hAnsi="Times New Roman" w:cs="Times New Roman"/>
          <w:sz w:val="44"/>
          <w:u w:val="single"/>
        </w:rPr>
      </w:pPr>
    </w:p>
    <w:p w:rsidR="00F03529" w:rsidRDefault="00F03529" w:rsidP="00F0352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Name: </w:t>
      </w:r>
      <w:proofErr w:type="spellStart"/>
      <w:r>
        <w:rPr>
          <w:rFonts w:ascii="Times New Roman" w:hAnsi="Times New Roman" w:cs="Times New Roman"/>
          <w:sz w:val="32"/>
        </w:rPr>
        <w:t>Divyam</w:t>
      </w:r>
      <w:proofErr w:type="spellEnd"/>
      <w:r>
        <w:rPr>
          <w:rFonts w:ascii="Times New Roman" w:hAnsi="Times New Roman" w:cs="Times New Roman"/>
          <w:sz w:val="32"/>
        </w:rPr>
        <w:t xml:space="preserve"> Kumar</w:t>
      </w:r>
    </w:p>
    <w:p w:rsidR="00F03529" w:rsidRDefault="00F03529" w:rsidP="00F0352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SAPID: 500083141</w:t>
      </w:r>
    </w:p>
    <w:p w:rsidR="00F03529" w:rsidRDefault="00F03529" w:rsidP="00F0352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Batch: B2</w:t>
      </w:r>
    </w:p>
    <w:p w:rsidR="00F03529" w:rsidRDefault="00F03529" w:rsidP="00F03529">
      <w:pPr>
        <w:rPr>
          <w:rFonts w:ascii="Times New Roman" w:hAnsi="Times New Roman" w:cs="Times New Roman"/>
          <w:sz w:val="44"/>
          <w:u w:val="single"/>
        </w:rPr>
      </w:pPr>
    </w:p>
    <w:p w:rsidR="00F03529" w:rsidRDefault="00F03529" w:rsidP="00F03529">
      <w:pPr>
        <w:pStyle w:val="ListParagraph"/>
        <w:numPr>
          <w:ilvl w:val="0"/>
          <w:numId w:val="1"/>
        </w:numPr>
        <w:tabs>
          <w:tab w:val="left" w:pos="461"/>
        </w:tabs>
        <w:spacing w:before="155"/>
        <w:ind w:right="396"/>
      </w:pPr>
      <w:r w:rsidRPr="00F03529">
        <w:t>Perform this Experiment by identifying maximum details about at least Five (05) different types of</w:t>
      </w:r>
      <w:r w:rsidRPr="00F03529">
        <w:rPr>
          <w:spacing w:val="-52"/>
        </w:rPr>
        <w:t xml:space="preserve"> </w:t>
      </w:r>
      <w:r w:rsidRPr="00F03529">
        <w:t>targets</w:t>
      </w:r>
      <w:r w:rsidRPr="00F03529">
        <w:rPr>
          <w:spacing w:val="-1"/>
        </w:rPr>
        <w:t xml:space="preserve"> </w:t>
      </w:r>
      <w:r w:rsidRPr="00F03529">
        <w:t>(Person, Web</w:t>
      </w:r>
      <w:r w:rsidRPr="00F03529">
        <w:rPr>
          <w:spacing w:val="1"/>
        </w:rPr>
        <w:t xml:space="preserve"> </w:t>
      </w:r>
      <w:r w:rsidRPr="00F03529">
        <w:t>Site, IP Address, Servers)</w:t>
      </w:r>
      <w:r w:rsidRPr="00F03529">
        <w:rPr>
          <w:spacing w:val="-2"/>
        </w:rPr>
        <w:t xml:space="preserve"> </w:t>
      </w:r>
      <w:r w:rsidRPr="00F03529">
        <w:t>from</w:t>
      </w:r>
      <w:r w:rsidRPr="00F03529">
        <w:rPr>
          <w:spacing w:val="-5"/>
        </w:rPr>
        <w:t xml:space="preserve"> </w:t>
      </w:r>
      <w:r w:rsidRPr="00F03529">
        <w:t>the Internet</w:t>
      </w:r>
    </w:p>
    <w:p w:rsidR="006533B6" w:rsidRDefault="006533B6" w:rsidP="006533B6">
      <w:pPr>
        <w:pStyle w:val="ListParagraph"/>
        <w:tabs>
          <w:tab w:val="left" w:pos="461"/>
        </w:tabs>
        <w:spacing w:before="155"/>
        <w:ind w:right="396" w:firstLine="0"/>
      </w:pPr>
    </w:p>
    <w:tbl>
      <w:tblPr>
        <w:tblStyle w:val="TableGrid"/>
        <w:tblW w:w="8847" w:type="dxa"/>
        <w:tblLayout w:type="fixed"/>
        <w:tblLook w:val="04A0" w:firstRow="1" w:lastRow="0" w:firstColumn="1" w:lastColumn="0" w:noHBand="0" w:noVBand="1"/>
      </w:tblPr>
      <w:tblGrid>
        <w:gridCol w:w="4424"/>
        <w:gridCol w:w="4423"/>
      </w:tblGrid>
      <w:tr w:rsidR="00F03529" w:rsidTr="004B08F5">
        <w:tc>
          <w:tcPr>
            <w:tcW w:w="4888" w:type="dxa"/>
            <w:shd w:val="clear" w:color="auto" w:fill="auto"/>
          </w:tcPr>
          <w:p w:rsidR="00F03529" w:rsidRDefault="00F03529" w:rsidP="004B08F5">
            <w:r>
              <w:rPr>
                <w:noProof/>
                <w:lang w:val="en-IN" w:eastAsia="en-IN"/>
              </w:rPr>
              <w:drawing>
                <wp:inline distT="0" distB="0" distL="0" distR="0" wp14:anchorId="53D531F3" wp14:editId="34EA0E92">
                  <wp:extent cx="1825243" cy="204787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rk_Kassen,_Tony_Cárdenas_and_Chris_Evans_(cropped)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622" cy="2052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</w:tcPr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Name-            </w:t>
            </w:r>
            <w:r w:rsidR="006533B6" w:rsidRPr="006533B6">
              <w:rPr>
                <w:rFonts w:ascii="Times New Roman" w:hAnsi="Times New Roman" w:cs="Times New Roman"/>
              </w:rPr>
              <w:t>C</w:t>
            </w:r>
            <w:r w:rsidRPr="006533B6">
              <w:rPr>
                <w:rFonts w:ascii="Times New Roman" w:hAnsi="Times New Roman" w:cs="Times New Roman"/>
              </w:rPr>
              <w:t xml:space="preserve">hris </w:t>
            </w:r>
            <w:proofErr w:type="spellStart"/>
            <w:r w:rsidRPr="006533B6">
              <w:rPr>
                <w:rFonts w:ascii="Times New Roman" w:hAnsi="Times New Roman" w:cs="Times New Roman"/>
              </w:rPr>
              <w:t>evans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   age- 36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Location-        new York 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>Phone-.           (914)478-4805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Office address- not available 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>Home address- 245 E 72nd St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                         New York, NY 10021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>Role-                Property ownership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Credit card-      not available 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>Hobbies-          not available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>Friends-            Lucas M Evans (relative)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Social media – not available </w:t>
            </w:r>
          </w:p>
          <w:p w:rsidR="00F03529" w:rsidRDefault="00F03529" w:rsidP="004B08F5"/>
        </w:tc>
      </w:tr>
      <w:tr w:rsidR="00F03529" w:rsidTr="004B08F5">
        <w:tc>
          <w:tcPr>
            <w:tcW w:w="4888" w:type="dxa"/>
          </w:tcPr>
          <w:p w:rsidR="00F03529" w:rsidRDefault="00F03529" w:rsidP="004B08F5">
            <w:pPr>
              <w:tabs>
                <w:tab w:val="left" w:pos="1044"/>
              </w:tabs>
            </w:pPr>
            <w:r>
              <w:t xml:space="preserve">2).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04AAA48D" wp14:editId="217777D6">
                  <wp:extent cx="2114550" cy="2047875"/>
                  <wp:effectExtent l="0" t="0" r="0" b="9525"/>
                  <wp:docPr id="1" name="Picture 1" descr="C:\Users\admin\OneDrive\Pictures\220px-Robert_Downey_Jr_2014_Comic_Con_(cropped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OneDrive\Pictures\220px-Robert_Downey_Jr_2014_Comic_Con_(cropped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</w:tcPr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>Name- Robert Downey Jr.</w:t>
            </w:r>
            <w:r w:rsidRPr="006533B6">
              <w:rPr>
                <w:rFonts w:ascii="Times New Roman" w:hAnsi="Times New Roman" w:cs="Times New Roman"/>
              </w:rPr>
              <w:t xml:space="preserve">       age- </w:t>
            </w:r>
            <w:r w:rsidRPr="006533B6">
              <w:rPr>
                <w:rFonts w:ascii="Times New Roman" w:hAnsi="Times New Roman" w:cs="Times New Roman"/>
              </w:rPr>
              <w:t>56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Location-     </w:t>
            </w:r>
            <w:r w:rsidRPr="006533B6">
              <w:rPr>
                <w:rFonts w:ascii="Times New Roman" w:hAnsi="Times New Roman" w:cs="Times New Roman"/>
              </w:rPr>
              <w:t xml:space="preserve"> East Hampton, NY.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Phone-         </w:t>
            </w:r>
            <w:r w:rsidRPr="006533B6">
              <w:rPr>
                <w:rFonts w:ascii="Times New Roman" w:hAnsi="Times New Roman" w:cs="Times New Roman"/>
              </w:rPr>
              <w:t>not available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Office address-  </w:t>
            </w:r>
            <w:r w:rsidR="006533B6" w:rsidRPr="006533B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1311 Abbot Kinney Blvd.</w:t>
            </w:r>
            <w:r w:rsidR="006533B6" w:rsidRPr="006533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6533B6" w:rsidRPr="006533B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Venice, CA 90291-3739</w:t>
            </w:r>
            <w:r w:rsidR="006533B6" w:rsidRPr="006533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6533B6" w:rsidRPr="006533B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USA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>Home address-   East Hampton, NY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Role-                </w:t>
            </w:r>
            <w:r w:rsidRPr="006533B6">
              <w:rPr>
                <w:rFonts w:ascii="Times New Roman" w:hAnsi="Times New Roman" w:cs="Times New Roman"/>
              </w:rPr>
              <w:t>actor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Credit card-      not available 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Hobbies-          </w:t>
            </w:r>
            <w:r w:rsidRPr="006533B6">
              <w:rPr>
                <w:rFonts w:ascii="Times New Roman" w:hAnsi="Times New Roman" w:cs="Times New Roman"/>
              </w:rPr>
              <w:t xml:space="preserve">painting and reading </w:t>
            </w:r>
            <w:r w:rsidRPr="006533B6">
              <w:rPr>
                <w:rFonts w:ascii="Times New Roman" w:hAnsi="Times New Roman" w:cs="Times New Roman"/>
              </w:rPr>
              <w:t>books.</w:t>
            </w:r>
          </w:p>
          <w:p w:rsidR="00F03529" w:rsidRDefault="00F03529" w:rsidP="00F03529">
            <w:r w:rsidRPr="006533B6">
              <w:rPr>
                <w:rFonts w:ascii="Times New Roman" w:hAnsi="Times New Roman" w:cs="Times New Roman"/>
              </w:rPr>
              <w:t xml:space="preserve">Social media-   </w:t>
            </w:r>
            <w:proofErr w:type="spellStart"/>
            <w:r w:rsidRPr="006533B6">
              <w:rPr>
                <w:rFonts w:ascii="Times New Roman" w:hAnsi="Times New Roman" w:cs="Times New Roman"/>
              </w:rPr>
              <w:t>instagram</w:t>
            </w:r>
            <w:proofErr w:type="spellEnd"/>
            <w:r w:rsidRPr="006533B6">
              <w:rPr>
                <w:rFonts w:ascii="Times New Roman" w:hAnsi="Times New Roman" w:cs="Times New Roman"/>
              </w:rPr>
              <w:t>/twitter/</w:t>
            </w:r>
            <w:proofErr w:type="spellStart"/>
            <w:r w:rsidRPr="006533B6">
              <w:rPr>
                <w:rFonts w:ascii="Times New Roman" w:hAnsi="Times New Roman" w:cs="Times New Roman"/>
              </w:rPr>
              <w:t>facebook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- </w:t>
            </w:r>
            <w:r w:rsidRPr="006533B6">
              <w:rPr>
                <w:rFonts w:ascii="Times New Roman" w:hAnsi="Times New Roman" w:cs="Times New Roman"/>
              </w:rPr>
              <w:t>Robert Downey Jr.(Official)</w:t>
            </w:r>
          </w:p>
        </w:tc>
      </w:tr>
      <w:tr w:rsidR="00F03529" w:rsidTr="004B08F5">
        <w:tc>
          <w:tcPr>
            <w:tcW w:w="4888" w:type="dxa"/>
          </w:tcPr>
          <w:p w:rsidR="00F03529" w:rsidRDefault="00F03529" w:rsidP="004B08F5"/>
          <w:p w:rsidR="00F03529" w:rsidRDefault="00F03529" w:rsidP="004B08F5"/>
          <w:p w:rsidR="00F03529" w:rsidRDefault="00F03529" w:rsidP="004B08F5">
            <w:r>
              <w:lastRenderedPageBreak/>
              <w:t xml:space="preserve">3). </w:t>
            </w:r>
            <w:r w:rsidR="006533B6">
              <w:rPr>
                <w:noProof/>
                <w:lang w:val="en-IN" w:eastAsia="en-IN"/>
              </w:rPr>
              <w:drawing>
                <wp:inline distT="0" distB="0" distL="0" distR="0">
                  <wp:extent cx="2171700" cy="2171700"/>
                  <wp:effectExtent l="0" t="0" r="0" b="0"/>
                  <wp:docPr id="3" name="Picture 3" descr="C:\Users\admin\OneDrive\Pictures\gettyimages-11976503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OneDrive\Pictures\gettyimages-11976503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</w:tcPr>
          <w:p w:rsidR="006533B6" w:rsidRDefault="006533B6" w:rsidP="004B08F5"/>
          <w:p w:rsidR="006533B6" w:rsidRDefault="006533B6" w:rsidP="004B08F5"/>
          <w:p w:rsidR="006533B6" w:rsidRDefault="006533B6" w:rsidP="004B08F5"/>
          <w:p w:rsidR="006533B6" w:rsidRDefault="006533B6" w:rsidP="004B08F5"/>
          <w:p w:rsidR="006533B6" w:rsidRDefault="006533B6" w:rsidP="004B08F5"/>
          <w:p w:rsidR="006533B6" w:rsidRDefault="006533B6" w:rsidP="004B08F5"/>
          <w:p w:rsidR="00F03529" w:rsidRPr="006533B6" w:rsidRDefault="006533B6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lastRenderedPageBreak/>
              <w:t>Name-      Paul Rudd       age- 52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Location-   </w:t>
            </w:r>
            <w:r w:rsidR="006533B6" w:rsidRPr="006533B6">
              <w:rPr>
                <w:rFonts w:ascii="Times New Roman" w:hAnsi="Times New Roman" w:cs="Times New Roman"/>
              </w:rPr>
              <w:t>Overland Park, Kansas.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Phone-     </w:t>
            </w:r>
            <w:r w:rsidR="006533B6" w:rsidRPr="006533B6">
              <w:rPr>
                <w:rFonts w:ascii="Times New Roman" w:hAnsi="Times New Roman" w:cs="Times New Roman"/>
              </w:rPr>
              <w:t>not available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>Office address</w:t>
            </w:r>
            <w:r w:rsidR="006533B6" w:rsidRPr="006533B6">
              <w:rPr>
                <w:rFonts w:ascii="Times New Roman" w:hAnsi="Times New Roman" w:cs="Times New Roman"/>
              </w:rPr>
              <w:t>-.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Home address- </w:t>
            </w:r>
            <w:r w:rsidR="006533B6" w:rsidRPr="006533B6">
              <w:rPr>
                <w:rFonts w:ascii="Times New Roman" w:hAnsi="Times New Roman" w:cs="Times New Roman"/>
              </w:rPr>
              <w:t>Manhattan, New York, U.S</w:t>
            </w:r>
            <w:r w:rsidR="006533B6" w:rsidRPr="006533B6">
              <w:rPr>
                <w:rFonts w:ascii="Times New Roman" w:hAnsi="Times New Roman" w:cs="Times New Roman"/>
              </w:rPr>
              <w:t xml:space="preserve"> </w:t>
            </w:r>
          </w:p>
          <w:p w:rsidR="006533B6" w:rsidRPr="006533B6" w:rsidRDefault="006533B6" w:rsidP="004B08F5">
            <w:pPr>
              <w:rPr>
                <w:rFonts w:ascii="Times New Roman" w:hAnsi="Times New Roman" w:cs="Times New Roman"/>
              </w:rPr>
            </w:pP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Role- </w:t>
            </w:r>
            <w:r w:rsidR="006533B6" w:rsidRPr="006533B6">
              <w:rPr>
                <w:rFonts w:ascii="Times New Roman" w:hAnsi="Times New Roman" w:cs="Times New Roman"/>
              </w:rPr>
              <w:t xml:space="preserve"> </w:t>
            </w:r>
            <w:r w:rsidRPr="006533B6">
              <w:rPr>
                <w:rFonts w:ascii="Times New Roman" w:hAnsi="Times New Roman" w:cs="Times New Roman"/>
              </w:rPr>
              <w:t xml:space="preserve">actor, producer </w:t>
            </w:r>
          </w:p>
          <w:p w:rsidR="006533B6" w:rsidRPr="006533B6" w:rsidRDefault="006533B6" w:rsidP="004B08F5">
            <w:pPr>
              <w:rPr>
                <w:rFonts w:ascii="Times New Roman" w:hAnsi="Times New Roman" w:cs="Times New Roman"/>
              </w:rPr>
            </w:pP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Credit card-   not available </w:t>
            </w:r>
          </w:p>
          <w:p w:rsidR="006533B6" w:rsidRPr="006533B6" w:rsidRDefault="006533B6" w:rsidP="004B08F5">
            <w:pPr>
              <w:rPr>
                <w:rFonts w:ascii="Times New Roman" w:hAnsi="Times New Roman" w:cs="Times New Roman"/>
              </w:rPr>
            </w:pP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Hobbies- </w:t>
            </w:r>
            <w:r w:rsidR="006533B6" w:rsidRPr="006533B6">
              <w:rPr>
                <w:rFonts w:ascii="Times New Roman" w:hAnsi="Times New Roman" w:cs="Times New Roman"/>
              </w:rPr>
              <w:t xml:space="preserve"> not revealed </w:t>
            </w:r>
          </w:p>
          <w:p w:rsidR="006533B6" w:rsidRPr="006533B6" w:rsidRDefault="006533B6" w:rsidP="004B08F5">
            <w:pPr>
              <w:rPr>
                <w:rFonts w:ascii="Times New Roman" w:hAnsi="Times New Roman" w:cs="Times New Roman"/>
              </w:rPr>
            </w:pPr>
          </w:p>
          <w:p w:rsidR="006533B6" w:rsidRPr="006533B6" w:rsidRDefault="00F03529" w:rsidP="006533B6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Social media- </w:t>
            </w:r>
            <w:proofErr w:type="spellStart"/>
            <w:r w:rsidRPr="006533B6">
              <w:rPr>
                <w:rFonts w:ascii="Times New Roman" w:hAnsi="Times New Roman" w:cs="Times New Roman"/>
              </w:rPr>
              <w:t>insta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6533B6">
              <w:rPr>
                <w:rFonts w:ascii="Times New Roman" w:hAnsi="Times New Roman" w:cs="Times New Roman"/>
              </w:rPr>
              <w:t>f</w:t>
            </w:r>
            <w:r w:rsidR="006533B6" w:rsidRPr="006533B6">
              <w:rPr>
                <w:rFonts w:ascii="Times New Roman" w:hAnsi="Times New Roman" w:cs="Times New Roman"/>
              </w:rPr>
              <w:t>acebook</w:t>
            </w:r>
            <w:proofErr w:type="spellEnd"/>
            <w:r w:rsidR="006533B6" w:rsidRPr="006533B6">
              <w:rPr>
                <w:rFonts w:ascii="Times New Roman" w:hAnsi="Times New Roman" w:cs="Times New Roman"/>
              </w:rPr>
              <w:t xml:space="preserve">/ twitter- </w:t>
            </w:r>
          </w:p>
          <w:p w:rsidR="00F03529" w:rsidRPr="006533B6" w:rsidRDefault="006533B6" w:rsidP="006533B6">
            <w:pPr>
              <w:rPr>
                <w:rFonts w:ascii="Times New Roman" w:hAnsi="Times New Roman" w:cs="Times New Roman"/>
              </w:rPr>
            </w:pPr>
            <w:proofErr w:type="spellStart"/>
            <w:r w:rsidRPr="006533B6">
              <w:rPr>
                <w:rFonts w:ascii="Times New Roman" w:hAnsi="Times New Roman" w:cs="Times New Roman"/>
              </w:rPr>
              <w:t>paulrudd</w:t>
            </w:r>
            <w:proofErr w:type="spellEnd"/>
            <w:r w:rsidRPr="006533B6">
              <w:rPr>
                <w:rFonts w:ascii="Times New Roman" w:hAnsi="Times New Roman" w:cs="Times New Roman"/>
              </w:rPr>
              <w:t>_</w:t>
            </w:r>
          </w:p>
          <w:p w:rsidR="00F03529" w:rsidRDefault="00F03529" w:rsidP="004B08F5"/>
          <w:p w:rsidR="00F03529" w:rsidRDefault="00F03529" w:rsidP="004B08F5"/>
        </w:tc>
      </w:tr>
      <w:tr w:rsidR="00F03529" w:rsidTr="004B08F5">
        <w:tc>
          <w:tcPr>
            <w:tcW w:w="4888" w:type="dxa"/>
          </w:tcPr>
          <w:p w:rsidR="00F03529" w:rsidRDefault="00F03529" w:rsidP="004B08F5">
            <w:r>
              <w:lastRenderedPageBreak/>
              <w:t xml:space="preserve">4).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616EF2F5" wp14:editId="786B8EEC">
                  <wp:extent cx="1847850" cy="22740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virat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00" cy="227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</w:tcPr>
          <w:p w:rsidR="00F03529" w:rsidRPr="006533B6" w:rsidRDefault="006533B6" w:rsidP="004B08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Name-   </w:t>
            </w:r>
            <w:proofErr w:type="spellStart"/>
            <w:r>
              <w:rPr>
                <w:rFonts w:ascii="Times New Roman" w:hAnsi="Times New Roman" w:cs="Times New Roman"/>
              </w:rPr>
              <w:t>Virat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="00F03529" w:rsidRPr="006533B6">
              <w:rPr>
                <w:rFonts w:ascii="Times New Roman" w:hAnsi="Times New Roman" w:cs="Times New Roman"/>
              </w:rPr>
              <w:t>ohli</w:t>
            </w:r>
            <w:proofErr w:type="spellEnd"/>
            <w:r w:rsidR="00F03529" w:rsidRPr="006533B6">
              <w:rPr>
                <w:rFonts w:ascii="Times New Roman" w:hAnsi="Times New Roman" w:cs="Times New Roman"/>
              </w:rPr>
              <w:t xml:space="preserve">         age- 32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Location-       Mumbai, </w:t>
            </w:r>
            <w:proofErr w:type="spellStart"/>
            <w:r w:rsidRPr="006533B6">
              <w:rPr>
                <w:rFonts w:ascii="Times New Roman" w:hAnsi="Times New Roman" w:cs="Times New Roman"/>
              </w:rPr>
              <w:t>india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 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Phone-           +91 22-22180827 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Office address-   </w:t>
            </w:r>
            <w:proofErr w:type="spellStart"/>
            <w:r w:rsidRPr="006533B6">
              <w:rPr>
                <w:rFonts w:ascii="Times New Roman" w:hAnsi="Times New Roman" w:cs="Times New Roman"/>
              </w:rPr>
              <w:t>uttam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33B6">
              <w:rPr>
                <w:rFonts w:ascii="Times New Roman" w:hAnsi="Times New Roman" w:cs="Times New Roman"/>
              </w:rPr>
              <w:t>nagar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33B6">
              <w:rPr>
                <w:rFonts w:ascii="Times New Roman" w:hAnsi="Times New Roman" w:cs="Times New Roman"/>
              </w:rPr>
              <w:t>banglore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 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Home address- c-1/8, such chain </w:t>
            </w:r>
            <w:proofErr w:type="spellStart"/>
            <w:r w:rsidRPr="006533B6">
              <w:rPr>
                <w:rFonts w:ascii="Times New Roman" w:hAnsi="Times New Roman" w:cs="Times New Roman"/>
              </w:rPr>
              <w:t>marg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, block c , sector- 26A , </w:t>
            </w:r>
            <w:proofErr w:type="spellStart"/>
            <w:r w:rsidRPr="006533B6">
              <w:rPr>
                <w:rFonts w:ascii="Times New Roman" w:hAnsi="Times New Roman" w:cs="Times New Roman"/>
              </w:rPr>
              <w:t>gurugram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33B6">
              <w:rPr>
                <w:rFonts w:ascii="Times New Roman" w:hAnsi="Times New Roman" w:cs="Times New Roman"/>
              </w:rPr>
              <w:t>harayana</w:t>
            </w:r>
            <w:proofErr w:type="spellEnd"/>
            <w:r w:rsidRPr="006533B6">
              <w:rPr>
                <w:rFonts w:ascii="Times New Roman" w:hAnsi="Times New Roman" w:cs="Times New Roman"/>
              </w:rPr>
              <w:t>, 122002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>Role-               cricketer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Credit card-     not available 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Hobbies-         workout, travelling, singing, dancing 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Friends-         </w:t>
            </w:r>
            <w:proofErr w:type="spellStart"/>
            <w:r w:rsidRPr="006533B6">
              <w:rPr>
                <w:rFonts w:ascii="Times New Roman" w:hAnsi="Times New Roman" w:cs="Times New Roman"/>
              </w:rPr>
              <w:t>shikhar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33B6">
              <w:rPr>
                <w:rFonts w:ascii="Times New Roman" w:hAnsi="Times New Roman" w:cs="Times New Roman"/>
              </w:rPr>
              <w:t>dhawan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33B6">
              <w:rPr>
                <w:rFonts w:ascii="Times New Roman" w:hAnsi="Times New Roman" w:cs="Times New Roman"/>
              </w:rPr>
              <w:t>karan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33B6">
              <w:rPr>
                <w:rFonts w:ascii="Times New Roman" w:hAnsi="Times New Roman" w:cs="Times New Roman"/>
              </w:rPr>
              <w:t>wahi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 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Social media-  </w:t>
            </w:r>
            <w:proofErr w:type="spellStart"/>
            <w:r w:rsidRPr="006533B6">
              <w:rPr>
                <w:rFonts w:ascii="Times New Roman" w:hAnsi="Times New Roman" w:cs="Times New Roman"/>
              </w:rPr>
              <w:t>insta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6533B6">
              <w:rPr>
                <w:rFonts w:ascii="Times New Roman" w:hAnsi="Times New Roman" w:cs="Times New Roman"/>
              </w:rPr>
              <w:t>facebook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/twitter- </w:t>
            </w:r>
            <w:proofErr w:type="spellStart"/>
            <w:r w:rsidRPr="006533B6">
              <w:rPr>
                <w:rFonts w:ascii="Times New Roman" w:hAnsi="Times New Roman" w:cs="Times New Roman"/>
              </w:rPr>
              <w:t>virat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33B6">
              <w:rPr>
                <w:rFonts w:ascii="Times New Roman" w:hAnsi="Times New Roman" w:cs="Times New Roman"/>
              </w:rPr>
              <w:t>kohli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 </w:t>
            </w:r>
          </w:p>
          <w:p w:rsidR="00F03529" w:rsidRDefault="00F03529" w:rsidP="004B08F5"/>
        </w:tc>
      </w:tr>
      <w:tr w:rsidR="00F03529" w:rsidTr="004B08F5">
        <w:tc>
          <w:tcPr>
            <w:tcW w:w="4888" w:type="dxa"/>
          </w:tcPr>
          <w:p w:rsidR="00F03529" w:rsidRDefault="00F03529" w:rsidP="004B08F5">
            <w:r>
              <w:t xml:space="preserve">5).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5156DF7B" wp14:editId="0CC85352">
                  <wp:extent cx="1628775" cy="203461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Zakir-Khan-Net-Worth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54" cy="2037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</w:tcPr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Name- </w:t>
            </w:r>
            <w:proofErr w:type="spellStart"/>
            <w:r w:rsidRPr="006533B6">
              <w:rPr>
                <w:rFonts w:ascii="Times New Roman" w:hAnsi="Times New Roman" w:cs="Times New Roman"/>
              </w:rPr>
              <w:t>zakir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 khan             age- 34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Location- Mumbai, </w:t>
            </w:r>
            <w:proofErr w:type="spellStart"/>
            <w:r w:rsidRPr="006533B6">
              <w:rPr>
                <w:rFonts w:ascii="Times New Roman" w:hAnsi="Times New Roman" w:cs="Times New Roman"/>
              </w:rPr>
              <w:t>india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 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>Phone- not available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 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Office address- not available 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>Home address-</w:t>
            </w:r>
            <w:proofErr w:type="spellStart"/>
            <w:r w:rsidRPr="006533B6">
              <w:rPr>
                <w:rFonts w:ascii="Times New Roman" w:hAnsi="Times New Roman" w:cs="Times New Roman"/>
              </w:rPr>
              <w:t>mumbai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33B6">
              <w:rPr>
                <w:rFonts w:ascii="Times New Roman" w:hAnsi="Times New Roman" w:cs="Times New Roman"/>
              </w:rPr>
              <w:t>india</w:t>
            </w:r>
            <w:proofErr w:type="spellEnd"/>
          </w:p>
          <w:p w:rsidR="00F03529" w:rsidRPr="006533B6" w:rsidRDefault="00F03529" w:rsidP="004B08F5">
            <w:pPr>
              <w:tabs>
                <w:tab w:val="center" w:pos="2100"/>
              </w:tabs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Role-comedian </w:t>
            </w:r>
            <w:r w:rsidRPr="006533B6">
              <w:rPr>
                <w:rFonts w:ascii="Times New Roman" w:hAnsi="Times New Roman" w:cs="Times New Roman"/>
              </w:rPr>
              <w:tab/>
            </w:r>
          </w:p>
          <w:p w:rsidR="00F03529" w:rsidRPr="006533B6" w:rsidRDefault="00F03529" w:rsidP="004B08F5">
            <w:pPr>
              <w:tabs>
                <w:tab w:val="center" w:pos="2100"/>
              </w:tabs>
              <w:rPr>
                <w:rFonts w:ascii="Times New Roman" w:hAnsi="Times New Roman" w:cs="Times New Roman"/>
              </w:rPr>
            </w:pP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Credit card- not available 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Hobbies- </w:t>
            </w:r>
            <w:proofErr w:type="spellStart"/>
            <w:r w:rsidRPr="006533B6">
              <w:rPr>
                <w:rFonts w:ascii="Times New Roman" w:hAnsi="Times New Roman" w:cs="Times New Roman"/>
              </w:rPr>
              <w:t>shyaries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, poetry 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>Friends-</w:t>
            </w:r>
            <w:proofErr w:type="spellStart"/>
            <w:r w:rsidRPr="006533B6">
              <w:rPr>
                <w:rFonts w:ascii="Times New Roman" w:hAnsi="Times New Roman" w:cs="Times New Roman"/>
              </w:rPr>
              <w:t>tanmay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33B6">
              <w:rPr>
                <w:rFonts w:ascii="Times New Roman" w:hAnsi="Times New Roman" w:cs="Times New Roman"/>
              </w:rPr>
              <w:t>bhatt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33B6">
              <w:rPr>
                <w:rFonts w:ascii="Times New Roman" w:hAnsi="Times New Roman" w:cs="Times New Roman"/>
              </w:rPr>
              <w:t>nishant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33B6">
              <w:rPr>
                <w:rFonts w:ascii="Times New Roman" w:hAnsi="Times New Roman" w:cs="Times New Roman"/>
              </w:rPr>
              <w:t>tanwar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 </w:t>
            </w: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</w:p>
          <w:p w:rsidR="00F03529" w:rsidRPr="006533B6" w:rsidRDefault="00F03529" w:rsidP="004B08F5">
            <w:pPr>
              <w:rPr>
                <w:rFonts w:ascii="Times New Roman" w:hAnsi="Times New Roman" w:cs="Times New Roman"/>
              </w:rPr>
            </w:pPr>
            <w:r w:rsidRPr="006533B6">
              <w:rPr>
                <w:rFonts w:ascii="Times New Roman" w:hAnsi="Times New Roman" w:cs="Times New Roman"/>
              </w:rPr>
              <w:t xml:space="preserve">Social media- </w:t>
            </w:r>
            <w:proofErr w:type="spellStart"/>
            <w:r w:rsidRPr="006533B6">
              <w:rPr>
                <w:rFonts w:ascii="Times New Roman" w:hAnsi="Times New Roman" w:cs="Times New Roman"/>
              </w:rPr>
              <w:t>facebook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533B6">
              <w:rPr>
                <w:rFonts w:ascii="Times New Roman" w:hAnsi="Times New Roman" w:cs="Times New Roman"/>
              </w:rPr>
              <w:t>kuchhtobhizakir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 / twitter- </w:t>
            </w:r>
            <w:proofErr w:type="spellStart"/>
            <w:r w:rsidRPr="006533B6">
              <w:rPr>
                <w:rFonts w:ascii="Times New Roman" w:hAnsi="Times New Roman" w:cs="Times New Roman"/>
              </w:rPr>
              <w:t>zakirism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/  </w:t>
            </w:r>
            <w:proofErr w:type="spellStart"/>
            <w:r w:rsidRPr="006533B6">
              <w:rPr>
                <w:rFonts w:ascii="Times New Roman" w:hAnsi="Times New Roman" w:cs="Times New Roman"/>
              </w:rPr>
              <w:t>insta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533B6">
              <w:rPr>
                <w:rFonts w:ascii="Times New Roman" w:hAnsi="Times New Roman" w:cs="Times New Roman"/>
              </w:rPr>
              <w:t>zakir</w:t>
            </w:r>
            <w:proofErr w:type="spellEnd"/>
            <w:r w:rsidRPr="006533B6">
              <w:rPr>
                <w:rFonts w:ascii="Times New Roman" w:hAnsi="Times New Roman" w:cs="Times New Roman"/>
              </w:rPr>
              <w:t xml:space="preserve"> khan </w:t>
            </w:r>
          </w:p>
          <w:p w:rsidR="00F03529" w:rsidRDefault="00F03529" w:rsidP="004B08F5"/>
        </w:tc>
      </w:tr>
    </w:tbl>
    <w:p w:rsidR="00F03529" w:rsidRPr="00F03529" w:rsidRDefault="00F03529" w:rsidP="00F03529">
      <w:pPr>
        <w:pStyle w:val="ListParagraph"/>
        <w:tabs>
          <w:tab w:val="left" w:pos="461"/>
        </w:tabs>
        <w:spacing w:before="155"/>
        <w:ind w:right="396" w:firstLine="0"/>
      </w:pPr>
    </w:p>
    <w:p w:rsidR="000F2734" w:rsidRDefault="000F2734">
      <w:pPr>
        <w:rPr>
          <w:rFonts w:ascii="Times New Roman" w:hAnsi="Times New Roman" w:cs="Times New Roman"/>
          <w:sz w:val="44"/>
          <w:u w:val="single"/>
        </w:rPr>
      </w:pPr>
    </w:p>
    <w:p w:rsidR="000F2734" w:rsidRDefault="000F2734"/>
    <w:tbl>
      <w:tblPr>
        <w:tblStyle w:val="TableGrid"/>
        <w:tblpPr w:leftFromText="180" w:rightFromText="180" w:vertAnchor="text" w:horzAnchor="margin" w:tblpY="631"/>
        <w:tblW w:w="9900" w:type="dxa"/>
        <w:tblLook w:val="04A0" w:firstRow="1" w:lastRow="0" w:firstColumn="1" w:lastColumn="0" w:noHBand="0" w:noVBand="1"/>
      </w:tblPr>
      <w:tblGrid>
        <w:gridCol w:w="4780"/>
        <w:gridCol w:w="4888"/>
        <w:gridCol w:w="232"/>
      </w:tblGrid>
      <w:tr w:rsidR="000F2734" w:rsidTr="000F2734">
        <w:trPr>
          <w:gridAfter w:val="1"/>
          <w:wAfter w:w="232" w:type="dxa"/>
          <w:trHeight w:val="70"/>
        </w:trPr>
        <w:tc>
          <w:tcPr>
            <w:tcW w:w="4780" w:type="dxa"/>
            <w:tcBorders>
              <w:bottom w:val="single" w:sz="4" w:space="0" w:color="000000" w:themeColor="text1"/>
            </w:tcBorders>
          </w:tcPr>
          <w:p w:rsidR="000F2734" w:rsidRDefault="000F2734" w:rsidP="000F2734">
            <w:r>
              <w:lastRenderedPageBreak/>
              <w:t xml:space="preserve">Website/domain- </w:t>
            </w:r>
          </w:p>
        </w:tc>
        <w:tc>
          <w:tcPr>
            <w:tcW w:w="4888" w:type="dxa"/>
          </w:tcPr>
          <w:p w:rsidR="000F2734" w:rsidRDefault="000F2734" w:rsidP="000F2734">
            <w:r>
              <w:t xml:space="preserve">Information- </w:t>
            </w:r>
          </w:p>
        </w:tc>
      </w:tr>
      <w:tr w:rsidR="000F2734" w:rsidTr="000F2734">
        <w:trPr>
          <w:gridAfter w:val="1"/>
          <w:wAfter w:w="232" w:type="dxa"/>
        </w:trPr>
        <w:tc>
          <w:tcPr>
            <w:tcW w:w="4780" w:type="dxa"/>
            <w:tcBorders>
              <w:bottom w:val="single" w:sz="4" w:space="0" w:color="auto"/>
            </w:tcBorders>
          </w:tcPr>
          <w:p w:rsidR="000F2734" w:rsidRDefault="000F2734" w:rsidP="000F2734"/>
          <w:p w:rsidR="000F2734" w:rsidRDefault="000F2734" w:rsidP="000F2734"/>
          <w:p w:rsidR="000F2734" w:rsidRDefault="000F2734" w:rsidP="000F2734"/>
          <w:p w:rsidR="000F2734" w:rsidRDefault="000F2734" w:rsidP="000F2734"/>
          <w:p w:rsidR="000F2734" w:rsidRDefault="000F2734" w:rsidP="000F2734"/>
          <w:p w:rsidR="000F2734" w:rsidRDefault="000F2734" w:rsidP="000F2734"/>
          <w:p w:rsidR="000F2734" w:rsidRDefault="000F2734" w:rsidP="000F2734"/>
          <w:p w:rsidR="000F2734" w:rsidRDefault="000F2734" w:rsidP="000F2734"/>
          <w:p w:rsidR="000F2734" w:rsidRDefault="000F2734" w:rsidP="000F2734"/>
          <w:p w:rsidR="000F2734" w:rsidRDefault="000F2734" w:rsidP="000F2734">
            <w:r>
              <w:t xml:space="preserve">                             Upes.ac.in </w:t>
            </w:r>
          </w:p>
        </w:tc>
        <w:tc>
          <w:tcPr>
            <w:tcW w:w="4888" w:type="dxa"/>
          </w:tcPr>
          <w:p w:rsidR="000F2734" w:rsidRDefault="000F2734" w:rsidP="000F2734">
            <w:r>
              <w:t>•</w:t>
            </w:r>
            <w:r>
              <w:tab/>
              <w:t>IP Address- 3.90.54.195</w:t>
            </w:r>
          </w:p>
          <w:p w:rsidR="000F2734" w:rsidRDefault="000F2734" w:rsidP="000F2734">
            <w:pPr>
              <w:pStyle w:val="information"/>
            </w:pPr>
            <w:r>
              <w:t>•</w:t>
            </w:r>
            <w:r>
              <w:tab/>
            </w:r>
            <w:proofErr w:type="spellStart"/>
            <w:r>
              <w:t>Geolocation</w:t>
            </w:r>
            <w:proofErr w:type="spellEnd"/>
            <w:r>
              <w:t xml:space="preserve">- </w:t>
            </w:r>
            <w:r w:rsidRPr="00C745A1">
              <w:t>Ashburn</w:t>
            </w:r>
            <w:r>
              <w:t>, Virginia, United States, Latitude: 39.0481  (39° 2′ 53.16″ N)</w:t>
            </w:r>
          </w:p>
          <w:p w:rsidR="000F2734" w:rsidRDefault="000F2734" w:rsidP="000F2734">
            <w:pPr>
              <w:pStyle w:val="information"/>
            </w:pPr>
            <w:r>
              <w:t>Longitude: -77.4728  (77° 28′ 22.08″ W)</w:t>
            </w:r>
          </w:p>
          <w:p w:rsidR="000F2734" w:rsidRDefault="000F2734" w:rsidP="000F2734">
            <w:pPr>
              <w:pStyle w:val="information"/>
            </w:pPr>
            <w:r>
              <w:t>Postal Code: 20149</w:t>
            </w:r>
          </w:p>
          <w:p w:rsidR="000F2734" w:rsidRDefault="000F2734" w:rsidP="000F2734">
            <w:pPr>
              <w:pStyle w:val="information"/>
            </w:pPr>
          </w:p>
          <w:p w:rsidR="000F2734" w:rsidRDefault="000F2734" w:rsidP="000F2734">
            <w:r>
              <w:t>•</w:t>
            </w:r>
            <w:r>
              <w:tab/>
              <w:t xml:space="preserve">Hosted by- </w:t>
            </w:r>
            <w:r w:rsidRPr="00C745A1">
              <w:t>ec2-3-90-54-195.compute-1.amazonaws.com</w:t>
            </w:r>
          </w:p>
          <w:p w:rsidR="000F2734" w:rsidRDefault="000F2734" w:rsidP="000F2734">
            <w:r>
              <w:t>•</w:t>
            </w:r>
            <w:r>
              <w:tab/>
              <w:t xml:space="preserve">Physical address- Virginia, elevation- 336m </w:t>
            </w:r>
          </w:p>
          <w:p w:rsidR="000F2734" w:rsidRDefault="000F2734" w:rsidP="000F2734">
            <w:r>
              <w:t>•</w:t>
            </w:r>
            <w:r>
              <w:tab/>
              <w:t xml:space="preserve">Services provided- ISP- Amazon.com , </w:t>
            </w:r>
          </w:p>
          <w:p w:rsidR="000F2734" w:rsidRDefault="000F2734" w:rsidP="000F2734">
            <w:r>
              <w:t xml:space="preserve">College official site </w:t>
            </w:r>
          </w:p>
          <w:p w:rsidR="000F2734" w:rsidRDefault="000F2734" w:rsidP="000F2734">
            <w:r>
              <w:t>•</w:t>
            </w:r>
            <w:r>
              <w:tab/>
              <w:t>Server names- 1394.awsdns</w:t>
            </w:r>
          </w:p>
          <w:p w:rsidR="000F2734" w:rsidRDefault="000F2734" w:rsidP="000F2734">
            <w:r>
              <w:t>•</w:t>
            </w:r>
            <w:r>
              <w:tab/>
              <w:t>Server OS- AIX, *nix (Linux/Unix)</w:t>
            </w:r>
          </w:p>
          <w:p w:rsidR="000F2734" w:rsidRDefault="000F2734" w:rsidP="000F2734">
            <w:r>
              <w:t>•</w:t>
            </w:r>
            <w:r>
              <w:tab/>
              <w:t xml:space="preserve">Top Management-it is private college website for studying students </w:t>
            </w:r>
          </w:p>
        </w:tc>
      </w:tr>
      <w:tr w:rsidR="000F2734" w:rsidTr="000F2734">
        <w:trPr>
          <w:gridAfter w:val="1"/>
          <w:wAfter w:w="232" w:type="dxa"/>
        </w:trPr>
        <w:tc>
          <w:tcPr>
            <w:tcW w:w="4780" w:type="dxa"/>
            <w:tcBorders>
              <w:top w:val="single" w:sz="4" w:space="0" w:color="auto"/>
            </w:tcBorders>
          </w:tcPr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  <w:r>
              <w:t>Ndtv.com</w:t>
            </w:r>
          </w:p>
        </w:tc>
        <w:tc>
          <w:tcPr>
            <w:tcW w:w="4888" w:type="dxa"/>
          </w:tcPr>
          <w:p w:rsidR="000F2734" w:rsidRDefault="000F2734" w:rsidP="000F2734">
            <w:r>
              <w:t>•</w:t>
            </w:r>
            <w:r>
              <w:tab/>
              <w:t>IP Address- 104.107.6.192</w:t>
            </w:r>
          </w:p>
          <w:p w:rsidR="000F2734" w:rsidRDefault="000F2734" w:rsidP="000F2734">
            <w:pPr>
              <w:pStyle w:val="information"/>
            </w:pPr>
            <w:r>
              <w:t>•</w:t>
            </w:r>
            <w:r>
              <w:tab/>
            </w:r>
            <w:proofErr w:type="spellStart"/>
            <w:r>
              <w:t>Geolocation</w:t>
            </w:r>
            <w:proofErr w:type="spellEnd"/>
            <w:r>
              <w:t>- Secaucus, New Jersey, United States, Latitude: 40.7876  (40° 47′ 15.36″ N)</w:t>
            </w:r>
          </w:p>
          <w:p w:rsidR="000F2734" w:rsidRDefault="000F2734" w:rsidP="000F2734">
            <w:pPr>
              <w:pStyle w:val="information"/>
            </w:pPr>
            <w:r>
              <w:t>Longitude: -74.06  (74° 3′ 36.00″ W)</w:t>
            </w:r>
          </w:p>
          <w:p w:rsidR="000F2734" w:rsidRDefault="000F2734" w:rsidP="000F2734"/>
          <w:p w:rsidR="000F2734" w:rsidRDefault="000F2734" w:rsidP="000F2734">
            <w:r>
              <w:t>•</w:t>
            </w:r>
            <w:r>
              <w:tab/>
              <w:t>Hosted by- a104-107-6-192.deploy.static.akamaitechnologies.com</w:t>
            </w:r>
          </w:p>
          <w:p w:rsidR="000F2734" w:rsidRDefault="000F2734" w:rsidP="000F2734">
            <w:r>
              <w:t>•</w:t>
            </w:r>
            <w:r>
              <w:tab/>
              <w:t xml:space="preserve">Physical address- Secaucus, elevation- 12m </w:t>
            </w:r>
          </w:p>
          <w:p w:rsidR="000F2734" w:rsidRDefault="000F2734" w:rsidP="000F2734">
            <w:r>
              <w:t>•</w:t>
            </w:r>
            <w:r>
              <w:tab/>
              <w:t xml:space="preserve">Services provided- ISP - </w:t>
            </w:r>
            <w:r w:rsidRPr="007B0D61">
              <w:t>Akamai Technologies</w:t>
            </w:r>
          </w:p>
          <w:p w:rsidR="000F2734" w:rsidRDefault="000F2734" w:rsidP="000F2734">
            <w:r>
              <w:t>•</w:t>
            </w:r>
            <w:r>
              <w:tab/>
              <w:t>Server names- a7-65.akam</w:t>
            </w:r>
          </w:p>
          <w:p w:rsidR="000F2734" w:rsidRDefault="000F2734" w:rsidP="000F2734">
            <w:r>
              <w:t>•</w:t>
            </w:r>
            <w:r>
              <w:tab/>
              <w:t>Server OS- OSF/1, nix (Linux/Unix)</w:t>
            </w:r>
          </w:p>
          <w:p w:rsidR="000F2734" w:rsidRDefault="000F2734" w:rsidP="000F2734">
            <w:r>
              <w:t>•</w:t>
            </w:r>
            <w:r>
              <w:tab/>
              <w:t xml:space="preserve">Top Management- is </w:t>
            </w:r>
            <w:proofErr w:type="spellStart"/>
            <w:r>
              <w:t>is</w:t>
            </w:r>
            <w:proofErr w:type="spellEnd"/>
            <w:r>
              <w:t xml:space="preserve"> news channel </w:t>
            </w:r>
            <w:proofErr w:type="gramStart"/>
            <w:r>
              <w:t>website .</w:t>
            </w:r>
            <w:proofErr w:type="gramEnd"/>
            <w:r>
              <w:t xml:space="preserve"> </w:t>
            </w:r>
          </w:p>
        </w:tc>
      </w:tr>
      <w:tr w:rsidR="000F2734" w:rsidTr="000F2734">
        <w:trPr>
          <w:gridAfter w:val="1"/>
          <w:wAfter w:w="232" w:type="dxa"/>
          <w:trHeight w:val="5092"/>
        </w:trPr>
        <w:tc>
          <w:tcPr>
            <w:tcW w:w="4780" w:type="dxa"/>
          </w:tcPr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  <w:r>
              <w:t>Facebook.com</w:t>
            </w:r>
          </w:p>
        </w:tc>
        <w:tc>
          <w:tcPr>
            <w:tcW w:w="4888" w:type="dxa"/>
          </w:tcPr>
          <w:p w:rsidR="000F2734" w:rsidRDefault="000F2734" w:rsidP="000F2734">
            <w:pPr>
              <w:tabs>
                <w:tab w:val="left" w:pos="720"/>
                <w:tab w:val="left" w:pos="1440"/>
                <w:tab w:val="center" w:pos="2336"/>
              </w:tabs>
            </w:pPr>
            <w:r>
              <w:t>•</w:t>
            </w:r>
            <w:r>
              <w:tab/>
              <w:t>IP Address-  31.13.71.36</w:t>
            </w:r>
            <w:r>
              <w:tab/>
            </w:r>
          </w:p>
          <w:p w:rsidR="000F2734" w:rsidRDefault="000F2734" w:rsidP="000F2734">
            <w:pPr>
              <w:pStyle w:val="information"/>
            </w:pPr>
            <w:r>
              <w:t>•</w:t>
            </w:r>
            <w:r>
              <w:tab/>
            </w:r>
            <w:proofErr w:type="spellStart"/>
            <w:r>
              <w:t>Geolocation</w:t>
            </w:r>
            <w:proofErr w:type="spellEnd"/>
            <w:r>
              <w:t>- Secaucus, New Jersey, United States, Latitude: 40.7876  (40° 47′ 15.36″ N)</w:t>
            </w:r>
          </w:p>
          <w:p w:rsidR="000F2734" w:rsidRDefault="000F2734" w:rsidP="000F2734">
            <w:pPr>
              <w:pStyle w:val="information"/>
            </w:pPr>
            <w:r>
              <w:t>, Longitude: -74.06  (74° 3′ 36.00″ W)</w:t>
            </w:r>
          </w:p>
          <w:p w:rsidR="000F2734" w:rsidRDefault="000F2734" w:rsidP="000F2734">
            <w:pPr>
              <w:pStyle w:val="information"/>
            </w:pPr>
            <w:r>
              <w:t>Postal Code: 07094</w:t>
            </w:r>
          </w:p>
          <w:p w:rsidR="000F2734" w:rsidRDefault="000F2734" w:rsidP="000F2734"/>
          <w:p w:rsidR="000F2734" w:rsidRDefault="000F2734" w:rsidP="000F2734">
            <w:r>
              <w:t>•</w:t>
            </w:r>
            <w:r>
              <w:tab/>
              <w:t>Hosted by- edge-star-mini-shv-01-lga3.facebook.com</w:t>
            </w:r>
          </w:p>
          <w:p w:rsidR="000F2734" w:rsidRDefault="000F2734" w:rsidP="000F2734">
            <w:r>
              <w:t>•</w:t>
            </w:r>
            <w:r>
              <w:tab/>
              <w:t xml:space="preserve">Physical address- Secaucus, New Jersey,, elevation- 12m </w:t>
            </w:r>
          </w:p>
          <w:p w:rsidR="000F2734" w:rsidRDefault="000F2734" w:rsidP="000F2734">
            <w:r>
              <w:t>•</w:t>
            </w:r>
            <w:r>
              <w:tab/>
              <w:t xml:space="preserve">Services provided- ISP- </w:t>
            </w:r>
            <w:proofErr w:type="spellStart"/>
            <w:proofErr w:type="gramStart"/>
            <w:r>
              <w:t>facebook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  <w:p w:rsidR="000F2734" w:rsidRDefault="000F2734" w:rsidP="000F2734">
            <w:r>
              <w:t>•</w:t>
            </w:r>
            <w:r>
              <w:tab/>
              <w:t xml:space="preserve">Server names- </w:t>
            </w:r>
            <w:proofErr w:type="spellStart"/>
            <w:r>
              <w:t>d.ns.facebook</w:t>
            </w:r>
            <w:proofErr w:type="spellEnd"/>
          </w:p>
          <w:p w:rsidR="000F2734" w:rsidRDefault="000F2734" w:rsidP="000F2734">
            <w:r>
              <w:t>•</w:t>
            </w:r>
            <w:r>
              <w:tab/>
              <w:t>Server OS- Solaris/AIX</w:t>
            </w:r>
          </w:p>
          <w:p w:rsidR="000F2734" w:rsidRDefault="000F2734" w:rsidP="000F2734">
            <w:r>
              <w:t>•</w:t>
            </w:r>
            <w:r>
              <w:tab/>
              <w:t xml:space="preserve">Top Management- is </w:t>
            </w:r>
            <w:proofErr w:type="spellStart"/>
            <w:r>
              <w:t>is</w:t>
            </w:r>
            <w:proofErr w:type="spellEnd"/>
            <w:r>
              <w:t xml:space="preserve"> social media platform worldwide </w:t>
            </w:r>
          </w:p>
        </w:tc>
      </w:tr>
      <w:tr w:rsidR="000F2734" w:rsidTr="000F2734">
        <w:trPr>
          <w:gridAfter w:val="1"/>
          <w:wAfter w:w="232" w:type="dxa"/>
        </w:trPr>
        <w:tc>
          <w:tcPr>
            <w:tcW w:w="4780" w:type="dxa"/>
          </w:tcPr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  <w:r>
              <w:t>Jeevansaathi.com</w:t>
            </w:r>
          </w:p>
        </w:tc>
        <w:tc>
          <w:tcPr>
            <w:tcW w:w="4888" w:type="dxa"/>
          </w:tcPr>
          <w:p w:rsidR="000F2734" w:rsidRDefault="000F2734" w:rsidP="000F2734">
            <w:pPr>
              <w:tabs>
                <w:tab w:val="left" w:pos="720"/>
                <w:tab w:val="left" w:pos="1440"/>
                <w:tab w:val="center" w:pos="2336"/>
              </w:tabs>
            </w:pPr>
            <w:r>
              <w:t>•</w:t>
            </w:r>
            <w:r>
              <w:tab/>
              <w:t>IP Address</w:t>
            </w:r>
            <w:r>
              <w:tab/>
              <w:t>- 180.179.180.114</w:t>
            </w:r>
          </w:p>
          <w:p w:rsidR="000F2734" w:rsidRPr="00C62759" w:rsidRDefault="000F2734" w:rsidP="000F2734">
            <w:pPr>
              <w:pStyle w:val="information"/>
            </w:pPr>
            <w:r>
              <w:t>•</w:t>
            </w:r>
            <w:r>
              <w:tab/>
            </w:r>
            <w:proofErr w:type="spellStart"/>
            <w:r>
              <w:t>Geolocation</w:t>
            </w:r>
            <w:proofErr w:type="spellEnd"/>
            <w:r>
              <w:t xml:space="preserve">- West Bengal, </w:t>
            </w:r>
            <w:proofErr w:type="spellStart"/>
            <w:r>
              <w:t>india</w:t>
            </w:r>
            <w:proofErr w:type="spellEnd"/>
            <w:r>
              <w:t xml:space="preserve"> , </w:t>
            </w:r>
            <w:r>
              <w:br/>
            </w:r>
            <w:r w:rsidRPr="00C62759">
              <w:t>Latitude: 22.572  (22° 34′ 19.20″ N)</w:t>
            </w:r>
          </w:p>
          <w:p w:rsidR="000F2734" w:rsidRPr="00C62759" w:rsidRDefault="000F2734" w:rsidP="000F2734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 w:rsidRPr="00C62759">
              <w:rPr>
                <w:sz w:val="24"/>
                <w:szCs w:val="24"/>
              </w:rPr>
              <w:t>Longitude: 88.367  (88° 22′ 1.20″ E)</w:t>
            </w:r>
          </w:p>
          <w:p w:rsidR="000F2734" w:rsidRDefault="000F2734" w:rsidP="000F2734"/>
          <w:p w:rsidR="000F2734" w:rsidRDefault="000F2734" w:rsidP="000F2734">
            <w:r>
              <w:t>•</w:t>
            </w:r>
            <w:r>
              <w:tab/>
              <w:t>Hosted by- 180.179.180.114</w:t>
            </w:r>
          </w:p>
          <w:p w:rsidR="000F2734" w:rsidRDefault="000F2734" w:rsidP="000F2734">
            <w:r>
              <w:t>•</w:t>
            </w:r>
            <w:r>
              <w:tab/>
              <w:t xml:space="preserve">Physical address- Kolkata, west Bengal, </w:t>
            </w:r>
          </w:p>
          <w:p w:rsidR="000F2734" w:rsidRDefault="000F2734" w:rsidP="000F2734">
            <w:r>
              <w:t xml:space="preserve">Elevation- 378m </w:t>
            </w:r>
          </w:p>
          <w:p w:rsidR="000F2734" w:rsidRDefault="000F2734" w:rsidP="000F2734">
            <w:r>
              <w:t>•</w:t>
            </w:r>
            <w:r>
              <w:tab/>
              <w:t xml:space="preserve">Services provided- ISP- </w:t>
            </w:r>
            <w:proofErr w:type="spellStart"/>
            <w:r>
              <w:t>Netmagic</w:t>
            </w:r>
            <w:proofErr w:type="spellEnd"/>
            <w:r>
              <w:t xml:space="preserve"> Datacenter Mumbai</w:t>
            </w:r>
          </w:p>
          <w:p w:rsidR="000F2734" w:rsidRDefault="000F2734" w:rsidP="000F2734">
            <w:r>
              <w:t>•</w:t>
            </w:r>
            <w:r>
              <w:tab/>
              <w:t>Server names- ns1.dn.net</w:t>
            </w:r>
          </w:p>
          <w:p w:rsidR="000F2734" w:rsidRDefault="000F2734" w:rsidP="000F2734">
            <w:r>
              <w:t>•</w:t>
            </w:r>
            <w:r>
              <w:tab/>
              <w:t>Server OS- Solaris/AIX</w:t>
            </w:r>
          </w:p>
          <w:p w:rsidR="000F2734" w:rsidRDefault="000F2734" w:rsidP="000F2734">
            <w:r>
              <w:t>•</w:t>
            </w:r>
            <w:r>
              <w:tab/>
              <w:t xml:space="preserve">Top Management- is website related to marriage and found </w:t>
            </w:r>
            <w:proofErr w:type="spellStart"/>
            <w:r>
              <w:t>soulmates</w:t>
            </w:r>
            <w:proofErr w:type="spellEnd"/>
            <w:r>
              <w:t xml:space="preserve"> according to </w:t>
            </w:r>
            <w:proofErr w:type="gramStart"/>
            <w:r>
              <w:t>them .</w:t>
            </w:r>
            <w:proofErr w:type="gramEnd"/>
          </w:p>
        </w:tc>
      </w:tr>
      <w:tr w:rsidR="000F2734" w:rsidTr="000F2734">
        <w:tc>
          <w:tcPr>
            <w:tcW w:w="4780" w:type="dxa"/>
          </w:tcPr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</w:p>
          <w:p w:rsidR="000F2734" w:rsidRDefault="000F2734" w:rsidP="000F2734">
            <w:pPr>
              <w:jc w:val="center"/>
            </w:pPr>
            <w:r>
              <w:t>Netflix.com</w:t>
            </w:r>
          </w:p>
        </w:tc>
        <w:tc>
          <w:tcPr>
            <w:tcW w:w="5120" w:type="dxa"/>
            <w:gridSpan w:val="2"/>
          </w:tcPr>
          <w:p w:rsidR="000F2734" w:rsidRDefault="000F2734" w:rsidP="000F2734">
            <w:r>
              <w:t>•</w:t>
            </w:r>
            <w:r>
              <w:tab/>
              <w:t>IP Address- 52.3.144.142</w:t>
            </w:r>
          </w:p>
          <w:p w:rsidR="000F2734" w:rsidRDefault="000F2734" w:rsidP="000F2734">
            <w:r>
              <w:t>•</w:t>
            </w:r>
            <w:r>
              <w:tab/>
            </w:r>
            <w:proofErr w:type="spellStart"/>
            <w:r>
              <w:t>Geolocation</w:t>
            </w:r>
            <w:proofErr w:type="spellEnd"/>
            <w:r>
              <w:t xml:space="preserve">- Ashburn, Virginia, US, </w:t>
            </w:r>
          </w:p>
          <w:p w:rsidR="000F2734" w:rsidRPr="00C62759" w:rsidRDefault="000F2734" w:rsidP="000F2734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 w:rsidRPr="00C62759">
              <w:rPr>
                <w:sz w:val="24"/>
                <w:szCs w:val="24"/>
              </w:rPr>
              <w:t>Latitude: 39.0481  (39° 2′ 53.16″ N)</w:t>
            </w:r>
          </w:p>
          <w:p w:rsidR="000F2734" w:rsidRPr="00C62759" w:rsidRDefault="000F2734" w:rsidP="000F2734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 w:rsidRPr="00C62759">
              <w:rPr>
                <w:sz w:val="24"/>
                <w:szCs w:val="24"/>
              </w:rPr>
              <w:t>Longitude: -77.4728  (77° 28′ 22.08″ W)</w:t>
            </w:r>
          </w:p>
          <w:p w:rsidR="000F2734" w:rsidRDefault="000F2734" w:rsidP="000F2734">
            <w:pPr>
              <w:pStyle w:val="information"/>
            </w:pPr>
            <w:r>
              <w:t>Postal Code: 20149</w:t>
            </w:r>
          </w:p>
          <w:p w:rsidR="000F2734" w:rsidRDefault="000F2734" w:rsidP="000F2734"/>
          <w:p w:rsidR="000F2734" w:rsidRDefault="000F2734" w:rsidP="000F2734">
            <w:r>
              <w:t>•</w:t>
            </w:r>
            <w:r>
              <w:tab/>
              <w:t>Hosted by- ec2-52-3-144-142.compute-1.amazonaws.com</w:t>
            </w:r>
          </w:p>
          <w:p w:rsidR="000F2734" w:rsidRDefault="000F2734" w:rsidP="000F2734">
            <w:r>
              <w:t>•</w:t>
            </w:r>
            <w:r>
              <w:tab/>
              <w:t>Physical address- Ashburn, elevation- 69m</w:t>
            </w:r>
          </w:p>
          <w:p w:rsidR="000F2734" w:rsidRDefault="000F2734" w:rsidP="000F2734">
            <w:r>
              <w:lastRenderedPageBreak/>
              <w:t>•</w:t>
            </w:r>
            <w:r>
              <w:tab/>
              <w:t>Services provided- ISP- amazon.com</w:t>
            </w:r>
          </w:p>
          <w:p w:rsidR="000F2734" w:rsidRDefault="000F2734" w:rsidP="000F2734">
            <w:r>
              <w:t>•</w:t>
            </w:r>
            <w:r>
              <w:tab/>
              <w:t>Server names- n- -659.awsdns-</w:t>
            </w:r>
          </w:p>
          <w:p w:rsidR="000F2734" w:rsidRDefault="000F2734" w:rsidP="000F2734">
            <w:r>
              <w:t>•</w:t>
            </w:r>
            <w:r>
              <w:tab/>
              <w:t xml:space="preserve">Server OS- </w:t>
            </w:r>
            <w:proofErr w:type="spellStart"/>
            <w:r>
              <w:t>irix</w:t>
            </w:r>
            <w:proofErr w:type="spellEnd"/>
            <w:r>
              <w:t>, *nix (Linux/Unix)</w:t>
            </w:r>
          </w:p>
          <w:p w:rsidR="000F2734" w:rsidRDefault="000F2734" w:rsidP="000F2734">
            <w:r>
              <w:t>•</w:t>
            </w:r>
            <w:r>
              <w:tab/>
              <w:t>Top Management</w:t>
            </w:r>
          </w:p>
        </w:tc>
      </w:tr>
    </w:tbl>
    <w:p w:rsidR="000F2734" w:rsidRDefault="000F2734"/>
    <w:p w:rsidR="000F2734" w:rsidRDefault="000F2734">
      <w:bookmarkStart w:id="0" w:name="_GoBack"/>
      <w:bookmarkEnd w:id="0"/>
    </w:p>
    <w:sectPr w:rsidR="000F2734" w:rsidSect="00F03529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C59" w:rsidRDefault="00183C59" w:rsidP="000F2734">
      <w:pPr>
        <w:spacing w:after="0" w:line="240" w:lineRule="auto"/>
      </w:pPr>
      <w:r>
        <w:separator/>
      </w:r>
    </w:p>
  </w:endnote>
  <w:endnote w:type="continuationSeparator" w:id="0">
    <w:p w:rsidR="00183C59" w:rsidRDefault="00183C59" w:rsidP="000F2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C59" w:rsidRDefault="00183C59" w:rsidP="000F2734">
      <w:pPr>
        <w:spacing w:after="0" w:line="240" w:lineRule="auto"/>
      </w:pPr>
      <w:r>
        <w:separator/>
      </w:r>
    </w:p>
  </w:footnote>
  <w:footnote w:type="continuationSeparator" w:id="0">
    <w:p w:rsidR="00183C59" w:rsidRDefault="00183C59" w:rsidP="000F2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B7B11"/>
    <w:multiLevelType w:val="hybridMultilevel"/>
    <w:tmpl w:val="DFE857C8"/>
    <w:lvl w:ilvl="0" w:tplc="1CEA8FF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color w:val="auto"/>
        <w:w w:val="100"/>
        <w:sz w:val="22"/>
        <w:szCs w:val="22"/>
        <w:lang w:val="en-US" w:eastAsia="en-US" w:bidi="ar-SA"/>
      </w:rPr>
    </w:lvl>
    <w:lvl w:ilvl="1" w:tplc="D1820786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F01264EE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84EA71AC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6B4A4DA2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C726836A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EBA015F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F39AE280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C5B40670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1">
    <w:nsid w:val="5DF848D8"/>
    <w:multiLevelType w:val="hybridMultilevel"/>
    <w:tmpl w:val="DFE857C8"/>
    <w:lvl w:ilvl="0" w:tplc="1CEA8FF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color w:val="auto"/>
        <w:w w:val="100"/>
        <w:sz w:val="22"/>
        <w:szCs w:val="22"/>
        <w:lang w:val="en-US" w:eastAsia="en-US" w:bidi="ar-SA"/>
      </w:rPr>
    </w:lvl>
    <w:lvl w:ilvl="1" w:tplc="D1820786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F01264EE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84EA71AC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6B4A4DA2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C726836A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EBA015F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F39AE280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C5B40670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29"/>
    <w:rsid w:val="000F2734"/>
    <w:rsid w:val="00183C59"/>
    <w:rsid w:val="004D7CBA"/>
    <w:rsid w:val="006533B6"/>
    <w:rsid w:val="00F0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03529"/>
    <w:pPr>
      <w:widowControl w:val="0"/>
      <w:autoSpaceDE w:val="0"/>
      <w:autoSpaceDN w:val="0"/>
      <w:spacing w:after="0" w:line="240" w:lineRule="auto"/>
      <w:ind w:left="460" w:hanging="361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F0352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529"/>
    <w:rPr>
      <w:rFonts w:ascii="Tahoma" w:hAnsi="Tahoma" w:cs="Tahoma"/>
      <w:sz w:val="16"/>
      <w:szCs w:val="16"/>
    </w:rPr>
  </w:style>
  <w:style w:type="paragraph" w:customStyle="1" w:styleId="information">
    <w:name w:val="information"/>
    <w:basedOn w:val="Normal"/>
    <w:rsid w:val="000F2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2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734"/>
  </w:style>
  <w:style w:type="paragraph" w:styleId="Footer">
    <w:name w:val="footer"/>
    <w:basedOn w:val="Normal"/>
    <w:link w:val="FooterChar"/>
    <w:uiPriority w:val="99"/>
    <w:unhideWhenUsed/>
    <w:rsid w:val="000F2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734"/>
  </w:style>
  <w:style w:type="paragraph" w:styleId="BodyText">
    <w:name w:val="Body Text"/>
    <w:basedOn w:val="Normal"/>
    <w:link w:val="BodyTextChar"/>
    <w:uiPriority w:val="1"/>
    <w:qFormat/>
    <w:rsid w:val="000F27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F2734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03529"/>
    <w:pPr>
      <w:widowControl w:val="0"/>
      <w:autoSpaceDE w:val="0"/>
      <w:autoSpaceDN w:val="0"/>
      <w:spacing w:after="0" w:line="240" w:lineRule="auto"/>
      <w:ind w:left="460" w:hanging="361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F0352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529"/>
    <w:rPr>
      <w:rFonts w:ascii="Tahoma" w:hAnsi="Tahoma" w:cs="Tahoma"/>
      <w:sz w:val="16"/>
      <w:szCs w:val="16"/>
    </w:rPr>
  </w:style>
  <w:style w:type="paragraph" w:customStyle="1" w:styleId="information">
    <w:name w:val="information"/>
    <w:basedOn w:val="Normal"/>
    <w:rsid w:val="000F2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2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734"/>
  </w:style>
  <w:style w:type="paragraph" w:styleId="Footer">
    <w:name w:val="footer"/>
    <w:basedOn w:val="Normal"/>
    <w:link w:val="FooterChar"/>
    <w:uiPriority w:val="99"/>
    <w:unhideWhenUsed/>
    <w:rsid w:val="000F2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734"/>
  </w:style>
  <w:style w:type="paragraph" w:styleId="BodyText">
    <w:name w:val="Body Text"/>
    <w:basedOn w:val="Normal"/>
    <w:link w:val="BodyTextChar"/>
    <w:uiPriority w:val="1"/>
    <w:qFormat/>
    <w:rsid w:val="000F27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F2734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2021-09-30T06:36:00Z</dcterms:created>
  <dcterms:modified xsi:type="dcterms:W3CDTF">2021-09-30T07:03:00Z</dcterms:modified>
</cp:coreProperties>
</file>