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一：</w:t>
      </w:r>
      <w:r>
        <w:rPr>
          <w:rFonts w:hint="eastAsia"/>
          <w:sz w:val="28"/>
          <w:szCs w:val="28"/>
        </w:rPr>
        <w:t>开发环境的搭建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NPM:3.10.8 (NPM &gt; 3.0)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Node:v6.9.1 (Node &gt; 6.0)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Vue.js: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.0+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总体来说，只要能安装上Node和Vue.js就可以。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二：</w:t>
      </w:r>
      <w:r>
        <w:rPr>
          <w:rFonts w:hint="eastAsia"/>
          <w:sz w:val="28"/>
          <w:szCs w:val="28"/>
        </w:rPr>
        <w:t>安装Vue.js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需要同时安装vue和vue-cli这两个node package。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运行下面的命令：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npm install vue vue-cli -g​​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-g表示这个包安装后可以被全局使用。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三：</w:t>
      </w:r>
      <w:r>
        <w:rPr>
          <w:rFonts w:hint="eastAsia"/>
          <w:sz w:val="28"/>
          <w:szCs w:val="28"/>
        </w:rPr>
        <w:t>运行vue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创建一个基于Webpack模板的新项目。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vue init webpack my-project​​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注意，我们使用Vue都是在Webpack前提下使用的。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安装依赖：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cd my-project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cnpm install​​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在本地以默认端口来运行。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npm run dev​​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然后就可以看到在本地已经运行起来了。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打开http://localhost:8080就可以看到刚才创建的项目欢迎页，如</w:t>
      </w:r>
      <w:r>
        <w:rPr>
          <w:rFonts w:hint="eastAsia"/>
          <w:sz w:val="28"/>
          <w:szCs w:val="28"/>
          <w:lang w:val="en-US" w:eastAsia="zh-CN"/>
        </w:rPr>
        <w:t>下图</w:t>
      </w:r>
      <w:r>
        <w:rPr>
          <w:rFonts w:hint="eastAsia"/>
          <w:sz w:val="28"/>
          <w:szCs w:val="28"/>
        </w:rPr>
        <w:t>所示。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1135" cy="3514090"/>
            <wp:effectExtent l="0" t="0" r="1905" b="6350"/>
            <wp:docPr id="1" name="图片 1" descr="2e60235cf6431c6845d950511696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e60235cf6431c6845d9505116964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 项目欢迎页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四：项目答题区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（1）</w:t>
      </w:r>
      <w:r>
        <w:rPr>
          <w:rFonts w:hint="eastAsia"/>
          <w:sz w:val="28"/>
          <w:szCs w:val="28"/>
          <w:lang w:val="en-US" w:eastAsia="zh-CN"/>
        </w:rPr>
        <w:t>你的安装node软件和版本信息查询（node是否安装成功，会有node版本号信息）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。（node -v和npm -v）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4785" cy="3061970"/>
            <wp:effectExtent l="0" t="0" r="12065" b="5080"/>
            <wp:docPr id="2" name="图片 2" descr="微信图片_2024111720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11172040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</w:t>
      </w:r>
      <w:r>
        <w:rPr>
          <w:rFonts w:hint="eastAsia"/>
          <w:sz w:val="28"/>
          <w:szCs w:val="28"/>
        </w:rPr>
        <w:t>同时安装vue和vue-cli这两个node package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jc w:val="both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8595" cy="2141855"/>
            <wp:effectExtent l="0" t="0" r="8255" b="10795"/>
            <wp:docPr id="3" name="图片 3" descr="vue-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-cl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1135" cy="2242185"/>
            <wp:effectExtent l="0" t="0" r="5715" b="5715"/>
            <wp:docPr id="5" name="图片 5" descr="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u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（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）</w:t>
      </w:r>
      <w:r>
        <w:rPr>
          <w:rFonts w:hint="eastAsia"/>
          <w:sz w:val="28"/>
          <w:szCs w:val="28"/>
        </w:rPr>
        <w:t>创建一个基于Webpack模板的新项目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打开http://localhost:8080</w:t>
      </w:r>
      <w:r>
        <w:rPr>
          <w:rFonts w:hint="eastAsia"/>
          <w:sz w:val="28"/>
          <w:szCs w:val="28"/>
          <w:lang w:val="en-US" w:eastAsia="zh-CN"/>
        </w:rPr>
        <w:t>启动项目成功的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078480"/>
            <wp:effectExtent l="0" t="0" r="3175" b="7620"/>
            <wp:docPr id="4" name="图片 4" descr="微信图片_2024111720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411172057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这个项目2完成后，除了提交这个</w:t>
      </w:r>
      <w:r>
        <w:rPr>
          <w:rFonts w:hint="eastAsia"/>
          <w:b/>
          <w:bCs/>
          <w:sz w:val="28"/>
          <w:szCs w:val="28"/>
          <w:lang w:val="en-US" w:eastAsia="zh-CN"/>
        </w:rPr>
        <w:t>项目2的word文件</w:t>
      </w:r>
      <w:r>
        <w:rPr>
          <w:rFonts w:hint="eastAsia"/>
          <w:sz w:val="28"/>
          <w:szCs w:val="28"/>
          <w:lang w:val="en-US" w:eastAsia="zh-CN"/>
        </w:rPr>
        <w:t>，还需提交这个</w:t>
      </w:r>
      <w:r>
        <w:rPr>
          <w:rFonts w:hint="eastAsia"/>
          <w:sz w:val="28"/>
          <w:szCs w:val="28"/>
        </w:rPr>
        <w:t>Webpack模板的新项目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b/>
          <w:bCs/>
          <w:sz w:val="28"/>
          <w:szCs w:val="28"/>
          <w:lang w:val="en-US" w:eastAsia="zh-CN"/>
        </w:rPr>
        <w:t>项目源代码</w:t>
      </w:r>
      <w:r>
        <w:rPr>
          <w:rFonts w:hint="eastAsia"/>
          <w:sz w:val="28"/>
          <w:szCs w:val="28"/>
          <w:lang w:val="en-US" w:eastAsia="zh-CN"/>
        </w:rPr>
        <w:t>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4153A1"/>
    <w:multiLevelType w:val="singleLevel"/>
    <w:tmpl w:val="684153A1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lYjk5NDU1NDc4YmI2OTkwYjFjNzFmODEyNzU0NDcifQ=="/>
  </w:docVars>
  <w:rsids>
    <w:rsidRoot w:val="00000000"/>
    <w:rsid w:val="03EC63C9"/>
    <w:rsid w:val="050F5C84"/>
    <w:rsid w:val="05F31C91"/>
    <w:rsid w:val="0A5151D8"/>
    <w:rsid w:val="0AD32091"/>
    <w:rsid w:val="0BAC2D7E"/>
    <w:rsid w:val="0D116EA1"/>
    <w:rsid w:val="10BC4184"/>
    <w:rsid w:val="16215613"/>
    <w:rsid w:val="164B6F7F"/>
    <w:rsid w:val="20EB1A8B"/>
    <w:rsid w:val="223A4C8D"/>
    <w:rsid w:val="240F5A90"/>
    <w:rsid w:val="24BB79C6"/>
    <w:rsid w:val="26FA00DE"/>
    <w:rsid w:val="2936586D"/>
    <w:rsid w:val="2B794E85"/>
    <w:rsid w:val="2B820819"/>
    <w:rsid w:val="2D1B6B88"/>
    <w:rsid w:val="346B7EEB"/>
    <w:rsid w:val="3A744447"/>
    <w:rsid w:val="402A3E6D"/>
    <w:rsid w:val="40AA1DF7"/>
    <w:rsid w:val="419A327F"/>
    <w:rsid w:val="42D068DB"/>
    <w:rsid w:val="43E91A02"/>
    <w:rsid w:val="44B71B00"/>
    <w:rsid w:val="46AE6F33"/>
    <w:rsid w:val="4A595572"/>
    <w:rsid w:val="4CB93F3C"/>
    <w:rsid w:val="4CCD4CBE"/>
    <w:rsid w:val="4D956757"/>
    <w:rsid w:val="4E08517B"/>
    <w:rsid w:val="4EFF5B7A"/>
    <w:rsid w:val="52140592"/>
    <w:rsid w:val="531F6FBD"/>
    <w:rsid w:val="55192735"/>
    <w:rsid w:val="56197F4D"/>
    <w:rsid w:val="569357FD"/>
    <w:rsid w:val="5B6634E0"/>
    <w:rsid w:val="61021EFD"/>
    <w:rsid w:val="61E67129"/>
    <w:rsid w:val="63147CC6"/>
    <w:rsid w:val="671059A6"/>
    <w:rsid w:val="69E46644"/>
    <w:rsid w:val="6E5D23A8"/>
    <w:rsid w:val="71BB412E"/>
    <w:rsid w:val="72760197"/>
    <w:rsid w:val="74C37184"/>
    <w:rsid w:val="7533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374</Words>
  <Characters>621</Characters>
  <Lines>0</Lines>
  <Paragraphs>0</Paragraphs>
  <TotalTime>1</TotalTime>
  <ScaleCrop>false</ScaleCrop>
  <LinksUpToDate>false</LinksUpToDate>
  <CharactersWithSpaces>648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2023-11-21T01:38:00Z</dcterms:created>
  <dc:creator>xdyc2</dc:creator>
  <cp:lastModifiedBy>墓不墓</cp:lastModifiedBy>
  <dcterms:modified xsi:type="dcterms:W3CDTF">2024-11-18T03:36:01Z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372A86B436C94FC190580FE93ABC6912_13</vt:lpwstr>
  </property>
</Properties>
</file>