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8CBE" w14:textId="05D481C2" w:rsidR="00BE78B4" w:rsidRPr="00BE78B4" w:rsidRDefault="00BE78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8B4">
        <w:rPr>
          <w:rFonts w:ascii="Times New Roman" w:hAnsi="Times New Roman" w:cs="Times New Roman"/>
          <w:b/>
          <w:bCs/>
          <w:sz w:val="32"/>
          <w:szCs w:val="32"/>
        </w:rPr>
        <w:t>Practical Related Questions</w:t>
      </w:r>
    </w:p>
    <w:p w14:paraId="4482ADAB" w14:textId="3FFF094C" w:rsidR="00BE78B4" w:rsidRP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t>Write in detail which methods are needed to implement Content Provider class.</w:t>
      </w:r>
    </w:p>
    <w:p w14:paraId="76D13232" w14:textId="2641D403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  <w:r w:rsidRPr="00BE78B4">
        <w:rPr>
          <w:rFonts w:ascii="Times New Roman" w:hAnsi="Times New Roman" w:cs="Times New Roman"/>
          <w:sz w:val="24"/>
          <w:szCs w:val="24"/>
        </w:rPr>
        <w:t xml:space="preserve">Following are the six abstract methods and their description which are essential to override as the part of </w:t>
      </w:r>
      <w:proofErr w:type="spellStart"/>
      <w:r w:rsidRPr="00BE78B4">
        <w:rPr>
          <w:rFonts w:ascii="Times New Roman" w:hAnsi="Times New Roman" w:cs="Times New Roman"/>
          <w:sz w:val="24"/>
          <w:szCs w:val="24"/>
        </w:rPr>
        <w:t>ContenProvider</w:t>
      </w:r>
      <w:proofErr w:type="spellEnd"/>
      <w:r w:rsidRPr="00BE78B4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30AB4D72" w14:textId="24A3CAA4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C94B09" wp14:editId="5026800A">
            <wp:simplePos x="0" y="0"/>
            <wp:positionH relativeFrom="margin">
              <wp:posOffset>7620</wp:posOffset>
            </wp:positionH>
            <wp:positionV relativeFrom="paragraph">
              <wp:posOffset>3850640</wp:posOffset>
            </wp:positionV>
            <wp:extent cx="5943600" cy="838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8B8661" wp14:editId="13B1A81B">
            <wp:simplePos x="0" y="0"/>
            <wp:positionH relativeFrom="margin">
              <wp:posOffset>7620</wp:posOffset>
            </wp:positionH>
            <wp:positionV relativeFrom="paragraph">
              <wp:posOffset>33020</wp:posOffset>
            </wp:positionV>
            <wp:extent cx="5943600" cy="3832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28E74" w14:textId="6675FD55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7848C3B" w14:textId="130491EC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315EC016" w14:textId="1AFBCC0F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48D01A8A" w14:textId="7296F7B9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24AA5B03" w14:textId="6C0CCA3F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7B43F61" w14:textId="38F054EA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6F66554" w14:textId="3DE8773C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69204236" w14:textId="2FE67BCE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2A39AEE3" w14:textId="01F70EFD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E06AF30" w14:textId="617BB5E1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61FD69CE" w14:textId="51D0E158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561E12E" w14:textId="2708975A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0FA311EB" w14:textId="78AA4296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2AD0894" w14:textId="75364366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6DFDB8C6" w14:textId="7BBC9C7A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4090077C" w14:textId="56E2FEAD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C908945" w14:textId="318CA9AA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C55BEBD" w14:textId="00834CA7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48205D09" w14:textId="1C9E0F38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6BA9A54" w14:textId="6FBF7130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1E663534" w14:textId="5213BB9F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A119149" w14:textId="6EFF8525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BA3BE4C" w14:textId="77777777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93DB814" w14:textId="3DBF3420" w:rsid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Explain different parts of an URI in android application. Also write the format of URI.</w:t>
      </w:r>
    </w:p>
    <w:p w14:paraId="0AC5A2B3" w14:textId="2D7E596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A45BBF" wp14:editId="0F84ABDC">
            <wp:simplePos x="0" y="0"/>
            <wp:positionH relativeFrom="margin">
              <wp:posOffset>137160</wp:posOffset>
            </wp:positionH>
            <wp:positionV relativeFrom="paragraph">
              <wp:posOffset>8255</wp:posOffset>
            </wp:positionV>
            <wp:extent cx="5935980" cy="39319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3FA11" w14:textId="3483CFF4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E9781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3918F" w14:textId="50301043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BE799" w14:textId="14B0D28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26FE0" w14:textId="72D5ECE9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971F5" w14:textId="589D8183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F2262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EF440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055EA" w14:textId="44790D4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F3068" w14:textId="2786D65A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894A9" w14:textId="79E7FA5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FAC70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EC718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46A1F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30DE7" w14:textId="77777777" w:rsid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t xml:space="preserve">Write steps to create a content provider in android applications. </w:t>
      </w:r>
    </w:p>
    <w:p w14:paraId="1BE328D7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>Create a class that extends </w:t>
      </w:r>
      <w:proofErr w:type="spellStart"/>
      <w:r w:rsidRPr="00BE78B4">
        <w:rPr>
          <w:color w:val="202124"/>
        </w:rPr>
        <w:t>ContentProvider</w:t>
      </w:r>
      <w:proofErr w:type="spellEnd"/>
      <w:r w:rsidRPr="00BE78B4">
        <w:rPr>
          <w:color w:val="202124"/>
        </w:rPr>
        <w:t>.</w:t>
      </w:r>
    </w:p>
    <w:p w14:paraId="74A279DF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>Create a contract class.</w:t>
      </w:r>
    </w:p>
    <w:p w14:paraId="182A61F1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Create the </w:t>
      </w:r>
      <w:proofErr w:type="spellStart"/>
      <w:r w:rsidRPr="00BE78B4">
        <w:rPr>
          <w:color w:val="202124"/>
        </w:rPr>
        <w:t>UriMatcher</w:t>
      </w:r>
      <w:proofErr w:type="spellEnd"/>
      <w:r w:rsidRPr="00BE78B4">
        <w:rPr>
          <w:color w:val="202124"/>
        </w:rPr>
        <w:t xml:space="preserve"> definition.</w:t>
      </w:r>
    </w:p>
    <w:p w14:paraId="2CFC0CD4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Implement the </w:t>
      </w:r>
      <w:proofErr w:type="spellStart"/>
      <w:proofErr w:type="gramStart"/>
      <w:r w:rsidRPr="00BE78B4">
        <w:rPr>
          <w:color w:val="202124"/>
        </w:rPr>
        <w:t>onCreate</w:t>
      </w:r>
      <w:proofErr w:type="spellEnd"/>
      <w:r w:rsidRPr="00BE78B4">
        <w:rPr>
          <w:color w:val="202124"/>
        </w:rPr>
        <w:t>(</w:t>
      </w:r>
      <w:proofErr w:type="gramEnd"/>
      <w:r w:rsidRPr="00BE78B4">
        <w:rPr>
          <w:color w:val="202124"/>
        </w:rPr>
        <w:t>) method.</w:t>
      </w:r>
    </w:p>
    <w:p w14:paraId="5C84F648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Implement the </w:t>
      </w:r>
      <w:proofErr w:type="spellStart"/>
      <w:proofErr w:type="gramStart"/>
      <w:r w:rsidRPr="00BE78B4">
        <w:rPr>
          <w:color w:val="202124"/>
        </w:rPr>
        <w:t>getType</w:t>
      </w:r>
      <w:proofErr w:type="spellEnd"/>
      <w:r w:rsidRPr="00BE78B4">
        <w:rPr>
          <w:color w:val="202124"/>
        </w:rPr>
        <w:t>(</w:t>
      </w:r>
      <w:proofErr w:type="gramEnd"/>
      <w:r w:rsidRPr="00BE78B4">
        <w:rPr>
          <w:color w:val="202124"/>
        </w:rPr>
        <w:t>) method.</w:t>
      </w:r>
    </w:p>
    <w:p w14:paraId="73E91D1E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>Implement the CRUD methods.</w:t>
      </w:r>
    </w:p>
    <w:p w14:paraId="510EF67E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Add the content provider to your </w:t>
      </w:r>
      <w:proofErr w:type="spellStart"/>
      <w:r w:rsidRPr="00BE78B4">
        <w:rPr>
          <w:color w:val="202124"/>
        </w:rPr>
        <w:t>AndroidManifest</w:t>
      </w:r>
      <w:proofErr w:type="spellEnd"/>
      <w:r w:rsidRPr="00BE78B4">
        <w:rPr>
          <w:color w:val="202124"/>
        </w:rPr>
        <w:t>. xml.</w:t>
      </w:r>
    </w:p>
    <w:p w14:paraId="317F3564" w14:textId="37A9E1AA" w:rsidR="00BE78B4" w:rsidRP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C26F14" w14:textId="518EDB05" w:rsidR="00BE78B4" w:rsidRPr="00067001" w:rsidRDefault="00BE78B4" w:rsidP="00067001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7001">
        <w:rPr>
          <w:rFonts w:ascii="Times New Roman" w:hAnsi="Times New Roman" w:cs="Times New Roman"/>
          <w:b/>
          <w:bCs/>
          <w:sz w:val="40"/>
          <w:szCs w:val="40"/>
        </w:rPr>
        <w:t>Exercise</w:t>
      </w:r>
    </w:p>
    <w:p w14:paraId="707533F8" w14:textId="5273E5FE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0B53F1AB" w14:textId="77777777" w:rsidR="00BE78B4" w:rsidRPr="00BE78B4" w:rsidRDefault="00BE78B4" w:rsidP="00BE7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com.example.contentprovidereg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android.content.ContentValues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android.content.Context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android.database.Cursor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android.net.Uri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android.view.LayoutInflater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android.view.MotionEvent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android.view.ViewGroup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android.view.inputmethod.InputMethodManager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android.widget.CursorAdapter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android.widget.EditText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android.widget.ListView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android.widget.TextView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android.widget.Toast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onTouchEvent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MotionEvent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event){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InputMethodManager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imm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= (InputMethodManager)getSystemService(Context.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INPUT_METHOD_SERVICE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imm.hideSoftInputFromWindow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getCurrentFocus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getWindowToken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true;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onClickAddDetails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values =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(MyContentProvider.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name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textName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)).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getContentResolver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().insert(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MyContentProvider.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CONTENT_URI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values)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BE78B4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getBaseContext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"New Record Inserted"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onClickShowDetails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result = 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(R.id.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res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Cursor c = getContentResolver().query(Uri.</w:t>
      </w:r>
      <w:r w:rsidRPr="00BE78B4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"content://com.demo.user.provider/users"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, null, null, null, null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c.moveToFirst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StringBuilder str =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StringBuilder()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while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c.isAfterLast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str.append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c.getString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c.getColumnIndex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)) + 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 xml:space="preserve">":- "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c.getString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c.getColumnIndex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"name"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c.moveToNext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result.setText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(str)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result.setText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"No Records Found"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434B3423" w14:textId="4C074BD2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48716" w14:textId="52C95700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MyContentProvider.java</w:t>
      </w:r>
    </w:p>
    <w:p w14:paraId="5CFDCB30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contentprovidereg</w:t>
      </w:r>
      <w:proofErr w:type="spellEnd"/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F68D239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35589C2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ContentProvider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392A20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ContentUris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B5EDC7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ContentValues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13D30C7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Context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38510E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UriMatcher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2E5E96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Cursor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938B1F7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SQLiteDatabase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F1059E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SQLiteException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156A30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SQLiteOpenHelper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3BA0E46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SQLiteQueryBuilder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3C28A7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net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Uri</w:t>
      </w:r>
      <w:proofErr w:type="spellEnd"/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947DAE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A6265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java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util</w:t>
      </w:r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HashMap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51A921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762F072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MyContentProvider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ContentProvider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79AEFD7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MyContentProvider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493E6C9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AD9874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28344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PROVIDER_NAME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gramStart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com.demo</w:t>
      </w:r>
      <w:proofErr w:type="gramEnd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.user.provider"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F6AF863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5C7D152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URL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"content://"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PROVIDER_NAME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"/users"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DB60B1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BD40BB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CONTENT_URI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Uri.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parse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(URL)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0D2DC61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45D27D2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id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"id"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4CD47B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name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"name"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244A8D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uriCode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1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F0F3CB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UriMatcher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uriMatcher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69A14A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private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HashMap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&lt;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&gt;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values;</w:t>
      </w:r>
    </w:p>
    <w:p w14:paraId="1017E78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01AB06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1AEEA216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FCCD5B9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to match the content URI</w:t>
      </w:r>
    </w:p>
    <w:p w14:paraId="002FF71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every time user access table under content provider</w:t>
      </w:r>
    </w:p>
    <w:p w14:paraId="4B281CB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uriMatcher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UriMatcher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UriMatcher.NO_MATCH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CE2FBD0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AE3468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to access whole table</w:t>
      </w:r>
    </w:p>
    <w:p w14:paraId="4C15C5C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uriMatcher.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addURI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(PROVIDER_NAME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"users"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uriCode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A51D64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0968AA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to access a particular row</w:t>
      </w:r>
    </w:p>
    <w:p w14:paraId="1A531F3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of the table</w:t>
      </w:r>
    </w:p>
    <w:p w14:paraId="01E21B77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uriMatcher.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addURI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(PROVIDER_NAME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"users/*"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uriCode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A444F76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9A95AA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07A204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4D08EE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5CDF5C20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delete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selection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[]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selectionArgs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7FDE2E4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Implement this to handle requests to delete one or more rows.</w:t>
      </w:r>
    </w:p>
    <w:p w14:paraId="09A3821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throw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UnsupportedOperationException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"Not yet implemented"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0C35E49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20508D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31C0C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4D08EE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4DBE735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getType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uri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1E5C3FB4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switch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uriMatcher.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match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uri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404A77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case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uriCode</w:t>
      </w:r>
      <w:proofErr w:type="spellEnd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:</w:t>
      </w:r>
    </w:p>
    <w:p w14:paraId="5199809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vnd.android.cursor.dir</w:t>
      </w:r>
      <w:proofErr w:type="spellEnd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/users"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8E6B3B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default:</w:t>
      </w:r>
    </w:p>
    <w:p w14:paraId="158A2AC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throw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IllegalArgumentException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"Unsupported URI: "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uri)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099162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3BF4810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2E07E5A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002234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4D08EE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6D0FBB3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uri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ContentValues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values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F8F4E09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long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rowID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proofErr w:type="spellEnd"/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(TABLE_NAME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values)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7B17123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rowID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0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D4DF23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_uri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ContentUris.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withAppendedId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(CONTENT_URI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rowID)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25282D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getContext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getContentResolver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notifyChange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(_uri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2728843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_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uri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EE24C7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2A9CD1D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throw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SQLiteException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"Failed to add a record into "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uri)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D2BFA8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B37E94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AFE5FB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4D08EE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7BAB4F4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boolean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760DB939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Context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context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getContext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787BCE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DatabaseHelper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dbHelper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DatabaseHelper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(context)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D672490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8F2940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dbHelper.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getWritableDatabase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D26E516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!=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82F242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38BD27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16165D07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2FB8CB0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37513027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0B11784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4D08EE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64E00A81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Cursor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query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[]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projection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selection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</w:p>
    <w:p w14:paraId="01FFD1C1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    </w:t>
      </w:r>
      <w:proofErr w:type="gramStart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]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selectionArgs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sortOrder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4E1E9940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SQLiteQueryBuilder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qb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SQLiteQueryBuilder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6EA18A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qb.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setTables</w:t>
      </w:r>
      <w:proofErr w:type="spellEnd"/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(TABLE_NAME)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DC168F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switch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uriMatcher.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match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uri</w:t>
      </w:r>
      <w:proofErr w:type="spellEnd"/>
      <w:proofErr w:type="gram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  <w:proofErr w:type="gramEnd"/>
    </w:p>
    <w:p w14:paraId="5FE45D1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case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uriCode</w:t>
      </w:r>
      <w:proofErr w:type="spellEnd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:</w:t>
      </w:r>
    </w:p>
    <w:p w14:paraId="56D500C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qb.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setProjectionMap</w:t>
      </w:r>
      <w:proofErr w:type="spellEnd"/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(values)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48B5A3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break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1119361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default:</w:t>
      </w:r>
    </w:p>
    <w:p w14:paraId="0A4FB314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throw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IllegalArgumentException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"Unknown URL: "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uri)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E95BAA4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125FE2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939FB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sortOrder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sortOrder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""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F640EB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sortOrder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id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C967D3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44F94C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Cursor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qb.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query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(db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projection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selection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selectionArgs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sortOrder)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C0B8DA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462712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c.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setNotificationUri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getContext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getContentResolver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uri)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855AA7E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c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97A6C2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893FFD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0CAB59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4D08EE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6BA6586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update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uri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ContentValues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values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selection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</w:p>
    <w:p w14:paraId="679B01E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  </w:t>
      </w:r>
      <w:proofErr w:type="gramStart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] </w:t>
      </w:r>
      <w:proofErr w:type="spellStart"/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selectionArgs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40A4A64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TODO: Implement this to handle requests to update one or more rows.</w:t>
      </w:r>
    </w:p>
    <w:p w14:paraId="078CB856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throw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UnsupportedOperationException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"Not yet implemented"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C885EF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6B0B5A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436764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creating object of database</w:t>
      </w:r>
    </w:p>
    <w:p w14:paraId="48655A9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to perform query</w:t>
      </w:r>
    </w:p>
    <w:p w14:paraId="73520F6D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private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db</w:t>
      </w:r>
      <w:proofErr w:type="spellEnd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E26B2F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ADB7C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declaring name of the database</w:t>
      </w:r>
    </w:p>
    <w:p w14:paraId="2C7030A6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DATABASE_NAME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UserDB</w:t>
      </w:r>
      <w:proofErr w:type="spellEnd"/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7072499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813E8B0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declaring table name of the database</w:t>
      </w:r>
    </w:p>
    <w:p w14:paraId="4ED25904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TABLE_NAME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"Users"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6ADC751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3C4589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declaring version of the database</w:t>
      </w:r>
    </w:p>
    <w:p w14:paraId="1E87CE42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DATABASE_VERSION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1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B008A4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C67B06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// </w:t>
      </w:r>
      <w:proofErr w:type="spellStart"/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sql</w:t>
      </w:r>
      <w:proofErr w:type="spellEnd"/>
      <w:r w:rsidRPr="004D08EE">
        <w:rPr>
          <w:rFonts w:ascii="Consolas" w:eastAsia="Times New Roman" w:hAnsi="Consolas" w:cs="Times New Roman"/>
          <w:i/>
          <w:iCs/>
          <w:color w:val="96A5B6"/>
          <w:sz w:val="21"/>
          <w:szCs w:val="21"/>
        </w:rPr>
        <w:t> query to create the table</w:t>
      </w:r>
    </w:p>
    <w:p w14:paraId="5F6A60D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CREATE_DB_TABLE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 CREATE TABLE "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TABLE_NAME</w:t>
      </w:r>
    </w:p>
    <w:p w14:paraId="0F129CEF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 (id INTEGER PRIMARY KEY AUTOINCREMENT, "</w:t>
      </w:r>
    </w:p>
    <w:p w14:paraId="581B3B77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 name TEXT NOT NULL);"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7C51860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F44F40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private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DatabaseHelper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SQLiteOpenHelper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3530351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DatabaseHelper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Context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context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42B3128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4D08EE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context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DATABASE_NAME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DATABASE_VERSION)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ADB2959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4CE26C7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B28C6B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@</w:t>
      </w:r>
      <w:r w:rsidRPr="004D08EE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13C19C8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59F58C4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spellEnd"/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(CREATE_DB_TABLE)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D1D09A1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6E0748B1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87C9B06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@</w:t>
      </w:r>
      <w:r w:rsidRPr="004D08EE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4F53FE3C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onUpgrade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08EE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oldVersion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D4BFFF"/>
          <w:sz w:val="21"/>
          <w:szCs w:val="21"/>
        </w:rPr>
        <w:t>newVersion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44D2175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proofErr w:type="gramStart"/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spellEnd"/>
      <w:proofErr w:type="gram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4D08EE">
        <w:rPr>
          <w:rFonts w:ascii="Consolas" w:eastAsia="Times New Roman" w:hAnsi="Consolas" w:cs="Times New Roman"/>
          <w:color w:val="BAE67E"/>
          <w:sz w:val="21"/>
          <w:szCs w:val="21"/>
        </w:rPr>
        <w:t>"DROP TABLE IF EXISTS "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08EE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TABLE_NAME)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E09614A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4D08EE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proofErr w:type="spellEnd"/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8E64147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4632220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2A20FD98" w14:textId="77777777" w:rsidR="004D08EE" w:rsidRPr="004D08EE" w:rsidRDefault="004D08EE" w:rsidP="004D08E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08EE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111B75D1" w14:textId="53D1433E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D92BE" w14:textId="3C61B860" w:rsidR="00BE78B4" w:rsidRDefault="00067001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0A571D11" w14:textId="77777777" w:rsidR="00067001" w:rsidRDefault="00067001" w:rsidP="000670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="#168BC34A"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linearLayout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:layout_centerVertical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>="0.13"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MissingConstraints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="@+id/textView1"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="70dp"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="@string/heading"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TextAppearance.AppCompat.Large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holo_green_dark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="36sp"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textName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hintText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insertButton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="#4CAF50"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onClickAddDetails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insertButtontext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r>
        <w:rPr>
          <w:rFonts w:ascii="Consolas" w:hAnsi="Consolas"/>
          <w:color w:val="6A8759"/>
        </w:rPr>
        <w:t>="@style/TextAppearance.AppCompat.Display1"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loadButton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="#4CAF50"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onClickShowDetails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loadButtonText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r>
        <w:rPr>
          <w:rFonts w:ascii="Consolas" w:hAnsi="Consolas"/>
          <w:color w:val="6A8759"/>
        </w:rPr>
        <w:t>="@style/TextAppearance.AppCompat.Display1"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="false"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holo_green_dark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="@+id/liv"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BEB04AF" w14:textId="7F28D177" w:rsidR="00067001" w:rsidRDefault="00067001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8B7F1" w14:textId="6FB5802D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2035" w14:textId="0FF74D6D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1FC9B" w14:textId="53248E04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902C6" w14:textId="239C3F2C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03B46" w14:textId="215EC06D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8E0D3" w14:textId="2EA5E694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B9322" w14:textId="5E98513F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1CC2F" w14:textId="6CB2E8EF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F0C11" w14:textId="3E9EA9BD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28F06" w14:textId="77777777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5B4A1" w14:textId="6CF65960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CFA2CC" w14:textId="08F6CD26" w:rsidR="001C5C0B" w:rsidRPr="00BE78B4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570670" wp14:editId="4720DD67">
            <wp:simplePos x="0" y="0"/>
            <wp:positionH relativeFrom="column">
              <wp:posOffset>1287780</wp:posOffset>
            </wp:positionH>
            <wp:positionV relativeFrom="paragraph">
              <wp:posOffset>99695</wp:posOffset>
            </wp:positionV>
            <wp:extent cx="3703320" cy="8229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5C0B" w:rsidRPr="00BE78B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A8C8" w14:textId="77777777" w:rsidR="00C47FD1" w:rsidRDefault="00C47FD1" w:rsidP="00BE78B4">
      <w:pPr>
        <w:spacing w:after="0" w:line="240" w:lineRule="auto"/>
      </w:pPr>
      <w:r>
        <w:separator/>
      </w:r>
    </w:p>
  </w:endnote>
  <w:endnote w:type="continuationSeparator" w:id="0">
    <w:p w14:paraId="575322AF" w14:textId="77777777" w:rsidR="00C47FD1" w:rsidRDefault="00C47FD1" w:rsidP="00BE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A549" w14:textId="77777777" w:rsidR="00C47FD1" w:rsidRDefault="00C47FD1" w:rsidP="00BE78B4">
      <w:pPr>
        <w:spacing w:after="0" w:line="240" w:lineRule="auto"/>
      </w:pPr>
      <w:r>
        <w:separator/>
      </w:r>
    </w:p>
  </w:footnote>
  <w:footnote w:type="continuationSeparator" w:id="0">
    <w:p w14:paraId="3C7E701E" w14:textId="77777777" w:rsidR="00C47FD1" w:rsidRDefault="00C47FD1" w:rsidP="00BE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C9D5" w14:textId="21F2505A" w:rsidR="00BE78B4" w:rsidRPr="00BE78B4" w:rsidRDefault="00BE78B4" w:rsidP="00BE78B4">
    <w:pPr>
      <w:pStyle w:val="Header"/>
      <w:jc w:val="center"/>
      <w:rPr>
        <w:b/>
        <w:bCs/>
        <w:sz w:val="40"/>
        <w:szCs w:val="40"/>
      </w:rPr>
    </w:pPr>
    <w:r w:rsidRPr="00BE78B4">
      <w:rPr>
        <w:b/>
        <w:bCs/>
        <w:sz w:val="40"/>
        <w:szCs w:val="40"/>
      </w:rPr>
      <w:t>Practical no: 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F6F"/>
    <w:multiLevelType w:val="hybridMultilevel"/>
    <w:tmpl w:val="C706B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C69"/>
    <w:multiLevelType w:val="hybridMultilevel"/>
    <w:tmpl w:val="A760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316C3"/>
    <w:multiLevelType w:val="multilevel"/>
    <w:tmpl w:val="FA7C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B4"/>
    <w:rsid w:val="00067001"/>
    <w:rsid w:val="001C5C0B"/>
    <w:rsid w:val="004D08EE"/>
    <w:rsid w:val="00A53D13"/>
    <w:rsid w:val="00BE78B4"/>
    <w:rsid w:val="00C47FD1"/>
    <w:rsid w:val="00E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C51"/>
  <w15:chartTrackingRefBased/>
  <w15:docId w15:val="{CF5A62A4-558B-4CA4-9DD2-5F9C9F3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8B4"/>
  </w:style>
  <w:style w:type="paragraph" w:styleId="Footer">
    <w:name w:val="footer"/>
    <w:basedOn w:val="Normal"/>
    <w:link w:val="FooterChar"/>
    <w:uiPriority w:val="99"/>
    <w:unhideWhenUsed/>
    <w:rsid w:val="00BE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B4"/>
  </w:style>
  <w:style w:type="paragraph" w:styleId="ListParagraph">
    <w:name w:val="List Paragraph"/>
    <w:basedOn w:val="Normal"/>
    <w:uiPriority w:val="34"/>
    <w:qFormat/>
    <w:rsid w:val="00BE78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78B4"/>
    <w:rPr>
      <w:b/>
      <w:bCs/>
    </w:rPr>
  </w:style>
  <w:style w:type="paragraph" w:customStyle="1" w:styleId="trt0xe">
    <w:name w:val="trt0xe"/>
    <w:basedOn w:val="Normal"/>
    <w:rsid w:val="00B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3</cp:revision>
  <dcterms:created xsi:type="dcterms:W3CDTF">2021-06-20T08:40:00Z</dcterms:created>
  <dcterms:modified xsi:type="dcterms:W3CDTF">2021-06-27T10:56:00Z</dcterms:modified>
</cp:coreProperties>
</file>