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3D22" w14:textId="32AE1BA6" w:rsidR="00543E85" w:rsidRPr="00543E85" w:rsidRDefault="00543E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3E85">
        <w:rPr>
          <w:rFonts w:ascii="Times New Roman" w:hAnsi="Times New Roman" w:cs="Times New Roman"/>
          <w:b/>
          <w:bCs/>
          <w:sz w:val="36"/>
          <w:szCs w:val="36"/>
        </w:rPr>
        <w:t>Practical Related Questions</w:t>
      </w:r>
    </w:p>
    <w:p w14:paraId="5C677284" w14:textId="5675E85E" w:rsidR="00543E85" w:rsidRPr="00543E85" w:rsidRDefault="00543E85" w:rsidP="00543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3E85">
        <w:rPr>
          <w:rFonts w:ascii="Times New Roman" w:hAnsi="Times New Roman" w:cs="Times New Roman"/>
          <w:b/>
          <w:bCs/>
        </w:rPr>
        <w:t>List the names of map type and write the syntax to change it.</w:t>
      </w:r>
    </w:p>
    <w:p w14:paraId="046040C2" w14:textId="6D474609" w:rsidR="00543E85" w:rsidRDefault="00543E85" w:rsidP="00543E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710FD3D" wp14:editId="64F38522">
            <wp:simplePos x="0" y="0"/>
            <wp:positionH relativeFrom="column">
              <wp:posOffset>200891</wp:posOffset>
            </wp:positionH>
            <wp:positionV relativeFrom="paragraph">
              <wp:posOffset>45951</wp:posOffset>
            </wp:positionV>
            <wp:extent cx="5943600" cy="34429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6BB8E" w14:textId="392913D0" w:rsidR="00543E85" w:rsidRPr="00543E85" w:rsidRDefault="00543E85" w:rsidP="00543E85"/>
    <w:p w14:paraId="77E9EDE6" w14:textId="64587A80" w:rsidR="00543E85" w:rsidRPr="00543E85" w:rsidRDefault="00543E85" w:rsidP="00543E85"/>
    <w:p w14:paraId="31607AB6" w14:textId="5D505568" w:rsidR="00543E85" w:rsidRPr="00543E85" w:rsidRDefault="00543E85" w:rsidP="00543E85"/>
    <w:p w14:paraId="6DE966F2" w14:textId="2E1F4EE5" w:rsidR="00543E85" w:rsidRPr="00543E85" w:rsidRDefault="00543E85" w:rsidP="00543E85"/>
    <w:p w14:paraId="02228023" w14:textId="009A6322" w:rsidR="00543E85" w:rsidRPr="00543E85" w:rsidRDefault="00543E85" w:rsidP="00543E85"/>
    <w:p w14:paraId="3DD9CD78" w14:textId="67AC5551" w:rsidR="00543E85" w:rsidRPr="00543E85" w:rsidRDefault="00543E85" w:rsidP="00543E85"/>
    <w:p w14:paraId="595204A0" w14:textId="3A886629" w:rsidR="00543E85" w:rsidRPr="00543E85" w:rsidRDefault="00543E85" w:rsidP="00543E85"/>
    <w:p w14:paraId="1DC40C49" w14:textId="05181AC0" w:rsidR="00543E85" w:rsidRPr="00543E85" w:rsidRDefault="00543E85" w:rsidP="00543E85"/>
    <w:p w14:paraId="08C6DD25" w14:textId="501E7A0E" w:rsidR="00543E85" w:rsidRPr="00543E85" w:rsidRDefault="00543E85" w:rsidP="00543E85"/>
    <w:p w14:paraId="3C3D4BF8" w14:textId="16983D9E" w:rsidR="00543E85" w:rsidRPr="00543E85" w:rsidRDefault="00543E85" w:rsidP="00543E85"/>
    <w:p w14:paraId="698085AD" w14:textId="02952F4B" w:rsidR="00543E85" w:rsidRPr="00543E85" w:rsidRDefault="00543E85" w:rsidP="00543E85"/>
    <w:p w14:paraId="304403DF" w14:textId="3C5561A0" w:rsidR="00543E85" w:rsidRPr="00543E85" w:rsidRDefault="00543E85" w:rsidP="00543E85"/>
    <w:p w14:paraId="5F03B417" w14:textId="10B473D0" w:rsidR="00543E85" w:rsidRPr="00543E85" w:rsidRDefault="00543E85" w:rsidP="00543E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3E85">
        <w:rPr>
          <w:b/>
          <w:bCs/>
          <w:sz w:val="24"/>
          <w:szCs w:val="24"/>
        </w:rPr>
        <w:t>Name the methods used to enable and disable zoom feature.</w:t>
      </w:r>
    </w:p>
    <w:p w14:paraId="743CD55C" w14:textId="7102AD00" w:rsidR="00543E85" w:rsidRDefault="00543E85" w:rsidP="00543E8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8CB269" wp14:editId="0AF150A5">
            <wp:simplePos x="0" y="0"/>
            <wp:positionH relativeFrom="column">
              <wp:posOffset>297585</wp:posOffset>
            </wp:positionH>
            <wp:positionV relativeFrom="paragraph">
              <wp:posOffset>59979</wp:posOffset>
            </wp:positionV>
            <wp:extent cx="5943600" cy="15170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6566E" w14:textId="3FD888BE" w:rsidR="00543E85" w:rsidRDefault="00543E85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2D4694" wp14:editId="0F96C854">
            <wp:simplePos x="0" y="0"/>
            <wp:positionH relativeFrom="column">
              <wp:posOffset>531553</wp:posOffset>
            </wp:positionH>
            <wp:positionV relativeFrom="paragraph">
              <wp:posOffset>1427999</wp:posOffset>
            </wp:positionV>
            <wp:extent cx="5534660" cy="2188845"/>
            <wp:effectExtent l="0" t="0" r="889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page"/>
      </w:r>
    </w:p>
    <w:p w14:paraId="75CBA2BD" w14:textId="57BBF815" w:rsidR="00543E85" w:rsidRDefault="00543E85" w:rsidP="00543E85">
      <w:pPr>
        <w:pStyle w:val="ListParagraph"/>
        <w:rPr>
          <w:b/>
          <w:bCs/>
          <w:sz w:val="32"/>
          <w:szCs w:val="32"/>
        </w:rPr>
      </w:pPr>
      <w:r w:rsidRPr="00543E85">
        <w:rPr>
          <w:b/>
          <w:bCs/>
          <w:sz w:val="32"/>
          <w:szCs w:val="32"/>
        </w:rPr>
        <w:lastRenderedPageBreak/>
        <w:t>Exercise</w:t>
      </w:r>
    </w:p>
    <w:p w14:paraId="61291AFD" w14:textId="6E2081AB" w:rsidR="00543E85" w:rsidRDefault="00543E85" w:rsidP="00543E85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MapsActivity.java</w:t>
      </w:r>
    </w:p>
    <w:p w14:paraId="29EE8AF3" w14:textId="77777777" w:rsidR="00543E85" w:rsidRPr="00543E85" w:rsidRDefault="00543E85" w:rsidP="00543E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com.example.mylocation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androidx.fragment.app.FragmentActivity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android.location.Criteria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android.location.Location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android.location.LocationListener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android.location.LocationManager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android.widget.TextView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com.google.android.gms.common.ConnectionResult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com.google.android.gms.common.GooglePlayServicesUtil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com.google.android.gms.maps.CameraUpdateFactory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com.google.android.gms.maps.GoogleMap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com.google.android.gms.maps.OnMapReadyCallback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com.google.android.gms.maps.SupportMapFragment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com.google.android.gms.maps.model.LatLng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com.google.android.gms.maps.model.MarkerOptions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MapsActivity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FragmentActivity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implements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OnMapReadyCallback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LocationListener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GoogleMap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3E85">
        <w:rPr>
          <w:rFonts w:ascii="Consolas" w:eastAsia="Times New Roman" w:hAnsi="Consolas" w:cs="Courier New"/>
          <w:color w:val="9876AA"/>
          <w:sz w:val="20"/>
          <w:szCs w:val="20"/>
        </w:rPr>
        <w:t>mMap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543E85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543E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activity_maps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808080"/>
          <w:sz w:val="20"/>
          <w:szCs w:val="20"/>
        </w:rPr>
        <w:t xml:space="preserve">// Obtain the </w:t>
      </w:r>
      <w:proofErr w:type="spellStart"/>
      <w:r w:rsidRPr="00543E85">
        <w:rPr>
          <w:rFonts w:ascii="Consolas" w:eastAsia="Times New Roman" w:hAnsi="Consolas" w:cs="Courier New"/>
          <w:color w:val="808080"/>
          <w:sz w:val="20"/>
          <w:szCs w:val="20"/>
        </w:rPr>
        <w:t>SupportMapFragment</w:t>
      </w:r>
      <w:proofErr w:type="spellEnd"/>
      <w:r w:rsidRPr="00543E85">
        <w:rPr>
          <w:rFonts w:ascii="Consolas" w:eastAsia="Times New Roman" w:hAnsi="Consolas" w:cs="Courier New"/>
          <w:color w:val="808080"/>
          <w:sz w:val="20"/>
          <w:szCs w:val="20"/>
        </w:rPr>
        <w:t xml:space="preserve"> and get notified when the map is ready to be used.</w:t>
      </w:r>
      <w:r w:rsidRPr="00543E8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SupportMapFragment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mapFragment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SupportMapFragment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getSupportFragmentManager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findFragmentById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543E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map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mapFragment.getMapAsync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OnMapReadyCallback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543E85">
        <w:rPr>
          <w:rFonts w:ascii="Consolas" w:eastAsia="Times New Roman" w:hAnsi="Consolas" w:cs="Courier New"/>
          <w:color w:val="FFC66D"/>
          <w:sz w:val="20"/>
          <w:szCs w:val="20"/>
        </w:rPr>
        <w:t>onLocationChanged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(Location location)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locationTv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543E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latlongLocation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latitude =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location.getLatitude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longitude =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location.getLongitude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LatLng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latLng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LatLng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(latitude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longitude)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9876AA"/>
          <w:sz w:val="20"/>
          <w:szCs w:val="20"/>
        </w:rPr>
        <w:t>mMap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.addMarker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MarkerOptions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().position(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latLng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9876AA"/>
          <w:sz w:val="20"/>
          <w:szCs w:val="20"/>
        </w:rPr>
        <w:t>mMap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.moveCamera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CameraUpdateFactory.</w:t>
      </w:r>
      <w:r w:rsidRPr="00543E85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newLatLng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latLng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9876AA"/>
          <w:sz w:val="20"/>
          <w:szCs w:val="20"/>
        </w:rPr>
        <w:t>mMap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.animateCamera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CameraUpdateFactory.</w:t>
      </w:r>
      <w:r w:rsidRPr="00543E85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zoomTo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E85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locationTv.setText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E85">
        <w:rPr>
          <w:rFonts w:ascii="Consolas" w:eastAsia="Times New Roman" w:hAnsi="Consolas" w:cs="Courier New"/>
          <w:color w:val="6A8759"/>
          <w:sz w:val="20"/>
          <w:szCs w:val="20"/>
        </w:rPr>
        <w:t xml:space="preserve">"Latitude:"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+ latitude + </w:t>
      </w:r>
      <w:r w:rsidRPr="00543E85">
        <w:rPr>
          <w:rFonts w:ascii="Consolas" w:eastAsia="Times New Roman" w:hAnsi="Consolas" w:cs="Courier New"/>
          <w:color w:val="6A8759"/>
          <w:sz w:val="20"/>
          <w:szCs w:val="20"/>
        </w:rPr>
        <w:t xml:space="preserve">", Longitude:"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+ longitude)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543E85">
        <w:rPr>
          <w:rFonts w:ascii="Consolas" w:eastAsia="Times New Roman" w:hAnsi="Consolas" w:cs="Courier New"/>
          <w:color w:val="FFC66D"/>
          <w:sz w:val="20"/>
          <w:szCs w:val="20"/>
        </w:rPr>
        <w:t>onProviderDisabled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(String provider)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r w:rsidRPr="00543E85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 Auto-generated method stub</w:t>
      </w:r>
      <w:r w:rsidRPr="00543E85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543E85">
        <w:rPr>
          <w:rFonts w:ascii="Consolas" w:eastAsia="Times New Roman" w:hAnsi="Consolas" w:cs="Courier New"/>
          <w:color w:val="FFC66D"/>
          <w:sz w:val="20"/>
          <w:szCs w:val="20"/>
        </w:rPr>
        <w:t>onProviderEnabled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(String provider)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r w:rsidRPr="00543E85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 Auto-generated method stub</w:t>
      </w:r>
      <w:r w:rsidRPr="00543E85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543E85">
        <w:rPr>
          <w:rFonts w:ascii="Consolas" w:eastAsia="Times New Roman" w:hAnsi="Consolas" w:cs="Courier New"/>
          <w:color w:val="FFC66D"/>
          <w:sz w:val="20"/>
          <w:szCs w:val="20"/>
        </w:rPr>
        <w:t>onStatusChanged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(String provider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status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Bundle extras)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r w:rsidRPr="00543E85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 Auto-generated method stub</w:t>
      </w:r>
      <w:r w:rsidRPr="00543E85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 Manipulates the map once available.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 This callback is triggered when the map is ready to be used.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 This is where we can add markers or lines, add listeners or move the camera. In this case,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 we just add a marker near Sydney, Australia.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 If Google Play services is not installed on the device, the user will be prompted to install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 it inside the </w:t>
      </w:r>
      <w:proofErr w:type="spellStart"/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SupportMapFragment</w:t>
      </w:r>
      <w:proofErr w:type="spellEnd"/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. This method will only be triggered once the user has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 installed Google Play services and returned to the app.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*/</w:t>
      </w:r>
      <w:r w:rsidRPr="00543E85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3E8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543E85">
        <w:rPr>
          <w:rFonts w:ascii="Consolas" w:eastAsia="Times New Roman" w:hAnsi="Consolas" w:cs="Courier New"/>
          <w:color w:val="FFC66D"/>
          <w:sz w:val="20"/>
          <w:szCs w:val="20"/>
        </w:rPr>
        <w:t>onMapReady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GoogleMap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googleMap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9876AA"/>
          <w:sz w:val="20"/>
          <w:szCs w:val="20"/>
        </w:rPr>
        <w:t>mMap</w:t>
      </w:r>
      <w:proofErr w:type="spellEnd"/>
      <w:r w:rsidRPr="00543E8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googleMap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9876AA"/>
          <w:sz w:val="20"/>
          <w:szCs w:val="20"/>
        </w:rPr>
        <w:t>mMap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.setMyLocationEnabled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LocationManager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locationManager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LocationManager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getSystemService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E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LOCATION_SERVICE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Criteria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criteria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Criteria()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bestProvider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locationManager.getBestProvider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(criteria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, true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Location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locationManager.getLastKnownLocation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bestProvider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(location !=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onLocationChanged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(location)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locationManager.requestLocationUpdates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bestProvider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43E85">
        <w:rPr>
          <w:rFonts w:ascii="Consolas" w:eastAsia="Times New Roman" w:hAnsi="Consolas" w:cs="Courier New"/>
          <w:color w:val="6897BB"/>
          <w:sz w:val="20"/>
          <w:szCs w:val="20"/>
        </w:rPr>
        <w:t>20000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43E8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, this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543E85">
        <w:rPr>
          <w:rFonts w:ascii="Consolas" w:eastAsia="Times New Roman" w:hAnsi="Consolas" w:cs="Courier New"/>
          <w:color w:val="FFC66D"/>
          <w:sz w:val="20"/>
          <w:szCs w:val="20"/>
        </w:rPr>
        <w:t>isGooglePlayServicesAvailable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status =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GooglePlayServicesUtil.</w:t>
      </w:r>
      <w:r w:rsidRPr="00543E85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isGooglePlayServicesAvailable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ConnectionResult.</w:t>
      </w:r>
      <w:r w:rsidRPr="00543E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SUCCESS</w:t>
      </w:r>
      <w:proofErr w:type="spellEnd"/>
      <w:r w:rsidRPr="00543E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== status) 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GooglePlayServicesUtil.</w:t>
      </w:r>
      <w:r w:rsidRPr="00543E85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getErrorDialog</w:t>
      </w:r>
      <w:proofErr w:type="spellEnd"/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(status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 xml:space="preserve">, this, </w:t>
      </w:r>
      <w:r w:rsidRPr="00543E8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false;</w:t>
      </w:r>
      <w:r w:rsidRPr="00543E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43E85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01B66FE" w14:textId="3673FD3D" w:rsidR="00543E85" w:rsidRDefault="00543E85" w:rsidP="00543E85">
      <w:pPr>
        <w:pStyle w:val="ListParagraph"/>
        <w:jc w:val="center"/>
        <w:rPr>
          <w:b/>
          <w:bCs/>
          <w:sz w:val="28"/>
          <w:szCs w:val="28"/>
        </w:rPr>
      </w:pPr>
    </w:p>
    <w:p w14:paraId="1AC6E0B5" w14:textId="77777777" w:rsidR="00543E85" w:rsidRDefault="00543E85" w:rsidP="00543E85">
      <w:pPr>
        <w:pStyle w:val="ListParagraph"/>
        <w:jc w:val="center"/>
        <w:rPr>
          <w:b/>
          <w:bCs/>
          <w:sz w:val="28"/>
          <w:szCs w:val="28"/>
        </w:rPr>
      </w:pPr>
    </w:p>
    <w:p w14:paraId="1D401174" w14:textId="1F0013C0" w:rsidR="00543E85" w:rsidRDefault="00543E85" w:rsidP="00543E85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activity_maps.xml</w:t>
      </w:r>
    </w:p>
    <w:p w14:paraId="05208A46" w14:textId="77777777" w:rsidR="00543E85" w:rsidRDefault="00543E85" w:rsidP="00543E8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MapsActivity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&lt;fragment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map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="@+id/map"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com.google.android.gms.maps.SupportMapFragment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MapsActivity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&gt;&lt;/fragment&gt;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latlongLocation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fill_parent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="bottom"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:layout_alignParentBottom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="#ff058fff"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:paddingBottom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</w:t>
      </w:r>
      <w:proofErr w:type="spellStart"/>
      <w:r>
        <w:rPr>
          <w:rFonts w:ascii="Consolas" w:hAnsi="Consolas"/>
          <w:color w:val="6A8759"/>
        </w:rPr>
        <w:t>ffffffff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:paddingRight</w:t>
      </w:r>
      <w:proofErr w:type="spellEnd"/>
      <w:r>
        <w:rPr>
          <w:rFonts w:ascii="Consolas" w:hAnsi="Consolas"/>
          <w:color w:val="6A8759"/>
        </w:rPr>
        <w:t xml:space="preserve">="5dp"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610275F4" w14:textId="79FBBCD3" w:rsidR="00543E85" w:rsidRDefault="00543E85" w:rsidP="00543E85">
      <w:pPr>
        <w:pStyle w:val="ListParagraph"/>
        <w:jc w:val="center"/>
        <w:rPr>
          <w:b/>
          <w:bCs/>
          <w:sz w:val="28"/>
          <w:szCs w:val="28"/>
        </w:rPr>
      </w:pPr>
    </w:p>
    <w:p w14:paraId="4987F1D3" w14:textId="7741E166" w:rsidR="00543E85" w:rsidRDefault="00543E85" w:rsidP="00543E85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AndroidManifest.xml</w:t>
      </w:r>
    </w:p>
    <w:p w14:paraId="0A64F5FE" w14:textId="77777777" w:rsidR="00543E85" w:rsidRDefault="00543E85" w:rsidP="00543E8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com.example.mylocation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808080"/>
        </w:rPr>
        <w:t>&lt;!--</w:t>
      </w:r>
      <w:r>
        <w:rPr>
          <w:rFonts w:ascii="Consolas" w:hAnsi="Consolas"/>
          <w:color w:val="808080"/>
        </w:rPr>
        <w:br/>
        <w:t xml:space="preserve">         The ACCESS_COARSE/FINE_LOCATION permissions are not required to use</w:t>
      </w:r>
      <w:r>
        <w:rPr>
          <w:rFonts w:ascii="Consolas" w:hAnsi="Consolas"/>
          <w:color w:val="808080"/>
        </w:rPr>
        <w:br/>
        <w:t xml:space="preserve">         Google Maps Android API v2, but you must specify either coarse or fine</w:t>
      </w:r>
      <w:r>
        <w:rPr>
          <w:rFonts w:ascii="Consolas" w:hAnsi="Consolas"/>
          <w:color w:val="808080"/>
        </w:rPr>
        <w:br/>
        <w:t xml:space="preserve">         location permissions for the "</w:t>
      </w:r>
      <w:proofErr w:type="spellStart"/>
      <w:r>
        <w:rPr>
          <w:rFonts w:ascii="Consolas" w:hAnsi="Consolas"/>
          <w:color w:val="808080"/>
        </w:rPr>
        <w:t>MyLocation</w:t>
      </w:r>
      <w:proofErr w:type="spellEnd"/>
      <w:r>
        <w:rPr>
          <w:rFonts w:ascii="Consolas" w:hAnsi="Consolas"/>
          <w:color w:val="808080"/>
        </w:rPr>
        <w:t>" functionality.</w:t>
      </w:r>
      <w:r>
        <w:rPr>
          <w:rFonts w:ascii="Consolas" w:hAnsi="Consolas"/>
          <w:color w:val="808080"/>
        </w:rPr>
        <w:br/>
        <w:t xml:space="preserve">    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&lt;permission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="com.javapapers.currentlocationinmap.permission.MAPS_RECEIVE"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:protectionLevel</w:t>
      </w:r>
      <w:proofErr w:type="spellEnd"/>
      <w:r>
        <w:rPr>
          <w:rFonts w:ascii="Consolas" w:hAnsi="Consolas"/>
          <w:color w:val="6A8759"/>
        </w:rPr>
        <w:t xml:space="preserve">="signature"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="com.javapapers.currentlocationinmap.permission.MAPS_RECEIVE"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android.permission.INTERNET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android.permission.WRITE_EXTERNAL_STORAGE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="com.google.android.providers.gsf.permission.READ_GSERVICES"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android.permission.ACCESS_COARSE_LOCATION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android.permission.ACCESS_FINE_LOCATION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android.permission.ACCESS_NETWORK_STATE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ic_launcher_round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Theme.MyLocation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808080"/>
        </w:rPr>
        <w:t>&lt;!--</w:t>
      </w:r>
      <w:r>
        <w:rPr>
          <w:rFonts w:ascii="Consolas" w:hAnsi="Consolas"/>
          <w:color w:val="808080"/>
        </w:rPr>
        <w:br/>
        <w:t xml:space="preserve">             The API key for Google Maps-based APIs is defined as a string resource.</w:t>
      </w:r>
      <w:r>
        <w:rPr>
          <w:rFonts w:ascii="Consolas" w:hAnsi="Consolas"/>
          <w:color w:val="808080"/>
        </w:rPr>
        <w:br/>
        <w:t xml:space="preserve">             (See the file "res/values/google_maps_api.xml").</w:t>
      </w:r>
      <w:r>
        <w:rPr>
          <w:rFonts w:ascii="Consolas" w:hAnsi="Consolas"/>
          <w:color w:val="808080"/>
        </w:rPr>
        <w:br/>
        <w:t xml:space="preserve">             Note that the API key is linked to the encryption key used to sign the APK.</w:t>
      </w:r>
      <w:r>
        <w:rPr>
          <w:rFonts w:ascii="Consolas" w:hAnsi="Consolas"/>
          <w:color w:val="808080"/>
        </w:rPr>
        <w:br/>
        <w:t xml:space="preserve">             You need a different API key for each encryption key, including the release key that is used to</w:t>
      </w:r>
      <w:r>
        <w:rPr>
          <w:rFonts w:ascii="Consolas" w:hAnsi="Consolas"/>
          <w:color w:val="808080"/>
        </w:rPr>
        <w:br/>
        <w:t xml:space="preserve">             sign the APK for publishing.</w:t>
      </w:r>
      <w:r>
        <w:rPr>
          <w:rFonts w:ascii="Consolas" w:hAnsi="Consolas"/>
          <w:color w:val="808080"/>
        </w:rPr>
        <w:br/>
        <w:t xml:space="preserve">             You can define the keys for the debug and release targets in </w:t>
      </w:r>
      <w:proofErr w:type="spellStart"/>
      <w:r>
        <w:rPr>
          <w:rFonts w:ascii="Consolas" w:hAnsi="Consolas"/>
          <w:color w:val="808080"/>
        </w:rPr>
        <w:t>src</w:t>
      </w:r>
      <w:proofErr w:type="spellEnd"/>
      <w:r>
        <w:rPr>
          <w:rFonts w:ascii="Consolas" w:hAnsi="Consolas"/>
          <w:color w:val="808080"/>
        </w:rPr>
        <w:t xml:space="preserve">/debug/ and </w:t>
      </w:r>
      <w:proofErr w:type="spellStart"/>
      <w:r>
        <w:rPr>
          <w:rFonts w:ascii="Consolas" w:hAnsi="Consolas"/>
          <w:color w:val="808080"/>
        </w:rPr>
        <w:t>src</w:t>
      </w:r>
      <w:proofErr w:type="spellEnd"/>
      <w:r>
        <w:rPr>
          <w:rFonts w:ascii="Consolas" w:hAnsi="Consolas"/>
          <w:color w:val="808080"/>
        </w:rPr>
        <w:t>/release/.</w:t>
      </w:r>
      <w:r>
        <w:rPr>
          <w:rFonts w:ascii="Consolas" w:hAnsi="Consolas"/>
          <w:color w:val="808080"/>
        </w:rPr>
        <w:br/>
        <w:t xml:space="preserve">        --&gt;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E8BF6A"/>
        </w:rPr>
        <w:t>&lt;meta-data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com.google.android.geo.API_KEY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:value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google_maps_key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&lt;activity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MapsActivity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title_activity_maps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android.intent.action.MAIN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android.intent.category.LAUNCHER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14:paraId="3570FDB7" w14:textId="77777777" w:rsidR="00543E85" w:rsidRPr="00543E85" w:rsidRDefault="00543E85" w:rsidP="00543E85">
      <w:pPr>
        <w:pStyle w:val="ListParagraph"/>
        <w:jc w:val="center"/>
        <w:rPr>
          <w:b/>
          <w:bCs/>
          <w:sz w:val="28"/>
          <w:szCs w:val="28"/>
        </w:rPr>
      </w:pPr>
    </w:p>
    <w:sectPr w:rsidR="00543E85" w:rsidRPr="00543E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BEB7" w14:textId="77777777" w:rsidR="00BB26E1" w:rsidRDefault="00BB26E1" w:rsidP="00543E85">
      <w:pPr>
        <w:spacing w:after="0" w:line="240" w:lineRule="auto"/>
      </w:pPr>
      <w:r>
        <w:separator/>
      </w:r>
    </w:p>
  </w:endnote>
  <w:endnote w:type="continuationSeparator" w:id="0">
    <w:p w14:paraId="1B48F8B3" w14:textId="77777777" w:rsidR="00BB26E1" w:rsidRDefault="00BB26E1" w:rsidP="0054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8F01" w14:textId="77777777" w:rsidR="00BB26E1" w:rsidRDefault="00BB26E1" w:rsidP="00543E85">
      <w:pPr>
        <w:spacing w:after="0" w:line="240" w:lineRule="auto"/>
      </w:pPr>
      <w:r>
        <w:separator/>
      </w:r>
    </w:p>
  </w:footnote>
  <w:footnote w:type="continuationSeparator" w:id="0">
    <w:p w14:paraId="7A697493" w14:textId="77777777" w:rsidR="00BB26E1" w:rsidRDefault="00BB26E1" w:rsidP="0054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5F5D" w14:textId="4B443974" w:rsidR="00543E85" w:rsidRPr="00543E85" w:rsidRDefault="00543E85" w:rsidP="00543E85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Practical No: 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224"/>
    <w:multiLevelType w:val="hybridMultilevel"/>
    <w:tmpl w:val="3ACA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85"/>
    <w:rsid w:val="00543E85"/>
    <w:rsid w:val="00B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05DF"/>
  <w15:chartTrackingRefBased/>
  <w15:docId w15:val="{2A7AB73F-A769-49BD-A41A-E18F65B6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85"/>
  </w:style>
  <w:style w:type="paragraph" w:styleId="Footer">
    <w:name w:val="footer"/>
    <w:basedOn w:val="Normal"/>
    <w:link w:val="FooterChar"/>
    <w:uiPriority w:val="99"/>
    <w:unhideWhenUsed/>
    <w:rsid w:val="0054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85"/>
  </w:style>
  <w:style w:type="paragraph" w:styleId="ListParagraph">
    <w:name w:val="List Paragraph"/>
    <w:basedOn w:val="Normal"/>
    <w:uiPriority w:val="34"/>
    <w:qFormat/>
    <w:rsid w:val="00543E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8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48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881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6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8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4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0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8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1</cp:revision>
  <dcterms:created xsi:type="dcterms:W3CDTF">2021-06-23T10:41:00Z</dcterms:created>
  <dcterms:modified xsi:type="dcterms:W3CDTF">2021-06-23T10:48:00Z</dcterms:modified>
</cp:coreProperties>
</file>