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D75B" w14:textId="0FEA4191" w:rsidR="00FB0EAB" w:rsidRDefault="004D0DD4">
      <w:r>
        <w:rPr>
          <w:noProof/>
        </w:rPr>
        <w:drawing>
          <wp:anchor distT="0" distB="0" distL="114300" distR="114300" simplePos="0" relativeHeight="251658240" behindDoc="0" locked="0" layoutInCell="1" allowOverlap="1" wp14:anchorId="28E2132C" wp14:editId="3BFF4504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3375660" cy="3375660"/>
            <wp:effectExtent l="0" t="0" r="0" b="0"/>
            <wp:wrapSquare wrapText="bothSides"/>
            <wp:docPr id="430931505" name="Picture 1" descr="A logo of a musical b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31505" name="Picture 1" descr="A logo of a musical ban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AF"/>
    <w:rsid w:val="004D0DD4"/>
    <w:rsid w:val="00944BAF"/>
    <w:rsid w:val="00FB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C5C42-0540-4256-A86F-29ED959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 Атанасов</dc:creator>
  <cp:keywords/>
  <dc:description/>
  <cp:lastModifiedBy>Тодор Йорданов Атанасов</cp:lastModifiedBy>
  <cp:revision>2</cp:revision>
  <dcterms:created xsi:type="dcterms:W3CDTF">2023-11-11T10:34:00Z</dcterms:created>
  <dcterms:modified xsi:type="dcterms:W3CDTF">2023-11-11T10:34:00Z</dcterms:modified>
</cp:coreProperties>
</file>