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B51FD" w14:textId="77777777" w:rsidR="00782160" w:rsidRDefault="00782160">
      <w:pPr>
        <w:spacing w:after="120"/>
        <w:jc w:val="both"/>
        <w:rPr>
          <w:rFonts w:ascii="Times New Roman" w:eastAsia="Times New Roman" w:hAnsi="Times New Roman"/>
          <w:b/>
          <w:sz w:val="28"/>
          <w:szCs w:val="28"/>
        </w:rPr>
      </w:pPr>
    </w:p>
    <w:tbl>
      <w:tblPr>
        <w:tblStyle w:val="a"/>
        <w:tblW w:w="9481" w:type="dxa"/>
        <w:tblInd w:w="1" w:type="dxa"/>
        <w:tblLayout w:type="fixed"/>
        <w:tblLook w:val="0000" w:firstRow="0" w:lastRow="0" w:firstColumn="0" w:lastColumn="0" w:noHBand="0" w:noVBand="0"/>
      </w:tblPr>
      <w:tblGrid>
        <w:gridCol w:w="4677"/>
        <w:gridCol w:w="4804"/>
      </w:tblGrid>
      <w:tr w:rsidR="00782160" w14:paraId="411A64F6" w14:textId="77777777">
        <w:trPr>
          <w:trHeight w:val="708"/>
        </w:trPr>
        <w:tc>
          <w:tcPr>
            <w:tcW w:w="4677" w:type="dxa"/>
          </w:tcPr>
          <w:p w14:paraId="317555EA" w14:textId="77777777" w:rsidR="00782160" w:rsidRDefault="006459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BỘ CÔNG THƯƠNG</w:t>
            </w:r>
          </w:p>
          <w:p w14:paraId="7D6DC759" w14:textId="77777777" w:rsidR="00782160" w:rsidRDefault="006459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TRƯỜNG ĐẠI  HỌC  CÔNG  NGHIỆP HÀ NỘI</w:t>
            </w:r>
          </w:p>
          <w:p w14:paraId="77859D43" w14:textId="77777777" w:rsidR="00782160" w:rsidRDefault="00645998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240" behindDoc="0" locked="0" layoutInCell="1" hidden="0" allowOverlap="1" wp14:anchorId="2D4DD418" wp14:editId="1DCE62EE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12700</wp:posOffset>
                      </wp:positionV>
                      <wp:extent cx="1167130" cy="12700"/>
                      <wp:effectExtent l="0" t="0" r="0" b="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800" y="3780000"/>
                                <a:ext cx="116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12700</wp:posOffset>
                      </wp:positionV>
                      <wp:extent cx="1167130" cy="12700"/>
                      <wp:effectExtent b="0" l="0" r="0" t="0"/>
                      <wp:wrapNone/>
                      <wp:docPr id="7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6713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804" w:type="dxa"/>
          </w:tcPr>
          <w:p w14:paraId="5BEEFDF6" w14:textId="77777777" w:rsidR="00782160" w:rsidRDefault="006459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CỘNG HOÀ XÃ HỘI CHỦ NGHĨA VIỆT NAM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9264" behindDoc="0" locked="0" layoutInCell="1" hidden="0" allowOverlap="1" wp14:anchorId="11B5FF82" wp14:editId="0E17D6CD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-380999</wp:posOffset>
                      </wp:positionV>
                      <wp:extent cx="1062355" cy="297180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19860" y="3636540"/>
                                <a:ext cx="1052280" cy="286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EAC5A33" w14:textId="77777777" w:rsidR="00782160" w:rsidRDefault="00645998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b/>
                                      <w:color w:val="000000"/>
                                      <w:sz w:val="28"/>
                                    </w:rPr>
                                    <w:t>Phụ lục 5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-380999</wp:posOffset>
                      </wp:positionV>
                      <wp:extent cx="1062355" cy="297180"/>
                      <wp:effectExtent b="0" l="0" r="0" t="0"/>
                      <wp:wrapNone/>
                      <wp:docPr id="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62355" cy="29718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7A91B27C" w14:textId="77777777" w:rsidR="00782160" w:rsidRDefault="006459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Độc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0288" behindDoc="0" locked="0" layoutInCell="1" hidden="0" allowOverlap="1" wp14:anchorId="43982F45" wp14:editId="405A37C4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215900</wp:posOffset>
                      </wp:positionV>
                      <wp:extent cx="1720215" cy="12700"/>
                      <wp:effectExtent l="0" t="0" r="0" b="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140" y="3780000"/>
                                <a:ext cx="17197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215900</wp:posOffset>
                      </wp:positionV>
                      <wp:extent cx="1720215" cy="12700"/>
                      <wp:effectExtent b="0" l="0" r="0" t="0"/>
                      <wp:wrapNone/>
                      <wp:docPr id="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2021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4279435F" w14:textId="77777777" w:rsidR="00782160" w:rsidRDefault="00782160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</w:tbl>
    <w:p w14:paraId="2C9FF5DA" w14:textId="77777777" w:rsidR="00782160" w:rsidRDefault="00782160">
      <w:pPr>
        <w:jc w:val="both"/>
        <w:rPr>
          <w:rFonts w:ascii="Times New Roman" w:eastAsia="Times New Roman" w:hAnsi="Times New Roman"/>
          <w:sz w:val="2"/>
          <w:szCs w:val="2"/>
        </w:rPr>
      </w:pPr>
    </w:p>
    <w:p w14:paraId="0FA786C9" w14:textId="77777777" w:rsidR="00782160" w:rsidRDefault="00645998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PHIẾU THEO DÕI TIẾN ĐỘ THỰC HIỆN ĐA/KLTN</w:t>
      </w:r>
    </w:p>
    <w:p w14:paraId="28EA97A6" w14:textId="07609B9B" w:rsidR="00782160" w:rsidRDefault="00645998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Tên đề tài: </w:t>
      </w:r>
      <w:r w:rsidR="00A208D0" w:rsidRPr="00A208D0">
        <w:rPr>
          <w:rFonts w:ascii="Times New Roman" w:eastAsia="Times New Roman" w:hAnsi="Times New Roman"/>
          <w:sz w:val="28"/>
          <w:szCs w:val="28"/>
        </w:rPr>
        <w:t>Xây dựng website quản lý CLB BAH</w:t>
      </w:r>
    </w:p>
    <w:p w14:paraId="4AC891D9" w14:textId="2CAF5EDA" w:rsidR="00782160" w:rsidRDefault="00645998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Họ tên sinh viên: </w:t>
      </w:r>
      <w:r w:rsidR="00A208D0">
        <w:rPr>
          <w:rFonts w:ascii="Times New Roman" w:eastAsia="Times New Roman" w:hAnsi="Times New Roman"/>
          <w:sz w:val="28"/>
          <w:szCs w:val="28"/>
        </w:rPr>
        <w:t>Đỗ Xuân Hải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 xml:space="preserve">  Mã SV: </w:t>
      </w:r>
      <w:r w:rsidR="00A208D0">
        <w:rPr>
          <w:rFonts w:ascii="Times New Roman" w:eastAsia="Times New Roman" w:hAnsi="Times New Roman"/>
          <w:sz w:val="28"/>
          <w:szCs w:val="28"/>
        </w:rPr>
        <w:t>2021602604</w:t>
      </w:r>
    </w:p>
    <w:p w14:paraId="0B9003CF" w14:textId="6DBA9700" w:rsidR="00782160" w:rsidRDefault="00645998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Lớp:</w:t>
      </w:r>
      <w:r w:rsidR="00A208D0">
        <w:rPr>
          <w:rFonts w:ascii="Times New Roman" w:eastAsia="Times New Roman" w:hAnsi="Times New Roman"/>
          <w:sz w:val="28"/>
          <w:szCs w:val="28"/>
        </w:rPr>
        <w:t>2021DHKHMT01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 xml:space="preserve">      Ngành:</w:t>
      </w:r>
      <w:r w:rsidR="00A208D0">
        <w:rPr>
          <w:rFonts w:ascii="Times New Roman" w:eastAsia="Times New Roman" w:hAnsi="Times New Roman"/>
          <w:sz w:val="28"/>
          <w:szCs w:val="28"/>
        </w:rPr>
        <w:t xml:space="preserve">KHMT </w:t>
      </w:r>
      <w:r w:rsidR="00A208D0"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 xml:space="preserve">Khóa: </w:t>
      </w:r>
      <w:r w:rsidR="00A208D0">
        <w:rPr>
          <w:rFonts w:ascii="Times New Roman" w:eastAsia="Times New Roman" w:hAnsi="Times New Roman"/>
          <w:sz w:val="28"/>
          <w:szCs w:val="28"/>
        </w:rPr>
        <w:t>16</w:t>
      </w:r>
    </w:p>
    <w:tbl>
      <w:tblPr>
        <w:tblStyle w:val="a0"/>
        <w:tblW w:w="921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958"/>
        <w:gridCol w:w="1277"/>
        <w:gridCol w:w="3423"/>
        <w:gridCol w:w="3552"/>
      </w:tblGrid>
      <w:tr w:rsidR="00782160" w14:paraId="433FA236" w14:textId="77777777">
        <w:trPr>
          <w:trHeight w:val="537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EC4BD" w14:textId="77777777" w:rsidR="00782160" w:rsidRDefault="00645998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E4467" w14:textId="77777777" w:rsidR="00782160" w:rsidRDefault="00645998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  <w:t>Ngày kiểm tra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2F0AB" w14:textId="77777777" w:rsidR="00782160" w:rsidRDefault="00645998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  <w:t>Kết quả đạt được</w:t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7B460" w14:textId="77777777" w:rsidR="00782160" w:rsidRDefault="00645998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  <w:t>Nhận xét của CBHD</w:t>
            </w:r>
          </w:p>
        </w:tc>
      </w:tr>
      <w:tr w:rsidR="00782160" w14:paraId="22EFC672" w14:textId="77777777">
        <w:trPr>
          <w:trHeight w:val="514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EDB90" w14:textId="77777777" w:rsidR="00782160" w:rsidRDefault="00645998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A1D5F" w14:textId="77777777" w:rsidR="00782160" w:rsidRDefault="00645998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23/3</w:t>
            </w:r>
          </w:p>
        </w:tc>
        <w:tc>
          <w:tcPr>
            <w:tcW w:w="3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C59B4E" w14:textId="254CC52B" w:rsidR="00782160" w:rsidRDefault="00A208D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208D0">
              <w:rPr>
                <w:rFonts w:ascii="Times New Roman" w:eastAsia="Times New Roman" w:hAnsi="Times New Roman"/>
                <w:sz w:val="28"/>
                <w:szCs w:val="28"/>
              </w:rPr>
              <w:t>Thống nhất đề tài, thiết kế database</w:t>
            </w:r>
          </w:p>
        </w:tc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E3D85A" w14:textId="77777777" w:rsidR="00782160" w:rsidRDefault="0078216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782160" w14:paraId="70048BF0" w14:textId="77777777">
        <w:trPr>
          <w:trHeight w:val="514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CBD68" w14:textId="77777777" w:rsidR="00782160" w:rsidRDefault="00645998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B2F40" w14:textId="77777777" w:rsidR="00782160" w:rsidRDefault="00645998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01/04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07661" w14:textId="77777777" w:rsidR="00782160" w:rsidRDefault="0078216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  <w:bookmarkStart w:id="0" w:name="_heading=h.gjdgxs" w:colFirst="0" w:colLast="0"/>
            <w:bookmarkEnd w:id="0"/>
          </w:p>
        </w:tc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FA2FB2" w14:textId="77777777" w:rsidR="00782160" w:rsidRDefault="0078216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782160" w14:paraId="4A4C3975" w14:textId="77777777">
        <w:trPr>
          <w:trHeight w:val="501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972F1" w14:textId="77777777" w:rsidR="00782160" w:rsidRDefault="00645998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B7206" w14:textId="77777777" w:rsidR="00782160" w:rsidRDefault="00645998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08/04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22E5D" w14:textId="77777777" w:rsidR="00782160" w:rsidRDefault="0078216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098BFD" w14:textId="77777777" w:rsidR="00782160" w:rsidRDefault="0078216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782160" w14:paraId="33F2585B" w14:textId="77777777">
        <w:trPr>
          <w:trHeight w:val="456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52175" w14:textId="77777777" w:rsidR="00782160" w:rsidRDefault="00645998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216B2F" w14:textId="77777777" w:rsidR="00782160" w:rsidRDefault="00645998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15/04</w:t>
            </w:r>
          </w:p>
        </w:tc>
        <w:tc>
          <w:tcPr>
            <w:tcW w:w="3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19B035" w14:textId="77777777" w:rsidR="00782160" w:rsidRDefault="0078216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89BBB0" w14:textId="77777777" w:rsidR="00782160" w:rsidRDefault="0078216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782160" w14:paraId="04A0442E" w14:textId="77777777">
        <w:trPr>
          <w:trHeight w:val="456"/>
        </w:trPr>
        <w:tc>
          <w:tcPr>
            <w:tcW w:w="9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733479FD" w14:textId="77777777" w:rsidR="00782160" w:rsidRDefault="00645998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t>Kiểm tra của Bộ môn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    □ Được tiếp tục     □ Không tiếp tục   Ngày:………..</w:t>
            </w:r>
          </w:p>
          <w:p w14:paraId="3F38E46F" w14:textId="77777777" w:rsidR="00782160" w:rsidRDefault="00645998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Đánh giá kết quả đạt được:…….%.   TBM:…………………...............................</w:t>
            </w:r>
          </w:p>
        </w:tc>
      </w:tr>
      <w:tr w:rsidR="00782160" w14:paraId="474732DB" w14:textId="77777777">
        <w:trPr>
          <w:trHeight w:val="456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441A0" w14:textId="77777777" w:rsidR="00782160" w:rsidRDefault="00645998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365159" w14:textId="77777777" w:rsidR="00782160" w:rsidRDefault="0078216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DB7BFB" w14:textId="77777777" w:rsidR="00782160" w:rsidRDefault="0078216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300BF2" w14:textId="77777777" w:rsidR="00782160" w:rsidRDefault="0078216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782160" w14:paraId="0D546915" w14:textId="77777777">
        <w:trPr>
          <w:trHeight w:val="456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6E3A3" w14:textId="77777777" w:rsidR="00782160" w:rsidRDefault="00645998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07A328" w14:textId="77777777" w:rsidR="00782160" w:rsidRDefault="0078216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0AFF2F" w14:textId="77777777" w:rsidR="00782160" w:rsidRDefault="0078216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EC9D1F" w14:textId="77777777" w:rsidR="00782160" w:rsidRDefault="0078216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782160" w14:paraId="3D262392" w14:textId="77777777">
        <w:trPr>
          <w:trHeight w:val="456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014A8" w14:textId="77777777" w:rsidR="00782160" w:rsidRDefault="00645998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355C8D" w14:textId="77777777" w:rsidR="00782160" w:rsidRDefault="0078216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2C803D" w14:textId="77777777" w:rsidR="00782160" w:rsidRDefault="0078216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40771B" w14:textId="77777777" w:rsidR="00782160" w:rsidRDefault="0078216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782160" w14:paraId="580A4809" w14:textId="77777777">
        <w:trPr>
          <w:trHeight w:val="456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F6CEE" w14:textId="77777777" w:rsidR="00782160" w:rsidRDefault="00645998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72DEF2" w14:textId="77777777" w:rsidR="00782160" w:rsidRDefault="0078216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DFC6C1" w14:textId="77777777" w:rsidR="00782160" w:rsidRDefault="0078216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D88F9C" w14:textId="77777777" w:rsidR="00782160" w:rsidRDefault="0078216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782160" w14:paraId="1A8BF664" w14:textId="77777777">
        <w:trPr>
          <w:trHeight w:val="456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A757C" w14:textId="77777777" w:rsidR="00782160" w:rsidRDefault="00645998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F9E551" w14:textId="77777777" w:rsidR="00782160" w:rsidRDefault="0078216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DF5B5E" w14:textId="77777777" w:rsidR="00782160" w:rsidRDefault="0078216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C12A98" w14:textId="77777777" w:rsidR="00782160" w:rsidRDefault="0078216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14:paraId="067826D5" w14:textId="77777777" w:rsidR="00782160" w:rsidRDefault="00645998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Đánh giá chung:………………………………………………………………….</w:t>
      </w:r>
    </w:p>
    <w:p w14:paraId="4A767E50" w14:textId="77777777" w:rsidR="00782160" w:rsidRDefault="00645998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…………………………………………………………………………………….</w:t>
      </w:r>
    </w:p>
    <w:p w14:paraId="3ED8A119" w14:textId="77777777" w:rsidR="00782160" w:rsidRDefault="00645998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Cho phép sinh viên bảo vệ ĐA/KLTN: □ Có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□ Không</w:t>
      </w:r>
    </w:p>
    <w:p w14:paraId="17A9145A" w14:textId="77777777" w:rsidR="00782160" w:rsidRDefault="00645998">
      <w:pPr>
        <w:spacing w:after="120" w:line="240" w:lineRule="auto"/>
        <w:ind w:left="4320" w:firstLine="7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>Hà Nội, ngày … tháng… năm 20…</w:t>
      </w:r>
    </w:p>
    <w:tbl>
      <w:tblPr>
        <w:tblStyle w:val="a1"/>
        <w:tblW w:w="92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6"/>
        <w:gridCol w:w="3096"/>
        <w:gridCol w:w="3096"/>
      </w:tblGrid>
      <w:tr w:rsidR="00782160" w14:paraId="380E290D" w14:textId="77777777"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14:paraId="4C7E731F" w14:textId="77777777" w:rsidR="00782160" w:rsidRDefault="00782160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14:paraId="2A134F78" w14:textId="77777777" w:rsidR="00782160" w:rsidRDefault="00782160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14:paraId="41DC74F4" w14:textId="77777777" w:rsidR="00782160" w:rsidRDefault="00645998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NGƯỜI HƯỚNG DẪN</w:t>
            </w:r>
          </w:p>
          <w:p w14:paraId="417F7D9F" w14:textId="77777777" w:rsidR="00782160" w:rsidRDefault="00645998">
            <w:pPr>
              <w:spacing w:before="120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sz w:val="28"/>
                <w:szCs w:val="28"/>
              </w:rPr>
              <w:t>(Ký và ghi rõ họ tên)</w:t>
            </w:r>
          </w:p>
          <w:p w14:paraId="53031374" w14:textId="77777777" w:rsidR="00572163" w:rsidRDefault="00572163">
            <w:pPr>
              <w:spacing w:before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</w:tr>
    </w:tbl>
    <w:p w14:paraId="12499E62" w14:textId="77777777" w:rsidR="00782160" w:rsidRPr="00666D5D" w:rsidRDefault="00572163">
      <w:pPr>
        <w:rPr>
          <w:rFonts w:ascii="Times New Roman" w:hAnsi="Times New Roman"/>
          <w:b/>
          <w:sz w:val="28"/>
          <w:szCs w:val="28"/>
        </w:rPr>
      </w:pPr>
      <w:r w:rsidRPr="00666D5D">
        <w:rPr>
          <w:b/>
        </w:rPr>
        <w:t xml:space="preserve">                                                                                                                                        </w:t>
      </w:r>
      <w:r w:rsidRPr="00666D5D">
        <w:rPr>
          <w:rFonts w:ascii="Times New Roman" w:hAnsi="Times New Roman"/>
          <w:b/>
          <w:sz w:val="28"/>
          <w:szCs w:val="28"/>
        </w:rPr>
        <w:t>Chu Thị Quyên</w:t>
      </w:r>
    </w:p>
    <w:sectPr w:rsidR="00782160" w:rsidRPr="00666D5D" w:rsidSect="00572163">
      <w:pgSz w:w="12240" w:h="15840"/>
      <w:pgMar w:top="284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8B732" w14:textId="77777777" w:rsidR="003D2F9D" w:rsidRDefault="003D2F9D" w:rsidP="00572163">
      <w:pPr>
        <w:spacing w:after="0" w:line="240" w:lineRule="auto"/>
      </w:pPr>
      <w:r>
        <w:separator/>
      </w:r>
    </w:p>
  </w:endnote>
  <w:endnote w:type="continuationSeparator" w:id="0">
    <w:p w14:paraId="36E4A259" w14:textId="77777777" w:rsidR="003D2F9D" w:rsidRDefault="003D2F9D" w:rsidP="00572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3D401" w14:textId="77777777" w:rsidR="003D2F9D" w:rsidRDefault="003D2F9D" w:rsidP="00572163">
      <w:pPr>
        <w:spacing w:after="0" w:line="240" w:lineRule="auto"/>
      </w:pPr>
      <w:r>
        <w:separator/>
      </w:r>
    </w:p>
  </w:footnote>
  <w:footnote w:type="continuationSeparator" w:id="0">
    <w:p w14:paraId="12EE7958" w14:textId="77777777" w:rsidR="003D2F9D" w:rsidRDefault="003D2F9D" w:rsidP="005721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160"/>
    <w:rsid w:val="003D2F9D"/>
    <w:rsid w:val="00420E24"/>
    <w:rsid w:val="00572163"/>
    <w:rsid w:val="00645998"/>
    <w:rsid w:val="00666D5D"/>
    <w:rsid w:val="00782160"/>
    <w:rsid w:val="00A2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B01F0"/>
  <w15:docId w15:val="{EBEA98FD-A4B2-40CB-922C-7F0746FAC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6EC"/>
    <w:rPr>
      <w:rFonts w:asciiTheme="minorHAnsi" w:eastAsiaTheme="minorHAnsi" w:hAnsiTheme="minorHAnsi" w:cs="Times New Roma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850F7"/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850F7"/>
    <w:rPr>
      <w:rFonts w:ascii="Calibri" w:eastAsia="Calibri" w:hAnsi="Calibri"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850F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850F7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E36EC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+H/Ho07D85FKGWD6Zlvj2opzO+A==">AMUW2mXGKw8zT5XZlAU8rO8838CG6rmCJ91pkD/lf063qrfxzPlxVVDMAiiWo//VHRZuuFrHR+19tLHfws3Dow3mYfJs1HyB6ENK7LcVpsUFcS9oBBUeKSgD37nCDSngRago8h3AaG9F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hai01678569895@gmail.com</cp:lastModifiedBy>
  <cp:revision>5</cp:revision>
  <dcterms:created xsi:type="dcterms:W3CDTF">2022-03-12T08:48:00Z</dcterms:created>
  <dcterms:modified xsi:type="dcterms:W3CDTF">2024-03-24T23:11:00Z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