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5494B8" w14:textId="16A95EDE" w:rsidR="00A04072" w:rsidRPr="00CA209A" w:rsidRDefault="00A04072" w:rsidP="00CA209A">
      <w:pPr>
        <w:pStyle w:val="ListParagraph"/>
        <w:numPr>
          <w:ilvl w:val="0"/>
          <w:numId w:val="2"/>
        </w:numPr>
        <w:rPr>
          <w:b/>
          <w:bCs/>
        </w:rPr>
      </w:pPr>
      <w:r w:rsidRPr="00CA209A">
        <w:rPr>
          <w:b/>
          <w:bCs/>
        </w:rPr>
        <w:t>主芯片的选型</w:t>
      </w:r>
    </w:p>
    <w:p w14:paraId="40DA3D7F" w14:textId="77777777" w:rsidR="00A04072" w:rsidRPr="00A04072" w:rsidRDefault="00A04072" w:rsidP="00A04072">
      <w:r w:rsidRPr="00A04072">
        <w:t>本次方案选择的是T113S3芯片，主要是两方面考虑：</w:t>
      </w:r>
    </w:p>
    <w:p w14:paraId="0F760522" w14:textId="77777777" w:rsidR="00A04072" w:rsidRPr="00A04072" w:rsidRDefault="00A04072" w:rsidP="00A04072">
      <w:r w:rsidRPr="00A04072">
        <w:t>第一是封装为LQFP128，更好焊接，这也是做教程时首要考虑的，学习复刻更容易，成本更低</w:t>
      </w:r>
    </w:p>
    <w:p w14:paraId="3DAFB494" w14:textId="3201F023" w:rsidR="00A04072" w:rsidRDefault="00A04072" w:rsidP="00A04072">
      <w:r w:rsidRPr="00A04072">
        <w:t>第二是配置相当不错，Cortex-A7双核，单核HiFi4 DSP，内置128M DDR3， 3 ADCs, 2 DACs, 2 I2S/PCM,等</w:t>
      </w:r>
      <w:r>
        <w:rPr>
          <w:rFonts w:hint="eastAsia"/>
        </w:rPr>
        <w:t>。</w:t>
      </w:r>
    </w:p>
    <w:p w14:paraId="5F879D73" w14:textId="3A5A5E6E" w:rsidR="00A04072" w:rsidRPr="00A04072" w:rsidRDefault="00A04072" w:rsidP="00A04072">
      <w:pPr>
        <w:rPr>
          <w:rFonts w:hint="eastAsia"/>
        </w:rPr>
      </w:pPr>
      <w:r>
        <w:rPr>
          <w:rFonts w:hint="eastAsia"/>
        </w:rPr>
        <w:t>芯片参数：</w:t>
      </w:r>
    </w:p>
    <w:p w14:paraId="5A30D8E7" w14:textId="53E47744" w:rsidR="00704A3D" w:rsidRDefault="00A04072">
      <w:r>
        <w:rPr>
          <w:noProof/>
        </w:rPr>
        <w:drawing>
          <wp:inline distT="0" distB="0" distL="0" distR="0" wp14:anchorId="07696F38" wp14:editId="72DC7575">
            <wp:extent cx="5273675" cy="4263390"/>
            <wp:effectExtent l="0" t="0" r="3175" b="3810"/>
            <wp:docPr id="40090433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273675" cy="4263390"/>
                    </a:xfrm>
                    <a:prstGeom prst="rect">
                      <a:avLst/>
                    </a:prstGeom>
                    <a:noFill/>
                    <a:ln>
                      <a:noFill/>
                    </a:ln>
                  </pic:spPr>
                </pic:pic>
              </a:graphicData>
            </a:graphic>
          </wp:inline>
        </w:drawing>
      </w:r>
    </w:p>
    <w:p w14:paraId="5B152486" w14:textId="77777777" w:rsidR="00A04072" w:rsidRPr="00A04072" w:rsidRDefault="00A04072" w:rsidP="00A04072">
      <w:r w:rsidRPr="00A04072">
        <w:t>硬件框图：</w:t>
      </w:r>
    </w:p>
    <w:p w14:paraId="316C5CEC" w14:textId="50BE5CFB" w:rsidR="00A04072" w:rsidRDefault="00A04072">
      <w:r>
        <w:rPr>
          <w:noProof/>
        </w:rPr>
        <w:lastRenderedPageBreak/>
        <w:drawing>
          <wp:inline distT="0" distB="0" distL="0" distR="0" wp14:anchorId="46B6D792" wp14:editId="1243DE93">
            <wp:extent cx="5262880" cy="4455160"/>
            <wp:effectExtent l="0" t="0" r="0" b="2540"/>
            <wp:docPr id="35280193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262880" cy="4455160"/>
                    </a:xfrm>
                    <a:prstGeom prst="rect">
                      <a:avLst/>
                    </a:prstGeom>
                    <a:noFill/>
                    <a:ln>
                      <a:noFill/>
                    </a:ln>
                  </pic:spPr>
                </pic:pic>
              </a:graphicData>
            </a:graphic>
          </wp:inline>
        </w:drawing>
      </w:r>
    </w:p>
    <w:p w14:paraId="341F5B32" w14:textId="77777777" w:rsidR="00A04072" w:rsidRDefault="00A04072">
      <w:r>
        <w:rPr>
          <w:rFonts w:hint="eastAsia"/>
        </w:rPr>
        <w:t>芯片手册：</w:t>
      </w:r>
    </w:p>
    <w:p w14:paraId="36304368" w14:textId="77777777" w:rsidR="00A04072" w:rsidRPr="00A04072" w:rsidRDefault="00A04072" w:rsidP="00A04072">
      <w:r w:rsidRPr="00A04072">
        <w:t>https://linux-sunxi.org/images/7/73/T113-s3_datasheet_v1.6.pdf</w:t>
      </w:r>
    </w:p>
    <w:p w14:paraId="6E1D853B" w14:textId="77777777" w:rsidR="00A04072" w:rsidRPr="00A04072" w:rsidRDefault="00A04072"/>
    <w:p w14:paraId="2A4BB32D" w14:textId="77777777" w:rsidR="00A04072" w:rsidRDefault="00A04072"/>
    <w:p w14:paraId="047CD6ED" w14:textId="42BDE019" w:rsidR="00A04072" w:rsidRDefault="00A04072">
      <w:r>
        <w:rPr>
          <w:rFonts w:hint="eastAsia"/>
        </w:rPr>
        <w:t>芯片绘制：</w:t>
      </w:r>
      <w:r>
        <w:rPr>
          <w:noProof/>
        </w:rPr>
        <w:lastRenderedPageBreak/>
        <w:drawing>
          <wp:inline distT="0" distB="0" distL="0" distR="0" wp14:anchorId="5EBBA3F2" wp14:editId="5F8D5E7E">
            <wp:extent cx="5273675" cy="5114290"/>
            <wp:effectExtent l="0" t="0" r="3175" b="0"/>
            <wp:docPr id="104511186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273675" cy="5114290"/>
                    </a:xfrm>
                    <a:prstGeom prst="rect">
                      <a:avLst/>
                    </a:prstGeom>
                    <a:noFill/>
                    <a:ln>
                      <a:noFill/>
                    </a:ln>
                  </pic:spPr>
                </pic:pic>
              </a:graphicData>
            </a:graphic>
          </wp:inline>
        </w:drawing>
      </w:r>
    </w:p>
    <w:p w14:paraId="3571F075" w14:textId="77777777" w:rsidR="00CA209A" w:rsidRDefault="00CA209A"/>
    <w:p w14:paraId="0CF67D1B" w14:textId="04735CB3" w:rsidR="00CA209A" w:rsidRPr="00CA209A" w:rsidRDefault="00CA209A" w:rsidP="00CA209A">
      <w:pPr>
        <w:rPr>
          <w:b/>
          <w:bCs/>
        </w:rPr>
      </w:pPr>
      <w:r>
        <w:rPr>
          <w:rFonts w:hint="eastAsia"/>
          <w:b/>
          <w:bCs/>
        </w:rPr>
        <w:t xml:space="preserve">2. </w:t>
      </w:r>
      <w:r w:rsidRPr="00CA209A">
        <w:rPr>
          <w:b/>
          <w:bCs/>
        </w:rPr>
        <w:t>最小系统绘制</w:t>
      </w:r>
    </w:p>
    <w:p w14:paraId="145E0D02" w14:textId="77777777" w:rsidR="00CA209A" w:rsidRPr="00CA209A" w:rsidRDefault="00CA209A" w:rsidP="00CA209A">
      <w:r w:rsidRPr="00CA209A">
        <w:t>它的最小系统包括</w:t>
      </w:r>
    </w:p>
    <w:p w14:paraId="7725C57D" w14:textId="77777777" w:rsidR="00CA209A" w:rsidRPr="00CA209A" w:rsidRDefault="00CA209A" w:rsidP="00CA209A">
      <w:pPr>
        <w:numPr>
          <w:ilvl w:val="0"/>
          <w:numId w:val="1"/>
        </w:numPr>
      </w:pPr>
      <w:r w:rsidRPr="00CA209A">
        <w:t>时钟电路</w:t>
      </w:r>
    </w:p>
    <w:p w14:paraId="7F163C59" w14:textId="77777777" w:rsidR="00CA209A" w:rsidRPr="00CA209A" w:rsidRDefault="00CA209A" w:rsidP="00CA209A">
      <w:pPr>
        <w:numPr>
          <w:ilvl w:val="0"/>
          <w:numId w:val="1"/>
        </w:numPr>
      </w:pPr>
      <w:r w:rsidRPr="00CA209A">
        <w:t>复位电路</w:t>
      </w:r>
    </w:p>
    <w:p w14:paraId="131630EC" w14:textId="77777777" w:rsidR="00CA209A" w:rsidRPr="00CA209A" w:rsidRDefault="00CA209A" w:rsidP="00CA209A">
      <w:pPr>
        <w:numPr>
          <w:ilvl w:val="0"/>
          <w:numId w:val="1"/>
        </w:numPr>
      </w:pPr>
      <w:r w:rsidRPr="00CA209A">
        <w:t>电源电路</w:t>
      </w:r>
    </w:p>
    <w:p w14:paraId="555F9AAF" w14:textId="77777777" w:rsidR="00CA209A" w:rsidRPr="00CA209A" w:rsidRDefault="00CA209A" w:rsidP="00CA209A">
      <w:pPr>
        <w:numPr>
          <w:ilvl w:val="0"/>
          <w:numId w:val="1"/>
        </w:numPr>
      </w:pPr>
      <w:r w:rsidRPr="00CA209A">
        <w:t>Flash电路</w:t>
      </w:r>
    </w:p>
    <w:p w14:paraId="1A1BE540" w14:textId="77777777" w:rsidR="00CA209A" w:rsidRDefault="00CA209A"/>
    <w:p w14:paraId="15DBA11E" w14:textId="4637799F" w:rsidR="00CA209A" w:rsidRDefault="00CA209A" w:rsidP="00CA209A">
      <w:r>
        <w:rPr>
          <w:rFonts w:hint="eastAsia"/>
        </w:rPr>
        <w:t>2.1</w:t>
      </w:r>
      <w:r>
        <w:t>时钟电路部分</w:t>
      </w:r>
    </w:p>
    <w:p w14:paraId="2725FAF3" w14:textId="77777777" w:rsidR="00CA209A" w:rsidRDefault="00CA209A" w:rsidP="00CA209A">
      <w:r>
        <w:t>T113S3有两个晶振要求，主晶振和低速晶振，另外，芯片也可以产生时钟给其它外设。</w:t>
      </w:r>
    </w:p>
    <w:p w14:paraId="10D68546" w14:textId="02DFBF78" w:rsidR="00CA209A" w:rsidRPr="00CA209A" w:rsidRDefault="00CA209A" w:rsidP="00CA209A">
      <w:pPr>
        <w:rPr>
          <w:b/>
          <w:bCs/>
        </w:rPr>
      </w:pPr>
      <w:r>
        <w:rPr>
          <w:rFonts w:hint="eastAsia"/>
        </w:rPr>
        <w:lastRenderedPageBreak/>
        <w:t>2.1.1</w:t>
      </w:r>
      <w:r w:rsidRPr="00CA209A">
        <w:rPr>
          <w:b/>
          <w:bCs/>
        </w:rPr>
        <w:t>主时钟</w:t>
      </w:r>
    </w:p>
    <w:p w14:paraId="10C37865" w14:textId="00D27989" w:rsidR="00CA209A" w:rsidRDefault="00CA209A" w:rsidP="00CA209A">
      <w:r w:rsidRPr="00CA209A">
        <w:t>参考硬件设计指南可知，T113模块只支持24M主时钟，主时钟接至DXIN和DXOUT，一般来说，晶振频偏越小越好，因为频偏越小，晶振输出的频率就越接近其额定频率，所以选择10ppm的。</w:t>
      </w:r>
    </w:p>
    <w:p w14:paraId="31080C22" w14:textId="77777777" w:rsidR="00CA209A" w:rsidRPr="00CA209A" w:rsidRDefault="00CA209A" w:rsidP="00CA209A">
      <w:r w:rsidRPr="00CA209A">
        <w:t>匹配电容根据选型的晶振匹配，一般还需考虑IC内部与晶振走线的寄生电容，后续可根据实际时钟效果调整，这里我们选择的是扬兴晶振，匹配电容为12pf。</w:t>
      </w:r>
    </w:p>
    <w:p w14:paraId="1CC64FEB" w14:textId="77777777" w:rsidR="00CA209A" w:rsidRPr="00CA209A" w:rsidRDefault="00CA209A" w:rsidP="00CA209A">
      <w:r w:rsidRPr="00CA209A">
        <w:t>晶振使用：C5444545</w:t>
      </w:r>
    </w:p>
    <w:p w14:paraId="7EF49C7F" w14:textId="77777777" w:rsidR="00CA209A" w:rsidRPr="00CA209A" w:rsidRDefault="00CA209A" w:rsidP="00CA209A">
      <w:r w:rsidRPr="00CA209A">
        <w:t>匹配电容使用：C519482 12pf 0603 1%精度</w:t>
      </w:r>
    </w:p>
    <w:p w14:paraId="34D9CE8D" w14:textId="7B46314D" w:rsidR="00CA209A" w:rsidRDefault="00CA209A" w:rsidP="00CA209A">
      <w:r>
        <w:rPr>
          <w:noProof/>
        </w:rPr>
        <w:drawing>
          <wp:inline distT="0" distB="0" distL="0" distR="0" wp14:anchorId="30D32B37" wp14:editId="61AB14B4">
            <wp:extent cx="4511675" cy="2001520"/>
            <wp:effectExtent l="0" t="0" r="3175" b="0"/>
            <wp:docPr id="126503784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511675" cy="2001520"/>
                    </a:xfrm>
                    <a:prstGeom prst="rect">
                      <a:avLst/>
                    </a:prstGeom>
                    <a:noFill/>
                    <a:ln>
                      <a:noFill/>
                    </a:ln>
                  </pic:spPr>
                </pic:pic>
              </a:graphicData>
            </a:graphic>
          </wp:inline>
        </w:drawing>
      </w:r>
    </w:p>
    <w:p w14:paraId="243C087F" w14:textId="77777777" w:rsidR="00CA209A" w:rsidRPr="00CA209A" w:rsidRDefault="00CA209A" w:rsidP="00CA209A">
      <w:r w:rsidRPr="00CA209A">
        <w:t>DXOUT、DXIN线连接至T113S3的22、23号引脚，这样就完成了主时钟模块的设计。</w:t>
      </w:r>
    </w:p>
    <w:p w14:paraId="2E1EB393" w14:textId="77777777" w:rsidR="00CA209A" w:rsidRPr="00CA209A" w:rsidRDefault="00CA209A" w:rsidP="00CA209A"/>
    <w:p w14:paraId="6ADBD429" w14:textId="3BC63360" w:rsidR="00CA209A" w:rsidRPr="00CA209A" w:rsidRDefault="00CA209A" w:rsidP="00CA209A">
      <w:r w:rsidRPr="00CA209A">
        <w:t>另外，主时钟还提供扇出功能，通过REFCLK-OUT输出，可以给外部其它模块使用，当然了，这里未用到，所以</w:t>
      </w:r>
      <w:r>
        <w:rPr>
          <w:rFonts w:hint="eastAsia"/>
        </w:rPr>
        <w:t>暂时</w:t>
      </w:r>
      <w:r w:rsidRPr="00CA209A">
        <w:t>不需要，如果需要，建议晶振选型建议如下：</w:t>
      </w:r>
    </w:p>
    <w:p w14:paraId="0E6706DC" w14:textId="77777777" w:rsidR="00CA209A" w:rsidRPr="00CA209A" w:rsidRDefault="00CA209A" w:rsidP="00CA209A">
      <w:r w:rsidRPr="00CA209A">
        <w:t>需要扇出时：晶振频偏&lt;=dF/Fo+/-10 ppm</w:t>
      </w:r>
    </w:p>
    <w:p w14:paraId="217ED102" w14:textId="77777777" w:rsidR="00CA209A" w:rsidRPr="00CA209A" w:rsidRDefault="00CA209A" w:rsidP="00CA209A">
      <w:r w:rsidRPr="00CA209A">
        <w:t>不需要扇出时：晶振频偏&lt;=dF/Fo+/-20 ppm</w:t>
      </w:r>
    </w:p>
    <w:p w14:paraId="7F845743" w14:textId="77777777" w:rsidR="00CA209A" w:rsidRPr="00CA209A" w:rsidRDefault="00CA209A" w:rsidP="00CA209A">
      <w:pPr>
        <w:rPr>
          <w:rFonts w:hint="eastAsia"/>
        </w:rPr>
      </w:pPr>
    </w:p>
    <w:p w14:paraId="63E5E3E6" w14:textId="1CA8ECE0" w:rsidR="00CA209A" w:rsidRDefault="00CA209A" w:rsidP="00CA209A">
      <w:r>
        <w:rPr>
          <w:rFonts w:hint="eastAsia"/>
        </w:rPr>
        <w:t>2.1.2</w:t>
      </w:r>
      <w:r>
        <w:t>低速时钟</w:t>
      </w:r>
    </w:p>
    <w:p w14:paraId="1F7B2846" w14:textId="0564D642" w:rsidR="00CA209A" w:rsidRDefault="00CA209A" w:rsidP="00CA209A">
      <w:r>
        <w:t>T113低速时钟使用32.768K晶振，接到引脚X32KIN和X32KOUT上</w:t>
      </w:r>
    </w:p>
    <w:p w14:paraId="57C99B88" w14:textId="77777777" w:rsidR="00CA209A" w:rsidRPr="00CA209A" w:rsidRDefault="00CA209A" w:rsidP="00CA209A">
      <w:r w:rsidRPr="00CA209A">
        <w:t>晶振线路需跨接10MΩ电阻，后续可以用于对频率微调。</w:t>
      </w:r>
    </w:p>
    <w:p w14:paraId="6C60884B" w14:textId="77777777" w:rsidR="00CA209A" w:rsidRPr="00CA209A" w:rsidRDefault="00CA209A" w:rsidP="00CA209A">
      <w:r w:rsidRPr="00CA209A">
        <w:t>晶振使用：C620155</w:t>
      </w:r>
    </w:p>
    <w:p w14:paraId="4E59A7EC" w14:textId="77777777" w:rsidR="00CA209A" w:rsidRPr="00CA209A" w:rsidRDefault="00CA209A" w:rsidP="00CA209A">
      <w:r w:rsidRPr="00CA209A">
        <w:t>匹配电容使用：C519482 12pf 0603 1%精度</w:t>
      </w:r>
    </w:p>
    <w:p w14:paraId="608BDA2E" w14:textId="77777777" w:rsidR="00CA209A" w:rsidRPr="00CA209A" w:rsidRDefault="00CA209A" w:rsidP="00CA209A">
      <w:r w:rsidRPr="00CA209A">
        <w:lastRenderedPageBreak/>
        <w:t>电阻使用：C7250</w:t>
      </w:r>
    </w:p>
    <w:p w14:paraId="2891C796" w14:textId="4B56B3DE" w:rsidR="00CA209A" w:rsidRDefault="00CA209A" w:rsidP="00CA209A">
      <w:r>
        <w:rPr>
          <w:rFonts w:hint="eastAsia"/>
          <w:noProof/>
        </w:rPr>
        <w:drawing>
          <wp:inline distT="0" distB="0" distL="0" distR="0" wp14:anchorId="583F1633" wp14:editId="07439878">
            <wp:extent cx="2406650" cy="2673985"/>
            <wp:effectExtent l="0" t="0" r="0" b="0"/>
            <wp:docPr id="2442194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406650" cy="2673985"/>
                    </a:xfrm>
                    <a:prstGeom prst="rect">
                      <a:avLst/>
                    </a:prstGeom>
                    <a:noFill/>
                    <a:ln>
                      <a:noFill/>
                    </a:ln>
                  </pic:spPr>
                </pic:pic>
              </a:graphicData>
            </a:graphic>
          </wp:inline>
        </w:drawing>
      </w:r>
    </w:p>
    <w:p w14:paraId="76D11CA7" w14:textId="77777777" w:rsidR="00CA209A" w:rsidRPr="00CA209A" w:rsidRDefault="00CA209A" w:rsidP="00CA209A">
      <w:r w:rsidRPr="00CA209A">
        <w:t>X32KOUT和X32KIN连接到T113S3的24、25号引脚。最终原理图如下</w:t>
      </w:r>
    </w:p>
    <w:p w14:paraId="281AEBBF" w14:textId="13CFC097" w:rsidR="00CA209A" w:rsidRDefault="00CA209A" w:rsidP="00CA209A">
      <w:r>
        <w:rPr>
          <w:rFonts w:hint="eastAsia"/>
          <w:noProof/>
        </w:rPr>
        <w:drawing>
          <wp:inline distT="0" distB="0" distL="0" distR="0" wp14:anchorId="1C734B4F" wp14:editId="5BBF76C0">
            <wp:extent cx="4511675" cy="2001520"/>
            <wp:effectExtent l="0" t="0" r="3175" b="0"/>
            <wp:docPr id="135820982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511675" cy="2001520"/>
                    </a:xfrm>
                    <a:prstGeom prst="rect">
                      <a:avLst/>
                    </a:prstGeom>
                    <a:noFill/>
                    <a:ln>
                      <a:noFill/>
                    </a:ln>
                  </pic:spPr>
                </pic:pic>
              </a:graphicData>
            </a:graphic>
          </wp:inline>
        </w:drawing>
      </w:r>
    </w:p>
    <w:p w14:paraId="05E9B5AE" w14:textId="77777777" w:rsidR="00CA209A" w:rsidRDefault="00CA209A" w:rsidP="00CA209A"/>
    <w:p w14:paraId="4E404147" w14:textId="691BF1D6" w:rsidR="00CA209A" w:rsidRPr="00CA209A" w:rsidRDefault="00CA209A" w:rsidP="00CA209A">
      <w:pPr>
        <w:rPr>
          <w:b/>
          <w:bCs/>
        </w:rPr>
      </w:pPr>
      <w:r>
        <w:rPr>
          <w:rFonts w:hint="eastAsia"/>
          <w:b/>
          <w:bCs/>
        </w:rPr>
        <w:t>2.2</w:t>
      </w:r>
      <w:r w:rsidRPr="00CA209A">
        <w:rPr>
          <w:b/>
          <w:bCs/>
        </w:rPr>
        <w:t>系统复位信号</w:t>
      </w:r>
    </w:p>
    <w:p w14:paraId="12152E0B" w14:textId="77777777" w:rsidR="00CA209A" w:rsidRPr="00CA209A" w:rsidRDefault="00CA209A" w:rsidP="00CA209A">
      <w:r w:rsidRPr="00CA209A">
        <w:t>系统复位信号，可通过100K的电阻，上拉到VCC-IO或VCC-RTC，在产品设计时，保留RC和TVS器件，防止系统级静电测试时，系统复位被干扰。</w:t>
      </w:r>
    </w:p>
    <w:p w14:paraId="68AE3533" w14:textId="77777777" w:rsidR="00CA209A" w:rsidRDefault="00CA209A" w:rsidP="00CA209A"/>
    <w:p w14:paraId="42642B02" w14:textId="5FBCCA6A" w:rsidR="00CA209A" w:rsidRDefault="00CA209A" w:rsidP="00CA209A">
      <w:r>
        <w:rPr>
          <w:rFonts w:hint="eastAsia"/>
          <w:noProof/>
        </w:rPr>
        <w:lastRenderedPageBreak/>
        <w:drawing>
          <wp:inline distT="0" distB="0" distL="0" distR="0" wp14:anchorId="4C7973D1" wp14:editId="20667EAF">
            <wp:extent cx="4028440" cy="3502025"/>
            <wp:effectExtent l="0" t="0" r="0" b="3175"/>
            <wp:docPr id="53452510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028440" cy="3502025"/>
                    </a:xfrm>
                    <a:prstGeom prst="rect">
                      <a:avLst/>
                    </a:prstGeom>
                    <a:noFill/>
                    <a:ln>
                      <a:noFill/>
                    </a:ln>
                  </pic:spPr>
                </pic:pic>
              </a:graphicData>
            </a:graphic>
          </wp:inline>
        </w:drawing>
      </w:r>
    </w:p>
    <w:p w14:paraId="11D0DC84" w14:textId="065170AC" w:rsidR="00CA209A" w:rsidRPr="00CA209A" w:rsidRDefault="00CA209A" w:rsidP="00CA209A">
      <w:r w:rsidRPr="00CA209A">
        <w:t>选择了10K电阻，是为了减少元器件的种类。</w:t>
      </w:r>
    </w:p>
    <w:p w14:paraId="14A8676F" w14:textId="77777777" w:rsidR="00CA209A" w:rsidRPr="00CA209A" w:rsidRDefault="00CA209A" w:rsidP="00CA209A">
      <w:r w:rsidRPr="00CA209A">
        <w:t>然后多加一个按键，方便手动复位系统，RESET引脚接到芯片的27号引脚。</w:t>
      </w:r>
    </w:p>
    <w:p w14:paraId="1B94B8A3" w14:textId="77777777" w:rsidR="00CA209A" w:rsidRPr="00CA209A" w:rsidRDefault="00CA209A" w:rsidP="00CA209A">
      <w:r w:rsidRPr="00CA209A">
        <w:t xml:space="preserve">电阻使用：C25804 </w:t>
      </w:r>
    </w:p>
    <w:p w14:paraId="337BF83E" w14:textId="77777777" w:rsidR="00CA209A" w:rsidRPr="00CA209A" w:rsidRDefault="00CA209A" w:rsidP="00CA209A">
      <w:r w:rsidRPr="00CA209A">
        <w:t>电容使用：C14663</w:t>
      </w:r>
    </w:p>
    <w:p w14:paraId="35EF30C0" w14:textId="77777777" w:rsidR="00CA209A" w:rsidRPr="00CA209A" w:rsidRDefault="00CA209A" w:rsidP="00CA209A">
      <w:r w:rsidRPr="00CA209A">
        <w:t>按键使用：C720477</w:t>
      </w:r>
    </w:p>
    <w:p w14:paraId="342E0181" w14:textId="77777777" w:rsidR="00CA209A" w:rsidRPr="00CA209A" w:rsidRDefault="00CA209A" w:rsidP="00CA209A">
      <w:r w:rsidRPr="00CA209A">
        <w:t>ESD管（静电保护二极管）使用：C2936977</w:t>
      </w:r>
    </w:p>
    <w:p w14:paraId="563D3E67" w14:textId="77777777" w:rsidR="00CA209A" w:rsidRDefault="00CA209A" w:rsidP="00CA209A"/>
    <w:p w14:paraId="3102BC5E" w14:textId="54FA5B41" w:rsidR="00CA209A" w:rsidRPr="00CA209A" w:rsidRDefault="00CA209A" w:rsidP="00CA209A">
      <w:pPr>
        <w:rPr>
          <w:b/>
          <w:bCs/>
        </w:rPr>
      </w:pPr>
      <w:r>
        <w:rPr>
          <w:rFonts w:hint="eastAsia"/>
          <w:b/>
          <w:bCs/>
        </w:rPr>
        <w:t>2.3</w:t>
      </w:r>
      <w:r w:rsidRPr="00CA209A">
        <w:rPr>
          <w:b/>
          <w:bCs/>
        </w:rPr>
        <w:t>电源设计要求</w:t>
      </w:r>
    </w:p>
    <w:p w14:paraId="5101401C" w14:textId="77777777" w:rsidR="00CA209A" w:rsidRPr="00CA209A" w:rsidRDefault="00CA209A" w:rsidP="00CA209A">
      <w:r w:rsidRPr="00CA209A">
        <w:t>T113S3这类高级单片机的电源和普通单片机不一样，它的模块比较多，需要多组电源为每个模块独立供电，例如为处理器核心供电的VDD-CORE和VDD-SYS是0.95V的，为DRAM供电是1.8V或1.5V的，音频部分供电是1.8V的等等，具体如下：</w:t>
      </w:r>
    </w:p>
    <w:p w14:paraId="78649697" w14:textId="77777777" w:rsidR="00FE2BCB" w:rsidRPr="00FE2BCB" w:rsidRDefault="00FE2BCB" w:rsidP="00FE2BCB">
      <w:r w:rsidRPr="00FE2BCB">
        <w:t>这里要注意的是，T113S3的DRAM使用1.5V供电，T113-i的DRAM使用1.8V供电，这里手册有说明，不能随意更改。</w:t>
      </w:r>
    </w:p>
    <w:p w14:paraId="563AF796" w14:textId="2D666A70" w:rsidR="00CA209A" w:rsidRDefault="00FE2BCB" w:rsidP="00CA209A">
      <w:r>
        <w:rPr>
          <w:rFonts w:hint="eastAsia"/>
          <w:noProof/>
        </w:rPr>
        <w:lastRenderedPageBreak/>
        <w:drawing>
          <wp:inline distT="0" distB="0" distL="0" distR="0" wp14:anchorId="7CC70E4F" wp14:editId="7DF4A4E2">
            <wp:extent cx="5270500" cy="2682875"/>
            <wp:effectExtent l="0" t="0" r="6350" b="3175"/>
            <wp:docPr id="20696838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270500" cy="2682875"/>
                    </a:xfrm>
                    <a:prstGeom prst="rect">
                      <a:avLst/>
                    </a:prstGeom>
                    <a:noFill/>
                    <a:ln>
                      <a:noFill/>
                    </a:ln>
                  </pic:spPr>
                </pic:pic>
              </a:graphicData>
            </a:graphic>
          </wp:inline>
        </w:drawing>
      </w:r>
    </w:p>
    <w:p w14:paraId="269D8B5A" w14:textId="77777777" w:rsidR="00FE2BCB" w:rsidRPr="00FE2BCB" w:rsidRDefault="00FE2BCB" w:rsidP="00FE2BCB">
      <w:r w:rsidRPr="00FE2BCB">
        <w:t>总的来说就是</w:t>
      </w:r>
    </w:p>
    <w:p w14:paraId="04F7D071" w14:textId="77777777" w:rsidR="00FE2BCB" w:rsidRPr="00FE2BCB" w:rsidRDefault="00FE2BCB" w:rsidP="00FE2BCB">
      <w:pPr>
        <w:numPr>
          <w:ilvl w:val="0"/>
          <w:numId w:val="3"/>
        </w:numPr>
      </w:pPr>
      <w:r w:rsidRPr="00FE2BCB">
        <w:t>1.5V 1A</w:t>
      </w:r>
    </w:p>
    <w:p w14:paraId="3204433D" w14:textId="77777777" w:rsidR="00FE2BCB" w:rsidRPr="00FE2BCB" w:rsidRDefault="00FE2BCB" w:rsidP="00FE2BCB">
      <w:pPr>
        <w:numPr>
          <w:ilvl w:val="0"/>
          <w:numId w:val="3"/>
        </w:numPr>
      </w:pPr>
      <w:r w:rsidRPr="00FE2BCB">
        <w:t>其中1.2V属于CSI模块，我们未用到，所以不需要这路电源</w:t>
      </w:r>
    </w:p>
    <w:p w14:paraId="689439DF" w14:textId="77777777" w:rsidR="00FE2BCB" w:rsidRPr="00FE2BCB" w:rsidRDefault="00FE2BCB" w:rsidP="00FE2BCB">
      <w:pPr>
        <w:numPr>
          <w:ilvl w:val="0"/>
          <w:numId w:val="3"/>
        </w:numPr>
      </w:pPr>
      <w:r w:rsidRPr="00FE2BCB">
        <w:t>3.3V 2A</w:t>
      </w:r>
    </w:p>
    <w:p w14:paraId="197D217E" w14:textId="77777777" w:rsidR="00FE2BCB" w:rsidRPr="00FE2BCB" w:rsidRDefault="00FE2BCB" w:rsidP="00FE2BCB">
      <w:pPr>
        <w:numPr>
          <w:ilvl w:val="0"/>
          <w:numId w:val="3"/>
        </w:numPr>
      </w:pPr>
      <w:r w:rsidRPr="00FE2BCB">
        <w:t>0.9V 2A</w:t>
      </w:r>
    </w:p>
    <w:p w14:paraId="707A8D73" w14:textId="77777777" w:rsidR="00FE2BCB" w:rsidRPr="00FE2BCB" w:rsidRDefault="00FE2BCB" w:rsidP="00FE2BCB">
      <w:pPr>
        <w:numPr>
          <w:ilvl w:val="0"/>
          <w:numId w:val="3"/>
        </w:numPr>
      </w:pPr>
      <w:r w:rsidRPr="00FE2BCB">
        <w:t>1.8V 0.4A左右</w:t>
      </w:r>
    </w:p>
    <w:p w14:paraId="30FE3357" w14:textId="77777777" w:rsidR="00FE2BCB" w:rsidRDefault="00FE2BCB" w:rsidP="00CA209A"/>
    <w:p w14:paraId="775847F6" w14:textId="68B38C39" w:rsidR="00E658D9" w:rsidRDefault="00E658D9" w:rsidP="00CA209A">
      <w:r>
        <w:rPr>
          <w:rFonts w:hint="eastAsia"/>
        </w:rPr>
        <w:t>电源产生方式一般有两种:</w:t>
      </w:r>
    </w:p>
    <w:p w14:paraId="2A7A0C22" w14:textId="77777777" w:rsidR="00E658D9" w:rsidRPr="00E658D9" w:rsidRDefault="00E658D9" w:rsidP="00E658D9">
      <w:r w:rsidRPr="00E658D9">
        <w:t>第一种使用集成的芯片方案，例如EA3059，支持单独配置4路输出电源</w:t>
      </w:r>
    </w:p>
    <w:p w14:paraId="36D2FE33" w14:textId="77777777" w:rsidR="00E658D9" w:rsidRPr="00E658D9" w:rsidRDefault="00E658D9" w:rsidP="00E658D9">
      <w:r w:rsidRPr="00E658D9">
        <w:t>直接用集成电源芯片方案可参考：</w:t>
      </w:r>
    </w:p>
    <w:p w14:paraId="7C67D54F" w14:textId="77777777" w:rsidR="00E658D9" w:rsidRDefault="00E658D9" w:rsidP="00CA209A"/>
    <w:p w14:paraId="6EA970B2" w14:textId="77777777" w:rsidR="00E658D9" w:rsidRDefault="00E658D9" w:rsidP="00CA209A"/>
    <w:p w14:paraId="56FFD8EE" w14:textId="636D2ECE" w:rsidR="00E658D9" w:rsidRDefault="00E658D9" w:rsidP="00CA209A">
      <w:r>
        <w:rPr>
          <w:rFonts w:hint="eastAsia"/>
          <w:noProof/>
        </w:rPr>
        <w:lastRenderedPageBreak/>
        <w:drawing>
          <wp:inline distT="0" distB="0" distL="0" distR="0" wp14:anchorId="78977447" wp14:editId="56357B32">
            <wp:extent cx="5262245" cy="3864610"/>
            <wp:effectExtent l="0" t="0" r="0" b="2540"/>
            <wp:docPr id="44775553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262245" cy="3864610"/>
                    </a:xfrm>
                    <a:prstGeom prst="rect">
                      <a:avLst/>
                    </a:prstGeom>
                    <a:noFill/>
                    <a:ln>
                      <a:noFill/>
                    </a:ln>
                  </pic:spPr>
                </pic:pic>
              </a:graphicData>
            </a:graphic>
          </wp:inline>
        </w:drawing>
      </w:r>
    </w:p>
    <w:p w14:paraId="4BE0FF27" w14:textId="77777777" w:rsidR="00E658D9" w:rsidRDefault="00E658D9" w:rsidP="00CA209A"/>
    <w:p w14:paraId="78AC34DE" w14:textId="77777777" w:rsidR="00E658D9" w:rsidRPr="00E658D9" w:rsidRDefault="00E658D9" w:rsidP="00E658D9">
      <w:r w:rsidRPr="00E658D9">
        <w:t>另外一种是使用四路电源芯片，例如SY8088AAC</w:t>
      </w:r>
    </w:p>
    <w:p w14:paraId="5844FDD4" w14:textId="77777777" w:rsidR="00E658D9" w:rsidRPr="00E658D9" w:rsidRDefault="00E658D9" w:rsidP="00E658D9">
      <w:r w:rsidRPr="00E658D9">
        <w:t>这里为了方便焊接，我们选择四路独立电源芯片的方案。</w:t>
      </w:r>
    </w:p>
    <w:p w14:paraId="69CA9989" w14:textId="77777777" w:rsidR="00E658D9" w:rsidRPr="00E658D9" w:rsidRDefault="00E658D9" w:rsidP="00E658D9"/>
    <w:p w14:paraId="1C710FB6" w14:textId="77777777" w:rsidR="00E658D9" w:rsidRPr="00E658D9" w:rsidRDefault="00E658D9" w:rsidP="00E658D9">
      <w:r w:rsidRPr="00E658D9">
        <w:t>第二种是逐个搭建，</w:t>
      </w:r>
    </w:p>
    <w:p w14:paraId="38748505" w14:textId="77777777" w:rsidR="00E658D9" w:rsidRPr="00E658D9" w:rsidRDefault="00E658D9" w:rsidP="00E658D9">
      <w:pPr>
        <w:numPr>
          <w:ilvl w:val="0"/>
          <w:numId w:val="4"/>
        </w:numPr>
      </w:pPr>
      <w:r w:rsidRPr="00E658D9">
        <w:t>1.5V 1A</w:t>
      </w:r>
    </w:p>
    <w:p w14:paraId="691FEABA" w14:textId="77777777" w:rsidR="00E658D9" w:rsidRPr="00E658D9" w:rsidRDefault="00E658D9" w:rsidP="00E658D9">
      <w:pPr>
        <w:numPr>
          <w:ilvl w:val="0"/>
          <w:numId w:val="4"/>
        </w:numPr>
      </w:pPr>
      <w:r w:rsidRPr="00E658D9">
        <w:t>3.3V 2A</w:t>
      </w:r>
    </w:p>
    <w:p w14:paraId="087CE094" w14:textId="77777777" w:rsidR="00E658D9" w:rsidRPr="00E658D9" w:rsidRDefault="00E658D9" w:rsidP="00E658D9">
      <w:pPr>
        <w:numPr>
          <w:ilvl w:val="0"/>
          <w:numId w:val="4"/>
        </w:numPr>
      </w:pPr>
      <w:r w:rsidRPr="00E658D9">
        <w:t>0.9V 2A</w:t>
      </w:r>
    </w:p>
    <w:p w14:paraId="39C03CAC" w14:textId="77777777" w:rsidR="00E658D9" w:rsidRPr="00E658D9" w:rsidRDefault="00E658D9" w:rsidP="00E658D9">
      <w:pPr>
        <w:numPr>
          <w:ilvl w:val="0"/>
          <w:numId w:val="4"/>
        </w:numPr>
      </w:pPr>
      <w:r w:rsidRPr="00E658D9">
        <w:t>1.8V 0.4A左右</w:t>
      </w:r>
    </w:p>
    <w:p w14:paraId="1EE46116" w14:textId="77777777" w:rsidR="00E658D9" w:rsidRPr="00E658D9" w:rsidRDefault="00E658D9" w:rsidP="00E658D9">
      <w:r w:rsidRPr="00E658D9">
        <w:t>1.8V需求电流较低，可直接使用XC6206P182MR LDO，其它几路使用SY8088AAC(1A)和SY8089AAAC(2A)，实测全部使用SY8088AAC也可以使用。</w:t>
      </w:r>
    </w:p>
    <w:p w14:paraId="26F88D5E" w14:textId="64957DFC" w:rsidR="00E658D9" w:rsidRDefault="00E658D9" w:rsidP="00CA209A">
      <w:r>
        <w:rPr>
          <w:rFonts w:hint="eastAsia"/>
          <w:noProof/>
        </w:rPr>
        <w:lastRenderedPageBreak/>
        <w:drawing>
          <wp:inline distT="0" distB="0" distL="0" distR="0" wp14:anchorId="6E204BD1" wp14:editId="5C3E7EDB">
            <wp:extent cx="5270500" cy="1906270"/>
            <wp:effectExtent l="0" t="0" r="6350" b="0"/>
            <wp:docPr id="11523293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270500" cy="1906270"/>
                    </a:xfrm>
                    <a:prstGeom prst="rect">
                      <a:avLst/>
                    </a:prstGeom>
                    <a:noFill/>
                    <a:ln>
                      <a:noFill/>
                    </a:ln>
                  </pic:spPr>
                </pic:pic>
              </a:graphicData>
            </a:graphic>
          </wp:inline>
        </w:drawing>
      </w:r>
    </w:p>
    <w:p w14:paraId="6BD3B7B3" w14:textId="77777777" w:rsidR="00E658D9" w:rsidRPr="00E658D9" w:rsidRDefault="00E658D9" w:rsidP="00E658D9">
      <w:r w:rsidRPr="00E658D9">
        <w:t>电感选择：2.2uH 1A 0805 例如：C383369</w:t>
      </w:r>
    </w:p>
    <w:p w14:paraId="343B3548" w14:textId="77777777" w:rsidR="00E658D9" w:rsidRPr="00E658D9" w:rsidRDefault="00E658D9" w:rsidP="00E658D9">
      <w:r w:rsidRPr="00E658D9">
        <w:t>电容选择：10uF 耐压25V 0603 例如：C96446</w:t>
      </w:r>
    </w:p>
    <w:p w14:paraId="5E77CA52" w14:textId="77777777" w:rsidR="00E658D9" w:rsidRPr="00E658D9" w:rsidRDefault="00E658D9" w:rsidP="00E658D9">
      <w:r w:rsidRPr="00E658D9">
        <w:t>电阻选择：Vout=0.6*(1+RH/RL)</w:t>
      </w:r>
    </w:p>
    <w:p w14:paraId="5629D2F9" w14:textId="77777777" w:rsidR="00E658D9" w:rsidRPr="00E658D9" w:rsidRDefault="00E658D9" w:rsidP="00E658D9">
      <w:r w:rsidRPr="00E658D9">
        <w:t>所以各路电源设计如下：</w:t>
      </w:r>
    </w:p>
    <w:p w14:paraId="0B7B256D" w14:textId="4B0130AD" w:rsidR="00E658D9" w:rsidRDefault="00E658D9" w:rsidP="00CA209A">
      <w:r>
        <w:rPr>
          <w:rFonts w:hint="eastAsia"/>
          <w:noProof/>
        </w:rPr>
        <w:drawing>
          <wp:inline distT="0" distB="0" distL="0" distR="0" wp14:anchorId="07B541A1" wp14:editId="130CA302">
            <wp:extent cx="5270500" cy="1889125"/>
            <wp:effectExtent l="0" t="0" r="6350" b="0"/>
            <wp:docPr id="195018156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270500" cy="1889125"/>
                    </a:xfrm>
                    <a:prstGeom prst="rect">
                      <a:avLst/>
                    </a:prstGeom>
                    <a:noFill/>
                    <a:ln>
                      <a:noFill/>
                    </a:ln>
                  </pic:spPr>
                </pic:pic>
              </a:graphicData>
            </a:graphic>
          </wp:inline>
        </w:drawing>
      </w:r>
    </w:p>
    <w:p w14:paraId="557EBB51" w14:textId="09AFCDFD" w:rsidR="00E658D9" w:rsidRPr="00E658D9" w:rsidRDefault="00E658D9" w:rsidP="00E658D9">
      <w:r>
        <w:rPr>
          <w:rFonts w:hint="eastAsia"/>
        </w:rPr>
        <w:t>2.4</w:t>
      </w:r>
      <w:r w:rsidRPr="00E658D9">
        <w:t>电源纹波设计：</w:t>
      </w:r>
    </w:p>
    <w:p w14:paraId="79E4FE78" w14:textId="77777777" w:rsidR="00E658D9" w:rsidRPr="00E658D9" w:rsidRDefault="00E658D9" w:rsidP="00E658D9">
      <w:r w:rsidRPr="00E658D9">
        <w:t>T113芯片对各路电源的纹波要求较高，所以我们需要在各路电源添加旁路电容，让电源更干净。</w:t>
      </w:r>
    </w:p>
    <w:p w14:paraId="28998F95" w14:textId="77777777" w:rsidR="00E658D9" w:rsidRPr="00E658D9" w:rsidRDefault="00E658D9" w:rsidP="00E658D9">
      <w:r w:rsidRPr="00E658D9">
        <w:t>简单来说就是核心、DRAM、模拟信号的电源输出和输入都添加uf和nf搭配的电容，IO外设部分可以只添加nf级电容。</w:t>
      </w:r>
    </w:p>
    <w:p w14:paraId="1E9410CF" w14:textId="77777777" w:rsidR="00E658D9" w:rsidRPr="00E658D9" w:rsidRDefault="00E658D9" w:rsidP="00E658D9">
      <w:r>
        <w:rPr>
          <w:rFonts w:hint="eastAsia"/>
          <w:noProof/>
        </w:rPr>
        <w:drawing>
          <wp:inline distT="0" distB="0" distL="0" distR="0" wp14:anchorId="31192687" wp14:editId="7237E0BF">
            <wp:extent cx="5270500" cy="1837690"/>
            <wp:effectExtent l="0" t="0" r="6350" b="0"/>
            <wp:docPr id="65018987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270500" cy="1837690"/>
                    </a:xfrm>
                    <a:prstGeom prst="rect">
                      <a:avLst/>
                    </a:prstGeom>
                    <a:noFill/>
                    <a:ln>
                      <a:noFill/>
                    </a:ln>
                  </pic:spPr>
                </pic:pic>
              </a:graphicData>
            </a:graphic>
          </wp:inline>
        </w:drawing>
      </w:r>
      <w:r w:rsidRPr="00E658D9">
        <w:lastRenderedPageBreak/>
        <w:t>其中，音频电路需要特别处理：</w:t>
      </w:r>
    </w:p>
    <w:p w14:paraId="31559364" w14:textId="77777777" w:rsidR="00E658D9" w:rsidRPr="00E658D9" w:rsidRDefault="00E658D9" w:rsidP="00E658D9">
      <w:pPr>
        <w:numPr>
          <w:ilvl w:val="0"/>
          <w:numId w:val="5"/>
        </w:numPr>
      </w:pPr>
      <w:r w:rsidRPr="00E658D9">
        <w:t>音频部分AGND和GND加0欧姆电阻做数字和模拟地隔离</w:t>
      </w:r>
    </w:p>
    <w:p w14:paraId="3B043407" w14:textId="77777777" w:rsidR="00E658D9" w:rsidRPr="00E658D9" w:rsidRDefault="00E658D9" w:rsidP="00E658D9">
      <w:pPr>
        <w:numPr>
          <w:ilvl w:val="0"/>
          <w:numId w:val="5"/>
        </w:numPr>
      </w:pPr>
      <w:r w:rsidRPr="00E658D9">
        <w:t>AVCC部分可以添加磁珠做隔离，磁珠主要看阻抗和额定电流，如果是上市的产品，在进行EMI测试时，要根据产生干扰的频率，进而适配对应的磁珠。我们这里先选择一个0603磁珠 阻抗600Ω@100MHz，GZ1608D601TF</w:t>
      </w:r>
    </w:p>
    <w:p w14:paraId="2B4CBC13" w14:textId="77777777" w:rsidR="00E658D9" w:rsidRPr="00E658D9" w:rsidRDefault="00E658D9" w:rsidP="00E658D9">
      <w:pPr>
        <w:numPr>
          <w:ilvl w:val="0"/>
          <w:numId w:val="5"/>
        </w:numPr>
      </w:pPr>
      <w:r w:rsidRPr="00E658D9">
        <w:t>VRA1和VRA2添加nf和uf低ESR电容接地，滤除高频噪声，这部分手册有具体说明。我们这里默认选择470nf接地。</w:t>
      </w:r>
    </w:p>
    <w:p w14:paraId="39D7DBFA" w14:textId="21B2FE32" w:rsidR="00E658D9" w:rsidRDefault="00E658D9" w:rsidP="00E658D9">
      <w:r w:rsidRPr="00E658D9">
        <w:t>这里需要说明的是，这里的电容和磁珠，都需要板卡设计生产出来后，根据实际音频效果和EMI测试效果进行调整的，板卡的布线，生产工艺，应用场景都会导致干扰不一样，需要具体测试</w:t>
      </w:r>
      <w:r>
        <w:rPr>
          <w:rFonts w:hint="eastAsia"/>
        </w:rPr>
        <w:t>。</w:t>
      </w:r>
    </w:p>
    <w:p w14:paraId="11B8F33F" w14:textId="77777777" w:rsidR="00E658D9" w:rsidRDefault="00E658D9" w:rsidP="00E658D9"/>
    <w:p w14:paraId="65F340E7" w14:textId="6A884FF7" w:rsidR="00E658D9" w:rsidRPr="00E658D9" w:rsidRDefault="00E658D9" w:rsidP="00E658D9">
      <w:r w:rsidRPr="00E658D9">
        <w:t>另外，T113 SoC内部集成了两个LDO，实际上也可以使用这两个LDO，减少外部电源数量</w:t>
      </w:r>
      <w:r>
        <w:rPr>
          <w:rFonts w:hint="eastAsia"/>
        </w:rPr>
        <w:t>。</w:t>
      </w:r>
    </w:p>
    <w:p w14:paraId="019C781D" w14:textId="77777777" w:rsidR="00E658D9" w:rsidRPr="00E658D9" w:rsidRDefault="00E658D9" w:rsidP="00E658D9">
      <w:pPr>
        <w:rPr>
          <w:rFonts w:hint="eastAsia"/>
        </w:rPr>
      </w:pPr>
    </w:p>
    <w:p w14:paraId="57A1CEC8" w14:textId="77777777" w:rsidR="00E658D9" w:rsidRPr="00E658D9" w:rsidRDefault="00E658D9" w:rsidP="00E658D9">
      <w:r w:rsidRPr="00E658D9">
        <w:t>LDOA：默认输出电压1.8V 200ma，可用于给VCC-PLL VCC18-DRAM VCC-LVDS等电源供电</w:t>
      </w:r>
    </w:p>
    <w:p w14:paraId="7586A7C8" w14:textId="77777777" w:rsidR="00E658D9" w:rsidRPr="00E658D9" w:rsidRDefault="00E658D9" w:rsidP="00E658D9">
      <w:r w:rsidRPr="00E658D9">
        <w:t>LDOB：默认输出电压1.35V 400ma，可用于给VCC-DRAM供电，但是DDR功耗较大，一般建议使用外部DCDC供电</w:t>
      </w:r>
    </w:p>
    <w:p w14:paraId="49DF9300" w14:textId="77777777" w:rsidR="00E658D9" w:rsidRPr="00E658D9" w:rsidRDefault="00E658D9" w:rsidP="00E658D9">
      <w:r w:rsidRPr="00E658D9">
        <w:t>LDOIN的输入电压范围是2.4~3.63V</w:t>
      </w:r>
    </w:p>
    <w:p w14:paraId="21173DD8" w14:textId="0CE82DD5" w:rsidR="00E658D9" w:rsidRPr="00E658D9" w:rsidRDefault="00E658D9" w:rsidP="00E658D9">
      <w:r w:rsidRPr="00E658D9">
        <w:t>这里没用到内部LDO，所以这三个引脚不使用，可以悬空处理。</w:t>
      </w:r>
    </w:p>
    <w:p w14:paraId="7BF3154C" w14:textId="36708C3F" w:rsidR="00E658D9" w:rsidRPr="00E658D9" w:rsidRDefault="00E658D9" w:rsidP="00E658D9">
      <w:r>
        <w:rPr>
          <w:rFonts w:hint="eastAsia"/>
        </w:rPr>
        <w:t>2.5</w:t>
      </w:r>
      <w:r w:rsidRPr="00E658D9">
        <w:t>最终设计如下：</w:t>
      </w:r>
    </w:p>
    <w:p w14:paraId="51A429D8" w14:textId="71A9DBC7" w:rsidR="00E658D9" w:rsidRDefault="00E658D9" w:rsidP="00CA209A">
      <w:r>
        <w:rPr>
          <w:rFonts w:hint="eastAsia"/>
          <w:noProof/>
        </w:rPr>
        <w:lastRenderedPageBreak/>
        <w:drawing>
          <wp:inline distT="0" distB="0" distL="0" distR="0" wp14:anchorId="056DF4A0" wp14:editId="6A30EABA">
            <wp:extent cx="5270500" cy="4356100"/>
            <wp:effectExtent l="0" t="0" r="6350" b="6350"/>
            <wp:docPr id="60130808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270500" cy="4356100"/>
                    </a:xfrm>
                    <a:prstGeom prst="rect">
                      <a:avLst/>
                    </a:prstGeom>
                    <a:noFill/>
                    <a:ln>
                      <a:noFill/>
                    </a:ln>
                  </pic:spPr>
                </pic:pic>
              </a:graphicData>
            </a:graphic>
          </wp:inline>
        </w:drawing>
      </w:r>
    </w:p>
    <w:p w14:paraId="5A9EE83B" w14:textId="77777777" w:rsidR="00E658D9" w:rsidRDefault="00E658D9" w:rsidP="00CA209A"/>
    <w:p w14:paraId="4790DF54" w14:textId="31ACB82A" w:rsidR="00E658D9" w:rsidRPr="00E658D9" w:rsidRDefault="00E658D9" w:rsidP="00E658D9">
      <w:pPr>
        <w:rPr>
          <w:b/>
          <w:bCs/>
        </w:rPr>
      </w:pPr>
      <w:r>
        <w:rPr>
          <w:rFonts w:hint="eastAsia"/>
        </w:rPr>
        <w:t>3.</w:t>
      </w:r>
      <w:r w:rsidRPr="00E658D9">
        <w:rPr>
          <w:rFonts w:ascii="SimSun" w:eastAsia="SimSun" w:hAnsi="SimSun" w:cs="SimSun"/>
          <w:b/>
          <w:bCs/>
          <w:kern w:val="0"/>
          <w:sz w:val="36"/>
          <w:szCs w:val="36"/>
          <w14:ligatures w14:val="none"/>
        </w:rPr>
        <w:t xml:space="preserve"> </w:t>
      </w:r>
      <w:r w:rsidRPr="00E658D9">
        <w:rPr>
          <w:b/>
          <w:bCs/>
        </w:rPr>
        <w:t>DRAM设计</w:t>
      </w:r>
    </w:p>
    <w:p w14:paraId="1BD46D37" w14:textId="77777777" w:rsidR="00E658D9" w:rsidRPr="00E658D9" w:rsidRDefault="00E658D9" w:rsidP="00E658D9">
      <w:r w:rsidRPr="00E658D9">
        <w:t>T113-S3内置128MB的DDR3，VCC-DRAM供电为1.5V，使用时，在Pin47引脚下拉240欧电阻，精度要求1%，这部分是官方硬件设计建议的。</w:t>
      </w:r>
    </w:p>
    <w:p w14:paraId="0A5BF6E3" w14:textId="77777777" w:rsidR="001C4543" w:rsidRDefault="001C4543" w:rsidP="00CA209A"/>
    <w:p w14:paraId="79AD0129" w14:textId="77777777" w:rsidR="001C4543" w:rsidRDefault="001C4543" w:rsidP="00CA209A"/>
    <w:p w14:paraId="3BE5D19C" w14:textId="051B0C21" w:rsidR="00E658D9" w:rsidRDefault="00E658D9" w:rsidP="00CA209A">
      <w:r>
        <w:rPr>
          <w:rFonts w:hint="eastAsia"/>
          <w:noProof/>
        </w:rPr>
        <w:lastRenderedPageBreak/>
        <w:drawing>
          <wp:inline distT="0" distB="0" distL="0" distR="0" wp14:anchorId="5440DA1C" wp14:editId="5AA60191">
            <wp:extent cx="1228090" cy="3207385"/>
            <wp:effectExtent l="0" t="0" r="0" b="0"/>
            <wp:docPr id="968458216"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228090" cy="3207385"/>
                    </a:xfrm>
                    <a:prstGeom prst="rect">
                      <a:avLst/>
                    </a:prstGeom>
                    <a:noFill/>
                    <a:ln>
                      <a:noFill/>
                    </a:ln>
                  </pic:spPr>
                </pic:pic>
              </a:graphicData>
            </a:graphic>
          </wp:inline>
        </w:drawing>
      </w:r>
    </w:p>
    <w:p w14:paraId="4A6EE6E5" w14:textId="77777777" w:rsidR="001C4543" w:rsidRDefault="001C4543" w:rsidP="00CA209A"/>
    <w:p w14:paraId="0874FC86" w14:textId="09EA8B6D" w:rsidR="001C4543" w:rsidRPr="001C4543" w:rsidRDefault="001C4543" w:rsidP="001C4543">
      <w:pPr>
        <w:rPr>
          <w:b/>
          <w:bCs/>
        </w:rPr>
      </w:pPr>
      <w:r>
        <w:rPr>
          <w:rFonts w:hint="eastAsia"/>
        </w:rPr>
        <w:t>4.</w:t>
      </w:r>
      <w:r w:rsidRPr="001C4543">
        <w:rPr>
          <w:rFonts w:ascii="SimSun" w:eastAsia="SimSun" w:hAnsi="SimSun" w:cs="SimSun"/>
          <w:b/>
          <w:bCs/>
          <w:kern w:val="0"/>
          <w:sz w:val="36"/>
          <w:szCs w:val="36"/>
          <w14:ligatures w14:val="none"/>
        </w:rPr>
        <w:t xml:space="preserve"> </w:t>
      </w:r>
      <w:r w:rsidRPr="001C4543">
        <w:rPr>
          <w:b/>
          <w:bCs/>
        </w:rPr>
        <w:t>Flash</w:t>
      </w:r>
    </w:p>
    <w:p w14:paraId="0B086099" w14:textId="77777777" w:rsidR="001C4543" w:rsidRPr="001C4543" w:rsidRDefault="001C4543" w:rsidP="001C4543">
      <w:r w:rsidRPr="001C4543">
        <w:t>T113支持EMMC和SPI NOR&amp;SPI NAND FLASH，我们选择FLASH，在选型时，应参考T113 SPI NAND/NOR FLASH手册进行，这些型号经过原厂验证，可靠性得到保证。</w:t>
      </w:r>
    </w:p>
    <w:p w14:paraId="5B6E7EBC" w14:textId="77777777" w:rsidR="001C4543" w:rsidRPr="001C4543" w:rsidRDefault="001C4543" w:rsidP="001C4543">
      <w:r w:rsidRPr="001C4543">
        <w:t>推荐的型号有</w:t>
      </w:r>
    </w:p>
    <w:p w14:paraId="3900D222" w14:textId="77777777" w:rsidR="001C4543" w:rsidRPr="001C4543" w:rsidRDefault="001C4543" w:rsidP="001C4543">
      <w:pPr>
        <w:numPr>
          <w:ilvl w:val="0"/>
          <w:numId w:val="6"/>
        </w:numPr>
      </w:pPr>
      <w:r w:rsidRPr="001C4543">
        <w:t>GigaDevice的GD5F1GQ4UBYIGR\GD5F1GQ5UBYIG\GD5F2GQ4UBYIGR\GD5F4GQ4UBYIG</w:t>
      </w:r>
    </w:p>
    <w:p w14:paraId="6F8A220A" w14:textId="77777777" w:rsidR="001C4543" w:rsidRPr="001C4543" w:rsidRDefault="001C4543" w:rsidP="001C4543">
      <w:pPr>
        <w:numPr>
          <w:ilvl w:val="0"/>
          <w:numId w:val="6"/>
        </w:numPr>
      </w:pPr>
      <w:r w:rsidRPr="001C4543">
        <w:t>Macronix的MX35LF1G4AB\MX35LF2G4AD</w:t>
      </w:r>
    </w:p>
    <w:p w14:paraId="2148C29C" w14:textId="77777777" w:rsidR="001C4543" w:rsidRPr="001C4543" w:rsidRDefault="001C4543" w:rsidP="001C4543">
      <w:pPr>
        <w:numPr>
          <w:ilvl w:val="0"/>
          <w:numId w:val="6"/>
        </w:numPr>
      </w:pPr>
      <w:r w:rsidRPr="001C4543">
        <w:t>ESMT的F50L1G41LB\F50L2G41XA</w:t>
      </w:r>
    </w:p>
    <w:p w14:paraId="7F5EA094" w14:textId="77777777" w:rsidR="001C4543" w:rsidRPr="001C4543" w:rsidRDefault="001C4543" w:rsidP="001C4543">
      <w:pPr>
        <w:numPr>
          <w:ilvl w:val="0"/>
          <w:numId w:val="6"/>
        </w:numPr>
      </w:pPr>
      <w:r w:rsidRPr="001C4543">
        <w:t>INBOND的</w:t>
      </w:r>
      <w:r w:rsidRPr="001C4543">
        <w:rPr>
          <w:b/>
          <w:bCs/>
        </w:rPr>
        <w:t>W25N01GVZEIG</w:t>
      </w:r>
    </w:p>
    <w:p w14:paraId="6C4339A9" w14:textId="4C42A346" w:rsidR="001C4543" w:rsidRPr="001C4543" w:rsidRDefault="001C4543" w:rsidP="001C4543">
      <w:r w:rsidRPr="001C4543">
        <w:t>选择</w:t>
      </w:r>
      <w:r w:rsidRPr="001C4543">
        <w:rPr>
          <w:b/>
          <w:bCs/>
        </w:rPr>
        <w:t>W25N01GVZEIG，1Gbit</w:t>
      </w:r>
    </w:p>
    <w:p w14:paraId="6C6EE1F5" w14:textId="77777777" w:rsidR="001C4543" w:rsidRPr="001C4543" w:rsidRDefault="001C4543" w:rsidP="001C4543">
      <w:r w:rsidRPr="001C4543">
        <w:t>这款是SPI Flash芯片，SPI部分的CS CLK MOSI MISO我们直接接到芯片，WP和HOLD直接接3.3V，不接到T113上</w:t>
      </w:r>
    </w:p>
    <w:p w14:paraId="4FD3BC5A" w14:textId="77777777" w:rsidR="001C4543" w:rsidRPr="001C4543" w:rsidRDefault="001C4543" w:rsidP="001C4543">
      <w:r w:rsidRPr="001C4543">
        <w:rPr>
          <w:b/>
          <w:bCs/>
        </w:rPr>
        <w:t>WP（Write Protect，写保护）引脚</w:t>
      </w:r>
    </w:p>
    <w:p w14:paraId="08EDB0B3" w14:textId="77777777" w:rsidR="001C4543" w:rsidRPr="001C4543" w:rsidRDefault="001C4543" w:rsidP="001C4543">
      <w:r w:rsidRPr="001C4543">
        <w:rPr>
          <w:b/>
          <w:bCs/>
        </w:rPr>
        <w:t>WP硬件写保护</w:t>
      </w:r>
      <w:r w:rsidRPr="001C4543">
        <w:t>：当 WP 引脚被拉低（低电平有效），芯片进入</w:t>
      </w:r>
      <w:r w:rsidRPr="001C4543">
        <w:rPr>
          <w:b/>
          <w:bCs/>
        </w:rPr>
        <w:t>只读模式</w:t>
      </w:r>
      <w:r w:rsidRPr="001C4543">
        <w:t>，所有写入、擦除和编程操作将被禁止，防止意外修改数据。</w:t>
      </w:r>
    </w:p>
    <w:p w14:paraId="21A07B00" w14:textId="77777777" w:rsidR="001C4543" w:rsidRPr="001C4543" w:rsidRDefault="001C4543" w:rsidP="001C4543"/>
    <w:p w14:paraId="249B7CC7" w14:textId="77777777" w:rsidR="001C4543" w:rsidRPr="001C4543" w:rsidRDefault="001C4543" w:rsidP="001C4543">
      <w:r w:rsidRPr="001C4543">
        <w:rPr>
          <w:b/>
          <w:bCs/>
        </w:rPr>
        <w:lastRenderedPageBreak/>
        <w:t>HOLD（Hold，保持）引脚</w:t>
      </w:r>
    </w:p>
    <w:p w14:paraId="7C0EA698" w14:textId="77777777" w:rsidR="001C4543" w:rsidRPr="001C4543" w:rsidRDefault="001C4543" w:rsidP="001C4543">
      <w:r w:rsidRPr="001C4543">
        <w:rPr>
          <w:b/>
          <w:bCs/>
        </w:rPr>
        <w:t>暂停SPI通信</w:t>
      </w:r>
      <w:r w:rsidRPr="001C4543">
        <w:t>：当 HOLD 拉低且 CS 为低时，芯片暂停当前操作，DO 引脚进入高阻态，DI/CLK 信号被忽略。</w:t>
      </w:r>
    </w:p>
    <w:p w14:paraId="591A2049" w14:textId="77777777" w:rsidR="001C4543" w:rsidRPr="001C4543" w:rsidRDefault="001C4543" w:rsidP="001C4543">
      <w:r w:rsidRPr="001C4543">
        <w:rPr>
          <w:b/>
          <w:bCs/>
        </w:rPr>
        <w:t>恢复操作</w:t>
      </w:r>
      <w:r w:rsidRPr="001C4543">
        <w:t>：HOLD 拉高后，SPI通信从暂停点继续。</w:t>
      </w:r>
    </w:p>
    <w:p w14:paraId="5A556F27" w14:textId="77777777" w:rsidR="001C4543" w:rsidRPr="001C4543" w:rsidRDefault="001C4543" w:rsidP="001C4543"/>
    <w:p w14:paraId="1A9614D2" w14:textId="7AAA3979" w:rsidR="001C4543" w:rsidRPr="001C4543" w:rsidRDefault="001C4543" w:rsidP="001C4543">
      <w:r w:rsidRPr="001C4543">
        <w:t>所以这两个引脚都需要设置为高。</w:t>
      </w:r>
    </w:p>
    <w:p w14:paraId="1990FA0B" w14:textId="77777777" w:rsidR="001C4543" w:rsidRPr="001C4543" w:rsidRDefault="001C4543" w:rsidP="001C4543">
      <w:r w:rsidRPr="001C4543">
        <w:t>SPI部分，我们选择T113的SPI0，T113的SPI0对应以下IO，这部分可以查看T113-S3的Datasheet，WP和HOLD就不需要接了，我们拉高直接使用默认的模式即可。</w:t>
      </w:r>
    </w:p>
    <w:p w14:paraId="4C6D5CFE" w14:textId="77777777" w:rsidR="001C4543" w:rsidRPr="001C4543" w:rsidRDefault="001C4543" w:rsidP="001C4543">
      <w:r w:rsidRPr="001C4543">
        <w:t>最终原理图中，除了SPI的CS CLK MOSI MISO外，我们多加了个SW2的按键，在芯片上电时，如果SW2按下，芯片将检测不到FLASH，会进入烧录模式。</w:t>
      </w:r>
    </w:p>
    <w:p w14:paraId="6695B806" w14:textId="24B1466C" w:rsidR="001C4543" w:rsidRDefault="001C4543" w:rsidP="00CA209A">
      <w:r>
        <w:rPr>
          <w:rFonts w:hint="eastAsia"/>
          <w:noProof/>
        </w:rPr>
        <w:drawing>
          <wp:inline distT="0" distB="0" distL="0" distR="0" wp14:anchorId="60DAC126" wp14:editId="4E36BB03">
            <wp:extent cx="5267960" cy="2838450"/>
            <wp:effectExtent l="0" t="0" r="8890" b="0"/>
            <wp:docPr id="1560699570"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267960" cy="2838450"/>
                    </a:xfrm>
                    <a:prstGeom prst="rect">
                      <a:avLst/>
                    </a:prstGeom>
                    <a:noFill/>
                    <a:ln>
                      <a:noFill/>
                    </a:ln>
                  </pic:spPr>
                </pic:pic>
              </a:graphicData>
            </a:graphic>
          </wp:inline>
        </w:drawing>
      </w:r>
    </w:p>
    <w:p w14:paraId="294F3970" w14:textId="77777777" w:rsidR="001C4543" w:rsidRDefault="001C4543" w:rsidP="00CA209A"/>
    <w:p w14:paraId="48D8C5A9" w14:textId="076103F2" w:rsidR="001C4543" w:rsidRDefault="001C4543" w:rsidP="00CA209A">
      <w:r>
        <w:rPr>
          <w:rFonts w:hint="eastAsia"/>
        </w:rPr>
        <w:t>5.USB设计</w:t>
      </w:r>
    </w:p>
    <w:p w14:paraId="4EC5B7EB" w14:textId="77777777" w:rsidR="001C4543" w:rsidRPr="001C4543" w:rsidRDefault="001C4543" w:rsidP="001C4543">
      <w:r w:rsidRPr="001C4543">
        <w:t>板卡中有两部分需要用到USB口的，一个是烧录接口，另一个是供电口。</w:t>
      </w:r>
    </w:p>
    <w:p w14:paraId="7DF2D9A7" w14:textId="77777777" w:rsidR="001C4543" w:rsidRPr="001C4543" w:rsidRDefault="001C4543" w:rsidP="001C4543">
      <w:r w:rsidRPr="001C4543">
        <w:t>常见的TypeC接口有24Pin、16Pin、6Pin</w:t>
      </w:r>
    </w:p>
    <w:p w14:paraId="6894C610" w14:textId="77777777" w:rsidR="001C4543" w:rsidRPr="001C4543" w:rsidRDefault="001C4543" w:rsidP="001C4543">
      <w:r w:rsidRPr="001C4543">
        <w:t>24Pin 全功能type-c。</w:t>
      </w:r>
    </w:p>
    <w:p w14:paraId="2E7F5152" w14:textId="77777777" w:rsidR="001C4543" w:rsidRPr="001C4543" w:rsidRDefault="001C4543" w:rsidP="001C4543">
      <w:r w:rsidRPr="001C4543">
        <w:t>16Pin：很多MCU都没有USB3.0，只有USB2.0，使用24Pin的TypeC很浪费，于是就有了16Pin的TypeC。</w:t>
      </w:r>
    </w:p>
    <w:p w14:paraId="655F73C7" w14:textId="0BEFEF7B" w:rsidR="001C4543" w:rsidRDefault="001C4543" w:rsidP="001C4543">
      <w:r w:rsidRPr="001C4543">
        <w:t>6Pin：对于玩具、牙刷等生活用品，产品定位上没有USB通信的需求，只需要USB取电充电，那么连USB2.0都可以省掉了，</w:t>
      </w:r>
    </w:p>
    <w:p w14:paraId="10AD4853" w14:textId="77777777" w:rsidR="001C4543" w:rsidRPr="001C4543" w:rsidRDefault="001C4543" w:rsidP="001C4543">
      <w:r w:rsidRPr="001C4543">
        <w:lastRenderedPageBreak/>
        <w:t>这里，我们把USB0连接到TypeC口，TypeC使用的元器件编号是C709357，USB0主要用于烧录和adb调试</w:t>
      </w:r>
    </w:p>
    <w:p w14:paraId="66610D4B" w14:textId="31A1F781" w:rsidR="001C4543" w:rsidRPr="001C4543" w:rsidRDefault="001C4543" w:rsidP="001C4543">
      <w:r>
        <w:rPr>
          <w:noProof/>
        </w:rPr>
        <w:drawing>
          <wp:inline distT="0" distB="0" distL="0" distR="0" wp14:anchorId="6AC9A096" wp14:editId="434DCBC6">
            <wp:extent cx="5272405" cy="2101850"/>
            <wp:effectExtent l="0" t="0" r="4445" b="0"/>
            <wp:docPr id="2070785039"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272405" cy="2101850"/>
                    </a:xfrm>
                    <a:prstGeom prst="rect">
                      <a:avLst/>
                    </a:prstGeom>
                    <a:noFill/>
                    <a:ln>
                      <a:noFill/>
                    </a:ln>
                  </pic:spPr>
                </pic:pic>
              </a:graphicData>
            </a:graphic>
          </wp:inline>
        </w:drawing>
      </w:r>
    </w:p>
    <w:p w14:paraId="00EC176C" w14:textId="77777777" w:rsidR="001C4543" w:rsidRPr="001C4543" w:rsidRDefault="001C4543" w:rsidP="001C4543">
      <w:r w:rsidRPr="001C4543">
        <w:t>为什么CC1和CC2要用5.1K欧姆的电阻接地？</w:t>
      </w:r>
    </w:p>
    <w:p w14:paraId="7C4B444D" w14:textId="77777777" w:rsidR="001C4543" w:rsidRPr="001C4543" w:rsidRDefault="001C4543" w:rsidP="001C4543">
      <w:r w:rsidRPr="001C4543">
        <w:rPr>
          <w:b/>
          <w:bCs/>
        </w:rPr>
        <w:t>CC1、CC2的作用：设备识别、PD快充</w:t>
      </w:r>
    </w:p>
    <w:p w14:paraId="6E883568" w14:textId="77777777" w:rsidR="001C4543" w:rsidRPr="001C4543" w:rsidRDefault="001C4543" w:rsidP="001C4543">
      <w:r w:rsidRPr="001C4543">
        <w:rPr>
          <w:b/>
          <w:bCs/>
        </w:rPr>
        <w:t>设备识别：</w:t>
      </w:r>
    </w:p>
    <w:p w14:paraId="7A75D0B0" w14:textId="77777777" w:rsidR="001C4543" w:rsidRPr="001C4543" w:rsidRDefault="001C4543" w:rsidP="001C4543">
      <w:r w:rsidRPr="001C4543">
        <w:t>做从机时，CC1、CC2接5.1K电阻接地</w:t>
      </w:r>
    </w:p>
    <w:p w14:paraId="14D3DE29" w14:textId="77777777" w:rsidR="001C4543" w:rsidRPr="001C4543" w:rsidRDefault="001C4543" w:rsidP="001C4543">
      <w:r w:rsidRPr="001C4543">
        <w:t>做主机时，CC1、CC2接上拉电阻VBUS</w:t>
      </w:r>
    </w:p>
    <w:p w14:paraId="1EFE85DE" w14:textId="77777777" w:rsidR="001C4543" w:rsidRPr="001C4543" w:rsidRDefault="001C4543" w:rsidP="001C4543">
      <w:r w:rsidRPr="001C4543">
        <w:rPr>
          <w:b/>
          <w:bCs/>
        </w:rPr>
        <w:t>PD快充：</w:t>
      </w:r>
    </w:p>
    <w:p w14:paraId="25624741" w14:textId="77777777" w:rsidR="001C4543" w:rsidRPr="001C4543" w:rsidRDefault="001C4543" w:rsidP="001C4543">
      <w:r w:rsidRPr="001C4543">
        <w:t>这是USB-IF的一种规定，这个规定要求，当我们使用Type C接口并且要向外索要电源时，应该给CC1和CC2分别串联一个5.1kΩ电阻接地。</w:t>
      </w:r>
    </w:p>
    <w:p w14:paraId="474DB57C" w14:textId="77777777" w:rsidR="001C4543" w:rsidRPr="001C4543" w:rsidRDefault="001C4543" w:rsidP="001C4543">
      <w:r w:rsidRPr="001C4543">
        <w:t>USB1口也连接到TypeC口，主要用于供电，我们直接把USB1接上，后续可以用于扩展其它USB功能。</w:t>
      </w:r>
    </w:p>
    <w:p w14:paraId="6A90E161" w14:textId="77777777" w:rsidR="001C4543" w:rsidRPr="001C4543" w:rsidRDefault="001C4543" w:rsidP="001C4543">
      <w:r w:rsidRPr="001C4543">
        <w:t>这里我们两路USB的VBUS部分，一个接到VIN5V作为调试供电口，另一个接到5V作为主供电，</w:t>
      </w:r>
      <w:r w:rsidRPr="001C4543">
        <w:rPr>
          <w:b/>
          <w:bCs/>
        </w:rPr>
        <w:t>串联二极管</w:t>
      </w:r>
      <w:r w:rsidRPr="001C4543">
        <w:t xml:space="preserve">的主要作用是 </w:t>
      </w:r>
      <w:r w:rsidRPr="001C4543">
        <w:rPr>
          <w:b/>
          <w:bCs/>
        </w:rPr>
        <w:t>实现电源的隔离与保护，</w:t>
      </w:r>
      <w:r w:rsidRPr="001C4543">
        <w:t>避免外部供电倒灌到电脑。</w:t>
      </w:r>
    </w:p>
    <w:p w14:paraId="53234072" w14:textId="77777777" w:rsidR="001C4543" w:rsidRPr="001C4543" w:rsidRDefault="001C4543" w:rsidP="001C4543">
      <w:r w:rsidRPr="001C4543">
        <w:t>选型参考：</w:t>
      </w:r>
    </w:p>
    <w:p w14:paraId="0A6C3913" w14:textId="77777777" w:rsidR="001C4543" w:rsidRPr="001C4543" w:rsidRDefault="001C4543" w:rsidP="001C4543">
      <w:r w:rsidRPr="001C4543">
        <w:t>正向压降（Vf） 越低越好（减少功率损耗）</w:t>
      </w:r>
    </w:p>
    <w:p w14:paraId="74D63157" w14:textId="77777777" w:rsidR="001C4543" w:rsidRPr="001C4543" w:rsidRDefault="001C4543" w:rsidP="001C4543">
      <w:r w:rsidRPr="001C4543">
        <w:t>电流能力（If） ≥系统最大工作电流（如2A）</w:t>
      </w:r>
    </w:p>
    <w:p w14:paraId="5B35DF81" w14:textId="77777777" w:rsidR="001C4543" w:rsidRPr="001C4543" w:rsidRDefault="001C4543" w:rsidP="001C4543">
      <w:r w:rsidRPr="001C4543">
        <w:t>最终选择LMBR240ET1G</w:t>
      </w:r>
      <w:r>
        <w:rPr>
          <w:rFonts w:hint="eastAsia"/>
        </w:rPr>
        <w:t>，</w:t>
      </w:r>
      <w:r w:rsidRPr="001C4543">
        <w:t>最后可以加上电源指示灯，方便我们了解是否通电。</w:t>
      </w:r>
    </w:p>
    <w:p w14:paraId="582FD396" w14:textId="3CCC32AD" w:rsidR="001C4543" w:rsidRPr="001C4543" w:rsidRDefault="001C4543" w:rsidP="001C4543"/>
    <w:p w14:paraId="013DD02A" w14:textId="13993A38" w:rsidR="001C4543" w:rsidRPr="001C4543" w:rsidRDefault="001C4543" w:rsidP="001C4543">
      <w:pPr>
        <w:rPr>
          <w:b/>
          <w:bCs/>
        </w:rPr>
      </w:pPr>
      <w:r>
        <w:rPr>
          <w:rFonts w:hint="eastAsia"/>
        </w:rPr>
        <w:t>6.</w:t>
      </w:r>
      <w:r w:rsidRPr="001C4543">
        <w:rPr>
          <w:rFonts w:ascii="SimSun" w:eastAsia="SimSun" w:hAnsi="SimSun" w:cs="SimSun"/>
          <w:b/>
          <w:bCs/>
          <w:kern w:val="0"/>
          <w:sz w:val="36"/>
          <w:szCs w:val="36"/>
          <w14:ligatures w14:val="none"/>
        </w:rPr>
        <w:t xml:space="preserve"> </w:t>
      </w:r>
      <w:r w:rsidRPr="001C4543">
        <w:rPr>
          <w:b/>
          <w:bCs/>
        </w:rPr>
        <w:t>LED和按键</w:t>
      </w:r>
    </w:p>
    <w:p w14:paraId="3B67958D" w14:textId="77777777" w:rsidR="001C4543" w:rsidRPr="001C4543" w:rsidRDefault="001C4543" w:rsidP="001C4543">
      <w:r w:rsidRPr="001C4543">
        <w:lastRenderedPageBreak/>
        <w:t>LED和按键部分比较简单，任意一个支持IO功能的都可以接上，只要不占用外设即可，我们项目中，LED1接到PD11，BTN1接到PD10</w:t>
      </w:r>
    </w:p>
    <w:p w14:paraId="69BDCF4E" w14:textId="4835122C" w:rsidR="001C4543" w:rsidRDefault="001C4543" w:rsidP="00CA209A">
      <w:r>
        <w:rPr>
          <w:rFonts w:hint="eastAsia"/>
          <w:noProof/>
        </w:rPr>
        <w:drawing>
          <wp:inline distT="0" distB="0" distL="0" distR="0" wp14:anchorId="7EA6A194" wp14:editId="34735949">
            <wp:extent cx="5272405" cy="1911985"/>
            <wp:effectExtent l="0" t="0" r="4445" b="0"/>
            <wp:docPr id="208764412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272405" cy="1911985"/>
                    </a:xfrm>
                    <a:prstGeom prst="rect">
                      <a:avLst/>
                    </a:prstGeom>
                    <a:noFill/>
                    <a:ln>
                      <a:noFill/>
                    </a:ln>
                  </pic:spPr>
                </pic:pic>
              </a:graphicData>
            </a:graphic>
          </wp:inline>
        </w:drawing>
      </w:r>
    </w:p>
    <w:p w14:paraId="51D3E6F0" w14:textId="735AA65F" w:rsidR="001C4543" w:rsidRDefault="001C4543" w:rsidP="00CA209A">
      <w:r>
        <w:rPr>
          <w:rFonts w:hint="eastAsia"/>
        </w:rPr>
        <w:t>7.UART</w:t>
      </w:r>
    </w:p>
    <w:p w14:paraId="13CB83B8" w14:textId="77777777" w:rsidR="001C4543" w:rsidRPr="001C4543" w:rsidRDefault="001C4543" w:rsidP="001C4543">
      <w:r w:rsidRPr="001C4543">
        <w:t>T113内置6组UART口，UART0默认用于Debug（当然也可以通过软件修改）</w:t>
      </w:r>
    </w:p>
    <w:p w14:paraId="0188F154" w14:textId="77777777" w:rsidR="001C4543" w:rsidRPr="001C4543" w:rsidRDefault="001C4543" w:rsidP="001C4543">
      <w:r w:rsidRPr="001C4543">
        <w:t>这几组串口对应IO如下，当然了，这部分IO支持映射的，具体查看datasheet 的4.3章节 GPIO Multiplex Function 部分，可以通过软件进行映射。</w:t>
      </w:r>
    </w:p>
    <w:p w14:paraId="3FECB01B" w14:textId="77777777" w:rsidR="001C4543" w:rsidRPr="001C4543" w:rsidRDefault="001C4543" w:rsidP="001C4543">
      <w:r w:rsidRPr="001C4543">
        <w:t>这里用到两路UART</w:t>
      </w:r>
    </w:p>
    <w:p w14:paraId="762CC6BC" w14:textId="77777777" w:rsidR="001C4543" w:rsidRPr="001C4543" w:rsidRDefault="001C4543" w:rsidP="001C4543">
      <w:r w:rsidRPr="001C4543">
        <w:t>其中UART3用于日志打印，通过预留一个端子C7430469，后续接这个口可以查看运行日志。</w:t>
      </w:r>
    </w:p>
    <w:p w14:paraId="576D4320" w14:textId="142A6CAF" w:rsidR="001C4543" w:rsidRDefault="001C4543" w:rsidP="00CA209A">
      <w:r>
        <w:rPr>
          <w:rFonts w:hint="eastAsia"/>
          <w:noProof/>
        </w:rPr>
        <w:drawing>
          <wp:inline distT="0" distB="0" distL="0" distR="0" wp14:anchorId="6DC0A729" wp14:editId="0366A73C">
            <wp:extent cx="3348990" cy="1449070"/>
            <wp:effectExtent l="0" t="0" r="3810" b="0"/>
            <wp:docPr id="514777633"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348990" cy="1449070"/>
                    </a:xfrm>
                    <a:prstGeom prst="rect">
                      <a:avLst/>
                    </a:prstGeom>
                    <a:noFill/>
                    <a:ln>
                      <a:noFill/>
                    </a:ln>
                  </pic:spPr>
                </pic:pic>
              </a:graphicData>
            </a:graphic>
          </wp:inline>
        </w:drawing>
      </w:r>
    </w:p>
    <w:p w14:paraId="7DAD43E3" w14:textId="77777777" w:rsidR="001C4543" w:rsidRDefault="001C4543" w:rsidP="00CA209A"/>
    <w:p w14:paraId="09620BBC" w14:textId="4ACF6267" w:rsidR="001C4543" w:rsidRDefault="001C4543" w:rsidP="00CA209A">
      <w:pPr>
        <w:rPr>
          <w:rFonts w:hint="eastAsia"/>
        </w:rPr>
      </w:pPr>
      <w:r>
        <w:rPr>
          <w:rFonts w:hint="eastAsia"/>
        </w:rPr>
        <w:t>8.音频接口</w:t>
      </w:r>
    </w:p>
    <w:p w14:paraId="06498DE6" w14:textId="77777777" w:rsidR="001C4543" w:rsidRPr="001C4543" w:rsidRDefault="001C4543" w:rsidP="001C4543">
      <w:r w:rsidRPr="001C4543">
        <w:t>从芯片的硬件手册中，我们可以知道，T113S3支持2路I2S数字音频接口，1路模拟音频输出接口HPOUT，3路模拟音频输入接口(MICIN、FMIN、LINEIN)。</w:t>
      </w:r>
    </w:p>
    <w:p w14:paraId="3516EE78" w14:textId="77777777" w:rsidR="001C4543" w:rsidRPr="001C4543" w:rsidRDefault="001C4543" w:rsidP="001C4543">
      <w:r w:rsidRPr="001C4543">
        <w:t>这里使用MICIN作为麦克风输入IO，HPOUT接功放芯片作为扬声器输出。</w:t>
      </w:r>
    </w:p>
    <w:p w14:paraId="4A4599BF" w14:textId="50C49554" w:rsidR="001C4543" w:rsidRDefault="001C4543" w:rsidP="00CA209A">
      <w:pPr>
        <w:rPr>
          <w:rFonts w:hint="eastAsia"/>
        </w:rPr>
      </w:pPr>
      <w:r>
        <w:rPr>
          <w:rFonts w:hint="eastAsia"/>
        </w:rPr>
        <w:t>8.1MIC电路</w:t>
      </w:r>
    </w:p>
    <w:p w14:paraId="79A8B10C" w14:textId="725D75B3" w:rsidR="001C4543" w:rsidRPr="001C4543" w:rsidRDefault="001C4543" w:rsidP="001C4543">
      <w:r w:rsidRPr="001C4543">
        <w:t>MIC电路我们可以参考比较经典的MIC电路进行设计</w:t>
      </w:r>
    </w:p>
    <w:p w14:paraId="35808C8B" w14:textId="759A12FA" w:rsidR="001C4543" w:rsidRDefault="001C4543" w:rsidP="00CA209A">
      <w:r>
        <w:rPr>
          <w:rFonts w:hint="eastAsia"/>
          <w:noProof/>
        </w:rPr>
        <w:lastRenderedPageBreak/>
        <w:drawing>
          <wp:inline distT="0" distB="0" distL="0" distR="0" wp14:anchorId="10499D2C" wp14:editId="6E5CB509">
            <wp:extent cx="2624455" cy="3159125"/>
            <wp:effectExtent l="0" t="0" r="4445" b="3175"/>
            <wp:docPr id="17507282"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624455" cy="3159125"/>
                    </a:xfrm>
                    <a:prstGeom prst="rect">
                      <a:avLst/>
                    </a:prstGeom>
                    <a:noFill/>
                    <a:ln>
                      <a:noFill/>
                    </a:ln>
                  </pic:spPr>
                </pic:pic>
              </a:graphicData>
            </a:graphic>
          </wp:inline>
        </w:drawing>
      </w:r>
    </w:p>
    <w:p w14:paraId="7BBA8528" w14:textId="77777777" w:rsidR="001C4543" w:rsidRPr="001C4543" w:rsidRDefault="001C4543" w:rsidP="001C4543">
      <w:r w:rsidRPr="001C4543">
        <w:rPr>
          <w:b/>
          <w:bCs/>
        </w:rPr>
        <w:t>电容C46、C47提供隔直通交</w:t>
      </w:r>
    </w:p>
    <w:p w14:paraId="3D934D09" w14:textId="77777777" w:rsidR="001C4543" w:rsidRPr="001C4543" w:rsidRDefault="001C4543" w:rsidP="001C4543">
      <w:pPr>
        <w:numPr>
          <w:ilvl w:val="0"/>
          <w:numId w:val="7"/>
        </w:numPr>
      </w:pPr>
      <w:r w:rsidRPr="001C4543">
        <w:rPr>
          <w:b/>
          <w:bCs/>
        </w:rPr>
        <w:t>作用</w:t>
      </w:r>
      <w:r w:rsidRPr="001C4543">
        <w:t>：</w:t>
      </w:r>
    </w:p>
    <w:p w14:paraId="56FF35B3" w14:textId="77777777" w:rsidR="001C4543" w:rsidRPr="001C4543" w:rsidRDefault="001C4543" w:rsidP="001C4543">
      <w:pPr>
        <w:numPr>
          <w:ilvl w:val="0"/>
          <w:numId w:val="7"/>
        </w:numPr>
      </w:pPr>
      <w:r w:rsidRPr="001C4543">
        <w:t>电容用于阻隔直流分量，仅允许交流信号（音频）通过。</w:t>
      </w:r>
    </w:p>
    <w:p w14:paraId="17BBEF4B" w14:textId="77777777" w:rsidR="001C4543" w:rsidRPr="001C4543" w:rsidRDefault="001C4543" w:rsidP="001C4543">
      <w:pPr>
        <w:numPr>
          <w:ilvl w:val="0"/>
          <w:numId w:val="7"/>
        </w:numPr>
      </w:pPr>
      <w:r w:rsidRPr="001C4543">
        <w:rPr>
          <w:b/>
          <w:bCs/>
        </w:rPr>
        <w:t>为什么用100nF？</w:t>
      </w:r>
    </w:p>
    <w:p w14:paraId="1FD7CCDE" w14:textId="77777777" w:rsidR="001C4543" w:rsidRPr="001C4543" w:rsidRDefault="001C4543" w:rsidP="001C4543">
      <w:pPr>
        <w:numPr>
          <w:ilvl w:val="0"/>
          <w:numId w:val="7"/>
        </w:numPr>
      </w:pPr>
      <w:r w:rsidRPr="001C4543">
        <w:t>该容值对音频信号（20Hz-20kHz）阻抗足够低（例如：100nF在1kHz时阻抗约1.6Ω），避免信号衰减。</w:t>
      </w:r>
    </w:p>
    <w:p w14:paraId="66400A53" w14:textId="77777777" w:rsidR="001C4543" w:rsidRPr="001C4543" w:rsidRDefault="001C4543" w:rsidP="001C4543">
      <w:r w:rsidRPr="001C4543">
        <w:rPr>
          <w:b/>
          <w:bCs/>
        </w:rPr>
        <w:t>电阻R27、R34提供MIC偏置电压</w:t>
      </w:r>
    </w:p>
    <w:p w14:paraId="41D8F834" w14:textId="77777777" w:rsidR="001C4543" w:rsidRPr="001C4543" w:rsidRDefault="001C4543" w:rsidP="001C4543">
      <w:pPr>
        <w:numPr>
          <w:ilvl w:val="0"/>
          <w:numId w:val="8"/>
        </w:numPr>
      </w:pPr>
      <w:r w:rsidRPr="001C4543">
        <w:rPr>
          <w:b/>
          <w:bCs/>
        </w:rPr>
        <w:t>作用</w:t>
      </w:r>
      <w:r w:rsidRPr="001C4543">
        <w:t>：</w:t>
      </w:r>
    </w:p>
    <w:p w14:paraId="3BB6CBDE" w14:textId="77777777" w:rsidR="001C4543" w:rsidRPr="001C4543" w:rsidRDefault="001C4543" w:rsidP="001C4543">
      <w:r w:rsidRPr="001C4543">
        <w:t>电阻R27影响MIC灵敏度，AVCC是提供MIC的偏置电压</w:t>
      </w:r>
    </w:p>
    <w:p w14:paraId="6EB7C97B" w14:textId="77777777" w:rsidR="001C4543" w:rsidRPr="001C4543" w:rsidRDefault="001C4543" w:rsidP="001C4543">
      <w:r w:rsidRPr="001C4543">
        <w:t>显然,电阻R27越大,通过R27的电流就越小,输入到MIC的电流就变化了。</w:t>
      </w:r>
    </w:p>
    <w:p w14:paraId="25FEC890" w14:textId="77777777" w:rsidR="001C4543" w:rsidRPr="001C4543" w:rsidRDefault="001C4543" w:rsidP="001C4543">
      <w:r w:rsidRPr="001C4543">
        <w:t>M</w:t>
      </w:r>
      <w:r w:rsidRPr="001C4543">
        <w:rPr>
          <w:b/>
          <w:bCs/>
        </w:rPr>
        <w:t>IC工作原理分析</w:t>
      </w:r>
    </w:p>
    <w:p w14:paraId="3A610AB0" w14:textId="77777777" w:rsidR="001C4543" w:rsidRPr="001C4543" w:rsidRDefault="001C4543" w:rsidP="001C4543">
      <w:r w:rsidRPr="001C4543">
        <w:t>MIC内部设计，可以简单理解为一个电容，电容的一端是固定的，另一端是可动的，两端之间的距离和声音输入有关系，声音的大小、频率导致金属片震动产生幅度和频率的变化，如此，在电容这边就转换为电容电荷量大小与充电快慢，在MIC输出端就表示为一个幅度和频率有随着声音输入变化而变化的电信号,联系第二点中输入MIC电流大小,就不难理解,R27影响输入电容两端的电流大小,然后影响输出的电平动态范围,就是灵敏度了!</w:t>
      </w:r>
    </w:p>
    <w:p w14:paraId="37E3DBA1" w14:textId="77777777" w:rsidR="001C4543" w:rsidRPr="001C4543" w:rsidRDefault="001C4543" w:rsidP="001C4543">
      <w:r w:rsidRPr="001C4543">
        <w:t>比如, R27过大,输入电流过小,MIC录音输出电平都偏小,在处理MIC输出的电信号时,会被当做噪声或者是无输入而放弃,灵敏度就比较低了，对较小的声音输入，就无法获取</w:t>
      </w:r>
      <w:r w:rsidRPr="001C4543">
        <w:lastRenderedPageBreak/>
        <w:t>了。所以,在硬件设计的时候，这个电阻的参数，要综合噪音和灵敏度的考虑，一般设为2K，较高灵敏度的可以选择 1K。</w:t>
      </w:r>
    </w:p>
    <w:p w14:paraId="6DC22A8F" w14:textId="77777777" w:rsidR="001C4543" w:rsidRPr="001C4543" w:rsidRDefault="001C4543" w:rsidP="001C4543">
      <w:r w:rsidRPr="001C4543">
        <w:rPr>
          <w:b/>
          <w:bCs/>
        </w:rPr>
        <w:t>C7用于滤除差模干扰，一般取值100pF</w:t>
      </w:r>
    </w:p>
    <w:p w14:paraId="4CE794E1" w14:textId="77777777" w:rsidR="001C4543" w:rsidRPr="001C4543" w:rsidRDefault="001C4543" w:rsidP="001C4543">
      <w:pPr>
        <w:numPr>
          <w:ilvl w:val="0"/>
          <w:numId w:val="9"/>
        </w:numPr>
      </w:pPr>
      <w:r w:rsidRPr="001C4543">
        <w:rPr>
          <w:b/>
          <w:bCs/>
        </w:rPr>
        <w:t>作用</w:t>
      </w:r>
      <w:r w:rsidRPr="001C4543">
        <w:t>：</w:t>
      </w:r>
    </w:p>
    <w:p w14:paraId="6B4748FD" w14:textId="77777777" w:rsidR="001C4543" w:rsidRPr="001C4543" w:rsidRDefault="001C4543" w:rsidP="001C4543">
      <w:pPr>
        <w:numPr>
          <w:ilvl w:val="0"/>
          <w:numId w:val="9"/>
        </w:numPr>
      </w:pPr>
      <w:r w:rsidRPr="001C4543">
        <w:t>滤除信号线之间的差模高频噪声（如开关电源噪声、数字信号串扰）。</w:t>
      </w:r>
    </w:p>
    <w:p w14:paraId="28C7F62A" w14:textId="77777777" w:rsidR="001C4543" w:rsidRPr="001C4543" w:rsidRDefault="001C4543" w:rsidP="001C4543">
      <w:pPr>
        <w:numPr>
          <w:ilvl w:val="0"/>
          <w:numId w:val="9"/>
        </w:numPr>
      </w:pPr>
      <w:r w:rsidRPr="001C4543">
        <w:rPr>
          <w:b/>
          <w:bCs/>
        </w:rPr>
        <w:t>选型逻辑</w:t>
      </w:r>
      <w:r w:rsidRPr="001C4543">
        <w:t>：</w:t>
      </w:r>
    </w:p>
    <w:p w14:paraId="1A3B8499" w14:textId="77777777" w:rsidR="001C4543" w:rsidRPr="001C4543" w:rsidRDefault="001C4543" w:rsidP="001C4543">
      <w:pPr>
        <w:numPr>
          <w:ilvl w:val="1"/>
          <w:numId w:val="9"/>
        </w:numPr>
      </w:pPr>
      <w:r w:rsidRPr="001C4543">
        <w:t>小容值（100pF）对高频噪声（&gt;10MHz）呈现低阻抗，形成短路路径。</w:t>
      </w:r>
    </w:p>
    <w:p w14:paraId="785AA52A" w14:textId="77777777" w:rsidR="001C4543" w:rsidRPr="001C4543" w:rsidRDefault="001C4543" w:rsidP="001C4543"/>
    <w:p w14:paraId="487F3651" w14:textId="77777777" w:rsidR="001C4543" w:rsidRPr="001C4543" w:rsidRDefault="001C4543" w:rsidP="001C4543">
      <w:r w:rsidRPr="001C4543">
        <w:rPr>
          <w:b/>
          <w:bCs/>
        </w:rPr>
        <w:t>R55用于电源去耦与高频噪声抑制</w:t>
      </w:r>
    </w:p>
    <w:p w14:paraId="53539738" w14:textId="77777777" w:rsidR="001C4543" w:rsidRPr="001C4543" w:rsidRDefault="001C4543" w:rsidP="001C4543">
      <w:pPr>
        <w:numPr>
          <w:ilvl w:val="0"/>
          <w:numId w:val="10"/>
        </w:numPr>
      </w:pPr>
      <w:r w:rsidRPr="001C4543">
        <w:rPr>
          <w:b/>
          <w:bCs/>
        </w:rPr>
        <w:t>RC低通滤波：75Ω电阻 + 电容</w:t>
      </w:r>
      <w:r w:rsidRPr="001C4543">
        <w:t>构成低通滤波，滤除AVCC电源线上的高频噪声（如开关电源的开关噪声、数字电路的时钟干扰）。</w:t>
      </w:r>
    </w:p>
    <w:p w14:paraId="7B272DC1" w14:textId="44E52842" w:rsidR="001C4543" w:rsidRDefault="001C4543" w:rsidP="00CA209A">
      <w:pPr>
        <w:numPr>
          <w:ilvl w:val="0"/>
          <w:numId w:val="10"/>
        </w:numPr>
      </w:pPr>
      <w:r w:rsidRPr="001C4543">
        <w:rPr>
          <w:b/>
          <w:bCs/>
        </w:rPr>
        <w:t>隔离电源噪声：</w:t>
      </w:r>
      <w:r w:rsidRPr="001C4543">
        <w:t>75Ω电阻阻隔了电源（AVCC）与麦克风之间的高频噪声路径，防止噪声通过电源线进入麦克风信号链。</w:t>
      </w:r>
    </w:p>
    <w:p w14:paraId="1139640B" w14:textId="77777777" w:rsidR="001C4543" w:rsidRDefault="001C4543" w:rsidP="001C4543">
      <w:pPr>
        <w:ind w:left="360"/>
        <w:rPr>
          <w:b/>
          <w:bCs/>
        </w:rPr>
      </w:pPr>
    </w:p>
    <w:p w14:paraId="278F0CC2" w14:textId="77777777" w:rsidR="001C4543" w:rsidRPr="001C4543" w:rsidRDefault="001C4543" w:rsidP="001C4543">
      <w:pPr>
        <w:ind w:left="360"/>
      </w:pPr>
      <w:r w:rsidRPr="001C4543">
        <w:t>这里使用的MIC是驻极体电容式麦克风，编码是C233292最终原理图如下：</w:t>
      </w:r>
    </w:p>
    <w:p w14:paraId="6DDF3747" w14:textId="3E9307AB" w:rsidR="001C4543" w:rsidRPr="001C4543" w:rsidRDefault="003F4AA2" w:rsidP="001C4543">
      <w:pPr>
        <w:ind w:left="360"/>
      </w:pPr>
      <w:r>
        <w:rPr>
          <w:noProof/>
        </w:rPr>
        <w:drawing>
          <wp:inline distT="0" distB="0" distL="0" distR="0" wp14:anchorId="148E4517" wp14:editId="0963391F">
            <wp:extent cx="3147060" cy="2185035"/>
            <wp:effectExtent l="0" t="0" r="0" b="5715"/>
            <wp:docPr id="1787252024"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147060" cy="2185035"/>
                    </a:xfrm>
                    <a:prstGeom prst="rect">
                      <a:avLst/>
                    </a:prstGeom>
                    <a:noFill/>
                    <a:ln>
                      <a:noFill/>
                    </a:ln>
                  </pic:spPr>
                </pic:pic>
              </a:graphicData>
            </a:graphic>
          </wp:inline>
        </w:drawing>
      </w:r>
    </w:p>
    <w:p w14:paraId="1085F71C" w14:textId="77777777" w:rsidR="001C4543" w:rsidRDefault="001C4543" w:rsidP="001C4543">
      <w:pPr>
        <w:ind w:left="360"/>
      </w:pPr>
    </w:p>
    <w:p w14:paraId="60197EC5" w14:textId="313672C4" w:rsidR="003F4AA2" w:rsidRDefault="003F4AA2" w:rsidP="003F4AA2">
      <w:pPr>
        <w:ind w:left="360"/>
      </w:pPr>
      <w:r>
        <w:rPr>
          <w:rFonts w:hint="eastAsia"/>
        </w:rPr>
        <w:t>8.2扬声器输出部分</w:t>
      </w:r>
    </w:p>
    <w:p w14:paraId="18F586DB" w14:textId="77777777" w:rsidR="003F4AA2" w:rsidRPr="003F4AA2" w:rsidRDefault="003F4AA2" w:rsidP="003F4AA2">
      <w:pPr>
        <w:ind w:left="360"/>
      </w:pPr>
      <w:r w:rsidRPr="003F4AA2">
        <w:t>关于各类功放芯片的对比：</w:t>
      </w:r>
    </w:p>
    <w:p w14:paraId="1E433882" w14:textId="77777777" w:rsidR="003F4AA2" w:rsidRPr="003F4AA2" w:rsidRDefault="003F4AA2" w:rsidP="003F4AA2">
      <w:pPr>
        <w:ind w:left="360"/>
      </w:pPr>
      <w:r w:rsidRPr="003F4AA2">
        <w:t>A类、B类、AB类和D类功放芯片都是用于音频放大的芯片，但是它们的工作原理和特点有所不同。</w:t>
      </w:r>
    </w:p>
    <w:p w14:paraId="13DB8881" w14:textId="77777777" w:rsidR="003F4AA2" w:rsidRPr="003F4AA2" w:rsidRDefault="003F4AA2" w:rsidP="003F4AA2">
      <w:pPr>
        <w:numPr>
          <w:ilvl w:val="0"/>
          <w:numId w:val="11"/>
        </w:numPr>
      </w:pPr>
      <w:r w:rsidRPr="003F4AA2">
        <w:lastRenderedPageBreak/>
        <w:t>A类功放芯片是最简单的一种，它的工作原理是将音频信号放大到一定程度后直接输出，没有任何修饰或过滤。这种芯片的优点是音质清晰，但是功率较小，效率低，容易发热。</w:t>
      </w:r>
    </w:p>
    <w:p w14:paraId="681075F5" w14:textId="77777777" w:rsidR="003F4AA2" w:rsidRPr="003F4AA2" w:rsidRDefault="003F4AA2" w:rsidP="003F4AA2">
      <w:pPr>
        <w:numPr>
          <w:ilvl w:val="0"/>
          <w:numId w:val="11"/>
        </w:numPr>
      </w:pPr>
      <w:r w:rsidRPr="003F4AA2">
        <w:t>B类功放芯片则是将音频信号分成两部分，分别放大后再合并输出。这种芯片的优点是功率大，效率高，但是容易产生交叉失真，影响音质。</w:t>
      </w:r>
    </w:p>
    <w:p w14:paraId="5A8A2194" w14:textId="77777777" w:rsidR="003F4AA2" w:rsidRPr="003F4AA2" w:rsidRDefault="003F4AA2" w:rsidP="003F4AA2">
      <w:pPr>
        <w:numPr>
          <w:ilvl w:val="0"/>
          <w:numId w:val="11"/>
        </w:numPr>
      </w:pPr>
      <w:r w:rsidRPr="003F4AA2">
        <w:t>AB类功放芯片则是将A类和B类的优点结合起来，既能够保证音质，又能够提高功率和效率。</w:t>
      </w:r>
    </w:p>
    <w:p w14:paraId="1EF8EEDF" w14:textId="24D7D693" w:rsidR="003F4AA2" w:rsidRDefault="003F4AA2" w:rsidP="003F4AA2">
      <w:pPr>
        <w:numPr>
          <w:ilvl w:val="0"/>
          <w:numId w:val="11"/>
        </w:numPr>
      </w:pPr>
      <w:r w:rsidRPr="003F4AA2">
        <w:t>D类功放芯片则是将音频信号数字化后进行PWM调制，再通过滤波电路输出。这种芯片的优点是功率大，效率高，但是需要较高的采样率和滤波器，容易产生数字噪声。</w:t>
      </w:r>
    </w:p>
    <w:p w14:paraId="1260D8EF" w14:textId="77777777" w:rsidR="003F4AA2" w:rsidRDefault="003F4AA2" w:rsidP="003F4AA2">
      <w:pPr>
        <w:ind w:left="360"/>
      </w:pPr>
    </w:p>
    <w:p w14:paraId="7D793284" w14:textId="77777777" w:rsidR="003F4AA2" w:rsidRDefault="003F4AA2" w:rsidP="003F4AA2">
      <w:pPr>
        <w:ind w:left="360"/>
      </w:pPr>
    </w:p>
    <w:p w14:paraId="56C4DF40" w14:textId="77777777" w:rsidR="003F4AA2" w:rsidRPr="003F4AA2" w:rsidRDefault="003F4AA2" w:rsidP="003F4AA2">
      <w:pPr>
        <w:ind w:left="360"/>
      </w:pPr>
      <w:r w:rsidRPr="003F4AA2">
        <w:t>这里我们选择的是单通道的LM4890S,编号是C329452，匹配8欧1W的扬声器。</w:t>
      </w:r>
    </w:p>
    <w:p w14:paraId="59B5798F" w14:textId="77777777" w:rsidR="003F4AA2" w:rsidRPr="003F4AA2" w:rsidRDefault="003F4AA2" w:rsidP="003F4AA2">
      <w:pPr>
        <w:ind w:left="360"/>
      </w:pPr>
      <w:r w:rsidRPr="003F4AA2">
        <w:t>需要注意的是，这里由于选择的功放封装小，可以考虑选择LM4871，编号是：C7494970</w:t>
      </w:r>
    </w:p>
    <w:p w14:paraId="20F14C84" w14:textId="24484AFC" w:rsidR="003F4AA2" w:rsidRDefault="003F4AA2" w:rsidP="003F4AA2">
      <w:pPr>
        <w:ind w:left="360"/>
      </w:pPr>
      <w:r>
        <w:rPr>
          <w:rFonts w:hint="eastAsia"/>
          <w:noProof/>
        </w:rPr>
        <w:drawing>
          <wp:inline distT="0" distB="0" distL="0" distR="0" wp14:anchorId="376F2D3F" wp14:editId="534E37BE">
            <wp:extent cx="5272405" cy="2458085"/>
            <wp:effectExtent l="0" t="0" r="4445" b="0"/>
            <wp:docPr id="838260216"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272405" cy="2458085"/>
                    </a:xfrm>
                    <a:prstGeom prst="rect">
                      <a:avLst/>
                    </a:prstGeom>
                    <a:noFill/>
                    <a:ln>
                      <a:noFill/>
                    </a:ln>
                  </pic:spPr>
                </pic:pic>
              </a:graphicData>
            </a:graphic>
          </wp:inline>
        </w:drawing>
      </w:r>
    </w:p>
    <w:p w14:paraId="0E062F1C" w14:textId="76FED757" w:rsidR="003F4AA2" w:rsidRDefault="003F4AA2" w:rsidP="003F4AA2">
      <w:pPr>
        <w:ind w:left="360"/>
      </w:pPr>
      <w:r>
        <w:rPr>
          <w:rFonts w:hint="eastAsia"/>
        </w:rPr>
        <w:t>最终原理如下：</w:t>
      </w:r>
    </w:p>
    <w:p w14:paraId="4D054828" w14:textId="105FD1E0" w:rsidR="003F4AA2" w:rsidRDefault="003F4AA2" w:rsidP="003F4AA2">
      <w:pPr>
        <w:ind w:left="360"/>
      </w:pPr>
      <w:r>
        <w:rPr>
          <w:noProof/>
        </w:rPr>
        <w:lastRenderedPageBreak/>
        <w:drawing>
          <wp:inline distT="0" distB="0" distL="0" distR="0" wp14:anchorId="221D399E" wp14:editId="5654DAEE">
            <wp:extent cx="5272405" cy="2172970"/>
            <wp:effectExtent l="0" t="0" r="4445" b="0"/>
            <wp:docPr id="57114734"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272405" cy="2172970"/>
                    </a:xfrm>
                    <a:prstGeom prst="rect">
                      <a:avLst/>
                    </a:prstGeom>
                    <a:noFill/>
                    <a:ln>
                      <a:noFill/>
                    </a:ln>
                  </pic:spPr>
                </pic:pic>
              </a:graphicData>
            </a:graphic>
          </wp:inline>
        </w:drawing>
      </w:r>
    </w:p>
    <w:p w14:paraId="6032EB57" w14:textId="77777777" w:rsidR="003F4AA2" w:rsidRPr="003F4AA2" w:rsidRDefault="003F4AA2" w:rsidP="003F4AA2">
      <w:pPr>
        <w:ind w:left="360"/>
      </w:pPr>
      <w:r w:rsidRPr="003F4AA2">
        <w:t>C135 100nF电容串联R135 22Ω电阻到地）是一个典型的低通滤波器，滤掉高频。</w:t>
      </w:r>
    </w:p>
    <w:p w14:paraId="1C7B4E10" w14:textId="77777777" w:rsidR="003F4AA2" w:rsidRPr="003F4AA2" w:rsidRDefault="003F4AA2" w:rsidP="003F4AA2">
      <w:pPr>
        <w:ind w:left="360"/>
      </w:pPr>
      <w:r w:rsidRPr="003F4AA2">
        <w:t>C142：输入耦合电容，隔离输入的直流信号，同时与R136形成了高通滤波器。</w:t>
      </w:r>
    </w:p>
    <w:p w14:paraId="416E6D0A" w14:textId="77777777" w:rsidR="003F4AA2" w:rsidRPr="003F4AA2" w:rsidRDefault="003F4AA2" w:rsidP="003F4AA2">
      <w:pPr>
        <w:ind w:left="360"/>
      </w:pPr>
      <w:r w:rsidRPr="003F4AA2">
        <w:t>C138：参考电源Bypass引脚的滤波电容</w:t>
      </w:r>
    </w:p>
    <w:p w14:paraId="4459FF6F" w14:textId="77777777" w:rsidR="003F4AA2" w:rsidRPr="003F4AA2" w:rsidRDefault="003F4AA2" w:rsidP="003F4AA2">
      <w:pPr>
        <w:ind w:left="360"/>
      </w:pPr>
      <w:r w:rsidRPr="003F4AA2">
        <w:t>C139：提供电源滤波</w:t>
      </w:r>
    </w:p>
    <w:p w14:paraId="4BA92741" w14:textId="77777777" w:rsidR="003F4AA2" w:rsidRPr="003F4AA2" w:rsidRDefault="003F4AA2" w:rsidP="003F4AA2">
      <w:pPr>
        <w:ind w:left="360"/>
      </w:pPr>
      <w:r w:rsidRPr="003F4AA2">
        <w:t>R144：与R136一起设置闭环增益的反馈电阻</w:t>
      </w:r>
    </w:p>
    <w:p w14:paraId="3353D1F7" w14:textId="77777777" w:rsidR="003F4AA2" w:rsidRPr="003F4AA2" w:rsidRDefault="003F4AA2" w:rsidP="003F4AA2">
      <w:pPr>
        <w:ind w:left="360"/>
      </w:pPr>
      <w:r w:rsidRPr="003F4AA2">
        <w:t>R138: 下拉信号，确保系统未启动时引脚电平。</w:t>
      </w:r>
    </w:p>
    <w:p w14:paraId="3F4F7668" w14:textId="77777777" w:rsidR="003F4AA2" w:rsidRDefault="003F4AA2" w:rsidP="003F4AA2">
      <w:pPr>
        <w:ind w:left="360"/>
      </w:pPr>
    </w:p>
    <w:p w14:paraId="417CE1D6" w14:textId="77777777" w:rsidR="003F4AA2" w:rsidRPr="003F4AA2" w:rsidRDefault="003F4AA2" w:rsidP="003F4AA2">
      <w:pPr>
        <w:ind w:left="360"/>
      </w:pPr>
      <w:r w:rsidRPr="003F4AA2">
        <w:t>HPOUT_FB的作用</w:t>
      </w:r>
    </w:p>
    <w:p w14:paraId="6EF0B5B1" w14:textId="3B973B71" w:rsidR="003F4AA2" w:rsidRPr="003F4AA2" w:rsidRDefault="003F4AA2" w:rsidP="003F4AA2">
      <w:pPr>
        <w:ind w:left="360"/>
      </w:pPr>
      <w:r w:rsidRPr="003F4AA2">
        <w:t>HPOUT_FB 是音频芯片上的反馈引脚，这里没用到反馈功能，参考芯片手册，直接接100nF接地即可。</w:t>
      </w:r>
    </w:p>
    <w:p w14:paraId="2377372C" w14:textId="089CC8F5" w:rsidR="003F4AA2" w:rsidRDefault="003F4AA2" w:rsidP="003F4AA2">
      <w:pPr>
        <w:ind w:left="360"/>
      </w:pPr>
      <w:r w:rsidRPr="003F4AA2">
        <w:t>HPOUTR和HPOUTL为左右声道输出，可以使用两个功放芯片连接两个喇叭进行播放，实际为了节省空间，这类电子设备只接一个喇叭</w:t>
      </w:r>
      <w:r>
        <w:rPr>
          <w:rFonts w:hint="eastAsia"/>
        </w:rPr>
        <w:t>。</w:t>
      </w:r>
    </w:p>
    <w:p w14:paraId="0C844AE0" w14:textId="77777777" w:rsidR="003F4AA2" w:rsidRDefault="003F4AA2" w:rsidP="003F4AA2">
      <w:pPr>
        <w:ind w:left="360"/>
      </w:pPr>
    </w:p>
    <w:p w14:paraId="0FFB8630" w14:textId="6FEB725F" w:rsidR="003F4AA2" w:rsidRDefault="003F4AA2" w:rsidP="003F4AA2">
      <w:pPr>
        <w:ind w:left="360"/>
      </w:pPr>
      <w:r>
        <w:rPr>
          <w:rFonts w:hint="eastAsia"/>
        </w:rPr>
        <w:t>9.WIFI部分</w:t>
      </w:r>
    </w:p>
    <w:p w14:paraId="17A02E1D" w14:textId="3C004588" w:rsidR="003F4AA2" w:rsidRPr="003F4AA2" w:rsidRDefault="003F4AA2" w:rsidP="003F4AA2">
      <w:pPr>
        <w:ind w:left="360"/>
      </w:pPr>
      <w:r w:rsidRPr="003F4AA2">
        <w:t>WiFi部分我们选择的是RTL的模组</w:t>
      </w:r>
      <w:r>
        <w:rPr>
          <w:rFonts w:hint="eastAsia"/>
        </w:rPr>
        <w:t>。</w:t>
      </w:r>
      <w:r w:rsidRPr="003F4AA2">
        <w:t>选择了</w:t>
      </w:r>
      <w:hyperlink r:id="rId26" w:history="1">
        <w:r w:rsidRPr="003F4AA2">
          <w:rPr>
            <w:rStyle w:val="Hyperlink"/>
          </w:rPr>
          <w:t>RTL8723DS</w:t>
        </w:r>
      </w:hyperlink>
      <w:r w:rsidRPr="003F4AA2">
        <w:t>这款模组，编号：C2920724，这模组都是支持WiFi和蓝牙的，WiFi使用SDIO接口，蓝牙使用UART，</w:t>
      </w:r>
      <w:r>
        <w:rPr>
          <w:rFonts w:hint="eastAsia"/>
        </w:rPr>
        <w:t>目前</w:t>
      </w:r>
      <w:r w:rsidRPr="003F4AA2">
        <w:t>产品没用到这个蓝牙功能，但也先把它接上。</w:t>
      </w:r>
    </w:p>
    <w:p w14:paraId="28B7B8AF" w14:textId="77777777" w:rsidR="003F4AA2" w:rsidRPr="003F4AA2" w:rsidRDefault="003F4AA2" w:rsidP="003F4AA2">
      <w:pPr>
        <w:ind w:left="360"/>
      </w:pPr>
      <w:r w:rsidRPr="003F4AA2">
        <w:t>模组的引脚比较多，包含了电源、使能、WiFi、蓝牙UART、蓝牙音频、低功耗部分功能，我们这里只需要接电源、使能、WiFi、蓝牙UART部分IO即可</w:t>
      </w:r>
    </w:p>
    <w:p w14:paraId="54CCC9CE" w14:textId="77777777" w:rsidR="003F4AA2" w:rsidRPr="003F4AA2" w:rsidRDefault="003F4AA2" w:rsidP="003F4AA2">
      <w:pPr>
        <w:ind w:left="360"/>
      </w:pPr>
      <w:r w:rsidRPr="003F4AA2">
        <w:t>AGND：模组地，接地</w:t>
      </w:r>
    </w:p>
    <w:p w14:paraId="4F66B668" w14:textId="77777777" w:rsidR="003F4AA2" w:rsidRPr="003F4AA2" w:rsidRDefault="003F4AA2" w:rsidP="003F4AA2">
      <w:pPr>
        <w:ind w:left="360"/>
      </w:pPr>
      <w:r w:rsidRPr="003F4AA2">
        <w:t>WL_BT_ANT：模组天线接口，接2.4G天线，我们使用陶瓷天线：C99727</w:t>
      </w:r>
    </w:p>
    <w:p w14:paraId="32709411" w14:textId="77777777" w:rsidR="003F4AA2" w:rsidRPr="003F4AA2" w:rsidRDefault="003F4AA2" w:rsidP="003F4AA2">
      <w:pPr>
        <w:ind w:left="360"/>
      </w:pPr>
      <w:r w:rsidRPr="003F4AA2">
        <w:lastRenderedPageBreak/>
        <w:t>HOST_WAKE_BT和BT_WAKE_HOST：经典蓝牙唤醒接口，不做低功耗睡眠不需要接</w:t>
      </w:r>
    </w:p>
    <w:p w14:paraId="23ED1350" w14:textId="77777777" w:rsidR="003F4AA2" w:rsidRPr="003F4AA2" w:rsidRDefault="003F4AA2" w:rsidP="003F4AA2">
      <w:pPr>
        <w:ind w:left="360"/>
      </w:pPr>
      <w:r w:rsidRPr="003F4AA2">
        <w:t>VBAT_IN：模组电源，接3.3V电源</w:t>
      </w:r>
    </w:p>
    <w:p w14:paraId="7BF536FE" w14:textId="77777777" w:rsidR="003F4AA2" w:rsidRPr="003F4AA2" w:rsidRDefault="003F4AA2" w:rsidP="003F4AA2">
      <w:pPr>
        <w:ind w:left="360"/>
      </w:pPr>
      <w:r w:rsidRPr="003F4AA2">
        <w:t>WL_DIS: WIFI使能引脚，接上拉使能。</w:t>
      </w:r>
    </w:p>
    <w:p w14:paraId="094BBB5E" w14:textId="77777777" w:rsidR="003F4AA2" w:rsidRPr="003F4AA2" w:rsidRDefault="003F4AA2" w:rsidP="003F4AA2">
      <w:pPr>
        <w:ind w:left="360"/>
      </w:pPr>
      <w:r w:rsidRPr="003F4AA2">
        <w:t>WL_HOST_WAKE: 主要用于WiFi设备有数据的时候，唤醒CPU，进入中断，这里用不到，默认接上拉即可。</w:t>
      </w:r>
    </w:p>
    <w:p w14:paraId="395FB9D3" w14:textId="77777777" w:rsidR="003F4AA2" w:rsidRPr="003F4AA2" w:rsidRDefault="003F4AA2" w:rsidP="003F4AA2">
      <w:pPr>
        <w:ind w:left="360"/>
      </w:pPr>
      <w:r w:rsidRPr="003F4AA2">
        <w:t>DAT0-DAT3 信号：WiFi SDIO数据线，四条用于传送的数据线</w:t>
      </w:r>
    </w:p>
    <w:p w14:paraId="2868A1BB" w14:textId="77777777" w:rsidR="003F4AA2" w:rsidRPr="003F4AA2" w:rsidRDefault="003F4AA2" w:rsidP="003F4AA2">
      <w:pPr>
        <w:ind w:left="360"/>
      </w:pPr>
      <w:r w:rsidRPr="003F4AA2">
        <w:t>CLK信号: WiFi SDIO时钟线，每个时钟周期传输一个命令。</w:t>
      </w:r>
    </w:p>
    <w:p w14:paraId="511140C0" w14:textId="77777777" w:rsidR="003F4AA2" w:rsidRPr="003F4AA2" w:rsidRDefault="003F4AA2" w:rsidP="003F4AA2">
      <w:pPr>
        <w:ind w:left="360"/>
      </w:pPr>
      <w:r w:rsidRPr="003F4AA2">
        <w:t>CMD信号：WiFi SDIO指令线。</w:t>
      </w:r>
    </w:p>
    <w:p w14:paraId="16612572" w14:textId="77777777" w:rsidR="003F4AA2" w:rsidRPr="003F4AA2" w:rsidRDefault="003F4AA2" w:rsidP="003F4AA2">
      <w:pPr>
        <w:ind w:left="360"/>
      </w:pPr>
      <w:r w:rsidRPr="003F4AA2">
        <w:t>SDIO协议是由SD卡的协议演化升级而来的，SDIO 接口的 WiFi，首先，它是一个 SDIO卡 设备，然后具备了 WiFi 的功能，它是通过 SDIO 接口的进行WiFi通信的。</w:t>
      </w:r>
    </w:p>
    <w:p w14:paraId="27E636BF" w14:textId="77777777" w:rsidR="003F4AA2" w:rsidRPr="003F4AA2" w:rsidRDefault="003F4AA2" w:rsidP="003F4AA2">
      <w:pPr>
        <w:ind w:left="360"/>
      </w:pPr>
      <w:r w:rsidRPr="003F4AA2">
        <w:t>SUSCLK_IN:低功耗模式下的时钟输入,这里没有使用，接上拉电路，固定高电平，避免悬空干扰</w:t>
      </w:r>
    </w:p>
    <w:p w14:paraId="45CEF6EE" w14:textId="77777777" w:rsidR="003F4AA2" w:rsidRPr="003F4AA2" w:rsidRDefault="003F4AA2" w:rsidP="003F4AA2">
      <w:pPr>
        <w:ind w:left="360"/>
      </w:pPr>
      <w:r w:rsidRPr="003F4AA2">
        <w:t>PCM:蓝牙音频部分即可，项目未使用，留空即可。</w:t>
      </w:r>
    </w:p>
    <w:p w14:paraId="2FE3F57C" w14:textId="77777777" w:rsidR="003F4AA2" w:rsidRPr="003F4AA2" w:rsidRDefault="003F4AA2" w:rsidP="003F4AA2">
      <w:pPr>
        <w:ind w:left="360"/>
      </w:pPr>
      <w:r w:rsidRPr="003F4AA2">
        <w:t>MAIN_XTAL_IN:NC</w:t>
      </w:r>
    </w:p>
    <w:p w14:paraId="46B92631" w14:textId="77777777" w:rsidR="003F4AA2" w:rsidRPr="003F4AA2" w:rsidRDefault="003F4AA2" w:rsidP="003F4AA2">
      <w:pPr>
        <w:ind w:left="360"/>
      </w:pPr>
      <w:r w:rsidRPr="003F4AA2">
        <w:t>BT_DIS: 蓝牙使能引脚，接上拉使能。</w:t>
      </w:r>
    </w:p>
    <w:p w14:paraId="47FAF826" w14:textId="77777777" w:rsidR="003F4AA2" w:rsidRPr="003F4AA2" w:rsidRDefault="003F4AA2" w:rsidP="003F4AA2">
      <w:pPr>
        <w:ind w:left="360"/>
      </w:pPr>
      <w:r w:rsidRPr="003F4AA2">
        <w:t>VBAT_EN：带NC的直接悬空即可</w:t>
      </w:r>
    </w:p>
    <w:p w14:paraId="020E9530" w14:textId="77777777" w:rsidR="003F4AA2" w:rsidRPr="003F4AA2" w:rsidRDefault="003F4AA2" w:rsidP="003F4AA2">
      <w:pPr>
        <w:ind w:left="360"/>
      </w:pPr>
      <w:r w:rsidRPr="003F4AA2">
        <w:t>UART_RTS：蓝牙串口流控引脚，RTS （Require ToSend，发送请求）为输出信号，指示本设备准备好可接收数据</w:t>
      </w:r>
    </w:p>
    <w:p w14:paraId="047DFB94" w14:textId="77777777" w:rsidR="003F4AA2" w:rsidRPr="003F4AA2" w:rsidRDefault="003F4AA2" w:rsidP="003F4AA2">
      <w:pPr>
        <w:ind w:left="360"/>
      </w:pPr>
      <w:r w:rsidRPr="003F4AA2">
        <w:t>UART_OUT:蓝牙串口TX</w:t>
      </w:r>
    </w:p>
    <w:p w14:paraId="70290587" w14:textId="77777777" w:rsidR="003F4AA2" w:rsidRPr="003F4AA2" w:rsidRDefault="003F4AA2" w:rsidP="003F4AA2">
      <w:pPr>
        <w:ind w:left="360"/>
      </w:pPr>
      <w:r w:rsidRPr="003F4AA2">
        <w:t>UART_IN:蓝牙串口RX</w:t>
      </w:r>
    </w:p>
    <w:p w14:paraId="70C5F5AE" w14:textId="77777777" w:rsidR="003F4AA2" w:rsidRPr="003F4AA2" w:rsidRDefault="003F4AA2" w:rsidP="003F4AA2">
      <w:pPr>
        <w:ind w:left="360"/>
      </w:pPr>
      <w:r w:rsidRPr="003F4AA2">
        <w:t>UART_CTS:蓝牙串口流控引脚，CTS （Clear ToSend，发送允许）为输入信号，用于判断是否可以向对方发送数据</w:t>
      </w:r>
    </w:p>
    <w:p w14:paraId="756F099F" w14:textId="77777777" w:rsidR="003F4AA2" w:rsidRPr="003F4AA2" w:rsidRDefault="003F4AA2" w:rsidP="003F4AA2">
      <w:pPr>
        <w:ind w:left="360"/>
      </w:pPr>
      <w:r w:rsidRPr="003F4AA2">
        <w:t>具体设计如下：</w:t>
      </w:r>
    </w:p>
    <w:p w14:paraId="3FD10AE1" w14:textId="77777777" w:rsidR="003F4AA2" w:rsidRPr="003F4AA2" w:rsidRDefault="003F4AA2" w:rsidP="003F4AA2">
      <w:pPr>
        <w:ind w:left="360"/>
      </w:pPr>
      <w:r w:rsidRPr="003F4AA2">
        <w:t>排阻编号：C29718</w:t>
      </w:r>
    </w:p>
    <w:p w14:paraId="570026DC" w14:textId="394F0CCD" w:rsidR="003F4AA2" w:rsidRPr="003F4AA2" w:rsidRDefault="003114F4" w:rsidP="003F4AA2">
      <w:pPr>
        <w:ind w:left="360"/>
      </w:pPr>
      <w:r>
        <w:rPr>
          <w:noProof/>
        </w:rPr>
        <w:lastRenderedPageBreak/>
        <w:drawing>
          <wp:inline distT="0" distB="0" distL="0" distR="0" wp14:anchorId="3B76A14C" wp14:editId="6F3E04E7">
            <wp:extent cx="5273675" cy="1967230"/>
            <wp:effectExtent l="0" t="0" r="3175" b="0"/>
            <wp:docPr id="145928402"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273675" cy="1967230"/>
                    </a:xfrm>
                    <a:prstGeom prst="rect">
                      <a:avLst/>
                    </a:prstGeom>
                    <a:noFill/>
                    <a:ln>
                      <a:noFill/>
                    </a:ln>
                  </pic:spPr>
                </pic:pic>
              </a:graphicData>
            </a:graphic>
          </wp:inline>
        </w:drawing>
      </w:r>
    </w:p>
    <w:p w14:paraId="3CC57137" w14:textId="77777777" w:rsidR="003F4AA2" w:rsidRPr="003F4AA2" w:rsidRDefault="003F4AA2" w:rsidP="003F4AA2">
      <w:pPr>
        <w:ind w:left="360"/>
        <w:rPr>
          <w:rFonts w:hint="eastAsia"/>
        </w:rPr>
      </w:pPr>
    </w:p>
    <w:p w14:paraId="13871D70" w14:textId="77777777" w:rsidR="003114F4" w:rsidRPr="003114F4" w:rsidRDefault="003114F4" w:rsidP="003114F4">
      <w:pPr>
        <w:ind w:left="360"/>
      </w:pPr>
      <w:r w:rsidRPr="003114F4">
        <w:t>SDIO部分连接到T113S3的SDC1部分IO</w:t>
      </w:r>
    </w:p>
    <w:p w14:paraId="4180FCEC" w14:textId="77777777" w:rsidR="003114F4" w:rsidRPr="003114F4" w:rsidRDefault="003114F4" w:rsidP="003114F4">
      <w:pPr>
        <w:ind w:left="360"/>
      </w:pPr>
      <w:r w:rsidRPr="003114F4">
        <w:t>PG0-&gt;SDC1-CLK</w:t>
      </w:r>
    </w:p>
    <w:p w14:paraId="0C73BC29" w14:textId="77777777" w:rsidR="003114F4" w:rsidRPr="003114F4" w:rsidRDefault="003114F4" w:rsidP="003114F4">
      <w:pPr>
        <w:ind w:left="360"/>
      </w:pPr>
      <w:r w:rsidRPr="003114F4">
        <w:t>PG1-&gt;SDC1-CMD</w:t>
      </w:r>
    </w:p>
    <w:p w14:paraId="4F061CE0" w14:textId="77777777" w:rsidR="003114F4" w:rsidRPr="003114F4" w:rsidRDefault="003114F4" w:rsidP="003114F4">
      <w:pPr>
        <w:ind w:left="360"/>
      </w:pPr>
      <w:r w:rsidRPr="003114F4">
        <w:t>PG2-&gt;SDC1-D0</w:t>
      </w:r>
    </w:p>
    <w:p w14:paraId="388EAF1E" w14:textId="77777777" w:rsidR="003114F4" w:rsidRPr="003114F4" w:rsidRDefault="003114F4" w:rsidP="003114F4">
      <w:pPr>
        <w:ind w:left="360"/>
      </w:pPr>
      <w:r w:rsidRPr="003114F4">
        <w:t>PG3-&gt;SDC1-D1</w:t>
      </w:r>
    </w:p>
    <w:p w14:paraId="54E0E165" w14:textId="77777777" w:rsidR="003114F4" w:rsidRPr="003114F4" w:rsidRDefault="003114F4" w:rsidP="003114F4">
      <w:pPr>
        <w:ind w:left="360"/>
      </w:pPr>
      <w:r w:rsidRPr="003114F4">
        <w:t>PG4-&gt;SDC1-D2</w:t>
      </w:r>
    </w:p>
    <w:p w14:paraId="5233D52E" w14:textId="77777777" w:rsidR="003114F4" w:rsidRPr="003114F4" w:rsidRDefault="003114F4" w:rsidP="003114F4">
      <w:pPr>
        <w:ind w:left="360"/>
      </w:pPr>
      <w:r w:rsidRPr="003114F4">
        <w:t>PG5-&gt;SDC1-D3</w:t>
      </w:r>
    </w:p>
    <w:p w14:paraId="2986185C" w14:textId="77777777" w:rsidR="003114F4" w:rsidRPr="003114F4" w:rsidRDefault="003114F4" w:rsidP="003114F4">
      <w:pPr>
        <w:ind w:left="360"/>
      </w:pPr>
      <w:r w:rsidRPr="003114F4">
        <w:t>UART连接T113S3的UART1</w:t>
      </w:r>
    </w:p>
    <w:p w14:paraId="18614250" w14:textId="77777777" w:rsidR="003114F4" w:rsidRPr="003114F4" w:rsidRDefault="003114F4" w:rsidP="003114F4">
      <w:pPr>
        <w:ind w:left="360"/>
      </w:pPr>
      <w:r w:rsidRPr="003114F4">
        <w:t>PG6-&gt;UART1-TX</w:t>
      </w:r>
    </w:p>
    <w:p w14:paraId="6639B613" w14:textId="77777777" w:rsidR="003114F4" w:rsidRPr="003114F4" w:rsidRDefault="003114F4" w:rsidP="003114F4">
      <w:pPr>
        <w:ind w:left="360"/>
      </w:pPr>
      <w:r w:rsidRPr="003114F4">
        <w:t>PG7-&gt;UART1-RX</w:t>
      </w:r>
    </w:p>
    <w:p w14:paraId="4F0AEDE3" w14:textId="77777777" w:rsidR="003114F4" w:rsidRPr="003114F4" w:rsidRDefault="003114F4" w:rsidP="003114F4">
      <w:pPr>
        <w:ind w:left="360"/>
      </w:pPr>
      <w:r w:rsidRPr="003114F4">
        <w:t>PG8-&gt;UART1-RTS</w:t>
      </w:r>
    </w:p>
    <w:p w14:paraId="71550863" w14:textId="77777777" w:rsidR="003114F4" w:rsidRPr="003114F4" w:rsidRDefault="003114F4" w:rsidP="003114F4">
      <w:pPr>
        <w:ind w:left="360"/>
      </w:pPr>
      <w:r w:rsidRPr="003114F4">
        <w:t>PG9-&gt;UART1-CTS</w:t>
      </w:r>
    </w:p>
    <w:p w14:paraId="2E56D230" w14:textId="333073DD" w:rsidR="003F4AA2" w:rsidRDefault="003114F4" w:rsidP="003F4AA2">
      <w:pPr>
        <w:ind w:left="360"/>
      </w:pPr>
      <w:r>
        <w:rPr>
          <w:rFonts w:hint="eastAsia"/>
          <w:noProof/>
        </w:rPr>
        <w:lastRenderedPageBreak/>
        <w:drawing>
          <wp:inline distT="0" distB="0" distL="0" distR="0" wp14:anchorId="153383C1" wp14:editId="0B4A0F0F">
            <wp:extent cx="3763645" cy="3157855"/>
            <wp:effectExtent l="0" t="0" r="8255" b="4445"/>
            <wp:docPr id="865316317"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3763645" cy="3157855"/>
                    </a:xfrm>
                    <a:prstGeom prst="rect">
                      <a:avLst/>
                    </a:prstGeom>
                    <a:noFill/>
                    <a:ln>
                      <a:noFill/>
                    </a:ln>
                  </pic:spPr>
                </pic:pic>
              </a:graphicData>
            </a:graphic>
          </wp:inline>
        </w:drawing>
      </w:r>
    </w:p>
    <w:p w14:paraId="1A3A0518" w14:textId="038F7874" w:rsidR="003114F4" w:rsidRDefault="003114F4" w:rsidP="003114F4"/>
    <w:p w14:paraId="24795261" w14:textId="0E28B35F" w:rsidR="003114F4" w:rsidRPr="003114F4" w:rsidRDefault="003114F4" w:rsidP="003114F4">
      <w:pPr>
        <w:rPr>
          <w:b/>
          <w:bCs/>
        </w:rPr>
      </w:pPr>
      <w:r>
        <w:rPr>
          <w:rFonts w:hint="eastAsia"/>
        </w:rPr>
        <w:t>10.</w:t>
      </w:r>
      <w:r w:rsidRPr="003114F4">
        <w:rPr>
          <w:rFonts w:ascii="SimSun" w:eastAsia="SimSun" w:hAnsi="SimSun" w:cs="SimSun"/>
          <w:b/>
          <w:bCs/>
          <w:kern w:val="0"/>
          <w:sz w:val="36"/>
          <w:szCs w:val="36"/>
          <w14:ligatures w14:val="none"/>
        </w:rPr>
        <w:t xml:space="preserve"> </w:t>
      </w:r>
      <w:r w:rsidRPr="003114F4">
        <w:rPr>
          <w:b/>
          <w:bCs/>
        </w:rPr>
        <w:t>屏幕&amp;TP</w:t>
      </w:r>
    </w:p>
    <w:p w14:paraId="5614F3BA" w14:textId="7A119069" w:rsidR="003114F4" w:rsidRPr="003114F4" w:rsidRDefault="003114F4" w:rsidP="003114F4">
      <w:r w:rsidRPr="003114F4">
        <w:t>从芯片手册和设计指南中，可以了解到T113S3支持RGB888(RGB666)、双LVDS（与RGB接口复用引脚）、MIPI DSI（与RGB接口复用引脚）显示接口。</w:t>
      </w:r>
    </w:p>
    <w:p w14:paraId="7CD706B3" w14:textId="77777777" w:rsidR="003114F4" w:rsidRPr="003114F4" w:rsidRDefault="003114F4" w:rsidP="003114F4">
      <w:r w:rsidRPr="003114F4">
        <w:t>这里选用哪种接口主要看产品的需求，我们项目选择的屏幕是</w:t>
      </w:r>
      <w:hyperlink r:id="rId29" w:history="1">
        <w:r w:rsidRPr="003114F4">
          <w:rPr>
            <w:rStyle w:val="Hyperlink"/>
          </w:rPr>
          <w:t>6.9寸屏幕</w:t>
        </w:r>
      </w:hyperlink>
      <w:r w:rsidRPr="003114F4">
        <w:t>，显示部分是MIPI DSI接口的，触摸部分是I2C接口的，屏幕端子使用FPC 30pin间距0.5mm的端子，TP端子使用6pin间距0.5mm的端子。</w:t>
      </w:r>
    </w:p>
    <w:p w14:paraId="34504FCD" w14:textId="33F88BD1" w:rsidR="003114F4" w:rsidRPr="003114F4" w:rsidRDefault="003114F4" w:rsidP="003114F4">
      <w:r w:rsidRPr="003114F4">
        <w:t>屏幕端子使用FP屏幕端子使用FPC30pin 间距0.5mm的端子，编号：C2856808，线序按照下方顺序：</w:t>
      </w:r>
      <w:r>
        <w:rPr>
          <w:rFonts w:hint="eastAsia"/>
          <w:noProof/>
        </w:rPr>
        <w:lastRenderedPageBreak/>
        <w:drawing>
          <wp:inline distT="0" distB="0" distL="0" distR="0" wp14:anchorId="61189DBA" wp14:editId="3848D8F9">
            <wp:extent cx="5262880" cy="3072765"/>
            <wp:effectExtent l="0" t="0" r="0" b="0"/>
            <wp:docPr id="1362368131"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262880" cy="3072765"/>
                    </a:xfrm>
                    <a:prstGeom prst="rect">
                      <a:avLst/>
                    </a:prstGeom>
                    <a:noFill/>
                    <a:ln>
                      <a:noFill/>
                    </a:ln>
                  </pic:spPr>
                </pic:pic>
              </a:graphicData>
            </a:graphic>
          </wp:inline>
        </w:drawing>
      </w:r>
    </w:p>
    <w:p w14:paraId="2981CE30" w14:textId="4010D3ED" w:rsidR="003114F4" w:rsidRDefault="003114F4" w:rsidP="003114F4"/>
    <w:p w14:paraId="2F792F61" w14:textId="77777777" w:rsidR="003114F4" w:rsidRPr="003114F4" w:rsidRDefault="003114F4" w:rsidP="003114F4">
      <w:r w:rsidRPr="003114F4">
        <w:t>TP设计</w:t>
      </w:r>
    </w:p>
    <w:p w14:paraId="571B5CAD" w14:textId="77777777" w:rsidR="003114F4" w:rsidRPr="003114F4" w:rsidRDefault="003114F4" w:rsidP="003114F4">
      <w:r w:rsidRPr="003114F4">
        <w:t>I²C设备的输出级通常采用</w:t>
      </w:r>
      <w:r w:rsidRPr="003114F4">
        <w:rPr>
          <w:b/>
          <w:bCs/>
        </w:rPr>
        <w:t>开漏（OD）</w:t>
      </w:r>
      <w:r w:rsidRPr="003114F4">
        <w:t>结构，所以我们需要接上拉电阻，这里选择一个6pin 0.5mm 上接的端子，编号是C262579，上拉部分，我们使用排阻，编号C29718。</w:t>
      </w:r>
    </w:p>
    <w:p w14:paraId="21F299FE" w14:textId="6A36596C" w:rsidR="003114F4" w:rsidRPr="003114F4" w:rsidRDefault="003114F4" w:rsidP="003114F4">
      <w:r w:rsidRPr="003114F4">
        <w:t>最后</w:t>
      </w:r>
      <w:r>
        <w:rPr>
          <w:rFonts w:hint="eastAsia"/>
        </w:rPr>
        <w:t>是</w:t>
      </w:r>
      <w:r w:rsidRPr="003114F4">
        <w:t>背光部分，屏幕的背光其实就是一串或多串的LED电路，使用的这个屏幕，是两串LED，每串4颗，我们可以参考屏幕参考手册部分，LED部分参数说明正向电流建议在40ma，正向电压12V</w:t>
      </w:r>
    </w:p>
    <w:p w14:paraId="730A7538" w14:textId="77777777" w:rsidR="003114F4" w:rsidRPr="003114F4" w:rsidRDefault="003114F4" w:rsidP="003114F4">
      <w:r w:rsidRPr="003114F4">
        <w:t>为了使得屏幕寿命更长，在不影响显示效果的情况下，背光电流我们可以设置低一点，例如20ma。</w:t>
      </w:r>
    </w:p>
    <w:p w14:paraId="3AB0219A" w14:textId="77777777" w:rsidR="003114F4" w:rsidRPr="003114F4" w:rsidRDefault="003114F4" w:rsidP="003114F4">
      <w:r w:rsidRPr="003114F4">
        <w:t>LED驱动芯片非常多选择芯片的主要参数是：单通道，支持PWM调光，频率1MHz左右即可。</w:t>
      </w:r>
    </w:p>
    <w:p w14:paraId="1205D535" w14:textId="5BF45B71" w:rsidR="003114F4" w:rsidRPr="003114F4" w:rsidRDefault="003114F4" w:rsidP="003114F4">
      <w:r>
        <w:rPr>
          <w:rFonts w:hint="eastAsia"/>
        </w:rPr>
        <w:t>这里</w:t>
      </w:r>
      <w:r w:rsidRPr="003114F4">
        <w:t>使用</w:t>
      </w:r>
      <w:hyperlink r:id="rId31" w:history="1">
        <w:r w:rsidRPr="003114F4">
          <w:rPr>
            <w:rStyle w:val="Hyperlink"/>
          </w:rPr>
          <w:t>MT9201</w:t>
        </w:r>
      </w:hyperlink>
      <w:r w:rsidRPr="003114F4">
        <w:t>这款芯片，MT9201是一款升压转换器，专为驱动多串LED而设计。</w:t>
      </w:r>
    </w:p>
    <w:p w14:paraId="7F876CC2" w14:textId="7E6EBD72" w:rsidR="003114F4" w:rsidRPr="003114F4" w:rsidRDefault="003114F4" w:rsidP="003114F4">
      <w:r w:rsidRPr="003114F4">
        <w:t>官方推荐电路</w:t>
      </w:r>
      <w:r>
        <w:rPr>
          <w:rFonts w:hint="eastAsia"/>
        </w:rPr>
        <w:t>：</w:t>
      </w:r>
    </w:p>
    <w:p w14:paraId="052A8344" w14:textId="6DE4D55E" w:rsidR="003114F4" w:rsidRPr="003114F4" w:rsidRDefault="003114F4" w:rsidP="003114F4">
      <w:r>
        <w:rPr>
          <w:noProof/>
        </w:rPr>
        <w:lastRenderedPageBreak/>
        <w:drawing>
          <wp:inline distT="0" distB="0" distL="0" distR="0" wp14:anchorId="7EDA74F3" wp14:editId="1DC58D95">
            <wp:extent cx="3806190" cy="1871345"/>
            <wp:effectExtent l="0" t="0" r="3810" b="0"/>
            <wp:docPr id="4428171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3806190" cy="1871345"/>
                    </a:xfrm>
                    <a:prstGeom prst="rect">
                      <a:avLst/>
                    </a:prstGeom>
                    <a:noFill/>
                    <a:ln>
                      <a:noFill/>
                    </a:ln>
                  </pic:spPr>
                </pic:pic>
              </a:graphicData>
            </a:graphic>
          </wp:inline>
        </w:drawing>
      </w:r>
    </w:p>
    <w:p w14:paraId="32BF2E26" w14:textId="77777777" w:rsidR="003114F4" w:rsidRDefault="003114F4" w:rsidP="003114F4"/>
    <w:p w14:paraId="0AE82E20" w14:textId="77777777" w:rsidR="003114F4" w:rsidRPr="003114F4" w:rsidRDefault="003114F4" w:rsidP="003114F4">
      <w:r w:rsidRPr="003114F4">
        <w:t>设计时，有几个点需要注意</w:t>
      </w:r>
    </w:p>
    <w:p w14:paraId="083E4657" w14:textId="77777777" w:rsidR="003114F4" w:rsidRPr="003114F4" w:rsidRDefault="003114F4" w:rsidP="003114F4">
      <w:pPr>
        <w:numPr>
          <w:ilvl w:val="0"/>
          <w:numId w:val="12"/>
        </w:numPr>
      </w:pPr>
      <w:r w:rsidRPr="003114F4">
        <w:t>Rcs用于调整输出电流，我们需要控制电流在20ma内，所以Rcs选择10欧</w:t>
      </w:r>
    </w:p>
    <w:p w14:paraId="581D1A5F" w14:textId="77777777" w:rsidR="003114F4" w:rsidRPr="003114F4" w:rsidRDefault="003114F4" w:rsidP="003114F4">
      <w:pPr>
        <w:numPr>
          <w:ilvl w:val="0"/>
          <w:numId w:val="12"/>
        </w:numPr>
      </w:pPr>
      <w:r w:rsidRPr="003114F4">
        <w:t>为了减少噪声，Cin、Cout最好选择X7R或者低ESR的电容，Cin和Cout选择1uf即可</w:t>
      </w:r>
    </w:p>
    <w:p w14:paraId="6F899323" w14:textId="77777777" w:rsidR="003114F4" w:rsidRPr="003114F4" w:rsidRDefault="003114F4" w:rsidP="003114F4">
      <w:pPr>
        <w:numPr>
          <w:ilvl w:val="0"/>
          <w:numId w:val="12"/>
        </w:numPr>
      </w:pPr>
      <w:r w:rsidRPr="003114F4">
        <w:t>输出电容Cout，注意选择耐压值高(&gt;30V)的电容，没有接屏时通电，空载输出电压过高容易击穿电容</w:t>
      </w:r>
    </w:p>
    <w:p w14:paraId="0BDEA3BF" w14:textId="77777777" w:rsidR="003114F4" w:rsidRPr="003114F4" w:rsidRDefault="003114F4" w:rsidP="003114F4">
      <w:pPr>
        <w:numPr>
          <w:ilvl w:val="0"/>
          <w:numId w:val="12"/>
        </w:numPr>
      </w:pPr>
      <w:r w:rsidRPr="003114F4">
        <w:t>在设计LED背光电路时，背光IC的EN使能引脚需要加下拉电阻，防止上电过程中出现闪屏现象。</w:t>
      </w:r>
    </w:p>
    <w:p w14:paraId="773C9DF1" w14:textId="77777777" w:rsidR="003114F4" w:rsidRPr="003114F4" w:rsidRDefault="003114F4" w:rsidP="003114F4">
      <w:pPr>
        <w:numPr>
          <w:ilvl w:val="0"/>
          <w:numId w:val="12"/>
        </w:numPr>
      </w:pPr>
      <w:r w:rsidRPr="003114F4">
        <w:t>续流二极管 30V 500ma以上</w:t>
      </w:r>
    </w:p>
    <w:p w14:paraId="199D23A2" w14:textId="79471DA2" w:rsidR="003114F4" w:rsidRPr="003114F4" w:rsidRDefault="003114F4" w:rsidP="003114F4">
      <w:pPr>
        <w:rPr>
          <w:rFonts w:hint="eastAsia"/>
        </w:rPr>
      </w:pPr>
      <w:r>
        <w:rPr>
          <w:rFonts w:hint="eastAsia"/>
          <w:noProof/>
        </w:rPr>
        <w:drawing>
          <wp:inline distT="0" distB="0" distL="0" distR="0" wp14:anchorId="04A37F76" wp14:editId="05F09314">
            <wp:extent cx="4455160" cy="2158365"/>
            <wp:effectExtent l="0" t="0" r="2540" b="0"/>
            <wp:docPr id="632530276"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4455160" cy="2158365"/>
                    </a:xfrm>
                    <a:prstGeom prst="rect">
                      <a:avLst/>
                    </a:prstGeom>
                    <a:noFill/>
                    <a:ln>
                      <a:noFill/>
                    </a:ln>
                  </pic:spPr>
                </pic:pic>
              </a:graphicData>
            </a:graphic>
          </wp:inline>
        </w:drawing>
      </w:r>
    </w:p>
    <w:p w14:paraId="20D65AD2" w14:textId="77777777" w:rsidR="003114F4" w:rsidRDefault="003114F4" w:rsidP="003F4AA2">
      <w:pPr>
        <w:ind w:left="360"/>
      </w:pPr>
    </w:p>
    <w:p w14:paraId="4B5ECCDF" w14:textId="77777777" w:rsidR="003114F4" w:rsidRDefault="003114F4" w:rsidP="003F4AA2">
      <w:pPr>
        <w:ind w:left="360"/>
      </w:pPr>
    </w:p>
    <w:p w14:paraId="37469B0F" w14:textId="4136993D" w:rsidR="003114F4" w:rsidRPr="003F4AA2" w:rsidRDefault="003114F4" w:rsidP="003F4AA2">
      <w:pPr>
        <w:ind w:left="360"/>
        <w:rPr>
          <w:rFonts w:hint="eastAsia"/>
        </w:rPr>
      </w:pPr>
    </w:p>
    <w:sectPr w:rsidR="003114F4" w:rsidRPr="003F4AA2">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143250"/>
    <w:multiLevelType w:val="multilevel"/>
    <w:tmpl w:val="ADE48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1A0D05"/>
    <w:multiLevelType w:val="multilevel"/>
    <w:tmpl w:val="4EB28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6F58FE"/>
    <w:multiLevelType w:val="multilevel"/>
    <w:tmpl w:val="9BA20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F135B64"/>
    <w:multiLevelType w:val="multilevel"/>
    <w:tmpl w:val="B894A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A456146"/>
    <w:multiLevelType w:val="multilevel"/>
    <w:tmpl w:val="0CA80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0E1542A"/>
    <w:multiLevelType w:val="multilevel"/>
    <w:tmpl w:val="4086CA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A8B3857"/>
    <w:multiLevelType w:val="hybridMultilevel"/>
    <w:tmpl w:val="D4F2CCFA"/>
    <w:lvl w:ilvl="0" w:tplc="25AEC8A4">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7" w15:restartNumberingAfterBreak="0">
    <w:nsid w:val="4957598E"/>
    <w:multiLevelType w:val="multilevel"/>
    <w:tmpl w:val="D7DA5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9BE51E7"/>
    <w:multiLevelType w:val="multilevel"/>
    <w:tmpl w:val="C35AD8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11C4007"/>
    <w:multiLevelType w:val="multilevel"/>
    <w:tmpl w:val="1FF20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2B31E60"/>
    <w:multiLevelType w:val="multilevel"/>
    <w:tmpl w:val="DF707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7850B5E"/>
    <w:multiLevelType w:val="multilevel"/>
    <w:tmpl w:val="987C3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29379720">
    <w:abstractNumId w:val="7"/>
  </w:num>
  <w:num w:numId="2" w16cid:durableId="2134446197">
    <w:abstractNumId w:val="6"/>
  </w:num>
  <w:num w:numId="3" w16cid:durableId="1848641250">
    <w:abstractNumId w:val="4"/>
  </w:num>
  <w:num w:numId="4" w16cid:durableId="2055811143">
    <w:abstractNumId w:val="10"/>
  </w:num>
  <w:num w:numId="5" w16cid:durableId="1892693940">
    <w:abstractNumId w:val="2"/>
  </w:num>
  <w:num w:numId="6" w16cid:durableId="2110420380">
    <w:abstractNumId w:val="11"/>
  </w:num>
  <w:num w:numId="7" w16cid:durableId="1654408488">
    <w:abstractNumId w:val="1"/>
  </w:num>
  <w:num w:numId="8" w16cid:durableId="1223639319">
    <w:abstractNumId w:val="0"/>
  </w:num>
  <w:num w:numId="9" w16cid:durableId="1688672206">
    <w:abstractNumId w:val="5"/>
  </w:num>
  <w:num w:numId="10" w16cid:durableId="226259796">
    <w:abstractNumId w:val="9"/>
  </w:num>
  <w:num w:numId="11" w16cid:durableId="1559394651">
    <w:abstractNumId w:val="3"/>
  </w:num>
  <w:num w:numId="12" w16cid:durableId="123871170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12FF"/>
    <w:rsid w:val="00183D18"/>
    <w:rsid w:val="001C4543"/>
    <w:rsid w:val="002F3460"/>
    <w:rsid w:val="003114F4"/>
    <w:rsid w:val="003F4AA2"/>
    <w:rsid w:val="00616AB0"/>
    <w:rsid w:val="00704A3D"/>
    <w:rsid w:val="0079486B"/>
    <w:rsid w:val="00A04072"/>
    <w:rsid w:val="00CA209A"/>
    <w:rsid w:val="00E13CAF"/>
    <w:rsid w:val="00E658D9"/>
    <w:rsid w:val="00FD12FF"/>
    <w:rsid w:val="00FE2BC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C3BE5E4"/>
  <w15:chartTrackingRefBased/>
  <w15:docId w15:val="{D920626D-2B0E-42A7-959C-2F0A84A3AA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pPr>
  </w:style>
  <w:style w:type="paragraph" w:styleId="Heading1">
    <w:name w:val="heading 1"/>
    <w:basedOn w:val="Normal"/>
    <w:next w:val="Normal"/>
    <w:link w:val="Heading1Char"/>
    <w:uiPriority w:val="9"/>
    <w:qFormat/>
    <w:rsid w:val="00FD12FF"/>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Heading2">
    <w:name w:val="heading 2"/>
    <w:basedOn w:val="Normal"/>
    <w:next w:val="Normal"/>
    <w:link w:val="Heading2Char"/>
    <w:uiPriority w:val="9"/>
    <w:unhideWhenUsed/>
    <w:qFormat/>
    <w:rsid w:val="00FD12FF"/>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Heading3">
    <w:name w:val="heading 3"/>
    <w:basedOn w:val="Normal"/>
    <w:next w:val="Normal"/>
    <w:link w:val="Heading3Char"/>
    <w:uiPriority w:val="9"/>
    <w:unhideWhenUsed/>
    <w:qFormat/>
    <w:rsid w:val="00FD12FF"/>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Heading4">
    <w:name w:val="heading 4"/>
    <w:basedOn w:val="Normal"/>
    <w:next w:val="Normal"/>
    <w:link w:val="Heading4Char"/>
    <w:uiPriority w:val="9"/>
    <w:semiHidden/>
    <w:unhideWhenUsed/>
    <w:qFormat/>
    <w:rsid w:val="00FD12FF"/>
    <w:pPr>
      <w:keepNext/>
      <w:keepLines/>
      <w:spacing w:before="80" w:after="40"/>
      <w:outlineLvl w:val="3"/>
    </w:pPr>
    <w:rPr>
      <w:rFonts w:cstheme="majorBidi"/>
      <w:color w:val="0F4761" w:themeColor="accent1" w:themeShade="BF"/>
      <w:sz w:val="28"/>
      <w:szCs w:val="28"/>
    </w:rPr>
  </w:style>
  <w:style w:type="paragraph" w:styleId="Heading5">
    <w:name w:val="heading 5"/>
    <w:basedOn w:val="Normal"/>
    <w:next w:val="Normal"/>
    <w:link w:val="Heading5Char"/>
    <w:uiPriority w:val="9"/>
    <w:semiHidden/>
    <w:unhideWhenUsed/>
    <w:qFormat/>
    <w:rsid w:val="00FD12FF"/>
    <w:pPr>
      <w:keepNext/>
      <w:keepLines/>
      <w:spacing w:before="80" w:after="40"/>
      <w:outlineLvl w:val="4"/>
    </w:pPr>
    <w:rPr>
      <w:rFonts w:cstheme="majorBidi"/>
      <w:color w:val="0F4761" w:themeColor="accent1" w:themeShade="BF"/>
      <w:sz w:val="24"/>
    </w:rPr>
  </w:style>
  <w:style w:type="paragraph" w:styleId="Heading6">
    <w:name w:val="heading 6"/>
    <w:basedOn w:val="Normal"/>
    <w:next w:val="Normal"/>
    <w:link w:val="Heading6Char"/>
    <w:uiPriority w:val="9"/>
    <w:semiHidden/>
    <w:unhideWhenUsed/>
    <w:qFormat/>
    <w:rsid w:val="00FD12FF"/>
    <w:pPr>
      <w:keepNext/>
      <w:keepLines/>
      <w:spacing w:before="40" w:after="0"/>
      <w:outlineLvl w:val="5"/>
    </w:pPr>
    <w:rPr>
      <w:rFonts w:cstheme="majorBidi"/>
      <w:b/>
      <w:bCs/>
      <w:color w:val="0F4761" w:themeColor="accent1" w:themeShade="BF"/>
    </w:rPr>
  </w:style>
  <w:style w:type="paragraph" w:styleId="Heading7">
    <w:name w:val="heading 7"/>
    <w:basedOn w:val="Normal"/>
    <w:next w:val="Normal"/>
    <w:link w:val="Heading7Char"/>
    <w:uiPriority w:val="9"/>
    <w:semiHidden/>
    <w:unhideWhenUsed/>
    <w:qFormat/>
    <w:rsid w:val="00FD12FF"/>
    <w:pPr>
      <w:keepNext/>
      <w:keepLines/>
      <w:spacing w:before="40" w:after="0"/>
      <w:outlineLvl w:val="6"/>
    </w:pPr>
    <w:rPr>
      <w:rFonts w:cstheme="majorBidi"/>
      <w:b/>
      <w:bCs/>
      <w:color w:val="595959" w:themeColor="text1" w:themeTint="A6"/>
    </w:rPr>
  </w:style>
  <w:style w:type="paragraph" w:styleId="Heading8">
    <w:name w:val="heading 8"/>
    <w:basedOn w:val="Normal"/>
    <w:next w:val="Normal"/>
    <w:link w:val="Heading8Char"/>
    <w:uiPriority w:val="9"/>
    <w:semiHidden/>
    <w:unhideWhenUsed/>
    <w:qFormat/>
    <w:rsid w:val="00FD12FF"/>
    <w:pPr>
      <w:keepNext/>
      <w:keepLines/>
      <w:spacing w:after="0"/>
      <w:outlineLvl w:val="7"/>
    </w:pPr>
    <w:rPr>
      <w:rFonts w:cstheme="majorBidi"/>
      <w:color w:val="595959" w:themeColor="text1" w:themeTint="A6"/>
    </w:rPr>
  </w:style>
  <w:style w:type="paragraph" w:styleId="Heading9">
    <w:name w:val="heading 9"/>
    <w:basedOn w:val="Normal"/>
    <w:next w:val="Normal"/>
    <w:link w:val="Heading9Char"/>
    <w:uiPriority w:val="9"/>
    <w:semiHidden/>
    <w:unhideWhenUsed/>
    <w:qFormat/>
    <w:rsid w:val="00FD12FF"/>
    <w:pPr>
      <w:keepNext/>
      <w:keepLines/>
      <w:spacing w:after="0"/>
      <w:outlineLvl w:val="8"/>
    </w:pPr>
    <w:rPr>
      <w:rFonts w:eastAsiaTheme="majorEastAsia" w:cstheme="majorBidi"/>
      <w:color w:val="595959" w:themeColor="text1" w:themeTint="A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12FF"/>
    <w:rPr>
      <w:rFonts w:asciiTheme="majorHAnsi" w:eastAsiaTheme="majorEastAsia" w:hAnsiTheme="majorHAnsi" w:cstheme="majorBidi"/>
      <w:color w:val="0F4761" w:themeColor="accent1" w:themeShade="BF"/>
      <w:sz w:val="48"/>
      <w:szCs w:val="48"/>
    </w:rPr>
  </w:style>
  <w:style w:type="character" w:customStyle="1" w:styleId="Heading2Char">
    <w:name w:val="Heading 2 Char"/>
    <w:basedOn w:val="DefaultParagraphFont"/>
    <w:link w:val="Heading2"/>
    <w:uiPriority w:val="9"/>
    <w:rsid w:val="00FD12FF"/>
    <w:rPr>
      <w:rFonts w:asciiTheme="majorHAnsi" w:eastAsiaTheme="majorEastAsia" w:hAnsiTheme="majorHAnsi" w:cstheme="majorBidi"/>
      <w:color w:val="0F4761" w:themeColor="accent1" w:themeShade="BF"/>
      <w:sz w:val="40"/>
      <w:szCs w:val="40"/>
    </w:rPr>
  </w:style>
  <w:style w:type="character" w:customStyle="1" w:styleId="Heading3Char">
    <w:name w:val="Heading 3 Char"/>
    <w:basedOn w:val="DefaultParagraphFont"/>
    <w:link w:val="Heading3"/>
    <w:uiPriority w:val="9"/>
    <w:rsid w:val="00FD12FF"/>
    <w:rPr>
      <w:rFonts w:asciiTheme="majorHAnsi" w:eastAsiaTheme="majorEastAsia" w:hAnsiTheme="majorHAnsi" w:cstheme="majorBidi"/>
      <w:color w:val="0F4761" w:themeColor="accent1" w:themeShade="BF"/>
      <w:sz w:val="32"/>
      <w:szCs w:val="32"/>
    </w:rPr>
  </w:style>
  <w:style w:type="character" w:customStyle="1" w:styleId="Heading4Char">
    <w:name w:val="Heading 4 Char"/>
    <w:basedOn w:val="DefaultParagraphFont"/>
    <w:link w:val="Heading4"/>
    <w:uiPriority w:val="9"/>
    <w:semiHidden/>
    <w:rsid w:val="00FD12FF"/>
    <w:rPr>
      <w:rFonts w:cstheme="majorBidi"/>
      <w:color w:val="0F4761" w:themeColor="accent1" w:themeShade="BF"/>
      <w:sz w:val="28"/>
      <w:szCs w:val="28"/>
    </w:rPr>
  </w:style>
  <w:style w:type="character" w:customStyle="1" w:styleId="Heading5Char">
    <w:name w:val="Heading 5 Char"/>
    <w:basedOn w:val="DefaultParagraphFont"/>
    <w:link w:val="Heading5"/>
    <w:uiPriority w:val="9"/>
    <w:semiHidden/>
    <w:rsid w:val="00FD12FF"/>
    <w:rPr>
      <w:rFonts w:cstheme="majorBidi"/>
      <w:color w:val="0F4761" w:themeColor="accent1" w:themeShade="BF"/>
      <w:sz w:val="24"/>
    </w:rPr>
  </w:style>
  <w:style w:type="character" w:customStyle="1" w:styleId="Heading6Char">
    <w:name w:val="Heading 6 Char"/>
    <w:basedOn w:val="DefaultParagraphFont"/>
    <w:link w:val="Heading6"/>
    <w:uiPriority w:val="9"/>
    <w:semiHidden/>
    <w:rsid w:val="00FD12FF"/>
    <w:rPr>
      <w:rFonts w:cstheme="majorBidi"/>
      <w:b/>
      <w:bCs/>
      <w:color w:val="0F4761" w:themeColor="accent1" w:themeShade="BF"/>
    </w:rPr>
  </w:style>
  <w:style w:type="character" w:customStyle="1" w:styleId="Heading7Char">
    <w:name w:val="Heading 7 Char"/>
    <w:basedOn w:val="DefaultParagraphFont"/>
    <w:link w:val="Heading7"/>
    <w:uiPriority w:val="9"/>
    <w:semiHidden/>
    <w:rsid w:val="00FD12FF"/>
    <w:rPr>
      <w:rFonts w:cstheme="majorBidi"/>
      <w:b/>
      <w:bCs/>
      <w:color w:val="595959" w:themeColor="text1" w:themeTint="A6"/>
    </w:rPr>
  </w:style>
  <w:style w:type="character" w:customStyle="1" w:styleId="Heading8Char">
    <w:name w:val="Heading 8 Char"/>
    <w:basedOn w:val="DefaultParagraphFont"/>
    <w:link w:val="Heading8"/>
    <w:uiPriority w:val="9"/>
    <w:semiHidden/>
    <w:rsid w:val="00FD12FF"/>
    <w:rPr>
      <w:rFonts w:cstheme="majorBidi"/>
      <w:color w:val="595959" w:themeColor="text1" w:themeTint="A6"/>
    </w:rPr>
  </w:style>
  <w:style w:type="character" w:customStyle="1" w:styleId="Heading9Char">
    <w:name w:val="Heading 9 Char"/>
    <w:basedOn w:val="DefaultParagraphFont"/>
    <w:link w:val="Heading9"/>
    <w:uiPriority w:val="9"/>
    <w:semiHidden/>
    <w:rsid w:val="00FD12FF"/>
    <w:rPr>
      <w:rFonts w:eastAsiaTheme="majorEastAsia" w:cstheme="majorBidi"/>
      <w:color w:val="595959" w:themeColor="text1" w:themeTint="A6"/>
    </w:rPr>
  </w:style>
  <w:style w:type="paragraph" w:styleId="Title">
    <w:name w:val="Title"/>
    <w:basedOn w:val="Normal"/>
    <w:next w:val="Normal"/>
    <w:link w:val="TitleChar"/>
    <w:uiPriority w:val="10"/>
    <w:qFormat/>
    <w:rsid w:val="00FD12FF"/>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12F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D12FF"/>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12FF"/>
    <w:rPr>
      <w:rFonts w:asciiTheme="majorHAnsi" w:eastAsiaTheme="majorEastAsia" w:hAnsiTheme="majorHAnsi" w:cstheme="majorBidi"/>
      <w:color w:val="595959" w:themeColor="text1" w:themeTint="A6"/>
      <w:spacing w:val="15"/>
      <w:sz w:val="28"/>
      <w:szCs w:val="28"/>
    </w:rPr>
  </w:style>
  <w:style w:type="paragraph" w:styleId="Quote">
    <w:name w:val="Quote"/>
    <w:basedOn w:val="Normal"/>
    <w:next w:val="Normal"/>
    <w:link w:val="QuoteChar"/>
    <w:uiPriority w:val="29"/>
    <w:qFormat/>
    <w:rsid w:val="00FD12FF"/>
    <w:pPr>
      <w:spacing w:before="160"/>
      <w:jc w:val="center"/>
    </w:pPr>
    <w:rPr>
      <w:i/>
      <w:iCs/>
      <w:color w:val="404040" w:themeColor="text1" w:themeTint="BF"/>
    </w:rPr>
  </w:style>
  <w:style w:type="character" w:customStyle="1" w:styleId="QuoteChar">
    <w:name w:val="Quote Char"/>
    <w:basedOn w:val="DefaultParagraphFont"/>
    <w:link w:val="Quote"/>
    <w:uiPriority w:val="29"/>
    <w:rsid w:val="00FD12FF"/>
    <w:rPr>
      <w:i/>
      <w:iCs/>
      <w:color w:val="404040" w:themeColor="text1" w:themeTint="BF"/>
    </w:rPr>
  </w:style>
  <w:style w:type="paragraph" w:styleId="ListParagraph">
    <w:name w:val="List Paragraph"/>
    <w:basedOn w:val="Normal"/>
    <w:uiPriority w:val="34"/>
    <w:qFormat/>
    <w:rsid w:val="00FD12FF"/>
    <w:pPr>
      <w:ind w:left="720"/>
      <w:contextualSpacing/>
    </w:pPr>
  </w:style>
  <w:style w:type="character" w:styleId="IntenseEmphasis">
    <w:name w:val="Intense Emphasis"/>
    <w:basedOn w:val="DefaultParagraphFont"/>
    <w:uiPriority w:val="21"/>
    <w:qFormat/>
    <w:rsid w:val="00FD12FF"/>
    <w:rPr>
      <w:i/>
      <w:iCs/>
      <w:color w:val="0F4761" w:themeColor="accent1" w:themeShade="BF"/>
    </w:rPr>
  </w:style>
  <w:style w:type="paragraph" w:styleId="IntenseQuote">
    <w:name w:val="Intense Quote"/>
    <w:basedOn w:val="Normal"/>
    <w:next w:val="Normal"/>
    <w:link w:val="IntenseQuoteChar"/>
    <w:uiPriority w:val="30"/>
    <w:qFormat/>
    <w:rsid w:val="00FD12F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D12FF"/>
    <w:rPr>
      <w:i/>
      <w:iCs/>
      <w:color w:val="0F4761" w:themeColor="accent1" w:themeShade="BF"/>
    </w:rPr>
  </w:style>
  <w:style w:type="character" w:styleId="IntenseReference">
    <w:name w:val="Intense Reference"/>
    <w:basedOn w:val="DefaultParagraphFont"/>
    <w:uiPriority w:val="32"/>
    <w:qFormat/>
    <w:rsid w:val="00FD12FF"/>
    <w:rPr>
      <w:b/>
      <w:bCs/>
      <w:smallCaps/>
      <w:color w:val="0F4761" w:themeColor="accent1" w:themeShade="BF"/>
      <w:spacing w:val="5"/>
    </w:rPr>
  </w:style>
  <w:style w:type="character" w:styleId="Hyperlink">
    <w:name w:val="Hyperlink"/>
    <w:basedOn w:val="DefaultParagraphFont"/>
    <w:uiPriority w:val="99"/>
    <w:unhideWhenUsed/>
    <w:rsid w:val="003F4AA2"/>
    <w:rPr>
      <w:color w:val="467886" w:themeColor="hyperlink"/>
      <w:u w:val="single"/>
    </w:rPr>
  </w:style>
  <w:style w:type="character" w:styleId="UnresolvedMention">
    <w:name w:val="Unresolved Mention"/>
    <w:basedOn w:val="DefaultParagraphFont"/>
    <w:uiPriority w:val="99"/>
    <w:semiHidden/>
    <w:unhideWhenUsed/>
    <w:rsid w:val="003F4AA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hyperlink" Target="https://detail.tmall.com/item.htm?id=716921291244&amp;pisk=gmCY_lAYAuqDH41vrZyoIeyfk8zlk8bVzi7IshxmCgIRXw3cndxMCCIFvdGg3Iv96gtlinbDGF91jM6Dctxi61IPDjcMGGV9fwWz7nYciVL1FihGnZxceVdVZtcMmoRO5MATxkV3tZ72aCZ3xrg8HtRBJfMsjn9WVCYOEZMmRZ72_hgofJX5uVKiSH365haJNFLKfC9X5Y_W4FnjlGtXF0Tp8CO1fnGSFeYK1c9Xf3aJRFHsld9XF7TMSfG1fCaRP3861Es61bj3xh4JxfBUMljskjYK1f1JkLwll3iyC_TvWHQfMfGs7EpvAZt8vOzSGL_wB1uZ6d7fLG8CcmZH3N6R2EdTZxOCyOspzsNnDUWcPG-5JVhOlICRwO98lS_JMnppup3i3IB101pVHVzFPIsPLHJbUu8Ri6v9YLn7cabJcpBOmul6m9Q52pfoqXAN4Os6WgiA4j5h9-XqxHLihzU-QAJXzt8D9GUXyBb9yH4u6AkweqYJxzU-QAJXzUK3r5HZQL3c.&amp;spm=tbpc.boughtlist.suborder_itemtitle.1.43972e8de5qhpo" TargetMode="External"/><Relationship Id="rId3" Type="http://schemas.openxmlformats.org/officeDocument/2006/relationships/settings" Target="settings.xml"/><Relationship Id="rId21" Type="http://schemas.openxmlformats.org/officeDocument/2006/relationships/image" Target="media/image17.png"/><Relationship Id="rId34" Type="http://schemas.openxmlformats.org/officeDocument/2006/relationships/fontTable" Target="fontTable.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6.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hyperlink" Target="https://item.taobao.com/item.htm?id=566431922782&amp;pisk=gXP3OZqIlJkIKiItB5GCn3W_d8WTdXG7aud-2bnPQco1PppdRYuzruV8pzo-ZuquqDHPAXFujraRR7QIT_0zDlc8JDn8jaqLPQICFXdyqkaVAynRR7mrjkroFwi-40q8zJQOMsUQRbGrZiCAM38vAFrHa0lPzAuoyN3F5J5z3bGPDgv9av1mNkzEU9KeQVosr4JeLulwQq3qa4uEaNmZrq9yYurPSAuxk4Rra05w72iwLLur4clZJ43yYQkPSPosl3lraulNS4M_IIiIifFNfeYnSjZVj5unKmzEYyUL_wDedymG4gVgI-i2McAya5037LCHQIX-0-iKHmEN6Bcu74qKXo52sfk0hz3ux6AE9Ry_OXFOm3H3qDk4sAX2Soc3qxPEIURo6bmIsVPVyKiTsDEztA7viYhaMxlUBOsKeX004WZHrQr4WrFIC7jDb0wKlfuYR6AigyuP4F9w30VXNV78_L9SLVgiDpOjdZN6m0ZFSNvVUvus83_GSL9SLVgiDNbM3TkE52-5.&amp;spm=tbpc.boughtlist.suborder_itemtitle.1.e40c2e8d5Q5JaP" TargetMode="Externa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5.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3.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hyperlink" Target="https://item.szlcsc.com/194368.html?fromZone=l_c__%2522catalog%2522&amp;spm=sc.cid.xh1.zy.n___sc.gb.xh1.zy.l&amp;c=Q2&amp;lcsc_vid=TlRYVFMHQ1INVVFRFQBcVAIHEgcPV1RfTgRWBgBfRAMxVlNSQlNeVVFWTlhfXzsOAxUeFF5JWAIASQYPGQZABAsLWA%3D%3D" TargetMode="Externa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jpeg"/><Relationship Id="rId22" Type="http://schemas.openxmlformats.org/officeDocument/2006/relationships/image" Target="media/image18.png"/><Relationship Id="rId27" Type="http://schemas.openxmlformats.org/officeDocument/2006/relationships/image" Target="media/image22.png"/><Relationship Id="rId30" Type="http://schemas.openxmlformats.org/officeDocument/2006/relationships/image" Target="media/image24.png"/><Relationship Id="rId35" Type="http://schemas.openxmlformats.org/officeDocument/2006/relationships/theme" Target="theme/theme1.xml"/><Relationship Id="rId8" Type="http://schemas.openxmlformats.org/officeDocument/2006/relationships/image" Target="media/image4.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108</TotalTime>
  <Pages>24</Pages>
  <Words>1396</Words>
  <Characters>7963</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Yifei Tong</dc:creator>
  <cp:keywords/>
  <dc:description/>
  <cp:lastModifiedBy>Yifei Tong</cp:lastModifiedBy>
  <cp:revision>3</cp:revision>
  <dcterms:created xsi:type="dcterms:W3CDTF">2026-09-16T07:37:00Z</dcterms:created>
  <dcterms:modified xsi:type="dcterms:W3CDTF">2026-09-16T09:25:00Z</dcterms:modified>
</cp:coreProperties>
</file>