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5D452" w14:textId="29166294" w:rsidR="002F0467" w:rsidRDefault="002F0467">
      <w:pPr>
        <w:rPr>
          <w:lang w:val="en-US"/>
        </w:rPr>
      </w:pPr>
      <w:r>
        <w:rPr>
          <w:rFonts w:hint="eastAsia"/>
          <w:lang w:val="en-US"/>
        </w:rPr>
        <w:t>小測驗：</w:t>
      </w:r>
    </w:p>
    <w:p w14:paraId="0C51E840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1. </w:t>
      </w:r>
      <w:r w:rsidRPr="002F0467">
        <w:rPr>
          <w:rFonts w:hint="eastAsia"/>
          <w:lang w:val="en-US"/>
        </w:rPr>
        <w:t>根據對話內容，為何不同文化會有不同的道歉方式？</w:t>
      </w:r>
    </w:p>
    <w:p w14:paraId="3D479007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A. </w:t>
      </w:r>
      <w:r w:rsidRPr="002F0467">
        <w:rPr>
          <w:rFonts w:hint="eastAsia"/>
          <w:lang w:val="en-US"/>
        </w:rPr>
        <w:t>因為文化規範影響對過錯的解讀與責任承擔方式</w:t>
      </w:r>
    </w:p>
    <w:p w14:paraId="7D6D3FE5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B. </w:t>
      </w:r>
      <w:r w:rsidRPr="002F0467">
        <w:rPr>
          <w:rFonts w:hint="eastAsia"/>
          <w:lang w:val="en-US"/>
        </w:rPr>
        <w:t>因為文學作品需要多樣化呈現</w:t>
      </w:r>
    </w:p>
    <w:p w14:paraId="63392ED9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C. </w:t>
      </w:r>
      <w:r w:rsidRPr="002F0467">
        <w:rPr>
          <w:rFonts w:hint="eastAsia"/>
          <w:lang w:val="en-US"/>
        </w:rPr>
        <w:t>因為不同文化講不同語言，所以必須用數字表示</w:t>
      </w:r>
    </w:p>
    <w:p w14:paraId="23C72203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D. </w:t>
      </w:r>
      <w:r w:rsidRPr="002F0467">
        <w:rPr>
          <w:rFonts w:hint="eastAsia"/>
          <w:lang w:val="en-US"/>
        </w:rPr>
        <w:t>因為國家政策不同</w:t>
      </w:r>
    </w:p>
    <w:p w14:paraId="29708523" w14:textId="77777777" w:rsidR="002F0467" w:rsidRPr="002F0467" w:rsidRDefault="002F0467" w:rsidP="002F0467">
      <w:pPr>
        <w:rPr>
          <w:lang w:val="en-US"/>
        </w:rPr>
      </w:pPr>
    </w:p>
    <w:p w14:paraId="5CB06475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2. </w:t>
      </w:r>
      <w:r w:rsidRPr="002F0467">
        <w:rPr>
          <w:rFonts w:hint="eastAsia"/>
          <w:lang w:val="en-US"/>
        </w:rPr>
        <w:t>對於英語人士來說，道歉時常出現明確用語的重點是什麼？</w:t>
      </w:r>
    </w:p>
    <w:p w14:paraId="760AC70D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A. </w:t>
      </w:r>
      <w:r w:rsidRPr="002F0467">
        <w:rPr>
          <w:rFonts w:hint="eastAsia"/>
          <w:lang w:val="en-US"/>
        </w:rPr>
        <w:t>隱藏真正的情感</w:t>
      </w:r>
    </w:p>
    <w:p w14:paraId="168322CE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B. </w:t>
      </w:r>
      <w:r w:rsidRPr="002F0467">
        <w:rPr>
          <w:rFonts w:hint="eastAsia"/>
          <w:lang w:val="en-US"/>
        </w:rPr>
        <w:t>強調團隊合作</w:t>
      </w:r>
    </w:p>
    <w:p w14:paraId="3FDAEDA9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C. </w:t>
      </w:r>
      <w:r w:rsidRPr="002F0467">
        <w:rPr>
          <w:rFonts w:hint="eastAsia"/>
          <w:lang w:val="en-US"/>
        </w:rPr>
        <w:t>清晰劃分個人責任</w:t>
      </w:r>
    </w:p>
    <w:p w14:paraId="4CDC4868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D. </w:t>
      </w:r>
      <w:r w:rsidRPr="002F0467">
        <w:rPr>
          <w:rFonts w:hint="eastAsia"/>
          <w:lang w:val="en-US"/>
        </w:rPr>
        <w:t>追求間接表達</w:t>
      </w:r>
    </w:p>
    <w:p w14:paraId="39D299B8" w14:textId="77777777" w:rsidR="002F0467" w:rsidRPr="002F0467" w:rsidRDefault="002F0467" w:rsidP="002F0467">
      <w:pPr>
        <w:rPr>
          <w:lang w:val="en-US"/>
        </w:rPr>
      </w:pPr>
    </w:p>
    <w:p w14:paraId="5F5FFCD0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3. </w:t>
      </w:r>
      <w:r w:rsidRPr="002F0467">
        <w:rPr>
          <w:rFonts w:hint="eastAsia"/>
          <w:lang w:val="en-US"/>
        </w:rPr>
        <w:t>在高語境文化中，如現代華語使用者，道歉通常除了說「對不起」還包含什麼？</w:t>
      </w:r>
    </w:p>
    <w:p w14:paraId="007290A8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A. </w:t>
      </w:r>
      <w:r w:rsidRPr="002F0467">
        <w:rPr>
          <w:rFonts w:hint="eastAsia"/>
          <w:lang w:val="en-US"/>
        </w:rPr>
        <w:t>單純道歉，不需要後續說明</w:t>
      </w:r>
    </w:p>
    <w:p w14:paraId="46242F62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B. </w:t>
      </w:r>
      <w:r w:rsidRPr="002F0467">
        <w:rPr>
          <w:rFonts w:hint="eastAsia"/>
          <w:lang w:val="en-US"/>
        </w:rPr>
        <w:t>使用外語以達到禮貌表達</w:t>
      </w:r>
    </w:p>
    <w:p w14:paraId="753A9ED6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C. </w:t>
      </w:r>
      <w:r w:rsidRPr="002F0467">
        <w:rPr>
          <w:rFonts w:hint="eastAsia"/>
          <w:lang w:val="en-US"/>
        </w:rPr>
        <w:t>重複道歉並表達對對方狀況的關心</w:t>
      </w:r>
    </w:p>
    <w:p w14:paraId="64EC740C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D. </w:t>
      </w:r>
      <w:r w:rsidRPr="002F0467">
        <w:rPr>
          <w:rFonts w:hint="eastAsia"/>
          <w:lang w:val="en-US"/>
        </w:rPr>
        <w:t>立即轉移話題避免尷尬</w:t>
      </w:r>
    </w:p>
    <w:p w14:paraId="5E2CD762" w14:textId="77777777" w:rsidR="002F0467" w:rsidRPr="002F0467" w:rsidRDefault="002F0467" w:rsidP="002F0467">
      <w:pPr>
        <w:rPr>
          <w:lang w:val="en-US"/>
        </w:rPr>
      </w:pPr>
    </w:p>
    <w:p w14:paraId="794FC16F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4. </w:t>
      </w:r>
      <w:r w:rsidRPr="002F0467">
        <w:rPr>
          <w:rFonts w:hint="eastAsia"/>
          <w:lang w:val="en-US"/>
        </w:rPr>
        <w:t>根據內容，華語使用者在道歉時受到什麼文化因素的影響？</w:t>
      </w:r>
    </w:p>
    <w:p w14:paraId="03BCC2AD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A. </w:t>
      </w:r>
      <w:r w:rsidRPr="002F0467">
        <w:rPr>
          <w:rFonts w:hint="eastAsia"/>
          <w:lang w:val="en-US"/>
        </w:rPr>
        <w:t>僅靠語言文字的力量</w:t>
      </w:r>
    </w:p>
    <w:p w14:paraId="7B852A5B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B. </w:t>
      </w:r>
      <w:r w:rsidRPr="002F0467">
        <w:rPr>
          <w:rFonts w:hint="eastAsia"/>
          <w:lang w:val="en-US"/>
        </w:rPr>
        <w:t>儒家文化背景及面子觀念</w:t>
      </w:r>
    </w:p>
    <w:p w14:paraId="3EB6D826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C. </w:t>
      </w:r>
      <w:r w:rsidRPr="002F0467">
        <w:rPr>
          <w:rFonts w:hint="eastAsia"/>
          <w:lang w:val="en-US"/>
        </w:rPr>
        <w:t>強調個人獨立的表達</w:t>
      </w:r>
    </w:p>
    <w:p w14:paraId="078F03A6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D. </w:t>
      </w:r>
      <w:r w:rsidRPr="002F0467">
        <w:rPr>
          <w:rFonts w:hint="eastAsia"/>
          <w:lang w:val="en-US"/>
        </w:rPr>
        <w:t>追求極度簡潔的溝通</w:t>
      </w:r>
    </w:p>
    <w:p w14:paraId="148BA29E" w14:textId="77777777" w:rsidR="002F0467" w:rsidRPr="002F0467" w:rsidRDefault="002F0467" w:rsidP="002F0467">
      <w:pPr>
        <w:rPr>
          <w:lang w:val="en-US"/>
        </w:rPr>
      </w:pPr>
    </w:p>
    <w:p w14:paraId="4BEA3A6D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5. </w:t>
      </w:r>
      <w:r w:rsidRPr="002F0467">
        <w:rPr>
          <w:rFonts w:hint="eastAsia"/>
          <w:lang w:val="en-US"/>
        </w:rPr>
        <w:t>當社交距離較遠，例如對陌生人道歉時，英語使用者通常會怎麼回應？</w:t>
      </w:r>
    </w:p>
    <w:p w14:paraId="73D035D2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A. </w:t>
      </w:r>
      <w:r w:rsidRPr="002F0467">
        <w:rPr>
          <w:rFonts w:hint="eastAsia"/>
          <w:lang w:val="en-US"/>
        </w:rPr>
        <w:t>要求對方提出正式解釋</w:t>
      </w:r>
    </w:p>
    <w:p w14:paraId="15ADAB68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lastRenderedPageBreak/>
        <w:t xml:space="preserve">B. </w:t>
      </w:r>
      <w:r w:rsidRPr="002F0467">
        <w:rPr>
          <w:rFonts w:hint="eastAsia"/>
          <w:lang w:val="en-US"/>
        </w:rPr>
        <w:t>用輕描淡寫的方式間接接受道歉</w:t>
      </w:r>
    </w:p>
    <w:p w14:paraId="429580D5" w14:textId="77777777" w:rsidR="002F0467" w:rsidRPr="002F0467" w:rsidRDefault="002F0467" w:rsidP="002F0467">
      <w:pPr>
        <w:rPr>
          <w:rFonts w:hint="eastAsia"/>
          <w:lang w:val="en-US"/>
        </w:rPr>
      </w:pPr>
      <w:r w:rsidRPr="002F0467">
        <w:rPr>
          <w:rFonts w:hint="eastAsia"/>
          <w:lang w:val="en-US"/>
        </w:rPr>
        <w:t xml:space="preserve">C. </w:t>
      </w:r>
      <w:r w:rsidRPr="002F0467">
        <w:rPr>
          <w:rFonts w:hint="eastAsia"/>
          <w:lang w:val="en-US"/>
        </w:rPr>
        <w:t>沉默以對，避免衝突</w:t>
      </w:r>
    </w:p>
    <w:p w14:paraId="0CC6EEAC" w14:textId="7C7C533A" w:rsidR="002F0467" w:rsidRDefault="002F0467" w:rsidP="002F0467">
      <w:pPr>
        <w:rPr>
          <w:lang w:val="en-US"/>
        </w:rPr>
      </w:pPr>
      <w:r w:rsidRPr="002F0467">
        <w:rPr>
          <w:rFonts w:hint="eastAsia"/>
          <w:lang w:val="en-US"/>
        </w:rPr>
        <w:t xml:space="preserve">D. </w:t>
      </w:r>
      <w:r w:rsidRPr="002F0467">
        <w:rPr>
          <w:rFonts w:hint="eastAsia"/>
          <w:lang w:val="en-US"/>
        </w:rPr>
        <w:t>直接批評對方的不禮貌</w:t>
      </w:r>
    </w:p>
    <w:p w14:paraId="1CB89779" w14:textId="77777777" w:rsidR="002F0467" w:rsidRDefault="002F0467" w:rsidP="002F0467">
      <w:pPr>
        <w:rPr>
          <w:lang w:val="en-US"/>
        </w:rPr>
      </w:pPr>
    </w:p>
    <w:p w14:paraId="77FC8EC5" w14:textId="71DC9179" w:rsidR="002F0467" w:rsidRDefault="002F0467" w:rsidP="002F0467">
      <w:pPr>
        <w:rPr>
          <w:lang w:val="en-US"/>
        </w:rPr>
      </w:pPr>
      <w:r>
        <w:rPr>
          <w:rFonts w:hint="eastAsia"/>
          <w:lang w:val="en-US"/>
        </w:rPr>
        <w:t>正解：</w:t>
      </w:r>
    </w:p>
    <w:p w14:paraId="6F0B69A1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1. A</w:t>
      </w:r>
    </w:p>
    <w:p w14:paraId="23E03BCD" w14:textId="77777777" w:rsidR="002F0467" w:rsidRPr="002F0467" w:rsidRDefault="002F0467" w:rsidP="002F0467">
      <w:pPr>
        <w:rPr>
          <w:lang w:val="en-US"/>
        </w:rPr>
      </w:pPr>
    </w:p>
    <w:p w14:paraId="6C62FA1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2. C</w:t>
      </w:r>
    </w:p>
    <w:p w14:paraId="2C223827" w14:textId="77777777" w:rsidR="002F0467" w:rsidRPr="002F0467" w:rsidRDefault="002F0467" w:rsidP="002F0467">
      <w:pPr>
        <w:rPr>
          <w:lang w:val="en-US"/>
        </w:rPr>
      </w:pPr>
    </w:p>
    <w:p w14:paraId="37D0EF2F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3. C</w:t>
      </w:r>
    </w:p>
    <w:p w14:paraId="6574AEB2" w14:textId="77777777" w:rsidR="002F0467" w:rsidRPr="002F0467" w:rsidRDefault="002F0467" w:rsidP="002F0467">
      <w:pPr>
        <w:rPr>
          <w:lang w:val="en-US"/>
        </w:rPr>
      </w:pPr>
    </w:p>
    <w:p w14:paraId="485ECD96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4. B</w:t>
      </w:r>
    </w:p>
    <w:p w14:paraId="7801D50C" w14:textId="77777777" w:rsidR="002F0467" w:rsidRPr="002F0467" w:rsidRDefault="002F0467" w:rsidP="002F0467">
      <w:pPr>
        <w:rPr>
          <w:lang w:val="en-US"/>
        </w:rPr>
      </w:pPr>
    </w:p>
    <w:p w14:paraId="7E4D84CC" w14:textId="79571A3A" w:rsidR="002F0467" w:rsidRDefault="002F0467" w:rsidP="002F0467">
      <w:pPr>
        <w:rPr>
          <w:lang w:val="en-US"/>
        </w:rPr>
      </w:pPr>
      <w:r w:rsidRPr="002F0467">
        <w:rPr>
          <w:lang w:val="en-US"/>
        </w:rPr>
        <w:t>5. B</w:t>
      </w:r>
    </w:p>
    <w:p w14:paraId="2366CB18" w14:textId="398A14DC" w:rsidR="002F0467" w:rsidRDefault="002F0467">
      <w:pPr>
        <w:rPr>
          <w:lang w:val="en-US"/>
        </w:rPr>
      </w:pPr>
      <w:r>
        <w:rPr>
          <w:lang w:val="en-US"/>
        </w:rPr>
        <w:br w:type="page"/>
      </w:r>
    </w:p>
    <w:p w14:paraId="014F1E28" w14:textId="6250D25A" w:rsidR="002F0467" w:rsidRDefault="002F0467" w:rsidP="002F0467">
      <w:pPr>
        <w:rPr>
          <w:lang w:val="en-US"/>
        </w:rPr>
      </w:pPr>
      <w:r>
        <w:rPr>
          <w:lang w:val="en-US"/>
        </w:rPr>
        <w:lastRenderedPageBreak/>
        <w:t>Quiz:</w:t>
      </w:r>
    </w:p>
    <w:p w14:paraId="370873C5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1. What is the primary purpose of an apology in cross-cultural interactions?</w:t>
      </w:r>
    </w:p>
    <w:p w14:paraId="5A4E10FA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A. To fix misunderstandings and maintain relationships</w:t>
      </w:r>
    </w:p>
    <w:p w14:paraId="7FEE1A70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B. To assert dominance</w:t>
      </w:r>
    </w:p>
    <w:p w14:paraId="6C792FCC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C. To avoid conflict at all costs</w:t>
      </w:r>
    </w:p>
    <w:p w14:paraId="002BA1B8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D. To express superiority</w:t>
      </w:r>
    </w:p>
    <w:p w14:paraId="24E7C605" w14:textId="77777777" w:rsidR="002F0467" w:rsidRPr="002F0467" w:rsidRDefault="002F0467" w:rsidP="002F0467">
      <w:pPr>
        <w:rPr>
          <w:lang w:val="en-US"/>
        </w:rPr>
      </w:pPr>
    </w:p>
    <w:p w14:paraId="6AA46DC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2. How do English speakers typically express their apologies?</w:t>
      </w:r>
    </w:p>
    <w:p w14:paraId="411564B5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A. With humor and sarcasm</w:t>
      </w:r>
    </w:p>
    <w:p w14:paraId="6CC54AAB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B. Directly and explicitly</w:t>
      </w:r>
    </w:p>
    <w:p w14:paraId="67CE76EF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C. Indirectly and subtly</w:t>
      </w:r>
    </w:p>
    <w:p w14:paraId="76B58F8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D. With lengthy explanations</w:t>
      </w:r>
    </w:p>
    <w:p w14:paraId="2E512788" w14:textId="77777777" w:rsidR="002F0467" w:rsidRPr="002F0467" w:rsidRDefault="002F0467" w:rsidP="002F0467">
      <w:pPr>
        <w:rPr>
          <w:lang w:val="en-US"/>
        </w:rPr>
      </w:pPr>
    </w:p>
    <w:p w14:paraId="7A666A4A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3. When responding to an apology, how do English speakers tend to act as social distance increases?</w:t>
      </w:r>
    </w:p>
    <w:p w14:paraId="46088993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A. They respond more directly to show sincerity</w:t>
      </w:r>
    </w:p>
    <w:p w14:paraId="5092AD6F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B. They shift from refusal to acceptance to maintain politeness</w:t>
      </w:r>
    </w:p>
    <w:p w14:paraId="26145DC8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C. They become more indirect to protect face</w:t>
      </w:r>
    </w:p>
    <w:p w14:paraId="765E8F0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D.  They respond the same way regardless of distance</w:t>
      </w:r>
    </w:p>
    <w:p w14:paraId="24A2FE47" w14:textId="77777777" w:rsidR="002F0467" w:rsidRPr="002F0467" w:rsidRDefault="002F0467" w:rsidP="002F0467">
      <w:pPr>
        <w:rPr>
          <w:lang w:val="en-US"/>
        </w:rPr>
      </w:pPr>
    </w:p>
    <w:p w14:paraId="1C01BCB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4. In modern Chinese culture, what is one key reason people might avoid being too direct in apologies?</w:t>
      </w:r>
    </w:p>
    <w:p w14:paraId="09B27B6D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A. To protect the listener’s feelings and their own “face”</w:t>
      </w:r>
    </w:p>
    <w:p w14:paraId="1F35B321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B. They do not feel sorry</w:t>
      </w:r>
    </w:p>
    <w:p w14:paraId="6A25CB1C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C. They are unsure how to express it</w:t>
      </w:r>
    </w:p>
    <w:p w14:paraId="46EDCE02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D. Because directness is considered rude in any situation</w:t>
      </w:r>
    </w:p>
    <w:p w14:paraId="2C04FE97" w14:textId="77777777" w:rsidR="002F0467" w:rsidRPr="002F0467" w:rsidRDefault="002F0467" w:rsidP="002F0467">
      <w:pPr>
        <w:rPr>
          <w:lang w:val="en-US"/>
        </w:rPr>
      </w:pPr>
    </w:p>
    <w:p w14:paraId="56A7B4DB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 xml:space="preserve">5. What </w:t>
      </w:r>
      <w:proofErr w:type="gramStart"/>
      <w:r w:rsidRPr="002F0467">
        <w:rPr>
          <w:lang w:val="en-US"/>
        </w:rPr>
        <w:t>pattern</w:t>
      </w:r>
      <w:proofErr w:type="gramEnd"/>
      <w:r w:rsidRPr="002F0467">
        <w:rPr>
          <w:lang w:val="en-US"/>
        </w:rPr>
        <w:t xml:space="preserve"> do modern Chinese speakers tend to show as the severity of the offense increases?</w:t>
      </w:r>
    </w:p>
    <w:p w14:paraId="7AD212C4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lastRenderedPageBreak/>
        <w:t>A. They become more direct in their responses</w:t>
      </w:r>
    </w:p>
    <w:p w14:paraId="6826E7E8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B. They offer immediate forgiveness regardless of severity</w:t>
      </w:r>
    </w:p>
    <w:p w14:paraId="379B8F1E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 xml:space="preserve">C. They switch from direct acceptance to indirect refusal </w:t>
      </w:r>
    </w:p>
    <w:p w14:paraId="6C0E7EBA" w14:textId="65CE3196" w:rsidR="002F0467" w:rsidRDefault="002F0467" w:rsidP="002F0467">
      <w:pPr>
        <w:rPr>
          <w:lang w:val="en-US"/>
        </w:rPr>
      </w:pPr>
      <w:r w:rsidRPr="002F0467">
        <w:rPr>
          <w:lang w:val="en-US"/>
        </w:rPr>
        <w:t>D. They ignore the apology entirely</w:t>
      </w:r>
    </w:p>
    <w:p w14:paraId="6FBD316D" w14:textId="77777777" w:rsidR="002F0467" w:rsidRDefault="002F0467" w:rsidP="002F0467">
      <w:pPr>
        <w:rPr>
          <w:lang w:val="en-US"/>
        </w:rPr>
      </w:pPr>
    </w:p>
    <w:p w14:paraId="4313934B" w14:textId="42F0FB80" w:rsidR="002F0467" w:rsidRDefault="002F0467" w:rsidP="002F0467">
      <w:pPr>
        <w:rPr>
          <w:lang w:val="en-US"/>
        </w:rPr>
      </w:pPr>
      <w:r>
        <w:rPr>
          <w:lang w:val="en-US"/>
        </w:rPr>
        <w:t>Answers:</w:t>
      </w:r>
    </w:p>
    <w:p w14:paraId="53A2ACB5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1. A</w:t>
      </w:r>
    </w:p>
    <w:p w14:paraId="22C882C8" w14:textId="77777777" w:rsidR="002F0467" w:rsidRPr="002F0467" w:rsidRDefault="002F0467" w:rsidP="002F0467">
      <w:pPr>
        <w:rPr>
          <w:lang w:val="en-US"/>
        </w:rPr>
      </w:pPr>
    </w:p>
    <w:p w14:paraId="014E0322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2. B</w:t>
      </w:r>
    </w:p>
    <w:p w14:paraId="28DAE5FA" w14:textId="77777777" w:rsidR="002F0467" w:rsidRPr="002F0467" w:rsidRDefault="002F0467" w:rsidP="002F0467">
      <w:pPr>
        <w:rPr>
          <w:lang w:val="en-US"/>
        </w:rPr>
      </w:pPr>
    </w:p>
    <w:p w14:paraId="70B56B41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3. B</w:t>
      </w:r>
    </w:p>
    <w:p w14:paraId="7AE0943C" w14:textId="77777777" w:rsidR="002F0467" w:rsidRPr="002F0467" w:rsidRDefault="002F0467" w:rsidP="002F0467">
      <w:pPr>
        <w:rPr>
          <w:lang w:val="en-US"/>
        </w:rPr>
      </w:pPr>
    </w:p>
    <w:p w14:paraId="14A3AE5F" w14:textId="77777777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4. A</w:t>
      </w:r>
    </w:p>
    <w:p w14:paraId="66652DA1" w14:textId="77777777" w:rsidR="002F0467" w:rsidRPr="002F0467" w:rsidRDefault="002F0467" w:rsidP="002F0467">
      <w:pPr>
        <w:rPr>
          <w:lang w:val="en-US"/>
        </w:rPr>
      </w:pPr>
    </w:p>
    <w:p w14:paraId="747F35A1" w14:textId="52945F64" w:rsidR="002F0467" w:rsidRPr="002F0467" w:rsidRDefault="002F0467" w:rsidP="002F0467">
      <w:pPr>
        <w:rPr>
          <w:lang w:val="en-US"/>
        </w:rPr>
      </w:pPr>
      <w:r w:rsidRPr="002F0467">
        <w:rPr>
          <w:lang w:val="en-US"/>
        </w:rPr>
        <w:t>5. C</w:t>
      </w:r>
    </w:p>
    <w:sectPr w:rsidR="002F0467" w:rsidRPr="002F0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7"/>
    <w:rsid w:val="00021B9E"/>
    <w:rsid w:val="00022DA4"/>
    <w:rsid w:val="00087ECC"/>
    <w:rsid w:val="000C3480"/>
    <w:rsid w:val="000D2DC5"/>
    <w:rsid w:val="001360F8"/>
    <w:rsid w:val="00171CB3"/>
    <w:rsid w:val="00190FEA"/>
    <w:rsid w:val="001E09CE"/>
    <w:rsid w:val="002134A1"/>
    <w:rsid w:val="0023061A"/>
    <w:rsid w:val="002A4A36"/>
    <w:rsid w:val="002A4FF0"/>
    <w:rsid w:val="002F0467"/>
    <w:rsid w:val="003106FD"/>
    <w:rsid w:val="0031489E"/>
    <w:rsid w:val="00335E92"/>
    <w:rsid w:val="003569CD"/>
    <w:rsid w:val="00381D54"/>
    <w:rsid w:val="003906A7"/>
    <w:rsid w:val="0039542F"/>
    <w:rsid w:val="003979EF"/>
    <w:rsid w:val="003B3055"/>
    <w:rsid w:val="003E35D8"/>
    <w:rsid w:val="003E746D"/>
    <w:rsid w:val="0041089A"/>
    <w:rsid w:val="004254A2"/>
    <w:rsid w:val="004A6778"/>
    <w:rsid w:val="00501D54"/>
    <w:rsid w:val="00535C6D"/>
    <w:rsid w:val="00562525"/>
    <w:rsid w:val="00576F93"/>
    <w:rsid w:val="00583832"/>
    <w:rsid w:val="005B506D"/>
    <w:rsid w:val="005C56C2"/>
    <w:rsid w:val="006346DD"/>
    <w:rsid w:val="006505C7"/>
    <w:rsid w:val="006E7F43"/>
    <w:rsid w:val="00701B07"/>
    <w:rsid w:val="00705401"/>
    <w:rsid w:val="007407EA"/>
    <w:rsid w:val="00750880"/>
    <w:rsid w:val="00756DE3"/>
    <w:rsid w:val="00791349"/>
    <w:rsid w:val="007E33FA"/>
    <w:rsid w:val="00847359"/>
    <w:rsid w:val="00897FE5"/>
    <w:rsid w:val="008A07A2"/>
    <w:rsid w:val="008C373E"/>
    <w:rsid w:val="008E71CF"/>
    <w:rsid w:val="0095041F"/>
    <w:rsid w:val="009631D9"/>
    <w:rsid w:val="00964B2C"/>
    <w:rsid w:val="0098390C"/>
    <w:rsid w:val="009A1CCC"/>
    <w:rsid w:val="009E5D1A"/>
    <w:rsid w:val="00A22CB3"/>
    <w:rsid w:val="00A72BDE"/>
    <w:rsid w:val="00AD0F7D"/>
    <w:rsid w:val="00B10AC4"/>
    <w:rsid w:val="00B33BC1"/>
    <w:rsid w:val="00B55929"/>
    <w:rsid w:val="00B75B52"/>
    <w:rsid w:val="00BA68FC"/>
    <w:rsid w:val="00BA7B4B"/>
    <w:rsid w:val="00BB6857"/>
    <w:rsid w:val="00BD22B9"/>
    <w:rsid w:val="00C04089"/>
    <w:rsid w:val="00C467DC"/>
    <w:rsid w:val="00C676C8"/>
    <w:rsid w:val="00C959CA"/>
    <w:rsid w:val="00C964DF"/>
    <w:rsid w:val="00CE2F74"/>
    <w:rsid w:val="00CF6118"/>
    <w:rsid w:val="00D71625"/>
    <w:rsid w:val="00D97512"/>
    <w:rsid w:val="00DB04AB"/>
    <w:rsid w:val="00E026F1"/>
    <w:rsid w:val="00E13809"/>
    <w:rsid w:val="00E7095D"/>
    <w:rsid w:val="00EC0332"/>
    <w:rsid w:val="00F11B8A"/>
    <w:rsid w:val="00F94961"/>
    <w:rsid w:val="00FB57F6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63058"/>
  <w15:chartTrackingRefBased/>
  <w15:docId w15:val="{B647A0B0-CB8D-B74D-A0E9-631C0572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6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6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6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04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046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67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67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F112133104</dc:creator>
  <cp:keywords/>
  <dc:description/>
  <cp:lastModifiedBy>F112133104</cp:lastModifiedBy>
  <cp:revision>1</cp:revision>
  <dcterms:created xsi:type="dcterms:W3CDTF">2025-05-23T05:42:00Z</dcterms:created>
  <dcterms:modified xsi:type="dcterms:W3CDTF">2025-05-23T05:43:00Z</dcterms:modified>
</cp:coreProperties>
</file>