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CD5990D" w14:textId="77777777" w:rsidR="00274DA7" w:rsidRDefault="00274DA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W w:w="16160" w:type="dxa"/>
        <w:tblInd w:w="-85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09"/>
        <w:gridCol w:w="1147"/>
        <w:gridCol w:w="1736"/>
        <w:gridCol w:w="28"/>
        <w:gridCol w:w="1213"/>
        <w:gridCol w:w="601"/>
        <w:gridCol w:w="675"/>
        <w:gridCol w:w="743"/>
        <w:gridCol w:w="405"/>
        <w:gridCol w:w="1386"/>
        <w:gridCol w:w="2632"/>
        <w:gridCol w:w="992"/>
        <w:gridCol w:w="851"/>
        <w:gridCol w:w="804"/>
        <w:gridCol w:w="188"/>
        <w:gridCol w:w="850"/>
      </w:tblGrid>
      <w:tr w:rsidR="0014717C" w14:paraId="2D103306" w14:textId="77777777" w:rsidTr="00F1464E">
        <w:trPr>
          <w:trHeight w:val="1140"/>
        </w:trPr>
        <w:tc>
          <w:tcPr>
            <w:tcW w:w="16160" w:type="dxa"/>
            <w:gridSpan w:val="16"/>
          </w:tcPr>
          <w:p w14:paraId="195D5846" w14:textId="53F7AE2B" w:rsidR="0014717C" w:rsidRDefault="0014717C" w:rsidP="00DB5C0B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03"/>
              </w:tabs>
              <w:spacing w:before="360" w:after="0"/>
              <w:jc w:val="center"/>
              <w:rPr>
                <w:rFonts w:ascii="Arial" w:eastAsia="Arial" w:hAnsi="Arial" w:cs="Arial"/>
                <w:sz w:val="30"/>
                <w:szCs w:val="30"/>
              </w:rPr>
            </w:pPr>
            <w:r>
              <w:rPr>
                <w:rFonts w:ascii="Arial" w:eastAsia="Arial" w:hAnsi="Arial" w:cs="Arial"/>
                <w:b/>
                <w:sz w:val="30"/>
                <w:szCs w:val="30"/>
              </w:rPr>
              <w:t>HAZARD IDENTIFICATION &amp; RISK ASSESSMENT (HIRA)</w:t>
            </w:r>
            <w:r>
              <w:rPr>
                <w:noProof/>
              </w:rPr>
              <w:drawing>
                <wp:anchor distT="0" distB="0" distL="0" distR="0" simplePos="0" relativeHeight="251660289" behindDoc="0" locked="0" layoutInCell="1" allowOverlap="1" wp14:anchorId="7BF49E54" wp14:editId="726B0136">
                  <wp:simplePos x="0" y="0"/>
                  <wp:positionH relativeFrom="column">
                    <wp:posOffset>-76199</wp:posOffset>
                  </wp:positionH>
                  <wp:positionV relativeFrom="paragraph">
                    <wp:posOffset>9525</wp:posOffset>
                  </wp:positionV>
                  <wp:extent cx="1356207" cy="611823"/>
                  <wp:effectExtent l="0" t="0" r="0" b="0"/>
                  <wp:wrapSquare wrapText="bothSides" distT="0" distB="0" distL="0" distR="0"/>
                  <wp:docPr id="1" name="image1.jpg" descr="TARMAC-FC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TARMAC-FC.jp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207" cy="6118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525ED" w14:paraId="3C1CDBC1" w14:textId="77777777" w:rsidTr="00F1464E">
        <w:trPr>
          <w:trHeight w:val="440"/>
        </w:trPr>
        <w:tc>
          <w:tcPr>
            <w:tcW w:w="1909" w:type="dxa"/>
            <w:vMerge w:val="restart"/>
            <w:vAlign w:val="center"/>
          </w:tcPr>
          <w:p w14:paraId="61822C7E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Task / Activity</w:t>
            </w:r>
          </w:p>
        </w:tc>
        <w:tc>
          <w:tcPr>
            <w:tcW w:w="6548" w:type="dxa"/>
            <w:gridSpan w:val="8"/>
            <w:vMerge w:val="restart"/>
          </w:tcPr>
          <w:p w14:paraId="3605D0BE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59F1CA45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6" w:type="dxa"/>
            <w:vAlign w:val="center"/>
          </w:tcPr>
          <w:p w14:paraId="2BE99382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RA Number</w:t>
            </w:r>
          </w:p>
        </w:tc>
        <w:tc>
          <w:tcPr>
            <w:tcW w:w="2632" w:type="dxa"/>
          </w:tcPr>
          <w:p w14:paraId="3ACC9EEB" w14:textId="250CE1D9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85" w:type="dxa"/>
            <w:gridSpan w:val="5"/>
            <w:vAlign w:val="center"/>
          </w:tcPr>
          <w:p w14:paraId="56F97C28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Page                 of     </w:t>
            </w:r>
          </w:p>
        </w:tc>
      </w:tr>
      <w:tr w:rsidR="00F1464E" w14:paraId="7F78BB4F" w14:textId="77777777" w:rsidTr="00F1464E">
        <w:tc>
          <w:tcPr>
            <w:tcW w:w="1909" w:type="dxa"/>
            <w:vMerge/>
            <w:vAlign w:val="center"/>
          </w:tcPr>
          <w:p w14:paraId="3A27510F" w14:textId="77777777" w:rsidR="00F1464E" w:rsidRDefault="00F1464E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548" w:type="dxa"/>
            <w:gridSpan w:val="8"/>
            <w:vMerge/>
          </w:tcPr>
          <w:p w14:paraId="482CE223" w14:textId="77777777" w:rsidR="00F1464E" w:rsidRDefault="00F146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6" w:type="dxa"/>
          </w:tcPr>
          <w:p w14:paraId="7CEC39D2" w14:textId="77777777" w:rsidR="00F1464E" w:rsidRDefault="00F146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MS / SOP Number (Where Req)</w:t>
            </w:r>
          </w:p>
        </w:tc>
        <w:tc>
          <w:tcPr>
            <w:tcW w:w="2632" w:type="dxa"/>
          </w:tcPr>
          <w:p w14:paraId="0D7316B7" w14:textId="7F1F9E66" w:rsidR="00F1464E" w:rsidRDefault="00F146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85" w:type="dxa"/>
            <w:gridSpan w:val="5"/>
            <w:vAlign w:val="center"/>
          </w:tcPr>
          <w:p w14:paraId="596E5E55" w14:textId="26BF1960" w:rsidR="00F1464E" w:rsidRDefault="00F1464E" w:rsidP="00F1464E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Contract Ref No:                                 </w:t>
            </w:r>
          </w:p>
          <w:p w14:paraId="61406BE9" w14:textId="0C3D2C1A" w:rsidR="00F1464E" w:rsidRDefault="00F1464E" w:rsidP="00700F4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525ED" w14:paraId="60C1A820" w14:textId="77777777" w:rsidTr="00F1464E">
        <w:tc>
          <w:tcPr>
            <w:tcW w:w="1909" w:type="dxa"/>
            <w:tcBorders>
              <w:bottom w:val="single" w:sz="4" w:space="0" w:color="000000" w:themeColor="text1"/>
            </w:tcBorders>
          </w:tcPr>
          <w:p w14:paraId="55B6B498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Site Name / Department</w:t>
            </w:r>
          </w:p>
        </w:tc>
        <w:tc>
          <w:tcPr>
            <w:tcW w:w="6548" w:type="dxa"/>
            <w:gridSpan w:val="8"/>
            <w:tcBorders>
              <w:bottom w:val="single" w:sz="4" w:space="0" w:color="000000" w:themeColor="text1"/>
            </w:tcBorders>
          </w:tcPr>
          <w:p w14:paraId="5D3AFE76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6" w:type="dxa"/>
            <w:tcBorders>
              <w:bottom w:val="single" w:sz="4" w:space="0" w:color="000000" w:themeColor="text1"/>
            </w:tcBorders>
            <w:vAlign w:val="center"/>
          </w:tcPr>
          <w:p w14:paraId="3B40ED81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Date Created</w:t>
            </w:r>
          </w:p>
        </w:tc>
        <w:tc>
          <w:tcPr>
            <w:tcW w:w="2632" w:type="dxa"/>
            <w:tcBorders>
              <w:bottom w:val="single" w:sz="4" w:space="0" w:color="000000" w:themeColor="text1"/>
            </w:tcBorders>
          </w:tcPr>
          <w:p w14:paraId="44E43246" w14:textId="4BB304DB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vMerge w:val="restart"/>
          </w:tcPr>
          <w:p w14:paraId="01697B0E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gridSpan w:val="3"/>
            <w:vMerge w:val="restart"/>
          </w:tcPr>
          <w:p w14:paraId="46A27079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525ED" w14:paraId="38C0885D" w14:textId="77777777" w:rsidTr="00F1464E">
        <w:tc>
          <w:tcPr>
            <w:tcW w:w="1909" w:type="dxa"/>
            <w:tcBorders>
              <w:bottom w:val="single" w:sz="4" w:space="0" w:color="000000" w:themeColor="text1"/>
            </w:tcBorders>
          </w:tcPr>
          <w:p w14:paraId="005BB496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Area of Site / Location</w:t>
            </w:r>
          </w:p>
        </w:tc>
        <w:tc>
          <w:tcPr>
            <w:tcW w:w="6548" w:type="dxa"/>
            <w:gridSpan w:val="8"/>
            <w:tcBorders>
              <w:bottom w:val="single" w:sz="4" w:space="0" w:color="000000" w:themeColor="text1"/>
            </w:tcBorders>
          </w:tcPr>
          <w:p w14:paraId="592B939D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86" w:type="dxa"/>
            <w:tcBorders>
              <w:bottom w:val="single" w:sz="4" w:space="0" w:color="000000" w:themeColor="text1"/>
            </w:tcBorders>
            <w:vAlign w:val="center"/>
          </w:tcPr>
          <w:p w14:paraId="77CAE5EB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Planned Review Date</w:t>
            </w:r>
          </w:p>
        </w:tc>
        <w:tc>
          <w:tcPr>
            <w:tcW w:w="2632" w:type="dxa"/>
            <w:tcBorders>
              <w:bottom w:val="single" w:sz="4" w:space="0" w:color="000000" w:themeColor="text1"/>
            </w:tcBorders>
          </w:tcPr>
          <w:p w14:paraId="3DE36893" w14:textId="2FD903CD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vMerge/>
          </w:tcPr>
          <w:p w14:paraId="582FA126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842" w:type="dxa"/>
            <w:gridSpan w:val="3"/>
            <w:vMerge/>
          </w:tcPr>
          <w:p w14:paraId="36460F2A" w14:textId="77777777" w:rsidR="002525ED" w:rsidRDefault="002525ED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F6FA9" w14:paraId="2C2D9241" w14:textId="77777777" w:rsidTr="00F1464E">
        <w:tc>
          <w:tcPr>
            <w:tcW w:w="3056" w:type="dxa"/>
            <w:gridSpan w:val="2"/>
            <w:tcBorders>
              <w:bottom w:val="single" w:sz="4" w:space="0" w:color="000000" w:themeColor="text1"/>
            </w:tcBorders>
          </w:tcPr>
          <w:p w14:paraId="4D3C23E9" w14:textId="77777777" w:rsidR="009F6FA9" w:rsidRDefault="009F6FA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 w:rsidRPr="6DADFC1B">
              <w:rPr>
                <w:rFonts w:ascii="Arial" w:eastAsia="Arial" w:hAnsi="Arial" w:cs="Arial"/>
                <w:sz w:val="18"/>
                <w:szCs w:val="18"/>
              </w:rPr>
              <w:t>Who Can be Harmed (Tick as Applicable)</w:t>
            </w:r>
          </w:p>
        </w:tc>
        <w:tc>
          <w:tcPr>
            <w:tcW w:w="2977" w:type="dxa"/>
            <w:gridSpan w:val="3"/>
            <w:tcBorders>
              <w:bottom w:val="single" w:sz="4" w:space="0" w:color="000000" w:themeColor="text1"/>
            </w:tcBorders>
          </w:tcPr>
          <w:p w14:paraId="173A9077" w14:textId="77777777" w:rsidR="009F6FA9" w:rsidRDefault="009F6FA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Those doing the Task </w:t>
            </w:r>
            <w:r>
              <w:rPr>
                <w:rFonts w:ascii="Arial" w:eastAsia="Arial" w:hAnsi="Arial" w:cs="Arial"/>
                <w:sz w:val="36"/>
                <w:szCs w:val="36"/>
              </w:rPr>
              <w:t>□</w:t>
            </w:r>
          </w:p>
        </w:tc>
        <w:tc>
          <w:tcPr>
            <w:tcW w:w="6442" w:type="dxa"/>
            <w:gridSpan w:val="6"/>
            <w:tcBorders>
              <w:bottom w:val="single" w:sz="4" w:space="0" w:color="000000" w:themeColor="text1"/>
            </w:tcBorders>
          </w:tcPr>
          <w:p w14:paraId="3CC4F182" w14:textId="77777777" w:rsidR="009F6FA9" w:rsidRDefault="009F6FA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Others in Vicinity </w:t>
            </w:r>
            <w:r>
              <w:rPr>
                <w:rFonts w:ascii="Arial" w:eastAsia="Arial" w:hAnsi="Arial" w:cs="Arial"/>
                <w:sz w:val="36"/>
                <w:szCs w:val="36"/>
              </w:rPr>
              <w:t>□</w:t>
            </w:r>
          </w:p>
        </w:tc>
        <w:tc>
          <w:tcPr>
            <w:tcW w:w="3685" w:type="dxa"/>
            <w:gridSpan w:val="5"/>
            <w:tcBorders>
              <w:bottom w:val="single" w:sz="4" w:space="0" w:color="000000" w:themeColor="text1"/>
            </w:tcBorders>
          </w:tcPr>
          <w:p w14:paraId="2D763DCC" w14:textId="77777777" w:rsidR="009F6FA9" w:rsidRDefault="009F6FA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Public </w:t>
            </w:r>
            <w:r>
              <w:rPr>
                <w:rFonts w:ascii="Arial" w:eastAsia="Arial" w:hAnsi="Arial" w:cs="Arial"/>
                <w:sz w:val="36"/>
                <w:szCs w:val="36"/>
              </w:rPr>
              <w:t>□</w:t>
            </w:r>
          </w:p>
        </w:tc>
      </w:tr>
      <w:tr w:rsidR="0014717C" w14:paraId="66284FAF" w14:textId="77777777" w:rsidTr="00F1464E">
        <w:trPr>
          <w:trHeight w:val="165"/>
        </w:trPr>
        <w:tc>
          <w:tcPr>
            <w:tcW w:w="3056" w:type="dxa"/>
            <w:gridSpan w:val="2"/>
            <w:vMerge w:val="restart"/>
            <w:tcBorders>
              <w:top w:val="single" w:sz="4" w:space="0" w:color="000000" w:themeColor="text1"/>
            </w:tcBorders>
            <w:vAlign w:val="center"/>
          </w:tcPr>
          <w:p w14:paraId="6B50849A" w14:textId="77777777" w:rsidR="0014717C" w:rsidRDefault="0014717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Hazard Description</w:t>
            </w:r>
          </w:p>
        </w:tc>
        <w:tc>
          <w:tcPr>
            <w:tcW w:w="2977" w:type="dxa"/>
            <w:gridSpan w:val="3"/>
            <w:vMerge w:val="restart"/>
            <w:tcBorders>
              <w:top w:val="single" w:sz="4" w:space="0" w:color="000000" w:themeColor="text1"/>
            </w:tcBorders>
            <w:vAlign w:val="center"/>
          </w:tcPr>
          <w:p w14:paraId="00FCB520" w14:textId="3B515559" w:rsidR="0014717C" w:rsidRDefault="0014717C" w:rsidP="59C813D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59C813D7">
              <w:rPr>
                <w:rFonts w:ascii="Arial" w:eastAsia="Arial" w:hAnsi="Arial" w:cs="Arial"/>
                <w:sz w:val="18"/>
                <w:szCs w:val="18"/>
              </w:rPr>
              <w:t>Hazard Effect</w:t>
            </w:r>
            <w:r w:rsidR="66DEB636" w:rsidRPr="59C813D7">
              <w:rPr>
                <w:rFonts w:ascii="Arial" w:eastAsia="Arial" w:hAnsi="Arial" w:cs="Arial"/>
                <w:sz w:val="18"/>
                <w:szCs w:val="18"/>
              </w:rPr>
              <w:t xml:space="preserve"> (How can people be harmed)</w:t>
            </w:r>
          </w:p>
        </w:tc>
        <w:tc>
          <w:tcPr>
            <w:tcW w:w="6442" w:type="dxa"/>
            <w:gridSpan w:val="6"/>
            <w:vMerge w:val="restart"/>
            <w:tcBorders>
              <w:top w:val="single" w:sz="4" w:space="0" w:color="000000" w:themeColor="text1"/>
            </w:tcBorders>
            <w:vAlign w:val="center"/>
          </w:tcPr>
          <w:p w14:paraId="79BD44AB" w14:textId="2866E3F0" w:rsidR="0014717C" w:rsidRDefault="0014717C" w:rsidP="59C813D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59C813D7">
              <w:rPr>
                <w:rFonts w:ascii="Arial" w:eastAsia="Arial" w:hAnsi="Arial" w:cs="Arial"/>
                <w:sz w:val="18"/>
                <w:szCs w:val="18"/>
              </w:rPr>
              <w:t>Control Measures</w:t>
            </w:r>
          </w:p>
          <w:p w14:paraId="6D004F3A" w14:textId="7FE7EC60" w:rsidR="0014717C" w:rsidRDefault="0014717C" w:rsidP="007522A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(What and How)</w:t>
            </w:r>
          </w:p>
        </w:tc>
        <w:tc>
          <w:tcPr>
            <w:tcW w:w="3685" w:type="dxa"/>
            <w:gridSpan w:val="5"/>
            <w:tcBorders>
              <w:top w:val="single" w:sz="4" w:space="0" w:color="000000" w:themeColor="text1"/>
            </w:tcBorders>
          </w:tcPr>
          <w:p w14:paraId="5D0B8E59" w14:textId="74EA271A" w:rsidR="0014717C" w:rsidRPr="0014717C" w:rsidRDefault="0014717C" w:rsidP="6DADFC1B">
            <w:pPr>
              <w:pStyle w:val="Normal1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01A43" w14:paraId="740D53B4" w14:textId="495F2F30" w:rsidTr="00F1464E">
        <w:tc>
          <w:tcPr>
            <w:tcW w:w="3056" w:type="dxa"/>
            <w:gridSpan w:val="2"/>
            <w:vMerge/>
            <w:vAlign w:val="center"/>
          </w:tcPr>
          <w:p w14:paraId="3385EA9B" w14:textId="77777777" w:rsidR="00F01A43" w:rsidRDefault="00F01A43" w:rsidP="007522A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  <w:gridSpan w:val="3"/>
            <w:vMerge/>
            <w:vAlign w:val="center"/>
          </w:tcPr>
          <w:p w14:paraId="3ABBD997" w14:textId="77777777" w:rsidR="00F01A43" w:rsidRDefault="00F01A43" w:rsidP="007522A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6442" w:type="dxa"/>
            <w:gridSpan w:val="6"/>
            <w:vMerge/>
            <w:vAlign w:val="center"/>
          </w:tcPr>
          <w:p w14:paraId="53973A0A" w14:textId="75AC40CF" w:rsidR="00F01A43" w:rsidRDefault="00F01A43" w:rsidP="007522A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14:paraId="1FC8FF3B" w14:textId="3E95BD53" w:rsidR="00F01A43" w:rsidRPr="004830B6" w:rsidRDefault="00F01A43" w:rsidP="0063483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830B6">
              <w:rPr>
                <w:rFonts w:ascii="Arial" w:eastAsia="Arial" w:hAnsi="Arial" w:cs="Arial"/>
                <w:sz w:val="16"/>
                <w:szCs w:val="16"/>
              </w:rPr>
              <w:t>Hierarchy of Control Rating</w:t>
            </w:r>
          </w:p>
        </w:tc>
        <w:tc>
          <w:tcPr>
            <w:tcW w:w="851" w:type="dxa"/>
            <w:tcBorders>
              <w:bottom w:val="single" w:sz="4" w:space="0" w:color="000000" w:themeColor="text1"/>
            </w:tcBorders>
            <w:vAlign w:val="center"/>
          </w:tcPr>
          <w:p w14:paraId="18468F14" w14:textId="6572781C" w:rsidR="00F01A43" w:rsidRPr="004830B6" w:rsidRDefault="00F01A43" w:rsidP="0063483A">
            <w:pPr>
              <w:pStyle w:val="Normal1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830B6">
              <w:rPr>
                <w:rFonts w:ascii="Arial" w:eastAsia="Arial" w:hAnsi="Arial" w:cs="Arial"/>
                <w:sz w:val="16"/>
                <w:szCs w:val="16"/>
              </w:rPr>
              <w:t>Severity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61CC4203" w14:textId="4A47E91C" w:rsidR="00F01A43" w:rsidRPr="004830B6" w:rsidRDefault="00F01A43" w:rsidP="0063483A">
            <w:pPr>
              <w:pStyle w:val="Normal1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830B6">
              <w:rPr>
                <w:rFonts w:ascii="Arial" w:eastAsia="Arial" w:hAnsi="Arial" w:cs="Arial"/>
                <w:sz w:val="16"/>
                <w:szCs w:val="16"/>
              </w:rPr>
              <w:t>Likelihood</w:t>
            </w:r>
          </w:p>
        </w:tc>
        <w:tc>
          <w:tcPr>
            <w:tcW w:w="850" w:type="dxa"/>
            <w:tcBorders>
              <w:bottom w:val="single" w:sz="4" w:space="0" w:color="000000" w:themeColor="text1"/>
            </w:tcBorders>
            <w:vAlign w:val="center"/>
          </w:tcPr>
          <w:p w14:paraId="63A22ACA" w14:textId="4BCC421C" w:rsidR="00F01A43" w:rsidRPr="004830B6" w:rsidRDefault="00F01A43" w:rsidP="0063483A">
            <w:pPr>
              <w:pStyle w:val="NoSpacing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4830B6">
              <w:rPr>
                <w:rFonts w:ascii="Arial" w:eastAsia="Arial" w:hAnsi="Arial" w:cs="Arial"/>
                <w:sz w:val="16"/>
                <w:szCs w:val="16"/>
              </w:rPr>
              <w:t>Risk Rating</w:t>
            </w:r>
          </w:p>
        </w:tc>
      </w:tr>
      <w:tr w:rsidR="00550230" w14:paraId="0F52005D" w14:textId="2A60D15D" w:rsidTr="00F1464E">
        <w:tc>
          <w:tcPr>
            <w:tcW w:w="3056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3E51040C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839E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442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1518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DD1C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FBC7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4222" w14:textId="0E60AA8F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</w:tcBorders>
          </w:tcPr>
          <w:p w14:paraId="5F4C9CD9" w14:textId="77777777" w:rsidR="00993835" w:rsidRDefault="00993835" w:rsidP="00BA7C82"/>
        </w:tc>
      </w:tr>
      <w:tr w:rsidR="00550230" w14:paraId="3606395D" w14:textId="192A164A" w:rsidTr="00F1464E">
        <w:tc>
          <w:tcPr>
            <w:tcW w:w="305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9E9D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8E43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E576A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83BA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409C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306A" w14:textId="41FEA6A1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A5C61B" w14:textId="77777777" w:rsidR="00993835" w:rsidRDefault="00993835" w:rsidP="00BA7C82"/>
        </w:tc>
      </w:tr>
      <w:tr w:rsidR="00550230" w14:paraId="47FFAB02" w14:textId="38AE06F9" w:rsidTr="00F1464E">
        <w:tc>
          <w:tcPr>
            <w:tcW w:w="305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387EB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8B67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D60B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9E93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8045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5A46" w14:textId="46AF005B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4E6064" w14:textId="77777777" w:rsidR="00993835" w:rsidRDefault="00993835" w:rsidP="00BA7C82"/>
        </w:tc>
      </w:tr>
      <w:tr w:rsidR="00550230" w14:paraId="48C10825" w14:textId="64D49F50" w:rsidTr="00F1464E">
        <w:tc>
          <w:tcPr>
            <w:tcW w:w="305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4771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68FFD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B481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60E7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AC14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6757" w14:textId="7B20753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F0A8BD" w14:textId="77777777" w:rsidR="00993835" w:rsidRDefault="00993835" w:rsidP="00BA7C82"/>
        </w:tc>
      </w:tr>
      <w:tr w:rsidR="00550230" w14:paraId="0007B28E" w14:textId="0487BD43" w:rsidTr="00F1464E">
        <w:tc>
          <w:tcPr>
            <w:tcW w:w="305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8F78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F6B2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1D48A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1885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C60D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9ECD" w14:textId="5677CBD0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747859" w14:textId="77777777" w:rsidR="00993835" w:rsidRDefault="00993835" w:rsidP="00BA7C82"/>
        </w:tc>
      </w:tr>
      <w:tr w:rsidR="00550230" w14:paraId="4EE8F3E3" w14:textId="5327C899" w:rsidTr="00F1464E">
        <w:tc>
          <w:tcPr>
            <w:tcW w:w="3056" w:type="dxa"/>
            <w:gridSpan w:val="2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34858C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53AA4670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65D1C84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2DD56061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706640F4" w14:textId="77777777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6DDF26C0" w14:textId="45F5590E" w:rsidR="00993835" w:rsidRDefault="00993835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384786CD" w14:textId="77777777" w:rsidR="00993835" w:rsidRDefault="00993835" w:rsidP="00BA7C82"/>
        </w:tc>
      </w:tr>
      <w:tr w:rsidR="00E338B1" w14:paraId="7B482F50" w14:textId="77777777" w:rsidTr="00F1464E">
        <w:tc>
          <w:tcPr>
            <w:tcW w:w="3056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9E11AD0" w14:textId="77777777" w:rsidR="00E338B1" w:rsidRDefault="00E338B1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ind w:left="3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Associated Documents:</w:t>
            </w:r>
          </w:p>
        </w:tc>
        <w:tc>
          <w:tcPr>
            <w:tcW w:w="1736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BCE851D" w14:textId="77777777" w:rsidR="00E338B1" w:rsidRDefault="00E338B1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PTW Required?</w:t>
            </w:r>
          </w:p>
        </w:tc>
        <w:tc>
          <w:tcPr>
            <w:tcW w:w="1241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2CD5846D" w14:textId="77777777" w:rsidR="00E338B1" w:rsidRDefault="00E338B1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64609BD" w14:textId="77777777" w:rsidR="00E338B1" w:rsidRDefault="00E338B1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Others?</w:t>
            </w:r>
          </w:p>
        </w:tc>
        <w:tc>
          <w:tcPr>
            <w:tcW w:w="8851" w:type="dxa"/>
            <w:gridSpan w:val="9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17F05DB9" w14:textId="21FE883F" w:rsidR="00E338B1" w:rsidRDefault="00E338B1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4830B6" w14:paraId="7A1F6E47" w14:textId="77777777" w:rsidTr="00F1464E">
        <w:tc>
          <w:tcPr>
            <w:tcW w:w="3056" w:type="dxa"/>
            <w:gridSpan w:val="2"/>
            <w:tcBorders>
              <w:top w:val="single" w:sz="4" w:space="0" w:color="000000" w:themeColor="text1"/>
            </w:tcBorders>
            <w:vAlign w:val="center"/>
          </w:tcPr>
          <w:p w14:paraId="1B4BF73E" w14:textId="7FC3E7A5" w:rsidR="004830B6" w:rsidRDefault="004830B6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7F734E">
              <w:rPr>
                <w:rFonts w:ascii="Arial" w:eastAsia="Arial" w:hAnsi="Arial" w:cs="Arial"/>
                <w:sz w:val="18"/>
                <w:szCs w:val="18"/>
              </w:rPr>
              <w:t>Author/Reviewer</w:t>
            </w:r>
          </w:p>
        </w:tc>
        <w:tc>
          <w:tcPr>
            <w:tcW w:w="3578" w:type="dxa"/>
            <w:gridSpan w:val="4"/>
            <w:tcBorders>
              <w:top w:val="single" w:sz="4" w:space="0" w:color="000000" w:themeColor="text1"/>
            </w:tcBorders>
          </w:tcPr>
          <w:p w14:paraId="4C58BDA5" w14:textId="77777777" w:rsidR="004830B6" w:rsidRDefault="004830B6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4" w:space="0" w:color="000000" w:themeColor="text1"/>
            </w:tcBorders>
            <w:vAlign w:val="center"/>
          </w:tcPr>
          <w:p w14:paraId="03703EA8" w14:textId="77777777" w:rsidR="004830B6" w:rsidRDefault="004830B6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Print Name:</w:t>
            </w:r>
          </w:p>
        </w:tc>
        <w:tc>
          <w:tcPr>
            <w:tcW w:w="6266" w:type="dxa"/>
            <w:gridSpan w:val="5"/>
            <w:tcBorders>
              <w:top w:val="single" w:sz="4" w:space="0" w:color="000000" w:themeColor="text1"/>
            </w:tcBorders>
          </w:tcPr>
          <w:p w14:paraId="40C83D6F" w14:textId="77777777" w:rsidR="004830B6" w:rsidRDefault="004830B6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04" w:type="dxa"/>
            <w:tcBorders>
              <w:top w:val="single" w:sz="4" w:space="0" w:color="000000" w:themeColor="text1"/>
            </w:tcBorders>
          </w:tcPr>
          <w:p w14:paraId="6BEC452B" w14:textId="77777777" w:rsidR="004830B6" w:rsidRDefault="004830B6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Date:</w:t>
            </w:r>
          </w:p>
        </w:tc>
        <w:tc>
          <w:tcPr>
            <w:tcW w:w="1038" w:type="dxa"/>
            <w:gridSpan w:val="2"/>
            <w:tcBorders>
              <w:top w:val="single" w:sz="4" w:space="0" w:color="000000" w:themeColor="text1"/>
            </w:tcBorders>
          </w:tcPr>
          <w:p w14:paraId="62268093" w14:textId="77777777" w:rsidR="004830B6" w:rsidRDefault="004830B6" w:rsidP="00BA7C8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5F0A" w14:paraId="1F2CD21D" w14:textId="77777777" w:rsidTr="00F1464E">
        <w:tc>
          <w:tcPr>
            <w:tcW w:w="3056" w:type="dxa"/>
            <w:gridSpan w:val="2"/>
            <w:vAlign w:val="center"/>
          </w:tcPr>
          <w:p w14:paraId="22D682B2" w14:textId="13CDDF78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7F734E">
              <w:rPr>
                <w:rFonts w:ascii="Arial" w:eastAsia="Arial" w:hAnsi="Arial" w:cs="Arial"/>
                <w:sz w:val="18"/>
                <w:szCs w:val="18"/>
              </w:rPr>
              <w:t>Author/Reviewer</w:t>
            </w:r>
          </w:p>
        </w:tc>
        <w:tc>
          <w:tcPr>
            <w:tcW w:w="3578" w:type="dxa"/>
            <w:gridSpan w:val="4"/>
          </w:tcPr>
          <w:p w14:paraId="1A60A588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08BB1519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Print Name:</w:t>
            </w:r>
          </w:p>
        </w:tc>
        <w:tc>
          <w:tcPr>
            <w:tcW w:w="6266" w:type="dxa"/>
            <w:gridSpan w:val="5"/>
          </w:tcPr>
          <w:p w14:paraId="2AA03C72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04" w:type="dxa"/>
          </w:tcPr>
          <w:p w14:paraId="0377FD21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Date:</w:t>
            </w:r>
          </w:p>
        </w:tc>
        <w:tc>
          <w:tcPr>
            <w:tcW w:w="1038" w:type="dxa"/>
            <w:gridSpan w:val="2"/>
          </w:tcPr>
          <w:p w14:paraId="2D36822D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5F0A" w14:paraId="16FA4213" w14:textId="77777777" w:rsidTr="00F1464E">
        <w:tc>
          <w:tcPr>
            <w:tcW w:w="3056" w:type="dxa"/>
            <w:gridSpan w:val="2"/>
            <w:vAlign w:val="center"/>
          </w:tcPr>
          <w:p w14:paraId="15856D3E" w14:textId="11050A55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 w:rsidRPr="007F734E">
              <w:rPr>
                <w:rFonts w:ascii="Arial" w:eastAsia="Arial" w:hAnsi="Arial" w:cs="Arial"/>
                <w:sz w:val="18"/>
                <w:szCs w:val="18"/>
              </w:rPr>
              <w:t>Author/Reviewer</w:t>
            </w:r>
          </w:p>
        </w:tc>
        <w:tc>
          <w:tcPr>
            <w:tcW w:w="3578" w:type="dxa"/>
            <w:gridSpan w:val="4"/>
          </w:tcPr>
          <w:p w14:paraId="3ABC9AAC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Align w:val="center"/>
          </w:tcPr>
          <w:p w14:paraId="70868655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Print Name:</w:t>
            </w:r>
          </w:p>
        </w:tc>
        <w:tc>
          <w:tcPr>
            <w:tcW w:w="6266" w:type="dxa"/>
            <w:gridSpan w:val="5"/>
          </w:tcPr>
          <w:p w14:paraId="7DDDE075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04" w:type="dxa"/>
          </w:tcPr>
          <w:p w14:paraId="686F88AF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Date:</w:t>
            </w:r>
          </w:p>
        </w:tc>
        <w:tc>
          <w:tcPr>
            <w:tcW w:w="1038" w:type="dxa"/>
            <w:gridSpan w:val="2"/>
          </w:tcPr>
          <w:p w14:paraId="19DB8E99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35F0A" w14:paraId="2E7DF630" w14:textId="77777777" w:rsidTr="00F1464E">
        <w:tc>
          <w:tcPr>
            <w:tcW w:w="3056" w:type="dxa"/>
            <w:gridSpan w:val="2"/>
            <w:vAlign w:val="center"/>
          </w:tcPr>
          <w:p w14:paraId="4C8FA894" w14:textId="12373B2F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Issue Number</w:t>
            </w:r>
          </w:p>
        </w:tc>
        <w:tc>
          <w:tcPr>
            <w:tcW w:w="1764" w:type="dxa"/>
            <w:gridSpan w:val="2"/>
          </w:tcPr>
          <w:p w14:paraId="2ABB820D" w14:textId="77777777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0" w:type="dxa"/>
            <w:gridSpan w:val="12"/>
            <w:vAlign w:val="center"/>
          </w:tcPr>
          <w:p w14:paraId="3E4314B3" w14:textId="4FD7F414" w:rsidR="00C35F0A" w:rsidRDefault="00C35F0A" w:rsidP="00C35F0A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THIS DOCUMENT MUST BE RETAINED FOR A MINIMUM PERIOD OF 3 YEARS</w:t>
            </w:r>
          </w:p>
        </w:tc>
      </w:tr>
    </w:tbl>
    <w:p w14:paraId="315A5D24" w14:textId="1C2B1035" w:rsidR="00274DA7" w:rsidRDefault="00FC3BA8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sz w:val="16"/>
          <w:szCs w:val="16"/>
        </w:rPr>
      </w:pPr>
      <w:r>
        <w:rPr>
          <w:b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19934D" wp14:editId="7BE00E48">
                <wp:simplePos x="0" y="0"/>
                <wp:positionH relativeFrom="column">
                  <wp:posOffset>-467360</wp:posOffset>
                </wp:positionH>
                <wp:positionV relativeFrom="paragraph">
                  <wp:posOffset>354965</wp:posOffset>
                </wp:positionV>
                <wp:extent cx="9829800" cy="2476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9F137E" w14:textId="77777777" w:rsidR="00FC3BA8" w:rsidRDefault="00FC3BA8" w:rsidP="00FC3BA8">
                            <w:pPr>
                              <w:pStyle w:val="Normal1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Where the activity or scope of work changes resulting in the HIRA no longer covering the range of tasks the activity must stop and the HIRA be reviewed and updated</w:t>
                            </w:r>
                          </w:p>
                          <w:p w14:paraId="2B4B16EB" w14:textId="77777777" w:rsidR="00FC3BA8" w:rsidRDefault="00FC3B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1993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.8pt;margin-top:27.95pt;width:774pt;height:19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" fillcolor="white [3201]" stroked="f" strokeweight=".5pt">
                <v:textbox>
                  <w:txbxContent>
                    <w:p w14:paraId="219F137E" w14:textId="77777777" w:rsidR="00FC3BA8" w:rsidRDefault="00FC3BA8" w:rsidP="00FC3BA8">
                      <w:pPr>
                        <w:pStyle w:val="Normal1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Where the activity or scope of work changes resulting in the HIRA no longer covering the range of tasks the activity must stop and the HIRA be reviewed and updated</w:t>
                      </w:r>
                    </w:p>
                    <w:p w14:paraId="2B4B16EB" w14:textId="77777777" w:rsidR="00FC3BA8" w:rsidRDefault="00FC3BA8"/>
                  </w:txbxContent>
                </v:textbox>
              </v:shape>
            </w:pict>
          </mc:Fallback>
        </mc:AlternateContent>
      </w:r>
      <w:r w:rsidR="007349B9">
        <w:rPr>
          <w:b/>
          <w:sz w:val="16"/>
          <w:szCs w:val="16"/>
        </w:rPr>
        <w:t>Note:</w:t>
      </w:r>
      <w:r w:rsidR="007349B9">
        <w:rPr>
          <w:sz w:val="16"/>
          <w:szCs w:val="16"/>
        </w:rPr>
        <w:t xml:space="preserve"> If you need more space please continue on another sheet and attach them together.</w:t>
      </w:r>
    </w:p>
    <w:sectPr w:rsidR="00274DA7" w:rsidSect="00575330">
      <w:headerReference w:type="default" r:id="rId10"/>
      <w:footerReference w:type="default" r:id="rId11"/>
      <w:pgSz w:w="16838" w:h="11906" w:orient="landscape" w:code="9"/>
      <w:pgMar w:top="709" w:right="1440" w:bottom="851" w:left="1276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E1209" w14:textId="77777777" w:rsidR="00582E47" w:rsidRDefault="00582E47" w:rsidP="00AF5FC2">
      <w:pPr>
        <w:spacing w:after="0" w:line="240" w:lineRule="auto"/>
      </w:pPr>
      <w:r>
        <w:separator/>
      </w:r>
    </w:p>
  </w:endnote>
  <w:endnote w:type="continuationSeparator" w:id="0">
    <w:p w14:paraId="238AC2AF" w14:textId="77777777" w:rsidR="00582E47" w:rsidRDefault="00582E47" w:rsidP="00AF5FC2">
      <w:pPr>
        <w:spacing w:after="0" w:line="240" w:lineRule="auto"/>
      </w:pPr>
      <w:r>
        <w:continuationSeparator/>
      </w:r>
    </w:p>
  </w:endnote>
  <w:endnote w:type="continuationNotice" w:id="1">
    <w:p w14:paraId="5C1EEF3F" w14:textId="77777777" w:rsidR="00582E47" w:rsidRDefault="00582E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05"/>
      <w:gridCol w:w="4705"/>
      <w:gridCol w:w="4705"/>
    </w:tblGrid>
    <w:tr w:rsidR="65977671" w14:paraId="305843B5" w14:textId="77777777" w:rsidTr="65977671">
      <w:trPr>
        <w:trHeight w:val="300"/>
      </w:trPr>
      <w:tc>
        <w:tcPr>
          <w:tcW w:w="4705" w:type="dxa"/>
        </w:tcPr>
        <w:p w14:paraId="64C74B6B" w14:textId="4B569F3F" w:rsidR="65977671" w:rsidRDefault="65977671" w:rsidP="65977671">
          <w:pPr>
            <w:pStyle w:val="Header"/>
            <w:ind w:left="-115"/>
          </w:pPr>
        </w:p>
      </w:tc>
      <w:tc>
        <w:tcPr>
          <w:tcW w:w="4705" w:type="dxa"/>
        </w:tcPr>
        <w:p w14:paraId="77795506" w14:textId="767C947C" w:rsidR="65977671" w:rsidRDefault="65977671" w:rsidP="65977671">
          <w:pPr>
            <w:pStyle w:val="Header"/>
            <w:jc w:val="center"/>
          </w:pPr>
        </w:p>
      </w:tc>
      <w:tc>
        <w:tcPr>
          <w:tcW w:w="4705" w:type="dxa"/>
        </w:tcPr>
        <w:p w14:paraId="316721EB" w14:textId="29F24C56" w:rsidR="65977671" w:rsidRDefault="65977671" w:rsidP="65977671">
          <w:pPr>
            <w:pStyle w:val="Header"/>
            <w:ind w:right="-115"/>
            <w:jc w:val="right"/>
          </w:pPr>
        </w:p>
      </w:tc>
    </w:tr>
  </w:tbl>
  <w:p w14:paraId="438477C1" w14:textId="4BBC9404" w:rsidR="65977671" w:rsidRDefault="65977671" w:rsidP="65977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AF292" w14:textId="77777777" w:rsidR="00582E47" w:rsidRDefault="00582E47" w:rsidP="00AF5FC2">
      <w:pPr>
        <w:spacing w:after="0" w:line="240" w:lineRule="auto"/>
      </w:pPr>
      <w:r>
        <w:separator/>
      </w:r>
    </w:p>
  </w:footnote>
  <w:footnote w:type="continuationSeparator" w:id="0">
    <w:p w14:paraId="64A168FE" w14:textId="77777777" w:rsidR="00582E47" w:rsidRDefault="00582E47" w:rsidP="00AF5FC2">
      <w:pPr>
        <w:spacing w:after="0" w:line="240" w:lineRule="auto"/>
      </w:pPr>
      <w:r>
        <w:continuationSeparator/>
      </w:r>
    </w:p>
  </w:footnote>
  <w:footnote w:type="continuationNotice" w:id="1">
    <w:p w14:paraId="50E88788" w14:textId="77777777" w:rsidR="00582E47" w:rsidRDefault="00582E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705"/>
      <w:gridCol w:w="4705"/>
      <w:gridCol w:w="4705"/>
    </w:tblGrid>
    <w:tr w:rsidR="65977671" w14:paraId="6A1BDB50" w14:textId="77777777" w:rsidTr="65977671">
      <w:trPr>
        <w:trHeight w:val="300"/>
      </w:trPr>
      <w:tc>
        <w:tcPr>
          <w:tcW w:w="4705" w:type="dxa"/>
        </w:tcPr>
        <w:p w14:paraId="7E729AF6" w14:textId="102F3309" w:rsidR="65977671" w:rsidRDefault="65977671" w:rsidP="65977671">
          <w:pPr>
            <w:pStyle w:val="Header"/>
            <w:ind w:left="-115"/>
          </w:pPr>
        </w:p>
      </w:tc>
      <w:tc>
        <w:tcPr>
          <w:tcW w:w="4705" w:type="dxa"/>
        </w:tcPr>
        <w:p w14:paraId="3C44BDEB" w14:textId="752A7221" w:rsidR="65977671" w:rsidRDefault="65977671" w:rsidP="65977671">
          <w:pPr>
            <w:pStyle w:val="Header"/>
            <w:jc w:val="center"/>
          </w:pPr>
        </w:p>
      </w:tc>
      <w:tc>
        <w:tcPr>
          <w:tcW w:w="4705" w:type="dxa"/>
        </w:tcPr>
        <w:p w14:paraId="2ECD6E09" w14:textId="0FA0CCFC" w:rsidR="65977671" w:rsidRDefault="65977671" w:rsidP="65977671">
          <w:pPr>
            <w:pStyle w:val="Header"/>
            <w:ind w:right="-115"/>
            <w:jc w:val="right"/>
          </w:pPr>
        </w:p>
      </w:tc>
    </w:tr>
  </w:tbl>
  <w:p w14:paraId="790F6B4B" w14:textId="0BFE2044" w:rsidR="65977671" w:rsidRDefault="65977671" w:rsidP="659776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A7"/>
    <w:rsid w:val="00056024"/>
    <w:rsid w:val="000E50AA"/>
    <w:rsid w:val="000F2FAC"/>
    <w:rsid w:val="00135791"/>
    <w:rsid w:val="0014717C"/>
    <w:rsid w:val="00182A21"/>
    <w:rsid w:val="001A0F5D"/>
    <w:rsid w:val="00252270"/>
    <w:rsid w:val="002525ED"/>
    <w:rsid w:val="00274DA7"/>
    <w:rsid w:val="00275982"/>
    <w:rsid w:val="002C0859"/>
    <w:rsid w:val="002F264C"/>
    <w:rsid w:val="002F4A69"/>
    <w:rsid w:val="00303748"/>
    <w:rsid w:val="003158BC"/>
    <w:rsid w:val="003352DA"/>
    <w:rsid w:val="00366573"/>
    <w:rsid w:val="00407F3B"/>
    <w:rsid w:val="004242D9"/>
    <w:rsid w:val="00454A47"/>
    <w:rsid w:val="00473336"/>
    <w:rsid w:val="004830B6"/>
    <w:rsid w:val="004903AF"/>
    <w:rsid w:val="004B46F9"/>
    <w:rsid w:val="00507CFA"/>
    <w:rsid w:val="00510BCE"/>
    <w:rsid w:val="00550230"/>
    <w:rsid w:val="00575330"/>
    <w:rsid w:val="00582E47"/>
    <w:rsid w:val="005C5DE6"/>
    <w:rsid w:val="005D0170"/>
    <w:rsid w:val="0063483A"/>
    <w:rsid w:val="00700F4F"/>
    <w:rsid w:val="00716E5F"/>
    <w:rsid w:val="007349B9"/>
    <w:rsid w:val="007522A0"/>
    <w:rsid w:val="007A2C6C"/>
    <w:rsid w:val="007F734E"/>
    <w:rsid w:val="00824B82"/>
    <w:rsid w:val="0083593B"/>
    <w:rsid w:val="008B1A50"/>
    <w:rsid w:val="00993835"/>
    <w:rsid w:val="009E29E5"/>
    <w:rsid w:val="009F6FA9"/>
    <w:rsid w:val="00A326FA"/>
    <w:rsid w:val="00A54E7B"/>
    <w:rsid w:val="00AF5FC2"/>
    <w:rsid w:val="00B2689D"/>
    <w:rsid w:val="00BA46BF"/>
    <w:rsid w:val="00BA7C82"/>
    <w:rsid w:val="00BD4D23"/>
    <w:rsid w:val="00BD5CD2"/>
    <w:rsid w:val="00C35F0A"/>
    <w:rsid w:val="00C379AA"/>
    <w:rsid w:val="00C45DC3"/>
    <w:rsid w:val="00CA6C86"/>
    <w:rsid w:val="00CF55FA"/>
    <w:rsid w:val="00D72C4B"/>
    <w:rsid w:val="00DA3F3A"/>
    <w:rsid w:val="00DB5C0B"/>
    <w:rsid w:val="00DE4027"/>
    <w:rsid w:val="00E338B1"/>
    <w:rsid w:val="00E779B5"/>
    <w:rsid w:val="00E91229"/>
    <w:rsid w:val="00EA0EC6"/>
    <w:rsid w:val="00ED4063"/>
    <w:rsid w:val="00EE3A33"/>
    <w:rsid w:val="00F00069"/>
    <w:rsid w:val="00F01A43"/>
    <w:rsid w:val="00F12E60"/>
    <w:rsid w:val="00F1464E"/>
    <w:rsid w:val="00FA7161"/>
    <w:rsid w:val="00FC3BA8"/>
    <w:rsid w:val="0222DA11"/>
    <w:rsid w:val="1A493ABF"/>
    <w:rsid w:val="1F1CABE2"/>
    <w:rsid w:val="34E0DB65"/>
    <w:rsid w:val="367CABC6"/>
    <w:rsid w:val="44563036"/>
    <w:rsid w:val="44B82F5E"/>
    <w:rsid w:val="4FB4F48D"/>
    <w:rsid w:val="59C813D7"/>
    <w:rsid w:val="5D887387"/>
    <w:rsid w:val="65977671"/>
    <w:rsid w:val="66DEB636"/>
    <w:rsid w:val="6DADF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482BB"/>
  <w15:docId w15:val="{57BD5F20-9A8C-4C28-B14D-38A9886B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274DA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274DA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274DA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274DA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274DA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274DA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74DA7"/>
  </w:style>
  <w:style w:type="paragraph" w:styleId="Title">
    <w:name w:val="Title"/>
    <w:basedOn w:val="Normal1"/>
    <w:next w:val="Normal1"/>
    <w:rsid w:val="00274DA7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274D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74DA7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F5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FC2"/>
  </w:style>
  <w:style w:type="paragraph" w:styleId="Footer">
    <w:name w:val="footer"/>
    <w:basedOn w:val="Normal"/>
    <w:link w:val="FooterChar"/>
    <w:uiPriority w:val="99"/>
    <w:unhideWhenUsed/>
    <w:rsid w:val="00AF5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FC2"/>
  </w:style>
  <w:style w:type="character" w:styleId="CommentReference">
    <w:name w:val="annotation reference"/>
    <w:basedOn w:val="DefaultParagraphFont"/>
    <w:uiPriority w:val="99"/>
    <w:semiHidden/>
    <w:unhideWhenUsed/>
    <w:rsid w:val="00AF5F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5F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5F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5F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5FC2"/>
    <w:rPr>
      <w:b/>
      <w:bCs/>
      <w:sz w:val="20"/>
      <w:szCs w:val="20"/>
    </w:rPr>
  </w:style>
  <w:style w:type="paragraph" w:styleId="NoSpacing">
    <w:name w:val="No Spacing"/>
    <w:uiPriority w:val="1"/>
    <w:qFormat/>
    <w:rsid w:val="00FA7161"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58752A25200A4ABD60BB62AA70D7AA" ma:contentTypeVersion="17" ma:contentTypeDescription="Create a new document." ma:contentTypeScope="" ma:versionID="afb7ca8ef020085f5279559dcb853725">
  <xsd:schema xmlns:xsd="http://www.w3.org/2001/XMLSchema" xmlns:xs="http://www.w3.org/2001/XMLSchema" xmlns:p="http://schemas.microsoft.com/office/2006/metadata/properties" xmlns:ns2="b07a31ae-e6e7-40cf-8790-6aec97faa0de" xmlns:ns3="da9f41c3-6ce3-4899-a0cb-4610647fe184" targetNamespace="http://schemas.microsoft.com/office/2006/metadata/properties" ma:root="true" ma:fieldsID="fe54f00af785cb33403e2b9601eae236" ns2:_="" ns3:_="">
    <xsd:import namespace="b07a31ae-e6e7-40cf-8790-6aec97faa0de"/>
    <xsd:import namespace="da9f41c3-6ce3-4899-a0cb-4610647fe1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ocumentID" minOccurs="0"/>
                <xsd:element ref="ns2:DocumentTyp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7a31ae-e6e7-40cf-8790-6aec97faa0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ocumentID" ma:index="12" nillable="true" ma:displayName="Document ID " ma:format="Dropdown" ma:internalName="DocumentID">
      <xsd:simpleType>
        <xsd:restriction base="dms:Text">
          <xsd:maxLength value="255"/>
        </xsd:restriction>
      </xsd:simpleType>
    </xsd:element>
    <xsd:element name="DocumentType" ma:index="13" nillable="true" ma:displayName="Document Type" ma:format="Dropdown" ma:list="52a1c1ba-5516-431d-beca-d2185420e4ee" ma:internalName="DocumentType" ma:showField="Title">
      <xsd:simpleType>
        <xsd:restriction base="dms:Lookup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6862f0c-d964-4a1e-b73c-1ea1c71740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f41c3-6ce3-4899-a0cb-4610647fe18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043d28c-18e4-4ac1-9019-cef282d15da7}" ma:internalName="TaxCatchAll" ma:showField="CatchAllData" ma:web="da9f41c3-6ce3-4899-a0cb-4610647fe1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ID xmlns="b07a31ae-e6e7-40cf-8790-6aec97faa0de">STAN-17-E</DocumentID>
    <lcf76f155ced4ddcb4097134ff3c332f xmlns="b07a31ae-e6e7-40cf-8790-6aec97faa0de">
      <Terms xmlns="http://schemas.microsoft.com/office/infopath/2007/PartnerControls"/>
    </lcf76f155ced4ddcb4097134ff3c332f>
    <DocumentType xmlns="b07a31ae-e6e7-40cf-8790-6aec97faa0de" xsi:nil="true"/>
    <TaxCatchAll xmlns="da9f41c3-6ce3-4899-a0cb-4610647fe184" xsi:nil="true"/>
  </documentManagement>
</p:properties>
</file>

<file path=customXml/itemProps1.xml><?xml version="1.0" encoding="utf-8"?>
<ds:datastoreItem xmlns:ds="http://schemas.openxmlformats.org/officeDocument/2006/customXml" ds:itemID="{B7DBAD79-3985-4854-B024-7E46AF24DF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516BDA-4A56-4DB5-BCB0-6DD76A95E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7a31ae-e6e7-40cf-8790-6aec97faa0de"/>
    <ds:schemaRef ds:uri="da9f41c3-6ce3-4899-a0cb-4610647fe1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63FA6C-FE55-4A5B-9F8D-56CEB69D0C7B}">
  <ds:schemaRefs>
    <ds:schemaRef ds:uri="http://schemas.microsoft.com/office/2006/metadata/properties"/>
    <ds:schemaRef ds:uri="http://schemas.microsoft.com/office/infopath/2007/PartnerControls"/>
    <ds:schemaRef ds:uri="b07a31ae-e6e7-40cf-8790-6aec97faa0de"/>
    <ds:schemaRef ds:uri="da9f41c3-6ce3-4899-a0cb-4610647fe1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775</Characters>
  <Application>Microsoft Office Word</Application>
  <DocSecurity>2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Tarmac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Hoyle, Melissa</dc:creator>
  <cp:keywords/>
  <cp:lastModifiedBy>Shaw, Lee</cp:lastModifiedBy>
  <cp:revision>2</cp:revision>
  <cp:lastPrinted>2024-01-24T13:02:00Z</cp:lastPrinted>
  <dcterms:created xsi:type="dcterms:W3CDTF">2025-05-19T15:03:00Z</dcterms:created>
  <dcterms:modified xsi:type="dcterms:W3CDTF">2025-05-19T15:03:00Z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0x0101004458752A25200A4ABD60BB62AA70D7AA</vt:lpwstr>
  </property>
  <property fmtid="{D5CDD505-2E9C-101B-9397-08002B2CF9AE}" pid="3" name="_dlc_DocIdItemGuid">
    <vt:lpwstr>7248b4b0-69b6-4c36-9ea8-4e3103d9b90c</vt:lpwstr>
  </property>
  <property fmtid="{D5CDD505-2E9C-101B-9397-08002B2CF9AE}" pid="4" name="MediaServiceImageTags">
    <vt:lpwstr/>
  </property>
  <property fmtid="{D5CDD505-2E9C-101B-9397-08002B2CF9AE}" pid="5" name="Document">
    <vt:lpwstr>3;#</vt:lpwstr>
  </property>
  <property fmtid="{D5CDD505-2E9C-101B-9397-08002B2CF9AE}" pid="6" name="category">
    <vt:lpwstr>1</vt:lpwstr>
  </property>
</Properties>
</file>