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DC857" w14:textId="68B5AEF9" w:rsidR="0087144D" w:rsidRDefault="00235959">
      <w:r w:rsidRPr="00235959">
        <w:t>https://knowledge.udacity.com/questions/213364</w:t>
      </w:r>
    </w:p>
    <w:sectPr w:rsidR="0087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59"/>
    <w:rsid w:val="00235959"/>
    <w:rsid w:val="008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FA6F"/>
  <w15:chartTrackingRefBased/>
  <w15:docId w15:val="{FC8B8D1E-ADB6-495C-9A4F-2C45910D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Murphy</dc:creator>
  <cp:keywords/>
  <dc:description/>
  <cp:lastModifiedBy>Erin Murphy</cp:lastModifiedBy>
  <cp:revision>1</cp:revision>
  <dcterms:created xsi:type="dcterms:W3CDTF">2020-08-26T15:43:00Z</dcterms:created>
  <dcterms:modified xsi:type="dcterms:W3CDTF">2020-08-26T15:47:00Z</dcterms:modified>
</cp:coreProperties>
</file>