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  <w:spacing w:after="160" w:line="36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МИНИСТЕРСТВО ЦИФРОВОГО РАЗВИТИЯ СВЯЗИ И МАССОВЫХ КОММУНИКАЦИЙ</w:t>
      </w:r>
    </w:p>
    <w:p>
      <w:pPr>
        <w:pStyle w:val="Основной текст A"/>
        <w:spacing w:after="160" w:line="36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Ордена Трудового Красного Знамени</w:t>
      </w:r>
    </w:p>
    <w:p>
      <w:pPr>
        <w:pStyle w:val="Основной текст A"/>
        <w:spacing w:after="160" w:line="36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Федеральное государственное бюджетное образовательное учреждение высшего образования</w:t>
      </w:r>
    </w:p>
    <w:p>
      <w:pPr>
        <w:pStyle w:val="Основной текст A"/>
        <w:spacing w:after="160" w:line="36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«Московский технический университет связи и информатики»</w:t>
      </w: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Кафедра «Математическая Кибернетика и Информационные технологии»</w:t>
      </w: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Лабораторная работа №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</w:t>
      </w:r>
    </w:p>
    <w:p>
      <w:pPr>
        <w:pStyle w:val="Основной текст A"/>
        <w:spacing w:after="160" w:line="256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Работа с структурами данных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циклами и условными операторами в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Python</w:t>
      </w:r>
    </w:p>
    <w:p>
      <w:pPr>
        <w:pStyle w:val="Основной текст A"/>
        <w:spacing w:after="160" w:line="256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after="160" w:line="276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 A"/>
        <w:spacing w:after="160" w:line="276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 A"/>
        <w:spacing w:after="160" w:line="276" w:lineRule="auto"/>
        <w:ind w:left="708" w:firstLine="467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Выполнил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Студент группы</w:t>
      </w:r>
    </w:p>
    <w:p>
      <w:pPr>
        <w:pStyle w:val="Основной текст A"/>
        <w:spacing w:after="160" w:line="276" w:lineRule="auto"/>
        <w:ind w:left="708" w:firstLine="467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БВТ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2402</w:t>
      </w:r>
    </w:p>
    <w:p>
      <w:pPr>
        <w:pStyle w:val="Основной текст A"/>
        <w:spacing w:after="160" w:line="276" w:lineRule="auto"/>
        <w:ind w:left="708" w:firstLine="467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Юдин Владимир</w:t>
      </w: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Москва </w:t>
      </w:r>
    </w:p>
    <w:p>
      <w:pPr>
        <w:pStyle w:val="Основной текст A"/>
        <w:spacing w:after="160" w:line="256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                                                 2024</w:t>
      </w: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Цель работы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Освоить работу со структурами данных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циклами и условными операторами в языке программирования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Python.</w:t>
      </w: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Ход работы</w:t>
      </w:r>
    </w:p>
    <w:p>
      <w:pPr>
        <w:pStyle w:val="Основной текст A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Задача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1: </w:t>
      </w:r>
    </w:p>
    <w:p>
      <w:pPr>
        <w:pStyle w:val="Основной текст A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Напишите программу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которая запрашивает у пользователя ввод числа и выводит на экран все числа от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до введенного числа включительно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8"/>
          <w:szCs w:val="28"/>
          <w:u w:color="00000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1068668</wp:posOffset>
            </wp:positionH>
            <wp:positionV relativeFrom="line">
              <wp:posOffset>229760</wp:posOffset>
            </wp:positionV>
            <wp:extent cx="5410200" cy="2057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Снимок экрана 2024-12-22 в 18.55.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4-12-22 в 18.55.26.png" descr="Снимок экрана 2024-12-22 в 18.55.26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057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14:textFill>
            <w14:solidFill>
              <w14:srgbClr w14:val="6AAB73"/>
            </w14:solidFill>
          </w14:textFill>
        </w:rPr>
      </w:pPr>
    </w:p>
    <w:p>
      <w:pPr>
        <w:pStyle w:val="Основной текст A"/>
      </w:pPr>
      <w:r>
        <w:rPr>
          <w:rtl w:val="0"/>
          <w:lang w:val="ru-RU"/>
        </w:rPr>
        <w:t>Результат</w:t>
      </w:r>
      <w:r>
        <w:rPr>
          <w:rtl w:val="0"/>
          <w:lang w:val="ru-RU"/>
        </w:rPr>
        <w:t>:</w:t>
      </w:r>
    </w:p>
    <w:p>
      <w:pPr>
        <w:pStyle w:val="По умолчанию"/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14:textFill>
            <w14:solidFill>
              <w14:srgbClr w14:val="6AAB73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986789</wp:posOffset>
            </wp:positionH>
            <wp:positionV relativeFrom="line">
              <wp:posOffset>34514</wp:posOffset>
            </wp:positionV>
            <wp:extent cx="5410200" cy="2057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Снимок экрана 2024-12-22 в 18.55.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4-12-22 в 18.55.55.png" descr="Снимок экрана 2024-12-22 в 18.55.55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057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14:textFill>
            <w14:solidFill>
              <w14:srgbClr w14:val="6AAB73"/>
            </w14:solidFill>
          </w14:textFill>
        </w:rPr>
      </w:pPr>
    </w:p>
    <w:p>
      <w:pPr>
        <w:pStyle w:val="По умолчанию"/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14:textFill>
            <w14:solidFill>
              <w14:srgbClr w14:val="6AAB73"/>
            </w14:solidFill>
          </w14:textFill>
        </w:rPr>
      </w:pPr>
    </w:p>
    <w:p>
      <w:pPr>
        <w:pStyle w:val="По умолчанию"/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14:textFill>
            <w14:solidFill>
              <w14:srgbClr w14:val="6AAB73"/>
            </w14:solidFill>
          </w14:textFill>
        </w:rPr>
      </w:pPr>
    </w:p>
    <w:p>
      <w:pPr>
        <w:pStyle w:val="По умолчанию"/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14:textFill>
            <w14:solidFill>
              <w14:srgbClr w14:val="6AAB73"/>
            </w14:solidFill>
          </w14:textFill>
        </w:rPr>
      </w:pPr>
    </w:p>
    <w:p>
      <w:pPr>
        <w:pStyle w:val="По умолчанию"/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14:textFill>
            <w14:solidFill>
              <w14:srgbClr w14:val="6AAB73"/>
            </w14:solidFill>
          </w14:textFill>
        </w:rPr>
      </w:pPr>
    </w:p>
    <w:p>
      <w:pPr>
        <w:pStyle w:val="По умолчанию"/>
        <w:rPr>
          <w:rFonts w:ascii="Courier" w:cs="Courier" w:hAnsi="Courier" w:eastAsia="Courier"/>
          <w:outline w:val="0"/>
          <w:color w:val="6aab73"/>
          <w:sz w:val="26"/>
          <w:szCs w:val="26"/>
          <w:u w:color="6aab73"/>
          <w:shd w:val="clear" w:color="auto" w:fill="1e1e22"/>
          <w14:textFill>
            <w14:solidFill>
              <w14:srgbClr w14:val="6AAB73"/>
            </w14:solidFill>
          </w14:textFill>
        </w:rPr>
      </w:pP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Задача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2:</w:t>
      </w: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  <w:tab/>
        <w:t>Напишите программу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которая запрашивает у пользователя ввод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чисел и выводит на экран большее из них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8"/>
          <w:szCs w:val="28"/>
          <w:u w:color="000000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713741</wp:posOffset>
            </wp:positionH>
            <wp:positionV relativeFrom="line">
              <wp:posOffset>295895</wp:posOffset>
            </wp:positionV>
            <wp:extent cx="5956300" cy="2349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Снимок экрана 2024-12-22 в 18.56.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24-12-22 в 18.56.54.png" descr="Снимок экрана 2024-12-22 в 18.56.54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2349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Результат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cs="Times New Roman" w:hAnsi="Times New Roman" w:eastAsia="Times New Roman"/>
          <w:sz w:val="28"/>
          <w:szCs w:val="28"/>
          <w:u w:color="000000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350653</wp:posOffset>
            </wp:positionV>
            <wp:extent cx="4457700" cy="1498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Снимок экрана 2024-12-22 в 18.57.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Снимок экрана 2024-12-22 в 18.57.10.png" descr="Снимок экрана 2024-12-22 в 18.57.10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9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line="360" w:lineRule="auto"/>
        <w:jc w:val="both"/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Вывод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Освои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л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 работу со структурами данных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циклами и условными операторами в языке программирования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>Python.</w:t>
      </w:r>
    </w:p>
    <w:sectPr>
      <w:headerReference w:type="default" r:id="rId8"/>
      <w:footerReference w:type="default" r:id="rId9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