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</w:p>
    <w:p>
      <w:pPr>
        <w:pStyle w:val="Основной текст A"/>
        <w:spacing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Работа с классами 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.2</w:t>
      </w:r>
    </w:p>
    <w:p>
      <w:pPr>
        <w:pStyle w:val="Основной текст A"/>
        <w:spacing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after="16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БВТ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2402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 A"/>
        <w:spacing w:after="160" w:line="25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               2024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Цель работы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Получить практический опыт работы с ООП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Python.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использование инкапсуляции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наследования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Ход работы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: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qg63y9zu22o" w:id="0"/>
      <w:bookmarkEnd w:id="0"/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1: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Защита данных пользователя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l87o4tcfzgyl" w:id="1"/>
      <w:bookmarkEnd w:id="1"/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Создайте класс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UserAccount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представляет аккаунт пользователя с атрибутами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имя пользователя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sv-SE"/>
        </w:rPr>
        <w:t>username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электронная почта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email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приватный атрибут пароль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password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Используйте конструктор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__init__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инициализации этих атрибутов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Реализуйте метод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set_password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new_password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позволяет безопасно изменить пароль аккаунта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Реализуйте метод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check_password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password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проверяет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соответствует ли введённый пароль текущему паролю аккаунта и возвращает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True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или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de-DE"/>
        </w:rPr>
        <w:t>False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Создайте объект класса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UserAccount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попробуйте изменить пароль и проверить его с помощью методов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set_password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check_password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spacing w:line="360" w:lineRule="auto"/>
        <w:ind w:left="720"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ind w:left="720"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269626</wp:posOffset>
            </wp:positionV>
            <wp:extent cx="6120058" cy="33808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5" name="officeArt object" descr="Снимок экрана 2024-12-22 в 19.31.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22 в 19.31.04.png" descr="Снимок экрана 2024-12-22 в 19.31.0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808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spacing w:line="360" w:lineRule="auto"/>
        <w:ind w:left="720"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jq9doio51qz" w:id="2"/>
      <w:bookmarkEnd w:id="2"/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Полиморфизм и наследование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jfuuilry0env" w:id="3"/>
      <w:bookmarkEnd w:id="3"/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Определите базовый класс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Vehicle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атрибутами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make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марка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it-IT"/>
        </w:rPr>
        <w:t xml:space="preserve">model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модель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 также методом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get_info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возвращает информацию о транспортном средстве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Создайте класс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Car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наследующий от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Vehicle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добавьте в него атрибут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fuel_type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тип топлива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Переопределите метод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get_info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чтобы он включал информацию о типе топлива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-10087</wp:posOffset>
            </wp:positionH>
            <wp:positionV relativeFrom="line">
              <wp:posOffset>259729</wp:posOffset>
            </wp:positionV>
            <wp:extent cx="6120058" cy="42445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6" name="officeArt object" descr="Снимок экрана 2024-12-22 в 19.30.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22 в 19.30.29.png" descr="Снимок экрана 2024-12-22 в 19.30.2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445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Основной текст A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Получи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л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практический опыт работы с ООП в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Python.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