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C382" w14:textId="03ED8618" w:rsidR="007A1910" w:rsidRDefault="00602A59">
      <w:r>
        <w:t>This is an empty document</w:t>
      </w:r>
      <w:r w:rsidR="006A2F79">
        <w:br/>
      </w:r>
      <w:r w:rsidR="006A2F79">
        <w:br/>
        <w:t>{content}</w:t>
      </w:r>
    </w:p>
    <w:sectPr w:rsidR="007A1910" w:rsidSect="000E592B">
      <w:pgSz w:w="11910" w:h="16840"/>
      <w:pgMar w:top="1580" w:right="0" w:bottom="2640" w:left="1320" w:header="0" w:footer="244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C9"/>
    <w:rsid w:val="000E592B"/>
    <w:rsid w:val="002A5F2D"/>
    <w:rsid w:val="0051791E"/>
    <w:rsid w:val="00602A59"/>
    <w:rsid w:val="006A2F79"/>
    <w:rsid w:val="007A1910"/>
    <w:rsid w:val="008B34C4"/>
    <w:rsid w:val="00D776C9"/>
    <w:rsid w:val="00E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8B73"/>
  <w15:chartTrackingRefBased/>
  <w15:docId w15:val="{0F0F07A0-4B4E-4B6F-9FB3-D8C6F18C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Lathiesh Mahendran</dc:creator>
  <cp:keywords/>
  <dc:description/>
  <cp:lastModifiedBy>Lathiesh Mahendran</cp:lastModifiedBy>
  <cp:revision>4</cp:revision>
  <dcterms:created xsi:type="dcterms:W3CDTF">2025-01-23T06:24:00Z</dcterms:created>
  <dcterms:modified xsi:type="dcterms:W3CDTF">2025-01-23T06:27:00Z</dcterms:modified>
</cp:coreProperties>
</file>