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3A73D" w14:textId="77777777" w:rsidR="00C95501" w:rsidRPr="00C95501" w:rsidRDefault="00C95501" w:rsidP="00C95501">
      <w:pPr>
        <w:rPr>
          <w:b/>
          <w:bCs/>
        </w:rPr>
      </w:pPr>
      <w:r w:rsidRPr="00C95501">
        <w:rPr>
          <w:rFonts w:ascii="Segoe UI Emoji" w:hAnsi="Segoe UI Emoji" w:cs="Segoe UI Emoji"/>
          <w:b/>
          <w:bCs/>
        </w:rPr>
        <w:t>📑</w:t>
      </w:r>
      <w:r w:rsidRPr="00C95501">
        <w:rPr>
          <w:b/>
          <w:bCs/>
        </w:rPr>
        <w:t xml:space="preserve"> Distinction-Level Task 1 – Model Answer (</w:t>
      </w:r>
      <w:proofErr w:type="spellStart"/>
      <w:r w:rsidRPr="00C95501">
        <w:rPr>
          <w:b/>
          <w:bCs/>
        </w:rPr>
        <w:t>GibJohn</w:t>
      </w:r>
      <w:proofErr w:type="spellEnd"/>
      <w:r w:rsidRPr="00C95501">
        <w:rPr>
          <w:b/>
          <w:bCs/>
        </w:rPr>
        <w:t xml:space="preserve"> Tutoring)</w:t>
      </w:r>
    </w:p>
    <w:p w14:paraId="0AA3B178" w14:textId="77777777" w:rsidR="00C95501" w:rsidRPr="00C95501" w:rsidRDefault="00C95501" w:rsidP="00C95501">
      <w:r w:rsidRPr="00C95501">
        <w:pict w14:anchorId="22B4F5CB">
          <v:rect id="_x0000_i2839" style="width:0;height:1.5pt" o:hralign="center" o:hrstd="t" o:hr="t" fillcolor="#a0a0a0" stroked="f"/>
        </w:pict>
      </w:r>
    </w:p>
    <w:p w14:paraId="44DC080F" w14:textId="77777777" w:rsidR="00C95501" w:rsidRPr="00C95501" w:rsidRDefault="00C95501" w:rsidP="00C95501">
      <w:pPr>
        <w:rPr>
          <w:b/>
          <w:bCs/>
        </w:rPr>
      </w:pPr>
      <w:r w:rsidRPr="00C95501">
        <w:rPr>
          <w:b/>
          <w:bCs/>
        </w:rPr>
        <w:t>Part A – Analysis</w:t>
      </w:r>
    </w:p>
    <w:p w14:paraId="482DFB85" w14:textId="77777777" w:rsidR="00C95501" w:rsidRPr="00C95501" w:rsidRDefault="00C95501" w:rsidP="00C95501">
      <w:pPr>
        <w:rPr>
          <w:b/>
          <w:bCs/>
        </w:rPr>
      </w:pPr>
      <w:r w:rsidRPr="00C95501">
        <w:rPr>
          <w:b/>
          <w:bCs/>
        </w:rPr>
        <w:t>1. Introduction</w:t>
      </w:r>
    </w:p>
    <w:p w14:paraId="2716EF84" w14:textId="77777777" w:rsidR="00C95501" w:rsidRPr="00C95501" w:rsidRDefault="00C95501" w:rsidP="00C95501">
      <w:r w:rsidRPr="00C95501">
        <w:t xml:space="preserve">The purpose of this document is to analyse the needs of </w:t>
      </w:r>
      <w:proofErr w:type="spellStart"/>
      <w:r w:rsidRPr="00C95501">
        <w:t>GibJohn</w:t>
      </w:r>
      <w:proofErr w:type="spellEnd"/>
      <w:r w:rsidRPr="00C95501">
        <w:t xml:space="preserve"> Tutoring and propose a digital solution that addresses their requirements. This includes exploring existing platforms, identifying functional and non-functional requirements, and ensuring legal, regulatory, and professional compliance.</w:t>
      </w:r>
    </w:p>
    <w:p w14:paraId="35EF5865" w14:textId="77777777" w:rsidR="00C95501" w:rsidRPr="00C95501" w:rsidRDefault="00C95501" w:rsidP="00C95501">
      <w:r w:rsidRPr="00C95501">
        <w:rPr>
          <w:b/>
          <w:bCs/>
        </w:rPr>
        <w:t>Client</w:t>
      </w:r>
      <w:r w:rsidRPr="00C95501">
        <w:t xml:space="preserve">: </w:t>
      </w:r>
      <w:proofErr w:type="spellStart"/>
      <w:r w:rsidRPr="00C95501">
        <w:t>GibJohn</w:t>
      </w:r>
      <w:proofErr w:type="spellEnd"/>
      <w:r w:rsidRPr="00C95501">
        <w:t xml:space="preserve"> Tutoring provides face-to-face tutoring and learning resources.</w:t>
      </w:r>
      <w:r w:rsidRPr="00C95501">
        <w:br/>
      </w:r>
      <w:r w:rsidRPr="00C95501">
        <w:rPr>
          <w:b/>
          <w:bCs/>
        </w:rPr>
        <w:t>Objectives</w:t>
      </w:r>
      <w:r w:rsidRPr="00C95501">
        <w:t>: Create a digital platform that supports interactive resources, wider learning, and progress monitoring.</w:t>
      </w:r>
      <w:r w:rsidRPr="00C95501">
        <w:br/>
      </w:r>
      <w:r w:rsidRPr="00C95501">
        <w:rPr>
          <w:b/>
          <w:bCs/>
        </w:rPr>
        <w:t>Link to business goals</w:t>
      </w:r>
      <w:r w:rsidRPr="00C95501">
        <w:t>: Extend reach, improve learner engagement, and futureproof services with emerging technologies.</w:t>
      </w:r>
    </w:p>
    <w:p w14:paraId="3A1EF26F" w14:textId="77777777" w:rsidR="00C95501" w:rsidRPr="00C95501" w:rsidRDefault="00C95501" w:rsidP="00C95501">
      <w:r w:rsidRPr="00C95501">
        <w:pict w14:anchorId="13462C4A">
          <v:rect id="_x0000_i2840" style="width:0;height:1.5pt" o:hralign="center" o:hrstd="t" o:hr="t" fillcolor="#a0a0a0" stroked="f"/>
        </w:pict>
      </w:r>
    </w:p>
    <w:p w14:paraId="50475AB3" w14:textId="77777777" w:rsidR="00C95501" w:rsidRPr="00C95501" w:rsidRDefault="00C95501" w:rsidP="00C95501">
      <w:pPr>
        <w:rPr>
          <w:b/>
          <w:bCs/>
        </w:rPr>
      </w:pPr>
      <w:r w:rsidRPr="00C95501">
        <w:rPr>
          <w:b/>
          <w:bCs/>
        </w:rPr>
        <w:t>2. Analysis of Existing Solutions</w:t>
      </w:r>
    </w:p>
    <w:p w14:paraId="5C6F5EB7" w14:textId="77777777" w:rsidR="00C95501" w:rsidRPr="00C95501" w:rsidRDefault="00C95501" w:rsidP="00C95501">
      <w:r w:rsidRPr="00C95501">
        <w:rPr>
          <w:b/>
          <w:bCs/>
        </w:rPr>
        <w:t>Strengths</w:t>
      </w:r>
      <w:r w:rsidRPr="00C95501">
        <w:t>:</w:t>
      </w:r>
    </w:p>
    <w:p w14:paraId="37917C94" w14:textId="77777777" w:rsidR="00C95501" w:rsidRPr="00C95501" w:rsidRDefault="00C95501" w:rsidP="00C95501">
      <w:pPr>
        <w:numPr>
          <w:ilvl w:val="0"/>
          <w:numId w:val="19"/>
        </w:numPr>
      </w:pPr>
      <w:r w:rsidRPr="00C95501">
        <w:rPr>
          <w:i/>
          <w:iCs/>
        </w:rPr>
        <w:t>Khan Academy</w:t>
      </w:r>
      <w:r w:rsidRPr="00C95501">
        <w:t xml:space="preserve"> → strong content variety and assessments.</w:t>
      </w:r>
    </w:p>
    <w:p w14:paraId="63651B65" w14:textId="77777777" w:rsidR="00C95501" w:rsidRPr="00C95501" w:rsidRDefault="00C95501" w:rsidP="00C95501">
      <w:pPr>
        <w:numPr>
          <w:ilvl w:val="0"/>
          <w:numId w:val="19"/>
        </w:numPr>
      </w:pPr>
      <w:r w:rsidRPr="00C95501">
        <w:rPr>
          <w:i/>
          <w:iCs/>
        </w:rPr>
        <w:t>Duolingo</w:t>
      </w:r>
      <w:r w:rsidRPr="00C95501">
        <w:t xml:space="preserve"> → effective gamification.</w:t>
      </w:r>
    </w:p>
    <w:p w14:paraId="38D8E588" w14:textId="77777777" w:rsidR="00C95501" w:rsidRPr="00C95501" w:rsidRDefault="00C95501" w:rsidP="00C95501">
      <w:r w:rsidRPr="00C95501">
        <w:rPr>
          <w:b/>
          <w:bCs/>
        </w:rPr>
        <w:t>Weaknesses</w:t>
      </w:r>
      <w:r w:rsidRPr="00C95501">
        <w:t>:</w:t>
      </w:r>
    </w:p>
    <w:p w14:paraId="73EA6533" w14:textId="77777777" w:rsidR="00C95501" w:rsidRPr="00C95501" w:rsidRDefault="00C95501" w:rsidP="00C95501">
      <w:pPr>
        <w:numPr>
          <w:ilvl w:val="0"/>
          <w:numId w:val="20"/>
        </w:numPr>
      </w:pPr>
      <w:r w:rsidRPr="00C95501">
        <w:t>Limited accessibility options.</w:t>
      </w:r>
    </w:p>
    <w:p w14:paraId="02394AB8" w14:textId="77777777" w:rsidR="00C95501" w:rsidRPr="00C95501" w:rsidRDefault="00C95501" w:rsidP="00C95501">
      <w:pPr>
        <w:numPr>
          <w:ilvl w:val="0"/>
          <w:numId w:val="20"/>
        </w:numPr>
      </w:pPr>
      <w:r w:rsidRPr="00C95501">
        <w:t>Lack of deep personalisation.</w:t>
      </w:r>
    </w:p>
    <w:p w14:paraId="6AF42B9D" w14:textId="77777777" w:rsidR="00C95501" w:rsidRPr="00C95501" w:rsidRDefault="00C95501" w:rsidP="00C95501">
      <w:r w:rsidRPr="00C95501">
        <w:rPr>
          <w:b/>
          <w:bCs/>
        </w:rPr>
        <w:t>Opportunities</w:t>
      </w:r>
      <w:r w:rsidRPr="00C95501">
        <w:t>:</w:t>
      </w:r>
    </w:p>
    <w:p w14:paraId="343A1DC6" w14:textId="77777777" w:rsidR="00C95501" w:rsidRPr="00C95501" w:rsidRDefault="00C95501" w:rsidP="00C95501">
      <w:pPr>
        <w:numPr>
          <w:ilvl w:val="0"/>
          <w:numId w:val="21"/>
        </w:numPr>
      </w:pPr>
      <w:r w:rsidRPr="00C95501">
        <w:t>Introduce AI-driven personalisation.</w:t>
      </w:r>
    </w:p>
    <w:p w14:paraId="34950986" w14:textId="77777777" w:rsidR="00C95501" w:rsidRPr="00C95501" w:rsidRDefault="00C95501" w:rsidP="00C95501">
      <w:pPr>
        <w:numPr>
          <w:ilvl w:val="0"/>
          <w:numId w:val="21"/>
        </w:numPr>
      </w:pPr>
      <w:r w:rsidRPr="00C95501">
        <w:t>Accessibility-first design.</w:t>
      </w:r>
    </w:p>
    <w:p w14:paraId="549B364A" w14:textId="77777777" w:rsidR="00C95501" w:rsidRPr="00C95501" w:rsidRDefault="00C95501" w:rsidP="00C95501">
      <w:pPr>
        <w:numPr>
          <w:ilvl w:val="0"/>
          <w:numId w:val="21"/>
        </w:numPr>
      </w:pPr>
      <w:r w:rsidRPr="00C95501">
        <w:t>Gamified rewards tied to learning outcomes.</w:t>
      </w:r>
    </w:p>
    <w:p w14:paraId="617EA234" w14:textId="77777777" w:rsidR="00C95501" w:rsidRPr="00C95501" w:rsidRDefault="00C95501" w:rsidP="00C95501">
      <w:r w:rsidRPr="00C95501">
        <w:rPr>
          <w:b/>
          <w:bCs/>
        </w:rPr>
        <w:t>Justification</w:t>
      </w:r>
      <w:r w:rsidRPr="00C95501">
        <w:t xml:space="preserve">: A new solution is needed to combine the strengths of existing platforms with accessibility, compliance, and tailored learning for </w:t>
      </w:r>
      <w:proofErr w:type="spellStart"/>
      <w:r w:rsidRPr="00C95501">
        <w:t>GibJohn’s</w:t>
      </w:r>
      <w:proofErr w:type="spellEnd"/>
      <w:r w:rsidRPr="00C95501">
        <w:t xml:space="preserve"> audience.</w:t>
      </w:r>
    </w:p>
    <w:p w14:paraId="52217F41" w14:textId="77777777" w:rsidR="00C95501" w:rsidRPr="00C95501" w:rsidRDefault="00C95501" w:rsidP="00C95501">
      <w:r w:rsidRPr="00C95501">
        <w:pict w14:anchorId="061DC790">
          <v:rect id="_x0000_i2841" style="width:0;height:1.5pt" o:hralign="center" o:hrstd="t" o:hr="t" fillcolor="#a0a0a0" stroked="f"/>
        </w:pict>
      </w:r>
    </w:p>
    <w:p w14:paraId="6A1BBCB3" w14:textId="77777777" w:rsidR="00C95501" w:rsidRPr="00C95501" w:rsidRDefault="00C95501" w:rsidP="00C95501">
      <w:pPr>
        <w:rPr>
          <w:b/>
          <w:bCs/>
        </w:rPr>
      </w:pPr>
      <w:r w:rsidRPr="00C95501">
        <w:rPr>
          <w:b/>
          <w:bCs/>
        </w:rPr>
        <w:t>3. Emerging Technologies</w:t>
      </w:r>
    </w:p>
    <w:p w14:paraId="452301EF" w14:textId="77777777" w:rsidR="00C95501" w:rsidRPr="00C95501" w:rsidRDefault="00C95501" w:rsidP="00C95501">
      <w:pPr>
        <w:numPr>
          <w:ilvl w:val="0"/>
          <w:numId w:val="22"/>
        </w:numPr>
      </w:pPr>
      <w:r w:rsidRPr="00C95501">
        <w:rPr>
          <w:b/>
          <w:bCs/>
        </w:rPr>
        <w:t>AI</w:t>
      </w:r>
      <w:r w:rsidRPr="00C95501">
        <w:t>: Adaptive quizzes, automated marking.</w:t>
      </w:r>
    </w:p>
    <w:p w14:paraId="6B0DFEAB" w14:textId="77777777" w:rsidR="00C95501" w:rsidRPr="00C95501" w:rsidRDefault="00C95501" w:rsidP="00C95501">
      <w:pPr>
        <w:numPr>
          <w:ilvl w:val="0"/>
          <w:numId w:val="22"/>
        </w:numPr>
      </w:pPr>
      <w:r w:rsidRPr="00C95501">
        <w:rPr>
          <w:b/>
          <w:bCs/>
        </w:rPr>
        <w:lastRenderedPageBreak/>
        <w:t>IoT</w:t>
      </w:r>
      <w:r w:rsidRPr="00C95501">
        <w:t>: Smart classroom devices linking to the platform.</w:t>
      </w:r>
    </w:p>
    <w:p w14:paraId="12EFE5F4" w14:textId="77777777" w:rsidR="00C95501" w:rsidRPr="00C95501" w:rsidRDefault="00C95501" w:rsidP="00C95501">
      <w:pPr>
        <w:numPr>
          <w:ilvl w:val="0"/>
          <w:numId w:val="22"/>
        </w:numPr>
      </w:pPr>
      <w:r w:rsidRPr="00C95501">
        <w:rPr>
          <w:b/>
          <w:bCs/>
        </w:rPr>
        <w:t>AR/VR</w:t>
      </w:r>
      <w:r w:rsidRPr="00C95501">
        <w:t>: Virtual lab experiments and immersive subject exploration.</w:t>
      </w:r>
    </w:p>
    <w:p w14:paraId="185570A0" w14:textId="77777777" w:rsidR="00C95501" w:rsidRPr="00C95501" w:rsidRDefault="00C95501" w:rsidP="00C95501">
      <w:pPr>
        <w:numPr>
          <w:ilvl w:val="0"/>
          <w:numId w:val="22"/>
        </w:numPr>
      </w:pPr>
      <w:r w:rsidRPr="00C95501">
        <w:rPr>
          <w:b/>
          <w:bCs/>
        </w:rPr>
        <w:t>Cloud computing</w:t>
      </w:r>
      <w:r w:rsidRPr="00C95501">
        <w:t>: Scalable, cost-efficient hosting.</w:t>
      </w:r>
    </w:p>
    <w:p w14:paraId="20CE5955" w14:textId="77777777" w:rsidR="00C95501" w:rsidRPr="00C95501" w:rsidRDefault="00C95501" w:rsidP="00C95501">
      <w:r w:rsidRPr="00C95501">
        <w:rPr>
          <w:b/>
          <w:bCs/>
        </w:rPr>
        <w:t>Integration</w:t>
      </w:r>
      <w:r w:rsidRPr="00C95501">
        <w:t>: AI and Cloud included immediately; IoT and AR/VR reserved for future iterations.</w:t>
      </w:r>
    </w:p>
    <w:p w14:paraId="2745D5FE" w14:textId="77777777" w:rsidR="00C95501" w:rsidRPr="00C95501" w:rsidRDefault="00C95501" w:rsidP="00C95501">
      <w:r w:rsidRPr="00C95501">
        <w:pict w14:anchorId="3F7D8706">
          <v:rect id="_x0000_i2842" style="width:0;height:1.5pt" o:hralign="center" o:hrstd="t" o:hr="t" fillcolor="#a0a0a0" stroked="f"/>
        </w:pict>
      </w:r>
    </w:p>
    <w:p w14:paraId="3D2F2905" w14:textId="77777777" w:rsidR="00C95501" w:rsidRPr="00C95501" w:rsidRDefault="00C95501" w:rsidP="00C95501">
      <w:pPr>
        <w:rPr>
          <w:b/>
          <w:bCs/>
        </w:rPr>
      </w:pPr>
      <w:r w:rsidRPr="00C95501">
        <w:rPr>
          <w:b/>
          <w:bCs/>
        </w:rPr>
        <w:t>4. Business Context</w:t>
      </w:r>
    </w:p>
    <w:p w14:paraId="5545840D" w14:textId="77777777" w:rsidR="00C95501" w:rsidRPr="00C95501" w:rsidRDefault="00C95501" w:rsidP="00C95501">
      <w:r w:rsidRPr="00C95501">
        <w:rPr>
          <w:b/>
          <w:bCs/>
        </w:rPr>
        <w:t>Overview</w:t>
      </w:r>
      <w:r w:rsidRPr="00C95501">
        <w:t>: Tutoring company expanding digitally.</w:t>
      </w:r>
      <w:r w:rsidRPr="00C95501">
        <w:br/>
      </w:r>
      <w:r w:rsidRPr="00C95501">
        <w:rPr>
          <w:b/>
          <w:bCs/>
        </w:rPr>
        <w:t>Goals</w:t>
      </w:r>
      <w:r w:rsidRPr="00C95501">
        <w:t>: Wider access, improved engagement, measurable learner progress.</w:t>
      </w:r>
      <w:r w:rsidRPr="00C95501">
        <w:br/>
      </w:r>
      <w:r w:rsidRPr="00C95501">
        <w:rPr>
          <w:b/>
          <w:bCs/>
        </w:rPr>
        <w:t>Audience</w:t>
      </w:r>
      <w:r w:rsidRPr="00C95501">
        <w:t>: Learners (school-aged), tutors, guardians.</w:t>
      </w:r>
      <w:r w:rsidRPr="00C95501">
        <w:br/>
      </w:r>
      <w:r w:rsidRPr="00C95501">
        <w:rPr>
          <w:b/>
          <w:bCs/>
        </w:rPr>
        <w:t>Constraints</w:t>
      </w:r>
      <w:r w:rsidRPr="00C95501">
        <w:t>: Budget, compliance with GDPR/Equality Act, phased implementation.</w:t>
      </w:r>
    </w:p>
    <w:p w14:paraId="66E7BB64" w14:textId="77777777" w:rsidR="00C95501" w:rsidRPr="00C95501" w:rsidRDefault="00C95501" w:rsidP="00C95501">
      <w:r w:rsidRPr="00C95501">
        <w:pict w14:anchorId="4DB1D55C">
          <v:rect id="_x0000_i2843" style="width:0;height:1.5pt" o:hralign="center" o:hrstd="t" o:hr="t" fillcolor="#a0a0a0" stroked="f"/>
        </w:pict>
      </w:r>
    </w:p>
    <w:p w14:paraId="630CCEE8" w14:textId="77777777" w:rsidR="00C95501" w:rsidRPr="00C95501" w:rsidRDefault="00C95501" w:rsidP="00C95501">
      <w:pPr>
        <w:rPr>
          <w:b/>
          <w:bCs/>
        </w:rPr>
      </w:pPr>
      <w:r w:rsidRPr="00C95501">
        <w:rPr>
          <w:b/>
          <w:bCs/>
        </w:rPr>
        <w:t>5. Requirements Analysis</w:t>
      </w:r>
    </w:p>
    <w:p w14:paraId="7D6A837A" w14:textId="77777777" w:rsidR="00C95501" w:rsidRPr="00C95501" w:rsidRDefault="00C95501" w:rsidP="00C95501">
      <w:r w:rsidRPr="00C95501">
        <w:rPr>
          <w:b/>
          <w:bCs/>
        </w:rPr>
        <w:t>Functional Requirements</w:t>
      </w:r>
    </w:p>
    <w:p w14:paraId="7A42E06B" w14:textId="77777777" w:rsidR="00C95501" w:rsidRPr="00C95501" w:rsidRDefault="00C95501" w:rsidP="00C95501">
      <w:pPr>
        <w:numPr>
          <w:ilvl w:val="0"/>
          <w:numId w:val="23"/>
        </w:numPr>
      </w:pPr>
      <w:r w:rsidRPr="00C95501">
        <w:t>Learner registration and login.</w:t>
      </w:r>
    </w:p>
    <w:p w14:paraId="72A867DF" w14:textId="77777777" w:rsidR="00C95501" w:rsidRPr="00C95501" w:rsidRDefault="00C95501" w:rsidP="00C95501">
      <w:pPr>
        <w:numPr>
          <w:ilvl w:val="0"/>
          <w:numId w:val="23"/>
        </w:numPr>
      </w:pPr>
      <w:r w:rsidRPr="00C95501">
        <w:t>Tutor uploads and resource sharing.</w:t>
      </w:r>
    </w:p>
    <w:p w14:paraId="41A5D1B8" w14:textId="77777777" w:rsidR="00C95501" w:rsidRPr="00C95501" w:rsidRDefault="00C95501" w:rsidP="00C95501">
      <w:pPr>
        <w:numPr>
          <w:ilvl w:val="0"/>
          <w:numId w:val="23"/>
        </w:numPr>
      </w:pPr>
      <w:r w:rsidRPr="00C95501">
        <w:t>Progress tracking dashboards.</w:t>
      </w:r>
    </w:p>
    <w:p w14:paraId="116B557D" w14:textId="77777777" w:rsidR="00C95501" w:rsidRPr="00C95501" w:rsidRDefault="00C95501" w:rsidP="00C95501">
      <w:pPr>
        <w:numPr>
          <w:ilvl w:val="0"/>
          <w:numId w:val="23"/>
        </w:numPr>
      </w:pPr>
      <w:r w:rsidRPr="00C95501">
        <w:t>Reward system for achievements.</w:t>
      </w:r>
    </w:p>
    <w:p w14:paraId="5DBB677D" w14:textId="77777777" w:rsidR="00C95501" w:rsidRPr="00C95501" w:rsidRDefault="00C95501" w:rsidP="00C95501">
      <w:r w:rsidRPr="00C95501">
        <w:rPr>
          <w:b/>
          <w:bCs/>
        </w:rPr>
        <w:t>Non-Functional Requirements</w:t>
      </w:r>
    </w:p>
    <w:p w14:paraId="797E0065" w14:textId="77777777" w:rsidR="00C95501" w:rsidRPr="00C95501" w:rsidRDefault="00C95501" w:rsidP="00C95501">
      <w:pPr>
        <w:numPr>
          <w:ilvl w:val="0"/>
          <w:numId w:val="24"/>
        </w:numPr>
      </w:pPr>
      <w:r w:rsidRPr="00C95501">
        <w:t>Secure (password hashing, HTTPS).</w:t>
      </w:r>
    </w:p>
    <w:p w14:paraId="71E228A9" w14:textId="77777777" w:rsidR="00C95501" w:rsidRPr="00C95501" w:rsidRDefault="00C95501" w:rsidP="00C95501">
      <w:pPr>
        <w:numPr>
          <w:ilvl w:val="0"/>
          <w:numId w:val="24"/>
        </w:numPr>
      </w:pPr>
      <w:r w:rsidRPr="00C95501">
        <w:t>Accessible (WCAG 2.1).</w:t>
      </w:r>
    </w:p>
    <w:p w14:paraId="0C3ED2E9" w14:textId="77777777" w:rsidR="00C95501" w:rsidRPr="00C95501" w:rsidRDefault="00C95501" w:rsidP="00C95501">
      <w:pPr>
        <w:numPr>
          <w:ilvl w:val="0"/>
          <w:numId w:val="24"/>
        </w:numPr>
      </w:pPr>
      <w:r w:rsidRPr="00C95501">
        <w:t>Reliable (99.9% uptime).</w:t>
      </w:r>
    </w:p>
    <w:p w14:paraId="612DDD54" w14:textId="77777777" w:rsidR="00C95501" w:rsidRPr="00C95501" w:rsidRDefault="00C95501" w:rsidP="00C95501">
      <w:pPr>
        <w:numPr>
          <w:ilvl w:val="0"/>
          <w:numId w:val="24"/>
        </w:numPr>
      </w:pPr>
      <w:r w:rsidRPr="00C95501">
        <w:t>Usable (simple navigation, responsive).</w:t>
      </w:r>
    </w:p>
    <w:p w14:paraId="3790D18F" w14:textId="77777777" w:rsidR="00C95501" w:rsidRPr="00C95501" w:rsidRDefault="00C95501" w:rsidP="00C95501">
      <w:r w:rsidRPr="00C95501">
        <w:rPr>
          <w:b/>
          <w:bCs/>
        </w:rPr>
        <w:t>KPIs</w:t>
      </w:r>
    </w:p>
    <w:p w14:paraId="49C41FF5" w14:textId="77777777" w:rsidR="00C95501" w:rsidRPr="00C95501" w:rsidRDefault="00C95501" w:rsidP="00C95501">
      <w:pPr>
        <w:numPr>
          <w:ilvl w:val="0"/>
          <w:numId w:val="25"/>
        </w:numPr>
      </w:pPr>
      <w:r w:rsidRPr="00C95501">
        <w:t>&lt; 2s page load time.</w:t>
      </w:r>
    </w:p>
    <w:p w14:paraId="040ADF03" w14:textId="77777777" w:rsidR="00C95501" w:rsidRPr="00C95501" w:rsidRDefault="00C95501" w:rsidP="00C95501">
      <w:pPr>
        <w:numPr>
          <w:ilvl w:val="0"/>
          <w:numId w:val="25"/>
        </w:numPr>
      </w:pPr>
      <w:r w:rsidRPr="00C95501">
        <w:t>99.9% uptime.</w:t>
      </w:r>
    </w:p>
    <w:p w14:paraId="301A23DF" w14:textId="77777777" w:rsidR="00C95501" w:rsidRPr="00C95501" w:rsidRDefault="00C95501" w:rsidP="00C95501">
      <w:pPr>
        <w:numPr>
          <w:ilvl w:val="0"/>
          <w:numId w:val="25"/>
        </w:numPr>
      </w:pPr>
      <w:r w:rsidRPr="00C95501">
        <w:t>80% weekly active learner usage.</w:t>
      </w:r>
    </w:p>
    <w:p w14:paraId="75DEFB2C" w14:textId="77777777" w:rsidR="00C95501" w:rsidRPr="00C95501" w:rsidRDefault="00C95501" w:rsidP="00C95501">
      <w:pPr>
        <w:numPr>
          <w:ilvl w:val="0"/>
          <w:numId w:val="25"/>
        </w:numPr>
      </w:pPr>
      <w:r w:rsidRPr="00C95501">
        <w:t>90% satisfaction in UAT.</w:t>
      </w:r>
    </w:p>
    <w:p w14:paraId="0656CD09" w14:textId="77777777" w:rsidR="00C95501" w:rsidRPr="00C95501" w:rsidRDefault="00C95501" w:rsidP="00C95501">
      <w:proofErr w:type="spellStart"/>
      <w:r w:rsidRPr="00C95501">
        <w:rPr>
          <w:b/>
          <w:bCs/>
        </w:rPr>
        <w:t>MoSCoW</w:t>
      </w:r>
      <w:proofErr w:type="spellEnd"/>
    </w:p>
    <w:p w14:paraId="4B048419" w14:textId="77777777" w:rsidR="00C95501" w:rsidRPr="00C95501" w:rsidRDefault="00C95501" w:rsidP="00C95501">
      <w:pPr>
        <w:numPr>
          <w:ilvl w:val="0"/>
          <w:numId w:val="26"/>
        </w:numPr>
      </w:pPr>
      <w:r w:rsidRPr="00C95501">
        <w:lastRenderedPageBreak/>
        <w:t>Must: Login, progress tracking, content delivery.</w:t>
      </w:r>
    </w:p>
    <w:p w14:paraId="074C84E8" w14:textId="77777777" w:rsidR="00C95501" w:rsidRPr="00C95501" w:rsidRDefault="00C95501" w:rsidP="00C95501">
      <w:pPr>
        <w:numPr>
          <w:ilvl w:val="0"/>
          <w:numId w:val="26"/>
        </w:numPr>
      </w:pPr>
      <w:r w:rsidRPr="00C95501">
        <w:t>Should: Rewards and accessibility features.</w:t>
      </w:r>
    </w:p>
    <w:p w14:paraId="1D93793F" w14:textId="77777777" w:rsidR="00C95501" w:rsidRPr="00C95501" w:rsidRDefault="00C95501" w:rsidP="00C95501">
      <w:pPr>
        <w:numPr>
          <w:ilvl w:val="0"/>
          <w:numId w:val="26"/>
        </w:numPr>
      </w:pPr>
      <w:r w:rsidRPr="00C95501">
        <w:t>Could: AI-driven personalisation.</w:t>
      </w:r>
    </w:p>
    <w:p w14:paraId="3D9F2BDF" w14:textId="77777777" w:rsidR="00C95501" w:rsidRPr="00C95501" w:rsidRDefault="00C95501" w:rsidP="00C95501">
      <w:pPr>
        <w:numPr>
          <w:ilvl w:val="0"/>
          <w:numId w:val="26"/>
        </w:numPr>
      </w:pPr>
      <w:r w:rsidRPr="00C95501">
        <w:t>Won’t: VR integration at launch.</w:t>
      </w:r>
    </w:p>
    <w:p w14:paraId="1E62D684" w14:textId="77777777" w:rsidR="00C95501" w:rsidRPr="00C95501" w:rsidRDefault="00C95501" w:rsidP="00C95501">
      <w:r w:rsidRPr="00C95501">
        <w:pict w14:anchorId="3A52FEA4">
          <v:rect id="_x0000_i2844" style="width:0;height:1.5pt" o:hralign="center" o:hrstd="t" o:hr="t" fillcolor="#a0a0a0" stroked="f"/>
        </w:pict>
      </w:r>
    </w:p>
    <w:p w14:paraId="50CC4AE3" w14:textId="77777777" w:rsidR="00C95501" w:rsidRPr="00C95501" w:rsidRDefault="00C95501" w:rsidP="00C95501">
      <w:pPr>
        <w:rPr>
          <w:b/>
          <w:bCs/>
        </w:rPr>
      </w:pPr>
      <w:r w:rsidRPr="00C95501">
        <w:rPr>
          <w:b/>
          <w:bCs/>
        </w:rPr>
        <w:t>6. Problem Decomposition</w:t>
      </w:r>
    </w:p>
    <w:p w14:paraId="4861C480" w14:textId="77777777" w:rsidR="00C95501" w:rsidRPr="00C95501" w:rsidRDefault="00C95501" w:rsidP="00C95501">
      <w:r w:rsidRPr="00C95501">
        <w:rPr>
          <w:b/>
          <w:bCs/>
        </w:rPr>
        <w:t>Modules</w:t>
      </w:r>
      <w:r w:rsidRPr="00C95501">
        <w:t>:</w:t>
      </w:r>
    </w:p>
    <w:p w14:paraId="69BC3AC3" w14:textId="77777777" w:rsidR="00C95501" w:rsidRPr="00C95501" w:rsidRDefault="00C95501" w:rsidP="00C95501">
      <w:pPr>
        <w:numPr>
          <w:ilvl w:val="0"/>
          <w:numId w:val="27"/>
        </w:numPr>
      </w:pPr>
      <w:r w:rsidRPr="00C95501">
        <w:t>Authentication.</w:t>
      </w:r>
    </w:p>
    <w:p w14:paraId="752749FD" w14:textId="77777777" w:rsidR="00C95501" w:rsidRPr="00C95501" w:rsidRDefault="00C95501" w:rsidP="00C95501">
      <w:pPr>
        <w:numPr>
          <w:ilvl w:val="0"/>
          <w:numId w:val="27"/>
        </w:numPr>
      </w:pPr>
      <w:r w:rsidRPr="00C95501">
        <w:t>Resource Management.</w:t>
      </w:r>
    </w:p>
    <w:p w14:paraId="7F4E787A" w14:textId="77777777" w:rsidR="00C95501" w:rsidRPr="00C95501" w:rsidRDefault="00C95501" w:rsidP="00C95501">
      <w:pPr>
        <w:numPr>
          <w:ilvl w:val="0"/>
          <w:numId w:val="27"/>
        </w:numPr>
      </w:pPr>
      <w:r w:rsidRPr="00C95501">
        <w:t>Progress Tracking.</w:t>
      </w:r>
    </w:p>
    <w:p w14:paraId="0070CD0C" w14:textId="77777777" w:rsidR="00C95501" w:rsidRPr="00C95501" w:rsidRDefault="00C95501" w:rsidP="00C95501">
      <w:pPr>
        <w:numPr>
          <w:ilvl w:val="0"/>
          <w:numId w:val="27"/>
        </w:numPr>
      </w:pPr>
      <w:r w:rsidRPr="00C95501">
        <w:t>Reward System.</w:t>
      </w:r>
    </w:p>
    <w:p w14:paraId="0276E80E" w14:textId="77777777" w:rsidR="00C95501" w:rsidRPr="00C95501" w:rsidRDefault="00C95501" w:rsidP="00C95501">
      <w:pPr>
        <w:numPr>
          <w:ilvl w:val="0"/>
          <w:numId w:val="27"/>
        </w:numPr>
      </w:pPr>
      <w:r w:rsidRPr="00C95501">
        <w:t>Admin Dashboard.</w:t>
      </w:r>
    </w:p>
    <w:p w14:paraId="26B11863" w14:textId="77777777" w:rsidR="00C95501" w:rsidRPr="00C95501" w:rsidRDefault="00C95501" w:rsidP="00C95501">
      <w:r w:rsidRPr="00C95501">
        <w:rPr>
          <w:b/>
          <w:bCs/>
        </w:rPr>
        <w:t>System Architecture</w:t>
      </w:r>
      <w:r w:rsidRPr="00C95501">
        <w:t>:</w:t>
      </w:r>
    </w:p>
    <w:p w14:paraId="73014EE3" w14:textId="77777777" w:rsidR="00C95501" w:rsidRPr="00C95501" w:rsidRDefault="00C95501" w:rsidP="00C95501">
      <w:r w:rsidRPr="00C95501">
        <w:t>Frontend (React) → Backend (Django) → Database (MySQL)</w:t>
      </w:r>
    </w:p>
    <w:p w14:paraId="143C3F82" w14:textId="77777777" w:rsidR="00C95501" w:rsidRPr="00C95501" w:rsidRDefault="00C95501" w:rsidP="00C95501">
      <w:r w:rsidRPr="00C95501">
        <w:t xml:space="preserve">           ↘   AI Analytics Engine   ↙</w:t>
      </w:r>
    </w:p>
    <w:p w14:paraId="665D22C9" w14:textId="77777777" w:rsidR="00C95501" w:rsidRPr="00C95501" w:rsidRDefault="00C95501" w:rsidP="00C95501">
      <w:r w:rsidRPr="00C95501">
        <w:t>Inputs: user credentials, content, progress data.</w:t>
      </w:r>
      <w:r w:rsidRPr="00C95501">
        <w:br/>
        <w:t>Processes: validation, storage, tracking, analysis.</w:t>
      </w:r>
      <w:r w:rsidRPr="00C95501">
        <w:br/>
        <w:t>Outputs: dashboards, reports, rewards.</w:t>
      </w:r>
    </w:p>
    <w:p w14:paraId="1E0C5A94" w14:textId="77777777" w:rsidR="00C95501" w:rsidRPr="00C95501" w:rsidRDefault="00C95501" w:rsidP="00C95501">
      <w:r w:rsidRPr="00C95501">
        <w:pict w14:anchorId="1CFFB9B7">
          <v:rect id="_x0000_i2845" style="width:0;height:1.5pt" o:hralign="center" o:hrstd="t" o:hr="t" fillcolor="#a0a0a0" stroked="f"/>
        </w:pict>
      </w:r>
    </w:p>
    <w:p w14:paraId="5AFBA646" w14:textId="77777777" w:rsidR="00C95501" w:rsidRPr="00C95501" w:rsidRDefault="00C95501" w:rsidP="00C95501">
      <w:pPr>
        <w:rPr>
          <w:b/>
          <w:bCs/>
        </w:rPr>
      </w:pPr>
      <w:r w:rsidRPr="00C95501">
        <w:rPr>
          <w:b/>
          <w:bCs/>
        </w:rPr>
        <w:t>7. Proposed Solution</w:t>
      </w:r>
    </w:p>
    <w:p w14:paraId="0326A25A" w14:textId="77777777" w:rsidR="00C95501" w:rsidRPr="00C95501" w:rsidRDefault="00C95501" w:rsidP="00C95501">
      <w:pPr>
        <w:numPr>
          <w:ilvl w:val="0"/>
          <w:numId w:val="28"/>
        </w:numPr>
      </w:pPr>
      <w:r w:rsidRPr="00C95501">
        <w:rPr>
          <w:b/>
          <w:bCs/>
        </w:rPr>
        <w:t>Stack</w:t>
      </w:r>
      <w:r w:rsidRPr="00C95501">
        <w:t>: React (frontend), Django (backend), MySQL (database).</w:t>
      </w:r>
    </w:p>
    <w:p w14:paraId="7C2EFEC7" w14:textId="77777777" w:rsidR="00C95501" w:rsidRPr="00C95501" w:rsidRDefault="00C95501" w:rsidP="00C95501">
      <w:pPr>
        <w:numPr>
          <w:ilvl w:val="0"/>
          <w:numId w:val="28"/>
        </w:numPr>
      </w:pPr>
      <w:r w:rsidRPr="00C95501">
        <w:rPr>
          <w:b/>
          <w:bCs/>
        </w:rPr>
        <w:t>Hosting</w:t>
      </w:r>
      <w:r w:rsidRPr="00C95501">
        <w:t>: AWS Cloud.</w:t>
      </w:r>
    </w:p>
    <w:p w14:paraId="31F11F51" w14:textId="77777777" w:rsidR="00C95501" w:rsidRPr="00C95501" w:rsidRDefault="00C95501" w:rsidP="00C95501">
      <w:pPr>
        <w:numPr>
          <w:ilvl w:val="0"/>
          <w:numId w:val="28"/>
        </w:numPr>
      </w:pPr>
      <w:r w:rsidRPr="00C95501">
        <w:rPr>
          <w:b/>
          <w:bCs/>
        </w:rPr>
        <w:t>Security</w:t>
      </w:r>
      <w:r w:rsidRPr="00C95501">
        <w:t>: Encrypted logins, HTTPS, role-based access.</w:t>
      </w:r>
    </w:p>
    <w:p w14:paraId="0A4B3D1F" w14:textId="77777777" w:rsidR="00C95501" w:rsidRPr="00C95501" w:rsidRDefault="00C95501" w:rsidP="00C95501">
      <w:pPr>
        <w:numPr>
          <w:ilvl w:val="0"/>
          <w:numId w:val="28"/>
        </w:numPr>
      </w:pPr>
      <w:r w:rsidRPr="00C95501">
        <w:rPr>
          <w:b/>
          <w:bCs/>
        </w:rPr>
        <w:t>Emerging Tech</w:t>
      </w:r>
      <w:r w:rsidRPr="00C95501">
        <w:t>: AI for adaptive learning, Cloud for scalability.</w:t>
      </w:r>
    </w:p>
    <w:p w14:paraId="037487D0" w14:textId="77777777" w:rsidR="00C95501" w:rsidRPr="00C95501" w:rsidRDefault="00C95501" w:rsidP="00C95501">
      <w:r w:rsidRPr="00C95501">
        <w:t xml:space="preserve">Justification: Secure, scalable, industry-standard technologies aligned to </w:t>
      </w:r>
      <w:proofErr w:type="spellStart"/>
      <w:r w:rsidRPr="00C95501">
        <w:t>GibJohn’s</w:t>
      </w:r>
      <w:proofErr w:type="spellEnd"/>
      <w:r w:rsidRPr="00C95501">
        <w:t xml:space="preserve"> needs.</w:t>
      </w:r>
    </w:p>
    <w:p w14:paraId="288AD6DC" w14:textId="77777777" w:rsidR="00C95501" w:rsidRPr="00C95501" w:rsidRDefault="00C95501" w:rsidP="00C95501">
      <w:r w:rsidRPr="00C95501">
        <w:pict w14:anchorId="198456AF">
          <v:rect id="_x0000_i2846" style="width:0;height:1.5pt" o:hralign="center" o:hrstd="t" o:hr="t" fillcolor="#a0a0a0" stroked="f"/>
        </w:pict>
      </w:r>
    </w:p>
    <w:p w14:paraId="71617469" w14:textId="77777777" w:rsidR="00C95501" w:rsidRPr="00C95501" w:rsidRDefault="00C95501" w:rsidP="00C95501">
      <w:pPr>
        <w:rPr>
          <w:b/>
          <w:bCs/>
        </w:rPr>
      </w:pPr>
      <w:r w:rsidRPr="00C95501">
        <w:rPr>
          <w:b/>
          <w:bCs/>
        </w:rPr>
        <w:t>8. Legal &amp; Regulatory Compliance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7"/>
        <w:gridCol w:w="2322"/>
        <w:gridCol w:w="4527"/>
      </w:tblGrid>
      <w:tr w:rsidR="00C95501" w:rsidRPr="00C95501" w14:paraId="0EA57A1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BBCCB7" w14:textId="77777777" w:rsidR="00C95501" w:rsidRPr="00C95501" w:rsidRDefault="00C95501" w:rsidP="00C95501">
            <w:pPr>
              <w:rPr>
                <w:b/>
                <w:bCs/>
              </w:rPr>
            </w:pPr>
            <w:r w:rsidRPr="00C95501">
              <w:rPr>
                <w:b/>
                <w:bCs/>
              </w:rPr>
              <w:lastRenderedPageBreak/>
              <w:t>Law / Standard</w:t>
            </w:r>
          </w:p>
        </w:tc>
        <w:tc>
          <w:tcPr>
            <w:tcW w:w="0" w:type="auto"/>
            <w:vAlign w:val="center"/>
            <w:hideMark/>
          </w:tcPr>
          <w:p w14:paraId="39A969F6" w14:textId="77777777" w:rsidR="00C95501" w:rsidRPr="00C95501" w:rsidRDefault="00C95501" w:rsidP="00C95501">
            <w:pPr>
              <w:rPr>
                <w:b/>
                <w:bCs/>
              </w:rPr>
            </w:pPr>
            <w:r w:rsidRPr="00C95501">
              <w:rPr>
                <w:b/>
                <w:bCs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3352E845" w14:textId="77777777" w:rsidR="00C95501" w:rsidRPr="00C95501" w:rsidRDefault="00C95501" w:rsidP="00C95501">
            <w:pPr>
              <w:rPr>
                <w:b/>
                <w:bCs/>
              </w:rPr>
            </w:pPr>
            <w:r w:rsidRPr="00C95501">
              <w:rPr>
                <w:b/>
                <w:bCs/>
              </w:rPr>
              <w:t>How Addressed</w:t>
            </w:r>
          </w:p>
        </w:tc>
      </w:tr>
      <w:tr w:rsidR="00C95501" w:rsidRPr="00C95501" w14:paraId="6421B1E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A2BE1" w14:textId="77777777" w:rsidR="00C95501" w:rsidRPr="00C95501" w:rsidRDefault="00C95501" w:rsidP="00C95501">
            <w:r w:rsidRPr="00C95501">
              <w:t>GDPR</w:t>
            </w:r>
          </w:p>
        </w:tc>
        <w:tc>
          <w:tcPr>
            <w:tcW w:w="0" w:type="auto"/>
            <w:vAlign w:val="center"/>
            <w:hideMark/>
          </w:tcPr>
          <w:p w14:paraId="21826148" w14:textId="77777777" w:rsidR="00C95501" w:rsidRPr="00C95501" w:rsidRDefault="00C95501" w:rsidP="00C95501">
            <w:r w:rsidRPr="00C95501">
              <w:t>Protect learner data</w:t>
            </w:r>
          </w:p>
        </w:tc>
        <w:tc>
          <w:tcPr>
            <w:tcW w:w="0" w:type="auto"/>
            <w:vAlign w:val="center"/>
            <w:hideMark/>
          </w:tcPr>
          <w:p w14:paraId="21DADB74" w14:textId="77777777" w:rsidR="00C95501" w:rsidRPr="00C95501" w:rsidRDefault="00C95501" w:rsidP="00C95501">
            <w:r w:rsidRPr="00C95501">
              <w:t>Encryption, consent, anonymisation</w:t>
            </w:r>
          </w:p>
        </w:tc>
      </w:tr>
      <w:tr w:rsidR="00C95501" w:rsidRPr="00C95501" w14:paraId="3101ED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B1DC2D" w14:textId="77777777" w:rsidR="00C95501" w:rsidRPr="00C95501" w:rsidRDefault="00C95501" w:rsidP="00C95501">
            <w:r w:rsidRPr="00C95501">
              <w:t>Equality Act 2010</w:t>
            </w:r>
          </w:p>
        </w:tc>
        <w:tc>
          <w:tcPr>
            <w:tcW w:w="0" w:type="auto"/>
            <w:vAlign w:val="center"/>
            <w:hideMark/>
          </w:tcPr>
          <w:p w14:paraId="7158A993" w14:textId="77777777" w:rsidR="00C95501" w:rsidRPr="00C95501" w:rsidRDefault="00C95501" w:rsidP="00C95501">
            <w:r w:rsidRPr="00C95501"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716E56B9" w14:textId="77777777" w:rsidR="00C95501" w:rsidRPr="00C95501" w:rsidRDefault="00C95501" w:rsidP="00C95501">
            <w:r w:rsidRPr="00C95501">
              <w:t>WCAG 2.1 compliance, screen reader support</w:t>
            </w:r>
          </w:p>
        </w:tc>
      </w:tr>
      <w:tr w:rsidR="00C95501" w:rsidRPr="00C95501" w14:paraId="19FB2B6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D5972" w14:textId="77777777" w:rsidR="00C95501" w:rsidRPr="00C95501" w:rsidRDefault="00C95501" w:rsidP="00C95501">
            <w:r w:rsidRPr="00C95501">
              <w:t>Consumer Rights Act</w:t>
            </w:r>
          </w:p>
        </w:tc>
        <w:tc>
          <w:tcPr>
            <w:tcW w:w="0" w:type="auto"/>
            <w:vAlign w:val="center"/>
            <w:hideMark/>
          </w:tcPr>
          <w:p w14:paraId="452D412E" w14:textId="77777777" w:rsidR="00C95501" w:rsidRPr="00C95501" w:rsidRDefault="00C95501" w:rsidP="00C95501">
            <w:r w:rsidRPr="00C95501">
              <w:t>Transparent, fair terms</w:t>
            </w:r>
          </w:p>
        </w:tc>
        <w:tc>
          <w:tcPr>
            <w:tcW w:w="0" w:type="auto"/>
            <w:vAlign w:val="center"/>
            <w:hideMark/>
          </w:tcPr>
          <w:p w14:paraId="742A6896" w14:textId="77777777" w:rsidR="00C95501" w:rsidRPr="00C95501" w:rsidRDefault="00C95501" w:rsidP="00C95501">
            <w:r w:rsidRPr="00C95501">
              <w:t>Clear T&amp;Cs, opt-out options</w:t>
            </w:r>
          </w:p>
        </w:tc>
      </w:tr>
      <w:tr w:rsidR="00C95501" w:rsidRPr="00C95501" w14:paraId="4025BC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C808E" w14:textId="77777777" w:rsidR="00C95501" w:rsidRPr="00C95501" w:rsidRDefault="00C95501" w:rsidP="00C95501">
            <w:r w:rsidRPr="00C95501">
              <w:t>Copyright/IP law</w:t>
            </w:r>
          </w:p>
        </w:tc>
        <w:tc>
          <w:tcPr>
            <w:tcW w:w="0" w:type="auto"/>
            <w:vAlign w:val="center"/>
            <w:hideMark/>
          </w:tcPr>
          <w:p w14:paraId="019CB0A4" w14:textId="77777777" w:rsidR="00C95501" w:rsidRPr="00C95501" w:rsidRDefault="00C95501" w:rsidP="00C95501">
            <w:r w:rsidRPr="00C95501">
              <w:t>Respect ownership</w:t>
            </w:r>
          </w:p>
        </w:tc>
        <w:tc>
          <w:tcPr>
            <w:tcW w:w="0" w:type="auto"/>
            <w:vAlign w:val="center"/>
            <w:hideMark/>
          </w:tcPr>
          <w:p w14:paraId="73312A03" w14:textId="77777777" w:rsidR="00C95501" w:rsidRPr="00C95501" w:rsidRDefault="00C95501" w:rsidP="00C95501">
            <w:r w:rsidRPr="00C95501">
              <w:t>Licensed resources, attribution</w:t>
            </w:r>
          </w:p>
        </w:tc>
      </w:tr>
      <w:tr w:rsidR="00C95501" w:rsidRPr="00C95501" w14:paraId="664511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42F6F" w14:textId="77777777" w:rsidR="00C95501" w:rsidRPr="00C95501" w:rsidRDefault="00C95501" w:rsidP="00C95501">
            <w:r w:rsidRPr="00C95501">
              <w:t>W3C Standards</w:t>
            </w:r>
          </w:p>
        </w:tc>
        <w:tc>
          <w:tcPr>
            <w:tcW w:w="0" w:type="auto"/>
            <w:vAlign w:val="center"/>
            <w:hideMark/>
          </w:tcPr>
          <w:p w14:paraId="558C67AD" w14:textId="77777777" w:rsidR="00C95501" w:rsidRPr="00C95501" w:rsidRDefault="00C95501" w:rsidP="00C95501">
            <w:r w:rsidRPr="00C95501">
              <w:t>Accessible web design</w:t>
            </w:r>
          </w:p>
        </w:tc>
        <w:tc>
          <w:tcPr>
            <w:tcW w:w="0" w:type="auto"/>
            <w:vAlign w:val="center"/>
            <w:hideMark/>
          </w:tcPr>
          <w:p w14:paraId="06723417" w14:textId="77777777" w:rsidR="00C95501" w:rsidRPr="00C95501" w:rsidRDefault="00C95501" w:rsidP="00C95501">
            <w:r w:rsidRPr="00C95501">
              <w:t>Semantic HTML, ARIA roles</w:t>
            </w:r>
          </w:p>
        </w:tc>
      </w:tr>
    </w:tbl>
    <w:p w14:paraId="02BC34DD" w14:textId="77777777" w:rsidR="00C95501" w:rsidRPr="00C95501" w:rsidRDefault="00C95501" w:rsidP="00C95501">
      <w:r w:rsidRPr="00C95501">
        <w:pict w14:anchorId="04FE29B5">
          <v:rect id="_x0000_i2847" style="width:0;height:1.5pt" o:hralign="center" o:hrstd="t" o:hr="t" fillcolor="#a0a0a0" stroked="f"/>
        </w:pict>
      </w:r>
    </w:p>
    <w:p w14:paraId="0944B6F7" w14:textId="77777777" w:rsidR="00C95501" w:rsidRPr="00C95501" w:rsidRDefault="00C95501" w:rsidP="00C95501">
      <w:pPr>
        <w:rPr>
          <w:b/>
          <w:bCs/>
        </w:rPr>
      </w:pPr>
      <w:r w:rsidRPr="00C95501">
        <w:rPr>
          <w:b/>
          <w:bCs/>
        </w:rPr>
        <w:t>9. Professional and Ethical Standards</w:t>
      </w:r>
    </w:p>
    <w:p w14:paraId="2C2BC972" w14:textId="77777777" w:rsidR="00C95501" w:rsidRPr="00C95501" w:rsidRDefault="00C95501" w:rsidP="00C95501">
      <w:r w:rsidRPr="00C95501">
        <w:t xml:space="preserve">Aligned with </w:t>
      </w:r>
      <w:r w:rsidRPr="00C95501">
        <w:rPr>
          <w:b/>
          <w:bCs/>
        </w:rPr>
        <w:t>BCS Code of Conduct</w:t>
      </w:r>
      <w:r w:rsidRPr="00C95501">
        <w:t>:</w:t>
      </w:r>
    </w:p>
    <w:p w14:paraId="26DBEF3A" w14:textId="77777777" w:rsidR="00C95501" w:rsidRPr="00C95501" w:rsidRDefault="00C95501" w:rsidP="00C95501">
      <w:pPr>
        <w:numPr>
          <w:ilvl w:val="0"/>
          <w:numId w:val="29"/>
        </w:numPr>
      </w:pPr>
      <w:r w:rsidRPr="00C95501">
        <w:rPr>
          <w:i/>
          <w:iCs/>
        </w:rPr>
        <w:t>Public interest</w:t>
      </w:r>
      <w:r w:rsidRPr="00C95501">
        <w:t>: Accessibility-first design.</w:t>
      </w:r>
    </w:p>
    <w:p w14:paraId="5E753FF9" w14:textId="77777777" w:rsidR="00C95501" w:rsidRPr="00C95501" w:rsidRDefault="00C95501" w:rsidP="00C95501">
      <w:pPr>
        <w:numPr>
          <w:ilvl w:val="0"/>
          <w:numId w:val="29"/>
        </w:numPr>
      </w:pPr>
      <w:r w:rsidRPr="00C95501">
        <w:rPr>
          <w:i/>
          <w:iCs/>
        </w:rPr>
        <w:t>Integrity</w:t>
      </w:r>
      <w:r w:rsidRPr="00C95501">
        <w:t>: Transparent handling of learner data.</w:t>
      </w:r>
    </w:p>
    <w:p w14:paraId="532428FB" w14:textId="77777777" w:rsidR="00C95501" w:rsidRPr="00C95501" w:rsidRDefault="00C95501" w:rsidP="00C95501">
      <w:pPr>
        <w:numPr>
          <w:ilvl w:val="0"/>
          <w:numId w:val="29"/>
        </w:numPr>
      </w:pPr>
      <w:r w:rsidRPr="00C95501">
        <w:rPr>
          <w:i/>
          <w:iCs/>
        </w:rPr>
        <w:t>Competence</w:t>
      </w:r>
      <w:r w:rsidRPr="00C95501">
        <w:t>: Secure, reliable development practices.</w:t>
      </w:r>
    </w:p>
    <w:p w14:paraId="2D450E89" w14:textId="77777777" w:rsidR="00C95501" w:rsidRPr="00C95501" w:rsidRDefault="00C95501" w:rsidP="00C95501">
      <w:pPr>
        <w:numPr>
          <w:ilvl w:val="0"/>
          <w:numId w:val="29"/>
        </w:numPr>
      </w:pPr>
      <w:r w:rsidRPr="00C95501">
        <w:rPr>
          <w:i/>
          <w:iCs/>
        </w:rPr>
        <w:t>Privacy</w:t>
      </w:r>
      <w:r w:rsidRPr="00C95501">
        <w:t>: GDPR-compliant data storage.</w:t>
      </w:r>
    </w:p>
    <w:p w14:paraId="4D4B6015" w14:textId="77777777" w:rsidR="00C95501" w:rsidRPr="00C95501" w:rsidRDefault="00C95501" w:rsidP="00C95501">
      <w:r w:rsidRPr="00C95501">
        <w:pict w14:anchorId="2592A5B9">
          <v:rect id="_x0000_i2848" style="width:0;height:1.5pt" o:hralign="center" o:hrstd="t" o:hr="t" fillcolor="#a0a0a0" stroked="f"/>
        </w:pict>
      </w:r>
    </w:p>
    <w:p w14:paraId="5FB1D5F3" w14:textId="77777777" w:rsidR="00C95501" w:rsidRPr="00C95501" w:rsidRDefault="00C95501" w:rsidP="00C95501">
      <w:pPr>
        <w:rPr>
          <w:b/>
          <w:bCs/>
        </w:rPr>
      </w:pPr>
      <w:r w:rsidRPr="00C95501">
        <w:rPr>
          <w:b/>
          <w:bCs/>
        </w:rPr>
        <w:t>10. Justification of Design Choices</w:t>
      </w:r>
    </w:p>
    <w:p w14:paraId="4469C0B1" w14:textId="77777777" w:rsidR="00C95501" w:rsidRPr="00C95501" w:rsidRDefault="00C95501" w:rsidP="00C95501">
      <w:pPr>
        <w:numPr>
          <w:ilvl w:val="0"/>
          <w:numId w:val="30"/>
        </w:numPr>
      </w:pPr>
      <w:r w:rsidRPr="00C95501">
        <w:rPr>
          <w:b/>
          <w:bCs/>
        </w:rPr>
        <w:t>React</w:t>
      </w:r>
      <w:r w:rsidRPr="00C95501">
        <w:t>: Responsive, fast, widely supported frontend.</w:t>
      </w:r>
    </w:p>
    <w:p w14:paraId="281211FB" w14:textId="77777777" w:rsidR="00C95501" w:rsidRPr="00C95501" w:rsidRDefault="00C95501" w:rsidP="00C95501">
      <w:pPr>
        <w:numPr>
          <w:ilvl w:val="0"/>
          <w:numId w:val="30"/>
        </w:numPr>
      </w:pPr>
      <w:r w:rsidRPr="00C95501">
        <w:rPr>
          <w:b/>
          <w:bCs/>
        </w:rPr>
        <w:t>Django</w:t>
      </w:r>
      <w:r w:rsidRPr="00C95501">
        <w:t>: Secure backend with authentication.</w:t>
      </w:r>
    </w:p>
    <w:p w14:paraId="58488F31" w14:textId="77777777" w:rsidR="00C95501" w:rsidRPr="00C95501" w:rsidRDefault="00C95501" w:rsidP="00C95501">
      <w:pPr>
        <w:numPr>
          <w:ilvl w:val="0"/>
          <w:numId w:val="30"/>
        </w:numPr>
      </w:pPr>
      <w:r w:rsidRPr="00C95501">
        <w:rPr>
          <w:b/>
          <w:bCs/>
        </w:rPr>
        <w:t>MySQL</w:t>
      </w:r>
      <w:r w:rsidRPr="00C95501">
        <w:t>: Relational database suitable for structured learner/tutor data.</w:t>
      </w:r>
    </w:p>
    <w:p w14:paraId="72AA2FCD" w14:textId="77777777" w:rsidR="00C95501" w:rsidRPr="00C95501" w:rsidRDefault="00C95501" w:rsidP="00C95501">
      <w:pPr>
        <w:numPr>
          <w:ilvl w:val="0"/>
          <w:numId w:val="30"/>
        </w:numPr>
      </w:pPr>
      <w:r w:rsidRPr="00C95501">
        <w:rPr>
          <w:b/>
          <w:bCs/>
        </w:rPr>
        <w:t>AWS</w:t>
      </w:r>
      <w:r w:rsidRPr="00C95501">
        <w:t xml:space="preserve">: Scalability and uptime </w:t>
      </w:r>
      <w:proofErr w:type="gramStart"/>
      <w:r w:rsidRPr="00C95501">
        <w:t>guarantees</w:t>
      </w:r>
      <w:proofErr w:type="gramEnd"/>
      <w:r w:rsidRPr="00C95501">
        <w:t>.</w:t>
      </w:r>
    </w:p>
    <w:p w14:paraId="05F8C5FC" w14:textId="77777777" w:rsidR="00C95501" w:rsidRPr="00C95501" w:rsidRDefault="00C95501" w:rsidP="00C95501">
      <w:pPr>
        <w:numPr>
          <w:ilvl w:val="0"/>
          <w:numId w:val="30"/>
        </w:numPr>
      </w:pPr>
      <w:r w:rsidRPr="00C95501">
        <w:rPr>
          <w:b/>
          <w:bCs/>
        </w:rPr>
        <w:t>UI/UX</w:t>
      </w:r>
      <w:r w:rsidRPr="00C95501">
        <w:t>: Chosen for accessibility, readability, and cross-device use.</w:t>
      </w:r>
    </w:p>
    <w:p w14:paraId="33D0076D" w14:textId="77777777" w:rsidR="00C95501" w:rsidRPr="00C95501" w:rsidRDefault="00C95501" w:rsidP="00C95501">
      <w:r w:rsidRPr="00C95501">
        <w:pict w14:anchorId="05EC810E">
          <v:rect id="_x0000_i2849" style="width:0;height:1.5pt" o:hralign="center" o:hrstd="t" o:hr="t" fillcolor="#a0a0a0" stroked="f"/>
        </w:pict>
      </w:r>
    </w:p>
    <w:p w14:paraId="4EB9A0E3" w14:textId="77777777" w:rsidR="00C95501" w:rsidRPr="00C95501" w:rsidRDefault="00C95501" w:rsidP="00C95501">
      <w:pPr>
        <w:rPr>
          <w:b/>
          <w:bCs/>
        </w:rPr>
      </w:pPr>
      <w:r w:rsidRPr="00C95501">
        <w:rPr>
          <w:b/>
          <w:bCs/>
        </w:rPr>
        <w:t>11. Risk Assessment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1"/>
        <w:gridCol w:w="907"/>
        <w:gridCol w:w="1194"/>
        <w:gridCol w:w="3206"/>
      </w:tblGrid>
      <w:tr w:rsidR="00C95501" w:rsidRPr="00C95501" w14:paraId="5C20AFB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5DF876" w14:textId="77777777" w:rsidR="00C95501" w:rsidRPr="00C95501" w:rsidRDefault="00C95501" w:rsidP="00C95501">
            <w:pPr>
              <w:rPr>
                <w:b/>
                <w:bCs/>
              </w:rPr>
            </w:pPr>
            <w:r w:rsidRPr="00C95501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2A119219" w14:textId="77777777" w:rsidR="00C95501" w:rsidRPr="00C95501" w:rsidRDefault="00C95501" w:rsidP="00C95501">
            <w:pPr>
              <w:rPr>
                <w:b/>
                <w:bCs/>
              </w:rPr>
            </w:pPr>
            <w:r w:rsidRPr="00C95501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7F1E8AA4" w14:textId="77777777" w:rsidR="00C95501" w:rsidRPr="00C95501" w:rsidRDefault="00C95501" w:rsidP="00C95501">
            <w:pPr>
              <w:rPr>
                <w:b/>
                <w:bCs/>
              </w:rPr>
            </w:pPr>
            <w:r w:rsidRPr="00C95501">
              <w:rPr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14:paraId="51B9B34F" w14:textId="77777777" w:rsidR="00C95501" w:rsidRPr="00C95501" w:rsidRDefault="00C95501" w:rsidP="00C95501">
            <w:pPr>
              <w:rPr>
                <w:b/>
                <w:bCs/>
              </w:rPr>
            </w:pPr>
            <w:r w:rsidRPr="00C95501">
              <w:rPr>
                <w:b/>
                <w:bCs/>
              </w:rPr>
              <w:t>Mitigation</w:t>
            </w:r>
          </w:p>
        </w:tc>
      </w:tr>
      <w:tr w:rsidR="00C95501" w:rsidRPr="00C95501" w14:paraId="7CF673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30841" w14:textId="77777777" w:rsidR="00C95501" w:rsidRPr="00C95501" w:rsidRDefault="00C95501" w:rsidP="00C95501">
            <w:r w:rsidRPr="00C95501">
              <w:t>Data breach</w:t>
            </w:r>
          </w:p>
        </w:tc>
        <w:tc>
          <w:tcPr>
            <w:tcW w:w="0" w:type="auto"/>
            <w:vAlign w:val="center"/>
            <w:hideMark/>
          </w:tcPr>
          <w:p w14:paraId="28608599" w14:textId="77777777" w:rsidR="00C95501" w:rsidRPr="00C95501" w:rsidRDefault="00C95501" w:rsidP="00C95501">
            <w:r w:rsidRPr="00C95501">
              <w:t>High</w:t>
            </w:r>
          </w:p>
        </w:tc>
        <w:tc>
          <w:tcPr>
            <w:tcW w:w="0" w:type="auto"/>
            <w:vAlign w:val="center"/>
            <w:hideMark/>
          </w:tcPr>
          <w:p w14:paraId="19F20C49" w14:textId="77777777" w:rsidR="00C95501" w:rsidRPr="00C95501" w:rsidRDefault="00C95501" w:rsidP="00C95501">
            <w:r w:rsidRPr="00C95501">
              <w:t>Medium</w:t>
            </w:r>
          </w:p>
        </w:tc>
        <w:tc>
          <w:tcPr>
            <w:tcW w:w="0" w:type="auto"/>
            <w:vAlign w:val="center"/>
            <w:hideMark/>
          </w:tcPr>
          <w:p w14:paraId="75CE0DDB" w14:textId="77777777" w:rsidR="00C95501" w:rsidRPr="00C95501" w:rsidRDefault="00C95501" w:rsidP="00C95501">
            <w:r w:rsidRPr="00C95501">
              <w:t>Encryption, 2FA</w:t>
            </w:r>
          </w:p>
        </w:tc>
      </w:tr>
      <w:tr w:rsidR="00C95501" w:rsidRPr="00C95501" w14:paraId="3C573C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554F0" w14:textId="77777777" w:rsidR="00C95501" w:rsidRPr="00C95501" w:rsidRDefault="00C95501" w:rsidP="00C95501">
            <w:r w:rsidRPr="00C95501">
              <w:lastRenderedPageBreak/>
              <w:t>Missed deadlines</w:t>
            </w:r>
          </w:p>
        </w:tc>
        <w:tc>
          <w:tcPr>
            <w:tcW w:w="0" w:type="auto"/>
            <w:vAlign w:val="center"/>
            <w:hideMark/>
          </w:tcPr>
          <w:p w14:paraId="68884909" w14:textId="77777777" w:rsidR="00C95501" w:rsidRPr="00C95501" w:rsidRDefault="00C95501" w:rsidP="00C95501">
            <w:r w:rsidRPr="00C95501">
              <w:t>Medium</w:t>
            </w:r>
          </w:p>
        </w:tc>
        <w:tc>
          <w:tcPr>
            <w:tcW w:w="0" w:type="auto"/>
            <w:vAlign w:val="center"/>
            <w:hideMark/>
          </w:tcPr>
          <w:p w14:paraId="4F66D3E8" w14:textId="77777777" w:rsidR="00C95501" w:rsidRPr="00C95501" w:rsidRDefault="00C95501" w:rsidP="00C95501">
            <w:r w:rsidRPr="00C95501">
              <w:t>High</w:t>
            </w:r>
          </w:p>
        </w:tc>
        <w:tc>
          <w:tcPr>
            <w:tcW w:w="0" w:type="auto"/>
            <w:vAlign w:val="center"/>
            <w:hideMark/>
          </w:tcPr>
          <w:p w14:paraId="36DC4BDD" w14:textId="77777777" w:rsidR="00C95501" w:rsidRPr="00C95501" w:rsidRDefault="00C95501" w:rsidP="00C95501">
            <w:r w:rsidRPr="00C95501">
              <w:t>Agile sprints, weekly reviews</w:t>
            </w:r>
          </w:p>
        </w:tc>
      </w:tr>
      <w:tr w:rsidR="00C95501" w:rsidRPr="00C95501" w14:paraId="3E725A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B0EF5F" w14:textId="77777777" w:rsidR="00C95501" w:rsidRPr="00C95501" w:rsidRDefault="00C95501" w:rsidP="00C95501">
            <w:r w:rsidRPr="00C95501">
              <w:t>System downtime</w:t>
            </w:r>
          </w:p>
        </w:tc>
        <w:tc>
          <w:tcPr>
            <w:tcW w:w="0" w:type="auto"/>
            <w:vAlign w:val="center"/>
            <w:hideMark/>
          </w:tcPr>
          <w:p w14:paraId="13DBFF75" w14:textId="77777777" w:rsidR="00C95501" w:rsidRPr="00C95501" w:rsidRDefault="00C95501" w:rsidP="00C95501">
            <w:r w:rsidRPr="00C95501">
              <w:t>High</w:t>
            </w:r>
          </w:p>
        </w:tc>
        <w:tc>
          <w:tcPr>
            <w:tcW w:w="0" w:type="auto"/>
            <w:vAlign w:val="center"/>
            <w:hideMark/>
          </w:tcPr>
          <w:p w14:paraId="79E3ED5D" w14:textId="77777777" w:rsidR="00C95501" w:rsidRPr="00C95501" w:rsidRDefault="00C95501" w:rsidP="00C95501">
            <w:r w:rsidRPr="00C95501">
              <w:t>Low</w:t>
            </w:r>
          </w:p>
        </w:tc>
        <w:tc>
          <w:tcPr>
            <w:tcW w:w="0" w:type="auto"/>
            <w:vAlign w:val="center"/>
            <w:hideMark/>
          </w:tcPr>
          <w:p w14:paraId="3815FC07" w14:textId="77777777" w:rsidR="00C95501" w:rsidRPr="00C95501" w:rsidRDefault="00C95501" w:rsidP="00C95501">
            <w:r w:rsidRPr="00C95501">
              <w:t>Cloud redundancy, monitoring</w:t>
            </w:r>
          </w:p>
        </w:tc>
      </w:tr>
      <w:tr w:rsidR="00C95501" w:rsidRPr="00C95501" w14:paraId="387F24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7952D" w14:textId="77777777" w:rsidR="00C95501" w:rsidRPr="00C95501" w:rsidRDefault="00C95501" w:rsidP="00C95501">
            <w:r w:rsidRPr="00C95501">
              <w:t>Low learner uptake</w:t>
            </w:r>
          </w:p>
        </w:tc>
        <w:tc>
          <w:tcPr>
            <w:tcW w:w="0" w:type="auto"/>
            <w:vAlign w:val="center"/>
            <w:hideMark/>
          </w:tcPr>
          <w:p w14:paraId="0C22B13F" w14:textId="77777777" w:rsidR="00C95501" w:rsidRPr="00C95501" w:rsidRDefault="00C95501" w:rsidP="00C95501">
            <w:r w:rsidRPr="00C95501">
              <w:t>Medium</w:t>
            </w:r>
          </w:p>
        </w:tc>
        <w:tc>
          <w:tcPr>
            <w:tcW w:w="0" w:type="auto"/>
            <w:vAlign w:val="center"/>
            <w:hideMark/>
          </w:tcPr>
          <w:p w14:paraId="29F685D2" w14:textId="77777777" w:rsidR="00C95501" w:rsidRPr="00C95501" w:rsidRDefault="00C95501" w:rsidP="00C95501">
            <w:r w:rsidRPr="00C95501">
              <w:t>Medium</w:t>
            </w:r>
          </w:p>
        </w:tc>
        <w:tc>
          <w:tcPr>
            <w:tcW w:w="0" w:type="auto"/>
            <w:vAlign w:val="center"/>
            <w:hideMark/>
          </w:tcPr>
          <w:p w14:paraId="71788B26" w14:textId="77777777" w:rsidR="00C95501" w:rsidRPr="00C95501" w:rsidRDefault="00C95501" w:rsidP="00C95501">
            <w:r w:rsidRPr="00C95501">
              <w:t>Gamification, user testing</w:t>
            </w:r>
          </w:p>
        </w:tc>
      </w:tr>
      <w:tr w:rsidR="00C95501" w:rsidRPr="00C95501" w14:paraId="06557F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6A1ED" w14:textId="77777777" w:rsidR="00C95501" w:rsidRPr="00C95501" w:rsidRDefault="00C95501" w:rsidP="00C95501">
            <w:r w:rsidRPr="00C95501">
              <w:t>Copyright infringement</w:t>
            </w:r>
          </w:p>
        </w:tc>
        <w:tc>
          <w:tcPr>
            <w:tcW w:w="0" w:type="auto"/>
            <w:vAlign w:val="center"/>
            <w:hideMark/>
          </w:tcPr>
          <w:p w14:paraId="2DCEB21A" w14:textId="77777777" w:rsidR="00C95501" w:rsidRPr="00C95501" w:rsidRDefault="00C95501" w:rsidP="00C95501">
            <w:r w:rsidRPr="00C95501">
              <w:t>High</w:t>
            </w:r>
          </w:p>
        </w:tc>
        <w:tc>
          <w:tcPr>
            <w:tcW w:w="0" w:type="auto"/>
            <w:vAlign w:val="center"/>
            <w:hideMark/>
          </w:tcPr>
          <w:p w14:paraId="6D936157" w14:textId="77777777" w:rsidR="00C95501" w:rsidRPr="00C95501" w:rsidRDefault="00C95501" w:rsidP="00C95501">
            <w:r w:rsidRPr="00C95501">
              <w:t>Medium</w:t>
            </w:r>
          </w:p>
        </w:tc>
        <w:tc>
          <w:tcPr>
            <w:tcW w:w="0" w:type="auto"/>
            <w:vAlign w:val="center"/>
            <w:hideMark/>
          </w:tcPr>
          <w:p w14:paraId="4A0A4067" w14:textId="77777777" w:rsidR="00C95501" w:rsidRPr="00C95501" w:rsidRDefault="00C95501" w:rsidP="00C95501">
            <w:r w:rsidRPr="00C95501">
              <w:t>Use licensed materials only</w:t>
            </w:r>
          </w:p>
        </w:tc>
      </w:tr>
    </w:tbl>
    <w:p w14:paraId="191B0AB0" w14:textId="77777777" w:rsidR="00C95501" w:rsidRPr="00C95501" w:rsidRDefault="00C95501" w:rsidP="00C95501">
      <w:r w:rsidRPr="00C95501">
        <w:pict w14:anchorId="5D1F9734">
          <v:rect id="_x0000_i2850" style="width:0;height:1.5pt" o:hralign="center" o:hrstd="t" o:hr="t" fillcolor="#a0a0a0" stroked="f"/>
        </w:pict>
      </w:r>
    </w:p>
    <w:p w14:paraId="3D75C141" w14:textId="77777777" w:rsidR="00C95501" w:rsidRPr="00C95501" w:rsidRDefault="00C95501" w:rsidP="00C95501">
      <w:pPr>
        <w:rPr>
          <w:b/>
          <w:bCs/>
        </w:rPr>
      </w:pPr>
      <w:r w:rsidRPr="00C95501">
        <w:rPr>
          <w:b/>
          <w:bCs/>
        </w:rPr>
        <w:t>Part B – Design</w:t>
      </w:r>
    </w:p>
    <w:p w14:paraId="6983A0BE" w14:textId="77777777" w:rsidR="00C95501" w:rsidRPr="00C95501" w:rsidRDefault="00C95501" w:rsidP="00C95501">
      <w:pPr>
        <w:rPr>
          <w:b/>
          <w:bCs/>
        </w:rPr>
      </w:pPr>
      <w:r w:rsidRPr="00C95501">
        <w:rPr>
          <w:b/>
          <w:bCs/>
        </w:rPr>
        <w:t>12. Interface Design</w:t>
      </w:r>
    </w:p>
    <w:p w14:paraId="79BA99D2" w14:textId="77777777" w:rsidR="00C95501" w:rsidRPr="00C95501" w:rsidRDefault="00C95501" w:rsidP="00C95501">
      <w:r w:rsidRPr="00C95501">
        <w:rPr>
          <w:b/>
          <w:bCs/>
        </w:rPr>
        <w:t>Wireframes</w:t>
      </w:r>
      <w:r w:rsidRPr="00C95501">
        <w:t>:</w:t>
      </w:r>
    </w:p>
    <w:p w14:paraId="06AC16B6" w14:textId="77777777" w:rsidR="00C95501" w:rsidRPr="00C95501" w:rsidRDefault="00C95501" w:rsidP="00C95501">
      <w:pPr>
        <w:numPr>
          <w:ilvl w:val="0"/>
          <w:numId w:val="31"/>
        </w:numPr>
      </w:pPr>
      <w:r w:rsidRPr="00C95501">
        <w:t>Login Page (credentials).</w:t>
      </w:r>
    </w:p>
    <w:p w14:paraId="12EFFCB1" w14:textId="77777777" w:rsidR="00C95501" w:rsidRPr="00C95501" w:rsidRDefault="00C95501" w:rsidP="00C95501">
      <w:pPr>
        <w:numPr>
          <w:ilvl w:val="0"/>
          <w:numId w:val="31"/>
        </w:numPr>
      </w:pPr>
      <w:r w:rsidRPr="00C95501">
        <w:t>Dashboard (progress bars, resources, rewards).</w:t>
      </w:r>
    </w:p>
    <w:p w14:paraId="1BBDCB19" w14:textId="77777777" w:rsidR="00C95501" w:rsidRPr="00C95501" w:rsidRDefault="00C95501" w:rsidP="00C95501">
      <w:pPr>
        <w:numPr>
          <w:ilvl w:val="0"/>
          <w:numId w:val="31"/>
        </w:numPr>
      </w:pPr>
      <w:r w:rsidRPr="00C95501">
        <w:t>Tutor Portal (upload + learner tracking).</w:t>
      </w:r>
    </w:p>
    <w:p w14:paraId="5B254BC8" w14:textId="77777777" w:rsidR="00C95501" w:rsidRPr="00C95501" w:rsidRDefault="00C95501" w:rsidP="00C95501">
      <w:r w:rsidRPr="00C95501">
        <w:rPr>
          <w:b/>
          <w:bCs/>
        </w:rPr>
        <w:t>Navigation Flow</w:t>
      </w:r>
      <w:r w:rsidRPr="00C95501">
        <w:t>: Login → Dashboard → Content → Assessment → Rewards.</w:t>
      </w:r>
      <w:r w:rsidRPr="00C95501">
        <w:br/>
      </w:r>
      <w:r w:rsidRPr="00C95501">
        <w:rPr>
          <w:b/>
          <w:bCs/>
        </w:rPr>
        <w:t>Justification</w:t>
      </w:r>
      <w:r w:rsidRPr="00C95501">
        <w:t>: WCAG 2.1 compliance, clear layout, responsive for mobile/tablet.</w:t>
      </w:r>
    </w:p>
    <w:p w14:paraId="40D91F5B" w14:textId="77777777" w:rsidR="00C95501" w:rsidRPr="00C95501" w:rsidRDefault="00C95501" w:rsidP="00C95501">
      <w:r w:rsidRPr="00C95501">
        <w:pict w14:anchorId="1FF88AAC">
          <v:rect id="_x0000_i2851" style="width:0;height:1.5pt" o:hralign="center" o:hrstd="t" o:hr="t" fillcolor="#a0a0a0" stroked="f"/>
        </w:pict>
      </w:r>
    </w:p>
    <w:p w14:paraId="6494CEE2" w14:textId="77777777" w:rsidR="00C95501" w:rsidRPr="00C95501" w:rsidRDefault="00C95501" w:rsidP="00C95501">
      <w:pPr>
        <w:rPr>
          <w:b/>
          <w:bCs/>
        </w:rPr>
      </w:pPr>
      <w:r w:rsidRPr="00C95501">
        <w:rPr>
          <w:b/>
          <w:bCs/>
        </w:rPr>
        <w:t>13. Data Design</w:t>
      </w:r>
    </w:p>
    <w:p w14:paraId="3BD1925D" w14:textId="77777777" w:rsidR="00C95501" w:rsidRPr="00C95501" w:rsidRDefault="00C95501" w:rsidP="00C95501">
      <w:r w:rsidRPr="00C95501">
        <w:rPr>
          <w:b/>
          <w:bCs/>
        </w:rPr>
        <w:t>ERD</w:t>
      </w:r>
      <w:r w:rsidRPr="00C95501">
        <w:t>:</w:t>
      </w:r>
    </w:p>
    <w:p w14:paraId="71E8C097" w14:textId="77777777" w:rsidR="00C95501" w:rsidRPr="00C95501" w:rsidRDefault="00C95501" w:rsidP="00C95501">
      <w:pPr>
        <w:numPr>
          <w:ilvl w:val="0"/>
          <w:numId w:val="32"/>
        </w:numPr>
      </w:pPr>
      <w:r w:rsidRPr="00C95501">
        <w:t>Entities: User, Tutor, Resource, Progress, Reward.</w:t>
      </w:r>
    </w:p>
    <w:p w14:paraId="093153A6" w14:textId="77777777" w:rsidR="00C95501" w:rsidRPr="00C95501" w:rsidRDefault="00C95501" w:rsidP="00C95501">
      <w:pPr>
        <w:numPr>
          <w:ilvl w:val="0"/>
          <w:numId w:val="32"/>
        </w:numPr>
      </w:pPr>
      <w:r w:rsidRPr="00C95501">
        <w:t>Relationships: One user → many progress records, one tutor → many resources.</w:t>
      </w:r>
    </w:p>
    <w:p w14:paraId="4462C545" w14:textId="77777777" w:rsidR="00C95501" w:rsidRPr="00C95501" w:rsidRDefault="00C95501" w:rsidP="00C95501">
      <w:r w:rsidRPr="00C95501">
        <w:rPr>
          <w:b/>
          <w:bCs/>
        </w:rPr>
        <w:t>Data Dictionary Example</w:t>
      </w:r>
      <w:r w:rsidRPr="00C95501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1028"/>
        <w:gridCol w:w="1099"/>
        <w:gridCol w:w="1723"/>
      </w:tblGrid>
      <w:tr w:rsidR="00C95501" w:rsidRPr="00C95501" w14:paraId="01CA572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36CA3A" w14:textId="77777777" w:rsidR="00C95501" w:rsidRPr="00C95501" w:rsidRDefault="00C95501" w:rsidP="00C95501">
            <w:pPr>
              <w:rPr>
                <w:b/>
                <w:bCs/>
              </w:rPr>
            </w:pPr>
            <w:r w:rsidRPr="00C95501">
              <w:rPr>
                <w:b/>
                <w:bCs/>
              </w:rPr>
              <w:t>Entity</w:t>
            </w:r>
          </w:p>
        </w:tc>
        <w:tc>
          <w:tcPr>
            <w:tcW w:w="0" w:type="auto"/>
            <w:vAlign w:val="center"/>
            <w:hideMark/>
          </w:tcPr>
          <w:p w14:paraId="7CF8C498" w14:textId="77777777" w:rsidR="00C95501" w:rsidRPr="00C95501" w:rsidRDefault="00C95501" w:rsidP="00C95501">
            <w:pPr>
              <w:rPr>
                <w:b/>
                <w:bCs/>
              </w:rPr>
            </w:pPr>
            <w:r w:rsidRPr="00C95501">
              <w:rPr>
                <w:b/>
                <w:bCs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6E9AFDE4" w14:textId="77777777" w:rsidR="00C95501" w:rsidRPr="00C95501" w:rsidRDefault="00C95501" w:rsidP="00C95501">
            <w:pPr>
              <w:rPr>
                <w:b/>
                <w:bCs/>
              </w:rPr>
            </w:pPr>
            <w:r w:rsidRPr="00C9550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B0B0BA3" w14:textId="77777777" w:rsidR="00C95501" w:rsidRPr="00C95501" w:rsidRDefault="00C95501" w:rsidP="00C95501">
            <w:pPr>
              <w:rPr>
                <w:b/>
                <w:bCs/>
              </w:rPr>
            </w:pPr>
            <w:r w:rsidRPr="00C95501">
              <w:rPr>
                <w:b/>
                <w:bCs/>
              </w:rPr>
              <w:t>Example</w:t>
            </w:r>
          </w:p>
        </w:tc>
      </w:tr>
      <w:tr w:rsidR="00C95501" w:rsidRPr="00C95501" w14:paraId="7619AB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DBB45" w14:textId="77777777" w:rsidR="00C95501" w:rsidRPr="00C95501" w:rsidRDefault="00C95501" w:rsidP="00C95501">
            <w:r w:rsidRPr="00C95501">
              <w:t>User</w:t>
            </w:r>
          </w:p>
        </w:tc>
        <w:tc>
          <w:tcPr>
            <w:tcW w:w="0" w:type="auto"/>
            <w:vAlign w:val="center"/>
            <w:hideMark/>
          </w:tcPr>
          <w:p w14:paraId="548632F0" w14:textId="77777777" w:rsidR="00C95501" w:rsidRPr="00C95501" w:rsidRDefault="00C95501" w:rsidP="00C95501">
            <w:proofErr w:type="spellStart"/>
            <w:r w:rsidRPr="00C95501">
              <w:t>userID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5D0F1C" w14:textId="77777777" w:rsidR="00C95501" w:rsidRPr="00C95501" w:rsidRDefault="00C95501" w:rsidP="00C95501">
            <w:r w:rsidRPr="00C95501">
              <w:t>INT PK</w:t>
            </w:r>
          </w:p>
        </w:tc>
        <w:tc>
          <w:tcPr>
            <w:tcW w:w="0" w:type="auto"/>
            <w:vAlign w:val="center"/>
            <w:hideMark/>
          </w:tcPr>
          <w:p w14:paraId="7C196A8D" w14:textId="77777777" w:rsidR="00C95501" w:rsidRPr="00C95501" w:rsidRDefault="00C95501" w:rsidP="00C95501">
            <w:r w:rsidRPr="00C95501">
              <w:t>101</w:t>
            </w:r>
          </w:p>
        </w:tc>
      </w:tr>
      <w:tr w:rsidR="00C95501" w:rsidRPr="00C95501" w14:paraId="2ADE1C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49127" w14:textId="77777777" w:rsidR="00C95501" w:rsidRPr="00C95501" w:rsidRDefault="00C95501" w:rsidP="00C95501">
            <w:r w:rsidRPr="00C95501">
              <w:t>User</w:t>
            </w:r>
          </w:p>
        </w:tc>
        <w:tc>
          <w:tcPr>
            <w:tcW w:w="0" w:type="auto"/>
            <w:vAlign w:val="center"/>
            <w:hideMark/>
          </w:tcPr>
          <w:p w14:paraId="7D01673F" w14:textId="77777777" w:rsidR="00C95501" w:rsidRPr="00C95501" w:rsidRDefault="00C95501" w:rsidP="00C95501">
            <w:r w:rsidRPr="00C95501">
              <w:t>email</w:t>
            </w:r>
          </w:p>
        </w:tc>
        <w:tc>
          <w:tcPr>
            <w:tcW w:w="0" w:type="auto"/>
            <w:vAlign w:val="center"/>
            <w:hideMark/>
          </w:tcPr>
          <w:p w14:paraId="39E2D32C" w14:textId="77777777" w:rsidR="00C95501" w:rsidRPr="00C95501" w:rsidRDefault="00C95501" w:rsidP="00C95501">
            <w:r w:rsidRPr="00C95501">
              <w:t>VARCHAR</w:t>
            </w:r>
          </w:p>
        </w:tc>
        <w:tc>
          <w:tcPr>
            <w:tcW w:w="0" w:type="auto"/>
            <w:vAlign w:val="center"/>
            <w:hideMark/>
          </w:tcPr>
          <w:p w14:paraId="4DCC1F6B" w14:textId="77777777" w:rsidR="00C95501" w:rsidRPr="00C95501" w:rsidRDefault="00C95501" w:rsidP="00C95501">
            <w:r w:rsidRPr="00C95501">
              <w:t>user@mail.com</w:t>
            </w:r>
          </w:p>
        </w:tc>
      </w:tr>
      <w:tr w:rsidR="00C95501" w:rsidRPr="00C95501" w14:paraId="71ADF2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937EC" w14:textId="77777777" w:rsidR="00C95501" w:rsidRPr="00C95501" w:rsidRDefault="00C95501" w:rsidP="00C95501">
            <w:r w:rsidRPr="00C95501">
              <w:t>Progress</w:t>
            </w:r>
          </w:p>
        </w:tc>
        <w:tc>
          <w:tcPr>
            <w:tcW w:w="0" w:type="auto"/>
            <w:vAlign w:val="center"/>
            <w:hideMark/>
          </w:tcPr>
          <w:p w14:paraId="4AB32190" w14:textId="77777777" w:rsidR="00C95501" w:rsidRPr="00C95501" w:rsidRDefault="00C95501" w:rsidP="00C95501">
            <w:r w:rsidRPr="00C95501">
              <w:t>score</w:t>
            </w:r>
          </w:p>
        </w:tc>
        <w:tc>
          <w:tcPr>
            <w:tcW w:w="0" w:type="auto"/>
            <w:vAlign w:val="center"/>
            <w:hideMark/>
          </w:tcPr>
          <w:p w14:paraId="551B806E" w14:textId="77777777" w:rsidR="00C95501" w:rsidRPr="00C95501" w:rsidRDefault="00C95501" w:rsidP="00C95501">
            <w:r w:rsidRPr="00C95501">
              <w:t>INT</w:t>
            </w:r>
          </w:p>
        </w:tc>
        <w:tc>
          <w:tcPr>
            <w:tcW w:w="0" w:type="auto"/>
            <w:vAlign w:val="center"/>
            <w:hideMark/>
          </w:tcPr>
          <w:p w14:paraId="1B1AE41D" w14:textId="77777777" w:rsidR="00C95501" w:rsidRPr="00C95501" w:rsidRDefault="00C95501" w:rsidP="00C95501">
            <w:r w:rsidRPr="00C95501">
              <w:t>85</w:t>
            </w:r>
          </w:p>
        </w:tc>
      </w:tr>
      <w:tr w:rsidR="00C95501" w:rsidRPr="00C95501" w14:paraId="6324D6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3AC4F3" w14:textId="77777777" w:rsidR="00C95501" w:rsidRPr="00C95501" w:rsidRDefault="00C95501" w:rsidP="00C95501">
            <w:r w:rsidRPr="00C95501">
              <w:t>Reward</w:t>
            </w:r>
          </w:p>
        </w:tc>
        <w:tc>
          <w:tcPr>
            <w:tcW w:w="0" w:type="auto"/>
            <w:vAlign w:val="center"/>
            <w:hideMark/>
          </w:tcPr>
          <w:p w14:paraId="1EA26756" w14:textId="77777777" w:rsidR="00C95501" w:rsidRPr="00C95501" w:rsidRDefault="00C95501" w:rsidP="00C95501">
            <w:r w:rsidRPr="00C95501">
              <w:t>points</w:t>
            </w:r>
          </w:p>
        </w:tc>
        <w:tc>
          <w:tcPr>
            <w:tcW w:w="0" w:type="auto"/>
            <w:vAlign w:val="center"/>
            <w:hideMark/>
          </w:tcPr>
          <w:p w14:paraId="5763058A" w14:textId="77777777" w:rsidR="00C95501" w:rsidRPr="00C95501" w:rsidRDefault="00C95501" w:rsidP="00C95501">
            <w:r w:rsidRPr="00C95501">
              <w:t>INT</w:t>
            </w:r>
          </w:p>
        </w:tc>
        <w:tc>
          <w:tcPr>
            <w:tcW w:w="0" w:type="auto"/>
            <w:vAlign w:val="center"/>
            <w:hideMark/>
          </w:tcPr>
          <w:p w14:paraId="0CD85AEC" w14:textId="77777777" w:rsidR="00C95501" w:rsidRPr="00C95501" w:rsidRDefault="00C95501" w:rsidP="00C95501">
            <w:r w:rsidRPr="00C95501">
              <w:t>150</w:t>
            </w:r>
          </w:p>
        </w:tc>
      </w:tr>
    </w:tbl>
    <w:p w14:paraId="174FFE8A" w14:textId="77777777" w:rsidR="00C95501" w:rsidRPr="00C95501" w:rsidRDefault="00C95501" w:rsidP="00C95501">
      <w:r w:rsidRPr="00C95501">
        <w:t>Error handling: input validation, length limits, clear error messages.</w:t>
      </w:r>
    </w:p>
    <w:p w14:paraId="72E4A5BC" w14:textId="77777777" w:rsidR="00C95501" w:rsidRPr="00C95501" w:rsidRDefault="00C95501" w:rsidP="00C95501">
      <w:r w:rsidRPr="00C95501">
        <w:pict w14:anchorId="1CECA7BA">
          <v:rect id="_x0000_i2852" style="width:0;height:1.5pt" o:hralign="center" o:hrstd="t" o:hr="t" fillcolor="#a0a0a0" stroked="f"/>
        </w:pict>
      </w:r>
    </w:p>
    <w:p w14:paraId="48B70094" w14:textId="77777777" w:rsidR="00C95501" w:rsidRPr="00C95501" w:rsidRDefault="00C95501" w:rsidP="00C95501">
      <w:pPr>
        <w:rPr>
          <w:b/>
          <w:bCs/>
        </w:rPr>
      </w:pPr>
      <w:r w:rsidRPr="00C95501">
        <w:rPr>
          <w:b/>
          <w:bCs/>
        </w:rPr>
        <w:lastRenderedPageBreak/>
        <w:t>14. Algorithm Design</w:t>
      </w:r>
    </w:p>
    <w:p w14:paraId="2F9DFB2B" w14:textId="77777777" w:rsidR="00C95501" w:rsidRPr="00C95501" w:rsidRDefault="00C95501" w:rsidP="00C95501">
      <w:r w:rsidRPr="00C95501">
        <w:rPr>
          <w:b/>
          <w:bCs/>
        </w:rPr>
        <w:t>1. Registration</w:t>
      </w:r>
    </w:p>
    <w:p w14:paraId="5AB96C72" w14:textId="77777777" w:rsidR="00C95501" w:rsidRPr="00C95501" w:rsidRDefault="00C95501" w:rsidP="00C95501">
      <w:r w:rsidRPr="00C95501">
        <w:t>Input: username, password</w:t>
      </w:r>
    </w:p>
    <w:p w14:paraId="16824ABA" w14:textId="77777777" w:rsidR="00C95501" w:rsidRPr="00C95501" w:rsidRDefault="00C95501" w:rsidP="00C95501">
      <w:r w:rsidRPr="00C95501">
        <w:t>Hash password</w:t>
      </w:r>
    </w:p>
    <w:p w14:paraId="1F7977F8" w14:textId="77777777" w:rsidR="00C95501" w:rsidRPr="00C95501" w:rsidRDefault="00C95501" w:rsidP="00C95501">
      <w:r w:rsidRPr="00C95501">
        <w:t>Store in database</w:t>
      </w:r>
    </w:p>
    <w:p w14:paraId="11FC39FE" w14:textId="77777777" w:rsidR="00C95501" w:rsidRPr="00C95501" w:rsidRDefault="00C95501" w:rsidP="00C95501">
      <w:r w:rsidRPr="00C95501">
        <w:rPr>
          <w:b/>
          <w:bCs/>
        </w:rPr>
        <w:t>2. Login</w:t>
      </w:r>
    </w:p>
    <w:p w14:paraId="14497109" w14:textId="77777777" w:rsidR="00C95501" w:rsidRPr="00C95501" w:rsidRDefault="00C95501" w:rsidP="00C95501">
      <w:r w:rsidRPr="00C95501">
        <w:t>Input credentials</w:t>
      </w:r>
    </w:p>
    <w:p w14:paraId="60821CBE" w14:textId="77777777" w:rsidR="00C95501" w:rsidRPr="00C95501" w:rsidRDefault="00C95501" w:rsidP="00C95501">
      <w:r w:rsidRPr="00C95501">
        <w:t>Hash + compare</w:t>
      </w:r>
    </w:p>
    <w:p w14:paraId="7A9580E2" w14:textId="77777777" w:rsidR="00C95501" w:rsidRPr="00C95501" w:rsidRDefault="00C95501" w:rsidP="00C95501">
      <w:r w:rsidRPr="00C95501">
        <w:t>If match → dashboard</w:t>
      </w:r>
    </w:p>
    <w:p w14:paraId="547E5277" w14:textId="77777777" w:rsidR="00C95501" w:rsidRPr="00C95501" w:rsidRDefault="00C95501" w:rsidP="00C95501">
      <w:r w:rsidRPr="00C95501">
        <w:t>Else → error</w:t>
      </w:r>
    </w:p>
    <w:p w14:paraId="0D2E7C85" w14:textId="77777777" w:rsidR="00C95501" w:rsidRPr="00C95501" w:rsidRDefault="00C95501" w:rsidP="00C95501">
      <w:r w:rsidRPr="00C95501">
        <w:rPr>
          <w:b/>
          <w:bCs/>
        </w:rPr>
        <w:t>3. CRUD (Resource Upload)</w:t>
      </w:r>
    </w:p>
    <w:p w14:paraId="4B6BB343" w14:textId="77777777" w:rsidR="00C95501" w:rsidRPr="00C95501" w:rsidRDefault="00C95501" w:rsidP="00C95501">
      <w:r w:rsidRPr="00C95501">
        <w:t>If tutor role verified</w:t>
      </w:r>
    </w:p>
    <w:p w14:paraId="7DC8ECF9" w14:textId="77777777" w:rsidR="00C95501" w:rsidRPr="00C95501" w:rsidRDefault="00C95501" w:rsidP="00C95501">
      <w:r w:rsidRPr="00C95501">
        <w:t>Accept file</w:t>
      </w:r>
    </w:p>
    <w:p w14:paraId="20381248" w14:textId="77777777" w:rsidR="00C95501" w:rsidRPr="00C95501" w:rsidRDefault="00C95501" w:rsidP="00C95501">
      <w:r w:rsidRPr="00C95501">
        <w:t>Insert into DB</w:t>
      </w:r>
    </w:p>
    <w:p w14:paraId="22221785" w14:textId="77777777" w:rsidR="00C95501" w:rsidRPr="00C95501" w:rsidRDefault="00C95501" w:rsidP="00C95501">
      <w:r w:rsidRPr="00C95501">
        <w:rPr>
          <w:b/>
          <w:bCs/>
        </w:rPr>
        <w:t>4. Reward System</w:t>
      </w:r>
    </w:p>
    <w:p w14:paraId="10ED081C" w14:textId="77777777" w:rsidR="00C95501" w:rsidRPr="00C95501" w:rsidRDefault="00C95501" w:rsidP="00C95501">
      <w:r w:rsidRPr="00C95501">
        <w:t>If learner completes activity</w:t>
      </w:r>
    </w:p>
    <w:p w14:paraId="705CD5E3" w14:textId="77777777" w:rsidR="00C95501" w:rsidRPr="00C95501" w:rsidRDefault="00C95501" w:rsidP="00C95501">
      <w:r w:rsidRPr="00C95501">
        <w:t>Add points to profile</w:t>
      </w:r>
    </w:p>
    <w:p w14:paraId="34865CC0" w14:textId="77777777" w:rsidR="00C95501" w:rsidRPr="00C95501" w:rsidRDefault="00C95501" w:rsidP="00C95501">
      <w:r w:rsidRPr="00C95501">
        <w:t>Check milestones → award badge</w:t>
      </w:r>
    </w:p>
    <w:p w14:paraId="21A1122F" w14:textId="77777777" w:rsidR="00C95501" w:rsidRPr="00C95501" w:rsidRDefault="00C95501" w:rsidP="00C95501">
      <w:r w:rsidRPr="00C95501">
        <w:rPr>
          <w:b/>
          <w:bCs/>
        </w:rPr>
        <w:t>5. Feedback Submission</w:t>
      </w:r>
    </w:p>
    <w:p w14:paraId="3B436626" w14:textId="77777777" w:rsidR="00C95501" w:rsidRPr="00C95501" w:rsidRDefault="00C95501" w:rsidP="00C95501">
      <w:r w:rsidRPr="00C95501">
        <w:t>Input text</w:t>
      </w:r>
    </w:p>
    <w:p w14:paraId="23B287D0" w14:textId="77777777" w:rsidR="00C95501" w:rsidRPr="00C95501" w:rsidRDefault="00C95501" w:rsidP="00C95501">
      <w:r w:rsidRPr="00C95501">
        <w:t>Validate + store in DB</w:t>
      </w:r>
    </w:p>
    <w:p w14:paraId="1310FF65" w14:textId="77777777" w:rsidR="00C95501" w:rsidRPr="00C95501" w:rsidRDefault="00C95501" w:rsidP="00C95501">
      <w:r w:rsidRPr="00C95501">
        <w:t>Notify tutor</w:t>
      </w:r>
    </w:p>
    <w:p w14:paraId="0E228E73" w14:textId="77777777" w:rsidR="00C95501" w:rsidRPr="00C95501" w:rsidRDefault="00C95501" w:rsidP="00C95501">
      <w:r w:rsidRPr="00C95501">
        <w:pict w14:anchorId="3DEB49BC">
          <v:rect id="_x0000_i2853" style="width:0;height:1.5pt" o:hralign="center" o:hrstd="t" o:hr="t" fillcolor="#a0a0a0" stroked="f"/>
        </w:pict>
      </w:r>
    </w:p>
    <w:p w14:paraId="5EBF9390" w14:textId="77777777" w:rsidR="00C95501" w:rsidRPr="00C95501" w:rsidRDefault="00C95501" w:rsidP="00C95501">
      <w:pPr>
        <w:rPr>
          <w:b/>
          <w:bCs/>
        </w:rPr>
      </w:pPr>
      <w:r w:rsidRPr="00C95501">
        <w:rPr>
          <w:b/>
          <w:bCs/>
        </w:rPr>
        <w:t>15. Test Strategy</w:t>
      </w:r>
    </w:p>
    <w:p w14:paraId="768CE795" w14:textId="77777777" w:rsidR="00C95501" w:rsidRPr="00C95501" w:rsidRDefault="00C95501" w:rsidP="00C95501">
      <w:r w:rsidRPr="00C95501">
        <w:rPr>
          <w:b/>
          <w:bCs/>
        </w:rPr>
        <w:t>Test Levels</w:t>
      </w:r>
      <w:r w:rsidRPr="00C95501">
        <w:t>:</w:t>
      </w:r>
    </w:p>
    <w:p w14:paraId="169D2B07" w14:textId="77777777" w:rsidR="00C95501" w:rsidRPr="00C95501" w:rsidRDefault="00C95501" w:rsidP="00C95501">
      <w:pPr>
        <w:numPr>
          <w:ilvl w:val="0"/>
          <w:numId w:val="33"/>
        </w:numPr>
      </w:pPr>
      <w:r w:rsidRPr="00C95501">
        <w:t>Unit → login, resource upload.</w:t>
      </w:r>
    </w:p>
    <w:p w14:paraId="2688749A" w14:textId="77777777" w:rsidR="00C95501" w:rsidRPr="00C95501" w:rsidRDefault="00C95501" w:rsidP="00C95501">
      <w:pPr>
        <w:numPr>
          <w:ilvl w:val="0"/>
          <w:numId w:val="33"/>
        </w:numPr>
      </w:pPr>
      <w:r w:rsidRPr="00C95501">
        <w:t>Integration → login + DB → dashboard.</w:t>
      </w:r>
    </w:p>
    <w:p w14:paraId="5BEDEF3E" w14:textId="77777777" w:rsidR="00C95501" w:rsidRPr="00C95501" w:rsidRDefault="00C95501" w:rsidP="00C95501">
      <w:pPr>
        <w:numPr>
          <w:ilvl w:val="0"/>
          <w:numId w:val="33"/>
        </w:numPr>
      </w:pPr>
      <w:r w:rsidRPr="00C95501">
        <w:t>UAT → solution vs KPIs with end users.</w:t>
      </w:r>
    </w:p>
    <w:p w14:paraId="51FFF94F" w14:textId="77777777" w:rsidR="00C95501" w:rsidRPr="00C95501" w:rsidRDefault="00C95501" w:rsidP="00C95501">
      <w:r w:rsidRPr="00C95501">
        <w:rPr>
          <w:b/>
          <w:bCs/>
        </w:rPr>
        <w:lastRenderedPageBreak/>
        <w:t>Test Data</w:t>
      </w:r>
      <w:r w:rsidRPr="00C95501">
        <w:t>: normal, erroneous, extreme (boundary) inputs.</w:t>
      </w:r>
    </w:p>
    <w:p w14:paraId="640C3918" w14:textId="77777777" w:rsidR="00C95501" w:rsidRPr="00C95501" w:rsidRDefault="00C95501" w:rsidP="00C95501">
      <w:r w:rsidRPr="00C95501">
        <w:rPr>
          <w:b/>
          <w:bCs/>
        </w:rPr>
        <w:t>Sample Test Cases</w:t>
      </w:r>
      <w:r w:rsidRPr="00C95501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1570"/>
        <w:gridCol w:w="3043"/>
      </w:tblGrid>
      <w:tr w:rsidR="00C95501" w:rsidRPr="00C95501" w14:paraId="59950DB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F72F0D" w14:textId="77777777" w:rsidR="00C95501" w:rsidRPr="00C95501" w:rsidRDefault="00C95501" w:rsidP="00C95501">
            <w:pPr>
              <w:rPr>
                <w:b/>
                <w:bCs/>
              </w:rPr>
            </w:pPr>
            <w:r w:rsidRPr="00C95501">
              <w:rPr>
                <w:b/>
                <w:bCs/>
              </w:rPr>
              <w:t>Test Case</w:t>
            </w:r>
          </w:p>
        </w:tc>
        <w:tc>
          <w:tcPr>
            <w:tcW w:w="0" w:type="auto"/>
            <w:vAlign w:val="center"/>
            <w:hideMark/>
          </w:tcPr>
          <w:p w14:paraId="7CD4DDAF" w14:textId="77777777" w:rsidR="00C95501" w:rsidRPr="00C95501" w:rsidRDefault="00C95501" w:rsidP="00C95501">
            <w:pPr>
              <w:rPr>
                <w:b/>
                <w:bCs/>
              </w:rPr>
            </w:pPr>
            <w:r w:rsidRPr="00C95501">
              <w:rPr>
                <w:b/>
                <w:bCs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D498C39" w14:textId="77777777" w:rsidR="00C95501" w:rsidRPr="00C95501" w:rsidRDefault="00C95501" w:rsidP="00C95501">
            <w:pPr>
              <w:rPr>
                <w:b/>
                <w:bCs/>
              </w:rPr>
            </w:pPr>
            <w:r w:rsidRPr="00C95501">
              <w:rPr>
                <w:b/>
                <w:bCs/>
              </w:rPr>
              <w:t>Expected Output</w:t>
            </w:r>
          </w:p>
        </w:tc>
      </w:tr>
      <w:tr w:rsidR="00C95501" w:rsidRPr="00C95501" w14:paraId="39ABF0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D2437" w14:textId="77777777" w:rsidR="00C95501" w:rsidRPr="00C95501" w:rsidRDefault="00C95501" w:rsidP="00C95501">
            <w:r w:rsidRPr="00C95501">
              <w:t>Login valid</w:t>
            </w:r>
          </w:p>
        </w:tc>
        <w:tc>
          <w:tcPr>
            <w:tcW w:w="0" w:type="auto"/>
            <w:vAlign w:val="center"/>
            <w:hideMark/>
          </w:tcPr>
          <w:p w14:paraId="32A324ED" w14:textId="77777777" w:rsidR="00C95501" w:rsidRPr="00C95501" w:rsidRDefault="00C95501" w:rsidP="00C95501">
            <w:r w:rsidRPr="00C95501">
              <w:t>Correct creds</w:t>
            </w:r>
          </w:p>
        </w:tc>
        <w:tc>
          <w:tcPr>
            <w:tcW w:w="0" w:type="auto"/>
            <w:vAlign w:val="center"/>
            <w:hideMark/>
          </w:tcPr>
          <w:p w14:paraId="37CC74DC" w14:textId="77777777" w:rsidR="00C95501" w:rsidRPr="00C95501" w:rsidRDefault="00C95501" w:rsidP="00C95501">
            <w:r w:rsidRPr="00C95501">
              <w:t>Dashboard loads</w:t>
            </w:r>
          </w:p>
        </w:tc>
      </w:tr>
      <w:tr w:rsidR="00C95501" w:rsidRPr="00C95501" w14:paraId="1201E1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2540D" w14:textId="77777777" w:rsidR="00C95501" w:rsidRPr="00C95501" w:rsidRDefault="00C95501" w:rsidP="00C95501">
            <w:r w:rsidRPr="00C95501">
              <w:t>Login invalid</w:t>
            </w:r>
          </w:p>
        </w:tc>
        <w:tc>
          <w:tcPr>
            <w:tcW w:w="0" w:type="auto"/>
            <w:vAlign w:val="center"/>
            <w:hideMark/>
          </w:tcPr>
          <w:p w14:paraId="4F9F2D32" w14:textId="77777777" w:rsidR="00C95501" w:rsidRPr="00C95501" w:rsidRDefault="00C95501" w:rsidP="00C95501">
            <w:r w:rsidRPr="00C95501">
              <w:t>Wrong pass</w:t>
            </w:r>
          </w:p>
        </w:tc>
        <w:tc>
          <w:tcPr>
            <w:tcW w:w="0" w:type="auto"/>
            <w:vAlign w:val="center"/>
            <w:hideMark/>
          </w:tcPr>
          <w:p w14:paraId="2895B307" w14:textId="77777777" w:rsidR="00C95501" w:rsidRPr="00C95501" w:rsidRDefault="00C95501" w:rsidP="00C95501">
            <w:r w:rsidRPr="00C95501">
              <w:t>Error message</w:t>
            </w:r>
          </w:p>
        </w:tc>
      </w:tr>
      <w:tr w:rsidR="00C95501" w:rsidRPr="00C95501" w14:paraId="10677D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66EB4" w14:textId="77777777" w:rsidR="00C95501" w:rsidRPr="00C95501" w:rsidRDefault="00C95501" w:rsidP="00C95501">
            <w:r w:rsidRPr="00C95501">
              <w:t>Add resource</w:t>
            </w:r>
          </w:p>
        </w:tc>
        <w:tc>
          <w:tcPr>
            <w:tcW w:w="0" w:type="auto"/>
            <w:vAlign w:val="center"/>
            <w:hideMark/>
          </w:tcPr>
          <w:p w14:paraId="5C41EE18" w14:textId="77777777" w:rsidR="00C95501" w:rsidRPr="00C95501" w:rsidRDefault="00C95501" w:rsidP="00C95501">
            <w:r w:rsidRPr="00C95501">
              <w:t>Upload PDF</w:t>
            </w:r>
          </w:p>
        </w:tc>
        <w:tc>
          <w:tcPr>
            <w:tcW w:w="0" w:type="auto"/>
            <w:vAlign w:val="center"/>
            <w:hideMark/>
          </w:tcPr>
          <w:p w14:paraId="6857EE8D" w14:textId="77777777" w:rsidR="00C95501" w:rsidRPr="00C95501" w:rsidRDefault="00C95501" w:rsidP="00C95501">
            <w:r w:rsidRPr="00C95501">
              <w:t>Resource visible</w:t>
            </w:r>
          </w:p>
        </w:tc>
      </w:tr>
      <w:tr w:rsidR="00C95501" w:rsidRPr="00C95501" w14:paraId="05AE2D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DCF67" w14:textId="77777777" w:rsidR="00C95501" w:rsidRPr="00C95501" w:rsidRDefault="00C95501" w:rsidP="00C95501">
            <w:r w:rsidRPr="00C95501">
              <w:t>Progress update</w:t>
            </w:r>
          </w:p>
        </w:tc>
        <w:tc>
          <w:tcPr>
            <w:tcW w:w="0" w:type="auto"/>
            <w:vAlign w:val="center"/>
            <w:hideMark/>
          </w:tcPr>
          <w:p w14:paraId="774A8E9D" w14:textId="77777777" w:rsidR="00C95501" w:rsidRPr="00C95501" w:rsidRDefault="00C95501" w:rsidP="00C95501">
            <w:r w:rsidRPr="00C95501">
              <w:t>Complete quiz</w:t>
            </w:r>
          </w:p>
        </w:tc>
        <w:tc>
          <w:tcPr>
            <w:tcW w:w="0" w:type="auto"/>
            <w:vAlign w:val="center"/>
            <w:hideMark/>
          </w:tcPr>
          <w:p w14:paraId="024E01F8" w14:textId="77777777" w:rsidR="00C95501" w:rsidRPr="00C95501" w:rsidRDefault="00C95501" w:rsidP="00C95501">
            <w:r w:rsidRPr="00C95501">
              <w:t>Dashboard shows new score</w:t>
            </w:r>
          </w:p>
        </w:tc>
      </w:tr>
    </w:tbl>
    <w:p w14:paraId="0626DA72" w14:textId="77777777" w:rsidR="00C95501" w:rsidRPr="00C95501" w:rsidRDefault="00C95501" w:rsidP="00C95501">
      <w:r w:rsidRPr="00C95501">
        <w:rPr>
          <w:b/>
          <w:bCs/>
        </w:rPr>
        <w:t>Order</w:t>
      </w:r>
      <w:r w:rsidRPr="00C95501">
        <w:t>: Unit → Integration → UAT.</w:t>
      </w:r>
    </w:p>
    <w:p w14:paraId="1B96ECDF" w14:textId="77777777" w:rsidR="00C95501" w:rsidRPr="00C95501" w:rsidRDefault="00C95501" w:rsidP="00C95501">
      <w:r w:rsidRPr="00C95501">
        <w:pict w14:anchorId="06788FDC">
          <v:rect id="_x0000_i2854" style="width:0;height:1.5pt" o:hralign="center" o:hrstd="t" o:hr="t" fillcolor="#a0a0a0" stroked="f"/>
        </w:pict>
      </w:r>
    </w:p>
    <w:p w14:paraId="0809EAB4" w14:textId="77777777" w:rsidR="00C95501" w:rsidRPr="00C95501" w:rsidRDefault="00C95501" w:rsidP="00C95501">
      <w:pPr>
        <w:rPr>
          <w:b/>
          <w:bCs/>
        </w:rPr>
      </w:pPr>
      <w:r w:rsidRPr="00C95501">
        <w:rPr>
          <w:b/>
          <w:bCs/>
        </w:rPr>
        <w:t>Distinction-Level Extras</w:t>
      </w:r>
    </w:p>
    <w:p w14:paraId="7F7DB71B" w14:textId="77777777" w:rsidR="00C95501" w:rsidRPr="00C95501" w:rsidRDefault="00C95501" w:rsidP="00C95501">
      <w:r w:rsidRPr="00C95501">
        <w:rPr>
          <w:rFonts w:ascii="Segoe UI Symbol" w:hAnsi="Segoe UI Symbol" w:cs="Segoe UI Symbol"/>
        </w:rPr>
        <w:t>✔</w:t>
      </w:r>
      <w:r w:rsidRPr="00C95501">
        <w:t xml:space="preserve"> Compliance mapping table (Legal &amp; Regulatory).</w:t>
      </w:r>
      <w:r w:rsidRPr="00C95501">
        <w:br/>
      </w:r>
      <w:r w:rsidRPr="00C95501">
        <w:rPr>
          <w:rFonts w:ascii="Segoe UI Symbol" w:hAnsi="Segoe UI Symbol" w:cs="Segoe UI Symbol"/>
        </w:rPr>
        <w:t>✔</w:t>
      </w:r>
      <w:r w:rsidRPr="00C95501">
        <w:t xml:space="preserve"> Diagrams (wireframes, ERD, flowcharts).</w:t>
      </w:r>
      <w:r w:rsidRPr="00C95501">
        <w:br/>
      </w:r>
      <w:r w:rsidRPr="00C95501">
        <w:rPr>
          <w:rFonts w:ascii="Segoe UI Symbol" w:hAnsi="Segoe UI Symbol" w:cs="Segoe UI Symbol"/>
        </w:rPr>
        <w:t>✔</w:t>
      </w:r>
      <w:r w:rsidRPr="00C95501">
        <w:t xml:space="preserve"> Explicit BCS Code of Conduct reference.</w:t>
      </w:r>
      <w:r w:rsidRPr="00C95501">
        <w:br/>
      </w:r>
      <w:r w:rsidRPr="00C95501">
        <w:rPr>
          <w:rFonts w:ascii="Segoe UI Symbol" w:hAnsi="Segoe UI Symbol" w:cs="Segoe UI Symbol"/>
        </w:rPr>
        <w:t>✔</w:t>
      </w:r>
      <w:r w:rsidRPr="00C95501">
        <w:t xml:space="preserve"> Emerging tech (AI now, AR/VR later).</w:t>
      </w:r>
      <w:r w:rsidRPr="00C95501">
        <w:br/>
      </w:r>
      <w:r w:rsidRPr="00C95501">
        <w:rPr>
          <w:rFonts w:ascii="Segoe UI Symbol" w:hAnsi="Segoe UI Symbol" w:cs="Segoe UI Symbol"/>
        </w:rPr>
        <w:t>✔</w:t>
      </w:r>
      <w:r w:rsidRPr="00C95501">
        <w:t xml:space="preserve"> Justification of all design decisions.</w:t>
      </w:r>
      <w:r w:rsidRPr="00C95501">
        <w:br/>
      </w:r>
      <w:r w:rsidRPr="00C95501">
        <w:rPr>
          <w:rFonts w:ascii="Segoe UI Symbol" w:hAnsi="Segoe UI Symbol" w:cs="Segoe UI Symbol"/>
        </w:rPr>
        <w:t>✔</w:t>
      </w:r>
      <w:r w:rsidRPr="00C95501">
        <w:t xml:space="preserve"> Structured, professional communication for technical + non-technical readers.</w:t>
      </w:r>
    </w:p>
    <w:p w14:paraId="45E0B238" w14:textId="77777777" w:rsidR="007E5FFC" w:rsidRPr="00C95501" w:rsidRDefault="007E5FFC" w:rsidP="00C95501"/>
    <w:sectPr w:rsidR="007E5FFC" w:rsidRPr="00C955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C5B1B"/>
    <w:multiLevelType w:val="multilevel"/>
    <w:tmpl w:val="D30C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D1D46"/>
    <w:multiLevelType w:val="multilevel"/>
    <w:tmpl w:val="9512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829FA"/>
    <w:multiLevelType w:val="multilevel"/>
    <w:tmpl w:val="3266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A4920"/>
    <w:multiLevelType w:val="multilevel"/>
    <w:tmpl w:val="4A58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11830"/>
    <w:multiLevelType w:val="multilevel"/>
    <w:tmpl w:val="5506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564F0"/>
    <w:multiLevelType w:val="multilevel"/>
    <w:tmpl w:val="261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247C09"/>
    <w:multiLevelType w:val="multilevel"/>
    <w:tmpl w:val="8F78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A263C4"/>
    <w:multiLevelType w:val="multilevel"/>
    <w:tmpl w:val="5B10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B2731"/>
    <w:multiLevelType w:val="multilevel"/>
    <w:tmpl w:val="8FD4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836369"/>
    <w:multiLevelType w:val="multilevel"/>
    <w:tmpl w:val="13F2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A03700"/>
    <w:multiLevelType w:val="multilevel"/>
    <w:tmpl w:val="50CA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CB1C84"/>
    <w:multiLevelType w:val="multilevel"/>
    <w:tmpl w:val="3688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FA6B7A"/>
    <w:multiLevelType w:val="multilevel"/>
    <w:tmpl w:val="DD96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505194"/>
    <w:multiLevelType w:val="multilevel"/>
    <w:tmpl w:val="DD5E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C3165D"/>
    <w:multiLevelType w:val="multilevel"/>
    <w:tmpl w:val="4D4C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BF46D0"/>
    <w:multiLevelType w:val="multilevel"/>
    <w:tmpl w:val="DF8ED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0F2EC5"/>
    <w:multiLevelType w:val="multilevel"/>
    <w:tmpl w:val="FCA4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2C2DC7"/>
    <w:multiLevelType w:val="multilevel"/>
    <w:tmpl w:val="C34C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61529B"/>
    <w:multiLevelType w:val="multilevel"/>
    <w:tmpl w:val="8DFA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FB68F9"/>
    <w:multiLevelType w:val="multilevel"/>
    <w:tmpl w:val="A852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8388D"/>
    <w:multiLevelType w:val="multilevel"/>
    <w:tmpl w:val="68C4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764505"/>
    <w:multiLevelType w:val="multilevel"/>
    <w:tmpl w:val="2C08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D2270F"/>
    <w:multiLevelType w:val="multilevel"/>
    <w:tmpl w:val="659E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9D7B68"/>
    <w:multiLevelType w:val="multilevel"/>
    <w:tmpl w:val="24202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832724"/>
    <w:multiLevelType w:val="multilevel"/>
    <w:tmpl w:val="7F5A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D42062"/>
    <w:multiLevelType w:val="multilevel"/>
    <w:tmpl w:val="1E50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5E40C4"/>
    <w:multiLevelType w:val="multilevel"/>
    <w:tmpl w:val="9FBE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BF10AB"/>
    <w:multiLevelType w:val="multilevel"/>
    <w:tmpl w:val="2B2A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054876"/>
    <w:multiLevelType w:val="multilevel"/>
    <w:tmpl w:val="47C0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2806CA7"/>
    <w:multiLevelType w:val="multilevel"/>
    <w:tmpl w:val="1A44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8846A2"/>
    <w:multiLevelType w:val="multilevel"/>
    <w:tmpl w:val="0D22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675664"/>
    <w:multiLevelType w:val="multilevel"/>
    <w:tmpl w:val="162A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5A4EC4"/>
    <w:multiLevelType w:val="multilevel"/>
    <w:tmpl w:val="1BFE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398412">
    <w:abstractNumId w:val="8"/>
  </w:num>
  <w:num w:numId="2" w16cid:durableId="1041054380">
    <w:abstractNumId w:val="11"/>
  </w:num>
  <w:num w:numId="3" w16cid:durableId="2022197644">
    <w:abstractNumId w:val="10"/>
  </w:num>
  <w:num w:numId="4" w16cid:durableId="1436249257">
    <w:abstractNumId w:val="17"/>
  </w:num>
  <w:num w:numId="5" w16cid:durableId="338968560">
    <w:abstractNumId w:val="19"/>
  </w:num>
  <w:num w:numId="6" w16cid:durableId="1724939711">
    <w:abstractNumId w:val="12"/>
  </w:num>
  <w:num w:numId="7" w16cid:durableId="233786782">
    <w:abstractNumId w:val="24"/>
  </w:num>
  <w:num w:numId="8" w16cid:durableId="796223972">
    <w:abstractNumId w:val="22"/>
  </w:num>
  <w:num w:numId="9" w16cid:durableId="578445813">
    <w:abstractNumId w:val="9"/>
  </w:num>
  <w:num w:numId="10" w16cid:durableId="681399215">
    <w:abstractNumId w:val="16"/>
  </w:num>
  <w:num w:numId="11" w16cid:durableId="1639996861">
    <w:abstractNumId w:val="13"/>
  </w:num>
  <w:num w:numId="12" w16cid:durableId="1591888693">
    <w:abstractNumId w:val="21"/>
  </w:num>
  <w:num w:numId="13" w16cid:durableId="1458841463">
    <w:abstractNumId w:val="28"/>
  </w:num>
  <w:num w:numId="14" w16cid:durableId="270745404">
    <w:abstractNumId w:val="18"/>
  </w:num>
  <w:num w:numId="15" w16cid:durableId="1679967168">
    <w:abstractNumId w:val="31"/>
  </w:num>
  <w:num w:numId="16" w16cid:durableId="1579711606">
    <w:abstractNumId w:val="26"/>
  </w:num>
  <w:num w:numId="17" w16cid:durableId="1978801472">
    <w:abstractNumId w:val="32"/>
  </w:num>
  <w:num w:numId="18" w16cid:durableId="1127967101">
    <w:abstractNumId w:val="5"/>
  </w:num>
  <w:num w:numId="19" w16cid:durableId="1039163510">
    <w:abstractNumId w:val="6"/>
  </w:num>
  <w:num w:numId="20" w16cid:durableId="1333726571">
    <w:abstractNumId w:val="20"/>
  </w:num>
  <w:num w:numId="21" w16cid:durableId="41640046">
    <w:abstractNumId w:val="30"/>
  </w:num>
  <w:num w:numId="22" w16cid:durableId="344792866">
    <w:abstractNumId w:val="14"/>
  </w:num>
  <w:num w:numId="23" w16cid:durableId="1518235325">
    <w:abstractNumId w:val="2"/>
  </w:num>
  <w:num w:numId="24" w16cid:durableId="1507018890">
    <w:abstractNumId w:val="7"/>
  </w:num>
  <w:num w:numId="25" w16cid:durableId="1395469200">
    <w:abstractNumId w:val="3"/>
  </w:num>
  <w:num w:numId="26" w16cid:durableId="486365949">
    <w:abstractNumId w:val="29"/>
  </w:num>
  <w:num w:numId="27" w16cid:durableId="1625768081">
    <w:abstractNumId w:val="23"/>
  </w:num>
  <w:num w:numId="28" w16cid:durableId="1790472433">
    <w:abstractNumId w:val="15"/>
  </w:num>
  <w:num w:numId="29" w16cid:durableId="2058700607">
    <w:abstractNumId w:val="25"/>
  </w:num>
  <w:num w:numId="30" w16cid:durableId="1062799422">
    <w:abstractNumId w:val="27"/>
  </w:num>
  <w:num w:numId="31" w16cid:durableId="1680353953">
    <w:abstractNumId w:val="0"/>
  </w:num>
  <w:num w:numId="32" w16cid:durableId="1490173954">
    <w:abstractNumId w:val="1"/>
  </w:num>
  <w:num w:numId="33" w16cid:durableId="1131394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798"/>
    <w:rsid w:val="00151116"/>
    <w:rsid w:val="00574798"/>
    <w:rsid w:val="007E5FFC"/>
    <w:rsid w:val="00B7788B"/>
    <w:rsid w:val="00C95501"/>
    <w:rsid w:val="00D2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21332"/>
  <w15:chartTrackingRefBased/>
  <w15:docId w15:val="{1368D10F-26AB-42F7-96A2-CA582FE0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7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7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7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7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7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7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946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Shubomi Priestley (student)</dc:creator>
  <cp:keywords/>
  <dc:description/>
  <cp:lastModifiedBy>Shubomi Priestley (student)</cp:lastModifiedBy>
  <cp:revision>2</cp:revision>
  <dcterms:created xsi:type="dcterms:W3CDTF">2025-09-11T09:53:00Z</dcterms:created>
  <dcterms:modified xsi:type="dcterms:W3CDTF">2025-09-11T16:14:00Z</dcterms:modified>
</cp:coreProperties>
</file>