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项目开发规范文档</w:t>
      </w:r>
    </w:p>
    <w:p>
      <w:pPr>
        <w:ind w:firstLine="240" w:firstLineChars="100"/>
        <w:rPr>
          <w:sz w:val="24"/>
          <w:highlight w:val="yellow"/>
        </w:rPr>
      </w:pPr>
    </w:p>
    <w:p>
      <w:pPr>
        <w:ind w:firstLine="240" w:firstLineChars="100"/>
        <w:rPr>
          <w:sz w:val="24"/>
          <w:highlight w:val="yellow"/>
        </w:rPr>
      </w:pP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  <w:highlight w:val="yellow"/>
        </w:rPr>
        <w:t>1.课程ID和Name表(维护规则)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路径：Assets平级的文件夹下；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文件名：课程ID和Name.xls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更新规则：根据Bell-NAS 工程管理/课程章节来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eg:7岁的课程有4章，每章有12节课；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>7.1.1表示章节ID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>课程ID表示成 711。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>Name就是课程名；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>217和220是之前已经定了没法改，后面的新课程按照这个规则来</w:t>
      </w:r>
    </w:p>
    <w:p>
      <w:pPr>
        <w:ind w:firstLine="1440" w:firstLineChars="6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842385" cy="2428875"/>
            <wp:effectExtent l="0" t="0" r="571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40" w:firstLineChars="600"/>
        <w:rPr>
          <w:rFonts w:ascii="宋体" w:hAnsi="宋体" w:eastAsia="宋体" w:cs="宋体"/>
          <w:sz w:val="24"/>
        </w:rPr>
      </w:pP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  <w:highlight w:val="yellow"/>
          <w:lang w:val="en-US" w:eastAsia="zh-CN"/>
        </w:rPr>
        <w:t>2</w:t>
      </w:r>
      <w:r>
        <w:rPr>
          <w:rFonts w:hint="eastAsia"/>
          <w:sz w:val="24"/>
          <w:highlight w:val="yellow"/>
        </w:rPr>
        <w:t>.</w:t>
      </w:r>
      <w:r>
        <w:rPr>
          <w:rFonts w:hint="eastAsia"/>
          <w:sz w:val="24"/>
          <w:highlight w:val="yellow"/>
          <w:lang w:val="en-US" w:eastAsia="zh-CN"/>
        </w:rPr>
        <w:t>田丁美术</w:t>
      </w:r>
      <w:r>
        <w:rPr>
          <w:rFonts w:hint="eastAsia"/>
          <w:sz w:val="24"/>
          <w:highlight w:val="yellow"/>
        </w:rPr>
        <w:t>课程ID和Name表(维护规则)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路径：Assets平级的文件夹下；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文件名：课程ID和Name.xls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更新规则：根据NAS 工程管理/课程章节来</w:t>
      </w:r>
    </w:p>
    <w:p>
      <w:pPr>
        <w:ind w:left="420" w:leftChars="0" w:firstLine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田丁美术的课程有四个年龄阶段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</w:rPr>
        <w:t xml:space="preserve">       eg: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 K(3-4岁),G1(4-5岁),G2(6-7岁),G3(8岁),G4(9-12岁)指课程年龄分类</w:t>
      </w:r>
    </w:p>
    <w:p>
      <w:pPr>
        <w:ind w:left="840"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P1 指课程批次</w:t>
      </w:r>
      <w:bookmarkStart w:id="0" w:name="_GoBack"/>
      <w:bookmarkEnd w:id="0"/>
    </w:p>
    <w:p>
      <w:pPr>
        <w:ind w:firstLine="1440" w:firstLineChars="60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CourseTDG1P1L12</w:t>
      </w:r>
      <w:r>
        <w:rPr>
          <w:rFonts w:hint="eastAsia"/>
          <w:sz w:val="24"/>
          <w:lang w:val="en-US" w:eastAsia="zh-CN"/>
        </w:rPr>
        <w:tab/>
      </w:r>
    </w:p>
    <w:p>
      <w:pPr>
        <w:ind w:firstLine="1440" w:firstLineChars="6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TD指田丁美术</w:t>
      </w:r>
    </w:p>
    <w:p>
      <w:pPr>
        <w:ind w:firstLine="1440" w:firstLineChars="6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G1指G1(4-5岁)课程</w:t>
      </w:r>
    </w:p>
    <w:p>
      <w:pPr>
        <w:ind w:firstLine="1440" w:firstLineChars="6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P1指第一批次</w:t>
      </w:r>
    </w:p>
    <w:p>
      <w:pPr>
        <w:ind w:firstLine="1440" w:firstLineChars="6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L12 指第12节课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 xml:space="preserve">课程ID表示成 </w:t>
      </w:r>
      <w:r>
        <w:rPr>
          <w:rFonts w:hint="eastAsia"/>
          <w:sz w:val="24"/>
          <w:lang w:val="en-US" w:eastAsia="zh-CN"/>
        </w:rPr>
        <w:t>TDG1P1L12</w:t>
      </w:r>
      <w:r>
        <w:rPr>
          <w:rFonts w:hint="eastAsia"/>
          <w:sz w:val="24"/>
        </w:rPr>
        <w:t>。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>Name就是课程名；</w:t>
      </w:r>
    </w:p>
    <w:p>
      <w:pPr>
        <w:ind w:firstLine="1440" w:firstLineChars="600"/>
        <w:rPr>
          <w:sz w:val="24"/>
        </w:rPr>
      </w:pPr>
      <w:r>
        <w:rPr>
          <w:rFonts w:hint="eastAsia"/>
          <w:sz w:val="24"/>
        </w:rPr>
        <w:t>已经</w:t>
      </w:r>
      <w:r>
        <w:rPr>
          <w:rFonts w:hint="eastAsia"/>
          <w:sz w:val="24"/>
          <w:lang w:val="en-US" w:eastAsia="zh-CN"/>
        </w:rPr>
        <w:t>做了的课程</w:t>
      </w:r>
      <w:r>
        <w:rPr>
          <w:rFonts w:hint="eastAsia"/>
          <w:sz w:val="24"/>
        </w:rPr>
        <w:t>定了没法改，后面的新课程按照这个规则来</w:t>
      </w:r>
    </w:p>
    <w:p>
      <w:pPr>
        <w:ind w:firstLine="1440" w:firstLineChars="600"/>
        <w:rPr>
          <w:rFonts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drawing>
          <wp:inline distT="0" distB="0" distL="114300" distR="114300">
            <wp:extent cx="5265420" cy="2848610"/>
            <wp:effectExtent l="0" t="0" r="11430" b="8890"/>
            <wp:docPr id="3" name="图片 3" descr="1594264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426421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40" w:firstLineChars="60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ind w:firstLine="240" w:firstLineChars="100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 xml:space="preserve">Git提交规则 </w:t>
      </w:r>
    </w:p>
    <w:p>
      <w:r>
        <w:rPr>
          <w:rFonts w:hint="eastAsia"/>
        </w:rPr>
        <w:t xml:space="preserve">     提交：(一般只往Git上面提交Assets和HotfixCodeProject文件夹下面的东西)、外面的文档更新也要提交上去；</w:t>
      </w:r>
    </w:p>
    <w:p>
      <w:pPr>
        <w:ind w:firstLine="420"/>
      </w:pPr>
      <w:r>
        <w:rPr>
          <w:rFonts w:hint="eastAsia"/>
        </w:rPr>
        <w:t>2</w:t>
      </w:r>
      <w:r>
        <w:t>.0课程主要使用master分支作为主分支</w:t>
      </w:r>
      <w:r>
        <w:rPr>
          <w:rFonts w:hint="eastAsia"/>
        </w:rPr>
        <w:t>，</w:t>
      </w:r>
      <w:r>
        <w:t>申请完git账号之后</w:t>
      </w:r>
      <w:r>
        <w:rPr>
          <w:rFonts w:hint="eastAsia"/>
        </w:rPr>
        <w:t>，</w:t>
      </w:r>
      <w:r>
        <w:t>请管理人添加协作</w:t>
      </w:r>
      <w:r>
        <w:rPr>
          <w:rFonts w:hint="eastAsia"/>
        </w:rPr>
        <w:t>，</w:t>
      </w:r>
      <w:r>
        <w:t>克隆master</w:t>
      </w:r>
      <w:r>
        <w:rPr>
          <w:rFonts w:hint="eastAsia"/>
        </w:rPr>
        <w:t>（工程git地址：</w:t>
      </w:r>
      <w:r>
        <w:t>https://git.bell.ai/T100/BeBo2.0_New.git</w:t>
      </w:r>
      <w:r>
        <w:rPr>
          <w:rFonts w:hint="eastAsia"/>
        </w:rPr>
        <w:t>），之后的2</w:t>
      </w:r>
      <w:r>
        <w:t>.0课程制作都在该分支</w:t>
      </w:r>
      <w:r>
        <w:rPr>
          <w:rFonts w:hint="eastAsia"/>
        </w:rPr>
        <w:t>，注意更新</w:t>
      </w:r>
    </w:p>
    <w:p>
      <w:pPr>
        <w:ind w:firstLine="210" w:firstLineChars="100"/>
      </w:pPr>
      <w:r>
        <w:rPr>
          <w:rFonts w:hint="eastAsia"/>
          <w:lang w:val="en-US" w:eastAsia="zh-CN"/>
        </w:rPr>
        <w:t>4</w:t>
      </w:r>
      <w:r>
        <w:t>. 注意提交前注意更新</w:t>
      </w:r>
      <w:r>
        <w:rPr>
          <w:rFonts w:hint="eastAsia"/>
        </w:rPr>
        <w:t>！！！</w:t>
      </w:r>
    </w:p>
    <w:p>
      <w:r>
        <w:br w:type="textWrapping"/>
      </w:r>
    </w:p>
    <w:p/>
    <w:p>
      <w:r>
        <w:rPr>
          <w:rFonts w:hint="eastAsia"/>
        </w:rPr>
        <w:t xml:space="preserve">        </w:t>
      </w:r>
    </w:p>
    <w:p>
      <w:pPr>
        <w:rPr>
          <w:rFonts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E8A7D"/>
    <w:multiLevelType w:val="singleLevel"/>
    <w:tmpl w:val="47EE8A7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78"/>
    <w:rsid w:val="00193A72"/>
    <w:rsid w:val="00397679"/>
    <w:rsid w:val="004D15A6"/>
    <w:rsid w:val="00517876"/>
    <w:rsid w:val="006A4807"/>
    <w:rsid w:val="00745FD2"/>
    <w:rsid w:val="00974BF6"/>
    <w:rsid w:val="00AF4C78"/>
    <w:rsid w:val="00B10ADA"/>
    <w:rsid w:val="00B774EE"/>
    <w:rsid w:val="00C56C25"/>
    <w:rsid w:val="00CD7612"/>
    <w:rsid w:val="00E41C0E"/>
    <w:rsid w:val="00E573AB"/>
    <w:rsid w:val="01E94FD2"/>
    <w:rsid w:val="027568AA"/>
    <w:rsid w:val="038F160A"/>
    <w:rsid w:val="04B443E4"/>
    <w:rsid w:val="053B794E"/>
    <w:rsid w:val="093D2ADA"/>
    <w:rsid w:val="09973B8B"/>
    <w:rsid w:val="0E464BDF"/>
    <w:rsid w:val="0EE815E2"/>
    <w:rsid w:val="11000270"/>
    <w:rsid w:val="144875E2"/>
    <w:rsid w:val="146A2CB4"/>
    <w:rsid w:val="15974BDD"/>
    <w:rsid w:val="1C23132F"/>
    <w:rsid w:val="1E504F01"/>
    <w:rsid w:val="1F43598D"/>
    <w:rsid w:val="26DC56FB"/>
    <w:rsid w:val="277F5BF4"/>
    <w:rsid w:val="2A54380C"/>
    <w:rsid w:val="2BB85425"/>
    <w:rsid w:val="32F94DF3"/>
    <w:rsid w:val="37D41F96"/>
    <w:rsid w:val="3B150970"/>
    <w:rsid w:val="3C811942"/>
    <w:rsid w:val="3D641BD6"/>
    <w:rsid w:val="42C60781"/>
    <w:rsid w:val="46A3382F"/>
    <w:rsid w:val="4AB671BA"/>
    <w:rsid w:val="4C5D454D"/>
    <w:rsid w:val="4D5007A5"/>
    <w:rsid w:val="4E1D5B46"/>
    <w:rsid w:val="51897944"/>
    <w:rsid w:val="54D94FDD"/>
    <w:rsid w:val="56D2728F"/>
    <w:rsid w:val="5A852ECF"/>
    <w:rsid w:val="5B470243"/>
    <w:rsid w:val="6481702C"/>
    <w:rsid w:val="6631475F"/>
    <w:rsid w:val="6B805621"/>
    <w:rsid w:val="72927E86"/>
    <w:rsid w:val="72FC402F"/>
    <w:rsid w:val="741C43BB"/>
    <w:rsid w:val="7E74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367</Characters>
  <Lines>3</Lines>
  <Paragraphs>1</Paragraphs>
  <TotalTime>2</TotalTime>
  <ScaleCrop>false</ScaleCrop>
  <LinksUpToDate>false</LinksUpToDate>
  <CharactersWithSpaces>430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bell</dc:creator>
  <cp:lastModifiedBy>Administrator</cp:lastModifiedBy>
  <dcterms:modified xsi:type="dcterms:W3CDTF">2020-07-09T03:44:58Z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