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1" w:firstLineChars="100"/>
        <w:jc w:val="center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i platform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-------</w:t>
      </w:r>
      <w:bookmarkStart w:id="0" w:name="OLE_LINK3"/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luetooth_control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Introduction of experimental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In this experiment, we control car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by Bluetooth App by Android Mobile phone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. The mobile phone sends commands through the serial port to control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advance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 backward, turn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left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 turn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right , stop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any angle control of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servo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out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fire, whistle, speed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of </w:t>
      </w:r>
      <w:bookmarkStart w:id="1" w:name="OLE_LINK1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robot car.</w:t>
      </w:r>
      <w:bookmarkEnd w:id="1"/>
    </w:p>
    <w:p>
      <w:pPr>
        <w:ind w:firstLine="480" w:firstLineChars="200"/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At the same time, the status of various sensors on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robot car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and the distance measured by the ultrasonic wave are displayed in real time on the Bluetooth APP interface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by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the serial port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2)E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Steps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right="0" w:rightChars="0"/>
        <w:jc w:val="left"/>
        <w:textAlignment w:val="baseline"/>
        <w:outlineLvl w:val="9"/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You need to install the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【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Yahboom  Tank  Controller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】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software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on your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mobile phone,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urn on the power switch of the car(the red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indicating light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of the Bluetooth module is flashing)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 You should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open the Bluetooth </w:t>
      </w:r>
      <w:bookmarkStart w:id="2" w:name="OLE_LINK2"/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on your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mobile phone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</w:t>
      </w:r>
      <w:bookmarkEnd w:id="2"/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open the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【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Yahboom  Tank  Controller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】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software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 Bluetooth is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automatically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connected when the Mobile phone is near the robot.</w:t>
      </w:r>
    </w:p>
    <w:p>
      <w:pPr>
        <w:widowControl/>
        <w:shd w:val="clear" w:color="auto" w:fill="FFFFFF"/>
        <w:spacing w:after="150" w:line="366" w:lineRule="atLeast"/>
        <w:jc w:val="center"/>
        <w:textAlignment w:val="baseline"/>
        <w:rPr>
          <w:rFonts w:hint="eastAsia" w:ascii="宋体" w:hAnsi="宋体" w:eastAsia="宋体" w:cs="宋体"/>
          <w:color w:val="373737"/>
          <w:kern w:val="0"/>
          <w:sz w:val="28"/>
          <w:szCs w:val="28"/>
        </w:rPr>
      </w:pPr>
      <w:r>
        <w:drawing>
          <wp:inline distT="0" distB="0" distL="114300" distR="114300">
            <wp:extent cx="4119880" cy="2306955"/>
            <wp:effectExtent l="0" t="0" r="13970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After successful connection,enter the main control page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.You can choose 3 ways of remote control.</w:t>
      </w:r>
    </w:p>
    <w:p>
      <w:pPr>
        <w:jc w:val="center"/>
        <w:rPr>
          <w:rFonts w:asciiTheme="minorEastAsia" w:hAnsiTheme="minorEastAsia" w:cstheme="minorEastAsia"/>
          <w:sz w:val="24"/>
          <w:szCs w:val="28"/>
        </w:rPr>
      </w:pPr>
      <w:r>
        <w:drawing>
          <wp:inline distT="0" distB="0" distL="114300" distR="114300">
            <wp:extent cx="4225925" cy="2366645"/>
            <wp:effectExtent l="0" t="0" r="317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40835" cy="2286635"/>
            <wp:effectExtent l="0" t="0" r="12065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80815" cy="2195830"/>
            <wp:effectExtent l="0" t="0" r="635" b="139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can click Mode button to choose different Mode.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05250" cy="2190115"/>
            <wp:effectExtent l="0" t="0" r="0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About the code</w:t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compile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file in the Raspberry Pi system.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Note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need to add -lwiringPi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-lpthread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to the library file.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 input: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gcc bluetooth_control.c -o bluetooth_control -lwiringPi -lpthread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need to run the compiled executable file in the Raspberry Pi system.We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bluetooth_control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(3)W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can input: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ctrl+c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stop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this process,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which mean is</w:t>
      </w:r>
      <w:r>
        <w:rPr>
          <w:rFonts w:hint="default" w:ascii="Times New Roman" w:hAnsi="Times New Roman" w:cs="Times New Roman"/>
          <w:sz w:val="24"/>
          <w:szCs w:val="24"/>
        </w:rPr>
        <w:t xml:space="preserve"> send a signal to the linux kernel to terminate the current process, but the state of the relevant pin is uncertain at this time, we also need to run a script to initialize all pins.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(Note:</w:t>
      </w:r>
      <w:r>
        <w:rPr>
          <w:rFonts w:hint="default" w:ascii="Times New Roman" w:hAnsi="Times New Roman" w:cs="Times New Roman"/>
          <w:sz w:val="24"/>
          <w:szCs w:val="24"/>
        </w:rPr>
        <w:t>The initpin.sh script file is included in the SmartCar directory.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default" w:ascii="Times New Roman" w:hAnsi="Times New Roman" w:cs="Times New Roman"/>
          <w:sz w:val="24"/>
          <w:szCs w:val="24"/>
        </w:rPr>
        <w:t>  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hmod 777 initpin.sh</w:t>
      </w:r>
    </w:p>
    <w:p>
      <w:pPr>
        <w:ind w:firstLine="1920" w:firstLineChars="8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./initpin.sh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After completing the above steps, the experiment is over.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!!!Note: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1. The Bluetooth module needs to be properly inserted into the expansion board of the robot car.</w:t>
      </w:r>
    </w:p>
    <w:p>
      <w:pP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2. 51/Arduino Download Switch on the expansion board must be set to [OFF].</w:t>
      </w:r>
    </w:p>
    <w:p>
      <w:pPr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3. The ultrasonic module must be inserted.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91335" cy="273050"/>
          <wp:effectExtent l="0" t="0" r="18415" b="12700"/>
          <wp:docPr id="5" name="图片 5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1335" cy="273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E20A4"/>
    <w:multiLevelType w:val="singleLevel"/>
    <w:tmpl w:val="ED4E20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40339F"/>
    <w:multiLevelType w:val="singleLevel"/>
    <w:tmpl w:val="4E40339F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152A"/>
    <w:rsid w:val="016339CA"/>
    <w:rsid w:val="01942EA2"/>
    <w:rsid w:val="01D977F5"/>
    <w:rsid w:val="0351186A"/>
    <w:rsid w:val="05206D33"/>
    <w:rsid w:val="0560511A"/>
    <w:rsid w:val="06250335"/>
    <w:rsid w:val="06966E01"/>
    <w:rsid w:val="06A66881"/>
    <w:rsid w:val="06AD2215"/>
    <w:rsid w:val="07E96CBA"/>
    <w:rsid w:val="08614E8A"/>
    <w:rsid w:val="08FD687F"/>
    <w:rsid w:val="09637161"/>
    <w:rsid w:val="09AD7A87"/>
    <w:rsid w:val="09E00A2E"/>
    <w:rsid w:val="0A425637"/>
    <w:rsid w:val="0B4E6C0C"/>
    <w:rsid w:val="0CEA2224"/>
    <w:rsid w:val="0DB57865"/>
    <w:rsid w:val="0EDD57BA"/>
    <w:rsid w:val="10710E6D"/>
    <w:rsid w:val="11395EFC"/>
    <w:rsid w:val="11544FE5"/>
    <w:rsid w:val="11AF0D4F"/>
    <w:rsid w:val="11B92B60"/>
    <w:rsid w:val="11D10B30"/>
    <w:rsid w:val="11F11EBC"/>
    <w:rsid w:val="12203140"/>
    <w:rsid w:val="13036D9B"/>
    <w:rsid w:val="13330A79"/>
    <w:rsid w:val="142705B3"/>
    <w:rsid w:val="158F73B8"/>
    <w:rsid w:val="15A86971"/>
    <w:rsid w:val="167671EF"/>
    <w:rsid w:val="18193A7A"/>
    <w:rsid w:val="182515F2"/>
    <w:rsid w:val="184058AF"/>
    <w:rsid w:val="18D80A7B"/>
    <w:rsid w:val="190F4BCB"/>
    <w:rsid w:val="192634B1"/>
    <w:rsid w:val="19E30915"/>
    <w:rsid w:val="1A412A6B"/>
    <w:rsid w:val="1A9810C8"/>
    <w:rsid w:val="1B113023"/>
    <w:rsid w:val="1B29316D"/>
    <w:rsid w:val="1D3E350B"/>
    <w:rsid w:val="1D5D0FEF"/>
    <w:rsid w:val="1E836D6B"/>
    <w:rsid w:val="1EC514F7"/>
    <w:rsid w:val="1FAF1F5E"/>
    <w:rsid w:val="20001C44"/>
    <w:rsid w:val="20107609"/>
    <w:rsid w:val="2039516F"/>
    <w:rsid w:val="219B42F6"/>
    <w:rsid w:val="21ED3D93"/>
    <w:rsid w:val="22FB0FAF"/>
    <w:rsid w:val="2346220A"/>
    <w:rsid w:val="23CD0CF6"/>
    <w:rsid w:val="24784E49"/>
    <w:rsid w:val="24E74FAD"/>
    <w:rsid w:val="24F130F4"/>
    <w:rsid w:val="26112399"/>
    <w:rsid w:val="26741DF2"/>
    <w:rsid w:val="26851524"/>
    <w:rsid w:val="26AE2C6D"/>
    <w:rsid w:val="26B86F53"/>
    <w:rsid w:val="26BB0C0F"/>
    <w:rsid w:val="26C25080"/>
    <w:rsid w:val="28074AB7"/>
    <w:rsid w:val="284B10AC"/>
    <w:rsid w:val="287B2EC9"/>
    <w:rsid w:val="29B12E54"/>
    <w:rsid w:val="2A392F49"/>
    <w:rsid w:val="2AE75A97"/>
    <w:rsid w:val="2BE4416C"/>
    <w:rsid w:val="2D5153A4"/>
    <w:rsid w:val="2D6164A3"/>
    <w:rsid w:val="2E310007"/>
    <w:rsid w:val="2E971123"/>
    <w:rsid w:val="2ECB5EFD"/>
    <w:rsid w:val="2F450296"/>
    <w:rsid w:val="2F9B72BA"/>
    <w:rsid w:val="31F55036"/>
    <w:rsid w:val="32210F3E"/>
    <w:rsid w:val="32C838B0"/>
    <w:rsid w:val="339601D3"/>
    <w:rsid w:val="34847FBC"/>
    <w:rsid w:val="350E666E"/>
    <w:rsid w:val="360A40E4"/>
    <w:rsid w:val="36193309"/>
    <w:rsid w:val="379B5855"/>
    <w:rsid w:val="38614435"/>
    <w:rsid w:val="38E057EE"/>
    <w:rsid w:val="3AD44409"/>
    <w:rsid w:val="3AEC12B8"/>
    <w:rsid w:val="3BC05FA0"/>
    <w:rsid w:val="3BCA531B"/>
    <w:rsid w:val="3BE46DE1"/>
    <w:rsid w:val="3D5E4EAC"/>
    <w:rsid w:val="3DD01AC3"/>
    <w:rsid w:val="3E456A52"/>
    <w:rsid w:val="3F014A6E"/>
    <w:rsid w:val="3F3E0DB3"/>
    <w:rsid w:val="3FC7135A"/>
    <w:rsid w:val="3FF81D07"/>
    <w:rsid w:val="403739B9"/>
    <w:rsid w:val="40EB69D9"/>
    <w:rsid w:val="42EA2EDC"/>
    <w:rsid w:val="42F907E8"/>
    <w:rsid w:val="43493662"/>
    <w:rsid w:val="436830B7"/>
    <w:rsid w:val="43E825A1"/>
    <w:rsid w:val="43FD4A8E"/>
    <w:rsid w:val="45D74E30"/>
    <w:rsid w:val="462C6DEB"/>
    <w:rsid w:val="47B9509E"/>
    <w:rsid w:val="489F3AB3"/>
    <w:rsid w:val="48F81DED"/>
    <w:rsid w:val="49DD7E54"/>
    <w:rsid w:val="4A5F391E"/>
    <w:rsid w:val="4AAF5D51"/>
    <w:rsid w:val="4C4E4319"/>
    <w:rsid w:val="4C5C2E70"/>
    <w:rsid w:val="4D1036E5"/>
    <w:rsid w:val="4D543534"/>
    <w:rsid w:val="4EC7521D"/>
    <w:rsid w:val="501A5472"/>
    <w:rsid w:val="50ED3933"/>
    <w:rsid w:val="51F20CCE"/>
    <w:rsid w:val="520B2BF3"/>
    <w:rsid w:val="521B3647"/>
    <w:rsid w:val="528B53F1"/>
    <w:rsid w:val="530F7E8A"/>
    <w:rsid w:val="5417443B"/>
    <w:rsid w:val="54E62E3F"/>
    <w:rsid w:val="563F1A8D"/>
    <w:rsid w:val="56682492"/>
    <w:rsid w:val="56725872"/>
    <w:rsid w:val="57F46EEC"/>
    <w:rsid w:val="594C2BB9"/>
    <w:rsid w:val="59C27DEC"/>
    <w:rsid w:val="59C52AC4"/>
    <w:rsid w:val="59D24F5D"/>
    <w:rsid w:val="5A161BF1"/>
    <w:rsid w:val="5A7C7EF9"/>
    <w:rsid w:val="5A9A2533"/>
    <w:rsid w:val="5BD965AF"/>
    <w:rsid w:val="5DD72EF5"/>
    <w:rsid w:val="5E5B750D"/>
    <w:rsid w:val="5EAF4B5E"/>
    <w:rsid w:val="5FA87947"/>
    <w:rsid w:val="5FDB149A"/>
    <w:rsid w:val="6169375A"/>
    <w:rsid w:val="61A43B70"/>
    <w:rsid w:val="625A1B28"/>
    <w:rsid w:val="64101455"/>
    <w:rsid w:val="6514283D"/>
    <w:rsid w:val="654D2EDC"/>
    <w:rsid w:val="65DD174C"/>
    <w:rsid w:val="65F215F9"/>
    <w:rsid w:val="66847F8A"/>
    <w:rsid w:val="6749497F"/>
    <w:rsid w:val="69A76244"/>
    <w:rsid w:val="69DC0E84"/>
    <w:rsid w:val="6A1C63C1"/>
    <w:rsid w:val="6A84132B"/>
    <w:rsid w:val="6AA47436"/>
    <w:rsid w:val="6ABC15C8"/>
    <w:rsid w:val="6C123F32"/>
    <w:rsid w:val="6C587831"/>
    <w:rsid w:val="6C5C0FC0"/>
    <w:rsid w:val="6D1F03C4"/>
    <w:rsid w:val="6DA84D04"/>
    <w:rsid w:val="6DC009F6"/>
    <w:rsid w:val="6DE13A41"/>
    <w:rsid w:val="6F3B5007"/>
    <w:rsid w:val="6F413FB6"/>
    <w:rsid w:val="6F517824"/>
    <w:rsid w:val="6FA93042"/>
    <w:rsid w:val="7075593E"/>
    <w:rsid w:val="754C63AE"/>
    <w:rsid w:val="75C46351"/>
    <w:rsid w:val="76932BFA"/>
    <w:rsid w:val="77363ABC"/>
    <w:rsid w:val="773C190E"/>
    <w:rsid w:val="778263AE"/>
    <w:rsid w:val="78235212"/>
    <w:rsid w:val="78390566"/>
    <w:rsid w:val="7A4D6A9C"/>
    <w:rsid w:val="7AB901B7"/>
    <w:rsid w:val="7AC90563"/>
    <w:rsid w:val="7BFB7863"/>
    <w:rsid w:val="7CBB3C07"/>
    <w:rsid w:val="7CCA51C3"/>
    <w:rsid w:val="7D313F19"/>
    <w:rsid w:val="7D8935D8"/>
    <w:rsid w:val="7EA56E7A"/>
    <w:rsid w:val="7F7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2018-07-30T08:54:23Z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