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Steps of TCP_Control: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Note :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Please use a laptop to carry out the experiment.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First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you need to remotely transfer the</w:t>
      </w:r>
      <w:r>
        <w:rPr>
          <w:rFonts w:hint="default" w:ascii="Arial" w:hAnsi="Arial" w:cs="Arial" w:eastAsiaTheme="minorEastAsia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TCP_Control</w:t>
      </w:r>
      <w:r>
        <w:rPr>
          <w:rFonts w:hint="default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_Route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we provide to the Raspberry Pi image system via SSH.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The transfer steps are as follows: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Click on the location shown below to get the SSH transfer tool.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0500" cy="329184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Click on the location shown below to log in to the Raspberry Pi system.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(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The IP address is 192.168.0.1 and the password is yahboom.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293235" cy="3646805"/>
            <wp:effectExtent l="0" t="0" r="1206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742815" cy="4041140"/>
            <wp:effectExtent l="0" t="0" r="63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04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749800" cy="4046855"/>
            <wp:effectExtent l="0" t="0" r="1270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3. We need to drag the 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TCP_Control</w:t>
      </w:r>
      <w:r>
        <w:rPr>
          <w:rFonts w:hint="default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_Route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file to the right Raspberry Pi system.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>4. After the drag and drop is completed, as shown in the figure below, we can see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TCP_Control</w:t>
      </w:r>
      <w:r>
        <w:rPr>
          <w:rFonts w:hint="default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_Route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.c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 in the Raspberry Pi system on the right.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After the above steps, we have successfully transferred the 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>TCP_Control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l</w:t>
      </w:r>
      <w:r>
        <w:rPr>
          <w:rFonts w:hint="default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_Route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>.c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 file to the Raspberry Pi image.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5.You need to remotely log in to the Raspberry Pi system via putty, as shown below:</w:t>
      </w: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9865" cy="1711960"/>
            <wp:effectExtent l="0" t="0" r="698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Switch the root user.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enter the command: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su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Then enter the password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yahboom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(the password here is hidden and can't be seen, please be careful not to enter the error!)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At this point we successfully entered the root privileges, 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1135" cy="283273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7.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enter the command: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top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This command is to view the process ID of all processes in the Raspberry Pi system. 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As shown in the figure below, we can see that the </w:t>
      </w:r>
      <w:r>
        <w:rPr>
          <w:rFonts w:hint="default" w:ascii="Arial" w:hAnsi="Arial" w:cs="Arial"/>
          <w:color w:val="7030A0"/>
          <w:sz w:val="24"/>
          <w:szCs w:val="24"/>
          <w:lang w:val="en-US" w:eastAsia="zh-CN"/>
        </w:rPr>
        <w:t>519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process number is a Bluetooth remote process, you need to remember this number.</w:t>
      </w:r>
    </w:p>
    <w:p>
      <w:pPr>
        <w:jc w:val="left"/>
        <w:rPr>
          <w:rFonts w:hint="default" w:ascii="Arial" w:hAnsi="Arial" w:cs="Arial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FF0000"/>
          <w:sz w:val="24"/>
          <w:szCs w:val="24"/>
          <w:lang w:val="en-US" w:eastAsia="zh-CN"/>
        </w:rPr>
        <w:t>(Note! Different Raspberry Pi process numbers are different. Please refer to the process shown in your own system)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8595" cy="5628005"/>
            <wp:effectExtent l="0" t="0" r="825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2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After obtaining the Bluetooth process number, press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ctrl+z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on the keyboard to exit this interface.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9.</w:t>
      </w:r>
      <w:r>
        <w:rPr>
          <w:rFonts w:hint="default" w:ascii="Arial" w:hAnsi="Arial" w:cs="Arial"/>
          <w:sz w:val="24"/>
          <w:szCs w:val="24"/>
        </w:rPr>
        <w:t>We must kill the Bluetooth process in order to avoid conflicts between the TCP process and the Bluetooth process.</w:t>
      </w:r>
    </w:p>
    <w:p>
      <w:pPr>
        <w:jc w:val="left"/>
        <w:rPr>
          <w:rFonts w:hint="default" w:ascii="Arial" w:hAnsi="Arial" w:cs="Arial"/>
          <w:color w:val="FF0000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Enter the command:</w:t>
      </w:r>
      <w:r>
        <w:rPr>
          <w:rFonts w:hint="default" w:ascii="Arial" w:hAnsi="Arial" w:cs="Arial"/>
          <w:color w:val="FF0000"/>
          <w:sz w:val="24"/>
          <w:szCs w:val="24"/>
        </w:rPr>
        <w:t xml:space="preserve"> kill -9 519</w:t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3040" cy="4014470"/>
            <wp:effectExtent l="0" t="0" r="381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We need to g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o to the SmartCar directory: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Enter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command: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cd SmartCar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  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    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l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We can see the </w:t>
      </w:r>
      <w:r>
        <w:rPr>
          <w:rFonts w:hint="default" w:ascii="Arial" w:hAnsi="Arial" w:cs="Arial" w:eastAsiaTheme="minorEastAsia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TCP_Control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l</w:t>
      </w:r>
      <w:r>
        <w:rPr>
          <w:rFonts w:hint="default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_Route</w:t>
      </w:r>
      <w:r>
        <w:rPr>
          <w:rFonts w:hint="default" w:ascii="Arial" w:hAnsi="Arial" w:cs="Arial" w:eastAsiaTheme="minorEastAsia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file inside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451"/>
        </w:tabs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040" cy="3324860"/>
            <wp:effectExtent l="0" t="0" r="381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  <w:t>11.Enter the command:</w:t>
      </w:r>
    </w:p>
    <w:p>
      <w:pPr>
        <w:jc w:val="left"/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  <w:t>gcc TCP_Control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_Route</w:t>
      </w:r>
      <w:r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  <w:t>.c -o TCP_Control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_Route</w:t>
      </w:r>
      <w:r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  <w:t xml:space="preserve"> -lwiringPi -lpthread</w:t>
      </w:r>
    </w:p>
    <w:p>
      <w:pPr>
        <w:jc w:val="left"/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  <w:t>This command is to compile TCP_Control_Route.c generates the executable file TCP_Control_Route, which is correct as long as no error is reported during compilation, as shown in the following figure.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675" cy="2693035"/>
            <wp:effectExtent l="0" t="0" r="3175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770" cy="2766060"/>
            <wp:effectExtent l="0" t="0" r="5080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12.Enter the command: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400" w:firstLineChars="1000"/>
        <w:jc w:val="left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./TCP_control_Route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This command is to run the executable.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The prompt Listen.... will appear as shown below.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1052830"/>
            <wp:effectExtent l="0" t="0" r="571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13.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We need to open the host computer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software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choose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BST_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4WD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Raspberry Pi.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8595" cy="4868545"/>
            <wp:effectExtent l="0" t="0" r="825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6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[Connect Video]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see the video picture captured by the camera.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26860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Click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[Connect Video]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again 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to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close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the video picture captured by the camera.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[Connect 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control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enter remote control car mode.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865" cy="267779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You can control the car in the area on the right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2880" cy="2698750"/>
            <wp:effectExtent l="0" t="0" r="139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At the same time, the Raspberry Pi system will have the following tips: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2405" cy="3011805"/>
            <wp:effectExtent l="0" t="0" r="4445" b="171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Note: If you want to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configure the port and ip address in the code file</w:t>
      </w:r>
      <w:r>
        <w:rPr>
          <w:rFonts w:hint="default" w:ascii="Arial" w:hAnsi="Arial" w:cs="Arial"/>
          <w:sz w:val="24"/>
          <w:szCs w:val="24"/>
          <w:lang w:val="en-US" w:eastAsia="zh-CN"/>
        </w:rPr>
        <w:t>.You can modify the code as shown below.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1936750"/>
            <wp:effectExtent l="0" t="0" r="5715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 w:eastAsiaTheme="minorEastAsia"/>
          <w:sz w:val="24"/>
          <w:szCs w:val="24"/>
        </w:rPr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0C6AB8"/>
    <w:multiLevelType w:val="singleLevel"/>
    <w:tmpl w:val="9F0C6AB8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A79AF34B"/>
    <w:multiLevelType w:val="singleLevel"/>
    <w:tmpl w:val="A79AF34B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DF6F23A3"/>
    <w:multiLevelType w:val="singleLevel"/>
    <w:tmpl w:val="DF6F23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DA0E9A4"/>
    <w:multiLevelType w:val="singleLevel"/>
    <w:tmpl w:val="0DA0E9A4"/>
    <w:lvl w:ilvl="0" w:tentative="0">
      <w:start w:val="14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944A0"/>
    <w:rsid w:val="031932A1"/>
    <w:rsid w:val="04354A39"/>
    <w:rsid w:val="04C344BF"/>
    <w:rsid w:val="05AD4416"/>
    <w:rsid w:val="065320B9"/>
    <w:rsid w:val="08BE733E"/>
    <w:rsid w:val="099A71FA"/>
    <w:rsid w:val="0AA41F9F"/>
    <w:rsid w:val="0B145518"/>
    <w:rsid w:val="0B5D71DA"/>
    <w:rsid w:val="0B7E327E"/>
    <w:rsid w:val="0BFC5F2B"/>
    <w:rsid w:val="0C441FE6"/>
    <w:rsid w:val="0C451874"/>
    <w:rsid w:val="0CEE5759"/>
    <w:rsid w:val="0F50272B"/>
    <w:rsid w:val="0F735523"/>
    <w:rsid w:val="1231181C"/>
    <w:rsid w:val="12B0600F"/>
    <w:rsid w:val="149C2E4E"/>
    <w:rsid w:val="150E4B9C"/>
    <w:rsid w:val="1A3C296C"/>
    <w:rsid w:val="1CB53595"/>
    <w:rsid w:val="1DF11DA3"/>
    <w:rsid w:val="205249F0"/>
    <w:rsid w:val="20DE704C"/>
    <w:rsid w:val="213131A0"/>
    <w:rsid w:val="27CD02E4"/>
    <w:rsid w:val="29F6777B"/>
    <w:rsid w:val="2A65417B"/>
    <w:rsid w:val="2AC5741D"/>
    <w:rsid w:val="2DD1503B"/>
    <w:rsid w:val="2F561D86"/>
    <w:rsid w:val="2FAC26D6"/>
    <w:rsid w:val="317D5CBE"/>
    <w:rsid w:val="31E50D4E"/>
    <w:rsid w:val="320C0C82"/>
    <w:rsid w:val="35A26DDF"/>
    <w:rsid w:val="36277FCF"/>
    <w:rsid w:val="36B20B9B"/>
    <w:rsid w:val="37DE6D67"/>
    <w:rsid w:val="38246339"/>
    <w:rsid w:val="3D917F83"/>
    <w:rsid w:val="3E4A2140"/>
    <w:rsid w:val="4147541F"/>
    <w:rsid w:val="42850A03"/>
    <w:rsid w:val="44211AE9"/>
    <w:rsid w:val="45654786"/>
    <w:rsid w:val="45CB4F24"/>
    <w:rsid w:val="49AE4008"/>
    <w:rsid w:val="4B15410B"/>
    <w:rsid w:val="4D2F00E7"/>
    <w:rsid w:val="4D7019CD"/>
    <w:rsid w:val="4EB65D9D"/>
    <w:rsid w:val="508F5462"/>
    <w:rsid w:val="50AB268D"/>
    <w:rsid w:val="526C5BD9"/>
    <w:rsid w:val="541D509F"/>
    <w:rsid w:val="5483632F"/>
    <w:rsid w:val="55C370D3"/>
    <w:rsid w:val="56205DA3"/>
    <w:rsid w:val="56E76EBD"/>
    <w:rsid w:val="57AE4F4B"/>
    <w:rsid w:val="582562E1"/>
    <w:rsid w:val="59767C65"/>
    <w:rsid w:val="59BB531E"/>
    <w:rsid w:val="5AAA6281"/>
    <w:rsid w:val="5D2F0B65"/>
    <w:rsid w:val="5D533AE7"/>
    <w:rsid w:val="5D7C6048"/>
    <w:rsid w:val="5E2C56EC"/>
    <w:rsid w:val="62645953"/>
    <w:rsid w:val="63223F8F"/>
    <w:rsid w:val="64685A0E"/>
    <w:rsid w:val="652A4062"/>
    <w:rsid w:val="654950B6"/>
    <w:rsid w:val="65C4313F"/>
    <w:rsid w:val="678E45D5"/>
    <w:rsid w:val="68082918"/>
    <w:rsid w:val="69485AFD"/>
    <w:rsid w:val="6A6304AB"/>
    <w:rsid w:val="6B4E6380"/>
    <w:rsid w:val="6B530CC0"/>
    <w:rsid w:val="6B7E22CB"/>
    <w:rsid w:val="6CB947FF"/>
    <w:rsid w:val="6CE86C0A"/>
    <w:rsid w:val="6CFF43F3"/>
    <w:rsid w:val="6D5B57EE"/>
    <w:rsid w:val="6EDB6688"/>
    <w:rsid w:val="70157F68"/>
    <w:rsid w:val="72363E2B"/>
    <w:rsid w:val="727A3966"/>
    <w:rsid w:val="737B0C47"/>
    <w:rsid w:val="74C5608C"/>
    <w:rsid w:val="76DF2F4B"/>
    <w:rsid w:val="782E41F6"/>
    <w:rsid w:val="789816BF"/>
    <w:rsid w:val="79E52FC8"/>
    <w:rsid w:val="7AB447DF"/>
    <w:rsid w:val="7BD04A38"/>
    <w:rsid w:val="7CB0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2019-01-24T04:31:53Z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2052-11.1.0.8404</vt:lpwstr>
  </property>
</Properties>
</file>