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42E" w:rsidRDefault="008360C3">
      <w:pPr>
        <w:rPr>
          <w:lang w:val="en-US"/>
        </w:rPr>
      </w:pPr>
      <w:r>
        <w:rPr>
          <w:lang w:val="en-US"/>
        </w:rPr>
        <w:t xml:space="preserve">TEST YANTRA </w:t>
      </w:r>
    </w:p>
    <w:p w:rsidR="008360C3" w:rsidRDefault="008360C3">
      <w:pPr>
        <w:rPr>
          <w:lang w:val="en-US"/>
        </w:rPr>
      </w:pPr>
    </w:p>
    <w:p w:rsidR="008360C3" w:rsidRPr="001D542E" w:rsidRDefault="008360C3">
      <w:pPr>
        <w:rPr>
          <w:lang w:val="en-US"/>
        </w:rPr>
      </w:pPr>
      <w:r>
        <w:rPr>
          <w:lang w:val="en-US"/>
        </w:rPr>
        <w:t>DOCS CONVERTER</w:t>
      </w:r>
      <w:bookmarkStart w:id="0" w:name="_GoBack"/>
      <w:bookmarkEnd w:id="0"/>
    </w:p>
    <w:sectPr w:rsidR="008360C3" w:rsidRPr="001D5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42E"/>
    <w:rsid w:val="001D542E"/>
    <w:rsid w:val="003A4282"/>
    <w:rsid w:val="005153A3"/>
    <w:rsid w:val="008360C3"/>
    <w:rsid w:val="008A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C3F1"/>
  <w15:chartTrackingRefBased/>
  <w15:docId w15:val="{6B238200-94E0-4CCC-A1D3-DCE706B6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4</cp:revision>
  <dcterms:created xsi:type="dcterms:W3CDTF">2021-02-10T14:08:00Z</dcterms:created>
  <dcterms:modified xsi:type="dcterms:W3CDTF">2021-02-10T14:10:00Z</dcterms:modified>
</cp:coreProperties>
</file>