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60B6F" w14:textId="01884CF1" w:rsidR="0061119B" w:rsidRDefault="006169FE" w:rsidP="006169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登录注册</w:t>
      </w:r>
    </w:p>
    <w:p w14:paraId="6937175D" w14:textId="3A1F3B0F" w:rsidR="006169FE" w:rsidRDefault="006169FE" w:rsidP="006169FE">
      <w:r>
        <w:rPr>
          <w:rFonts w:hint="eastAsia"/>
        </w:rPr>
        <w:t>用户 ：昵称，密码，在不同流程的角色</w:t>
      </w:r>
    </w:p>
    <w:p w14:paraId="5B2984B1" w14:textId="4F1343C1" w:rsidR="00F8195F" w:rsidRPr="00F8195F" w:rsidRDefault="00F8195F" w:rsidP="006169FE">
      <w:pPr>
        <w:rPr>
          <w:rFonts w:hint="eastAsia"/>
        </w:rPr>
      </w:pPr>
      <w:r>
        <w:t>(</w:t>
      </w:r>
      <w:r w:rsidR="006632DE">
        <w:rPr>
          <w:rFonts w:hint="eastAsia"/>
        </w:rPr>
        <w:t>预计</w:t>
      </w:r>
      <w:r w:rsidR="00831AE8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规定一个流程里，一个角色只能有一个用户，但可以更换</w:t>
      </w:r>
      <w:r>
        <w:t>)</w:t>
      </w:r>
    </w:p>
    <w:p w14:paraId="58022236" w14:textId="115502FD" w:rsidR="00EB2C21" w:rsidRDefault="00EB2C21" w:rsidP="006169FE">
      <w:r>
        <w:rPr>
          <w:rFonts w:hint="eastAsia"/>
        </w:rPr>
        <w:t>登陆注册</w:t>
      </w:r>
    </w:p>
    <w:p w14:paraId="7968B423" w14:textId="6C5CBC9E" w:rsidR="006169FE" w:rsidRDefault="006169FE" w:rsidP="006169FE">
      <w:r>
        <w:rPr>
          <w:rFonts w:hint="eastAsia"/>
        </w:rPr>
        <w:t>流程创建者调整用户角色</w:t>
      </w:r>
    </w:p>
    <w:p w14:paraId="3CBCDA22" w14:textId="165105A2" w:rsidR="006169FE" w:rsidRDefault="006169FE" w:rsidP="006169FE">
      <w:r>
        <w:rPr>
          <w:rFonts w:hint="eastAsia"/>
        </w:rPr>
        <w:t>加入流程</w:t>
      </w:r>
    </w:p>
    <w:p w14:paraId="0E410F9C" w14:textId="71008BDE" w:rsidR="006169FE" w:rsidRDefault="006169FE" w:rsidP="006169FE"/>
    <w:p w14:paraId="3D02A654" w14:textId="37E064E7" w:rsidR="006169FE" w:rsidRDefault="007C15F8" w:rsidP="00776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申请和审核</w:t>
      </w:r>
    </w:p>
    <w:p w14:paraId="4E33E4E1" w14:textId="24C3CEF9" w:rsidR="00776A11" w:rsidRDefault="00776A11" w:rsidP="00776A11">
      <w:r>
        <w:rPr>
          <w:rFonts w:hint="eastAsia"/>
        </w:rPr>
        <w:t>申请：一个text框子</w:t>
      </w:r>
    </w:p>
    <w:p w14:paraId="06E7E16E" w14:textId="3498B27D" w:rsidR="00776A11" w:rsidRDefault="00776A11" w:rsidP="00776A11">
      <w:r>
        <w:rPr>
          <w:rFonts w:hint="eastAsia"/>
        </w:rPr>
        <w:t>审核：一个页面，</w:t>
      </w:r>
      <w:r w:rsidRPr="00792B95">
        <w:rPr>
          <w:rFonts w:hint="eastAsia"/>
          <w:color w:val="FF0000"/>
        </w:rPr>
        <w:t>显示该自己审核的申请</w:t>
      </w:r>
      <w:r w:rsidR="009D098D" w:rsidRPr="00792B95">
        <w:rPr>
          <w:rFonts w:hint="eastAsia"/>
          <w:color w:val="FF0000"/>
        </w:rPr>
        <w:t>，</w:t>
      </w:r>
      <w:r w:rsidR="009D098D">
        <w:rPr>
          <w:rFonts w:hint="eastAsia"/>
        </w:rPr>
        <w:t>有通过或拒绝按钮</w:t>
      </w:r>
      <w:r>
        <w:rPr>
          <w:rFonts w:hint="eastAsia"/>
        </w:rPr>
        <w:t>。每个申请有链接显示</w:t>
      </w:r>
      <w:r w:rsidR="00424EE3">
        <w:rPr>
          <w:rFonts w:hint="eastAsia"/>
        </w:rPr>
        <w:t>该申请的</w:t>
      </w:r>
      <w:r>
        <w:rPr>
          <w:rFonts w:hint="eastAsia"/>
        </w:rPr>
        <w:t>详细信息</w:t>
      </w:r>
      <w:r w:rsidR="009974AD">
        <w:rPr>
          <w:rFonts w:hint="eastAsia"/>
        </w:rPr>
        <w:t>（t</w:t>
      </w:r>
      <w:r w:rsidR="009974AD">
        <w:t>ext</w:t>
      </w:r>
      <w:r w:rsidR="009974AD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5DBC" w14:paraId="7E3E880A" w14:textId="77777777" w:rsidTr="00545DBC">
        <w:tc>
          <w:tcPr>
            <w:tcW w:w="2074" w:type="dxa"/>
          </w:tcPr>
          <w:p w14:paraId="6B1E602D" w14:textId="583629A1" w:rsidR="00545DBC" w:rsidRDefault="00545DBC" w:rsidP="00776A11">
            <w:r>
              <w:rPr>
                <w:rFonts w:hint="eastAsia"/>
              </w:rPr>
              <w:t>流程名字</w:t>
            </w:r>
          </w:p>
        </w:tc>
        <w:tc>
          <w:tcPr>
            <w:tcW w:w="2074" w:type="dxa"/>
          </w:tcPr>
          <w:p w14:paraId="075CA17A" w14:textId="30E7DFDA" w:rsidR="00545DBC" w:rsidRDefault="00545DBC" w:rsidP="00776A11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07AB7401" w14:textId="4A838A48" w:rsidR="00545DBC" w:rsidRDefault="00545DBC" w:rsidP="00776A11"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14:paraId="578E040F" w14:textId="335CCF10" w:rsidR="00545DBC" w:rsidRDefault="00545DBC" w:rsidP="00776A11">
            <w:r>
              <w:rPr>
                <w:rFonts w:hint="eastAsia"/>
              </w:rPr>
              <w:t>按钮</w:t>
            </w:r>
          </w:p>
        </w:tc>
      </w:tr>
    </w:tbl>
    <w:p w14:paraId="61042626" w14:textId="008A54F7" w:rsidR="00545DBC" w:rsidRDefault="00545DBC" w:rsidP="00776A11"/>
    <w:p w14:paraId="55EA29AC" w14:textId="2F52DA34" w:rsidR="00E20C24" w:rsidRDefault="00E20C24" w:rsidP="00776A11">
      <w:r>
        <w:rPr>
          <w:rFonts w:hint="eastAsia"/>
        </w:rPr>
        <w:t>*******</w:t>
      </w:r>
    </w:p>
    <w:p w14:paraId="1889CC51" w14:textId="2410D5EB" w:rsidR="00E20C24" w:rsidRDefault="00E20C24" w:rsidP="00776A11">
      <w:r>
        <w:rPr>
          <w:rFonts w:hint="eastAsia"/>
        </w:rPr>
        <w:t>审核过程</w:t>
      </w:r>
    </w:p>
    <w:p w14:paraId="34EB6F10" w14:textId="49A11BA6" w:rsidR="00E20C24" w:rsidRDefault="00E20C24" w:rsidP="00776A11">
      <w:r>
        <w:rPr>
          <w:rFonts w:hint="eastAsia"/>
        </w:rPr>
        <w:t>流程结构表，记录所有流程的结构。</w:t>
      </w:r>
      <w:r w:rsidR="00A6601C">
        <w:rPr>
          <w:rFonts w:hint="eastAsia"/>
        </w:rPr>
        <w:t>（存储边）</w:t>
      </w:r>
    </w:p>
    <w:p w14:paraId="745FE034" w14:textId="425F7314" w:rsidR="00E20C24" w:rsidRDefault="00E20C24" w:rsidP="00776A11">
      <w:r>
        <w:rPr>
          <w:rFonts w:hint="eastAsia"/>
        </w:rPr>
        <w:t>申请状态表，记录每一个申请的</w:t>
      </w:r>
      <w:r w:rsidR="00AE2765">
        <w:rPr>
          <w:rFonts w:hint="eastAsia"/>
        </w:rPr>
        <w:t>流程</w:t>
      </w:r>
      <w:r>
        <w:rPr>
          <w:rFonts w:hint="eastAsia"/>
        </w:rPr>
        <w:t>结构</w:t>
      </w:r>
      <w:r w:rsidR="00A6601C">
        <w:rPr>
          <w:rFonts w:hint="eastAsia"/>
        </w:rPr>
        <w:t>（存储边，以及该边的状态）</w:t>
      </w:r>
    </w:p>
    <w:p w14:paraId="61AFFEDB" w14:textId="5C38AE84" w:rsidR="00E4645E" w:rsidRDefault="00E4645E" w:rsidP="00776A11"/>
    <w:p w14:paraId="058BF16C" w14:textId="0D1542F0" w:rsidR="00442B7C" w:rsidRDefault="00442B7C" w:rsidP="00776A11">
      <w:r>
        <w:rPr>
          <w:rFonts w:hint="eastAsia"/>
        </w:rPr>
        <w:t>当一个申请被创建，就根据流程结构表和该申请的变量值，将需要经过的边全部加入申请状态表</w:t>
      </w:r>
    </w:p>
    <w:p w14:paraId="03B5B18E" w14:textId="6C69492F" w:rsidR="00442B7C" w:rsidRDefault="00442B7C" w:rsidP="00776A11"/>
    <w:p w14:paraId="1E297D8C" w14:textId="041FEE8C" w:rsidR="00442B7C" w:rsidRDefault="00F857E8" w:rsidP="00776A11">
      <w:r>
        <w:rPr>
          <w:rFonts w:hint="eastAsia"/>
        </w:rPr>
        <w:t>当一个用户（管理员）登录时，检测该用户加入的每个流程的每个申请，若其所有的入边均为通过，则显示一条申请</w:t>
      </w:r>
      <w:r w:rsidR="003256BE">
        <w:rPr>
          <w:rFonts w:hint="eastAsia"/>
        </w:rPr>
        <w:t>（</w:t>
      </w:r>
      <w:r w:rsidR="003256BE" w:rsidRPr="003256BE">
        <w:rPr>
          <w:rFonts w:hint="eastAsia"/>
          <w:color w:val="FF0000"/>
        </w:rPr>
        <w:t>SQL语句需要再想</w:t>
      </w:r>
      <w:r w:rsidR="003256BE">
        <w:rPr>
          <w:rFonts w:hint="eastAsia"/>
        </w:rPr>
        <w:t>）</w:t>
      </w:r>
    </w:p>
    <w:p w14:paraId="3592EE40" w14:textId="294A3B6E" w:rsidR="001551C7" w:rsidRPr="00CB1684" w:rsidRDefault="003256BE" w:rsidP="00776A11">
      <w:r>
        <w:rPr>
          <w:rFonts w:hint="eastAsia"/>
        </w:rPr>
        <w:t>当一个管理员通过申请时，将其所有出边状态设置为通过</w:t>
      </w:r>
    </w:p>
    <w:p w14:paraId="676D54D8" w14:textId="77777777" w:rsidR="00E4645E" w:rsidRDefault="00E4645E" w:rsidP="00776A11"/>
    <w:p w14:paraId="549164E5" w14:textId="41B7327C" w:rsidR="00E20C24" w:rsidRDefault="00E20C24" w:rsidP="00776A11">
      <w:r>
        <w:rPr>
          <w:rFonts w:hint="eastAsia"/>
        </w:rPr>
        <w:t>*******</w:t>
      </w:r>
    </w:p>
    <w:p w14:paraId="537FF3BC" w14:textId="77777777" w:rsidR="00E20C24" w:rsidRDefault="00E20C24" w:rsidP="00776A11"/>
    <w:p w14:paraId="4E3A8589" w14:textId="22BAD417" w:rsidR="00EB2C21" w:rsidRDefault="00EB2C21" w:rsidP="004A7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创建流程</w:t>
      </w:r>
      <w:r w:rsidR="00FA708B">
        <w:rPr>
          <w:rFonts w:hint="eastAsia"/>
        </w:rPr>
        <w:t>（编辑流程暂定）</w:t>
      </w:r>
    </w:p>
    <w:p w14:paraId="66B3FD9F" w14:textId="2C4BB2C7" w:rsidR="004A791B" w:rsidRDefault="004A791B" w:rsidP="004A791B">
      <w:r>
        <w:rPr>
          <w:rFonts w:hint="eastAsia"/>
        </w:rPr>
        <w:t>加点加边</w:t>
      </w:r>
    </w:p>
    <w:p w14:paraId="685F3775" w14:textId="5CB4517B" w:rsidR="00EB2C21" w:rsidRDefault="00EB2C21" w:rsidP="00776A11"/>
    <w:p w14:paraId="0CA6C928" w14:textId="02F287B0" w:rsidR="00E93079" w:rsidRDefault="00E93079" w:rsidP="00776A11">
      <w:pPr>
        <w:rPr>
          <w:color w:val="FF0000"/>
        </w:rPr>
      </w:pPr>
      <w:r w:rsidRPr="00E93079">
        <w:rPr>
          <w:rFonts w:hint="eastAsia"/>
          <w:color w:val="FF0000"/>
        </w:rPr>
        <w:t>条件判断</w:t>
      </w:r>
    </w:p>
    <w:p w14:paraId="2D4C16EC" w14:textId="09E040B5" w:rsidR="00037EDF" w:rsidRPr="00E93079" w:rsidRDefault="00037EDF" w:rsidP="00776A11">
      <w:pPr>
        <w:rPr>
          <w:color w:val="FF0000"/>
        </w:rPr>
      </w:pPr>
      <w:r>
        <w:rPr>
          <w:rFonts w:hint="eastAsia"/>
          <w:color w:val="FF0000"/>
        </w:rPr>
        <w:t>************</w:t>
      </w:r>
    </w:p>
    <w:p w14:paraId="41C76070" w14:textId="67AF2838" w:rsidR="00E93079" w:rsidRDefault="00E93079" w:rsidP="00E930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流程创建时，预先输入流程图里用到的条件判断变量（类似加标签）</w:t>
      </w:r>
    </w:p>
    <w:p w14:paraId="475ABB4F" w14:textId="07380E9E" w:rsidR="00E93079" w:rsidRDefault="00E93079" w:rsidP="00E930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创建边时，要设置这条边用到哪一个变量，和范围（3个输入框）</w:t>
      </w:r>
    </w:p>
    <w:p w14:paraId="587CA874" w14:textId="5E0107E6" w:rsidR="00F37293" w:rsidRDefault="00F37293" w:rsidP="00F37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审核时，对于一个点</w:t>
      </w:r>
    </w:p>
    <w:p w14:paraId="6898E947" w14:textId="240BE0F8" w:rsidR="00F37293" w:rsidRDefault="00F37293" w:rsidP="00F37293">
      <w:pPr>
        <w:pStyle w:val="a3"/>
        <w:ind w:left="360" w:firstLineChars="0" w:firstLine="0"/>
      </w:pPr>
      <w:r>
        <w:rPr>
          <w:rFonts w:hint="eastAsia"/>
        </w:rPr>
        <w:t>首先找到它所有的入点</w:t>
      </w:r>
    </w:p>
    <w:p w14:paraId="5C624BC3" w14:textId="1227C13F" w:rsidR="00F37293" w:rsidRDefault="00F37293" w:rsidP="00F37293">
      <w:pPr>
        <w:pStyle w:val="a3"/>
        <w:ind w:left="360" w:firstLineChars="0" w:firstLine="0"/>
      </w:pPr>
      <w:r>
        <w:rPr>
          <w:rFonts w:hint="eastAsia"/>
        </w:rPr>
        <w:t>如果这个入点的不在条件判断边上（入点的入边不需要条件判断），必须通过，该点才能审核</w:t>
      </w:r>
    </w:p>
    <w:p w14:paraId="1A2D421D" w14:textId="7E84BA5E" w:rsidR="00F37293" w:rsidRDefault="00F37293" w:rsidP="00F37293">
      <w:pPr>
        <w:pStyle w:val="a3"/>
        <w:ind w:left="360" w:firstLineChars="0" w:firstLine="0"/>
      </w:pPr>
      <w:r>
        <w:rPr>
          <w:rFonts w:hint="eastAsia"/>
        </w:rPr>
        <w:t>如果这个入点在条件判断边上（入点的入边需要条件判断），如果通过，那么和这个条件判断同变量的条件判断边都视为通过</w:t>
      </w:r>
      <w:r w:rsidR="00D23942">
        <w:rPr>
          <w:rFonts w:hint="eastAsia"/>
        </w:rPr>
        <w:t>（同一个变量的条件判断只需通过一个）</w:t>
      </w:r>
    </w:p>
    <w:p w14:paraId="53D6B5A5" w14:textId="1A240290" w:rsidR="00E93079" w:rsidRPr="00037EDF" w:rsidRDefault="00037EDF" w:rsidP="00776A11">
      <w:pPr>
        <w:rPr>
          <w:color w:val="FF0000"/>
        </w:rPr>
      </w:pPr>
      <w:r w:rsidRPr="00037EDF"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*********</w:t>
      </w:r>
    </w:p>
    <w:p w14:paraId="3E33CDE2" w14:textId="77777777" w:rsidR="00037EDF" w:rsidRDefault="00037EDF" w:rsidP="00776A11"/>
    <w:p w14:paraId="4D4890BC" w14:textId="717C9F01" w:rsidR="00094749" w:rsidRDefault="007A3E2F" w:rsidP="00A47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查看流程</w:t>
      </w:r>
    </w:p>
    <w:p w14:paraId="13DF1D88" w14:textId="75942590" w:rsidR="00A47E15" w:rsidRDefault="001148A2" w:rsidP="00A47E15">
      <w:r>
        <w:rPr>
          <w:rFonts w:hint="eastAsia"/>
        </w:rPr>
        <w:t>看进度</w:t>
      </w:r>
    </w:p>
    <w:p w14:paraId="4F7200A5" w14:textId="638F932E" w:rsidR="004B5789" w:rsidRDefault="004B5789" w:rsidP="00A47E15"/>
    <w:p w14:paraId="160E325E" w14:textId="3C5C6FC5" w:rsidR="004B5789" w:rsidRDefault="00314991" w:rsidP="00A47E15">
      <w:r>
        <w:rPr>
          <w:rFonts w:hint="eastAsia"/>
        </w:rPr>
        <w:t>流程图</w:t>
      </w:r>
    </w:p>
    <w:p w14:paraId="41389D6D" w14:textId="77777777" w:rsidR="000A08C2" w:rsidRDefault="000A08C2" w:rsidP="00A47E15"/>
    <w:sectPr w:rsidR="000A0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1568"/>
    <w:multiLevelType w:val="hybridMultilevel"/>
    <w:tmpl w:val="41F4B17E"/>
    <w:lvl w:ilvl="0" w:tplc="062A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27AF2"/>
    <w:multiLevelType w:val="hybridMultilevel"/>
    <w:tmpl w:val="B9AA384C"/>
    <w:lvl w:ilvl="0" w:tplc="44FA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0B"/>
    <w:rsid w:val="00037EDF"/>
    <w:rsid w:val="00094749"/>
    <w:rsid w:val="000A08C2"/>
    <w:rsid w:val="001148A2"/>
    <w:rsid w:val="001551C7"/>
    <w:rsid w:val="00314991"/>
    <w:rsid w:val="003256BE"/>
    <w:rsid w:val="00424EE3"/>
    <w:rsid w:val="00442B7C"/>
    <w:rsid w:val="00462E4D"/>
    <w:rsid w:val="00481CD8"/>
    <w:rsid w:val="004A791B"/>
    <w:rsid w:val="004B5789"/>
    <w:rsid w:val="00511C0B"/>
    <w:rsid w:val="00545DBC"/>
    <w:rsid w:val="0061119B"/>
    <w:rsid w:val="006169FE"/>
    <w:rsid w:val="006632DE"/>
    <w:rsid w:val="00774420"/>
    <w:rsid w:val="00776A11"/>
    <w:rsid w:val="00792B95"/>
    <w:rsid w:val="007A3E2F"/>
    <w:rsid w:val="007C15F8"/>
    <w:rsid w:val="007F010B"/>
    <w:rsid w:val="00831AE8"/>
    <w:rsid w:val="00833EB8"/>
    <w:rsid w:val="0092209F"/>
    <w:rsid w:val="009974AD"/>
    <w:rsid w:val="009D098D"/>
    <w:rsid w:val="00A47E15"/>
    <w:rsid w:val="00A6601C"/>
    <w:rsid w:val="00AE2765"/>
    <w:rsid w:val="00AF753B"/>
    <w:rsid w:val="00CB1684"/>
    <w:rsid w:val="00D23942"/>
    <w:rsid w:val="00D54199"/>
    <w:rsid w:val="00E20C24"/>
    <w:rsid w:val="00E4645E"/>
    <w:rsid w:val="00E93079"/>
    <w:rsid w:val="00EB2C21"/>
    <w:rsid w:val="00F37293"/>
    <w:rsid w:val="00F8195F"/>
    <w:rsid w:val="00F857E8"/>
    <w:rsid w:val="00F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8C27"/>
  <w15:chartTrackingRefBased/>
  <w15:docId w15:val="{69BD2962-A858-4915-90EE-E2519A8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9FE"/>
    <w:pPr>
      <w:ind w:firstLineChars="200" w:firstLine="420"/>
    </w:pPr>
  </w:style>
  <w:style w:type="table" w:styleId="a4">
    <w:name w:val="Table Grid"/>
    <w:basedOn w:val="a1"/>
    <w:uiPriority w:val="39"/>
    <w:rsid w:val="00545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42</cp:revision>
  <dcterms:created xsi:type="dcterms:W3CDTF">2019-10-17T01:41:00Z</dcterms:created>
  <dcterms:modified xsi:type="dcterms:W3CDTF">2019-10-17T12:22:00Z</dcterms:modified>
</cp:coreProperties>
</file>