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75E1" w14:textId="58FA44BF" w:rsidR="00363411" w:rsidRDefault="00383A97">
      <w:r>
        <w:rPr>
          <w:rFonts w:hint="eastAsia"/>
        </w:rPr>
        <w:t>friend表</w:t>
      </w:r>
    </w:p>
    <w:p w14:paraId="142C450E" w14:textId="0161F29F" w:rsidR="00383A97" w:rsidRDefault="00383A97"/>
    <w:p w14:paraId="25A56AA5" w14:textId="21A2E4DB" w:rsidR="00383A97" w:rsidRDefault="00383A97">
      <w:r>
        <w:rPr>
          <w:rFonts w:hint="eastAsia"/>
        </w:rPr>
        <w:t>status字段：</w:t>
      </w:r>
    </w:p>
    <w:p w14:paraId="01326301" w14:textId="060D31E0" w:rsidR="00383A97" w:rsidRDefault="00383A97" w:rsidP="00383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待审核</w:t>
      </w:r>
    </w:p>
    <w:p w14:paraId="74EEBE73" w14:textId="77F1964E" w:rsidR="00383A97" w:rsidRDefault="00383A97" w:rsidP="00383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同意</w:t>
      </w:r>
    </w:p>
    <w:p w14:paraId="0A201A76" w14:textId="04B6FE67" w:rsidR="00383A97" w:rsidRDefault="00383A97" w:rsidP="00383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拒绝</w:t>
      </w:r>
    </w:p>
    <w:p w14:paraId="7B4A67D7" w14:textId="6E7424A6" w:rsidR="00383A97" w:rsidRDefault="00383A97" w:rsidP="00383A97"/>
    <w:p w14:paraId="78AED5A2" w14:textId="0BCF41AF" w:rsidR="00383A97" w:rsidRDefault="00383A97" w:rsidP="00383A97">
      <w:r>
        <w:rPr>
          <w:rFonts w:hint="eastAsia"/>
        </w:rPr>
        <w:t>chat</w:t>
      </w:r>
      <w:r>
        <w:t>history</w:t>
      </w:r>
      <w:r>
        <w:rPr>
          <w:rFonts w:hint="eastAsia"/>
        </w:rPr>
        <w:t>表</w:t>
      </w:r>
    </w:p>
    <w:p w14:paraId="29179764" w14:textId="2A78D463" w:rsidR="00383A97" w:rsidRDefault="00383A97" w:rsidP="00383A97">
      <w:r>
        <w:rPr>
          <w:rFonts w:hint="eastAsia"/>
        </w:rPr>
        <w:t>read</w:t>
      </w:r>
      <w:r>
        <w:t>ed</w:t>
      </w:r>
      <w:r>
        <w:rPr>
          <w:rFonts w:hint="eastAsia"/>
        </w:rPr>
        <w:t>字段</w:t>
      </w:r>
    </w:p>
    <w:p w14:paraId="7878AF01" w14:textId="5D3A9619" w:rsidR="00383A97" w:rsidRDefault="00383A97" w:rsidP="00383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未读</w:t>
      </w:r>
    </w:p>
    <w:p w14:paraId="2D34CA1D" w14:textId="27AC39E9" w:rsidR="00383A97" w:rsidRDefault="00383A97" w:rsidP="00383A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已读</w:t>
      </w:r>
      <w:bookmarkStart w:id="0" w:name="_GoBack"/>
      <w:bookmarkEnd w:id="0"/>
    </w:p>
    <w:sectPr w:rsidR="0038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4450"/>
    <w:multiLevelType w:val="hybridMultilevel"/>
    <w:tmpl w:val="CAC4427E"/>
    <w:lvl w:ilvl="0" w:tplc="D7F807AC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41A7E"/>
    <w:multiLevelType w:val="hybridMultilevel"/>
    <w:tmpl w:val="EB8620F6"/>
    <w:lvl w:ilvl="0" w:tplc="2D7096A0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09"/>
    <w:rsid w:val="00363411"/>
    <w:rsid w:val="00383A97"/>
    <w:rsid w:val="0091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4395"/>
  <w15:chartTrackingRefBased/>
  <w15:docId w15:val="{63B652B8-8E3A-4D63-9DE6-322FCFD4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2</cp:revision>
  <dcterms:created xsi:type="dcterms:W3CDTF">2019-12-13T02:57:00Z</dcterms:created>
  <dcterms:modified xsi:type="dcterms:W3CDTF">2019-12-13T03:00:00Z</dcterms:modified>
</cp:coreProperties>
</file>