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AD0" w:rsidRDefault="00893ACC">
      <w:r>
        <w:rPr>
          <w:rFonts w:hint="eastAsia"/>
        </w:rPr>
        <w:t>主窗口维护的数据结构：</w:t>
      </w:r>
    </w:p>
    <w:p w:rsidR="00893ACC" w:rsidRDefault="00893ACC">
      <w:pPr>
        <w:rPr>
          <w:rFonts w:hint="eastAsia"/>
        </w:rPr>
      </w:pPr>
      <w:r>
        <w:tab/>
      </w:r>
      <w:r>
        <w:rPr>
          <w:rFonts w:hint="eastAsia"/>
        </w:rPr>
        <w:t>好友消息</w:t>
      </w:r>
      <w:bookmarkStart w:id="0" w:name="_GoBack"/>
      <w:bookmarkEnd w:id="0"/>
    </w:p>
    <w:sectPr w:rsidR="00893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AB"/>
    <w:rsid w:val="002516AB"/>
    <w:rsid w:val="005B0AD0"/>
    <w:rsid w:val="00893ACC"/>
    <w:rsid w:val="00E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9ED2"/>
  <w15:chartTrackingRefBased/>
  <w15:docId w15:val="{F2942985-2D1D-470B-850F-2C38D84B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3</cp:revision>
  <dcterms:created xsi:type="dcterms:W3CDTF">2019-12-14T14:57:00Z</dcterms:created>
  <dcterms:modified xsi:type="dcterms:W3CDTF">2019-12-14T15:45:00Z</dcterms:modified>
</cp:coreProperties>
</file>