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9C2A9" w14:textId="30397512" w:rsidR="00A45777" w:rsidRDefault="006F4DE4" w:rsidP="0042713A">
      <w:pPr>
        <w:pStyle w:val="1"/>
      </w:pPr>
      <w:r>
        <w:rPr>
          <w:rFonts w:hint="eastAsia"/>
        </w:rPr>
        <w:t>一、</w:t>
      </w:r>
      <w:r w:rsidR="00A45777">
        <w:rPr>
          <w:rFonts w:hint="eastAsia"/>
        </w:rPr>
        <w:t>登录</w:t>
      </w:r>
      <w:r w:rsidR="00977AFC">
        <w:rPr>
          <w:rFonts w:hint="eastAsia"/>
        </w:rPr>
        <w:t>（</w:t>
      </w:r>
      <w:proofErr w:type="spellStart"/>
      <w:r w:rsidR="00977AFC">
        <w:rPr>
          <w:rFonts w:hint="eastAsia"/>
        </w:rPr>
        <w:t>loginWindow</w:t>
      </w:r>
      <w:proofErr w:type="spellEnd"/>
      <w:r w:rsidR="00977AFC">
        <w:rPr>
          <w:rFonts w:hint="eastAsia"/>
        </w:rPr>
        <w:t>）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38615A5E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09D49494" w14:textId="392284C7" w:rsidR="008C7EE5" w:rsidRDefault="008C7EE5" w:rsidP="00A45777">
      <w:pPr>
        <w:pStyle w:val="a3"/>
        <w:ind w:left="432" w:firstLineChars="0" w:firstLine="0"/>
      </w:pPr>
    </w:p>
    <w:p w14:paraId="7C4CA5E6" w14:textId="0AC94650" w:rsidR="001118B6" w:rsidRPr="0042713A" w:rsidRDefault="0038634C" w:rsidP="0042713A">
      <w:pPr>
        <w:pStyle w:val="2"/>
      </w:pPr>
      <w:r w:rsidRPr="0042713A">
        <w:rPr>
          <w:rFonts w:hint="eastAsia"/>
        </w:rPr>
        <w:t>控件（</w:t>
      </w:r>
      <w:proofErr w:type="spellStart"/>
      <w:r w:rsidRPr="0042713A">
        <w:rPr>
          <w:rFonts w:hint="eastAsia"/>
        </w:rPr>
        <w:t>objectName</w:t>
      </w:r>
      <w:proofErr w:type="spellEnd"/>
      <w:r w:rsidRPr="0042713A">
        <w:rPr>
          <w:rFonts w:hint="eastAsia"/>
        </w:rPr>
        <w:t>）</w:t>
      </w:r>
      <w:r w:rsidR="007E39B4" w:rsidRPr="0042713A">
        <w:rPr>
          <w:rFonts w:hint="eastAsia"/>
        </w:rPr>
        <w:t>：</w:t>
      </w:r>
    </w:p>
    <w:p w14:paraId="0B126638" w14:textId="49043015" w:rsidR="007E39B4" w:rsidRDefault="007E39B4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账号编辑框</w:t>
      </w:r>
      <w:proofErr w:type="spellStart"/>
      <w:r>
        <w:rPr>
          <w:rFonts w:hint="eastAsia"/>
        </w:rPr>
        <w:t>QLineEdit</w:t>
      </w:r>
      <w:proofErr w:type="spellEnd"/>
      <w:r w:rsidR="00AC49B4">
        <w:t xml:space="preserve"> </w:t>
      </w:r>
      <w:r w:rsidR="00AC49B4">
        <w:rPr>
          <w:rFonts w:hint="eastAsia"/>
        </w:rPr>
        <w:t>（</w:t>
      </w:r>
      <w:proofErr w:type="spellStart"/>
      <w:r w:rsidR="00AC49B4">
        <w:t>accountInput</w:t>
      </w:r>
      <w:proofErr w:type="spellEnd"/>
      <w:r w:rsidR="00AC49B4">
        <w:rPr>
          <w:rFonts w:hint="eastAsia"/>
        </w:rPr>
        <w:t>）</w:t>
      </w:r>
    </w:p>
    <w:p w14:paraId="40B58280" w14:textId="68C62D22" w:rsidR="0067461F" w:rsidRDefault="0067461F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密码编辑框</w:t>
      </w:r>
      <w:proofErr w:type="spellStart"/>
      <w:r>
        <w:rPr>
          <w:rFonts w:hint="eastAsia"/>
        </w:rPr>
        <w:t>Q</w:t>
      </w:r>
      <w:r>
        <w:t>LineEdit</w:t>
      </w:r>
      <w:proofErr w:type="spellEnd"/>
      <w:r>
        <w:t xml:space="preserve">  (</w:t>
      </w:r>
      <w:proofErr w:type="spellStart"/>
      <w:r>
        <w:t>passwordInput</w:t>
      </w:r>
      <w:proofErr w:type="spellEnd"/>
      <w:r>
        <w:t>)</w:t>
      </w:r>
    </w:p>
    <w:p w14:paraId="15BE5456" w14:textId="7F205DE8" w:rsidR="00F97CDC" w:rsidRDefault="00F97CDC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登录按钮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 w:rsidR="00AD0DBC">
        <w:t xml:space="preserve"> </w:t>
      </w:r>
      <w:r w:rsidR="00AD0DBC">
        <w:rPr>
          <w:rFonts w:hint="eastAsia"/>
        </w:rPr>
        <w:t>(</w:t>
      </w:r>
      <w:proofErr w:type="spellStart"/>
      <w:r w:rsidR="00AD0DBC">
        <w:t>loginBut</w:t>
      </w:r>
      <w:proofErr w:type="spellEnd"/>
      <w:r w:rsidR="00AD0DBC">
        <w:t>)</w:t>
      </w:r>
    </w:p>
    <w:p w14:paraId="4C7AC86E" w14:textId="6E8A5CC8" w:rsidR="00B2303A" w:rsidRDefault="00D6786B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注册按钮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registerBut</w:t>
      </w:r>
      <w:proofErr w:type="spellEnd"/>
      <w:r>
        <w:t>)</w:t>
      </w:r>
    </w:p>
    <w:p w14:paraId="4D1644F0" w14:textId="373D549E" w:rsidR="00150D87" w:rsidRDefault="00150D87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>调试信息框</w:t>
      </w:r>
      <w:r w:rsidR="00265560">
        <w:rPr>
          <w:rFonts w:hint="eastAsia"/>
        </w:rPr>
        <w:t xml:space="preserve"> </w:t>
      </w:r>
      <w:proofErr w:type="spellStart"/>
      <w:r w:rsidR="00265560">
        <w:rPr>
          <w:rFonts w:hint="eastAsia"/>
        </w:rPr>
        <w:t>QLabel</w:t>
      </w:r>
      <w:proofErr w:type="spellEnd"/>
      <w:r w:rsidR="00265560">
        <w:t xml:space="preserve"> (</w:t>
      </w:r>
      <w:proofErr w:type="spellStart"/>
      <w:r w:rsidR="00265560">
        <w:t>showLab</w:t>
      </w:r>
      <w:proofErr w:type="spellEnd"/>
      <w:r w:rsidR="00265560">
        <w:t>)</w:t>
      </w:r>
    </w:p>
    <w:p w14:paraId="37588BFA" w14:textId="69A495BC" w:rsidR="00B2303A" w:rsidRDefault="00B2303A" w:rsidP="0042713A">
      <w:pPr>
        <w:pStyle w:val="2"/>
      </w:pPr>
      <w:r>
        <w:rPr>
          <w:rFonts w:hint="eastAsia"/>
        </w:rPr>
        <w:t>事件：</w:t>
      </w:r>
    </w:p>
    <w:p w14:paraId="6A113C30" w14:textId="6BAC4329" w:rsidR="00392995" w:rsidRDefault="00392995" w:rsidP="00A45777">
      <w:pPr>
        <w:pStyle w:val="a3"/>
        <w:ind w:left="432" w:firstLineChars="0" w:firstLine="0"/>
      </w:pPr>
      <w:r>
        <w:tab/>
      </w:r>
      <w:r w:rsidR="008E1E31">
        <w:rPr>
          <w:rFonts w:hint="eastAsia"/>
        </w:rPr>
        <w:t>1</w:t>
      </w:r>
      <w:r w:rsidR="000579EE">
        <w:rPr>
          <w:rFonts w:hint="eastAsia"/>
        </w:rPr>
        <w:t>、</w:t>
      </w:r>
      <w:r w:rsidRPr="008260F8">
        <w:rPr>
          <w:rFonts w:hint="eastAsia"/>
          <w:b/>
        </w:rPr>
        <w:t>点击“登录”按钮</w:t>
      </w:r>
    </w:p>
    <w:p w14:paraId="4399648F" w14:textId="6B2E8A6F" w:rsidR="00FC74DD" w:rsidRDefault="0003448E" w:rsidP="00A45777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取出账号密码，发送给服务器</w:t>
      </w:r>
      <w:r w:rsidR="00AA3F18">
        <w:rPr>
          <w:rFonts w:hint="eastAsia"/>
        </w:rPr>
        <w:t>，等待服务器回复（或</w:t>
      </w:r>
      <w:proofErr w:type="gramStart"/>
      <w:r w:rsidR="00AA3F18">
        <w:rPr>
          <w:rFonts w:hint="eastAsia"/>
        </w:rPr>
        <w:t>超时报</w:t>
      </w:r>
      <w:proofErr w:type="gramEnd"/>
      <w:r w:rsidR="00AA3F18">
        <w:rPr>
          <w:rFonts w:hint="eastAsia"/>
        </w:rPr>
        <w:t>错）</w:t>
      </w:r>
      <w:r w:rsidR="002E6835">
        <w:rPr>
          <w:rFonts w:hint="eastAsia"/>
        </w:rPr>
        <w:t>。</w:t>
      </w:r>
      <w:r w:rsidR="008D7A19">
        <w:rPr>
          <w:rFonts w:hint="eastAsia"/>
        </w:rPr>
        <w:t>根据服务器回复</w:t>
      </w:r>
      <w:r w:rsidR="00CC2C23">
        <w:rPr>
          <w:rFonts w:hint="eastAsia"/>
        </w:rPr>
        <w:t>进行不同操作</w:t>
      </w:r>
      <w:r w:rsidR="008D7A19">
        <w:rPr>
          <w:rFonts w:hint="eastAsia"/>
        </w:rPr>
        <w:t>：</w:t>
      </w:r>
    </w:p>
    <w:p w14:paraId="0A5BBEB0" w14:textId="38E18CC9" w:rsidR="008D7A19" w:rsidRDefault="00CC2C23" w:rsidP="00643E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3F336C">
        <w:rPr>
          <w:rFonts w:hint="eastAsia"/>
        </w:rPr>
        <w:t>从回复中得到</w:t>
      </w:r>
      <w:r w:rsidR="0097748E">
        <w:rPr>
          <w:rFonts w:hint="eastAsia"/>
        </w:rPr>
        <w:t>好友邀请消息、</w:t>
      </w:r>
      <w:r w:rsidR="0044799B">
        <w:rPr>
          <w:rFonts w:hint="eastAsia"/>
        </w:rPr>
        <w:t>好友列表、</w:t>
      </w:r>
      <w:r w:rsidR="00963866">
        <w:rPr>
          <w:rFonts w:hint="eastAsia"/>
        </w:rPr>
        <w:t>未读的新消息，打开“好友页面”窗口并显示。</w:t>
      </w:r>
    </w:p>
    <w:p w14:paraId="10E49B32" w14:textId="79ECCA37" w:rsidR="000579EE" w:rsidRDefault="00643EBD" w:rsidP="006A4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登陆失败：显示错误信息。</w:t>
      </w:r>
    </w:p>
    <w:p w14:paraId="0C169399" w14:textId="6B6205CA" w:rsidR="005F5FD7" w:rsidRDefault="005F5FD7" w:rsidP="005F5FD7"/>
    <w:p w14:paraId="6D43F5F1" w14:textId="77777777" w:rsidR="006A49EE" w:rsidRDefault="006A49EE" w:rsidP="006A49EE"/>
    <w:p w14:paraId="795DC950" w14:textId="3DB3645A" w:rsidR="000579EE" w:rsidRPr="008260F8" w:rsidRDefault="000579EE" w:rsidP="006A49EE">
      <w:pPr>
        <w:pStyle w:val="a3"/>
        <w:numPr>
          <w:ilvl w:val="0"/>
          <w:numId w:val="3"/>
        </w:numPr>
        <w:ind w:firstLineChars="0"/>
        <w:rPr>
          <w:b/>
        </w:rPr>
      </w:pPr>
      <w:r w:rsidRPr="008260F8">
        <w:rPr>
          <w:rFonts w:hint="eastAsia"/>
          <w:b/>
        </w:rPr>
        <w:t>点击“注册”按钮</w:t>
      </w:r>
    </w:p>
    <w:p w14:paraId="1DBCA415" w14:textId="1AE97E28" w:rsidR="006A49EE" w:rsidRDefault="00A949DA" w:rsidP="00580F46">
      <w:pPr>
        <w:pStyle w:val="a3"/>
        <w:ind w:left="780"/>
      </w:pPr>
      <w:r>
        <w:rPr>
          <w:rFonts w:hint="eastAsia"/>
        </w:rPr>
        <w:t>打开“注册”窗口。</w:t>
      </w:r>
    </w:p>
    <w:p w14:paraId="0A998F77" w14:textId="77777777" w:rsidR="00872975" w:rsidRDefault="00872975" w:rsidP="00580F46">
      <w:pPr>
        <w:pStyle w:val="a3"/>
        <w:ind w:left="780"/>
      </w:pPr>
    </w:p>
    <w:p w14:paraId="5DA9591A" w14:textId="44CC3447" w:rsidR="006F4DE4" w:rsidRDefault="006F4DE4" w:rsidP="006F4DE4"/>
    <w:p w14:paraId="5AE935D7" w14:textId="2B07FD26" w:rsidR="00A45777" w:rsidRDefault="006F4DE4" w:rsidP="006F4DE4">
      <w:pPr>
        <w:pStyle w:val="1"/>
      </w:pPr>
      <w:r>
        <w:rPr>
          <w:rFonts w:hint="eastAsia"/>
        </w:rPr>
        <w:t>二、</w:t>
      </w:r>
      <w:r w:rsidR="00A45777">
        <w:rPr>
          <w:rFonts w:hint="eastAsia"/>
        </w:rPr>
        <w:t>注册</w:t>
      </w:r>
      <w:r w:rsidR="00401439">
        <w:rPr>
          <w:rFonts w:hint="eastAsia"/>
        </w:rPr>
        <w:t>（registerWindow）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40216DEB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5D82B838" w14:textId="030DB19B" w:rsidR="00872975" w:rsidRDefault="00872975" w:rsidP="00A45777">
      <w:pPr>
        <w:pStyle w:val="a3"/>
        <w:ind w:left="432" w:firstLineChars="0" w:firstLine="0"/>
      </w:pPr>
      <w:r>
        <w:rPr>
          <w:rFonts w:hint="eastAsia"/>
        </w:rPr>
        <w:t>一个按钮：打开选择头像窗口</w:t>
      </w:r>
    </w:p>
    <w:p w14:paraId="3F6348DF" w14:textId="5EEF6A61" w:rsidR="00246A1C" w:rsidRDefault="00246A1C" w:rsidP="00A45777">
      <w:pPr>
        <w:pStyle w:val="a3"/>
        <w:ind w:left="432" w:firstLineChars="0" w:firstLine="0"/>
      </w:pPr>
    </w:p>
    <w:p w14:paraId="7EBF6331" w14:textId="77777777" w:rsidR="00FF485E" w:rsidRDefault="00FF485E" w:rsidP="00A45777">
      <w:pPr>
        <w:pStyle w:val="a3"/>
        <w:ind w:left="432" w:firstLineChars="0" w:firstLine="0"/>
      </w:pPr>
      <w:r>
        <w:rPr>
          <w:rFonts w:hint="eastAsia"/>
        </w:rPr>
        <w:t>客户端发送：</w:t>
      </w:r>
    </w:p>
    <w:p w14:paraId="266DF632" w14:textId="5DF1A939" w:rsidR="00A45777" w:rsidRDefault="001C0258" w:rsidP="001C0258">
      <w:pPr>
        <w:pStyle w:val="1"/>
      </w:pPr>
      <w:r>
        <w:rPr>
          <w:rFonts w:hint="eastAsia"/>
        </w:rPr>
        <w:lastRenderedPageBreak/>
        <w:t>三、</w:t>
      </w:r>
      <w:r w:rsidR="00A45777">
        <w:rPr>
          <w:rFonts w:hint="eastAsia"/>
        </w:rPr>
        <w:t>好友页面</w:t>
      </w:r>
      <w:r w:rsidR="004A43D4">
        <w:rPr>
          <w:rFonts w:hint="eastAsia"/>
        </w:rPr>
        <w:t>（</w:t>
      </w:r>
      <w:proofErr w:type="spellStart"/>
      <w:r w:rsidR="004A43D4">
        <w:rPr>
          <w:rFonts w:hint="eastAsia"/>
        </w:rPr>
        <w:t>friWindow</w:t>
      </w:r>
      <w:proofErr w:type="spellEnd"/>
      <w:r w:rsidR="004A43D4">
        <w:rPr>
          <w:rFonts w:hint="eastAsia"/>
        </w:rPr>
        <w:t>）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7709119A" w:rsidR="00384DF6" w:rsidRDefault="00384DF6" w:rsidP="008C7EE5">
      <w:pPr>
        <w:tabs>
          <w:tab w:val="left" w:pos="6000"/>
        </w:tabs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  <w:r w:rsidR="008C7EE5">
        <w:tab/>
      </w:r>
    </w:p>
    <w:p w14:paraId="498ABC88" w14:textId="6E17F371" w:rsidR="0038538D" w:rsidRDefault="0038538D" w:rsidP="0038538D">
      <w:pPr>
        <w:tabs>
          <w:tab w:val="left" w:pos="6000"/>
        </w:tabs>
        <w:ind w:left="420"/>
      </w:pPr>
    </w:p>
    <w:p w14:paraId="390776A6" w14:textId="0A0155A3" w:rsidR="00B018A2" w:rsidRDefault="00681EE3" w:rsidP="00A66D46">
      <w:pPr>
        <w:tabs>
          <w:tab w:val="left" w:pos="6000"/>
        </w:tabs>
        <w:ind w:left="420"/>
      </w:pPr>
      <w:r>
        <w:rPr>
          <w:rFonts w:hint="eastAsia"/>
        </w:rPr>
        <w:t>登陆成功后</w:t>
      </w:r>
      <w:r w:rsidR="00BF5BFA">
        <w:rPr>
          <w:rFonts w:hint="eastAsia"/>
        </w:rPr>
        <w:t>从登录窗口</w:t>
      </w:r>
      <w:r>
        <w:rPr>
          <w:rFonts w:hint="eastAsia"/>
        </w:rPr>
        <w:t>得到好友信息以及自己信息</w:t>
      </w:r>
      <w:r w:rsidR="00A66D46">
        <w:rPr>
          <w:rFonts w:hint="eastAsia"/>
        </w:rPr>
        <w:t>。</w:t>
      </w:r>
    </w:p>
    <w:p w14:paraId="722E3D83" w14:textId="4CEED00D" w:rsidR="0038538D" w:rsidRDefault="0038538D" w:rsidP="0038538D">
      <w:pPr>
        <w:tabs>
          <w:tab w:val="left" w:pos="5895"/>
        </w:tabs>
      </w:pPr>
    </w:p>
    <w:p w14:paraId="00B05F43" w14:textId="71819333" w:rsidR="0038538D" w:rsidRDefault="0038538D" w:rsidP="004A43D4">
      <w:pPr>
        <w:pStyle w:val="2"/>
      </w:pPr>
      <w:r>
        <w:rPr>
          <w:rFonts w:hint="eastAsia"/>
        </w:rPr>
        <w:t>控件（</w:t>
      </w:r>
      <w:proofErr w:type="spellStart"/>
      <w:r>
        <w:rPr>
          <w:rFonts w:hint="eastAsia"/>
        </w:rPr>
        <w:t>objectName</w:t>
      </w:r>
      <w:proofErr w:type="spellEnd"/>
      <w:r>
        <w:rPr>
          <w:rFonts w:hint="eastAsia"/>
        </w:rPr>
        <w:t>）：</w:t>
      </w:r>
    </w:p>
    <w:p w14:paraId="3FFFA328" w14:textId="6CED11A4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用户头像（avatar）</w:t>
      </w:r>
    </w:p>
    <w:p w14:paraId="269875CE" w14:textId="77777777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昵称（nick）</w:t>
      </w:r>
    </w:p>
    <w:p w14:paraId="480842C6" w14:textId="77777777" w:rsidR="0038538D" w:rsidRDefault="0038538D" w:rsidP="0038538D">
      <w:pPr>
        <w:tabs>
          <w:tab w:val="left" w:pos="5895"/>
        </w:tabs>
      </w:pPr>
      <w:r>
        <w:t xml:space="preserve">     </w:t>
      </w:r>
      <w:r>
        <w:rPr>
          <w:rFonts w:hint="eastAsia"/>
        </w:rPr>
        <w:t>账号（account）</w:t>
      </w:r>
    </w:p>
    <w:p w14:paraId="2891EC7C" w14:textId="77777777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好友邀请按钮（</w:t>
      </w:r>
      <w:proofErr w:type="spellStart"/>
      <w:r>
        <w:rPr>
          <w:rFonts w:hint="eastAsia"/>
        </w:rPr>
        <w:t>f</w:t>
      </w:r>
      <w:r>
        <w:t>riendInvite</w:t>
      </w:r>
      <w:proofErr w:type="spellEnd"/>
      <w:r>
        <w:rPr>
          <w:rFonts w:hint="eastAsia"/>
        </w:rPr>
        <w:t>）</w:t>
      </w:r>
    </w:p>
    <w:p w14:paraId="5DCAA043" w14:textId="3D4213AA" w:rsidR="0038538D" w:rsidRDefault="0038538D" w:rsidP="0038538D">
      <w:pPr>
        <w:tabs>
          <w:tab w:val="left" w:pos="5895"/>
        </w:tabs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添加好友按钮（</w:t>
      </w:r>
      <w:proofErr w:type="spellStart"/>
      <w:r>
        <w:rPr>
          <w:rFonts w:hint="eastAsia"/>
        </w:rPr>
        <w:t>addFriend</w:t>
      </w:r>
      <w:proofErr w:type="spellEnd"/>
      <w:r>
        <w:rPr>
          <w:rFonts w:hint="eastAsia"/>
        </w:rPr>
        <w:t>）</w:t>
      </w:r>
      <w:r>
        <w:tab/>
      </w:r>
      <w:r>
        <w:tab/>
      </w:r>
    </w:p>
    <w:p w14:paraId="0F5F474A" w14:textId="0E5CD208" w:rsidR="00A45777" w:rsidRDefault="00B008BE" w:rsidP="0038538D">
      <w:pPr>
        <w:pStyle w:val="1"/>
      </w:pPr>
      <w:r>
        <w:rPr>
          <w:rFonts w:hint="eastAsia"/>
        </w:rPr>
        <w:t>四、</w:t>
      </w:r>
      <w:r w:rsidR="00A45777"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519E07C9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369D94F1" w14:textId="5667C31B" w:rsidR="00DF618B" w:rsidRDefault="00DF618B" w:rsidP="00BC3E4C">
      <w:pPr>
        <w:ind w:left="420"/>
      </w:pPr>
    </w:p>
    <w:p w14:paraId="65B4CFAD" w14:textId="0F6C0AE1" w:rsidR="00DF618B" w:rsidRDefault="00DF618B" w:rsidP="00BC3E4C">
      <w:pPr>
        <w:ind w:left="420"/>
      </w:pPr>
      <w:r>
        <w:rPr>
          <w:rFonts w:hint="eastAsia"/>
        </w:rPr>
        <w:t>打开聊天框</w:t>
      </w:r>
    </w:p>
    <w:p w14:paraId="2E1A9DE9" w14:textId="5941B9D8" w:rsidR="00467A86" w:rsidRDefault="00F6536A" w:rsidP="00F6536A">
      <w:pPr>
        <w:pStyle w:val="1"/>
      </w:pPr>
      <w:r>
        <w:rPr>
          <w:rFonts w:hint="eastAsia"/>
        </w:rPr>
        <w:t>五、</w:t>
      </w:r>
      <w:r w:rsidR="00A45777"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449BFCA3" w:rsidR="00467A86" w:rsidRDefault="00F6536A" w:rsidP="00F6536A">
      <w:pPr>
        <w:pStyle w:val="1"/>
      </w:pPr>
      <w:r>
        <w:rPr>
          <w:rFonts w:hint="eastAsia"/>
        </w:rPr>
        <w:t>六、</w:t>
      </w:r>
      <w:r w:rsidR="00467A86">
        <w:rPr>
          <w:rFonts w:hint="eastAsia"/>
        </w:rPr>
        <w:t>加好友</w:t>
      </w:r>
    </w:p>
    <w:p w14:paraId="3D01F2D5" w14:textId="057A889F" w:rsidR="002618B7" w:rsidRDefault="00726070" w:rsidP="004D357C">
      <w:pPr>
        <w:pStyle w:val="a3"/>
      </w:pPr>
      <w:r>
        <w:rPr>
          <w:rFonts w:hint="eastAsia"/>
        </w:rPr>
        <w:t>输入框（输入账号或</w:t>
      </w:r>
      <w:r w:rsidR="005653F1">
        <w:rPr>
          <w:rFonts w:hint="eastAsia"/>
        </w:rPr>
        <w:t>昵称）</w:t>
      </w:r>
      <w:r w:rsidR="004D357C">
        <w:rPr>
          <w:rFonts w:hint="eastAsia"/>
        </w:rPr>
        <w:t>，显示符合条件的用户，并且旁边有加好友按钮</w:t>
      </w:r>
    </w:p>
    <w:p w14:paraId="106F1A24" w14:textId="14506C49" w:rsidR="009F5368" w:rsidRDefault="00952319" w:rsidP="00952319">
      <w:pPr>
        <w:pStyle w:val="1"/>
      </w:pPr>
      <w:r>
        <w:rPr>
          <w:rFonts w:hint="eastAsia"/>
        </w:rPr>
        <w:lastRenderedPageBreak/>
        <w:t>七、</w:t>
      </w:r>
      <w:r w:rsidR="00591F0D">
        <w:rPr>
          <w:rFonts w:hint="eastAsia"/>
        </w:rPr>
        <w:t>审核</w:t>
      </w:r>
      <w:bookmarkStart w:id="0" w:name="_GoBack"/>
      <w:bookmarkEnd w:id="0"/>
      <w:r w:rsidR="009F5368">
        <w:rPr>
          <w:rFonts w:hint="eastAsia"/>
        </w:rPr>
        <w:t>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6832C7F1" w:rsidR="00BC3E4C" w:rsidRDefault="00BC3E4C" w:rsidP="00BC3E4C">
      <w:pPr>
        <w:pStyle w:val="a3"/>
        <w:ind w:left="432" w:firstLineChars="0" w:firstLine="0"/>
      </w:pPr>
    </w:p>
    <w:p w14:paraId="7F2D5199" w14:textId="08A04DC0" w:rsidR="00246A1C" w:rsidRDefault="00246A1C" w:rsidP="00BC3E4C">
      <w:pPr>
        <w:pStyle w:val="a3"/>
        <w:ind w:left="432" w:firstLineChars="0" w:firstLine="0"/>
      </w:pPr>
    </w:p>
    <w:p w14:paraId="08D37946" w14:textId="2AA229CF" w:rsidR="00246A1C" w:rsidRDefault="00246A1C" w:rsidP="001A50F9">
      <w:pPr>
        <w:pStyle w:val="1"/>
      </w:pPr>
      <w:r>
        <w:rPr>
          <w:rFonts w:hint="eastAsia"/>
        </w:rPr>
        <w:t>八、选择头像窗口</w:t>
      </w:r>
      <w:r w:rsidR="001A50F9">
        <w:br/>
      </w:r>
    </w:p>
    <w:sectPr w:rsidR="00246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985"/>
    <w:multiLevelType w:val="hybridMultilevel"/>
    <w:tmpl w:val="11903D5A"/>
    <w:lvl w:ilvl="0" w:tplc="C29ED14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E279BB"/>
    <w:multiLevelType w:val="hybridMultilevel"/>
    <w:tmpl w:val="29A4C27C"/>
    <w:lvl w:ilvl="0" w:tplc="C07A98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03448E"/>
    <w:rsid w:val="00043EAA"/>
    <w:rsid w:val="0005384C"/>
    <w:rsid w:val="000579EE"/>
    <w:rsid w:val="000B1509"/>
    <w:rsid w:val="001118B6"/>
    <w:rsid w:val="0014454F"/>
    <w:rsid w:val="00150D87"/>
    <w:rsid w:val="00154F51"/>
    <w:rsid w:val="00182FA0"/>
    <w:rsid w:val="001A50F9"/>
    <w:rsid w:val="001C0258"/>
    <w:rsid w:val="001F0B6C"/>
    <w:rsid w:val="00204BBD"/>
    <w:rsid w:val="00225812"/>
    <w:rsid w:val="00241585"/>
    <w:rsid w:val="00246A1C"/>
    <w:rsid w:val="002618B7"/>
    <w:rsid w:val="00265560"/>
    <w:rsid w:val="0029716F"/>
    <w:rsid w:val="002B50F5"/>
    <w:rsid w:val="002C1BD1"/>
    <w:rsid w:val="002E6835"/>
    <w:rsid w:val="00351FB4"/>
    <w:rsid w:val="0036728D"/>
    <w:rsid w:val="00377BD2"/>
    <w:rsid w:val="00384DF6"/>
    <w:rsid w:val="0038538D"/>
    <w:rsid w:val="0038634C"/>
    <w:rsid w:val="00392995"/>
    <w:rsid w:val="003B5151"/>
    <w:rsid w:val="003E3D09"/>
    <w:rsid w:val="003F336C"/>
    <w:rsid w:val="00401439"/>
    <w:rsid w:val="00413C90"/>
    <w:rsid w:val="00421641"/>
    <w:rsid w:val="0042713A"/>
    <w:rsid w:val="004357AB"/>
    <w:rsid w:val="0044686D"/>
    <w:rsid w:val="0044799B"/>
    <w:rsid w:val="00467A86"/>
    <w:rsid w:val="004A43D4"/>
    <w:rsid w:val="004A6EA0"/>
    <w:rsid w:val="004C04ED"/>
    <w:rsid w:val="004D357C"/>
    <w:rsid w:val="004D4F18"/>
    <w:rsid w:val="005653F1"/>
    <w:rsid w:val="00566A24"/>
    <w:rsid w:val="00567552"/>
    <w:rsid w:val="00580F46"/>
    <w:rsid w:val="005816F8"/>
    <w:rsid w:val="00591F0D"/>
    <w:rsid w:val="00594CFA"/>
    <w:rsid w:val="00595106"/>
    <w:rsid w:val="005F5FD7"/>
    <w:rsid w:val="00606155"/>
    <w:rsid w:val="0061340F"/>
    <w:rsid w:val="00631962"/>
    <w:rsid w:val="00635C6D"/>
    <w:rsid w:val="00643EBD"/>
    <w:rsid w:val="0065165B"/>
    <w:rsid w:val="0067461F"/>
    <w:rsid w:val="006817F1"/>
    <w:rsid w:val="00681EE3"/>
    <w:rsid w:val="006A49EE"/>
    <w:rsid w:val="006F4DE4"/>
    <w:rsid w:val="00703D1F"/>
    <w:rsid w:val="00723336"/>
    <w:rsid w:val="0072449F"/>
    <w:rsid w:val="00726070"/>
    <w:rsid w:val="00741A9C"/>
    <w:rsid w:val="0076030E"/>
    <w:rsid w:val="007A37DE"/>
    <w:rsid w:val="007E39B4"/>
    <w:rsid w:val="007E4E70"/>
    <w:rsid w:val="007F4BD2"/>
    <w:rsid w:val="007F6191"/>
    <w:rsid w:val="00802361"/>
    <w:rsid w:val="00816C92"/>
    <w:rsid w:val="008260F8"/>
    <w:rsid w:val="00831104"/>
    <w:rsid w:val="0083128A"/>
    <w:rsid w:val="0084518B"/>
    <w:rsid w:val="00856341"/>
    <w:rsid w:val="00872975"/>
    <w:rsid w:val="008829EF"/>
    <w:rsid w:val="00882BE4"/>
    <w:rsid w:val="008B07DA"/>
    <w:rsid w:val="008B0D6F"/>
    <w:rsid w:val="008B7857"/>
    <w:rsid w:val="008C7EE5"/>
    <w:rsid w:val="008D7A19"/>
    <w:rsid w:val="008E1E31"/>
    <w:rsid w:val="008F13F4"/>
    <w:rsid w:val="008F64DA"/>
    <w:rsid w:val="0090746B"/>
    <w:rsid w:val="00952319"/>
    <w:rsid w:val="00963866"/>
    <w:rsid w:val="0097748E"/>
    <w:rsid w:val="009775B9"/>
    <w:rsid w:val="00977AFC"/>
    <w:rsid w:val="00981256"/>
    <w:rsid w:val="009B58EA"/>
    <w:rsid w:val="009C4EBE"/>
    <w:rsid w:val="009D5A3A"/>
    <w:rsid w:val="009F2C04"/>
    <w:rsid w:val="009F5368"/>
    <w:rsid w:val="00A02644"/>
    <w:rsid w:val="00A27409"/>
    <w:rsid w:val="00A45777"/>
    <w:rsid w:val="00A66D46"/>
    <w:rsid w:val="00A73299"/>
    <w:rsid w:val="00A8050C"/>
    <w:rsid w:val="00A949DA"/>
    <w:rsid w:val="00AA3A01"/>
    <w:rsid w:val="00AA3F18"/>
    <w:rsid w:val="00AB193B"/>
    <w:rsid w:val="00AC1299"/>
    <w:rsid w:val="00AC49B4"/>
    <w:rsid w:val="00AD0DBC"/>
    <w:rsid w:val="00B008BE"/>
    <w:rsid w:val="00B018A2"/>
    <w:rsid w:val="00B01DEB"/>
    <w:rsid w:val="00B2303A"/>
    <w:rsid w:val="00B703F7"/>
    <w:rsid w:val="00B81310"/>
    <w:rsid w:val="00B855B3"/>
    <w:rsid w:val="00BA07EB"/>
    <w:rsid w:val="00BC3E4C"/>
    <w:rsid w:val="00BC5E00"/>
    <w:rsid w:val="00BF5BFA"/>
    <w:rsid w:val="00C02636"/>
    <w:rsid w:val="00CB5E0C"/>
    <w:rsid w:val="00CC2C23"/>
    <w:rsid w:val="00CF6873"/>
    <w:rsid w:val="00D10050"/>
    <w:rsid w:val="00D316AA"/>
    <w:rsid w:val="00D6786B"/>
    <w:rsid w:val="00D90362"/>
    <w:rsid w:val="00D9357F"/>
    <w:rsid w:val="00DA4AC1"/>
    <w:rsid w:val="00DC181F"/>
    <w:rsid w:val="00DF618B"/>
    <w:rsid w:val="00E164E3"/>
    <w:rsid w:val="00E527E9"/>
    <w:rsid w:val="00E61A6F"/>
    <w:rsid w:val="00E873FC"/>
    <w:rsid w:val="00EA3A09"/>
    <w:rsid w:val="00EB7D68"/>
    <w:rsid w:val="00EE490A"/>
    <w:rsid w:val="00F25106"/>
    <w:rsid w:val="00F563E6"/>
    <w:rsid w:val="00F63468"/>
    <w:rsid w:val="00F6536A"/>
    <w:rsid w:val="00F75F5F"/>
    <w:rsid w:val="00F945C6"/>
    <w:rsid w:val="00F97CDC"/>
    <w:rsid w:val="00FC74DD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13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13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2713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4A97E-392F-4501-97FD-9C690CAC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160</cp:revision>
  <dcterms:created xsi:type="dcterms:W3CDTF">2019-11-28T01:40:00Z</dcterms:created>
  <dcterms:modified xsi:type="dcterms:W3CDTF">2019-12-12T02:08:00Z</dcterms:modified>
</cp:coreProperties>
</file>