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EDE0A" w14:textId="2E4E655E" w:rsidR="003F3465" w:rsidRDefault="000907D1" w:rsidP="000907D1">
      <w:pPr>
        <w:pStyle w:val="1"/>
      </w:pPr>
      <w:r>
        <w:rPr>
          <w:rFonts w:hint="eastAsia"/>
        </w:rPr>
        <w:t>PHP</w:t>
      </w:r>
    </w:p>
    <w:p w14:paraId="10939048" w14:textId="6E61D1C4" w:rsidR="000907D1" w:rsidRDefault="000907D1" w:rsidP="00EB5E23">
      <w:pPr>
        <w:pStyle w:val="2"/>
      </w:pPr>
      <w:r>
        <w:rPr>
          <w:rFonts w:hint="eastAsia"/>
        </w:rPr>
        <w:t>get</w:t>
      </w:r>
      <w:r>
        <w:t>TaxiInfo.php</w:t>
      </w:r>
    </w:p>
    <w:p w14:paraId="39B93B2C" w14:textId="6A779497" w:rsidR="000907D1" w:rsidRDefault="00EB5E23" w:rsidP="000907D1">
      <w:r>
        <w:rPr>
          <w:rFonts w:hint="eastAsia"/>
        </w:rPr>
        <w:t>通过post方式接收表单提交的车牌号</w:t>
      </w:r>
    </w:p>
    <w:p w14:paraId="088C636A" w14:textId="3FB7631C" w:rsidR="00EB5E23" w:rsidRDefault="00EB5E23" w:rsidP="000907D1">
      <w:r>
        <w:rPr>
          <w:rFonts w:hint="eastAsia"/>
        </w:rPr>
        <w:t>引用D</w:t>
      </w:r>
      <w:r>
        <w:t>AO/mysqlHelper.php</w:t>
      </w:r>
      <w:r>
        <w:rPr>
          <w:rFonts w:hint="eastAsia"/>
        </w:rPr>
        <w:t>，操作数据库，查询得到该出租车的所有轨迹数据</w:t>
      </w:r>
    </w:p>
    <w:p w14:paraId="7961EF87" w14:textId="59B272FE" w:rsidR="00EB5E23" w:rsidRDefault="00EB5E23" w:rsidP="000907D1">
      <w:r>
        <w:rPr>
          <w:rFonts w:hint="eastAsia"/>
        </w:rPr>
        <w:t>将轨迹数据写入Data</w:t>
      </w:r>
      <w:r>
        <w:t>/one_taxi_info.txt</w:t>
      </w:r>
    </w:p>
    <w:p w14:paraId="2DF26366" w14:textId="7C7CDF52" w:rsidR="00EB5E23" w:rsidRDefault="00EB5E23" w:rsidP="000907D1">
      <w:r>
        <w:rPr>
          <w:rFonts w:hint="eastAsia"/>
        </w:rPr>
        <w:t>调用track</w:t>
      </w:r>
      <w:r>
        <w:t>2Gpx.py</w:t>
      </w:r>
      <w:r>
        <w:rPr>
          <w:rFonts w:hint="eastAsia"/>
        </w:rPr>
        <w:t>，生成output.</w:t>
      </w:r>
      <w:r>
        <w:t>gpx</w:t>
      </w:r>
    </w:p>
    <w:p w14:paraId="5D90542F" w14:textId="04FA719C" w:rsidR="00EB5E23" w:rsidRDefault="00EB5E23" w:rsidP="000907D1">
      <w:bookmarkStart w:id="0" w:name="_GoBack"/>
      <w:bookmarkEnd w:id="0"/>
    </w:p>
    <w:p w14:paraId="16E51BAE" w14:textId="77777777" w:rsidR="00EB5E23" w:rsidRDefault="00EB5E23" w:rsidP="000907D1">
      <w:pPr>
        <w:rPr>
          <w:rFonts w:hint="eastAsia"/>
        </w:rPr>
      </w:pPr>
    </w:p>
    <w:p w14:paraId="56057EE6" w14:textId="741BB28A" w:rsidR="000907D1" w:rsidRPr="000907D1" w:rsidRDefault="00EB5E23" w:rsidP="00EB5E23">
      <w:pPr>
        <w:pStyle w:val="1"/>
        <w:rPr>
          <w:rFonts w:hint="eastAsia"/>
        </w:rPr>
      </w:pPr>
      <w:r>
        <w:rPr>
          <w:rFonts w:hint="eastAsia"/>
        </w:rPr>
        <w:t>Python</w:t>
      </w:r>
    </w:p>
    <w:sectPr w:rsidR="000907D1" w:rsidRPr="00090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04"/>
    <w:rsid w:val="000907D1"/>
    <w:rsid w:val="003F3465"/>
    <w:rsid w:val="00473704"/>
    <w:rsid w:val="00EB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32B5"/>
  <w15:chartTrackingRefBased/>
  <w15:docId w15:val="{5BCD359A-7085-4D54-9BA1-83744478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07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5E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07D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5E2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3338933028@qq.com</dc:creator>
  <cp:keywords/>
  <dc:description/>
  <cp:lastModifiedBy>3338933028@qq.com</cp:lastModifiedBy>
  <cp:revision>3</cp:revision>
  <dcterms:created xsi:type="dcterms:W3CDTF">2020-03-15T06:46:00Z</dcterms:created>
  <dcterms:modified xsi:type="dcterms:W3CDTF">2020-03-15T06:49:00Z</dcterms:modified>
</cp:coreProperties>
</file>