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27A26" w14:textId="77948AB1" w:rsidR="001779E7" w:rsidRPr="001779E7" w:rsidRDefault="00796AFF" w:rsidP="001779E7">
      <w:r>
        <w:rPr>
          <w:b/>
          <w:bCs/>
        </w:rPr>
        <w:t xml:space="preserve">Q(A). </w:t>
      </w:r>
      <w:r w:rsidR="001779E7" w:rsidRPr="001779E7">
        <w:rPr>
          <w:b/>
          <w:bCs/>
        </w:rPr>
        <w:t>Assignment Title: Predicting California Housing Prices Using Linear Regression and Regularization Techniques</w:t>
      </w:r>
    </w:p>
    <w:p w14:paraId="2184F792" w14:textId="77777777" w:rsidR="001779E7" w:rsidRPr="001779E7" w:rsidRDefault="001779E7" w:rsidP="001779E7">
      <w:r w:rsidRPr="001779E7">
        <w:rPr>
          <w:b/>
          <w:bCs/>
        </w:rPr>
        <w:t>Objective:</w:t>
      </w:r>
      <w:r w:rsidRPr="001779E7">
        <w:br/>
        <w:t>The objective of this assignment is to develop predictive models for housing prices using the California Housing Dataset. You will perform exploratory data analysis (EDA), build regression models, evaluate their performance, and apply regularization techniques (Ridge and Lasso). Additionally, you will design and engineer a custom feature to assess its impact on model performance.</w:t>
      </w:r>
    </w:p>
    <w:p w14:paraId="051A67F2" w14:textId="7E5C8F1B" w:rsidR="001779E7" w:rsidRPr="001779E7" w:rsidRDefault="001779E7" w:rsidP="001779E7">
      <w:r w:rsidRPr="001779E7">
        <w:rPr>
          <w:b/>
          <w:bCs/>
        </w:rPr>
        <w:t>Dataset:</w:t>
      </w:r>
      <w:r w:rsidRPr="001779E7">
        <w:br/>
      </w:r>
      <w:r w:rsidR="00436000">
        <w:t>Download the dataset named QA.</w:t>
      </w:r>
    </w:p>
    <w:p w14:paraId="61126277" w14:textId="77777777" w:rsidR="001779E7" w:rsidRPr="001779E7" w:rsidRDefault="001779E7" w:rsidP="001779E7">
      <w:r w:rsidRPr="001779E7">
        <w:rPr>
          <w:b/>
          <w:bCs/>
        </w:rPr>
        <w:t>Tasks and Instructions:</w:t>
      </w:r>
    </w:p>
    <w:p w14:paraId="195847E0" w14:textId="77777777" w:rsidR="001779E7" w:rsidRPr="001779E7" w:rsidRDefault="001779E7" w:rsidP="001779E7">
      <w:r w:rsidRPr="001779E7">
        <w:t>Q1. Dataset Loading (5 marks)</w:t>
      </w:r>
    </w:p>
    <w:p w14:paraId="6ACA0B47" w14:textId="7A41BA3F" w:rsidR="001779E7" w:rsidRPr="001779E7" w:rsidRDefault="001779E7" w:rsidP="001779E7">
      <w:pPr>
        <w:numPr>
          <w:ilvl w:val="0"/>
          <w:numId w:val="8"/>
        </w:numPr>
      </w:pPr>
      <w:r w:rsidRPr="001779E7">
        <w:t>Load the dataset</w:t>
      </w:r>
    </w:p>
    <w:p w14:paraId="641F97C1" w14:textId="700D692E" w:rsidR="001779E7" w:rsidRPr="001779E7" w:rsidRDefault="001779E7" w:rsidP="001779E7">
      <w:pPr>
        <w:numPr>
          <w:ilvl w:val="0"/>
          <w:numId w:val="8"/>
        </w:numPr>
      </w:pPr>
      <w:r w:rsidRPr="001779E7">
        <w:t xml:space="preserve">Convert it to a </w:t>
      </w:r>
      <w:proofErr w:type="spellStart"/>
      <w:r w:rsidRPr="001779E7">
        <w:t>DataFrame</w:t>
      </w:r>
      <w:proofErr w:type="spellEnd"/>
    </w:p>
    <w:p w14:paraId="2B0DB5C9" w14:textId="4B60F0D6" w:rsidR="001779E7" w:rsidRPr="001779E7" w:rsidRDefault="001779E7" w:rsidP="001779E7">
      <w:pPr>
        <w:numPr>
          <w:ilvl w:val="0"/>
          <w:numId w:val="8"/>
        </w:numPr>
      </w:pPr>
      <w:r w:rsidRPr="001779E7">
        <w:t>Display the first few rows</w:t>
      </w:r>
      <w:r w:rsidR="00436000">
        <w:t>.</w:t>
      </w:r>
    </w:p>
    <w:p w14:paraId="48039E5C" w14:textId="77777777" w:rsidR="001779E7" w:rsidRPr="001779E7" w:rsidRDefault="001779E7" w:rsidP="001779E7">
      <w:r w:rsidRPr="001779E7">
        <w:t>Q2. Exploratory Data Analysis (10 marks)</w:t>
      </w:r>
    </w:p>
    <w:p w14:paraId="4DDF0E0E" w14:textId="79BA93F7" w:rsidR="001779E7" w:rsidRPr="001779E7" w:rsidRDefault="001779E7" w:rsidP="001779E7">
      <w:pPr>
        <w:numPr>
          <w:ilvl w:val="0"/>
          <w:numId w:val="9"/>
        </w:numPr>
      </w:pPr>
      <w:r w:rsidRPr="001779E7">
        <w:t>Display summary statistics</w:t>
      </w:r>
      <w:r w:rsidR="00436000">
        <w:t>.</w:t>
      </w:r>
      <w:r w:rsidRPr="001779E7">
        <w:t xml:space="preserve"> </w:t>
      </w:r>
    </w:p>
    <w:p w14:paraId="012B18BD" w14:textId="77777777" w:rsidR="001779E7" w:rsidRPr="001779E7" w:rsidRDefault="001779E7" w:rsidP="001779E7">
      <w:pPr>
        <w:numPr>
          <w:ilvl w:val="0"/>
          <w:numId w:val="9"/>
        </w:numPr>
      </w:pPr>
      <w:r w:rsidRPr="001779E7">
        <w:t>Visualize relationships:</w:t>
      </w:r>
      <w:r w:rsidRPr="001779E7">
        <w:br/>
        <w:t>• Scatter plots between selected features and the target (</w:t>
      </w:r>
      <w:proofErr w:type="spellStart"/>
      <w:r w:rsidRPr="001779E7">
        <w:t>MedHouseVal</w:t>
      </w:r>
      <w:proofErr w:type="spellEnd"/>
      <w:r w:rsidRPr="001779E7">
        <w:t>)</w:t>
      </w:r>
      <w:r w:rsidRPr="001779E7">
        <w:br/>
        <w:t>• Correlation heatmap</w:t>
      </w:r>
      <w:r w:rsidRPr="001779E7">
        <w:br/>
        <w:t>• Distribution of the target variable</w:t>
      </w:r>
    </w:p>
    <w:p w14:paraId="6D60C27B" w14:textId="77777777" w:rsidR="001779E7" w:rsidRPr="001779E7" w:rsidRDefault="001779E7" w:rsidP="001779E7">
      <w:r w:rsidRPr="001779E7">
        <w:t>Q3. Data Preprocessing (10 marks)</w:t>
      </w:r>
    </w:p>
    <w:p w14:paraId="3411CEE3" w14:textId="4691F0A5" w:rsidR="001779E7" w:rsidRPr="001779E7" w:rsidRDefault="001779E7" w:rsidP="001779E7">
      <w:pPr>
        <w:numPr>
          <w:ilvl w:val="0"/>
          <w:numId w:val="10"/>
        </w:numPr>
      </w:pPr>
      <w:r w:rsidRPr="001779E7">
        <w:t>Normalize all numeric features</w:t>
      </w:r>
    </w:p>
    <w:p w14:paraId="2A3AB68E" w14:textId="67C9C8A6" w:rsidR="001779E7" w:rsidRPr="001779E7" w:rsidRDefault="001779E7" w:rsidP="001779E7">
      <w:pPr>
        <w:numPr>
          <w:ilvl w:val="0"/>
          <w:numId w:val="10"/>
        </w:numPr>
      </w:pPr>
      <w:r w:rsidRPr="001779E7">
        <w:t>Check for missing values or outliers</w:t>
      </w:r>
    </w:p>
    <w:p w14:paraId="297A2221" w14:textId="432378EC" w:rsidR="001779E7" w:rsidRPr="001779E7" w:rsidRDefault="001779E7" w:rsidP="001779E7">
      <w:pPr>
        <w:numPr>
          <w:ilvl w:val="0"/>
          <w:numId w:val="10"/>
        </w:numPr>
      </w:pPr>
      <w:r w:rsidRPr="001779E7">
        <w:t>Split the dataset into training and testing sets (80:20)</w:t>
      </w:r>
    </w:p>
    <w:p w14:paraId="4D7C1CD6" w14:textId="77777777" w:rsidR="001779E7" w:rsidRPr="001779E7" w:rsidRDefault="001779E7" w:rsidP="001779E7">
      <w:r w:rsidRPr="001779E7">
        <w:t>Q4. Model Development: Linear Regression (10 marks)</w:t>
      </w:r>
    </w:p>
    <w:p w14:paraId="2D6B1735" w14:textId="42E2CFCC" w:rsidR="001779E7" w:rsidRPr="001779E7" w:rsidRDefault="001779E7" w:rsidP="001779E7">
      <w:pPr>
        <w:numPr>
          <w:ilvl w:val="0"/>
          <w:numId w:val="11"/>
        </w:numPr>
      </w:pPr>
      <w:r w:rsidRPr="001779E7">
        <w:t xml:space="preserve">Train a </w:t>
      </w:r>
      <w:proofErr w:type="spellStart"/>
      <w:r w:rsidRPr="001779E7">
        <w:t>LinearRegression</w:t>
      </w:r>
      <w:proofErr w:type="spellEnd"/>
      <w:r w:rsidRPr="001779E7">
        <w:t xml:space="preserve"> model</w:t>
      </w:r>
    </w:p>
    <w:p w14:paraId="00662174" w14:textId="124AABB0" w:rsidR="001779E7" w:rsidRPr="001779E7" w:rsidRDefault="001779E7" w:rsidP="001779E7">
      <w:pPr>
        <w:numPr>
          <w:ilvl w:val="0"/>
          <w:numId w:val="11"/>
        </w:numPr>
      </w:pPr>
      <w:r w:rsidRPr="001779E7">
        <w:t>Report the model coefficients and intercept</w:t>
      </w:r>
    </w:p>
    <w:p w14:paraId="691E0068" w14:textId="55A94BF6" w:rsidR="001779E7" w:rsidRPr="001779E7" w:rsidRDefault="001779E7" w:rsidP="001779E7">
      <w:pPr>
        <w:numPr>
          <w:ilvl w:val="0"/>
          <w:numId w:val="11"/>
        </w:numPr>
      </w:pPr>
      <w:r w:rsidRPr="001779E7">
        <w:t>Summarize key insights from the learned weights</w:t>
      </w:r>
    </w:p>
    <w:p w14:paraId="3F028880" w14:textId="77777777" w:rsidR="001779E7" w:rsidRPr="001779E7" w:rsidRDefault="001779E7" w:rsidP="001779E7">
      <w:r w:rsidRPr="001779E7">
        <w:t>Q5. Model Evaluation (15 marks)</w:t>
      </w:r>
    </w:p>
    <w:p w14:paraId="5F3B5BE2" w14:textId="77777777" w:rsidR="001779E7" w:rsidRPr="001779E7" w:rsidRDefault="001779E7" w:rsidP="001779E7">
      <w:pPr>
        <w:numPr>
          <w:ilvl w:val="0"/>
          <w:numId w:val="12"/>
        </w:numPr>
      </w:pPr>
      <w:r w:rsidRPr="001779E7">
        <w:t>Evaluate the model on the test set using: R² score, MAE, and RMSE</w:t>
      </w:r>
    </w:p>
    <w:p w14:paraId="0340CE96" w14:textId="77777777" w:rsidR="001779E7" w:rsidRPr="001779E7" w:rsidRDefault="001779E7" w:rsidP="001779E7">
      <w:pPr>
        <w:numPr>
          <w:ilvl w:val="0"/>
          <w:numId w:val="12"/>
        </w:numPr>
      </w:pPr>
      <w:r w:rsidRPr="001779E7">
        <w:lastRenderedPageBreak/>
        <w:t>Plot predicted vs actual values</w:t>
      </w:r>
    </w:p>
    <w:p w14:paraId="68421007" w14:textId="77777777" w:rsidR="001779E7" w:rsidRPr="001779E7" w:rsidRDefault="001779E7" w:rsidP="001779E7">
      <w:pPr>
        <w:numPr>
          <w:ilvl w:val="0"/>
          <w:numId w:val="12"/>
        </w:numPr>
      </w:pPr>
      <w:r w:rsidRPr="001779E7">
        <w:t>Visualize residuals (prediction errors)</w:t>
      </w:r>
    </w:p>
    <w:p w14:paraId="496DDDF2" w14:textId="77777777" w:rsidR="001779E7" w:rsidRPr="001779E7" w:rsidRDefault="001779E7" w:rsidP="001779E7">
      <w:r w:rsidRPr="001779E7">
        <w:t>Q6. Model Interpretation (10 marks)</w:t>
      </w:r>
    </w:p>
    <w:p w14:paraId="16E871FF" w14:textId="77777777" w:rsidR="001779E7" w:rsidRPr="001779E7" w:rsidRDefault="001779E7" w:rsidP="001779E7">
      <w:pPr>
        <w:numPr>
          <w:ilvl w:val="0"/>
          <w:numId w:val="13"/>
        </w:numPr>
      </w:pPr>
      <w:r w:rsidRPr="001779E7">
        <w:t>Identify which features have the most positive and negative impact on the target</w:t>
      </w:r>
    </w:p>
    <w:p w14:paraId="6E69F862" w14:textId="77777777" w:rsidR="001779E7" w:rsidRPr="001779E7" w:rsidRDefault="001779E7" w:rsidP="001779E7">
      <w:pPr>
        <w:numPr>
          <w:ilvl w:val="0"/>
          <w:numId w:val="13"/>
        </w:numPr>
      </w:pPr>
      <w:r w:rsidRPr="001779E7">
        <w:t>Discuss whether the model shows signs of underfitting or overfitting</w:t>
      </w:r>
    </w:p>
    <w:p w14:paraId="726AC301" w14:textId="77777777" w:rsidR="001779E7" w:rsidRPr="001779E7" w:rsidRDefault="001779E7" w:rsidP="001779E7">
      <w:r w:rsidRPr="001779E7">
        <w:t>Q7. Regularization Models: Ridge &amp; Lasso (15 marks)</w:t>
      </w:r>
    </w:p>
    <w:p w14:paraId="04C803DD" w14:textId="77777777" w:rsidR="001779E7" w:rsidRPr="001779E7" w:rsidRDefault="001779E7" w:rsidP="001779E7">
      <w:pPr>
        <w:numPr>
          <w:ilvl w:val="0"/>
          <w:numId w:val="14"/>
        </w:numPr>
      </w:pPr>
      <w:r w:rsidRPr="001779E7">
        <w:t>Train Ridge and Lasso regression models using cross-validation</w:t>
      </w:r>
    </w:p>
    <w:p w14:paraId="0848EA90" w14:textId="77777777" w:rsidR="001779E7" w:rsidRPr="001779E7" w:rsidRDefault="001779E7" w:rsidP="001779E7">
      <w:pPr>
        <w:numPr>
          <w:ilvl w:val="0"/>
          <w:numId w:val="14"/>
        </w:numPr>
      </w:pPr>
      <w:r w:rsidRPr="001779E7">
        <w:t>Compare their performance with the Linear Regression model using R², MAE, and RMSE</w:t>
      </w:r>
    </w:p>
    <w:p w14:paraId="705B4F68" w14:textId="77777777" w:rsidR="001779E7" w:rsidRPr="001779E7" w:rsidRDefault="001779E7" w:rsidP="001779E7">
      <w:pPr>
        <w:numPr>
          <w:ilvl w:val="0"/>
          <w:numId w:val="14"/>
        </w:numPr>
      </w:pPr>
      <w:proofErr w:type="spellStart"/>
      <w:r w:rsidRPr="001779E7">
        <w:t>Analyze</w:t>
      </w:r>
      <w:proofErr w:type="spellEnd"/>
      <w:r w:rsidRPr="001779E7">
        <w:t xml:space="preserve"> the difference in model complexity (e.g., number of non-zero coefficients)</w:t>
      </w:r>
    </w:p>
    <w:p w14:paraId="7A02325A" w14:textId="77777777" w:rsidR="001779E7" w:rsidRPr="001779E7" w:rsidRDefault="001779E7" w:rsidP="001779E7">
      <w:r w:rsidRPr="001779E7">
        <w:t>Q8. Feature Engineering (10 marks)</w:t>
      </w:r>
    </w:p>
    <w:p w14:paraId="4152A45A" w14:textId="77777777" w:rsidR="001779E7" w:rsidRPr="001779E7" w:rsidRDefault="001779E7" w:rsidP="001779E7">
      <w:pPr>
        <w:numPr>
          <w:ilvl w:val="0"/>
          <w:numId w:val="15"/>
        </w:numPr>
      </w:pPr>
      <w:r w:rsidRPr="001779E7">
        <w:t>Create at least one new feature derived from existing columns (e.g., population per household)</w:t>
      </w:r>
    </w:p>
    <w:p w14:paraId="1A77DBB3" w14:textId="77777777" w:rsidR="001779E7" w:rsidRPr="001779E7" w:rsidRDefault="001779E7" w:rsidP="001779E7">
      <w:pPr>
        <w:numPr>
          <w:ilvl w:val="0"/>
          <w:numId w:val="15"/>
        </w:numPr>
      </w:pPr>
      <w:r w:rsidRPr="001779E7">
        <w:t>Justify why this feature could improve the model</w:t>
      </w:r>
    </w:p>
    <w:p w14:paraId="0334350D" w14:textId="77777777" w:rsidR="001779E7" w:rsidRPr="001779E7" w:rsidRDefault="001779E7" w:rsidP="001779E7">
      <w:r w:rsidRPr="001779E7">
        <w:t>Q9. Model Retraining with New Feature (5 marks)</w:t>
      </w:r>
    </w:p>
    <w:p w14:paraId="04E3F118" w14:textId="77777777" w:rsidR="001779E7" w:rsidRPr="001779E7" w:rsidRDefault="001779E7" w:rsidP="001779E7">
      <w:pPr>
        <w:numPr>
          <w:ilvl w:val="0"/>
          <w:numId w:val="16"/>
        </w:numPr>
      </w:pPr>
      <w:r w:rsidRPr="001779E7">
        <w:t>Retrain any one model (Linear, Ridge, or Lasso) using the engineered feature</w:t>
      </w:r>
    </w:p>
    <w:p w14:paraId="37A4D022" w14:textId="77777777" w:rsidR="001779E7" w:rsidRPr="001779E7" w:rsidRDefault="001779E7" w:rsidP="001779E7">
      <w:pPr>
        <w:numPr>
          <w:ilvl w:val="0"/>
          <w:numId w:val="16"/>
        </w:numPr>
      </w:pPr>
      <w:r w:rsidRPr="001779E7">
        <w:t>Report the updated performance</w:t>
      </w:r>
    </w:p>
    <w:p w14:paraId="48D16B7A" w14:textId="77777777" w:rsidR="001779E7" w:rsidRPr="001779E7" w:rsidRDefault="001779E7" w:rsidP="001779E7">
      <w:r w:rsidRPr="001779E7">
        <w:t>Q10. Final Evaluation (5 marks)</w:t>
      </w:r>
    </w:p>
    <w:p w14:paraId="25150EA6" w14:textId="77777777" w:rsidR="001779E7" w:rsidRPr="001779E7" w:rsidRDefault="001779E7" w:rsidP="001779E7">
      <w:pPr>
        <w:numPr>
          <w:ilvl w:val="0"/>
          <w:numId w:val="17"/>
        </w:numPr>
      </w:pPr>
      <w:r w:rsidRPr="001779E7">
        <w:t>Compare model performance before and after adding the new feature</w:t>
      </w:r>
    </w:p>
    <w:p w14:paraId="33DFBC4A" w14:textId="77777777" w:rsidR="001779E7" w:rsidRPr="001779E7" w:rsidRDefault="001779E7" w:rsidP="001779E7">
      <w:pPr>
        <w:numPr>
          <w:ilvl w:val="0"/>
          <w:numId w:val="17"/>
        </w:numPr>
      </w:pPr>
      <w:r w:rsidRPr="001779E7">
        <w:t>Provide a concise explanation for the change in performance</w:t>
      </w:r>
    </w:p>
    <w:p w14:paraId="29472F63" w14:textId="5DE07918" w:rsidR="001779E7" w:rsidRPr="001779E7" w:rsidRDefault="001779E7" w:rsidP="001779E7">
      <w:r w:rsidRPr="000B1C98">
        <w:t>Q11</w:t>
      </w:r>
      <w:r>
        <w:rPr>
          <w:b/>
          <w:bCs/>
        </w:rPr>
        <w:t>.</w:t>
      </w:r>
      <w:r w:rsidR="00796AFF">
        <w:t xml:space="preserve"> (</w:t>
      </w:r>
      <w:r w:rsidR="007411CD">
        <w:t>Bonus</w:t>
      </w:r>
      <w:r w:rsidR="00796AFF">
        <w:t xml:space="preserve">) </w:t>
      </w:r>
      <w:r w:rsidRPr="001779E7">
        <w:t xml:space="preserve">Try Polynomial Regression, interaction terms, or recursive feature </w:t>
      </w:r>
      <w:r w:rsidR="00796AFF">
        <w:t xml:space="preserve">                </w:t>
      </w:r>
      <w:r w:rsidRPr="001779E7">
        <w:t>elimination (RFE), and discuss any observed performance improvement.</w:t>
      </w:r>
    </w:p>
    <w:p w14:paraId="14A92E98" w14:textId="14EE547B" w:rsidR="001779E7" w:rsidRPr="001779E7" w:rsidRDefault="001779E7" w:rsidP="001779E7">
      <w:r w:rsidRPr="001779E7">
        <w:rPr>
          <w:b/>
          <w:bCs/>
        </w:rPr>
        <w:t>Grading Breakdown:</w:t>
      </w:r>
      <w:r w:rsidRPr="001779E7">
        <w:br/>
        <w:t>Q1 – 5 marks</w:t>
      </w:r>
      <w:r w:rsidRPr="001779E7">
        <w:br/>
        <w:t>Q2 – 10 marks</w:t>
      </w:r>
      <w:r w:rsidRPr="001779E7">
        <w:br/>
        <w:t>Q3 – 10 marks</w:t>
      </w:r>
      <w:r w:rsidRPr="001779E7">
        <w:br/>
        <w:t>Q4 – 10 marks</w:t>
      </w:r>
      <w:r w:rsidRPr="001779E7">
        <w:br/>
        <w:t>Q5 – 15 marks</w:t>
      </w:r>
      <w:r w:rsidRPr="001779E7">
        <w:br/>
        <w:t>Q6 – 10 marks</w:t>
      </w:r>
      <w:r w:rsidRPr="001779E7">
        <w:br/>
        <w:t>Q7 – 15 marks</w:t>
      </w:r>
      <w:r w:rsidRPr="001779E7">
        <w:br/>
        <w:t>Q8 – 10 marks</w:t>
      </w:r>
      <w:r w:rsidRPr="001779E7">
        <w:br/>
        <w:t>Q9 – 5 marks</w:t>
      </w:r>
      <w:r w:rsidRPr="001779E7">
        <w:br/>
      </w:r>
      <w:r w:rsidRPr="001779E7">
        <w:lastRenderedPageBreak/>
        <w:t>Q10 – 5 marks</w:t>
      </w:r>
      <w:r w:rsidR="007411CD">
        <w:br/>
      </w:r>
      <w:r w:rsidR="007411CD" w:rsidRPr="000B1C98">
        <w:t>Q11</w:t>
      </w:r>
      <w:r w:rsidR="007411CD">
        <w:rPr>
          <w:b/>
          <w:bCs/>
        </w:rPr>
        <w:t xml:space="preserve"> </w:t>
      </w:r>
      <w:r w:rsidR="007411CD">
        <w:t>(Bonus)</w:t>
      </w:r>
      <w:r w:rsidR="007411CD">
        <w:t xml:space="preserve"> – 5 marks</w:t>
      </w:r>
      <w:r w:rsidRPr="001779E7">
        <w:br/>
      </w:r>
      <w:r w:rsidRPr="001779E7">
        <w:rPr>
          <w:b/>
          <w:bCs/>
        </w:rPr>
        <w:t xml:space="preserve">Total – </w:t>
      </w:r>
      <w:r w:rsidR="00CC435A">
        <w:rPr>
          <w:b/>
          <w:bCs/>
        </w:rPr>
        <w:t>100</w:t>
      </w:r>
      <w:r w:rsidRPr="001779E7">
        <w:rPr>
          <w:b/>
          <w:bCs/>
        </w:rPr>
        <w:t xml:space="preserve"> marks</w:t>
      </w:r>
      <w:r w:rsidRPr="001779E7">
        <w:br/>
      </w:r>
    </w:p>
    <w:p w14:paraId="241E4C70" w14:textId="77777777" w:rsidR="001779E7" w:rsidRDefault="001779E7" w:rsidP="001779E7">
      <w:pPr>
        <w:rPr>
          <w:lang w:val="en-US"/>
        </w:rPr>
      </w:pPr>
      <w:r>
        <w:rPr>
          <w:lang w:val="en-US"/>
        </w:rPr>
        <w:t xml:space="preserve">  </w:t>
      </w:r>
    </w:p>
    <w:p w14:paraId="47106726" w14:textId="77777777" w:rsidR="001779E7" w:rsidRDefault="001779E7" w:rsidP="001779E7">
      <w:pPr>
        <w:rPr>
          <w:lang w:val="en-US"/>
        </w:rPr>
      </w:pPr>
    </w:p>
    <w:p w14:paraId="72366C32" w14:textId="77777777" w:rsidR="001779E7" w:rsidRDefault="001779E7" w:rsidP="001779E7">
      <w:pPr>
        <w:rPr>
          <w:lang w:val="en-US"/>
        </w:rPr>
      </w:pPr>
    </w:p>
    <w:p w14:paraId="6B80B0D7" w14:textId="77777777" w:rsidR="001779E7" w:rsidRDefault="001779E7" w:rsidP="001779E7">
      <w:pPr>
        <w:rPr>
          <w:lang w:val="en-US"/>
        </w:rPr>
      </w:pPr>
    </w:p>
    <w:p w14:paraId="68CDA785" w14:textId="77777777" w:rsidR="001779E7" w:rsidRDefault="001779E7" w:rsidP="001779E7">
      <w:pPr>
        <w:rPr>
          <w:lang w:val="en-US"/>
        </w:rPr>
      </w:pPr>
    </w:p>
    <w:p w14:paraId="0BADA8DA" w14:textId="77777777" w:rsidR="001779E7" w:rsidRDefault="001779E7" w:rsidP="001779E7">
      <w:pPr>
        <w:rPr>
          <w:lang w:val="en-US"/>
        </w:rPr>
      </w:pPr>
    </w:p>
    <w:p w14:paraId="6F5581E3" w14:textId="77777777" w:rsidR="001779E7" w:rsidRDefault="001779E7" w:rsidP="001779E7">
      <w:pPr>
        <w:rPr>
          <w:lang w:val="en-US"/>
        </w:rPr>
      </w:pPr>
    </w:p>
    <w:p w14:paraId="3BFEF3CD" w14:textId="77777777" w:rsidR="001779E7" w:rsidRDefault="001779E7" w:rsidP="001779E7">
      <w:pPr>
        <w:rPr>
          <w:lang w:val="en-US"/>
        </w:rPr>
      </w:pPr>
    </w:p>
    <w:p w14:paraId="12FBC5F0" w14:textId="77777777" w:rsidR="001779E7" w:rsidRDefault="001779E7" w:rsidP="001779E7">
      <w:pPr>
        <w:rPr>
          <w:lang w:val="en-US"/>
        </w:rPr>
      </w:pPr>
    </w:p>
    <w:p w14:paraId="771DA6B6" w14:textId="77777777" w:rsidR="001779E7" w:rsidRDefault="001779E7" w:rsidP="001779E7">
      <w:pPr>
        <w:rPr>
          <w:lang w:val="en-US"/>
        </w:rPr>
      </w:pPr>
    </w:p>
    <w:p w14:paraId="381072CF" w14:textId="77777777" w:rsidR="001779E7" w:rsidRDefault="001779E7" w:rsidP="001779E7">
      <w:pPr>
        <w:rPr>
          <w:lang w:val="en-US"/>
        </w:rPr>
      </w:pPr>
    </w:p>
    <w:p w14:paraId="328B090F" w14:textId="77777777" w:rsidR="001779E7" w:rsidRDefault="001779E7" w:rsidP="001779E7">
      <w:pPr>
        <w:rPr>
          <w:lang w:val="en-US"/>
        </w:rPr>
      </w:pPr>
    </w:p>
    <w:p w14:paraId="36980B65" w14:textId="77777777" w:rsidR="001779E7" w:rsidRDefault="001779E7" w:rsidP="001779E7">
      <w:pPr>
        <w:rPr>
          <w:lang w:val="en-US"/>
        </w:rPr>
      </w:pPr>
    </w:p>
    <w:p w14:paraId="6DE005D3" w14:textId="77777777" w:rsidR="001779E7" w:rsidRDefault="001779E7" w:rsidP="001779E7">
      <w:pPr>
        <w:rPr>
          <w:lang w:val="en-US"/>
        </w:rPr>
      </w:pPr>
    </w:p>
    <w:p w14:paraId="7E046673" w14:textId="77777777" w:rsidR="001779E7" w:rsidRDefault="001779E7" w:rsidP="001779E7">
      <w:pPr>
        <w:rPr>
          <w:lang w:val="en-US"/>
        </w:rPr>
      </w:pPr>
    </w:p>
    <w:p w14:paraId="3E138419" w14:textId="77777777" w:rsidR="001779E7" w:rsidRDefault="001779E7" w:rsidP="001779E7">
      <w:pPr>
        <w:rPr>
          <w:lang w:val="en-US"/>
        </w:rPr>
      </w:pPr>
    </w:p>
    <w:p w14:paraId="095A223A" w14:textId="77777777" w:rsidR="001779E7" w:rsidRDefault="001779E7" w:rsidP="001779E7">
      <w:pPr>
        <w:rPr>
          <w:lang w:val="en-US"/>
        </w:rPr>
      </w:pPr>
    </w:p>
    <w:p w14:paraId="61B19A9B" w14:textId="77777777" w:rsidR="001779E7" w:rsidRDefault="001779E7" w:rsidP="001779E7">
      <w:pPr>
        <w:rPr>
          <w:lang w:val="en-US"/>
        </w:rPr>
      </w:pPr>
    </w:p>
    <w:p w14:paraId="0BF349DA" w14:textId="77777777" w:rsidR="001779E7" w:rsidRDefault="001779E7" w:rsidP="001779E7">
      <w:pPr>
        <w:rPr>
          <w:lang w:val="en-US"/>
        </w:rPr>
      </w:pPr>
    </w:p>
    <w:p w14:paraId="14C670D2" w14:textId="77777777" w:rsidR="005F6AD3" w:rsidRDefault="005F6AD3" w:rsidP="001779E7">
      <w:pPr>
        <w:rPr>
          <w:b/>
          <w:bCs/>
        </w:rPr>
      </w:pPr>
    </w:p>
    <w:p w14:paraId="693DFE10" w14:textId="77777777" w:rsidR="005F6AD3" w:rsidRDefault="005F6AD3" w:rsidP="001779E7">
      <w:pPr>
        <w:rPr>
          <w:b/>
          <w:bCs/>
        </w:rPr>
      </w:pPr>
    </w:p>
    <w:p w14:paraId="1E050945" w14:textId="77777777" w:rsidR="005F6AD3" w:rsidRDefault="005F6AD3" w:rsidP="001779E7">
      <w:pPr>
        <w:rPr>
          <w:b/>
          <w:bCs/>
        </w:rPr>
      </w:pPr>
    </w:p>
    <w:p w14:paraId="60950225" w14:textId="77777777" w:rsidR="005F6AD3" w:rsidRDefault="005F6AD3" w:rsidP="001779E7">
      <w:pPr>
        <w:rPr>
          <w:b/>
          <w:bCs/>
        </w:rPr>
      </w:pPr>
    </w:p>
    <w:p w14:paraId="06392569" w14:textId="77777777" w:rsidR="005F6AD3" w:rsidRDefault="005F6AD3" w:rsidP="001779E7">
      <w:pPr>
        <w:rPr>
          <w:b/>
          <w:bCs/>
        </w:rPr>
      </w:pPr>
    </w:p>
    <w:p w14:paraId="73FC8D1B" w14:textId="2198AECD" w:rsidR="001779E7" w:rsidRPr="001779E7" w:rsidRDefault="00796AFF" w:rsidP="001779E7">
      <w:r>
        <w:rPr>
          <w:b/>
          <w:bCs/>
        </w:rPr>
        <w:lastRenderedPageBreak/>
        <w:t xml:space="preserve">Q(B). </w:t>
      </w:r>
      <w:r w:rsidR="001779E7" w:rsidRPr="001779E7">
        <w:rPr>
          <w:b/>
          <w:bCs/>
        </w:rPr>
        <w:t>Assignment Title: Predicting Income Levels Using Logistic Regression</w:t>
      </w:r>
      <w:r w:rsidR="001779E7" w:rsidRPr="001779E7">
        <w:br/>
      </w:r>
      <w:r w:rsidR="001779E7" w:rsidRPr="001779E7">
        <w:rPr>
          <w:b/>
          <w:bCs/>
        </w:rPr>
        <w:t>Objective:</w:t>
      </w:r>
      <w:r w:rsidR="001779E7" w:rsidRPr="001779E7">
        <w:br/>
        <w:t>The objective of this assignment is to develop a binary classification model to predict whether an individual earns more than $50,000 per year based on demographic and employment-related features from the Income dataset. The task involves data preprocessing (including one-hot encoding), logistic regression model training, performance evaluation, and interpretability analysis.</w:t>
      </w:r>
    </w:p>
    <w:p w14:paraId="3ABE4C5B" w14:textId="77777777" w:rsidR="001779E7" w:rsidRPr="001779E7" w:rsidRDefault="001779E7" w:rsidP="001779E7">
      <w:r w:rsidRPr="001779E7">
        <w:rPr>
          <w:b/>
          <w:bCs/>
        </w:rPr>
        <w:t>Dataset:</w:t>
      </w:r>
    </w:p>
    <w:p w14:paraId="3184092A" w14:textId="29573BCD" w:rsidR="001779E7" w:rsidRPr="001779E7" w:rsidRDefault="00796AFF" w:rsidP="001779E7">
      <w:pPr>
        <w:numPr>
          <w:ilvl w:val="0"/>
          <w:numId w:val="18"/>
        </w:numPr>
      </w:pPr>
      <w:r>
        <w:t>Download the file QB</w:t>
      </w:r>
      <w:r w:rsidR="00280257">
        <w:t>.</w:t>
      </w:r>
    </w:p>
    <w:p w14:paraId="58C50A6B" w14:textId="77777777" w:rsidR="001779E7" w:rsidRPr="001779E7" w:rsidRDefault="001779E7" w:rsidP="001779E7">
      <w:pPr>
        <w:numPr>
          <w:ilvl w:val="0"/>
          <w:numId w:val="18"/>
        </w:numPr>
      </w:pPr>
      <w:r w:rsidRPr="001779E7">
        <w:t>Target column: income (binary: &lt;=50K or &gt;50K)</w:t>
      </w:r>
    </w:p>
    <w:p w14:paraId="1A2D9D84" w14:textId="012649F5" w:rsidR="001779E7" w:rsidRPr="001779E7" w:rsidRDefault="001779E7" w:rsidP="001779E7">
      <w:pPr>
        <w:numPr>
          <w:ilvl w:val="0"/>
          <w:numId w:val="18"/>
        </w:numPr>
      </w:pPr>
      <w:r w:rsidRPr="001779E7">
        <w:t>Features include both numerical (age, hours-per-week, education-</w:t>
      </w:r>
      <w:proofErr w:type="spellStart"/>
      <w:r w:rsidRPr="001779E7">
        <w:t>num</w:t>
      </w:r>
      <w:proofErr w:type="spellEnd"/>
      <w:r w:rsidRPr="001779E7">
        <w:t>) and categorical (education, sex, occupation, etc.) variables. Several categorical features require one-hot encoding</w:t>
      </w:r>
    </w:p>
    <w:p w14:paraId="630080FB" w14:textId="77777777" w:rsidR="001779E7" w:rsidRPr="001779E7" w:rsidRDefault="001779E7" w:rsidP="001779E7">
      <w:r w:rsidRPr="001779E7">
        <w:rPr>
          <w:b/>
          <w:bCs/>
        </w:rPr>
        <w:t>Assignment Tasks:</w:t>
      </w:r>
    </w:p>
    <w:p w14:paraId="25610795" w14:textId="77777777" w:rsidR="001779E7" w:rsidRPr="001779E7" w:rsidRDefault="001779E7" w:rsidP="001779E7">
      <w:r w:rsidRPr="001779E7">
        <w:t>Q1. Data Loading and Exploration (5 marks)</w:t>
      </w:r>
    </w:p>
    <w:p w14:paraId="166CB646" w14:textId="129DE60A" w:rsidR="001779E7" w:rsidRPr="001779E7" w:rsidRDefault="001779E7" w:rsidP="001779E7">
      <w:pPr>
        <w:numPr>
          <w:ilvl w:val="0"/>
          <w:numId w:val="19"/>
        </w:numPr>
      </w:pPr>
      <w:r w:rsidRPr="001779E7">
        <w:t xml:space="preserve">Load the dataset into a </w:t>
      </w:r>
      <w:proofErr w:type="spellStart"/>
      <w:r w:rsidRPr="001779E7">
        <w:t>DataFrame</w:t>
      </w:r>
      <w:proofErr w:type="spellEnd"/>
      <w:r w:rsidR="00280257">
        <w:t>.</w:t>
      </w:r>
    </w:p>
    <w:p w14:paraId="6399586B" w14:textId="4E8EDACF" w:rsidR="001779E7" w:rsidRPr="001779E7" w:rsidRDefault="001779E7" w:rsidP="001779E7">
      <w:pPr>
        <w:numPr>
          <w:ilvl w:val="0"/>
          <w:numId w:val="19"/>
        </w:numPr>
      </w:pPr>
      <w:r w:rsidRPr="001779E7">
        <w:t>Display the first few rows, structure, and summary statistics</w:t>
      </w:r>
      <w:r w:rsidR="00280257">
        <w:t>.</w:t>
      </w:r>
    </w:p>
    <w:p w14:paraId="0CE1FB88" w14:textId="596D147C" w:rsidR="001779E7" w:rsidRPr="001779E7" w:rsidRDefault="001779E7" w:rsidP="001779E7">
      <w:pPr>
        <w:numPr>
          <w:ilvl w:val="0"/>
          <w:numId w:val="19"/>
        </w:numPr>
      </w:pPr>
      <w:r w:rsidRPr="001779E7">
        <w:t>Identify categorical and numerical features</w:t>
      </w:r>
      <w:r w:rsidR="00280257">
        <w:t>.</w:t>
      </w:r>
    </w:p>
    <w:p w14:paraId="547B5125" w14:textId="48B7B85B" w:rsidR="001779E7" w:rsidRPr="001779E7" w:rsidRDefault="001779E7" w:rsidP="001779E7">
      <w:pPr>
        <w:numPr>
          <w:ilvl w:val="0"/>
          <w:numId w:val="19"/>
        </w:numPr>
      </w:pPr>
      <w:r w:rsidRPr="001779E7">
        <w:t xml:space="preserve">Check for missing values or entries with </w:t>
      </w:r>
      <w:r w:rsidR="00796AFF">
        <w:t>‘</w:t>
      </w:r>
      <w:r w:rsidRPr="001779E7">
        <w:t>?</w:t>
      </w:r>
      <w:r w:rsidR="00796AFF">
        <w:t>’</w:t>
      </w:r>
      <w:r w:rsidR="00280257">
        <w:t>.</w:t>
      </w:r>
    </w:p>
    <w:p w14:paraId="19E4CFE3" w14:textId="77777777" w:rsidR="001779E7" w:rsidRPr="001779E7" w:rsidRDefault="001779E7" w:rsidP="001779E7">
      <w:r w:rsidRPr="001779E7">
        <w:t>Q2. Data Preprocessing and One-Hot Encoding (20 marks)</w:t>
      </w:r>
    </w:p>
    <w:p w14:paraId="7A07E9F7" w14:textId="4B2856B2" w:rsidR="001779E7" w:rsidRPr="001779E7" w:rsidRDefault="001779E7" w:rsidP="001779E7">
      <w:pPr>
        <w:numPr>
          <w:ilvl w:val="0"/>
          <w:numId w:val="20"/>
        </w:numPr>
      </w:pPr>
      <w:r w:rsidRPr="001779E7">
        <w:t xml:space="preserve">Replace all </w:t>
      </w:r>
      <w:r w:rsidR="00796AFF">
        <w:t>‘</w:t>
      </w:r>
      <w:r w:rsidRPr="001779E7">
        <w:t>?</w:t>
      </w:r>
      <w:r w:rsidR="00796AFF">
        <w:t>’</w:t>
      </w:r>
      <w:r w:rsidRPr="001779E7">
        <w:t xml:space="preserve"> with </w:t>
      </w:r>
      <w:proofErr w:type="spellStart"/>
      <w:r w:rsidRPr="001779E7">
        <w:t>NaN</w:t>
      </w:r>
      <w:proofErr w:type="spellEnd"/>
      <w:r w:rsidRPr="001779E7">
        <w:t xml:space="preserve"> and handle missing values appropriately</w:t>
      </w:r>
      <w:r w:rsidR="00280257">
        <w:t>.</w:t>
      </w:r>
    </w:p>
    <w:p w14:paraId="1CA792E8" w14:textId="6592CA1F" w:rsidR="001779E7" w:rsidRPr="001779E7" w:rsidRDefault="001779E7" w:rsidP="001779E7">
      <w:pPr>
        <w:numPr>
          <w:ilvl w:val="0"/>
          <w:numId w:val="20"/>
        </w:numPr>
      </w:pPr>
      <w:r w:rsidRPr="001779E7">
        <w:t>Apply one-hot encoding to all categorical columns</w:t>
      </w:r>
      <w:r w:rsidR="00280257">
        <w:t>.</w:t>
      </w:r>
    </w:p>
    <w:p w14:paraId="63BB9097" w14:textId="11E94A14" w:rsidR="001779E7" w:rsidRPr="001779E7" w:rsidRDefault="001779E7" w:rsidP="001779E7">
      <w:pPr>
        <w:numPr>
          <w:ilvl w:val="0"/>
          <w:numId w:val="20"/>
        </w:numPr>
      </w:pPr>
      <w:r w:rsidRPr="001779E7">
        <w:t>Normalize numerical features.</w:t>
      </w:r>
    </w:p>
    <w:p w14:paraId="2DA6E78B" w14:textId="77777777" w:rsidR="001779E7" w:rsidRPr="001779E7" w:rsidRDefault="001779E7" w:rsidP="001779E7">
      <w:pPr>
        <w:numPr>
          <w:ilvl w:val="0"/>
          <w:numId w:val="20"/>
        </w:numPr>
      </w:pPr>
      <w:r w:rsidRPr="001779E7">
        <w:t>Encode the target column (income) into binary values: &lt;=50K → 0, &gt;50K → 1.</w:t>
      </w:r>
    </w:p>
    <w:p w14:paraId="770D8E8B" w14:textId="77777777" w:rsidR="001779E7" w:rsidRPr="001779E7" w:rsidRDefault="001779E7" w:rsidP="001779E7">
      <w:pPr>
        <w:numPr>
          <w:ilvl w:val="0"/>
          <w:numId w:val="20"/>
        </w:numPr>
      </w:pPr>
      <w:r w:rsidRPr="001779E7">
        <w:t>Split the dataset into training (80%) and testing (20%) sets.</w:t>
      </w:r>
    </w:p>
    <w:p w14:paraId="5E225C89" w14:textId="77777777" w:rsidR="001779E7" w:rsidRPr="001779E7" w:rsidRDefault="001779E7" w:rsidP="001779E7">
      <w:r w:rsidRPr="001779E7">
        <w:t>Q3. Model Building: Logistic Regression (15 marks)</w:t>
      </w:r>
    </w:p>
    <w:p w14:paraId="6744DF4A" w14:textId="77777777" w:rsidR="001779E7" w:rsidRPr="001779E7" w:rsidRDefault="001779E7" w:rsidP="001779E7">
      <w:pPr>
        <w:numPr>
          <w:ilvl w:val="0"/>
          <w:numId w:val="21"/>
        </w:numPr>
      </w:pPr>
      <w:r w:rsidRPr="001779E7">
        <w:t xml:space="preserve">Train a logistic regression model using </w:t>
      </w:r>
      <w:proofErr w:type="spellStart"/>
      <w:proofErr w:type="gramStart"/>
      <w:r w:rsidRPr="001779E7">
        <w:t>sklearn.linear</w:t>
      </w:r>
      <w:proofErr w:type="gramEnd"/>
      <w:r w:rsidRPr="001779E7">
        <w:t>_</w:t>
      </w:r>
      <w:proofErr w:type="gramStart"/>
      <w:r w:rsidRPr="001779E7">
        <w:t>model.LogisticRegression</w:t>
      </w:r>
      <w:proofErr w:type="spellEnd"/>
      <w:proofErr w:type="gramEnd"/>
      <w:r w:rsidRPr="001779E7">
        <w:t>.</w:t>
      </w:r>
    </w:p>
    <w:p w14:paraId="58370CD2" w14:textId="77777777" w:rsidR="001779E7" w:rsidRPr="001779E7" w:rsidRDefault="001779E7" w:rsidP="001779E7">
      <w:pPr>
        <w:numPr>
          <w:ilvl w:val="0"/>
          <w:numId w:val="21"/>
        </w:numPr>
      </w:pPr>
      <w:r w:rsidRPr="001779E7">
        <w:t>Print the model’s coefficients and intercept.</w:t>
      </w:r>
    </w:p>
    <w:p w14:paraId="52F3C68E" w14:textId="77777777" w:rsidR="001779E7" w:rsidRPr="001779E7" w:rsidRDefault="001779E7" w:rsidP="001779E7">
      <w:pPr>
        <w:numPr>
          <w:ilvl w:val="0"/>
          <w:numId w:val="21"/>
        </w:numPr>
      </w:pPr>
      <w:r w:rsidRPr="001779E7">
        <w:t>Identify top features influencing the prediction.</w:t>
      </w:r>
    </w:p>
    <w:p w14:paraId="6D150F7F" w14:textId="77777777" w:rsidR="001779E7" w:rsidRPr="001779E7" w:rsidRDefault="001779E7" w:rsidP="001779E7">
      <w:r w:rsidRPr="001779E7">
        <w:t>Q4. Model Evaluation (25 marks)</w:t>
      </w:r>
    </w:p>
    <w:p w14:paraId="5C007A24" w14:textId="77777777" w:rsidR="001779E7" w:rsidRPr="001779E7" w:rsidRDefault="001779E7" w:rsidP="001779E7">
      <w:pPr>
        <w:numPr>
          <w:ilvl w:val="0"/>
          <w:numId w:val="22"/>
        </w:numPr>
      </w:pPr>
      <w:r w:rsidRPr="001779E7">
        <w:lastRenderedPageBreak/>
        <w:t>Evaluate the model using the following metrics: Accuracy, Confusion Matrix, Precision, Recall, F1-score, ROC curve, and AUC score.</w:t>
      </w:r>
    </w:p>
    <w:p w14:paraId="195A8C6D" w14:textId="77777777" w:rsidR="001779E7" w:rsidRPr="001779E7" w:rsidRDefault="001779E7" w:rsidP="001779E7">
      <w:pPr>
        <w:numPr>
          <w:ilvl w:val="0"/>
          <w:numId w:val="22"/>
        </w:numPr>
      </w:pPr>
      <w:r w:rsidRPr="001779E7">
        <w:t>Plot the confusion matrix and ROC curve using appropriate visualization libraries.</w:t>
      </w:r>
    </w:p>
    <w:p w14:paraId="41C9E0CD" w14:textId="77777777" w:rsidR="001779E7" w:rsidRPr="001779E7" w:rsidRDefault="001779E7" w:rsidP="001779E7">
      <w:r w:rsidRPr="001779E7">
        <w:t>Q5. Interpretation and Reflection (20 marks)</w:t>
      </w:r>
    </w:p>
    <w:p w14:paraId="78C202F1" w14:textId="77777777" w:rsidR="001779E7" w:rsidRPr="001779E7" w:rsidRDefault="001779E7" w:rsidP="001779E7">
      <w:pPr>
        <w:numPr>
          <w:ilvl w:val="0"/>
          <w:numId w:val="23"/>
        </w:numPr>
      </w:pPr>
      <w:r w:rsidRPr="001779E7">
        <w:t>Interpret the most influential features using the model coefficients.</w:t>
      </w:r>
    </w:p>
    <w:p w14:paraId="45F7DC06" w14:textId="77777777" w:rsidR="001779E7" w:rsidRPr="001779E7" w:rsidRDefault="001779E7" w:rsidP="001779E7">
      <w:pPr>
        <w:numPr>
          <w:ilvl w:val="0"/>
          <w:numId w:val="23"/>
        </w:numPr>
      </w:pPr>
      <w:r w:rsidRPr="001779E7">
        <w:t>Discuss if the model shows potential bias or fairness concerns across gender, race, or other sensitive attributes.</w:t>
      </w:r>
    </w:p>
    <w:p w14:paraId="50C0B16A" w14:textId="77777777" w:rsidR="001779E7" w:rsidRPr="001779E7" w:rsidRDefault="001779E7" w:rsidP="001779E7">
      <w:pPr>
        <w:numPr>
          <w:ilvl w:val="0"/>
          <w:numId w:val="23"/>
        </w:numPr>
      </w:pPr>
      <w:r w:rsidRPr="001779E7">
        <w:t xml:space="preserve">Highlight any limitations or challenges in your </w:t>
      </w:r>
      <w:proofErr w:type="spellStart"/>
      <w:r w:rsidRPr="001779E7">
        <w:t>modeling</w:t>
      </w:r>
      <w:proofErr w:type="spellEnd"/>
      <w:r w:rsidRPr="001779E7">
        <w:t xml:space="preserve"> approach and suggest improvements.</w:t>
      </w:r>
    </w:p>
    <w:p w14:paraId="0B63042E" w14:textId="366378D0" w:rsidR="001779E7" w:rsidRPr="001779E7" w:rsidRDefault="00CC435A" w:rsidP="001779E7">
      <w:r w:rsidRPr="00796AFF">
        <w:t>Q6.</w:t>
      </w:r>
      <w:r w:rsidR="00796AFF">
        <w:t xml:space="preserve">  (Bonus)</w:t>
      </w:r>
    </w:p>
    <w:p w14:paraId="70A415ED" w14:textId="77777777" w:rsidR="001779E7" w:rsidRPr="001779E7" w:rsidRDefault="001779E7" w:rsidP="001779E7">
      <w:pPr>
        <w:numPr>
          <w:ilvl w:val="0"/>
          <w:numId w:val="24"/>
        </w:numPr>
      </w:pPr>
      <w:r w:rsidRPr="001779E7">
        <w:t>Train and evaluate another classification algorithm (e.g., Decision Tree, Random Forest, or SVM).</w:t>
      </w:r>
    </w:p>
    <w:p w14:paraId="61EA0E4C" w14:textId="77777777" w:rsidR="001779E7" w:rsidRPr="001779E7" w:rsidRDefault="001779E7" w:rsidP="001779E7">
      <w:pPr>
        <w:numPr>
          <w:ilvl w:val="0"/>
          <w:numId w:val="24"/>
        </w:numPr>
      </w:pPr>
      <w:r w:rsidRPr="001779E7">
        <w:t>Compare its performance with logistic regression.</w:t>
      </w:r>
    </w:p>
    <w:p w14:paraId="6B335458" w14:textId="77777777" w:rsidR="001779E7" w:rsidRPr="001779E7" w:rsidRDefault="001779E7" w:rsidP="001779E7">
      <w:pPr>
        <w:numPr>
          <w:ilvl w:val="0"/>
          <w:numId w:val="24"/>
        </w:numPr>
      </w:pPr>
      <w:r w:rsidRPr="001779E7">
        <w:t>Justify which model is better suited for deployment and why.</w:t>
      </w:r>
    </w:p>
    <w:p w14:paraId="7E1574D8" w14:textId="340B6E6F" w:rsidR="00CC435A" w:rsidRPr="00CC435A" w:rsidRDefault="001779E7" w:rsidP="001779E7">
      <w:r w:rsidRPr="001779E7">
        <w:rPr>
          <w:b/>
          <w:bCs/>
        </w:rPr>
        <w:t>Grading Rubric:</w:t>
      </w:r>
      <w:r w:rsidRPr="001779E7">
        <w:br/>
        <w:t>Q1: 5 marks</w:t>
      </w:r>
      <w:r w:rsidRPr="001779E7">
        <w:br/>
        <w:t>Q2: 20 marks</w:t>
      </w:r>
      <w:r w:rsidRPr="001779E7">
        <w:br/>
        <w:t>Q3: 15 marks</w:t>
      </w:r>
      <w:r w:rsidRPr="001779E7">
        <w:br/>
        <w:t>Q4: 25 marks</w:t>
      </w:r>
      <w:r w:rsidRPr="001779E7">
        <w:br/>
        <w:t>Q5: 20 marks</w:t>
      </w:r>
      <w:r w:rsidR="00796AFF">
        <w:br/>
      </w:r>
      <w:r w:rsidR="00CC435A" w:rsidRPr="00CC435A">
        <w:t>Q6</w:t>
      </w:r>
      <w:r w:rsidR="00796AFF">
        <w:t xml:space="preserve"> (Bonus)</w:t>
      </w:r>
      <w:r w:rsidR="00CC435A" w:rsidRPr="001779E7">
        <w:t>: 5 marks</w:t>
      </w:r>
    </w:p>
    <w:p w14:paraId="12D6F002" w14:textId="355F2A8A" w:rsidR="001779E7" w:rsidRPr="001779E7" w:rsidRDefault="001779E7" w:rsidP="001779E7">
      <w:r w:rsidRPr="001779E7">
        <w:br/>
      </w:r>
      <w:r w:rsidRPr="001779E7">
        <w:rPr>
          <w:b/>
          <w:bCs/>
        </w:rPr>
        <w:t xml:space="preserve">Total: </w:t>
      </w:r>
      <w:r w:rsidR="00796AFF">
        <w:rPr>
          <w:b/>
          <w:bCs/>
        </w:rPr>
        <w:t xml:space="preserve">85 </w:t>
      </w:r>
      <w:r w:rsidRPr="001779E7">
        <w:rPr>
          <w:b/>
          <w:bCs/>
        </w:rPr>
        <w:t>marks</w:t>
      </w:r>
      <w:r w:rsidRPr="001779E7">
        <w:br/>
      </w:r>
    </w:p>
    <w:p w14:paraId="28CD1342" w14:textId="77777777" w:rsidR="007411CD" w:rsidRDefault="007411CD" w:rsidP="007411CD">
      <w:pPr>
        <w:rPr>
          <w:b/>
          <w:bCs/>
        </w:rPr>
      </w:pPr>
      <w:r w:rsidRPr="001779E7">
        <w:rPr>
          <w:b/>
          <w:bCs/>
        </w:rPr>
        <w:t>Submission Guidelines:</w:t>
      </w:r>
    </w:p>
    <w:p w14:paraId="5E688904" w14:textId="77777777" w:rsidR="007411CD" w:rsidRPr="001779E7" w:rsidRDefault="007411CD" w:rsidP="007411CD">
      <w:r w:rsidRPr="00CC435A">
        <w:t>Each student is required to submit two files as part of this assignment in a single zipped folder named YourName_</w:t>
      </w:r>
      <w:r>
        <w:t>Rollno</w:t>
      </w:r>
      <w:r w:rsidRPr="00CC435A">
        <w:t xml:space="preserve">.zip. The first file should be a </w:t>
      </w:r>
      <w:proofErr w:type="spellStart"/>
      <w:r w:rsidRPr="00CC435A">
        <w:t>Jupyter</w:t>
      </w:r>
      <w:proofErr w:type="spellEnd"/>
      <w:r w:rsidRPr="00CC435A">
        <w:t xml:space="preserve"> Notebook (</w:t>
      </w:r>
      <w:proofErr w:type="spellStart"/>
      <w:r w:rsidRPr="00CC435A">
        <w:t>YourName_</w:t>
      </w:r>
      <w:r>
        <w:t>RollNo</w:t>
      </w:r>
      <w:r w:rsidRPr="00CC435A">
        <w:t>.ipynb</w:t>
      </w:r>
      <w:proofErr w:type="spellEnd"/>
      <w:r w:rsidRPr="00CC435A">
        <w:t xml:space="preserve">) that contains all code implementations for the tasks outlined in the assignment. The notebook must include clear markdown explanations, properly </w:t>
      </w:r>
      <w:proofErr w:type="spellStart"/>
      <w:r w:rsidRPr="00CC435A">
        <w:t>labeled</w:t>
      </w:r>
      <w:proofErr w:type="spellEnd"/>
      <w:r w:rsidRPr="00CC435A">
        <w:t xml:space="preserve"> plots, clean outputs, and modular, well-commented code. The second file should be a written report in PDF format (YourName_</w:t>
      </w:r>
      <w:r>
        <w:t>RollNo</w:t>
      </w:r>
      <w:r w:rsidRPr="00CC435A">
        <w:t xml:space="preserve">.pdf) that provides a concise and structured summary of the work. This report must describe the preprocessing steps, </w:t>
      </w:r>
      <w:proofErr w:type="spellStart"/>
      <w:r w:rsidRPr="00CC435A">
        <w:t>modeling</w:t>
      </w:r>
      <w:proofErr w:type="spellEnd"/>
      <w:r w:rsidRPr="00CC435A">
        <w:t xml:space="preserve"> approach, and conclusions, and include relevant plots such as the confusion matrix, ROC curve, and feature importance charts, each accompanied by a brief explanation. The report </w:t>
      </w:r>
      <w:r w:rsidRPr="00CC435A">
        <w:lastRenderedPageBreak/>
        <w:t>should be professionally presented and clearly communicate the key insights and results of the analysis</w:t>
      </w:r>
      <w:r w:rsidRPr="001779E7">
        <w:t>.</w:t>
      </w:r>
    </w:p>
    <w:p w14:paraId="6FAD71A7" w14:textId="5AC23705" w:rsidR="00145622" w:rsidRPr="00145622" w:rsidRDefault="00145622" w:rsidP="00145622">
      <w:pPr>
        <w:rPr>
          <w:lang w:val="en-US"/>
        </w:rPr>
      </w:pPr>
    </w:p>
    <w:sectPr w:rsidR="00145622" w:rsidRPr="00145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E36"/>
    <w:multiLevelType w:val="multilevel"/>
    <w:tmpl w:val="CD2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5BD0"/>
    <w:multiLevelType w:val="multilevel"/>
    <w:tmpl w:val="E7C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72110"/>
    <w:multiLevelType w:val="hybridMultilevel"/>
    <w:tmpl w:val="E300F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5B2EE7"/>
    <w:multiLevelType w:val="multilevel"/>
    <w:tmpl w:val="1FC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2108C"/>
    <w:multiLevelType w:val="multilevel"/>
    <w:tmpl w:val="E34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66102"/>
    <w:multiLevelType w:val="multilevel"/>
    <w:tmpl w:val="8C50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80B1D"/>
    <w:multiLevelType w:val="multilevel"/>
    <w:tmpl w:val="2B5C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D05D2"/>
    <w:multiLevelType w:val="multilevel"/>
    <w:tmpl w:val="0038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2CFC"/>
    <w:multiLevelType w:val="multilevel"/>
    <w:tmpl w:val="15BE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80EE0"/>
    <w:multiLevelType w:val="multilevel"/>
    <w:tmpl w:val="BEE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65EA9"/>
    <w:multiLevelType w:val="multilevel"/>
    <w:tmpl w:val="8630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D2C0A"/>
    <w:multiLevelType w:val="multilevel"/>
    <w:tmpl w:val="4BF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C0BF3"/>
    <w:multiLevelType w:val="multilevel"/>
    <w:tmpl w:val="425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76942"/>
    <w:multiLevelType w:val="multilevel"/>
    <w:tmpl w:val="909E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00E1B"/>
    <w:multiLevelType w:val="multilevel"/>
    <w:tmpl w:val="BDF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E16820"/>
    <w:multiLevelType w:val="multilevel"/>
    <w:tmpl w:val="C0D8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31971"/>
    <w:multiLevelType w:val="multilevel"/>
    <w:tmpl w:val="659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64827"/>
    <w:multiLevelType w:val="multilevel"/>
    <w:tmpl w:val="A88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A177D"/>
    <w:multiLevelType w:val="multilevel"/>
    <w:tmpl w:val="8FB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C77C4"/>
    <w:multiLevelType w:val="multilevel"/>
    <w:tmpl w:val="B30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83DFE"/>
    <w:multiLevelType w:val="multilevel"/>
    <w:tmpl w:val="F3D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F162A"/>
    <w:multiLevelType w:val="multilevel"/>
    <w:tmpl w:val="E4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542A8"/>
    <w:multiLevelType w:val="multilevel"/>
    <w:tmpl w:val="CB80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250710"/>
    <w:multiLevelType w:val="multilevel"/>
    <w:tmpl w:val="561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352190">
    <w:abstractNumId w:val="2"/>
  </w:num>
  <w:num w:numId="2" w16cid:durableId="739014434">
    <w:abstractNumId w:val="23"/>
  </w:num>
  <w:num w:numId="3" w16cid:durableId="329451624">
    <w:abstractNumId w:val="4"/>
  </w:num>
  <w:num w:numId="4" w16cid:durableId="804085985">
    <w:abstractNumId w:val="6"/>
  </w:num>
  <w:num w:numId="5" w16cid:durableId="829711078">
    <w:abstractNumId w:val="14"/>
  </w:num>
  <w:num w:numId="6" w16cid:durableId="1554272676">
    <w:abstractNumId w:val="13"/>
  </w:num>
  <w:num w:numId="7" w16cid:durableId="1775587494">
    <w:abstractNumId w:val="11"/>
  </w:num>
  <w:num w:numId="8" w16cid:durableId="1575816683">
    <w:abstractNumId w:val="16"/>
  </w:num>
  <w:num w:numId="9" w16cid:durableId="185484411">
    <w:abstractNumId w:val="7"/>
  </w:num>
  <w:num w:numId="10" w16cid:durableId="1260872171">
    <w:abstractNumId w:val="15"/>
  </w:num>
  <w:num w:numId="11" w16cid:durableId="661809902">
    <w:abstractNumId w:val="10"/>
  </w:num>
  <w:num w:numId="12" w16cid:durableId="2000379277">
    <w:abstractNumId w:val="18"/>
  </w:num>
  <w:num w:numId="13" w16cid:durableId="1440173781">
    <w:abstractNumId w:val="9"/>
  </w:num>
  <w:num w:numId="14" w16cid:durableId="797837531">
    <w:abstractNumId w:val="0"/>
  </w:num>
  <w:num w:numId="15" w16cid:durableId="332877287">
    <w:abstractNumId w:val="22"/>
  </w:num>
  <w:num w:numId="16" w16cid:durableId="1162500924">
    <w:abstractNumId w:val="20"/>
  </w:num>
  <w:num w:numId="17" w16cid:durableId="55671409">
    <w:abstractNumId w:val="12"/>
  </w:num>
  <w:num w:numId="18" w16cid:durableId="79524712">
    <w:abstractNumId w:val="17"/>
  </w:num>
  <w:num w:numId="19" w16cid:durableId="862400675">
    <w:abstractNumId w:val="8"/>
  </w:num>
  <w:num w:numId="20" w16cid:durableId="527106667">
    <w:abstractNumId w:val="5"/>
  </w:num>
  <w:num w:numId="21" w16cid:durableId="1925458382">
    <w:abstractNumId w:val="21"/>
  </w:num>
  <w:num w:numId="22" w16cid:durableId="1340279420">
    <w:abstractNumId w:val="1"/>
  </w:num>
  <w:num w:numId="23" w16cid:durableId="1620144496">
    <w:abstractNumId w:val="19"/>
  </w:num>
  <w:num w:numId="24" w16cid:durableId="625703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24"/>
    <w:rsid w:val="0000372B"/>
    <w:rsid w:val="000B1C98"/>
    <w:rsid w:val="000B2ADC"/>
    <w:rsid w:val="001408B2"/>
    <w:rsid w:val="00145622"/>
    <w:rsid w:val="001779E7"/>
    <w:rsid w:val="00280257"/>
    <w:rsid w:val="00436000"/>
    <w:rsid w:val="005F6AD3"/>
    <w:rsid w:val="007411CD"/>
    <w:rsid w:val="00796AFF"/>
    <w:rsid w:val="008A6C24"/>
    <w:rsid w:val="00CC4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DC01"/>
  <w15:chartTrackingRefBased/>
  <w15:docId w15:val="{120F1FFF-4794-41D3-8C69-1B39E7F5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C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C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C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C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C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C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C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C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C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C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C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C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C24"/>
    <w:rPr>
      <w:rFonts w:eastAsiaTheme="majorEastAsia" w:cstheme="majorBidi"/>
      <w:color w:val="272727" w:themeColor="text1" w:themeTint="D8"/>
    </w:rPr>
  </w:style>
  <w:style w:type="paragraph" w:styleId="Title">
    <w:name w:val="Title"/>
    <w:basedOn w:val="Normal"/>
    <w:next w:val="Normal"/>
    <w:link w:val="TitleChar"/>
    <w:uiPriority w:val="10"/>
    <w:qFormat/>
    <w:rsid w:val="008A6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C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C24"/>
    <w:pPr>
      <w:spacing w:before="160"/>
      <w:jc w:val="center"/>
    </w:pPr>
    <w:rPr>
      <w:i/>
      <w:iCs/>
      <w:color w:val="404040" w:themeColor="text1" w:themeTint="BF"/>
    </w:rPr>
  </w:style>
  <w:style w:type="character" w:customStyle="1" w:styleId="QuoteChar">
    <w:name w:val="Quote Char"/>
    <w:basedOn w:val="DefaultParagraphFont"/>
    <w:link w:val="Quote"/>
    <w:uiPriority w:val="29"/>
    <w:rsid w:val="008A6C24"/>
    <w:rPr>
      <w:i/>
      <w:iCs/>
      <w:color w:val="404040" w:themeColor="text1" w:themeTint="BF"/>
    </w:rPr>
  </w:style>
  <w:style w:type="paragraph" w:styleId="ListParagraph">
    <w:name w:val="List Paragraph"/>
    <w:basedOn w:val="Normal"/>
    <w:uiPriority w:val="34"/>
    <w:qFormat/>
    <w:rsid w:val="008A6C24"/>
    <w:pPr>
      <w:ind w:left="720"/>
      <w:contextualSpacing/>
    </w:pPr>
  </w:style>
  <w:style w:type="character" w:styleId="IntenseEmphasis">
    <w:name w:val="Intense Emphasis"/>
    <w:basedOn w:val="DefaultParagraphFont"/>
    <w:uiPriority w:val="21"/>
    <w:qFormat/>
    <w:rsid w:val="008A6C24"/>
    <w:rPr>
      <w:i/>
      <w:iCs/>
      <w:color w:val="2F5496" w:themeColor="accent1" w:themeShade="BF"/>
    </w:rPr>
  </w:style>
  <w:style w:type="paragraph" w:styleId="IntenseQuote">
    <w:name w:val="Intense Quote"/>
    <w:basedOn w:val="Normal"/>
    <w:next w:val="Normal"/>
    <w:link w:val="IntenseQuoteChar"/>
    <w:uiPriority w:val="30"/>
    <w:qFormat/>
    <w:rsid w:val="008A6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C24"/>
    <w:rPr>
      <w:i/>
      <w:iCs/>
      <w:color w:val="2F5496" w:themeColor="accent1" w:themeShade="BF"/>
    </w:rPr>
  </w:style>
  <w:style w:type="character" w:styleId="IntenseReference">
    <w:name w:val="Intense Reference"/>
    <w:basedOn w:val="DefaultParagraphFont"/>
    <w:uiPriority w:val="32"/>
    <w:qFormat/>
    <w:rsid w:val="008A6C24"/>
    <w:rPr>
      <w:b/>
      <w:bCs/>
      <w:smallCaps/>
      <w:color w:val="2F5496" w:themeColor="accent1" w:themeShade="BF"/>
      <w:spacing w:val="5"/>
    </w:rPr>
  </w:style>
  <w:style w:type="character" w:styleId="Hyperlink">
    <w:name w:val="Hyperlink"/>
    <w:basedOn w:val="DefaultParagraphFont"/>
    <w:uiPriority w:val="99"/>
    <w:unhideWhenUsed/>
    <w:rsid w:val="008A6C24"/>
    <w:rPr>
      <w:color w:val="0563C1" w:themeColor="hyperlink"/>
      <w:u w:val="single"/>
    </w:rPr>
  </w:style>
  <w:style w:type="character" w:styleId="UnresolvedMention">
    <w:name w:val="Unresolved Mention"/>
    <w:basedOn w:val="DefaultParagraphFont"/>
    <w:uiPriority w:val="99"/>
    <w:semiHidden/>
    <w:unhideWhenUsed/>
    <w:rsid w:val="008A6C24"/>
    <w:rPr>
      <w:color w:val="605E5C"/>
      <w:shd w:val="clear" w:color="auto" w:fill="E1DFDD"/>
    </w:rPr>
  </w:style>
  <w:style w:type="paragraph" w:styleId="NormalWeb">
    <w:name w:val="Normal (Web)"/>
    <w:basedOn w:val="Normal"/>
    <w:uiPriority w:val="99"/>
    <w:semiHidden/>
    <w:unhideWhenUsed/>
    <w:rsid w:val="001779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812716">
      <w:bodyDiv w:val="1"/>
      <w:marLeft w:val="0"/>
      <w:marRight w:val="0"/>
      <w:marTop w:val="0"/>
      <w:marBottom w:val="0"/>
      <w:divBdr>
        <w:top w:val="none" w:sz="0" w:space="0" w:color="auto"/>
        <w:left w:val="none" w:sz="0" w:space="0" w:color="auto"/>
        <w:bottom w:val="none" w:sz="0" w:space="0" w:color="auto"/>
        <w:right w:val="none" w:sz="0" w:space="0" w:color="auto"/>
      </w:divBdr>
    </w:div>
    <w:div w:id="376053226">
      <w:bodyDiv w:val="1"/>
      <w:marLeft w:val="0"/>
      <w:marRight w:val="0"/>
      <w:marTop w:val="0"/>
      <w:marBottom w:val="0"/>
      <w:divBdr>
        <w:top w:val="none" w:sz="0" w:space="0" w:color="auto"/>
        <w:left w:val="none" w:sz="0" w:space="0" w:color="auto"/>
        <w:bottom w:val="none" w:sz="0" w:space="0" w:color="auto"/>
        <w:right w:val="none" w:sz="0" w:space="0" w:color="auto"/>
      </w:divBdr>
    </w:div>
    <w:div w:id="390888652">
      <w:bodyDiv w:val="1"/>
      <w:marLeft w:val="0"/>
      <w:marRight w:val="0"/>
      <w:marTop w:val="0"/>
      <w:marBottom w:val="0"/>
      <w:divBdr>
        <w:top w:val="none" w:sz="0" w:space="0" w:color="auto"/>
        <w:left w:val="none" w:sz="0" w:space="0" w:color="auto"/>
        <w:bottom w:val="none" w:sz="0" w:space="0" w:color="auto"/>
        <w:right w:val="none" w:sz="0" w:space="0" w:color="auto"/>
      </w:divBdr>
    </w:div>
    <w:div w:id="1180316371">
      <w:bodyDiv w:val="1"/>
      <w:marLeft w:val="0"/>
      <w:marRight w:val="0"/>
      <w:marTop w:val="0"/>
      <w:marBottom w:val="0"/>
      <w:divBdr>
        <w:top w:val="none" w:sz="0" w:space="0" w:color="auto"/>
        <w:left w:val="none" w:sz="0" w:space="0" w:color="auto"/>
        <w:bottom w:val="none" w:sz="0" w:space="0" w:color="auto"/>
        <w:right w:val="none" w:sz="0" w:space="0" w:color="auto"/>
      </w:divBdr>
    </w:div>
    <w:div w:id="1718629403">
      <w:bodyDiv w:val="1"/>
      <w:marLeft w:val="0"/>
      <w:marRight w:val="0"/>
      <w:marTop w:val="0"/>
      <w:marBottom w:val="0"/>
      <w:divBdr>
        <w:top w:val="none" w:sz="0" w:space="0" w:color="auto"/>
        <w:left w:val="none" w:sz="0" w:space="0" w:color="auto"/>
        <w:bottom w:val="none" w:sz="0" w:space="0" w:color="auto"/>
        <w:right w:val="none" w:sz="0" w:space="0" w:color="auto"/>
      </w:divBdr>
    </w:div>
    <w:div w:id="1862548375">
      <w:bodyDiv w:val="1"/>
      <w:marLeft w:val="0"/>
      <w:marRight w:val="0"/>
      <w:marTop w:val="0"/>
      <w:marBottom w:val="0"/>
      <w:divBdr>
        <w:top w:val="none" w:sz="0" w:space="0" w:color="auto"/>
        <w:left w:val="none" w:sz="0" w:space="0" w:color="auto"/>
        <w:bottom w:val="none" w:sz="0" w:space="0" w:color="auto"/>
        <w:right w:val="none" w:sz="0" w:space="0" w:color="auto"/>
      </w:divBdr>
    </w:div>
    <w:div w:id="1931159888">
      <w:bodyDiv w:val="1"/>
      <w:marLeft w:val="0"/>
      <w:marRight w:val="0"/>
      <w:marTop w:val="0"/>
      <w:marBottom w:val="0"/>
      <w:divBdr>
        <w:top w:val="none" w:sz="0" w:space="0" w:color="auto"/>
        <w:left w:val="none" w:sz="0" w:space="0" w:color="auto"/>
        <w:bottom w:val="none" w:sz="0" w:space="0" w:color="auto"/>
        <w:right w:val="none" w:sz="0" w:space="0" w:color="auto"/>
      </w:divBdr>
    </w:div>
    <w:div w:id="211878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Saswati Swateelagna</dc:creator>
  <cp:keywords/>
  <dc:description/>
  <cp:lastModifiedBy>Saswati Swateelagna</cp:lastModifiedBy>
  <cp:revision>2</cp:revision>
  <dcterms:created xsi:type="dcterms:W3CDTF">2025-07-06T21:34:00Z</dcterms:created>
  <dcterms:modified xsi:type="dcterms:W3CDTF">2025-07-06T21:34:00Z</dcterms:modified>
</cp:coreProperties>
</file>