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崔田雨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2021901365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计算机科学与技术（卓越工程师）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gridSpan w:val="4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  <w:gridSpan w:val="4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根据视频理解练习代码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087880" cy="2784475"/>
                  <wp:effectExtent l="0" t="0" r="0" b="4445"/>
                  <wp:docPr id="1" name="图片 1" descr="IMG_20220821_195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20821_1952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035810" cy="2715260"/>
                  <wp:effectExtent l="0" t="0" r="6350" b="12700"/>
                  <wp:docPr id="2" name="图片 2" descr="IMG_20220821_195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0220821_1952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110740" cy="2814955"/>
                  <wp:effectExtent l="0" t="0" r="7620" b="4445"/>
                  <wp:docPr id="3" name="图片 3" descr="IMG_20220821_19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0220821_1952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050415" cy="2734945"/>
                  <wp:effectExtent l="0" t="0" r="6985" b="8255"/>
                  <wp:docPr id="4" name="图片 4" descr="IMG_20220821_195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0220821_1952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593340" cy="1945005"/>
                  <wp:effectExtent l="0" t="0" r="12700" b="5715"/>
                  <wp:docPr id="5" name="图片 5" descr="IMG_20220821_195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0220821_1952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34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gridSpan w:val="4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  <w:gridSpan w:val="4"/>
          </w:tcPr>
          <w:p>
            <w:pPr>
              <w:rPr>
                <w:rFonts w:hint="default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</w:rPr>
              <w:t>代码1：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递归算法的测试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Solution3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ListNode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removeElements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(ListNode 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val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depth){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String depthString=generateDepthString(depth)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.print(depthString)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"Call:remove 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+val+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 in 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+head)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(head ==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.print(depthString)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"Return 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 head)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ListNode res = removeElements(head.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val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depth+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.print(depthString)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"After remove 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+val+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":"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+res)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ret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val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== val)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ret=res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res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ret=head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.print(depthString)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"Return:"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+ret)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generateDepthString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depth){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StringBuilder res=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StringBuilder()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i&lt;depth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res.append(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"--"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res.toString()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[] nums = {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ListNode head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(nums)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用数组生成的链表用一个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head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引用来表示，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head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指向头节点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.println(head)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res = 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Solution3()).removeElements(head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.println(res)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gridSpan w:val="4"/>
            <w:shd w:val="clear" w:color="auto" w:fill="DBE5F1" w:themeFill="accent1" w:themeFillTint="3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9" w:hRule="atLeast"/>
        </w:trPr>
        <w:tc>
          <w:tcPr>
            <w:tcW w:w="8434" w:type="dxa"/>
            <w:gridSpan w:val="4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链表功能的实现（添加元素通过递归的方式）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LinkedList 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组成链表节点的类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Node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 xml:space="preserve">Node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next){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Node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Node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null,null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toString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.toString()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Node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private int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让用户不能从外部直接修改这个变量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LinkedList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null,null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获取链表中的元素个数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返回链表是否为空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isEmpty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在索引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处添加元素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，注意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：索引为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处；注意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：指向顺序很重要，先是添加的元素指向后面的，然后是前面的指向添加的元素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在实际应用中不常用，因为链表不考虑索引，练习常用！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(index&lt;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||index&gt;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IllegalArgumentException(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"Add failed.Illegal index."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prev=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prev =prev.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/*Node node=new Node(e);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node.next=prev.next;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prev.next=node;*/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Node(e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在链表头添加新的元素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/*  Node node=new Node(e);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node.next=head;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head=node;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head=new Node(e,head);//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先创建节点存放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，然后连接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head,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最后将节点赋值给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head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size++;*/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add(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在链表末尾添加新的元素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add(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获得链表中第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个位置的元素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在链表中不常用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(index&lt;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||index&gt;=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IllegalArgumentException(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"Get failed.Illegal index."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cur=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和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add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中的区别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cur =cur.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获得链表的第一个元素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get(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获得链表中最后一个元素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get(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修改链表中第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个位置的元素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(index&lt;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||index&gt;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IllegalArgumentException(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"Set failed.Illegal index."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cur=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cur =cur.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查找链表中是否有元素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e;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contains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Node cur=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(cur!=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判断是不是遍历完一遍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.equals(e))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return true;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cur=cur.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return false;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从链表中删除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（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0-based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）位置的元素，返回删除的元素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在链表中不常用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(index&lt;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||index&gt;=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IllegalArgumentException(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"Remove failed.Index is illegal."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prev=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prev=prev.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retNode=prev.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prev.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=retNode.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retNode.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--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retNode.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从链表中删除第一个元素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remove(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删除最后一个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remove(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toString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StringBuilder res=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StringBuilder()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/* Node cur=dummyHead.next;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while(cur!=null){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res.append(cur+"-&gt;");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    cur=cur.next;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}*/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(Node cur=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dummyHead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cur!=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cur=cur.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res.append(cur+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"-&gt;"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res.append(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"NULL"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res.toString()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gridSpan w:val="4"/>
            <w:shd w:val="clear" w:color="auto" w:fill="DBE5F1" w:themeFill="accent1" w:themeFillTint="33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本周练习过的代码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9" w:hRule="atLeast"/>
        </w:trPr>
        <w:tc>
          <w:tcPr>
            <w:tcW w:w="8434" w:type="dxa"/>
            <w:gridSpan w:val="4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代码1：反转链表非递归实现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val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ListNode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ListNode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val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Solution {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反转链表的非递归实现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ListNode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reverseList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(ListNode head){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ListNode pre=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cur=head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(cur!=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ListNode next=cur.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=pre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pre=cur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cur=next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pre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代码2：用递归实现链表反转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Solution2 {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反转链表的递归实现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ListNode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reverseList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(ListNode head)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(head ==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null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ListNode rev = reverseList(head.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rev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gridSpan w:val="4"/>
            <w:shd w:val="clear" w:color="auto" w:fill="DBE5F1" w:themeFill="accent1" w:themeFillTint="33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本周练习过的代码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9" w:hRule="atLeast"/>
        </w:trPr>
        <w:tc>
          <w:tcPr>
            <w:tcW w:w="8434" w:type="dxa"/>
            <w:gridSpan w:val="4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代码1：双链表基本功能的实现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DoubleLinkedList&lt;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private static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pri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private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Node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data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getData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setData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data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getPri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pri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setPri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 pri)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pri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setNext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 next)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添加节点到头部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value){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Node&lt;&gt;(value)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first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last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first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true;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添加节点到尾部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value){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addFirst(value)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Node&lt;&gt;(value)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last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true;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元素添加到指定位置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add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value){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(index &lt;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|| index &gt;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IndexOutOfBoundsException(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数据下标越界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Index:"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index +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size:"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(index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addFirst(value)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(index ==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addLast(value)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Node&lt;&gt;(value)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head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 &lt; index-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head = head.getNext()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head.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head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true;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删除头结点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链表为空！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data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.getData()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node.setPri(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first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删除尾节点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链表为空！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data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.getData()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pri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node.setNext(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last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删除指定下标结点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remove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链表为空！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注意添加的时候，下标取不到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size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，但是添加的位置可以是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size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，但是删除的时候不行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(index &lt;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|| index &gt;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IndexOutOfBoundsException(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数据下标越界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Index:"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index +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size:"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(index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removeFirst()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&lt; index -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node =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&gt; temp =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(temp !=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last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 = temp.getData()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temp.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temp.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 node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temp.setNext(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    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removeLast()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获取对应下标数据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 xml:space="preserve">T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getData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(index&lt;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index&gt;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IndexOutOfBoundsException(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数据下标越界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 Index:"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index +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size:"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size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链表为空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 &lt; index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node =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data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清空链表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clear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last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遍历输出当前所有数据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该链表为空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while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(node !=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.print(node.getData() +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=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详细遍历输出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前驱节点值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当前节点值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后继节点值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detailPrint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size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该链表为空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!"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Node&lt;</w:t>
            </w:r>
            <w:r>
              <w:rPr>
                <w:rFonts w:hint="default" w:ascii="monospace" w:hAnsi="monospace" w:eastAsia="monospace" w:cs="monospace"/>
                <w:color w:val="507874"/>
                <w:sz w:val="19"/>
                <w:szCs w:val="19"/>
                <w:shd w:val="clear" w:fill="2B2B2B"/>
              </w:rPr>
              <w:t>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&gt; node =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first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while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(node !=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前驱节点值：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"%-5s"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pri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null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?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"null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pri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.getData()+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当前节点值：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"%-6s"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node.getData() +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后继节点值：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.printf(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"%-5s"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 xml:space="preserve">next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null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?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"null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 node.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next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.getData()+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node = node.getNext()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ExNGQzM2Q5YzdmNjVjYTBmOGE5YWJkYzkwYTI2NDg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1DF387D"/>
    <w:rsid w:val="1AA05380"/>
    <w:rsid w:val="1B5F0795"/>
    <w:rsid w:val="20552A1E"/>
    <w:rsid w:val="28452A8E"/>
    <w:rsid w:val="33981456"/>
    <w:rsid w:val="612A3C0E"/>
    <w:rsid w:val="62B92E4B"/>
    <w:rsid w:val="67E0165E"/>
    <w:rsid w:val="6DE47EC4"/>
    <w:rsid w:val="792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861</Words>
  <Characters>4858</Characters>
  <Lines>2</Lines>
  <Paragraphs>1</Paragraphs>
  <TotalTime>5</TotalTime>
  <ScaleCrop>false</ScaleCrop>
  <LinksUpToDate>false</LinksUpToDate>
  <CharactersWithSpaces>6968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田雨小朋友</cp:lastModifiedBy>
  <dcterms:modified xsi:type="dcterms:W3CDTF">2022-08-21T12:10:18Z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4B592B43D2244C86BDFF33E3CA0BF5C0</vt:lpwstr>
  </property>
</Properties>
</file>