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0E38B" w14:textId="77777777" w:rsidR="00515EBE" w:rsidRDefault="00515EBE" w:rsidP="00515EBE">
      <w:pPr>
        <w:rPr>
          <w:rFonts w:hint="eastAsia"/>
        </w:rPr>
      </w:pPr>
      <w:r>
        <w:rPr>
          <w:rFonts w:hint="eastAsia"/>
        </w:rPr>
        <w:t>在C语言中，</w:t>
      </w:r>
      <w:proofErr w:type="spellStart"/>
      <w:r>
        <w:rPr>
          <w:rFonts w:hint="eastAsia"/>
        </w:rPr>
        <w:t>printf</w:t>
      </w:r>
      <w:proofErr w:type="spellEnd"/>
      <w:r>
        <w:rPr>
          <w:rFonts w:hint="eastAsia"/>
        </w:rPr>
        <w:t>可以把内容显示到屏幕上。</w:t>
      </w:r>
    </w:p>
    <w:p w14:paraId="3BE60112" w14:textId="77777777" w:rsidR="00515EBE" w:rsidRDefault="00515EBE" w:rsidP="00515EBE">
      <w:pPr>
        <w:rPr>
          <w:rFonts w:hint="eastAsia"/>
        </w:rPr>
      </w:pPr>
      <w:proofErr w:type="spellStart"/>
      <w:r>
        <w:rPr>
          <w:rFonts w:hint="eastAsia"/>
        </w:rPr>
        <w:t>scanf</w:t>
      </w:r>
      <w:proofErr w:type="spellEnd"/>
      <w:r>
        <w:rPr>
          <w:rFonts w:hint="eastAsia"/>
        </w:rPr>
        <w:t>常用于接收用户输入。</w:t>
      </w:r>
    </w:p>
    <w:p w14:paraId="01C3E483" w14:textId="77777777" w:rsidR="00515EBE" w:rsidRDefault="00515EBE" w:rsidP="00515EBE">
      <w:pPr>
        <w:rPr>
          <w:rFonts w:hint="eastAsia"/>
        </w:rPr>
      </w:pPr>
      <w:r>
        <w:rPr>
          <w:rFonts w:hint="eastAsia"/>
        </w:rPr>
        <w:t>char变量适合保存单个字符。</w:t>
      </w:r>
    </w:p>
    <w:p w14:paraId="6EE177D3" w14:textId="53222851" w:rsidR="001549BC" w:rsidRPr="00515EBE" w:rsidRDefault="00515EBE" w:rsidP="00515EBE">
      <w:r>
        <w:rPr>
          <w:rFonts w:hint="eastAsia"/>
        </w:rPr>
        <w:t>main是C程序通常开始执行的函数。</w:t>
      </w:r>
    </w:p>
    <w:sectPr w:rsidR="001549BC" w:rsidRPr="00515EB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EBE"/>
    <w:rsid w:val="00052C6B"/>
    <w:rsid w:val="001549BC"/>
    <w:rsid w:val="00515EBE"/>
    <w:rsid w:val="00C16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8F0AC"/>
  <w15:chartTrackingRefBased/>
  <w15:docId w15:val="{ED68E290-1D26-462E-9672-4570A816F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515EB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15E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15EB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15EB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15EB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15EBE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15EB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15EB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15EB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15EB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15E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15E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15EB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15EBE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515EB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15EB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15EB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15EB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15EB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15E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15EB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15EB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15EB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15EB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15EB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15EB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15E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15EB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515EBE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515EBE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515E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</Words>
  <Characters>65</Characters>
  <Application>Microsoft Office Word</Application>
  <DocSecurity>0</DocSecurity>
  <Lines>1</Lines>
  <Paragraphs>1</Paragraphs>
  <ScaleCrop>false</ScaleCrop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1174199090@qq.com</dc:creator>
  <cp:keywords/>
  <dc:description/>
  <cp:lastModifiedBy>1174199090@qq.com</cp:lastModifiedBy>
  <cp:revision>1</cp:revision>
  <dcterms:created xsi:type="dcterms:W3CDTF">2026-09-12T09:14:00Z</dcterms:created>
  <dcterms:modified xsi:type="dcterms:W3CDTF">2026-09-12T09:15:00Z</dcterms:modified>
</cp:coreProperties>
</file>