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F1FC6" w14:textId="0F1D324F" w:rsidR="00334E12" w:rsidRDefault="00334E12">
      <w:r>
        <w:rPr>
          <w:rFonts w:hint="eastAsia"/>
        </w:rPr>
        <w:t>C</w:t>
      </w:r>
      <w:r>
        <w:t>SS</w:t>
      </w:r>
      <w:r>
        <w:rPr>
          <w:rFonts w:hint="eastAsia"/>
        </w:rPr>
        <w:t>选择器</w:t>
      </w:r>
    </w:p>
    <w:p w14:paraId="2B3B9026" w14:textId="50E42568" w:rsidR="00815387" w:rsidRDefault="00223DC3">
      <w:r w:rsidRPr="00223DC3">
        <w:drawing>
          <wp:inline distT="0" distB="0" distL="0" distR="0" wp14:anchorId="276BAF8B" wp14:editId="46E80B63">
            <wp:extent cx="5274310" cy="22529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ED49" w14:textId="3C4ADDF7" w:rsidR="00CB0044" w:rsidRDefault="00CB0044"/>
    <w:p w14:paraId="1F321B68" w14:textId="35D5957D" w:rsidR="00CB0044" w:rsidRDefault="00CB0044">
      <w:r>
        <w:t>D</w:t>
      </w:r>
      <w:r>
        <w:rPr>
          <w:rFonts w:hint="eastAsia"/>
        </w:rPr>
        <w:t>iv</w:t>
      </w:r>
      <w:r>
        <w:t xml:space="preserve">  </w:t>
      </w:r>
    </w:p>
    <w:p w14:paraId="5DD4BFD7" w14:textId="187756D1" w:rsidR="00CB0044" w:rsidRDefault="00CB0044">
      <w:r>
        <w:t>Div</w:t>
      </w:r>
    </w:p>
    <w:p w14:paraId="43C12247" w14:textId="707CA8A0" w:rsidR="00CB0044" w:rsidRDefault="00CB0044">
      <w:r>
        <w:t>Div</w:t>
      </w:r>
    </w:p>
    <w:p w14:paraId="28B3393A" w14:textId="795DF7D6" w:rsidR="00CB0044" w:rsidRDefault="00CB0044"/>
    <w:p w14:paraId="2646BC20" w14:textId="1E36CD58" w:rsidR="00CB0044" w:rsidRDefault="00CB0044">
      <w:r>
        <w:t>Span</w:t>
      </w:r>
      <w:r>
        <w:rPr>
          <w:rFonts w:hint="eastAsia"/>
        </w:rPr>
        <w:t xml:space="preserve"> </w:t>
      </w:r>
      <w:r>
        <w:t xml:space="preserve">span span </w:t>
      </w:r>
    </w:p>
    <w:p w14:paraId="377060CB" w14:textId="6D3E0B95" w:rsidR="00C83237" w:rsidRDefault="00C83237"/>
    <w:p w14:paraId="004F4A0B" w14:textId="7CD845A9" w:rsidR="00C83237" w:rsidRDefault="00C83237"/>
    <w:p w14:paraId="0FF5510C" w14:textId="76E69BC1" w:rsidR="00C83237" w:rsidRDefault="00C83237">
      <w:r w:rsidRPr="00C83237">
        <w:drawing>
          <wp:inline distT="0" distB="0" distL="0" distR="0" wp14:anchorId="5E242515" wp14:editId="70592B87">
            <wp:extent cx="5274310" cy="19062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2A29" w14:textId="704821DC" w:rsidR="002208B0" w:rsidRDefault="002208B0"/>
    <w:p w14:paraId="1A47F341" w14:textId="6D6ED902" w:rsidR="002208B0" w:rsidRDefault="002208B0">
      <w:pPr>
        <w:rPr>
          <w:rFonts w:hint="eastAsia"/>
        </w:rPr>
      </w:pPr>
      <w:r w:rsidRPr="002208B0">
        <w:drawing>
          <wp:inline distT="0" distB="0" distL="0" distR="0" wp14:anchorId="50881CD5" wp14:editId="6A71DF1C">
            <wp:extent cx="5274310" cy="21183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08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80E"/>
    <w:rsid w:val="0015080E"/>
    <w:rsid w:val="002208B0"/>
    <w:rsid w:val="00223DC3"/>
    <w:rsid w:val="00334E12"/>
    <w:rsid w:val="003F278C"/>
    <w:rsid w:val="00430794"/>
    <w:rsid w:val="00815387"/>
    <w:rsid w:val="00C83237"/>
    <w:rsid w:val="00CB0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88140"/>
  <w15:chartTrackingRefBased/>
  <w15:docId w15:val="{E770E8FA-1E0A-4BD9-9825-96398DA2D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Tianyi Zang</dc:creator>
  <cp:keywords/>
  <dc:description/>
  <cp:lastModifiedBy>Tianyi Zang</cp:lastModifiedBy>
  <cp:revision>6</cp:revision>
  <dcterms:created xsi:type="dcterms:W3CDTF">2022-11-23T18:17:00Z</dcterms:created>
  <dcterms:modified xsi:type="dcterms:W3CDTF">2022-11-23T23:49:00Z</dcterms:modified>
</cp:coreProperties>
</file>