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28AD" w14:textId="77777777" w:rsidR="009D68E8" w:rsidRPr="009D68E8" w:rsidRDefault="009D68E8" w:rsidP="009D68E8">
      <w:pPr>
        <w:jc w:val="center"/>
        <w:rPr>
          <w:sz w:val="32"/>
          <w:szCs w:val="32"/>
        </w:rPr>
      </w:pPr>
      <w:r w:rsidRPr="009D68E8">
        <w:rPr>
          <w:b/>
          <w:bCs/>
          <w:sz w:val="32"/>
          <w:szCs w:val="32"/>
        </w:rPr>
        <w:t>Ideation Phase</w:t>
      </w:r>
    </w:p>
    <w:p w14:paraId="6F77470B" w14:textId="06699E69" w:rsidR="009D68E8" w:rsidRPr="009D68E8" w:rsidRDefault="009D68E8" w:rsidP="009D68E8">
      <w:pPr>
        <w:jc w:val="center"/>
        <w:rPr>
          <w:sz w:val="32"/>
          <w:szCs w:val="32"/>
        </w:rPr>
      </w:pPr>
      <w:r w:rsidRPr="009D68E8">
        <w:rPr>
          <w:b/>
          <w:bCs/>
          <w:sz w:val="32"/>
          <w:szCs w:val="32"/>
        </w:rPr>
        <w:t xml:space="preserve">Brainstorm &amp; Idea Prioritization </w:t>
      </w:r>
    </w:p>
    <w:p w14:paraId="4DED54CD" w14:textId="77777777" w:rsidR="009D68E8" w:rsidRPr="009D68E8" w:rsidRDefault="009D68E8" w:rsidP="009D68E8"/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599"/>
      </w:tblGrid>
      <w:tr w:rsidR="009D68E8" w:rsidRPr="009D68E8" w14:paraId="2B4E8CC0" w14:textId="77777777" w:rsidTr="009D68E8">
        <w:trPr>
          <w:trHeight w:val="33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B1437" w14:textId="77777777" w:rsidR="009D68E8" w:rsidRPr="009D68E8" w:rsidRDefault="009D68E8" w:rsidP="009D68E8">
            <w:pPr>
              <w:rPr>
                <w:sz w:val="20"/>
                <w:szCs w:val="20"/>
              </w:rPr>
            </w:pPr>
            <w:r w:rsidRPr="009D68E8">
              <w:rPr>
                <w:sz w:val="20"/>
                <w:szCs w:val="20"/>
              </w:rPr>
              <w:t>Date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505C" w14:textId="7C358E3E" w:rsidR="009D68E8" w:rsidRPr="009D68E8" w:rsidRDefault="0045207A" w:rsidP="009D6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9D68E8" w:rsidRPr="009D68E8">
              <w:rPr>
                <w:sz w:val="20"/>
                <w:szCs w:val="20"/>
              </w:rPr>
              <w:t xml:space="preserve"> J</w:t>
            </w:r>
            <w:r>
              <w:rPr>
                <w:sz w:val="20"/>
                <w:szCs w:val="20"/>
              </w:rPr>
              <w:t>une</w:t>
            </w:r>
            <w:r w:rsidR="009D68E8" w:rsidRPr="009D68E8">
              <w:rPr>
                <w:sz w:val="20"/>
                <w:szCs w:val="20"/>
              </w:rPr>
              <w:t xml:space="preserve"> 2025</w:t>
            </w:r>
          </w:p>
        </w:tc>
      </w:tr>
      <w:tr w:rsidR="009D68E8" w:rsidRPr="009D68E8" w14:paraId="6FC30BC2" w14:textId="77777777" w:rsidTr="009D68E8">
        <w:trPr>
          <w:trHeight w:val="345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657B" w14:textId="77777777" w:rsidR="009D68E8" w:rsidRPr="009D68E8" w:rsidRDefault="009D68E8" w:rsidP="009D68E8">
            <w:pPr>
              <w:rPr>
                <w:sz w:val="20"/>
                <w:szCs w:val="20"/>
              </w:rPr>
            </w:pPr>
            <w:r w:rsidRPr="009D68E8">
              <w:rPr>
                <w:sz w:val="20"/>
                <w:szCs w:val="20"/>
              </w:rPr>
              <w:t>Team ID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427AE" w14:textId="755726EA" w:rsidR="009D68E8" w:rsidRPr="009D68E8" w:rsidRDefault="009D68E8" w:rsidP="009D68E8">
            <w:pPr>
              <w:rPr>
                <w:sz w:val="20"/>
                <w:szCs w:val="20"/>
              </w:rPr>
            </w:pPr>
            <w:r w:rsidRPr="009D68E8">
              <w:rPr>
                <w:sz w:val="20"/>
                <w:szCs w:val="20"/>
              </w:rPr>
              <w:t>LTVIP2025TMID30212</w:t>
            </w:r>
          </w:p>
        </w:tc>
      </w:tr>
      <w:tr w:rsidR="009D68E8" w:rsidRPr="009D68E8" w14:paraId="41A03A58" w14:textId="77777777" w:rsidTr="009D68E8">
        <w:trPr>
          <w:trHeight w:val="33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7119B" w14:textId="77777777" w:rsidR="009D68E8" w:rsidRPr="009D68E8" w:rsidRDefault="009D68E8" w:rsidP="009D68E8">
            <w:pPr>
              <w:rPr>
                <w:sz w:val="20"/>
                <w:szCs w:val="20"/>
              </w:rPr>
            </w:pPr>
            <w:r w:rsidRPr="009D68E8">
              <w:rPr>
                <w:sz w:val="20"/>
                <w:szCs w:val="20"/>
              </w:rPr>
              <w:t>Project Name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B322A" w14:textId="05650A55" w:rsidR="009D68E8" w:rsidRPr="009D68E8" w:rsidRDefault="009D68E8" w:rsidP="009D68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9D68E8">
              <w:rPr>
                <w:sz w:val="20"/>
                <w:szCs w:val="20"/>
              </w:rPr>
              <w:t>mart</w:t>
            </w:r>
            <w:r>
              <w:rPr>
                <w:sz w:val="20"/>
                <w:szCs w:val="20"/>
              </w:rPr>
              <w:t>SDLC</w:t>
            </w:r>
            <w:proofErr w:type="spellEnd"/>
            <w:r w:rsidRPr="009D68E8">
              <w:rPr>
                <w:sz w:val="20"/>
                <w:szCs w:val="20"/>
              </w:rPr>
              <w:t xml:space="preserve"> – ai-enhanced software development lifecycle</w:t>
            </w:r>
          </w:p>
        </w:tc>
      </w:tr>
      <w:tr w:rsidR="009D68E8" w:rsidRPr="009D68E8" w14:paraId="282286ED" w14:textId="77777777" w:rsidTr="009D68E8">
        <w:trPr>
          <w:trHeight w:val="33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B0794" w14:textId="77777777" w:rsidR="009D68E8" w:rsidRPr="009D68E8" w:rsidRDefault="009D68E8" w:rsidP="009D68E8">
            <w:pPr>
              <w:rPr>
                <w:sz w:val="20"/>
                <w:szCs w:val="20"/>
              </w:rPr>
            </w:pPr>
            <w:r w:rsidRPr="009D68E8">
              <w:rPr>
                <w:sz w:val="20"/>
                <w:szCs w:val="20"/>
              </w:rPr>
              <w:t>Maximum Marks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E88C9" w14:textId="77777777" w:rsidR="009D68E8" w:rsidRPr="009D68E8" w:rsidRDefault="009D68E8" w:rsidP="009D68E8">
            <w:pPr>
              <w:rPr>
                <w:sz w:val="20"/>
                <w:szCs w:val="20"/>
              </w:rPr>
            </w:pPr>
            <w:r w:rsidRPr="009D68E8">
              <w:rPr>
                <w:sz w:val="20"/>
                <w:szCs w:val="20"/>
              </w:rPr>
              <w:t>4 Marks</w:t>
            </w:r>
          </w:p>
        </w:tc>
      </w:tr>
    </w:tbl>
    <w:p w14:paraId="4F9EE7E5" w14:textId="77777777" w:rsidR="009D68E8" w:rsidRPr="009D68E8" w:rsidRDefault="009D68E8" w:rsidP="009D68E8"/>
    <w:p w14:paraId="1E332611" w14:textId="56D0CB79" w:rsidR="009D68E8" w:rsidRPr="009D68E8" w:rsidRDefault="007C5460" w:rsidP="009D68E8">
      <w:proofErr w:type="spellStart"/>
      <w:r w:rsidRPr="007C5460">
        <w:rPr>
          <w:b/>
          <w:bCs/>
        </w:rPr>
        <w:t>SmartSDLC</w:t>
      </w:r>
      <w:proofErr w:type="spellEnd"/>
      <w:r w:rsidRPr="007C5460">
        <w:rPr>
          <w:b/>
          <w:bCs/>
        </w:rPr>
        <w:t xml:space="preserve"> – ai-enhanced software development lifecycle</w:t>
      </w:r>
      <w:r w:rsidR="009D68E8" w:rsidRPr="009D68E8">
        <w:rPr>
          <w:b/>
          <w:bCs/>
        </w:rPr>
        <w:t>:</w:t>
      </w:r>
    </w:p>
    <w:p w14:paraId="20C5F527" w14:textId="12A84B35" w:rsidR="009D68E8" w:rsidRPr="009D68E8" w:rsidRDefault="007C5460" w:rsidP="009D68E8">
      <w:r w:rsidRPr="007C5460">
        <w:t xml:space="preserve">This project addresses the challenge faced by software developers in comprehending and maintaining large or unfamiliar codebases. The primary objective is to build an AI-powered assistant that leverages IBM </w:t>
      </w:r>
      <w:proofErr w:type="spellStart"/>
      <w:r w:rsidRPr="007C5460">
        <w:t>WatsonX's</w:t>
      </w:r>
      <w:proofErr w:type="spellEnd"/>
      <w:r w:rsidRPr="007C5460">
        <w:t xml:space="preserve"> Granite large language models to provide intelligent code summarization, logic explanation, and documentation support. By integrating this functionality into an interactive web-based platform, the system aims to enhance developer productivity, accelerate onboarding processes, and reduce the cognitive effort associated with code understanding and maintenance.</w:t>
      </w:r>
      <w:r w:rsidRPr="009D68E8">
        <w:t xml:space="preserve"> </w:t>
      </w:r>
    </w:p>
    <w:p w14:paraId="655A8C31" w14:textId="63161A07" w:rsidR="009D68E8" w:rsidRPr="009D68E8" w:rsidRDefault="009D68E8" w:rsidP="009D68E8">
      <w:r w:rsidRPr="009D68E8">
        <w:rPr>
          <w:b/>
          <w:bCs/>
        </w:rPr>
        <w:t>Step-1: Team Gathering, Collaboration and Select the Problem Statement</w:t>
      </w:r>
      <w:r w:rsidR="007C5460">
        <w:rPr>
          <w:noProof/>
        </w:rPr>
        <w:drawing>
          <wp:inline distT="0" distB="0" distL="0" distR="0" wp14:anchorId="61F176CD" wp14:editId="21427485">
            <wp:extent cx="5731510" cy="4210685"/>
            <wp:effectExtent l="0" t="0" r="2540" b="0"/>
            <wp:docPr id="1527817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7786" name="Picture 1527817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19C" w14:textId="0646CB71" w:rsidR="009D68E8" w:rsidRPr="009D68E8" w:rsidRDefault="009D68E8" w:rsidP="009D68E8">
      <w:r w:rsidRPr="009D68E8">
        <w:rPr>
          <w:b/>
          <w:bCs/>
        </w:rPr>
        <w:lastRenderedPageBreak/>
        <w:t>Step-2: Brainstorm, Idea Listing and Grouping</w:t>
      </w:r>
    </w:p>
    <w:p w14:paraId="05327832" w14:textId="3925541E" w:rsidR="009D68E8" w:rsidRPr="009D68E8" w:rsidRDefault="007C5460" w:rsidP="009D68E8">
      <w:r>
        <w:rPr>
          <w:noProof/>
        </w:rPr>
        <w:drawing>
          <wp:inline distT="0" distB="0" distL="0" distR="0" wp14:anchorId="6818CC2D" wp14:editId="12B6A374">
            <wp:extent cx="5731510" cy="3411220"/>
            <wp:effectExtent l="0" t="0" r="2540" b="0"/>
            <wp:docPr id="1996750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0753" name="Picture 1996750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C451" w14:textId="77777777" w:rsidR="009D68E8" w:rsidRPr="009D68E8" w:rsidRDefault="009D68E8" w:rsidP="009D68E8"/>
    <w:p w14:paraId="4F2D536E" w14:textId="05BDF013" w:rsidR="009D68E8" w:rsidRPr="009D68E8" w:rsidRDefault="009D68E8" w:rsidP="009D68E8">
      <w:r w:rsidRPr="009D68E8">
        <w:rPr>
          <w:b/>
          <w:bCs/>
        </w:rPr>
        <w:t>Step-3: Idea Prioritization</w:t>
      </w:r>
    </w:p>
    <w:p w14:paraId="18E6947B" w14:textId="671053E7" w:rsidR="009D68E8" w:rsidRPr="009D68E8" w:rsidRDefault="007C5460" w:rsidP="009D68E8">
      <w:r>
        <w:rPr>
          <w:noProof/>
        </w:rPr>
        <w:drawing>
          <wp:inline distT="0" distB="0" distL="0" distR="0" wp14:anchorId="786FADF7" wp14:editId="07E4EBBC">
            <wp:extent cx="3817620" cy="4137660"/>
            <wp:effectExtent l="0" t="0" r="0" b="0"/>
            <wp:docPr id="12280306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0686" name="Picture 1228030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53" cy="41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1E58" w14:textId="77777777" w:rsidR="00C43962" w:rsidRDefault="00C43962"/>
    <w:sectPr w:rsidR="00C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8"/>
    <w:rsid w:val="0045207A"/>
    <w:rsid w:val="00557728"/>
    <w:rsid w:val="007C5460"/>
    <w:rsid w:val="009D68E8"/>
    <w:rsid w:val="00C43962"/>
    <w:rsid w:val="00D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5B58"/>
  <w15:chartTrackingRefBased/>
  <w15:docId w15:val="{39D31B48-18AB-45FF-8670-287CAB6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8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6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2</cp:revision>
  <dcterms:created xsi:type="dcterms:W3CDTF">2025-06-27T01:17:00Z</dcterms:created>
  <dcterms:modified xsi:type="dcterms:W3CDTF">2025-06-27T01:37:00Z</dcterms:modified>
</cp:coreProperties>
</file>