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CE54" w14:textId="77777777" w:rsidR="00841B60" w:rsidRPr="00841B60" w:rsidRDefault="00841B60" w:rsidP="00841B60">
      <w:pPr>
        <w:jc w:val="center"/>
        <w:rPr>
          <w:sz w:val="28"/>
          <w:szCs w:val="28"/>
        </w:rPr>
      </w:pPr>
      <w:r w:rsidRPr="00841B60">
        <w:rPr>
          <w:b/>
          <w:bCs/>
          <w:sz w:val="28"/>
          <w:szCs w:val="28"/>
        </w:rPr>
        <w:t>Ideation Phase</w:t>
      </w:r>
    </w:p>
    <w:p w14:paraId="1F261308" w14:textId="77777777" w:rsidR="00841B60" w:rsidRPr="00841B60" w:rsidRDefault="00841B60" w:rsidP="00841B60">
      <w:pPr>
        <w:jc w:val="center"/>
        <w:rPr>
          <w:sz w:val="28"/>
          <w:szCs w:val="28"/>
        </w:rPr>
      </w:pPr>
      <w:r w:rsidRPr="00841B60">
        <w:rPr>
          <w:b/>
          <w:bCs/>
          <w:sz w:val="28"/>
          <w:szCs w:val="28"/>
        </w:rPr>
        <w:t>Empathize &amp; Discover</w:t>
      </w:r>
    </w:p>
    <w:p w14:paraId="12B4DB52" w14:textId="77777777" w:rsidR="00841B60" w:rsidRPr="00841B60" w:rsidRDefault="00841B60" w:rsidP="00841B60"/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796"/>
      </w:tblGrid>
      <w:tr w:rsidR="00841B60" w:rsidRPr="00841B60" w14:paraId="3962143B" w14:textId="77777777" w:rsidTr="00841B60">
        <w:trPr>
          <w:trHeight w:val="44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EA238" w14:textId="77777777" w:rsidR="00841B60" w:rsidRPr="00841B60" w:rsidRDefault="00841B60" w:rsidP="00841B60">
            <w:r w:rsidRPr="00841B60">
              <w:t>Date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187B" w14:textId="2589F847" w:rsidR="00841B60" w:rsidRPr="00841B60" w:rsidRDefault="006E65AD" w:rsidP="00841B60">
            <w:r>
              <w:t>25</w:t>
            </w:r>
            <w:r w:rsidR="00841B60" w:rsidRPr="00841B60">
              <w:t xml:space="preserve"> J</w:t>
            </w:r>
            <w:r>
              <w:t>une</w:t>
            </w:r>
            <w:r w:rsidR="00841B60" w:rsidRPr="00841B60">
              <w:t xml:space="preserve"> 2025</w:t>
            </w:r>
          </w:p>
        </w:tc>
      </w:tr>
      <w:tr w:rsidR="00841B60" w:rsidRPr="00841B60" w14:paraId="1F58538D" w14:textId="77777777" w:rsidTr="00841B60">
        <w:trPr>
          <w:trHeight w:val="453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EE458" w14:textId="77777777" w:rsidR="00841B60" w:rsidRPr="00841B60" w:rsidRDefault="00841B60" w:rsidP="00841B60">
            <w:r w:rsidRPr="00841B60">
              <w:t>Team ID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AAD55" w14:textId="3D02465C" w:rsidR="00841B60" w:rsidRPr="00841B60" w:rsidRDefault="00841B60" w:rsidP="00841B60">
            <w:r w:rsidRPr="0055230A">
              <w:t>LTVIP2025TMID30212</w:t>
            </w:r>
          </w:p>
        </w:tc>
      </w:tr>
      <w:tr w:rsidR="00841B60" w:rsidRPr="00841B60" w14:paraId="1769E923" w14:textId="77777777" w:rsidTr="00841B60">
        <w:trPr>
          <w:trHeight w:val="44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9FF23" w14:textId="77777777" w:rsidR="00841B60" w:rsidRPr="00841B60" w:rsidRDefault="00841B60" w:rsidP="00841B60">
            <w:r w:rsidRPr="00841B60">
              <w:t>Project Name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DB1C7" w14:textId="4A90E5EA" w:rsidR="00841B60" w:rsidRPr="00841B60" w:rsidRDefault="00841B60" w:rsidP="00841B60">
            <w:r>
              <w:t>S</w:t>
            </w:r>
            <w:r w:rsidRPr="001220C6">
              <w:t>mart</w:t>
            </w:r>
            <w:r>
              <w:t>SDLC</w:t>
            </w:r>
            <w:r w:rsidRPr="001220C6">
              <w:t xml:space="preserve"> –</w:t>
            </w:r>
            <w:r>
              <w:t>AI</w:t>
            </w:r>
            <w:r w:rsidRPr="001220C6">
              <w:t>-enhanced software development lifecycle</w:t>
            </w:r>
          </w:p>
        </w:tc>
      </w:tr>
      <w:tr w:rsidR="00841B60" w:rsidRPr="00841B60" w14:paraId="4D9F9107" w14:textId="77777777" w:rsidTr="00841B60">
        <w:trPr>
          <w:trHeight w:val="44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1AA99" w14:textId="77777777" w:rsidR="00841B60" w:rsidRPr="00841B60" w:rsidRDefault="00841B60" w:rsidP="00841B60">
            <w:r w:rsidRPr="00841B60">
              <w:t>Maximum Marks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A82FB" w14:textId="77777777" w:rsidR="00841B60" w:rsidRPr="00841B60" w:rsidRDefault="00841B60" w:rsidP="00841B60">
            <w:r w:rsidRPr="00841B60">
              <w:t>4 Marks</w:t>
            </w:r>
          </w:p>
        </w:tc>
      </w:tr>
    </w:tbl>
    <w:p w14:paraId="7D8B9C12" w14:textId="77777777" w:rsidR="00841B60" w:rsidRPr="00841B60" w:rsidRDefault="00841B60" w:rsidP="00841B60"/>
    <w:p w14:paraId="6FEF5945" w14:textId="77777777" w:rsidR="00841B60" w:rsidRPr="00841B60" w:rsidRDefault="00841B60" w:rsidP="00841B60">
      <w:r w:rsidRPr="00841B60">
        <w:rPr>
          <w:b/>
          <w:bCs/>
        </w:rPr>
        <w:t>Empathy Map Canvas:</w:t>
      </w:r>
    </w:p>
    <w:p w14:paraId="11F9BF95" w14:textId="77777777" w:rsidR="00841B60" w:rsidRDefault="00841B60" w:rsidP="00841B60">
      <w:pPr>
        <w:rPr>
          <w:b/>
          <w:bCs/>
        </w:rPr>
      </w:pPr>
      <w:r w:rsidRPr="00841B60">
        <w:t xml:space="preserve">The Empathy Map Canvas helps us understand the needs, emotions, and behaviors of users like students and junior developers involved in software development. For </w:t>
      </w:r>
      <w:r w:rsidRPr="00841B60">
        <w:rPr>
          <w:i/>
          <w:iCs/>
        </w:rPr>
        <w:t>SmartSDLC</w:t>
      </w:r>
      <w:r w:rsidRPr="00841B60">
        <w:t>, it highlights their frustrations with manual documentation, scattered tools, and lack of clarity. By mapping what they think, feel, see, hear, say, and do, we ensure our AI-driven solution directly addresses their pain points with intelligent assistance, improving efficiency and user experience.</w:t>
      </w:r>
      <w:r w:rsidRPr="00841B60">
        <w:rPr>
          <w:b/>
          <w:bCs/>
        </w:rPr>
        <w:t xml:space="preserve"> </w:t>
      </w:r>
    </w:p>
    <w:p w14:paraId="0A6BA0B8" w14:textId="34E3607F" w:rsidR="00841B60" w:rsidRDefault="00841B60" w:rsidP="00841B60">
      <w:pPr>
        <w:rPr>
          <w:b/>
          <w:bCs/>
        </w:rPr>
      </w:pPr>
      <w:r>
        <w:rPr>
          <w:b/>
          <w:bCs/>
        </w:rPr>
        <w:t>SmartSDLC Empathy Map</w:t>
      </w:r>
    </w:p>
    <w:p w14:paraId="59F4BD06" w14:textId="77777777" w:rsidR="00841B60" w:rsidRPr="00841B60" w:rsidRDefault="00841B60" w:rsidP="00841B60"/>
    <w:p w14:paraId="5E016113" w14:textId="7F1D4EFE" w:rsidR="00841B60" w:rsidRPr="00841B60" w:rsidRDefault="00841B60" w:rsidP="00841B60">
      <w:r>
        <w:rPr>
          <w:noProof/>
        </w:rPr>
        <w:drawing>
          <wp:inline distT="0" distB="0" distL="0" distR="0" wp14:anchorId="226C55FE" wp14:editId="2EA899BE">
            <wp:extent cx="5731510" cy="4229100"/>
            <wp:effectExtent l="0" t="0" r="2540" b="0"/>
            <wp:docPr id="466843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43191" name="Picture 4668431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5F0E" w14:textId="77777777" w:rsidR="00C43962" w:rsidRDefault="00C43962"/>
    <w:sectPr w:rsidR="00C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60"/>
    <w:rsid w:val="00043900"/>
    <w:rsid w:val="00557728"/>
    <w:rsid w:val="006E65AD"/>
    <w:rsid w:val="00841B60"/>
    <w:rsid w:val="00C43962"/>
    <w:rsid w:val="00E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0789"/>
  <w15:chartTrackingRefBased/>
  <w15:docId w15:val="{B793A44A-8271-42E7-BED5-3AFE3986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2</cp:revision>
  <dcterms:created xsi:type="dcterms:W3CDTF">2025-06-27T02:28:00Z</dcterms:created>
  <dcterms:modified xsi:type="dcterms:W3CDTF">2025-06-28T14:43:00Z</dcterms:modified>
</cp:coreProperties>
</file>