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5F7E" w14:textId="77777777" w:rsidR="006C4158" w:rsidRPr="006C4158" w:rsidRDefault="006C4158" w:rsidP="006C4158">
      <w:pPr>
        <w:jc w:val="center"/>
        <w:rPr>
          <w:sz w:val="28"/>
          <w:szCs w:val="28"/>
        </w:rPr>
      </w:pPr>
      <w:r w:rsidRPr="006C4158">
        <w:rPr>
          <w:b/>
          <w:bCs/>
          <w:sz w:val="28"/>
          <w:szCs w:val="28"/>
        </w:rPr>
        <w:t>Project Design Phase</w:t>
      </w:r>
    </w:p>
    <w:p w14:paraId="79653B63" w14:textId="77777777" w:rsidR="006C4158" w:rsidRPr="006C4158" w:rsidRDefault="006C4158" w:rsidP="006C4158">
      <w:pPr>
        <w:jc w:val="center"/>
        <w:rPr>
          <w:sz w:val="28"/>
          <w:szCs w:val="28"/>
        </w:rPr>
      </w:pPr>
      <w:r w:rsidRPr="006C4158">
        <w:rPr>
          <w:b/>
          <w:bCs/>
          <w:sz w:val="28"/>
          <w:szCs w:val="28"/>
        </w:rPr>
        <w:t>Proposed Solution Template</w:t>
      </w:r>
    </w:p>
    <w:p w14:paraId="3BA44445" w14:textId="77777777" w:rsidR="006C4158" w:rsidRPr="006C4158" w:rsidRDefault="006C4158" w:rsidP="006C4158"/>
    <w:tbl>
      <w:tblPr>
        <w:tblW w:w="9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6915"/>
      </w:tblGrid>
      <w:tr w:rsidR="006C4158" w:rsidRPr="006C4158" w14:paraId="238FD4E6" w14:textId="77777777" w:rsidTr="006C4158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BD5EC" w14:textId="77777777" w:rsidR="006C4158" w:rsidRPr="006C4158" w:rsidRDefault="006C4158" w:rsidP="006C4158">
            <w:r w:rsidRPr="006C415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A83D2" w14:textId="415EFCE5" w:rsidR="006C4158" w:rsidRPr="006C4158" w:rsidRDefault="006C4158" w:rsidP="006C4158">
            <w:r>
              <w:t>2</w:t>
            </w:r>
            <w:r w:rsidRPr="006C4158">
              <w:t xml:space="preserve">5 </w:t>
            </w:r>
            <w:r>
              <w:t>June</w:t>
            </w:r>
            <w:r w:rsidRPr="006C4158">
              <w:t xml:space="preserve"> 2025</w:t>
            </w:r>
          </w:p>
        </w:tc>
      </w:tr>
      <w:tr w:rsidR="006C4158" w:rsidRPr="006C4158" w14:paraId="2DD4FA80" w14:textId="77777777" w:rsidTr="006C4158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B94" w14:textId="77777777" w:rsidR="006C4158" w:rsidRPr="006C4158" w:rsidRDefault="006C4158" w:rsidP="006C4158">
            <w:r w:rsidRPr="006C415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464E" w14:textId="1DAA5B1B" w:rsidR="006C4158" w:rsidRPr="006C4158" w:rsidRDefault="00A20701" w:rsidP="006C4158">
            <w:r w:rsidRPr="009D68E8">
              <w:rPr>
                <w:sz w:val="20"/>
                <w:szCs w:val="20"/>
              </w:rPr>
              <w:t>LTVIP2025TMID30212</w:t>
            </w:r>
          </w:p>
        </w:tc>
      </w:tr>
      <w:tr w:rsidR="006C4158" w:rsidRPr="006C4158" w14:paraId="2C8DF2C4" w14:textId="77777777" w:rsidTr="006C4158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AC402" w14:textId="77777777" w:rsidR="006C4158" w:rsidRPr="006C4158" w:rsidRDefault="006C4158" w:rsidP="006C4158">
            <w:r w:rsidRPr="006C415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E73D0" w14:textId="7B70B294" w:rsidR="006C4158" w:rsidRPr="006C4158" w:rsidRDefault="00211402" w:rsidP="006C4158">
            <w:r w:rsidRPr="00426858">
              <w:t>SmartSDLC – AI-enhanced Software Development Lifecycle</w:t>
            </w:r>
          </w:p>
        </w:tc>
      </w:tr>
      <w:tr w:rsidR="006C4158" w:rsidRPr="006C4158" w14:paraId="506E8351" w14:textId="77777777" w:rsidTr="006C4158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1AF3" w14:textId="77777777" w:rsidR="006C4158" w:rsidRPr="006C4158" w:rsidRDefault="006C4158" w:rsidP="006C4158">
            <w:r w:rsidRPr="006C415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BCA3" w14:textId="77777777" w:rsidR="006C4158" w:rsidRPr="006C4158" w:rsidRDefault="006C4158" w:rsidP="006C4158">
            <w:r w:rsidRPr="006C4158">
              <w:t>2 Marks</w:t>
            </w:r>
          </w:p>
        </w:tc>
      </w:tr>
    </w:tbl>
    <w:p w14:paraId="3AB0ACEB" w14:textId="77777777" w:rsidR="006C4158" w:rsidRPr="006C4158" w:rsidRDefault="006C4158" w:rsidP="006C4158"/>
    <w:p w14:paraId="7329404A" w14:textId="485D1F02" w:rsidR="006C4158" w:rsidRDefault="006C4158" w:rsidP="006C4158">
      <w:r w:rsidRPr="006C4158">
        <w:rPr>
          <w:b/>
          <w:bCs/>
        </w:rPr>
        <w:t>Proposed Solution Template:</w:t>
      </w:r>
    </w:p>
    <w:tbl>
      <w:tblPr>
        <w:tblW w:w="91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876"/>
        <w:gridCol w:w="5534"/>
      </w:tblGrid>
      <w:tr w:rsidR="006C4158" w:rsidRPr="006C4158" w14:paraId="246218AF" w14:textId="77777777" w:rsidTr="006C415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583A9" w14:textId="77777777" w:rsidR="006C4158" w:rsidRPr="006C4158" w:rsidRDefault="006C4158" w:rsidP="006C4158">
            <w:pPr>
              <w:jc w:val="center"/>
            </w:pPr>
            <w:r w:rsidRPr="006C4158"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DB9A" w14:textId="77777777" w:rsidR="006C4158" w:rsidRPr="006C4158" w:rsidRDefault="006C4158" w:rsidP="006C4158">
            <w:pPr>
              <w:jc w:val="center"/>
            </w:pPr>
            <w:r w:rsidRPr="006C4158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7F1C" w14:textId="77777777" w:rsidR="006C4158" w:rsidRPr="006C4158" w:rsidRDefault="006C4158" w:rsidP="006C4158">
            <w:pPr>
              <w:jc w:val="center"/>
            </w:pPr>
            <w:r w:rsidRPr="006C4158">
              <w:rPr>
                <w:b/>
                <w:bCs/>
              </w:rPr>
              <w:t>Description</w:t>
            </w:r>
          </w:p>
        </w:tc>
      </w:tr>
      <w:tr w:rsidR="006C4158" w:rsidRPr="006C4158" w14:paraId="480C3130" w14:textId="77777777" w:rsidTr="006C415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9BE4D" w14:textId="35842AD7" w:rsidR="006C4158" w:rsidRPr="006C4158" w:rsidRDefault="006C4158" w:rsidP="006C4158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69D0" w14:textId="77777777" w:rsidR="006C4158" w:rsidRPr="006C4158" w:rsidRDefault="006C4158" w:rsidP="006C4158">
            <w:pPr>
              <w:jc w:val="center"/>
            </w:pPr>
            <w:r w:rsidRPr="006C4158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223C" w14:textId="59C4800C" w:rsidR="006C4158" w:rsidRPr="006C4158" w:rsidRDefault="006C4158" w:rsidP="006C4158">
            <w:pPr>
              <w:jc w:val="center"/>
            </w:pPr>
            <w:r w:rsidRPr="006C4158">
              <w:t>Manual SDLC tasks are slow, repetitive, and prone to human error.</w:t>
            </w:r>
          </w:p>
        </w:tc>
      </w:tr>
      <w:tr w:rsidR="006C4158" w:rsidRPr="006C4158" w14:paraId="005C5D90" w14:textId="77777777" w:rsidTr="006C415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CCAA" w14:textId="77777777" w:rsidR="006C4158" w:rsidRPr="006C4158" w:rsidRDefault="006C4158" w:rsidP="006C4158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36184" w14:textId="77777777" w:rsidR="006C4158" w:rsidRPr="006C4158" w:rsidRDefault="006C4158" w:rsidP="006C4158">
            <w:pPr>
              <w:jc w:val="center"/>
            </w:pPr>
            <w:r w:rsidRPr="006C4158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AA91" w14:textId="1B6C5BB9" w:rsidR="006C4158" w:rsidRPr="006C4158" w:rsidRDefault="006C4158" w:rsidP="006C4158">
            <w:pPr>
              <w:jc w:val="center"/>
            </w:pPr>
            <w:r w:rsidRPr="006C4158">
              <w:t>An AI-powered app that automates code, test, bug fix, and documentation from user input.</w:t>
            </w:r>
          </w:p>
        </w:tc>
      </w:tr>
      <w:tr w:rsidR="006C4158" w:rsidRPr="006C4158" w14:paraId="763FE830" w14:textId="77777777" w:rsidTr="006C415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E0B77" w14:textId="77777777" w:rsidR="006C4158" w:rsidRPr="006C4158" w:rsidRDefault="006C4158" w:rsidP="006C4158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D03C" w14:textId="4A1BCC13" w:rsidR="006C4158" w:rsidRPr="006C4158" w:rsidRDefault="006C4158" w:rsidP="006C4158">
            <w:pPr>
              <w:jc w:val="center"/>
            </w:pPr>
            <w:r w:rsidRPr="006C4158"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4158" w:rsidRPr="006C4158" w14:paraId="1F22917A" w14:textId="77777777" w:rsidTr="006C4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BD1F6" w14:textId="77777777" w:rsidR="006C4158" w:rsidRPr="006C4158" w:rsidRDefault="006C4158" w:rsidP="006C4158">
                  <w:pPr>
                    <w:jc w:val="center"/>
                  </w:pPr>
                </w:p>
              </w:tc>
            </w:tr>
          </w:tbl>
          <w:p w14:paraId="0C33B743" w14:textId="77777777" w:rsidR="006C4158" w:rsidRPr="006C4158" w:rsidRDefault="006C4158" w:rsidP="006C4158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8"/>
            </w:tblGrid>
            <w:tr w:rsidR="006C4158" w:rsidRPr="006C4158" w14:paraId="1D4C85F2" w14:textId="77777777" w:rsidTr="006C4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A32D2" w14:textId="77777777" w:rsidR="006C4158" w:rsidRPr="006C4158" w:rsidRDefault="006C4158" w:rsidP="006C4158">
                  <w:pPr>
                    <w:jc w:val="center"/>
                  </w:pPr>
                  <w:r w:rsidRPr="006C4158">
                    <w:t>Unified AI-driven SDLC automation with IBM Watsonx integration.</w:t>
                  </w:r>
                </w:p>
              </w:tc>
            </w:tr>
          </w:tbl>
          <w:p w14:paraId="30638DB3" w14:textId="77777777" w:rsidR="006C4158" w:rsidRPr="006C4158" w:rsidRDefault="006C4158" w:rsidP="006C4158">
            <w:pPr>
              <w:jc w:val="center"/>
            </w:pPr>
          </w:p>
        </w:tc>
      </w:tr>
      <w:tr w:rsidR="006C4158" w:rsidRPr="006C4158" w14:paraId="167BC946" w14:textId="77777777" w:rsidTr="006C415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6351" w14:textId="77777777" w:rsidR="006C4158" w:rsidRPr="006C4158" w:rsidRDefault="006C4158" w:rsidP="006C4158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DC0DE" w14:textId="77777777" w:rsidR="006C4158" w:rsidRPr="006C4158" w:rsidRDefault="006C4158" w:rsidP="006C4158">
            <w:pPr>
              <w:jc w:val="center"/>
            </w:pPr>
            <w:r w:rsidRPr="006C4158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BF17" w14:textId="7C2B4CBF" w:rsidR="006C4158" w:rsidRPr="006C4158" w:rsidRDefault="006C4158" w:rsidP="006C4158">
            <w:pPr>
              <w:jc w:val="center"/>
            </w:pPr>
            <w:r w:rsidRPr="006C4158">
              <w:t>Helps students and developers save time, learn faster, and boost productivity.</w:t>
            </w:r>
          </w:p>
        </w:tc>
      </w:tr>
      <w:tr w:rsidR="006C4158" w:rsidRPr="006C4158" w14:paraId="70B038ED" w14:textId="77777777" w:rsidTr="006C415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535D5" w14:textId="77777777" w:rsidR="006C4158" w:rsidRPr="006C4158" w:rsidRDefault="006C4158" w:rsidP="006C4158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EF715" w14:textId="77777777" w:rsidR="006C4158" w:rsidRPr="006C4158" w:rsidRDefault="006C4158" w:rsidP="006C4158">
            <w:pPr>
              <w:jc w:val="center"/>
            </w:pPr>
            <w:r w:rsidRPr="006C4158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4158" w:rsidRPr="006C4158" w14:paraId="3A14560A" w14:textId="77777777" w:rsidTr="006C4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60256" w14:textId="77777777" w:rsidR="006C4158" w:rsidRPr="006C4158" w:rsidRDefault="006C4158" w:rsidP="006C4158">
                  <w:pPr>
                    <w:jc w:val="center"/>
                  </w:pPr>
                </w:p>
              </w:tc>
            </w:tr>
          </w:tbl>
          <w:p w14:paraId="39358B56" w14:textId="77777777" w:rsidR="006C4158" w:rsidRPr="006C4158" w:rsidRDefault="006C4158" w:rsidP="006C4158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8"/>
            </w:tblGrid>
            <w:tr w:rsidR="006C4158" w:rsidRPr="006C4158" w14:paraId="6974CD97" w14:textId="77777777" w:rsidTr="006C4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F2394" w14:textId="77777777" w:rsidR="006C4158" w:rsidRPr="006C4158" w:rsidRDefault="006C4158" w:rsidP="006C4158">
                  <w:pPr>
                    <w:jc w:val="center"/>
                  </w:pPr>
                  <w:r w:rsidRPr="006C4158">
                    <w:t>Freemium for students, subscriptions for teams, and academic licensing.</w:t>
                  </w:r>
                </w:p>
              </w:tc>
            </w:tr>
          </w:tbl>
          <w:p w14:paraId="2169BE24" w14:textId="77777777" w:rsidR="006C4158" w:rsidRPr="006C4158" w:rsidRDefault="006C4158" w:rsidP="006C4158">
            <w:pPr>
              <w:jc w:val="center"/>
            </w:pPr>
          </w:p>
        </w:tc>
      </w:tr>
      <w:tr w:rsidR="006C4158" w:rsidRPr="006C4158" w14:paraId="5EDD584B" w14:textId="77777777" w:rsidTr="006C415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D1BC" w14:textId="77777777" w:rsidR="006C4158" w:rsidRPr="006C4158" w:rsidRDefault="006C4158" w:rsidP="006C4158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FA08" w14:textId="77777777" w:rsidR="006C4158" w:rsidRPr="006C4158" w:rsidRDefault="006C4158" w:rsidP="006C4158">
            <w:pPr>
              <w:jc w:val="center"/>
            </w:pPr>
            <w:r w:rsidRPr="006C4158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ACB7E" w14:textId="65AB1125" w:rsidR="006C4158" w:rsidRPr="006C4158" w:rsidRDefault="006C4158" w:rsidP="006C4158">
            <w:pPr>
              <w:jc w:val="center"/>
            </w:pPr>
            <w:r w:rsidRPr="006C4158">
              <w:t>Easily deployable for individuals, teams, and educational platforms.</w:t>
            </w:r>
          </w:p>
        </w:tc>
      </w:tr>
    </w:tbl>
    <w:p w14:paraId="7AD3C6F1" w14:textId="77777777" w:rsidR="006C4158" w:rsidRPr="006C4158" w:rsidRDefault="006C4158" w:rsidP="006C4158">
      <w:pPr>
        <w:jc w:val="center"/>
      </w:pPr>
    </w:p>
    <w:sectPr w:rsidR="006C4158" w:rsidRPr="006C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D44"/>
    <w:multiLevelType w:val="multilevel"/>
    <w:tmpl w:val="FD4CE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46479"/>
    <w:multiLevelType w:val="multilevel"/>
    <w:tmpl w:val="79701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76706"/>
    <w:multiLevelType w:val="multilevel"/>
    <w:tmpl w:val="41DAB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06A7"/>
    <w:multiLevelType w:val="multilevel"/>
    <w:tmpl w:val="C42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D531E"/>
    <w:multiLevelType w:val="multilevel"/>
    <w:tmpl w:val="BAF26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10619"/>
    <w:multiLevelType w:val="multilevel"/>
    <w:tmpl w:val="21C4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15BAF"/>
    <w:multiLevelType w:val="multilevel"/>
    <w:tmpl w:val="177C7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0D3A"/>
    <w:multiLevelType w:val="multilevel"/>
    <w:tmpl w:val="504A93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370C8"/>
    <w:multiLevelType w:val="multilevel"/>
    <w:tmpl w:val="0F3E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D38E5"/>
    <w:multiLevelType w:val="multilevel"/>
    <w:tmpl w:val="D20CB6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74AA0"/>
    <w:multiLevelType w:val="multilevel"/>
    <w:tmpl w:val="628AD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409DB"/>
    <w:multiLevelType w:val="multilevel"/>
    <w:tmpl w:val="8250C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728930">
    <w:abstractNumId w:val="8"/>
  </w:num>
  <w:num w:numId="2" w16cid:durableId="316811895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8961424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746998496">
    <w:abstractNumId w:val="6"/>
    <w:lvlOverride w:ilvl="0">
      <w:lvl w:ilvl="0">
        <w:numFmt w:val="decimal"/>
        <w:lvlText w:val="%1."/>
        <w:lvlJc w:val="left"/>
      </w:lvl>
    </w:lvlOverride>
  </w:num>
  <w:num w:numId="5" w16cid:durableId="98193330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2071296499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648512713">
    <w:abstractNumId w:val="5"/>
  </w:num>
  <w:num w:numId="8" w16cid:durableId="584073379">
    <w:abstractNumId w:val="1"/>
    <w:lvlOverride w:ilvl="0">
      <w:lvl w:ilvl="0">
        <w:numFmt w:val="decimal"/>
        <w:lvlText w:val="%1."/>
        <w:lvlJc w:val="left"/>
      </w:lvl>
    </w:lvlOverride>
  </w:num>
  <w:num w:numId="9" w16cid:durableId="7729039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3365262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2008513917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1398935010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58"/>
    <w:rsid w:val="00211402"/>
    <w:rsid w:val="00557728"/>
    <w:rsid w:val="006C4158"/>
    <w:rsid w:val="009E1024"/>
    <w:rsid w:val="00A20701"/>
    <w:rsid w:val="00C43962"/>
    <w:rsid w:val="00E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6A2D"/>
  <w15:chartTrackingRefBased/>
  <w15:docId w15:val="{3A596405-D2E0-4A73-8F67-8CD17F7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3</cp:revision>
  <dcterms:created xsi:type="dcterms:W3CDTF">2025-06-27T05:01:00Z</dcterms:created>
  <dcterms:modified xsi:type="dcterms:W3CDTF">2025-06-28T14:47:00Z</dcterms:modified>
</cp:coreProperties>
</file>