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14CB161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C462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A1515">
        <w:rPr>
          <w:rFonts w:ascii="Times New Roman" w:hAnsi="Times New Roman" w:cs="Times New Roman"/>
          <w:noProof/>
          <w:sz w:val="28"/>
          <w:szCs w:val="28"/>
        </w:rPr>
        <w:t>N Rakesh</w:t>
      </w:r>
    </w:p>
    <w:p w14:paraId="74E7D18D" w14:textId="094C4C31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7A1515">
        <w:rPr>
          <w:rFonts w:ascii="Times New Roman" w:hAnsi="Times New Roman" w:cs="Times New Roman"/>
          <w:noProof/>
          <w:sz w:val="28"/>
          <w:szCs w:val="28"/>
        </w:rPr>
        <w:t>vimalarakesh909@gmail.com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7A1515">
        <w:rPr>
          <w:rFonts w:ascii="Times New Roman" w:hAnsi="Times New Roman" w:cs="Times New Roman"/>
          <w:noProof/>
          <w:sz w:val="28"/>
          <w:szCs w:val="28"/>
        </w:rPr>
        <w:t>DATA ANALYTICS WITH TABLEAU</w:t>
      </w:r>
    </w:p>
    <w:p w14:paraId="65F7D16F" w14:textId="724E572D" w:rsidR="0028496C" w:rsidRPr="009E16DA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 xml:space="preserve"> 2</w:t>
      </w:r>
      <w:r w:rsidR="007A1515">
        <w:rPr>
          <w:rFonts w:ascii="Times New Roman" w:hAnsi="Times New Roman" w:cs="Times New Roman"/>
          <w:noProof/>
          <w:sz w:val="28"/>
          <w:szCs w:val="28"/>
        </w:rPr>
        <w:t>3AK5A3309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D0951"/>
    <w:rsid w:val="001F0ADF"/>
    <w:rsid w:val="00254809"/>
    <w:rsid w:val="0028496C"/>
    <w:rsid w:val="002F195A"/>
    <w:rsid w:val="003B506F"/>
    <w:rsid w:val="003C4625"/>
    <w:rsid w:val="003D42C0"/>
    <w:rsid w:val="00431F99"/>
    <w:rsid w:val="00450410"/>
    <w:rsid w:val="005B1566"/>
    <w:rsid w:val="00627F9D"/>
    <w:rsid w:val="006716FF"/>
    <w:rsid w:val="00746398"/>
    <w:rsid w:val="00766A67"/>
    <w:rsid w:val="007A1515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BD432A"/>
    <w:rsid w:val="00C85AEE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T Yogesh</cp:lastModifiedBy>
  <cp:revision>3</cp:revision>
  <dcterms:created xsi:type="dcterms:W3CDTF">2026-02-18T12:30:00Z</dcterms:created>
  <dcterms:modified xsi:type="dcterms:W3CDTF">2026-02-24T13:48:00Z</dcterms:modified>
</cp:coreProperties>
</file>